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A9B2" w14:textId="77777777" w:rsidR="00731F8E" w:rsidRDefault="00935782">
      <w:pPr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29C88825" wp14:editId="0D1BCEB5">
                <wp:extent cx="1061085" cy="511175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511175"/>
                          <a:chOff x="0" y="0"/>
                          <a:chExt cx="1061085" cy="511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3"/>
                            <a:ext cx="106108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511175">
                                <a:moveTo>
                                  <a:pt x="365188" y="126403"/>
                                </a:moveTo>
                                <a:lnTo>
                                  <a:pt x="0" y="126403"/>
                                </a:lnTo>
                                <a:lnTo>
                                  <a:pt x="0" y="247053"/>
                                </a:lnTo>
                                <a:lnTo>
                                  <a:pt x="120434" y="247053"/>
                                </a:lnTo>
                                <a:lnTo>
                                  <a:pt x="120434" y="495973"/>
                                </a:lnTo>
                                <a:lnTo>
                                  <a:pt x="244754" y="495973"/>
                                </a:lnTo>
                                <a:lnTo>
                                  <a:pt x="244754" y="247053"/>
                                </a:lnTo>
                                <a:lnTo>
                                  <a:pt x="365188" y="247053"/>
                                </a:lnTo>
                                <a:lnTo>
                                  <a:pt x="365188" y="126403"/>
                                </a:lnTo>
                                <a:close/>
                              </a:path>
                              <a:path w="1061085" h="511175">
                                <a:moveTo>
                                  <a:pt x="674103" y="310794"/>
                                </a:moveTo>
                                <a:lnTo>
                                  <a:pt x="673950" y="309499"/>
                                </a:lnTo>
                                <a:lnTo>
                                  <a:pt x="673950" y="312089"/>
                                </a:lnTo>
                                <a:lnTo>
                                  <a:pt x="674103" y="310794"/>
                                </a:lnTo>
                                <a:close/>
                              </a:path>
                              <a:path w="1061085" h="511175">
                                <a:moveTo>
                                  <a:pt x="730364" y="495973"/>
                                </a:moveTo>
                                <a:lnTo>
                                  <a:pt x="674801" y="382765"/>
                                </a:lnTo>
                                <a:lnTo>
                                  <a:pt x="596239" y="222732"/>
                                </a:lnTo>
                                <a:lnTo>
                                  <a:pt x="565416" y="159943"/>
                                </a:lnTo>
                                <a:lnTo>
                                  <a:pt x="565416" y="382765"/>
                                </a:lnTo>
                                <a:lnTo>
                                  <a:pt x="409155" y="382765"/>
                                </a:lnTo>
                                <a:lnTo>
                                  <a:pt x="486905" y="222732"/>
                                </a:lnTo>
                                <a:lnTo>
                                  <a:pt x="565416" y="382765"/>
                                </a:lnTo>
                                <a:lnTo>
                                  <a:pt x="565416" y="159943"/>
                                </a:lnTo>
                                <a:lnTo>
                                  <a:pt x="486905" y="0"/>
                                </a:lnTo>
                                <a:lnTo>
                                  <a:pt x="246037" y="495973"/>
                                </a:lnTo>
                                <a:lnTo>
                                  <a:pt x="730364" y="495973"/>
                                </a:lnTo>
                                <a:close/>
                              </a:path>
                              <a:path w="1061085" h="511175">
                                <a:moveTo>
                                  <a:pt x="1061008" y="233680"/>
                                </a:moveTo>
                                <a:lnTo>
                                  <a:pt x="1037983" y="193116"/>
                                </a:lnTo>
                                <a:lnTo>
                                  <a:pt x="1006513" y="159131"/>
                                </a:lnTo>
                                <a:lnTo>
                                  <a:pt x="967981" y="133121"/>
                                </a:lnTo>
                                <a:lnTo>
                                  <a:pt x="923823" y="116484"/>
                                </a:lnTo>
                                <a:lnTo>
                                  <a:pt x="875398" y="110629"/>
                                </a:lnTo>
                                <a:lnTo>
                                  <a:pt x="829208" y="115951"/>
                                </a:lnTo>
                                <a:lnTo>
                                  <a:pt x="786815" y="131114"/>
                                </a:lnTo>
                                <a:lnTo>
                                  <a:pt x="749414" y="154889"/>
                                </a:lnTo>
                                <a:lnTo>
                                  <a:pt x="718210" y="186093"/>
                                </a:lnTo>
                                <a:lnTo>
                                  <a:pt x="694436" y="223494"/>
                                </a:lnTo>
                                <a:lnTo>
                                  <a:pt x="679272" y="265899"/>
                                </a:lnTo>
                                <a:lnTo>
                                  <a:pt x="674103" y="310794"/>
                                </a:lnTo>
                                <a:lnTo>
                                  <a:pt x="679272" y="355688"/>
                                </a:lnTo>
                                <a:lnTo>
                                  <a:pt x="694436" y="398094"/>
                                </a:lnTo>
                                <a:lnTo>
                                  <a:pt x="718210" y="435495"/>
                                </a:lnTo>
                                <a:lnTo>
                                  <a:pt x="749414" y="466699"/>
                                </a:lnTo>
                                <a:lnTo>
                                  <a:pt x="786815" y="490486"/>
                                </a:lnTo>
                                <a:lnTo>
                                  <a:pt x="829208" y="505637"/>
                                </a:lnTo>
                                <a:lnTo>
                                  <a:pt x="875398" y="510959"/>
                                </a:lnTo>
                                <a:lnTo>
                                  <a:pt x="923823" y="505104"/>
                                </a:lnTo>
                                <a:lnTo>
                                  <a:pt x="967981" y="488467"/>
                                </a:lnTo>
                                <a:lnTo>
                                  <a:pt x="1006513" y="462457"/>
                                </a:lnTo>
                                <a:lnTo>
                                  <a:pt x="1037983" y="428472"/>
                                </a:lnTo>
                                <a:lnTo>
                                  <a:pt x="1061008" y="387908"/>
                                </a:lnTo>
                                <a:lnTo>
                                  <a:pt x="958938" y="344792"/>
                                </a:lnTo>
                                <a:lnTo>
                                  <a:pt x="945362" y="367169"/>
                                </a:lnTo>
                                <a:lnTo>
                                  <a:pt x="926084" y="384670"/>
                                </a:lnTo>
                                <a:lnTo>
                                  <a:pt x="902360" y="396074"/>
                                </a:lnTo>
                                <a:lnTo>
                                  <a:pt x="875398" y="400151"/>
                                </a:lnTo>
                                <a:lnTo>
                                  <a:pt x="840117" y="393026"/>
                                </a:lnTo>
                                <a:lnTo>
                                  <a:pt x="811301" y="373595"/>
                                </a:lnTo>
                                <a:lnTo>
                                  <a:pt x="791883" y="344792"/>
                                </a:lnTo>
                                <a:lnTo>
                                  <a:pt x="785279" y="312089"/>
                                </a:lnTo>
                                <a:lnTo>
                                  <a:pt x="785012" y="310794"/>
                                </a:lnTo>
                                <a:lnTo>
                                  <a:pt x="785279" y="309499"/>
                                </a:lnTo>
                                <a:lnTo>
                                  <a:pt x="791870" y="276809"/>
                                </a:lnTo>
                                <a:lnTo>
                                  <a:pt x="811301" y="247992"/>
                                </a:lnTo>
                                <a:lnTo>
                                  <a:pt x="840117" y="228561"/>
                                </a:lnTo>
                                <a:lnTo>
                                  <a:pt x="875398" y="221437"/>
                                </a:lnTo>
                                <a:lnTo>
                                  <a:pt x="902360" y="225513"/>
                                </a:lnTo>
                                <a:lnTo>
                                  <a:pt x="926084" y="236918"/>
                                </a:lnTo>
                                <a:lnTo>
                                  <a:pt x="945362" y="254431"/>
                                </a:lnTo>
                                <a:lnTo>
                                  <a:pt x="958951" y="276809"/>
                                </a:lnTo>
                                <a:lnTo>
                                  <a:pt x="1061008" y="233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4819" y="55146"/>
                            <a:ext cx="18669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27660">
                                <a:moveTo>
                                  <a:pt x="159169" y="0"/>
                                </a:moveTo>
                                <a:lnTo>
                                  <a:pt x="0" y="327621"/>
                                </a:lnTo>
                                <a:lnTo>
                                  <a:pt x="54343" y="327621"/>
                                </a:lnTo>
                                <a:lnTo>
                                  <a:pt x="186486" y="55651"/>
                                </a:lnTo>
                                <a:lnTo>
                                  <a:pt x="159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90F5A" id="Group 1" o:spid="_x0000_s1026" style="width:83.55pt;height:40.25pt;mso-position-horizontal-relative:char;mso-position-vertical-relative:line" coordsize="10610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">
                <v:shape id="Graphic 2" o:spid="_x0000_s1027" style="position:absolute;width:10610;height:5111;visibility:visible;mso-wrap-style:square;v-text-anchor:top" coordsize="106108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" path="m365188,126403l,126403,,247053r120434,l120434,495973r124320,l244754,247053r120434,l365188,126403xem674103,310794r-153,-1295l673950,312089r153,-1295xem730364,495973l674801,382765,596239,222732,565416,159943r,222822l409155,382765,486905,222732r78511,160033l565416,159943,486905,,246037,495973r484327,xem1061008,233680r-23025,-40564l1006513,159131,967981,133121,923823,116484r-48425,-5855l829208,115951r-42393,15163l749414,154889r-31204,31204l694436,223494r-15164,42405l674103,310794r5169,44894l694436,398094r23774,37401l749414,466699r37401,23787l829208,505637r46190,5322l923823,505104r44158,-16637l1006513,462457r31470,-33985l1061008,387908,958938,344792r-13576,22377l926084,384670r-23724,11404l875398,400151r-35281,-7125l811301,373595,791883,344792r-6604,-32703l785012,310794r267,-1295l791870,276809r19431,-28817l840117,228561r35281,-7124l902360,225513r23724,11405l945362,254431r13589,22378l1061008,233680xe" fillcolor="black" stroked="f">
                  <v:path arrowok="t"/>
                </v:shape>
                <v:shape id="Graphic 3" o:spid="_x0000_s1028" style="position:absolute;left:3548;top:551;width:1867;height:3277;visibility:visible;mso-wrap-style:square;v-text-anchor:top" coordsize="18669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" path="m159169,l,327621r54343,l186486,55651,159169,xe" fillcolor="#99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3"/>
          <w:position w:val="1"/>
          <w:sz w:val="20"/>
        </w:rPr>
        <w:t xml:space="preserve"> </w:t>
      </w:r>
      <w:r>
        <w:rPr>
          <w:rFonts w:ascii="Times New Roman"/>
          <w:noProof/>
          <w:spacing w:val="93"/>
          <w:sz w:val="20"/>
        </w:rPr>
        <w:drawing>
          <wp:inline distT="0" distB="0" distL="0" distR="0" wp14:anchorId="7ED5B25E" wp14:editId="6728BE53">
            <wp:extent cx="816788" cy="4048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78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4E1AF" w14:textId="77777777" w:rsidR="00731F8E" w:rsidRDefault="00935782">
      <w:pPr>
        <w:pStyle w:val="Title"/>
      </w:pPr>
      <w:r>
        <w:rPr>
          <w:w w:val="90"/>
        </w:rPr>
        <w:t>TRANSPORT</w:t>
      </w:r>
      <w:r>
        <w:rPr>
          <w:spacing w:val="-17"/>
          <w:w w:val="90"/>
        </w:rPr>
        <w:t xml:space="preserve"> </w:t>
      </w:r>
      <w:r>
        <w:rPr>
          <w:w w:val="90"/>
        </w:rPr>
        <w:t>ACCIDENT</w:t>
      </w:r>
      <w:r>
        <w:rPr>
          <w:spacing w:val="-3"/>
          <w:w w:val="90"/>
        </w:rPr>
        <w:t xml:space="preserve"> </w:t>
      </w:r>
      <w:r>
        <w:rPr>
          <w:w w:val="90"/>
        </w:rPr>
        <w:t>CHARGES</w:t>
      </w:r>
      <w:r>
        <w:rPr>
          <w:spacing w:val="17"/>
        </w:rPr>
        <w:t xml:space="preserve"> </w:t>
      </w:r>
      <w:r>
        <w:rPr>
          <w:w w:val="90"/>
        </w:rPr>
        <w:t>INCLUDING</w:t>
      </w:r>
      <w:r>
        <w:rPr>
          <w:spacing w:val="16"/>
        </w:rPr>
        <w:t xml:space="preserve"> </w:t>
      </w:r>
      <w:r>
        <w:rPr>
          <w:w w:val="90"/>
        </w:rPr>
        <w:t>GST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</w:rPr>
        <w:t xml:space="preserve"> </w:t>
      </w:r>
      <w:r>
        <w:rPr>
          <w:spacing w:val="-4"/>
          <w:w w:val="90"/>
        </w:rPr>
        <w:t>DUTY</w:t>
      </w:r>
    </w:p>
    <w:p w14:paraId="7472F679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4"/>
        </w:tabs>
        <w:spacing w:before="36" w:line="406" w:lineRule="exact"/>
        <w:ind w:hanging="274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spacing w:val="-10"/>
          <w:sz w:val="28"/>
          <w:szCs w:val="28"/>
        </w:rPr>
        <w:t>Annual</w:t>
      </w:r>
      <w:r w:rsidRPr="00DC43EC">
        <w:rPr>
          <w:rFonts w:ascii="Arial Black" w:hAnsi="Arial Black"/>
          <w:spacing w:val="-18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10"/>
          <w:sz w:val="28"/>
          <w:szCs w:val="28"/>
        </w:rPr>
        <w:t>Standard</w:t>
      </w:r>
      <w:r w:rsidRPr="00DC43EC">
        <w:rPr>
          <w:rFonts w:ascii="Arial Black" w:hAnsi="Arial Black"/>
          <w:spacing w:val="-18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10"/>
          <w:sz w:val="28"/>
          <w:szCs w:val="28"/>
        </w:rPr>
        <w:t>Rates</w:t>
      </w:r>
    </w:p>
    <w:p w14:paraId="7966828E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2000"/>
        </w:tabs>
        <w:ind w:left="2000" w:hanging="280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spacing w:val="-8"/>
          <w:sz w:val="28"/>
          <w:szCs w:val="28"/>
        </w:rPr>
        <w:t>Six</w:t>
      </w:r>
      <w:r w:rsidRPr="00DC43EC">
        <w:rPr>
          <w:rFonts w:ascii="Arial Black" w:hAnsi="Arial Black"/>
          <w:spacing w:val="-19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Monthly</w:t>
      </w:r>
      <w:r w:rsidRPr="00DC43EC">
        <w:rPr>
          <w:rFonts w:ascii="Arial Black" w:hAnsi="Arial Black"/>
          <w:spacing w:val="-19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Standard</w:t>
      </w:r>
      <w:r w:rsidRPr="00DC43EC">
        <w:rPr>
          <w:rFonts w:ascii="Arial Black" w:hAnsi="Arial Black"/>
          <w:spacing w:val="-18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Rates</w:t>
      </w:r>
    </w:p>
    <w:p w14:paraId="6CAB7280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1"/>
        </w:tabs>
        <w:ind w:left="1991" w:hanging="271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spacing w:val="-8"/>
          <w:sz w:val="28"/>
          <w:szCs w:val="28"/>
        </w:rPr>
        <w:t>Three</w:t>
      </w:r>
      <w:r w:rsidRPr="00DC43EC">
        <w:rPr>
          <w:rFonts w:ascii="Arial Black" w:hAnsi="Arial Black"/>
          <w:spacing w:val="-27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Monthly</w:t>
      </w:r>
      <w:r w:rsidRPr="00DC43EC">
        <w:rPr>
          <w:rFonts w:ascii="Arial Black" w:hAnsi="Arial Black"/>
          <w:spacing w:val="-27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Standard</w:t>
      </w:r>
      <w:r w:rsidRPr="00DC43EC">
        <w:rPr>
          <w:rFonts w:ascii="Arial Black" w:hAnsi="Arial Black"/>
          <w:spacing w:val="-26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8"/>
          <w:sz w:val="28"/>
          <w:szCs w:val="28"/>
        </w:rPr>
        <w:t>Rates</w:t>
      </w:r>
    </w:p>
    <w:p w14:paraId="08548E84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4"/>
        </w:tabs>
        <w:ind w:hanging="274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Annual</w:t>
      </w:r>
      <w:r w:rsidRPr="00DC43EC">
        <w:rPr>
          <w:rFonts w:ascii="Arial Black" w:hAnsi="Arial Black"/>
          <w:spacing w:val="16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17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Pensioner</w:t>
      </w:r>
      <w:r w:rsidRPr="00DC43EC">
        <w:rPr>
          <w:rFonts w:ascii="Arial Black" w:hAnsi="Arial Black"/>
          <w:spacing w:val="11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17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2EEC14BA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2000"/>
        </w:tabs>
        <w:ind w:left="2000" w:hanging="280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Six</w:t>
      </w:r>
      <w:r w:rsidRPr="00DC43EC">
        <w:rPr>
          <w:rFonts w:ascii="Arial Black" w:hAnsi="Arial Black"/>
          <w:spacing w:val="22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Monthly</w:t>
      </w:r>
      <w:r w:rsidRPr="00DC43EC">
        <w:rPr>
          <w:rFonts w:ascii="Arial Black" w:hAnsi="Arial Black"/>
          <w:spacing w:val="22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22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Pensioner</w:t>
      </w:r>
      <w:r w:rsidRPr="00DC43EC">
        <w:rPr>
          <w:rFonts w:ascii="Arial Black" w:hAnsi="Arial Black"/>
          <w:spacing w:val="16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22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31E3F4F2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1"/>
        </w:tabs>
        <w:ind w:left="1991" w:hanging="271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Three</w:t>
      </w:r>
      <w:r w:rsidRPr="00DC43EC">
        <w:rPr>
          <w:rFonts w:ascii="Arial Black" w:hAnsi="Arial Black"/>
          <w:spacing w:val="23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Monthly</w:t>
      </w:r>
      <w:r w:rsidRPr="00DC43EC">
        <w:rPr>
          <w:rFonts w:ascii="Arial Black" w:hAnsi="Arial Black"/>
          <w:spacing w:val="23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23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Pensioner</w:t>
      </w:r>
      <w:r w:rsidRPr="00DC43EC">
        <w:rPr>
          <w:rFonts w:ascii="Arial Black" w:hAnsi="Arial Black"/>
          <w:spacing w:val="16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23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1138A56F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4"/>
        </w:tabs>
        <w:ind w:hanging="274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Annual</w:t>
      </w:r>
      <w:r w:rsidRPr="00DC43EC">
        <w:rPr>
          <w:rFonts w:ascii="Arial Black" w:hAnsi="Arial Black"/>
          <w:spacing w:val="25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15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Apprentices</w:t>
      </w:r>
      <w:r w:rsidRPr="00DC43EC">
        <w:rPr>
          <w:rFonts w:ascii="Arial Black" w:hAnsi="Arial Black"/>
          <w:spacing w:val="26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25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452F4BAC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2000"/>
        </w:tabs>
        <w:ind w:left="2000" w:hanging="280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Six</w:t>
      </w:r>
      <w:r w:rsidRPr="00DC43EC">
        <w:rPr>
          <w:rFonts w:ascii="Arial Black" w:hAnsi="Arial Black"/>
          <w:spacing w:val="29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Monthly</w:t>
      </w:r>
      <w:r w:rsidRPr="00DC43EC">
        <w:rPr>
          <w:rFonts w:ascii="Arial Black" w:hAnsi="Arial Black"/>
          <w:spacing w:val="29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19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Apprentices</w:t>
      </w:r>
      <w:r w:rsidRPr="00DC43EC">
        <w:rPr>
          <w:rFonts w:ascii="Arial Black" w:hAnsi="Arial Black"/>
          <w:spacing w:val="29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30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4276CFBD" w14:textId="77777777" w:rsidR="00731F8E" w:rsidRPr="00DC43EC" w:rsidRDefault="00935782">
      <w:pPr>
        <w:pStyle w:val="ListParagraph"/>
        <w:numPr>
          <w:ilvl w:val="0"/>
          <w:numId w:val="75"/>
        </w:numPr>
        <w:tabs>
          <w:tab w:val="left" w:pos="1991"/>
        </w:tabs>
        <w:spacing w:line="406" w:lineRule="exact"/>
        <w:ind w:left="1991" w:hanging="271"/>
        <w:rPr>
          <w:rFonts w:ascii="Arial Black" w:hAnsi="Arial Black"/>
          <w:sz w:val="28"/>
          <w:szCs w:val="28"/>
        </w:rPr>
      </w:pPr>
      <w:r w:rsidRPr="00DC43EC">
        <w:rPr>
          <w:rFonts w:ascii="Arial Black" w:hAnsi="Arial Black"/>
          <w:w w:val="90"/>
          <w:sz w:val="28"/>
          <w:szCs w:val="28"/>
        </w:rPr>
        <w:t>Three</w:t>
      </w:r>
      <w:r w:rsidRPr="00DC43EC">
        <w:rPr>
          <w:rFonts w:ascii="Arial Black" w:hAnsi="Arial Black"/>
          <w:spacing w:val="28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Monthly</w:t>
      </w:r>
      <w:r w:rsidRPr="00DC43EC">
        <w:rPr>
          <w:rFonts w:ascii="Arial Black" w:hAnsi="Arial Black"/>
          <w:spacing w:val="30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Eligible</w:t>
      </w:r>
      <w:r w:rsidRPr="00DC43EC">
        <w:rPr>
          <w:rFonts w:ascii="Arial Black" w:hAnsi="Arial Black"/>
          <w:spacing w:val="19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Apprentices</w:t>
      </w:r>
      <w:r w:rsidRPr="00DC43EC">
        <w:rPr>
          <w:rFonts w:ascii="Arial Black" w:hAnsi="Arial Black"/>
          <w:spacing w:val="30"/>
          <w:sz w:val="28"/>
          <w:szCs w:val="28"/>
        </w:rPr>
        <w:t xml:space="preserve"> </w:t>
      </w:r>
      <w:r w:rsidRPr="00DC43EC">
        <w:rPr>
          <w:rFonts w:ascii="Arial Black" w:hAnsi="Arial Black"/>
          <w:w w:val="90"/>
          <w:sz w:val="28"/>
          <w:szCs w:val="28"/>
        </w:rPr>
        <w:t>Concession</w:t>
      </w:r>
      <w:r w:rsidRPr="00DC43EC">
        <w:rPr>
          <w:rFonts w:ascii="Arial Black" w:hAnsi="Arial Black"/>
          <w:spacing w:val="31"/>
          <w:sz w:val="28"/>
          <w:szCs w:val="28"/>
        </w:rPr>
        <w:t xml:space="preserve"> </w:t>
      </w:r>
      <w:r w:rsidRPr="00DC43EC">
        <w:rPr>
          <w:rFonts w:ascii="Arial Black" w:hAnsi="Arial Black"/>
          <w:spacing w:val="-2"/>
          <w:w w:val="90"/>
          <w:sz w:val="28"/>
          <w:szCs w:val="28"/>
        </w:rPr>
        <w:t>Rates</w:t>
      </w:r>
    </w:p>
    <w:p w14:paraId="630C5FB9" w14:textId="77777777" w:rsidR="00731F8E" w:rsidRPr="00DC43EC" w:rsidRDefault="00935782">
      <w:pPr>
        <w:spacing w:before="265"/>
        <w:ind w:left="400"/>
        <w:rPr>
          <w:rFonts w:ascii="Arial" w:hAnsi="Arial" w:cs="Arial"/>
          <w:b/>
          <w:bCs/>
          <w:sz w:val="28"/>
        </w:rPr>
      </w:pPr>
      <w:r w:rsidRPr="00DC43EC">
        <w:rPr>
          <w:rFonts w:ascii="Arial" w:hAnsi="Arial" w:cs="Arial"/>
          <w:b/>
          <w:bCs/>
          <w:sz w:val="28"/>
        </w:rPr>
        <w:t>Effective</w:t>
      </w:r>
      <w:r w:rsidRPr="00DC43EC">
        <w:rPr>
          <w:rFonts w:ascii="Arial" w:hAnsi="Arial" w:cs="Arial"/>
          <w:b/>
          <w:bCs/>
          <w:spacing w:val="-10"/>
          <w:sz w:val="28"/>
        </w:rPr>
        <w:t xml:space="preserve"> </w:t>
      </w:r>
      <w:r w:rsidRPr="00DC43EC">
        <w:rPr>
          <w:rFonts w:ascii="Arial" w:hAnsi="Arial" w:cs="Arial"/>
          <w:b/>
          <w:bCs/>
          <w:sz w:val="28"/>
        </w:rPr>
        <w:t>date:</w:t>
      </w:r>
      <w:r w:rsidRPr="00DC43EC">
        <w:rPr>
          <w:rFonts w:ascii="Arial" w:hAnsi="Arial" w:cs="Arial"/>
          <w:b/>
          <w:bCs/>
          <w:spacing w:val="-9"/>
          <w:sz w:val="28"/>
        </w:rPr>
        <w:t xml:space="preserve"> </w:t>
      </w:r>
      <w:r w:rsidRPr="00DC43EC">
        <w:rPr>
          <w:rFonts w:ascii="Arial" w:hAnsi="Arial" w:cs="Arial"/>
          <w:b/>
          <w:bCs/>
          <w:sz w:val="28"/>
        </w:rPr>
        <w:t>1</w:t>
      </w:r>
      <w:r w:rsidRPr="00DC43EC">
        <w:rPr>
          <w:rFonts w:ascii="Arial" w:hAnsi="Arial" w:cs="Arial"/>
          <w:b/>
          <w:bCs/>
          <w:spacing w:val="-18"/>
          <w:sz w:val="28"/>
        </w:rPr>
        <w:t xml:space="preserve"> </w:t>
      </w:r>
      <w:r w:rsidRPr="00DC43EC">
        <w:rPr>
          <w:rFonts w:ascii="Arial" w:hAnsi="Arial" w:cs="Arial"/>
          <w:b/>
          <w:bCs/>
          <w:sz w:val="28"/>
        </w:rPr>
        <w:t>July</w:t>
      </w:r>
      <w:r w:rsidRPr="00DC43EC">
        <w:rPr>
          <w:rFonts w:ascii="Arial" w:hAnsi="Arial" w:cs="Arial"/>
          <w:b/>
          <w:bCs/>
          <w:spacing w:val="-9"/>
          <w:sz w:val="28"/>
        </w:rPr>
        <w:t xml:space="preserve"> </w:t>
      </w:r>
      <w:r w:rsidRPr="00DC43EC">
        <w:rPr>
          <w:rFonts w:ascii="Arial" w:hAnsi="Arial" w:cs="Arial"/>
          <w:b/>
          <w:bCs/>
          <w:spacing w:val="-4"/>
          <w:sz w:val="28"/>
        </w:rPr>
        <w:t>2026</w:t>
      </w:r>
    </w:p>
    <w:p w14:paraId="6CC122C8" w14:textId="77777777" w:rsidR="00731F8E" w:rsidRPr="00DC43EC" w:rsidRDefault="00935782">
      <w:pPr>
        <w:pStyle w:val="Heading1"/>
        <w:spacing w:before="280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</w:rPr>
        <w:t>Standard</w:t>
      </w:r>
      <w:r w:rsidRPr="00DC43EC">
        <w:rPr>
          <w:rFonts w:ascii="Arial" w:hAnsi="Arial" w:cs="Arial"/>
          <w:b/>
          <w:bCs/>
          <w:spacing w:val="-25"/>
        </w:rPr>
        <w:t xml:space="preserve"> </w:t>
      </w:r>
      <w:r w:rsidRPr="00DC43EC">
        <w:rPr>
          <w:rFonts w:ascii="Arial" w:hAnsi="Arial" w:cs="Arial"/>
          <w:b/>
          <w:bCs/>
        </w:rPr>
        <w:t>and</w:t>
      </w:r>
      <w:r w:rsidRPr="00DC43EC">
        <w:rPr>
          <w:rFonts w:ascii="Arial" w:hAnsi="Arial" w:cs="Arial"/>
          <w:b/>
          <w:bCs/>
          <w:spacing w:val="-24"/>
        </w:rPr>
        <w:t xml:space="preserve"> </w:t>
      </w:r>
      <w:proofErr w:type="gramStart"/>
      <w:r w:rsidRPr="00DC43EC">
        <w:rPr>
          <w:rFonts w:ascii="Arial" w:hAnsi="Arial" w:cs="Arial"/>
          <w:b/>
          <w:bCs/>
        </w:rPr>
        <w:t>short</w:t>
      </w:r>
      <w:r w:rsidRPr="00DC43EC">
        <w:rPr>
          <w:rFonts w:ascii="Arial" w:hAnsi="Arial" w:cs="Arial"/>
          <w:b/>
          <w:bCs/>
          <w:spacing w:val="-25"/>
        </w:rPr>
        <w:t xml:space="preserve"> </w:t>
      </w:r>
      <w:r w:rsidRPr="00DC43EC">
        <w:rPr>
          <w:rFonts w:ascii="Arial" w:hAnsi="Arial" w:cs="Arial"/>
          <w:b/>
          <w:bCs/>
        </w:rPr>
        <w:t>term</w:t>
      </w:r>
      <w:proofErr w:type="gramEnd"/>
      <w:r w:rsidRPr="00DC43EC">
        <w:rPr>
          <w:rFonts w:ascii="Arial" w:hAnsi="Arial" w:cs="Arial"/>
          <w:b/>
          <w:bCs/>
          <w:spacing w:val="-24"/>
        </w:rPr>
        <w:t xml:space="preserve"> </w:t>
      </w:r>
      <w:r w:rsidRPr="00DC43EC">
        <w:rPr>
          <w:rFonts w:ascii="Arial" w:hAnsi="Arial" w:cs="Arial"/>
          <w:b/>
          <w:bCs/>
          <w:spacing w:val="-2"/>
        </w:rPr>
        <w:t>registration</w:t>
      </w:r>
    </w:p>
    <w:p w14:paraId="4860460C" w14:textId="77777777" w:rsidR="00731F8E" w:rsidRPr="00DC43EC" w:rsidRDefault="00935782">
      <w:pPr>
        <w:pStyle w:val="BodyText"/>
        <w:spacing w:before="50" w:line="307" w:lineRule="auto"/>
        <w:ind w:left="400" w:right="9831"/>
        <w:rPr>
          <w:rFonts w:ascii="Arial" w:hAnsi="Arial" w:cs="Arial"/>
        </w:rPr>
      </w:pPr>
      <w:r w:rsidRPr="00DC43EC">
        <w:rPr>
          <w:rFonts w:ascii="Arial" w:hAnsi="Arial" w:cs="Arial"/>
          <w:spacing w:val="-2"/>
        </w:rPr>
        <w:t>The</w:t>
      </w:r>
      <w:r w:rsidRPr="00DC43EC">
        <w:rPr>
          <w:rFonts w:ascii="Arial" w:hAnsi="Arial" w:cs="Arial"/>
          <w:spacing w:val="-15"/>
        </w:rPr>
        <w:t xml:space="preserve"> </w:t>
      </w:r>
      <w:r w:rsidRPr="00DC43EC">
        <w:rPr>
          <w:rFonts w:ascii="Arial" w:hAnsi="Arial" w:cs="Arial"/>
          <w:spacing w:val="-2"/>
        </w:rPr>
        <w:t>2026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2"/>
        </w:rPr>
        <w:t>Transport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Charges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Order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  <w:spacing w:val="-2"/>
        </w:rPr>
        <w:t>makes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provision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for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  <w:spacing w:val="-2"/>
        </w:rPr>
        <w:t>the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payment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of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a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2"/>
        </w:rPr>
        <w:t>TAC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charge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for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  <w:spacing w:val="-2"/>
        </w:rPr>
        <w:t>a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period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of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12,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6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or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  <w:spacing w:val="-2"/>
        </w:rPr>
        <w:t>3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 xml:space="preserve">months. </w:t>
      </w:r>
      <w:r w:rsidRPr="00DC43EC">
        <w:rPr>
          <w:rFonts w:ascii="Arial" w:hAnsi="Arial" w:cs="Arial"/>
        </w:rPr>
        <w:t>Based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on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renewal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period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nominated,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18"/>
        </w:rPr>
        <w:t xml:space="preserve"> </w:t>
      </w:r>
      <w:r w:rsidRPr="00DC43EC">
        <w:rPr>
          <w:rFonts w:ascii="Arial" w:hAnsi="Arial" w:cs="Arial"/>
        </w:rPr>
        <w:t>TAC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charges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will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</w:rPr>
        <w:t>be:</w:t>
      </w:r>
    </w:p>
    <w:p w14:paraId="306C09B6" w14:textId="77777777" w:rsidR="00731F8E" w:rsidRPr="0056052E" w:rsidRDefault="00935782" w:rsidP="0056052E">
      <w:pPr>
        <w:pStyle w:val="ListParagraph"/>
        <w:numPr>
          <w:ilvl w:val="0"/>
          <w:numId w:val="76"/>
        </w:numPr>
        <w:tabs>
          <w:tab w:val="left" w:pos="759"/>
        </w:tabs>
        <w:spacing w:line="258" w:lineRule="exact"/>
        <w:rPr>
          <w:rFonts w:ascii="Arial" w:hAnsi="Arial" w:cs="Arial"/>
        </w:rPr>
      </w:pPr>
      <w:r w:rsidRPr="0056052E">
        <w:rPr>
          <w:rFonts w:ascii="Arial" w:hAnsi="Arial" w:cs="Arial"/>
        </w:rPr>
        <w:t>The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entire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cost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(100%)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of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the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Annual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amount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if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</w:t>
      </w:r>
      <w:r w:rsidRPr="0056052E">
        <w:rPr>
          <w:rFonts w:ascii="Arial" w:hAnsi="Arial" w:cs="Arial"/>
          <w:spacing w:val="-17"/>
        </w:rPr>
        <w:t xml:space="preserve"> </w:t>
      </w:r>
      <w:proofErr w:type="gramStart"/>
      <w:r w:rsidRPr="0056052E">
        <w:rPr>
          <w:rFonts w:ascii="Arial" w:hAnsi="Arial" w:cs="Arial"/>
        </w:rPr>
        <w:t>12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month</w:t>
      </w:r>
      <w:proofErr w:type="gramEnd"/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period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is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  <w:spacing w:val="-4"/>
        </w:rPr>
        <w:t>paid</w:t>
      </w:r>
    </w:p>
    <w:p w14:paraId="3BBD4C4E" w14:textId="77777777" w:rsidR="00731F8E" w:rsidRPr="0056052E" w:rsidRDefault="00935782" w:rsidP="0056052E">
      <w:pPr>
        <w:pStyle w:val="ListParagraph"/>
        <w:numPr>
          <w:ilvl w:val="0"/>
          <w:numId w:val="76"/>
        </w:numPr>
        <w:tabs>
          <w:tab w:val="left" w:pos="759"/>
        </w:tabs>
        <w:spacing w:before="72"/>
        <w:rPr>
          <w:rFonts w:ascii="Arial" w:hAnsi="Arial" w:cs="Arial"/>
        </w:rPr>
      </w:pPr>
      <w:r w:rsidRPr="0056052E">
        <w:rPr>
          <w:rFonts w:ascii="Arial" w:hAnsi="Arial" w:cs="Arial"/>
          <w:spacing w:val="-2"/>
        </w:rPr>
        <w:t>Exactly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half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(50%)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of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the</w:t>
      </w:r>
      <w:r w:rsidRPr="0056052E">
        <w:rPr>
          <w:rFonts w:ascii="Arial" w:hAnsi="Arial" w:cs="Arial"/>
          <w:spacing w:val="-14"/>
        </w:rPr>
        <w:t xml:space="preserve"> </w:t>
      </w:r>
      <w:r w:rsidRPr="0056052E">
        <w:rPr>
          <w:rFonts w:ascii="Arial" w:hAnsi="Arial" w:cs="Arial"/>
          <w:spacing w:val="-2"/>
        </w:rPr>
        <w:t>Annual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amount</w:t>
      </w:r>
      <w:r w:rsidRPr="0056052E">
        <w:rPr>
          <w:rFonts w:ascii="Arial" w:hAnsi="Arial" w:cs="Arial"/>
          <w:spacing w:val="-9"/>
        </w:rPr>
        <w:t xml:space="preserve"> </w:t>
      </w:r>
      <w:r w:rsidRPr="0056052E">
        <w:rPr>
          <w:rFonts w:ascii="Arial" w:hAnsi="Arial" w:cs="Arial"/>
          <w:spacing w:val="-2"/>
        </w:rPr>
        <w:t>if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a</w:t>
      </w:r>
      <w:r w:rsidRPr="0056052E">
        <w:rPr>
          <w:rFonts w:ascii="Arial" w:hAnsi="Arial" w:cs="Arial"/>
          <w:spacing w:val="-10"/>
        </w:rPr>
        <w:t xml:space="preserve"> </w:t>
      </w:r>
      <w:proofErr w:type="gramStart"/>
      <w:r w:rsidRPr="0056052E">
        <w:rPr>
          <w:rFonts w:ascii="Arial" w:hAnsi="Arial" w:cs="Arial"/>
          <w:spacing w:val="-2"/>
        </w:rPr>
        <w:t>6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month</w:t>
      </w:r>
      <w:proofErr w:type="gramEnd"/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2"/>
        </w:rPr>
        <w:t>period</w:t>
      </w:r>
      <w:r w:rsidRPr="0056052E">
        <w:rPr>
          <w:rFonts w:ascii="Arial" w:hAnsi="Arial" w:cs="Arial"/>
          <w:spacing w:val="-9"/>
        </w:rPr>
        <w:t xml:space="preserve"> </w:t>
      </w:r>
      <w:r w:rsidRPr="0056052E">
        <w:rPr>
          <w:rFonts w:ascii="Arial" w:hAnsi="Arial" w:cs="Arial"/>
          <w:spacing w:val="-2"/>
        </w:rPr>
        <w:t>is</w:t>
      </w:r>
      <w:r w:rsidRPr="0056052E">
        <w:rPr>
          <w:rFonts w:ascii="Arial" w:hAnsi="Arial" w:cs="Arial"/>
          <w:spacing w:val="-10"/>
        </w:rPr>
        <w:t xml:space="preserve"> </w:t>
      </w:r>
      <w:r w:rsidRPr="0056052E">
        <w:rPr>
          <w:rFonts w:ascii="Arial" w:hAnsi="Arial" w:cs="Arial"/>
          <w:spacing w:val="-4"/>
        </w:rPr>
        <w:t>paid</w:t>
      </w:r>
    </w:p>
    <w:p w14:paraId="68252739" w14:textId="77777777" w:rsidR="00731F8E" w:rsidRPr="0056052E" w:rsidRDefault="00935782" w:rsidP="0056052E">
      <w:pPr>
        <w:pStyle w:val="ListParagraph"/>
        <w:numPr>
          <w:ilvl w:val="0"/>
          <w:numId w:val="76"/>
        </w:numPr>
        <w:tabs>
          <w:tab w:val="left" w:pos="759"/>
        </w:tabs>
        <w:spacing w:before="71" w:line="307" w:lineRule="auto"/>
        <w:ind w:right="14876"/>
        <w:rPr>
          <w:rFonts w:ascii="Arial" w:hAnsi="Arial" w:cs="Arial"/>
        </w:rPr>
      </w:pPr>
      <w:r w:rsidRPr="0056052E">
        <w:rPr>
          <w:rFonts w:ascii="Arial" w:hAnsi="Arial" w:cs="Arial"/>
        </w:rPr>
        <w:t>Exactly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a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quarter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(25%)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of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the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Annual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amount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if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a</w:t>
      </w:r>
      <w:r w:rsidRPr="0056052E">
        <w:rPr>
          <w:rFonts w:ascii="Arial" w:hAnsi="Arial" w:cs="Arial"/>
          <w:spacing w:val="-18"/>
        </w:rPr>
        <w:t xml:space="preserve"> </w:t>
      </w:r>
      <w:proofErr w:type="gramStart"/>
      <w:r w:rsidRPr="0056052E">
        <w:rPr>
          <w:rFonts w:ascii="Arial" w:hAnsi="Arial" w:cs="Arial"/>
        </w:rPr>
        <w:t>3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month</w:t>
      </w:r>
      <w:proofErr w:type="gramEnd"/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period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is</w:t>
      </w:r>
      <w:r w:rsidRPr="0056052E">
        <w:rPr>
          <w:rFonts w:ascii="Arial" w:hAnsi="Arial" w:cs="Arial"/>
          <w:spacing w:val="-17"/>
        </w:rPr>
        <w:t xml:space="preserve"> </w:t>
      </w:r>
      <w:r w:rsidRPr="0056052E">
        <w:rPr>
          <w:rFonts w:ascii="Arial" w:hAnsi="Arial" w:cs="Arial"/>
        </w:rPr>
        <w:t>paid Enquiries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about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short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term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registration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should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be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referred</w:t>
      </w:r>
      <w:r w:rsidRPr="0056052E">
        <w:rPr>
          <w:rFonts w:ascii="Arial" w:hAnsi="Arial" w:cs="Arial"/>
          <w:spacing w:val="-11"/>
        </w:rPr>
        <w:t xml:space="preserve"> </w:t>
      </w:r>
      <w:r w:rsidRPr="0056052E">
        <w:rPr>
          <w:rFonts w:ascii="Arial" w:hAnsi="Arial" w:cs="Arial"/>
        </w:rPr>
        <w:t>to</w:t>
      </w:r>
      <w:r w:rsidRPr="0056052E">
        <w:rPr>
          <w:rFonts w:ascii="Arial" w:hAnsi="Arial" w:cs="Arial"/>
          <w:spacing w:val="-18"/>
        </w:rPr>
        <w:t xml:space="preserve"> </w:t>
      </w:r>
      <w:r w:rsidRPr="0056052E">
        <w:rPr>
          <w:rFonts w:ascii="Arial" w:hAnsi="Arial" w:cs="Arial"/>
        </w:rPr>
        <w:t>VicRoads.</w:t>
      </w:r>
    </w:p>
    <w:p w14:paraId="745E9C35" w14:textId="77777777" w:rsidR="00731F8E" w:rsidRPr="00DC43EC" w:rsidRDefault="00935782">
      <w:pPr>
        <w:pStyle w:val="Heading1"/>
        <w:spacing w:before="177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</w:rPr>
        <w:t>Pensioner</w:t>
      </w:r>
      <w:r w:rsidRPr="00DC43EC">
        <w:rPr>
          <w:rFonts w:ascii="Arial" w:hAnsi="Arial" w:cs="Arial"/>
          <w:b/>
          <w:bCs/>
          <w:spacing w:val="-19"/>
        </w:rPr>
        <w:t xml:space="preserve"> </w:t>
      </w:r>
      <w:r w:rsidRPr="00DC43EC">
        <w:rPr>
          <w:rFonts w:ascii="Arial" w:hAnsi="Arial" w:cs="Arial"/>
          <w:b/>
          <w:bCs/>
        </w:rPr>
        <w:t>concession</w:t>
      </w:r>
      <w:r w:rsidRPr="00DC43EC">
        <w:rPr>
          <w:rFonts w:ascii="Arial" w:hAnsi="Arial" w:cs="Arial"/>
          <w:b/>
          <w:bCs/>
          <w:spacing w:val="-13"/>
        </w:rPr>
        <w:t xml:space="preserve"> </w:t>
      </w:r>
      <w:r w:rsidRPr="00DC43EC">
        <w:rPr>
          <w:rFonts w:ascii="Arial" w:hAnsi="Arial" w:cs="Arial"/>
          <w:b/>
          <w:bCs/>
          <w:spacing w:val="-2"/>
        </w:rPr>
        <w:t>rates</w:t>
      </w:r>
    </w:p>
    <w:p w14:paraId="6C9B89AC" w14:textId="77777777" w:rsidR="00731F8E" w:rsidRPr="00DC43EC" w:rsidRDefault="00935782">
      <w:pPr>
        <w:pStyle w:val="BodyText"/>
        <w:spacing w:before="49"/>
        <w:ind w:left="400"/>
        <w:rPr>
          <w:rFonts w:ascii="Arial" w:hAnsi="Arial" w:cs="Arial"/>
        </w:rPr>
      </w:pPr>
      <w:r w:rsidRPr="00DC43EC">
        <w:rPr>
          <w:rFonts w:ascii="Arial" w:hAnsi="Arial" w:cs="Arial"/>
          <w:spacing w:val="-2"/>
        </w:rPr>
        <w:t>The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2026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2"/>
        </w:rPr>
        <w:t>Transport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  <w:spacing w:val="-2"/>
        </w:rPr>
        <w:t>Accident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Charges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2"/>
        </w:rPr>
        <w:t>Order</w:t>
      </w:r>
      <w:r w:rsidRPr="00DC43EC">
        <w:rPr>
          <w:rFonts w:ascii="Arial" w:hAnsi="Arial" w:cs="Arial"/>
          <w:spacing w:val="-15"/>
        </w:rPr>
        <w:t xml:space="preserve"> </w:t>
      </w:r>
      <w:r w:rsidRPr="00DC43EC">
        <w:rPr>
          <w:rFonts w:ascii="Arial" w:hAnsi="Arial" w:cs="Arial"/>
          <w:spacing w:val="-2"/>
        </w:rPr>
        <w:t>makes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provision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for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2"/>
        </w:rPr>
        <w:t>reduced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charges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for</w:t>
      </w:r>
      <w:r w:rsidRPr="00DC43EC">
        <w:rPr>
          <w:rFonts w:ascii="Arial" w:hAnsi="Arial" w:cs="Arial"/>
          <w:spacing w:val="-15"/>
        </w:rPr>
        <w:t xml:space="preserve"> </w:t>
      </w:r>
      <w:r w:rsidRPr="00DC43EC">
        <w:rPr>
          <w:rFonts w:ascii="Arial" w:hAnsi="Arial" w:cs="Arial"/>
          <w:spacing w:val="-2"/>
        </w:rPr>
        <w:t>certain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2"/>
        </w:rPr>
        <w:t>classes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of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2"/>
        </w:rPr>
        <w:t>pensioners.</w:t>
      </w:r>
    </w:p>
    <w:p w14:paraId="25FD8565" w14:textId="77777777" w:rsidR="00731F8E" w:rsidRPr="00DC43EC" w:rsidRDefault="00935782">
      <w:pPr>
        <w:pStyle w:val="BodyText"/>
        <w:spacing w:before="72"/>
        <w:ind w:left="400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reduced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charge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applies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in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respect of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one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used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solely for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social, domestic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and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pleasure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purposes,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owned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by 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applicant,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and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entitled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to concessional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registration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under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Road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Safety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Act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1986.</w:t>
      </w:r>
    </w:p>
    <w:p w14:paraId="09F33B8D" w14:textId="77777777" w:rsidR="00731F8E" w:rsidRPr="00DC43EC" w:rsidRDefault="00935782">
      <w:pPr>
        <w:pStyle w:val="BodyText"/>
        <w:spacing w:before="72"/>
        <w:ind w:left="400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Enquiries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about</w:t>
      </w:r>
      <w:r w:rsidRPr="00DC43EC">
        <w:rPr>
          <w:rFonts w:ascii="Arial" w:hAnsi="Arial" w:cs="Arial"/>
          <w:spacing w:val="-7"/>
        </w:rPr>
        <w:t xml:space="preserve"> </w:t>
      </w:r>
      <w:r w:rsidRPr="00DC43EC">
        <w:rPr>
          <w:rFonts w:ascii="Arial" w:hAnsi="Arial" w:cs="Arial"/>
          <w:spacing w:val="-4"/>
        </w:rPr>
        <w:t>and</w:t>
      </w:r>
      <w:r w:rsidRPr="00DC43EC">
        <w:rPr>
          <w:rFonts w:ascii="Arial" w:hAnsi="Arial" w:cs="Arial"/>
          <w:spacing w:val="-7"/>
        </w:rPr>
        <w:t xml:space="preserve"> </w:t>
      </w:r>
      <w:r w:rsidRPr="00DC43EC">
        <w:rPr>
          <w:rFonts w:ascii="Arial" w:hAnsi="Arial" w:cs="Arial"/>
          <w:spacing w:val="-4"/>
        </w:rPr>
        <w:t>applications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for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7"/>
        </w:rPr>
        <w:t xml:space="preserve"> </w:t>
      </w:r>
      <w:r w:rsidRPr="00DC43EC">
        <w:rPr>
          <w:rFonts w:ascii="Arial" w:hAnsi="Arial" w:cs="Arial"/>
          <w:spacing w:val="-4"/>
        </w:rPr>
        <w:t>concession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should</w:t>
      </w:r>
      <w:r w:rsidRPr="00DC43EC">
        <w:rPr>
          <w:rFonts w:ascii="Arial" w:hAnsi="Arial" w:cs="Arial"/>
          <w:spacing w:val="-7"/>
        </w:rPr>
        <w:t xml:space="preserve"> </w:t>
      </w:r>
      <w:r w:rsidRPr="00DC43EC">
        <w:rPr>
          <w:rFonts w:ascii="Arial" w:hAnsi="Arial" w:cs="Arial"/>
          <w:spacing w:val="-4"/>
        </w:rPr>
        <w:t>be</w:t>
      </w:r>
      <w:r w:rsidRPr="00DC43EC">
        <w:rPr>
          <w:rFonts w:ascii="Arial" w:hAnsi="Arial" w:cs="Arial"/>
          <w:spacing w:val="-7"/>
        </w:rPr>
        <w:t xml:space="preserve"> </w:t>
      </w:r>
      <w:r w:rsidRPr="00DC43EC">
        <w:rPr>
          <w:rFonts w:ascii="Arial" w:hAnsi="Arial" w:cs="Arial"/>
          <w:spacing w:val="-4"/>
        </w:rPr>
        <w:t>referred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to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4"/>
        </w:rPr>
        <w:t>VicRoads.</w:t>
      </w:r>
    </w:p>
    <w:p w14:paraId="53404B1E" w14:textId="77777777" w:rsidR="00731F8E" w:rsidRPr="00DC43EC" w:rsidRDefault="00935782">
      <w:pPr>
        <w:pStyle w:val="Heading1"/>
        <w:spacing w:before="250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</w:rPr>
        <w:t>Eligible</w:t>
      </w:r>
      <w:r w:rsidRPr="00DC43EC">
        <w:rPr>
          <w:rFonts w:ascii="Arial" w:hAnsi="Arial" w:cs="Arial"/>
          <w:b/>
          <w:bCs/>
          <w:spacing w:val="-15"/>
        </w:rPr>
        <w:t xml:space="preserve"> </w:t>
      </w:r>
      <w:r w:rsidRPr="00DC43EC">
        <w:rPr>
          <w:rFonts w:ascii="Arial" w:hAnsi="Arial" w:cs="Arial"/>
          <w:b/>
          <w:bCs/>
        </w:rPr>
        <w:t>apprentice’s</w:t>
      </w:r>
      <w:r w:rsidRPr="00DC43EC">
        <w:rPr>
          <w:rFonts w:ascii="Arial" w:hAnsi="Arial" w:cs="Arial"/>
          <w:b/>
          <w:bCs/>
          <w:spacing w:val="-14"/>
        </w:rPr>
        <w:t xml:space="preserve"> </w:t>
      </w:r>
      <w:r w:rsidRPr="00DC43EC">
        <w:rPr>
          <w:rFonts w:ascii="Arial" w:hAnsi="Arial" w:cs="Arial"/>
          <w:b/>
          <w:bCs/>
          <w:spacing w:val="-2"/>
        </w:rPr>
        <w:t>concession</w:t>
      </w:r>
    </w:p>
    <w:p w14:paraId="648E8EE5" w14:textId="77777777" w:rsidR="00731F8E" w:rsidRPr="00DC43EC" w:rsidRDefault="00935782">
      <w:pPr>
        <w:pStyle w:val="BodyText"/>
        <w:spacing w:before="49" w:line="307" w:lineRule="auto"/>
        <w:ind w:left="400" w:right="1199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If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subject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to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‘eligible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apprentice’s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concession’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transport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accident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charge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applicable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to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nil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for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  <w:spacing w:val="-4"/>
        </w:rPr>
        <w:t>vehicles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classified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under</w:t>
      </w:r>
      <w:r w:rsidRPr="00DC43EC">
        <w:rPr>
          <w:rFonts w:ascii="Arial" w:hAnsi="Arial" w:cs="Arial"/>
          <w:spacing w:val="-14"/>
        </w:rPr>
        <w:t xml:space="preserve"> </w:t>
      </w:r>
      <w:proofErr w:type="spellStart"/>
      <w:r w:rsidRPr="00DC43EC">
        <w:rPr>
          <w:rFonts w:ascii="Arial" w:hAnsi="Arial" w:cs="Arial"/>
          <w:spacing w:val="-4"/>
        </w:rPr>
        <w:t>class’</w:t>
      </w:r>
      <w:proofErr w:type="spellEnd"/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1(a),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1(b)(</w:t>
      </w:r>
      <w:proofErr w:type="spellStart"/>
      <w:r w:rsidRPr="00DC43EC">
        <w:rPr>
          <w:rFonts w:ascii="Arial" w:hAnsi="Arial" w:cs="Arial"/>
          <w:spacing w:val="-4"/>
        </w:rPr>
        <w:t>i</w:t>
      </w:r>
      <w:proofErr w:type="spellEnd"/>
      <w:r w:rsidRPr="00DC43EC">
        <w:rPr>
          <w:rFonts w:ascii="Arial" w:hAnsi="Arial" w:cs="Arial"/>
          <w:spacing w:val="-4"/>
        </w:rPr>
        <w:t>),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2(a)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  <w:spacing w:val="-4"/>
        </w:rPr>
        <w:t>or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4"/>
        </w:rPr>
        <w:t xml:space="preserve">2(b). </w:t>
      </w:r>
      <w:r w:rsidRPr="00DC43EC">
        <w:rPr>
          <w:rFonts w:ascii="Arial" w:hAnsi="Arial" w:cs="Arial"/>
        </w:rPr>
        <w:t>Enquiries</w:t>
      </w:r>
      <w:r w:rsidRPr="00DC43EC">
        <w:rPr>
          <w:rFonts w:ascii="Arial" w:hAnsi="Arial" w:cs="Arial"/>
          <w:spacing w:val="-18"/>
        </w:rPr>
        <w:t xml:space="preserve"> </w:t>
      </w:r>
      <w:r w:rsidRPr="00DC43EC">
        <w:rPr>
          <w:rFonts w:ascii="Arial" w:hAnsi="Arial" w:cs="Arial"/>
        </w:rPr>
        <w:t>about</w:t>
      </w:r>
      <w:r w:rsidRPr="00DC43EC">
        <w:rPr>
          <w:rFonts w:ascii="Arial" w:hAnsi="Arial" w:cs="Arial"/>
          <w:spacing w:val="-17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eligible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apprentice’s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concession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should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be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referred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to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</w:rPr>
        <w:t>VicRoads.</w:t>
      </w:r>
    </w:p>
    <w:p w14:paraId="4C0CCE98" w14:textId="77777777" w:rsidR="00731F8E" w:rsidRPr="00DC43EC" w:rsidRDefault="00935782">
      <w:pPr>
        <w:pStyle w:val="Heading1"/>
        <w:spacing w:before="176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  <w:spacing w:val="-2"/>
          <w:w w:val="105"/>
        </w:rPr>
        <w:t>Motorcycles</w:t>
      </w:r>
    </w:p>
    <w:p w14:paraId="225E6A2C" w14:textId="77777777" w:rsidR="00731F8E" w:rsidRPr="00DC43EC" w:rsidRDefault="00935782">
      <w:pPr>
        <w:pStyle w:val="BodyText"/>
        <w:spacing w:before="50"/>
        <w:ind w:left="400"/>
        <w:rPr>
          <w:rFonts w:ascii="Arial" w:hAnsi="Arial" w:cs="Arial"/>
        </w:rPr>
      </w:pPr>
      <w:r w:rsidRPr="00DC43EC">
        <w:rPr>
          <w:rFonts w:ascii="Arial" w:hAnsi="Arial" w:cs="Arial"/>
        </w:rPr>
        <w:t>Under</w:t>
      </w:r>
      <w:r w:rsidRPr="00DC43EC">
        <w:rPr>
          <w:rFonts w:ascii="Arial" w:hAnsi="Arial" w:cs="Arial"/>
          <w:spacing w:val="-17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</w:rPr>
        <w:t>2026</w:t>
      </w:r>
      <w:r w:rsidRPr="00DC43EC">
        <w:rPr>
          <w:rFonts w:ascii="Arial" w:hAnsi="Arial" w:cs="Arial"/>
          <w:spacing w:val="-19"/>
        </w:rPr>
        <w:t xml:space="preserve"> </w:t>
      </w:r>
      <w:r w:rsidRPr="00DC43EC">
        <w:rPr>
          <w:rFonts w:ascii="Arial" w:hAnsi="Arial" w:cs="Arial"/>
        </w:rPr>
        <w:t>Transport</w:t>
      </w:r>
      <w:r w:rsidRPr="00DC43EC">
        <w:rPr>
          <w:rFonts w:ascii="Arial" w:hAnsi="Arial" w:cs="Arial"/>
          <w:spacing w:val="-17"/>
        </w:rPr>
        <w:t xml:space="preserve"> </w:t>
      </w:r>
      <w:r w:rsidRPr="00DC43EC">
        <w:rPr>
          <w:rFonts w:ascii="Arial" w:hAnsi="Arial" w:cs="Arial"/>
        </w:rPr>
        <w:t>Accident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Charges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2"/>
        </w:rPr>
        <w:t>Order:</w:t>
      </w:r>
    </w:p>
    <w:p w14:paraId="1B1BE25E" w14:textId="77777777" w:rsidR="00731F8E" w:rsidRPr="00DC43EC" w:rsidRDefault="00935782">
      <w:pPr>
        <w:pStyle w:val="BodyText"/>
        <w:spacing w:before="57"/>
        <w:ind w:left="400" w:right="8987" w:firstLine="27"/>
        <w:rPr>
          <w:rFonts w:ascii="Arial" w:hAnsi="Arial" w:cs="Arial"/>
        </w:rPr>
      </w:pPr>
      <w:r w:rsidRPr="00DC43EC">
        <w:rPr>
          <w:rFonts w:ascii="Arial" w:hAnsi="Arial" w:cs="Arial"/>
        </w:rPr>
        <w:t>“</w:t>
      </w:r>
      <w:proofErr w:type="gramStart"/>
      <w:r w:rsidRPr="00DC43EC">
        <w:rPr>
          <w:rFonts w:ascii="Arial" w:hAnsi="Arial" w:cs="Arial"/>
        </w:rPr>
        <w:t>general</w:t>
      </w:r>
      <w:proofErr w:type="gramEnd"/>
      <w:r w:rsidRPr="00DC43EC">
        <w:rPr>
          <w:rFonts w:ascii="Arial" w:hAnsi="Arial" w:cs="Arial"/>
        </w:rPr>
        <w:t>-use motorcycle” means a motorcycle that is not classified, or to be classified, under 4(b), 4(c), 4(d), 5(b)(ii) or 5(d); (Code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431,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432,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433,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451,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452,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453,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561,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562,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563,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591,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592</w:t>
      </w:r>
      <w:r w:rsidRPr="00DC43EC">
        <w:rPr>
          <w:rFonts w:ascii="Arial" w:hAnsi="Arial" w:cs="Arial"/>
          <w:spacing w:val="31"/>
        </w:rPr>
        <w:t xml:space="preserve"> </w:t>
      </w:r>
      <w:r w:rsidRPr="00DC43EC">
        <w:rPr>
          <w:rFonts w:ascii="Arial" w:hAnsi="Arial" w:cs="Arial"/>
        </w:rPr>
        <w:t>or</w:t>
      </w:r>
      <w:r w:rsidRPr="00DC43EC">
        <w:rPr>
          <w:rFonts w:ascii="Arial" w:hAnsi="Arial" w:cs="Arial"/>
          <w:spacing w:val="26"/>
        </w:rPr>
        <w:t xml:space="preserve"> </w:t>
      </w:r>
      <w:r w:rsidRPr="00DC43EC">
        <w:rPr>
          <w:rFonts w:ascii="Arial" w:hAnsi="Arial" w:cs="Arial"/>
        </w:rPr>
        <w:t>593)</w:t>
      </w:r>
    </w:p>
    <w:p w14:paraId="17C7F576" w14:textId="77777777" w:rsidR="00731F8E" w:rsidRPr="00DC43EC" w:rsidRDefault="00935782">
      <w:pPr>
        <w:pStyle w:val="BodyText"/>
        <w:spacing w:before="59"/>
        <w:ind w:left="427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“</w:t>
      </w:r>
      <w:proofErr w:type="gramStart"/>
      <w:r w:rsidRPr="00DC43EC">
        <w:rPr>
          <w:rFonts w:ascii="Arial" w:hAnsi="Arial" w:cs="Arial"/>
          <w:spacing w:val="-4"/>
        </w:rPr>
        <w:t>exempt</w:t>
      </w:r>
      <w:proofErr w:type="gramEnd"/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general-use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motorcycle”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means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a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general-use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motorcycle</w:t>
      </w:r>
      <w:r w:rsidRPr="00DC43EC">
        <w:rPr>
          <w:rFonts w:ascii="Arial" w:hAnsi="Arial" w:cs="Arial"/>
          <w:spacing w:val="-12"/>
        </w:rPr>
        <w:t xml:space="preserve"> </w:t>
      </w:r>
      <w:proofErr w:type="gramStart"/>
      <w:r w:rsidRPr="00DC43EC">
        <w:rPr>
          <w:rFonts w:ascii="Arial" w:hAnsi="Arial" w:cs="Arial"/>
          <w:spacing w:val="-4"/>
        </w:rPr>
        <w:t>which,–</w:t>
      </w:r>
      <w:proofErr w:type="gramEnd"/>
    </w:p>
    <w:p w14:paraId="6D206404" w14:textId="77777777" w:rsidR="00731F8E" w:rsidRPr="00DC43EC" w:rsidRDefault="00935782">
      <w:pPr>
        <w:pStyle w:val="ListParagraph"/>
        <w:numPr>
          <w:ilvl w:val="0"/>
          <w:numId w:val="73"/>
        </w:numPr>
        <w:tabs>
          <w:tab w:val="left" w:pos="760"/>
        </w:tabs>
        <w:spacing w:before="1" w:line="240" w:lineRule="auto"/>
        <w:ind w:right="911"/>
        <w:rPr>
          <w:rFonts w:ascii="Arial" w:hAnsi="Arial" w:cs="Arial"/>
        </w:rPr>
      </w:pPr>
      <w:r w:rsidRPr="00DC43EC">
        <w:rPr>
          <w:rFonts w:ascii="Arial" w:hAnsi="Arial" w:cs="Arial"/>
        </w:rPr>
        <w:t>at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time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</w:rPr>
        <w:t>when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application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is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made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for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</w:rPr>
        <w:t>registration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or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</w:rPr>
        <w:t>renewal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of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registration,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application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is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made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by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a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person</w:t>
      </w:r>
      <w:r w:rsidRPr="00DC43EC">
        <w:rPr>
          <w:rFonts w:ascii="Arial" w:hAnsi="Arial" w:cs="Arial"/>
          <w:spacing w:val="-11"/>
        </w:rPr>
        <w:t xml:space="preserve"> </w:t>
      </w:r>
      <w:r w:rsidRPr="00DC43EC">
        <w:rPr>
          <w:rFonts w:ascii="Arial" w:hAnsi="Arial" w:cs="Arial"/>
        </w:rPr>
        <w:t>who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has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</w:rPr>
        <w:t>another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</w:rPr>
        <w:t>general-use</w:t>
      </w:r>
      <w:r w:rsidRPr="00DC43EC">
        <w:rPr>
          <w:rFonts w:ascii="Arial" w:hAnsi="Arial" w:cs="Arial"/>
          <w:spacing w:val="-4"/>
        </w:rPr>
        <w:t xml:space="preserve"> </w:t>
      </w:r>
      <w:r w:rsidRPr="00DC43EC">
        <w:rPr>
          <w:rFonts w:ascii="Arial" w:hAnsi="Arial" w:cs="Arial"/>
        </w:rPr>
        <w:t>motorcycle</w:t>
      </w:r>
      <w:r w:rsidRPr="00DC43EC">
        <w:rPr>
          <w:rFonts w:ascii="Arial" w:hAnsi="Arial" w:cs="Arial"/>
          <w:spacing w:val="-4"/>
        </w:rPr>
        <w:t xml:space="preserve"> </w:t>
      </w:r>
      <w:r w:rsidRPr="00DC43EC">
        <w:rPr>
          <w:rFonts w:ascii="Arial" w:hAnsi="Arial" w:cs="Arial"/>
        </w:rPr>
        <w:t>registered</w:t>
      </w:r>
      <w:r w:rsidRPr="00DC43EC">
        <w:rPr>
          <w:rFonts w:ascii="Arial" w:hAnsi="Arial" w:cs="Arial"/>
          <w:spacing w:val="-4"/>
        </w:rPr>
        <w:t xml:space="preserve"> </w:t>
      </w:r>
      <w:r w:rsidRPr="00DC43EC">
        <w:rPr>
          <w:rFonts w:ascii="Arial" w:hAnsi="Arial" w:cs="Arial"/>
        </w:rPr>
        <w:t>under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</w:rPr>
        <w:t>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</w:rPr>
        <w:t>Road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</w:rPr>
        <w:t>Safety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Act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</w:rPr>
        <w:t>1986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</w:rPr>
        <w:t>that</w:t>
      </w:r>
      <w:r w:rsidRPr="00DC43EC">
        <w:rPr>
          <w:rFonts w:ascii="Arial" w:hAnsi="Arial" w:cs="Arial"/>
          <w:spacing w:val="-4"/>
        </w:rPr>
        <w:t xml:space="preserve"> </w:t>
      </w:r>
      <w:r w:rsidRPr="00DC43EC">
        <w:rPr>
          <w:rFonts w:ascii="Arial" w:hAnsi="Arial" w:cs="Arial"/>
        </w:rPr>
        <w:t>is classified under 3(a)(iii) or 3(a)(iv) (Code 331, 332, 333, 351, 352 or 353), and</w:t>
      </w:r>
    </w:p>
    <w:p w14:paraId="0EA9D77B" w14:textId="77777777" w:rsidR="00731F8E" w:rsidRPr="00DC43EC" w:rsidRDefault="00935782">
      <w:pPr>
        <w:pStyle w:val="ListParagraph"/>
        <w:numPr>
          <w:ilvl w:val="0"/>
          <w:numId w:val="73"/>
        </w:numPr>
        <w:tabs>
          <w:tab w:val="left" w:pos="759"/>
        </w:tabs>
        <w:spacing w:before="2" w:line="240" w:lineRule="auto"/>
        <w:ind w:left="759" w:hanging="359"/>
        <w:rPr>
          <w:rFonts w:ascii="Arial" w:hAnsi="Arial" w:cs="Arial"/>
        </w:rPr>
      </w:pPr>
      <w:r w:rsidRPr="00DC43EC">
        <w:rPr>
          <w:rFonts w:ascii="Arial" w:hAnsi="Arial" w:cs="Arial"/>
        </w:rPr>
        <w:t>is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fitted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with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</w:rPr>
        <w:t>an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engine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with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</w:rPr>
        <w:t>a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capacity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</w:rPr>
        <w:t>greater</w:t>
      </w:r>
      <w:r w:rsidRPr="00DC43EC">
        <w:rPr>
          <w:rFonts w:ascii="Arial" w:hAnsi="Arial" w:cs="Arial"/>
          <w:spacing w:val="-16"/>
        </w:rPr>
        <w:t xml:space="preserve"> </w:t>
      </w:r>
      <w:r w:rsidRPr="00DC43EC">
        <w:rPr>
          <w:rFonts w:ascii="Arial" w:hAnsi="Arial" w:cs="Arial"/>
        </w:rPr>
        <w:t>than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</w:rPr>
        <w:t>125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</w:rPr>
        <w:t>cc,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5"/>
        </w:rPr>
        <w:t>and</w:t>
      </w:r>
    </w:p>
    <w:p w14:paraId="24BC3E0F" w14:textId="77777777" w:rsidR="00731F8E" w:rsidRPr="00DC43EC" w:rsidRDefault="00935782">
      <w:pPr>
        <w:pStyle w:val="ListParagraph"/>
        <w:numPr>
          <w:ilvl w:val="0"/>
          <w:numId w:val="73"/>
        </w:numPr>
        <w:tabs>
          <w:tab w:val="left" w:pos="759"/>
        </w:tabs>
        <w:spacing w:before="1" w:line="240" w:lineRule="auto"/>
        <w:ind w:left="759" w:hanging="359"/>
        <w:rPr>
          <w:rFonts w:ascii="Arial" w:hAnsi="Arial" w:cs="Arial"/>
        </w:rPr>
      </w:pPr>
      <w:r w:rsidRPr="00DC43EC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211A71DC" wp14:editId="0E8EDA7E">
            <wp:simplePos x="0" y="0"/>
            <wp:positionH relativeFrom="page">
              <wp:posOffset>13399796</wp:posOffset>
            </wp:positionH>
            <wp:positionV relativeFrom="paragraph">
              <wp:posOffset>719244</wp:posOffset>
            </wp:positionV>
            <wp:extent cx="698985" cy="39599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985" cy="39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subject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of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an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application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for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registration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or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4"/>
        </w:rPr>
        <w:t>renewal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of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registration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by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an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individual.</w:t>
      </w:r>
    </w:p>
    <w:p w14:paraId="64A59E03" w14:textId="77777777" w:rsidR="00731F8E" w:rsidRDefault="00731F8E">
      <w:pPr>
        <w:pStyle w:val="BodyText"/>
        <w:spacing w:before="0"/>
        <w:rPr>
          <w:sz w:val="20"/>
        </w:rPr>
      </w:pPr>
    </w:p>
    <w:p w14:paraId="40ABCDC1" w14:textId="77777777" w:rsidR="00731F8E" w:rsidRDefault="00935782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60D7E3" wp14:editId="3346D736">
                <wp:simplePos x="0" y="0"/>
                <wp:positionH relativeFrom="page">
                  <wp:posOffset>457201</wp:posOffset>
                </wp:positionH>
                <wp:positionV relativeFrom="paragraph">
                  <wp:posOffset>231914</wp:posOffset>
                </wp:positionV>
                <wp:extent cx="14206219" cy="361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6219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6219" h="36195">
                              <a:moveTo>
                                <a:pt x="14205598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14205598" y="36004"/>
                              </a:lnTo>
                              <a:lnTo>
                                <a:pt x="14205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D1BC" id="Graphic 6" o:spid="_x0000_s1026" style="position:absolute;margin-left:36pt;margin-top:18.25pt;width:1118.6pt;height: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6219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" path="m14205598,l,,,36004r14205598,l14205598,xe" fillcolor="#009de9" stroked="f">
                <v:path arrowok="t"/>
                <w10:wrap type="topAndBottom" anchorx="page"/>
              </v:shape>
            </w:pict>
          </mc:Fallback>
        </mc:AlternateContent>
      </w:r>
    </w:p>
    <w:p w14:paraId="1A0137D6" w14:textId="77777777" w:rsidR="00731F8E" w:rsidRDefault="00731F8E">
      <w:pPr>
        <w:pStyle w:val="BodyText"/>
        <w:spacing w:before="11"/>
        <w:rPr>
          <w:sz w:val="5"/>
        </w:rPr>
      </w:pPr>
    </w:p>
    <w:p w14:paraId="3BC7D499" w14:textId="77777777" w:rsidR="00731F8E" w:rsidRDefault="00731F8E">
      <w:pPr>
        <w:rPr>
          <w:sz w:val="5"/>
        </w:rPr>
        <w:sectPr w:rsidR="00731F8E">
          <w:type w:val="continuous"/>
          <w:pgSz w:w="23820" w:h="16840" w:orient="landscape"/>
          <w:pgMar w:top="700" w:right="320" w:bottom="280" w:left="340" w:header="720" w:footer="720" w:gutter="0"/>
          <w:cols w:space="720"/>
        </w:sectPr>
      </w:pPr>
    </w:p>
    <w:p w14:paraId="7C33D2D6" w14:textId="77777777" w:rsidR="00731F8E" w:rsidRDefault="00935782">
      <w:pPr>
        <w:spacing w:before="111" w:line="192" w:lineRule="exact"/>
        <w:ind w:left="379"/>
        <w:rPr>
          <w:rFonts w:ascii="Verdana"/>
          <w:sz w:val="16"/>
        </w:rPr>
      </w:pPr>
      <w:r>
        <w:rPr>
          <w:rFonts w:ascii="Verdana"/>
          <w:spacing w:val="-6"/>
          <w:sz w:val="16"/>
        </w:rPr>
        <w:t>60</w:t>
      </w:r>
      <w:r>
        <w:rPr>
          <w:rFonts w:ascii="Verdana"/>
          <w:spacing w:val="-27"/>
          <w:sz w:val="16"/>
        </w:rPr>
        <w:t xml:space="preserve"> </w:t>
      </w:r>
      <w:r>
        <w:rPr>
          <w:rFonts w:ascii="Verdana"/>
          <w:spacing w:val="-6"/>
          <w:sz w:val="16"/>
        </w:rPr>
        <w:t>Brougham</w:t>
      </w:r>
      <w:r>
        <w:rPr>
          <w:rFonts w:ascii="Verdana"/>
          <w:spacing w:val="-26"/>
          <w:sz w:val="16"/>
        </w:rPr>
        <w:t xml:space="preserve"> </w:t>
      </w:r>
      <w:r>
        <w:rPr>
          <w:rFonts w:ascii="Verdana"/>
          <w:spacing w:val="-6"/>
          <w:sz w:val="16"/>
        </w:rPr>
        <w:t>Street</w:t>
      </w:r>
    </w:p>
    <w:p w14:paraId="6B2C531A" w14:textId="77777777" w:rsidR="00731F8E" w:rsidRDefault="00935782">
      <w:pPr>
        <w:spacing w:before="1" w:line="235" w:lineRule="auto"/>
        <w:ind w:left="379" w:right="133"/>
        <w:rPr>
          <w:rFonts w:ascii="Verdana"/>
          <w:sz w:val="16"/>
        </w:rPr>
      </w:pPr>
      <w:r>
        <w:rPr>
          <w:rFonts w:ascii="Verdana"/>
          <w:spacing w:val="-2"/>
          <w:sz w:val="16"/>
        </w:rPr>
        <w:t>Geelong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pacing w:val="-2"/>
          <w:sz w:val="16"/>
        </w:rPr>
        <w:t>VIC</w:t>
      </w:r>
      <w:r>
        <w:rPr>
          <w:rFonts w:ascii="Verdana"/>
          <w:spacing w:val="-28"/>
          <w:sz w:val="16"/>
        </w:rPr>
        <w:t xml:space="preserve"> </w:t>
      </w:r>
      <w:r>
        <w:rPr>
          <w:rFonts w:ascii="Verdana"/>
          <w:spacing w:val="-2"/>
          <w:sz w:val="16"/>
        </w:rPr>
        <w:t xml:space="preserve">3220 </w:t>
      </w:r>
      <w:r>
        <w:rPr>
          <w:rFonts w:ascii="Verdana"/>
          <w:w w:val="105"/>
          <w:sz w:val="16"/>
        </w:rPr>
        <w:t>PO</w:t>
      </w:r>
      <w:r>
        <w:rPr>
          <w:rFonts w:ascii="Verdana"/>
          <w:spacing w:val="-23"/>
          <w:w w:val="105"/>
          <w:sz w:val="16"/>
        </w:rPr>
        <w:t xml:space="preserve"> </w:t>
      </w:r>
      <w:r>
        <w:rPr>
          <w:rFonts w:ascii="Verdana"/>
          <w:w w:val="105"/>
          <w:sz w:val="16"/>
        </w:rPr>
        <w:t>Box</w:t>
      </w:r>
      <w:r>
        <w:rPr>
          <w:rFonts w:ascii="Verdana"/>
          <w:spacing w:val="-23"/>
          <w:w w:val="105"/>
          <w:sz w:val="16"/>
        </w:rPr>
        <w:t xml:space="preserve"> </w:t>
      </w:r>
      <w:r>
        <w:rPr>
          <w:rFonts w:ascii="Verdana"/>
          <w:w w:val="105"/>
          <w:sz w:val="16"/>
        </w:rPr>
        <w:t>742</w:t>
      </w:r>
    </w:p>
    <w:p w14:paraId="1E7CF3EC" w14:textId="77777777" w:rsidR="00731F8E" w:rsidRDefault="00935782">
      <w:pPr>
        <w:spacing w:line="190" w:lineRule="exact"/>
        <w:ind w:left="379"/>
        <w:rPr>
          <w:rFonts w:ascii="Verdana"/>
          <w:sz w:val="16"/>
        </w:rPr>
      </w:pPr>
      <w:r>
        <w:rPr>
          <w:rFonts w:ascii="Verdana"/>
          <w:spacing w:val="-6"/>
          <w:sz w:val="16"/>
        </w:rPr>
        <w:t>Geelong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pacing w:val="-6"/>
          <w:sz w:val="16"/>
        </w:rPr>
        <w:t>VIC</w:t>
      </w:r>
      <w:r>
        <w:rPr>
          <w:rFonts w:ascii="Verdana"/>
          <w:spacing w:val="-28"/>
          <w:sz w:val="16"/>
        </w:rPr>
        <w:t xml:space="preserve"> </w:t>
      </w:r>
      <w:r>
        <w:rPr>
          <w:rFonts w:ascii="Verdana"/>
          <w:spacing w:val="-6"/>
          <w:sz w:val="16"/>
        </w:rPr>
        <w:t>3220</w:t>
      </w:r>
    </w:p>
    <w:p w14:paraId="3AA678BB" w14:textId="77777777" w:rsidR="00731F8E" w:rsidRDefault="00935782">
      <w:pPr>
        <w:spacing w:before="117"/>
        <w:ind w:left="379"/>
        <w:rPr>
          <w:sz w:val="16"/>
        </w:rPr>
      </w:pPr>
      <w:r>
        <w:br w:type="column"/>
      </w:r>
      <w:r>
        <w:rPr>
          <w:spacing w:val="-4"/>
          <w:w w:val="110"/>
          <w:sz w:val="16"/>
        </w:rPr>
        <w:t>T.</w:t>
      </w:r>
      <w:r>
        <w:rPr>
          <w:spacing w:val="39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1300</w:t>
      </w:r>
      <w:r>
        <w:rPr>
          <w:spacing w:val="-26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654</w:t>
      </w:r>
      <w:r>
        <w:rPr>
          <w:spacing w:val="-31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329</w:t>
      </w:r>
    </w:p>
    <w:p w14:paraId="1F72692A" w14:textId="77777777" w:rsidR="00731F8E" w:rsidRDefault="00935782">
      <w:pPr>
        <w:spacing w:before="1"/>
        <w:ind w:left="379"/>
        <w:rPr>
          <w:sz w:val="16"/>
        </w:rPr>
      </w:pPr>
      <w:r>
        <w:rPr>
          <w:spacing w:val="-6"/>
          <w:sz w:val="16"/>
        </w:rPr>
        <w:t>STD</w:t>
      </w:r>
      <w:r>
        <w:rPr>
          <w:spacing w:val="-24"/>
          <w:sz w:val="16"/>
        </w:rPr>
        <w:t xml:space="preserve"> </w:t>
      </w:r>
      <w:r>
        <w:rPr>
          <w:spacing w:val="-6"/>
          <w:sz w:val="16"/>
        </w:rPr>
        <w:t>Toll</w:t>
      </w:r>
      <w:r>
        <w:rPr>
          <w:spacing w:val="-18"/>
          <w:sz w:val="16"/>
        </w:rPr>
        <w:t xml:space="preserve"> </w:t>
      </w:r>
      <w:r>
        <w:rPr>
          <w:spacing w:val="-6"/>
          <w:sz w:val="16"/>
        </w:rPr>
        <w:t>free.</w:t>
      </w:r>
    </w:p>
    <w:p w14:paraId="033931D3" w14:textId="77777777" w:rsidR="00731F8E" w:rsidRDefault="00935782">
      <w:pPr>
        <w:spacing w:before="2"/>
        <w:ind w:left="402"/>
        <w:jc w:val="center"/>
        <w:rPr>
          <w:sz w:val="16"/>
        </w:rPr>
      </w:pPr>
      <w:r>
        <w:rPr>
          <w:spacing w:val="-4"/>
          <w:w w:val="110"/>
          <w:sz w:val="16"/>
        </w:rPr>
        <w:t>1800</w:t>
      </w:r>
      <w:r>
        <w:rPr>
          <w:spacing w:val="-23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332</w:t>
      </w:r>
      <w:r>
        <w:rPr>
          <w:spacing w:val="-22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556</w:t>
      </w:r>
    </w:p>
    <w:p w14:paraId="44391CA8" w14:textId="77777777" w:rsidR="00731F8E" w:rsidRDefault="00935782">
      <w:pPr>
        <w:spacing w:before="2"/>
        <w:ind w:left="379"/>
        <w:jc w:val="center"/>
        <w:rPr>
          <w:sz w:val="16"/>
        </w:rPr>
      </w:pPr>
      <w:r>
        <w:rPr>
          <w:sz w:val="16"/>
        </w:rPr>
        <w:t>ABN</w:t>
      </w:r>
      <w:r>
        <w:rPr>
          <w:spacing w:val="-6"/>
          <w:sz w:val="16"/>
        </w:rPr>
        <w:t xml:space="preserve"> </w:t>
      </w:r>
      <w:r>
        <w:rPr>
          <w:sz w:val="16"/>
        </w:rPr>
        <w:t>22</w:t>
      </w:r>
      <w:r>
        <w:rPr>
          <w:spacing w:val="-5"/>
          <w:sz w:val="16"/>
        </w:rPr>
        <w:t xml:space="preserve"> </w:t>
      </w:r>
      <w:r>
        <w:rPr>
          <w:sz w:val="16"/>
        </w:rPr>
        <w:t>033</w:t>
      </w:r>
      <w:r>
        <w:rPr>
          <w:spacing w:val="-6"/>
          <w:sz w:val="16"/>
        </w:rPr>
        <w:t xml:space="preserve"> </w:t>
      </w:r>
      <w:r>
        <w:rPr>
          <w:sz w:val="16"/>
        </w:rPr>
        <w:t>947</w:t>
      </w:r>
      <w:r>
        <w:rPr>
          <w:spacing w:val="-5"/>
          <w:sz w:val="16"/>
        </w:rPr>
        <w:t xml:space="preserve"> 623</w:t>
      </w:r>
    </w:p>
    <w:p w14:paraId="5E0D2AEE" w14:textId="77777777" w:rsidR="00731F8E" w:rsidRDefault="00935782">
      <w:pPr>
        <w:spacing w:before="95"/>
        <w:ind w:left="290"/>
        <w:rPr>
          <w:rFonts w:ascii="Arial Black"/>
          <w:sz w:val="16"/>
        </w:rPr>
      </w:pPr>
      <w:r>
        <w:br w:type="column"/>
      </w:r>
      <w:r>
        <w:rPr>
          <w:rFonts w:ascii="Arial Black"/>
          <w:spacing w:val="-2"/>
          <w:sz w:val="16"/>
        </w:rPr>
        <w:t>tac.vic.gov.au</w:t>
      </w:r>
    </w:p>
    <w:p w14:paraId="3A34CB65" w14:textId="77777777" w:rsidR="00731F8E" w:rsidRDefault="00731F8E">
      <w:pPr>
        <w:rPr>
          <w:rFonts w:ascii="Arial Black"/>
          <w:sz w:val="16"/>
        </w:rPr>
        <w:sectPr w:rsidR="00731F8E">
          <w:type w:val="continuous"/>
          <w:pgSz w:w="23820" w:h="16840" w:orient="landscape"/>
          <w:pgMar w:top="700" w:right="320" w:bottom="280" w:left="340" w:header="720" w:footer="720" w:gutter="0"/>
          <w:cols w:num="3" w:space="720" w:equalWidth="0">
            <w:col w:w="1928" w:space="172"/>
            <w:col w:w="2027" w:space="40"/>
            <w:col w:w="18993"/>
          </w:cols>
        </w:sectPr>
      </w:pPr>
    </w:p>
    <w:p w14:paraId="166BC0DA" w14:textId="77777777" w:rsidR="00731F8E" w:rsidRPr="00DC43EC" w:rsidRDefault="00935782">
      <w:pPr>
        <w:pStyle w:val="Heading1"/>
        <w:ind w:left="380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  <w:spacing w:val="-2"/>
        </w:rPr>
        <w:lastRenderedPageBreak/>
        <w:t>Forward-control</w:t>
      </w:r>
      <w:r w:rsidRPr="00DC43EC">
        <w:rPr>
          <w:rFonts w:ascii="Arial" w:hAnsi="Arial" w:cs="Arial"/>
          <w:b/>
          <w:bCs/>
          <w:spacing w:val="-4"/>
        </w:rPr>
        <w:t xml:space="preserve"> </w:t>
      </w:r>
      <w:r w:rsidRPr="00DC43EC">
        <w:rPr>
          <w:rFonts w:ascii="Arial" w:hAnsi="Arial" w:cs="Arial"/>
          <w:b/>
          <w:bCs/>
          <w:spacing w:val="-2"/>
        </w:rPr>
        <w:t>body-</w:t>
      </w:r>
      <w:r w:rsidRPr="00DC43EC">
        <w:rPr>
          <w:rFonts w:ascii="Arial" w:hAnsi="Arial" w:cs="Arial"/>
          <w:b/>
          <w:bCs/>
          <w:spacing w:val="-4"/>
        </w:rPr>
        <w:t>type</w:t>
      </w:r>
    </w:p>
    <w:p w14:paraId="3ED238E5" w14:textId="77777777" w:rsidR="00731F8E" w:rsidRPr="00DC43EC" w:rsidRDefault="00935782">
      <w:pPr>
        <w:pStyle w:val="BodyText"/>
        <w:spacing w:before="50"/>
        <w:ind w:left="380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Under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the 2026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Transport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Accident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Charges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Order,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‘forward-control body-type’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means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a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in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which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5"/>
        </w:rPr>
        <w:t xml:space="preserve"> </w:t>
      </w:r>
      <w:proofErr w:type="spellStart"/>
      <w:r w:rsidRPr="00DC43EC">
        <w:rPr>
          <w:rFonts w:ascii="Arial" w:hAnsi="Arial" w:cs="Arial"/>
          <w:spacing w:val="-4"/>
        </w:rPr>
        <w:t>centre</w:t>
      </w:r>
      <w:proofErr w:type="spellEnd"/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of 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steering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wheel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in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forward quarter</w:t>
      </w:r>
      <w:r w:rsidRPr="00DC43EC">
        <w:rPr>
          <w:rFonts w:ascii="Arial" w:hAnsi="Arial" w:cs="Arial"/>
          <w:spacing w:val="-8"/>
        </w:rPr>
        <w:t xml:space="preserve"> </w:t>
      </w:r>
      <w:r w:rsidRPr="00DC43EC">
        <w:rPr>
          <w:rFonts w:ascii="Arial" w:hAnsi="Arial" w:cs="Arial"/>
          <w:spacing w:val="-4"/>
        </w:rPr>
        <w:t>of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the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vehicle’s total</w:t>
      </w:r>
      <w:r w:rsidRPr="00DC43EC">
        <w:rPr>
          <w:rFonts w:ascii="Arial" w:hAnsi="Arial" w:cs="Arial"/>
          <w:spacing w:val="-5"/>
        </w:rPr>
        <w:t xml:space="preserve"> </w:t>
      </w:r>
      <w:r w:rsidRPr="00DC43EC">
        <w:rPr>
          <w:rFonts w:ascii="Arial" w:hAnsi="Arial" w:cs="Arial"/>
          <w:spacing w:val="-4"/>
        </w:rPr>
        <w:t>length.</w:t>
      </w:r>
    </w:p>
    <w:p w14:paraId="21DD90E5" w14:textId="77777777" w:rsidR="00731F8E" w:rsidRPr="00DC43EC" w:rsidRDefault="00935782">
      <w:pPr>
        <w:pStyle w:val="Heading1"/>
        <w:spacing w:before="179"/>
        <w:ind w:left="380"/>
        <w:rPr>
          <w:rFonts w:ascii="Arial" w:hAnsi="Arial" w:cs="Arial"/>
          <w:b/>
          <w:bCs/>
        </w:rPr>
      </w:pPr>
      <w:r w:rsidRPr="00DC43EC">
        <w:rPr>
          <w:rFonts w:ascii="Arial" w:hAnsi="Arial" w:cs="Arial"/>
          <w:b/>
          <w:bCs/>
        </w:rPr>
        <w:t>Hire</w:t>
      </w:r>
      <w:r w:rsidRPr="00DC43EC">
        <w:rPr>
          <w:rFonts w:ascii="Arial" w:hAnsi="Arial" w:cs="Arial"/>
          <w:b/>
          <w:bCs/>
          <w:spacing w:val="-29"/>
        </w:rPr>
        <w:t xml:space="preserve"> </w:t>
      </w:r>
      <w:r w:rsidRPr="00DC43EC">
        <w:rPr>
          <w:rFonts w:ascii="Arial" w:hAnsi="Arial" w:cs="Arial"/>
          <w:b/>
          <w:bCs/>
        </w:rPr>
        <w:t>and</w:t>
      </w:r>
      <w:r w:rsidRPr="00DC43EC">
        <w:rPr>
          <w:rFonts w:ascii="Arial" w:hAnsi="Arial" w:cs="Arial"/>
          <w:b/>
          <w:bCs/>
          <w:spacing w:val="-29"/>
        </w:rPr>
        <w:t xml:space="preserve"> </w:t>
      </w:r>
      <w:r w:rsidRPr="00DC43EC">
        <w:rPr>
          <w:rFonts w:ascii="Arial" w:hAnsi="Arial" w:cs="Arial"/>
          <w:b/>
          <w:bCs/>
        </w:rPr>
        <w:t>drive</w:t>
      </w:r>
      <w:r w:rsidRPr="00DC43EC">
        <w:rPr>
          <w:rFonts w:ascii="Arial" w:hAnsi="Arial" w:cs="Arial"/>
          <w:b/>
          <w:bCs/>
          <w:spacing w:val="-34"/>
        </w:rPr>
        <w:t xml:space="preserve"> </w:t>
      </w:r>
      <w:r w:rsidRPr="00DC43EC">
        <w:rPr>
          <w:rFonts w:ascii="Arial" w:hAnsi="Arial" w:cs="Arial"/>
          <w:b/>
          <w:bCs/>
        </w:rPr>
        <w:t>yourself</w:t>
      </w:r>
      <w:r w:rsidRPr="00DC43EC">
        <w:rPr>
          <w:rFonts w:ascii="Arial" w:hAnsi="Arial" w:cs="Arial"/>
          <w:b/>
          <w:bCs/>
          <w:spacing w:val="-34"/>
        </w:rPr>
        <w:t xml:space="preserve"> </w:t>
      </w:r>
      <w:r w:rsidRPr="00DC43EC">
        <w:rPr>
          <w:rFonts w:ascii="Arial" w:hAnsi="Arial" w:cs="Arial"/>
          <w:b/>
          <w:bCs/>
          <w:spacing w:val="-2"/>
        </w:rPr>
        <w:t>vehicles</w:t>
      </w:r>
    </w:p>
    <w:p w14:paraId="4C0C63A7" w14:textId="77777777" w:rsidR="00731F8E" w:rsidRPr="00DC43EC" w:rsidRDefault="00935782">
      <w:pPr>
        <w:pStyle w:val="BodyText"/>
        <w:spacing w:before="49"/>
        <w:ind w:left="380"/>
        <w:rPr>
          <w:rFonts w:ascii="Arial" w:hAnsi="Arial" w:cs="Arial"/>
        </w:rPr>
      </w:pPr>
      <w:r w:rsidRPr="00DC43EC">
        <w:rPr>
          <w:rFonts w:ascii="Arial" w:hAnsi="Arial" w:cs="Arial"/>
          <w:spacing w:val="-4"/>
        </w:rPr>
        <w:t>“Hire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and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drive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yourself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8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or</w:t>
      </w:r>
      <w:r w:rsidRPr="00DC43EC">
        <w:rPr>
          <w:rFonts w:ascii="Arial" w:hAnsi="Arial" w:cs="Arial"/>
          <w:spacing w:val="-12"/>
        </w:rPr>
        <w:t xml:space="preserve"> </w:t>
      </w:r>
      <w:r w:rsidRPr="00DC43EC">
        <w:rPr>
          <w:rFonts w:ascii="Arial" w:hAnsi="Arial" w:cs="Arial"/>
          <w:spacing w:val="-4"/>
        </w:rPr>
        <w:t>motorcycle”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means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motor</w:t>
      </w:r>
      <w:r w:rsidRPr="00DC43EC">
        <w:rPr>
          <w:rFonts w:ascii="Arial" w:hAnsi="Arial" w:cs="Arial"/>
          <w:spacing w:val="-18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that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primarily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used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as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hire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and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drive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yourself</w:t>
      </w:r>
      <w:r w:rsidRPr="00DC43EC">
        <w:rPr>
          <w:rFonts w:ascii="Arial" w:hAnsi="Arial" w:cs="Arial"/>
          <w:spacing w:val="-14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or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courtesy/loan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vehicle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which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is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available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for</w:t>
      </w:r>
      <w:r w:rsidRPr="00DC43EC">
        <w:rPr>
          <w:rFonts w:ascii="Arial" w:hAnsi="Arial" w:cs="Arial"/>
          <w:spacing w:val="-13"/>
        </w:rPr>
        <w:t xml:space="preserve"> </w:t>
      </w:r>
      <w:r w:rsidRPr="00DC43EC">
        <w:rPr>
          <w:rFonts w:ascii="Arial" w:hAnsi="Arial" w:cs="Arial"/>
          <w:spacing w:val="-4"/>
        </w:rPr>
        <w:t>periods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less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than</w:t>
      </w:r>
      <w:r w:rsidRPr="00DC43EC">
        <w:rPr>
          <w:rFonts w:ascii="Arial" w:hAnsi="Arial" w:cs="Arial"/>
          <w:spacing w:val="-10"/>
        </w:rPr>
        <w:t xml:space="preserve"> </w:t>
      </w:r>
      <w:r w:rsidRPr="00DC43EC">
        <w:rPr>
          <w:rFonts w:ascii="Arial" w:hAnsi="Arial" w:cs="Arial"/>
          <w:spacing w:val="-4"/>
        </w:rPr>
        <w:t>28</w:t>
      </w:r>
      <w:r w:rsidRPr="00DC43EC">
        <w:rPr>
          <w:rFonts w:ascii="Arial" w:hAnsi="Arial" w:cs="Arial"/>
          <w:spacing w:val="-9"/>
        </w:rPr>
        <w:t xml:space="preserve"> </w:t>
      </w:r>
      <w:r w:rsidRPr="00DC43EC">
        <w:rPr>
          <w:rFonts w:ascii="Arial" w:hAnsi="Arial" w:cs="Arial"/>
          <w:spacing w:val="-4"/>
        </w:rPr>
        <w:t>days.</w:t>
      </w:r>
    </w:p>
    <w:p w14:paraId="1257DBEE" w14:textId="77777777" w:rsidR="00731F8E" w:rsidRPr="00DC43EC" w:rsidRDefault="00935782">
      <w:pPr>
        <w:pStyle w:val="BodyText"/>
        <w:spacing w:before="62"/>
        <w:ind w:left="380"/>
        <w:rPr>
          <w:rFonts w:ascii="Arial" w:hAnsi="Arial" w:cs="Arial"/>
        </w:rPr>
      </w:pPr>
      <w:r w:rsidRPr="00DC43EC">
        <w:rPr>
          <w:rFonts w:ascii="Arial" w:hAnsi="Arial" w:cs="Arial"/>
          <w:color w:val="231F20"/>
          <w:spacing w:val="-6"/>
        </w:rPr>
        <w:t>This category does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not include motor</w:t>
      </w:r>
      <w:r w:rsidRPr="00DC43EC">
        <w:rPr>
          <w:rFonts w:ascii="Arial" w:hAnsi="Arial" w:cs="Arial"/>
          <w:color w:val="231F20"/>
          <w:spacing w:val="-14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vehicles or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motorcycles that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can only be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used by the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hirer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for</w:t>
      </w:r>
      <w:r w:rsidRPr="00DC43EC">
        <w:rPr>
          <w:rFonts w:ascii="Arial" w:hAnsi="Arial" w:cs="Arial"/>
          <w:color w:val="231F20"/>
          <w:spacing w:val="-11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periods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longer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than 28 days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which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will fall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into the standard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Passenger</w:t>
      </w:r>
      <w:r w:rsidRPr="00DC43EC">
        <w:rPr>
          <w:rFonts w:ascii="Arial" w:hAnsi="Arial" w:cs="Arial"/>
          <w:color w:val="231F20"/>
          <w:spacing w:val="-1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vehicle, Goods</w:t>
      </w:r>
      <w:r w:rsidRPr="00DC43EC">
        <w:rPr>
          <w:rFonts w:ascii="Arial" w:hAnsi="Arial" w:cs="Arial"/>
          <w:color w:val="231F20"/>
          <w:spacing w:val="-11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vehicle or</w:t>
      </w:r>
      <w:r w:rsidRPr="00DC43EC">
        <w:rPr>
          <w:rFonts w:ascii="Arial" w:hAnsi="Arial" w:cs="Arial"/>
          <w:color w:val="231F20"/>
          <w:spacing w:val="-10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Motorcycle</w:t>
      </w:r>
      <w:r w:rsidRPr="00DC43EC">
        <w:rPr>
          <w:rFonts w:ascii="Arial" w:hAnsi="Arial" w:cs="Arial"/>
          <w:color w:val="231F20"/>
          <w:spacing w:val="-5"/>
        </w:rPr>
        <w:t xml:space="preserve"> </w:t>
      </w:r>
      <w:r w:rsidRPr="00DC43EC">
        <w:rPr>
          <w:rFonts w:ascii="Arial" w:hAnsi="Arial" w:cs="Arial"/>
          <w:color w:val="231F20"/>
          <w:spacing w:val="-6"/>
        </w:rPr>
        <w:t>category.</w:t>
      </w:r>
    </w:p>
    <w:p w14:paraId="4F9D0044" w14:textId="77777777" w:rsidR="00731F8E" w:rsidRPr="00DC43EC" w:rsidRDefault="00731F8E">
      <w:pPr>
        <w:pStyle w:val="BodyText"/>
        <w:spacing w:before="29"/>
        <w:rPr>
          <w:rFonts w:ascii="Arial" w:hAnsi="Arial" w:cs="Arial"/>
        </w:rPr>
      </w:pPr>
    </w:p>
    <w:p w14:paraId="5520237E" w14:textId="77777777" w:rsidR="00731F8E" w:rsidRPr="00DC43EC" w:rsidRDefault="00935782">
      <w:pPr>
        <w:ind w:right="18"/>
        <w:jc w:val="center"/>
        <w:rPr>
          <w:rFonts w:ascii="Arial" w:hAnsi="Arial" w:cs="Arial"/>
          <w:b/>
          <w:bCs/>
          <w:sz w:val="36"/>
        </w:rPr>
      </w:pPr>
      <w:r w:rsidRPr="00DC43EC">
        <w:rPr>
          <w:rFonts w:ascii="Arial" w:hAnsi="Arial" w:cs="Arial"/>
          <w:b/>
          <w:bCs/>
          <w:sz w:val="36"/>
        </w:rPr>
        <w:t>Postcodes</w:t>
      </w:r>
      <w:r w:rsidRPr="00DC43EC">
        <w:rPr>
          <w:rFonts w:ascii="Arial" w:hAnsi="Arial" w:cs="Arial"/>
          <w:b/>
          <w:bCs/>
          <w:spacing w:val="-25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in</w:t>
      </w:r>
      <w:r w:rsidRPr="00DC43EC">
        <w:rPr>
          <w:rFonts w:ascii="Arial" w:hAnsi="Arial" w:cs="Arial"/>
          <w:b/>
          <w:bCs/>
          <w:spacing w:val="-25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the</w:t>
      </w:r>
      <w:r w:rsidRPr="00DC43EC">
        <w:rPr>
          <w:rFonts w:ascii="Arial" w:hAnsi="Arial" w:cs="Arial"/>
          <w:b/>
          <w:bCs/>
          <w:spacing w:val="-25"/>
          <w:sz w:val="36"/>
        </w:rPr>
        <w:t xml:space="preserve"> </w:t>
      </w:r>
      <w:proofErr w:type="gramStart"/>
      <w:r w:rsidRPr="00DC43EC">
        <w:rPr>
          <w:rFonts w:ascii="Arial" w:hAnsi="Arial" w:cs="Arial"/>
          <w:b/>
          <w:bCs/>
          <w:sz w:val="36"/>
        </w:rPr>
        <w:t>high</w:t>
      </w:r>
      <w:r w:rsidRPr="00DC43EC">
        <w:rPr>
          <w:rFonts w:ascii="Arial" w:hAnsi="Arial" w:cs="Arial"/>
          <w:b/>
          <w:bCs/>
          <w:spacing w:val="-25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risk</w:t>
      </w:r>
      <w:proofErr w:type="gramEnd"/>
      <w:r w:rsidRPr="00DC43EC">
        <w:rPr>
          <w:rFonts w:ascii="Arial" w:hAnsi="Arial" w:cs="Arial"/>
          <w:b/>
          <w:bCs/>
          <w:spacing w:val="-24"/>
          <w:sz w:val="36"/>
        </w:rPr>
        <w:t xml:space="preserve"> </w:t>
      </w:r>
      <w:r w:rsidRPr="00DC43EC">
        <w:rPr>
          <w:rFonts w:ascii="Arial" w:hAnsi="Arial" w:cs="Arial"/>
          <w:b/>
          <w:bCs/>
          <w:spacing w:val="-4"/>
          <w:sz w:val="36"/>
        </w:rPr>
        <w:t>zone</w:t>
      </w:r>
    </w:p>
    <w:p w14:paraId="4CFE7D1A" w14:textId="77777777" w:rsidR="00731F8E" w:rsidRPr="00DC43EC" w:rsidRDefault="00731F8E">
      <w:pPr>
        <w:pStyle w:val="BodyText"/>
        <w:rPr>
          <w:rFonts w:ascii="Arial" w:hAnsi="Arial" w:cs="Arial"/>
          <w:sz w:val="12"/>
        </w:rPr>
      </w:pPr>
    </w:p>
    <w:tbl>
      <w:tblPr>
        <w:tblW w:w="0" w:type="auto"/>
        <w:tblInd w:w="4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1528"/>
        <w:gridCol w:w="1554"/>
        <w:gridCol w:w="1554"/>
        <w:gridCol w:w="1580"/>
        <w:gridCol w:w="1528"/>
        <w:gridCol w:w="1554"/>
        <w:gridCol w:w="1554"/>
        <w:gridCol w:w="1191"/>
      </w:tblGrid>
      <w:tr w:rsidR="00731F8E" w:rsidRPr="00DC43EC" w14:paraId="30180118" w14:textId="77777777">
        <w:trPr>
          <w:trHeight w:val="350"/>
        </w:trPr>
        <w:tc>
          <w:tcPr>
            <w:tcW w:w="1217" w:type="dxa"/>
          </w:tcPr>
          <w:p w14:paraId="5A12309A" w14:textId="77777777" w:rsidR="00731F8E" w:rsidRPr="00DC43EC" w:rsidRDefault="00935782">
            <w:pPr>
              <w:pStyle w:val="TableParagraph"/>
              <w:spacing w:before="43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3000</w:t>
            </w:r>
          </w:p>
        </w:tc>
        <w:tc>
          <w:tcPr>
            <w:tcW w:w="1528" w:type="dxa"/>
          </w:tcPr>
          <w:p w14:paraId="06DF5BD7" w14:textId="77777777" w:rsidR="00731F8E" w:rsidRPr="00DC43EC" w:rsidRDefault="00935782">
            <w:pPr>
              <w:pStyle w:val="TableParagraph"/>
              <w:spacing w:before="43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3025</w:t>
            </w:r>
          </w:p>
        </w:tc>
        <w:tc>
          <w:tcPr>
            <w:tcW w:w="1554" w:type="dxa"/>
          </w:tcPr>
          <w:p w14:paraId="41D2FD0E" w14:textId="77777777" w:rsidR="00731F8E" w:rsidRPr="00DC43EC" w:rsidRDefault="00935782">
            <w:pPr>
              <w:pStyle w:val="TableParagraph"/>
              <w:spacing w:before="43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3048</w:t>
            </w:r>
          </w:p>
        </w:tc>
        <w:tc>
          <w:tcPr>
            <w:tcW w:w="1554" w:type="dxa"/>
          </w:tcPr>
          <w:p w14:paraId="5642D388" w14:textId="77777777" w:rsidR="00731F8E" w:rsidRPr="00DC43EC" w:rsidRDefault="00935782">
            <w:pPr>
              <w:pStyle w:val="TableParagraph"/>
              <w:spacing w:before="43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3070</w:t>
            </w:r>
          </w:p>
        </w:tc>
        <w:tc>
          <w:tcPr>
            <w:tcW w:w="1580" w:type="dxa"/>
          </w:tcPr>
          <w:p w14:paraId="5CB9F341" w14:textId="77777777" w:rsidR="00731F8E" w:rsidRPr="00DC43EC" w:rsidRDefault="00935782">
            <w:pPr>
              <w:pStyle w:val="TableParagraph"/>
              <w:spacing w:before="43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3102</w:t>
            </w:r>
          </w:p>
        </w:tc>
        <w:tc>
          <w:tcPr>
            <w:tcW w:w="1528" w:type="dxa"/>
          </w:tcPr>
          <w:p w14:paraId="64B5DF33" w14:textId="77777777" w:rsidR="00731F8E" w:rsidRPr="00DC43EC" w:rsidRDefault="00935782">
            <w:pPr>
              <w:pStyle w:val="TableParagraph"/>
              <w:spacing w:before="43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3131</w:t>
            </w:r>
          </w:p>
        </w:tc>
        <w:tc>
          <w:tcPr>
            <w:tcW w:w="1554" w:type="dxa"/>
          </w:tcPr>
          <w:p w14:paraId="30409885" w14:textId="77777777" w:rsidR="00731F8E" w:rsidRPr="00DC43EC" w:rsidRDefault="00935782">
            <w:pPr>
              <w:pStyle w:val="TableParagraph"/>
              <w:spacing w:before="43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3153</w:t>
            </w:r>
          </w:p>
        </w:tc>
        <w:tc>
          <w:tcPr>
            <w:tcW w:w="1554" w:type="dxa"/>
          </w:tcPr>
          <w:p w14:paraId="3927FCDC" w14:textId="77777777" w:rsidR="00731F8E" w:rsidRPr="00DC43EC" w:rsidRDefault="00935782">
            <w:pPr>
              <w:pStyle w:val="TableParagraph"/>
              <w:spacing w:before="43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3177</w:t>
            </w:r>
          </w:p>
        </w:tc>
        <w:tc>
          <w:tcPr>
            <w:tcW w:w="1191" w:type="dxa"/>
          </w:tcPr>
          <w:p w14:paraId="4E1C55E5" w14:textId="77777777" w:rsidR="00731F8E" w:rsidRPr="00DC43EC" w:rsidRDefault="00935782">
            <w:pPr>
              <w:pStyle w:val="TableParagraph"/>
              <w:spacing w:before="43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3197</w:t>
            </w:r>
          </w:p>
        </w:tc>
      </w:tr>
      <w:tr w:rsidR="00731F8E" w:rsidRPr="00DC43EC" w14:paraId="33C95221" w14:textId="77777777">
        <w:trPr>
          <w:trHeight w:val="340"/>
        </w:trPr>
        <w:tc>
          <w:tcPr>
            <w:tcW w:w="1217" w:type="dxa"/>
          </w:tcPr>
          <w:p w14:paraId="23EEB376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3001</w:t>
            </w:r>
          </w:p>
        </w:tc>
        <w:tc>
          <w:tcPr>
            <w:tcW w:w="1528" w:type="dxa"/>
          </w:tcPr>
          <w:p w14:paraId="1767831F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3026</w:t>
            </w:r>
          </w:p>
        </w:tc>
        <w:tc>
          <w:tcPr>
            <w:tcW w:w="1554" w:type="dxa"/>
          </w:tcPr>
          <w:p w14:paraId="791DFA26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3049</w:t>
            </w:r>
          </w:p>
        </w:tc>
        <w:tc>
          <w:tcPr>
            <w:tcW w:w="1554" w:type="dxa"/>
          </w:tcPr>
          <w:p w14:paraId="0E12855C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3071</w:t>
            </w:r>
          </w:p>
        </w:tc>
        <w:tc>
          <w:tcPr>
            <w:tcW w:w="1580" w:type="dxa"/>
          </w:tcPr>
          <w:p w14:paraId="7792D024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3103</w:t>
            </w:r>
          </w:p>
        </w:tc>
        <w:tc>
          <w:tcPr>
            <w:tcW w:w="1528" w:type="dxa"/>
          </w:tcPr>
          <w:p w14:paraId="5647FE59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3132</w:t>
            </w:r>
          </w:p>
        </w:tc>
        <w:tc>
          <w:tcPr>
            <w:tcW w:w="1554" w:type="dxa"/>
          </w:tcPr>
          <w:p w14:paraId="22F56D2F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3154</w:t>
            </w:r>
          </w:p>
        </w:tc>
        <w:tc>
          <w:tcPr>
            <w:tcW w:w="1554" w:type="dxa"/>
          </w:tcPr>
          <w:p w14:paraId="3C6A572D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3178</w:t>
            </w:r>
          </w:p>
        </w:tc>
        <w:tc>
          <w:tcPr>
            <w:tcW w:w="1191" w:type="dxa"/>
          </w:tcPr>
          <w:p w14:paraId="569F2E8A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3198</w:t>
            </w:r>
          </w:p>
        </w:tc>
      </w:tr>
      <w:tr w:rsidR="00731F8E" w:rsidRPr="00DC43EC" w14:paraId="1BCD979F" w14:textId="77777777">
        <w:trPr>
          <w:trHeight w:val="340"/>
        </w:trPr>
        <w:tc>
          <w:tcPr>
            <w:tcW w:w="1217" w:type="dxa"/>
          </w:tcPr>
          <w:p w14:paraId="4D608857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3002</w:t>
            </w:r>
          </w:p>
        </w:tc>
        <w:tc>
          <w:tcPr>
            <w:tcW w:w="1528" w:type="dxa"/>
          </w:tcPr>
          <w:p w14:paraId="0B5B4EF8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3027</w:t>
            </w:r>
          </w:p>
        </w:tc>
        <w:tc>
          <w:tcPr>
            <w:tcW w:w="1554" w:type="dxa"/>
          </w:tcPr>
          <w:p w14:paraId="48F14002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3050</w:t>
            </w:r>
          </w:p>
        </w:tc>
        <w:tc>
          <w:tcPr>
            <w:tcW w:w="1554" w:type="dxa"/>
          </w:tcPr>
          <w:p w14:paraId="6A31643E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3072</w:t>
            </w:r>
          </w:p>
        </w:tc>
        <w:tc>
          <w:tcPr>
            <w:tcW w:w="1580" w:type="dxa"/>
          </w:tcPr>
          <w:p w14:paraId="03DF7E5C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3104</w:t>
            </w:r>
          </w:p>
        </w:tc>
        <w:tc>
          <w:tcPr>
            <w:tcW w:w="1528" w:type="dxa"/>
          </w:tcPr>
          <w:p w14:paraId="2FFF4F1D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3133</w:t>
            </w:r>
          </w:p>
        </w:tc>
        <w:tc>
          <w:tcPr>
            <w:tcW w:w="1554" w:type="dxa"/>
          </w:tcPr>
          <w:p w14:paraId="708ACE25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3155</w:t>
            </w:r>
          </w:p>
        </w:tc>
        <w:tc>
          <w:tcPr>
            <w:tcW w:w="1554" w:type="dxa"/>
          </w:tcPr>
          <w:p w14:paraId="18134DA4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3179</w:t>
            </w:r>
          </w:p>
        </w:tc>
        <w:tc>
          <w:tcPr>
            <w:tcW w:w="1191" w:type="dxa"/>
          </w:tcPr>
          <w:p w14:paraId="37964B25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3199</w:t>
            </w:r>
          </w:p>
        </w:tc>
      </w:tr>
      <w:tr w:rsidR="00731F8E" w:rsidRPr="00DC43EC" w14:paraId="070CAC39" w14:textId="77777777">
        <w:trPr>
          <w:trHeight w:val="340"/>
        </w:trPr>
        <w:tc>
          <w:tcPr>
            <w:tcW w:w="1217" w:type="dxa"/>
          </w:tcPr>
          <w:p w14:paraId="393E65AF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3003</w:t>
            </w:r>
          </w:p>
        </w:tc>
        <w:tc>
          <w:tcPr>
            <w:tcW w:w="1528" w:type="dxa"/>
          </w:tcPr>
          <w:p w14:paraId="29CFC9E2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3028</w:t>
            </w:r>
          </w:p>
        </w:tc>
        <w:tc>
          <w:tcPr>
            <w:tcW w:w="1554" w:type="dxa"/>
          </w:tcPr>
          <w:p w14:paraId="2380BEBE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3051</w:t>
            </w:r>
          </w:p>
        </w:tc>
        <w:tc>
          <w:tcPr>
            <w:tcW w:w="1554" w:type="dxa"/>
          </w:tcPr>
          <w:p w14:paraId="1D22381F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3073</w:t>
            </w:r>
          </w:p>
        </w:tc>
        <w:tc>
          <w:tcPr>
            <w:tcW w:w="1580" w:type="dxa"/>
          </w:tcPr>
          <w:p w14:paraId="44CFC079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3105</w:t>
            </w:r>
          </w:p>
        </w:tc>
        <w:tc>
          <w:tcPr>
            <w:tcW w:w="1528" w:type="dxa"/>
          </w:tcPr>
          <w:p w14:paraId="7117B92C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3134</w:t>
            </w:r>
          </w:p>
        </w:tc>
        <w:tc>
          <w:tcPr>
            <w:tcW w:w="1554" w:type="dxa"/>
          </w:tcPr>
          <w:p w14:paraId="3627B74F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3156</w:t>
            </w:r>
          </w:p>
        </w:tc>
        <w:tc>
          <w:tcPr>
            <w:tcW w:w="1554" w:type="dxa"/>
          </w:tcPr>
          <w:p w14:paraId="2CB021F3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3180</w:t>
            </w:r>
          </w:p>
        </w:tc>
        <w:tc>
          <w:tcPr>
            <w:tcW w:w="1191" w:type="dxa"/>
          </w:tcPr>
          <w:p w14:paraId="7C132F5B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3200</w:t>
            </w:r>
          </w:p>
        </w:tc>
      </w:tr>
      <w:tr w:rsidR="00731F8E" w:rsidRPr="00DC43EC" w14:paraId="1E6B60C9" w14:textId="77777777">
        <w:trPr>
          <w:trHeight w:val="340"/>
        </w:trPr>
        <w:tc>
          <w:tcPr>
            <w:tcW w:w="1217" w:type="dxa"/>
          </w:tcPr>
          <w:p w14:paraId="0C37CB6B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3004</w:t>
            </w:r>
          </w:p>
        </w:tc>
        <w:tc>
          <w:tcPr>
            <w:tcW w:w="1528" w:type="dxa"/>
          </w:tcPr>
          <w:p w14:paraId="53839100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3031</w:t>
            </w:r>
          </w:p>
        </w:tc>
        <w:tc>
          <w:tcPr>
            <w:tcW w:w="1554" w:type="dxa"/>
          </w:tcPr>
          <w:p w14:paraId="795E91A0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3052</w:t>
            </w:r>
          </w:p>
        </w:tc>
        <w:tc>
          <w:tcPr>
            <w:tcW w:w="1554" w:type="dxa"/>
          </w:tcPr>
          <w:p w14:paraId="3C05A528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3074</w:t>
            </w:r>
          </w:p>
        </w:tc>
        <w:tc>
          <w:tcPr>
            <w:tcW w:w="1580" w:type="dxa"/>
          </w:tcPr>
          <w:p w14:paraId="3F9DB717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3106</w:t>
            </w:r>
          </w:p>
        </w:tc>
        <w:tc>
          <w:tcPr>
            <w:tcW w:w="1528" w:type="dxa"/>
          </w:tcPr>
          <w:p w14:paraId="2085B2BE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3135</w:t>
            </w:r>
          </w:p>
        </w:tc>
        <w:tc>
          <w:tcPr>
            <w:tcW w:w="1554" w:type="dxa"/>
          </w:tcPr>
          <w:p w14:paraId="4426DE24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3161</w:t>
            </w:r>
          </w:p>
        </w:tc>
        <w:tc>
          <w:tcPr>
            <w:tcW w:w="1554" w:type="dxa"/>
          </w:tcPr>
          <w:p w14:paraId="2224F0FC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3181</w:t>
            </w:r>
          </w:p>
        </w:tc>
        <w:tc>
          <w:tcPr>
            <w:tcW w:w="1191" w:type="dxa"/>
          </w:tcPr>
          <w:p w14:paraId="7E3DA838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3201</w:t>
            </w:r>
          </w:p>
        </w:tc>
      </w:tr>
      <w:tr w:rsidR="00731F8E" w:rsidRPr="00DC43EC" w14:paraId="015C2124" w14:textId="77777777">
        <w:trPr>
          <w:trHeight w:val="340"/>
        </w:trPr>
        <w:tc>
          <w:tcPr>
            <w:tcW w:w="1217" w:type="dxa"/>
          </w:tcPr>
          <w:p w14:paraId="186CBCF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3005</w:t>
            </w:r>
          </w:p>
        </w:tc>
        <w:tc>
          <w:tcPr>
            <w:tcW w:w="1528" w:type="dxa"/>
          </w:tcPr>
          <w:p w14:paraId="1E9AF1B5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3032</w:t>
            </w:r>
          </w:p>
        </w:tc>
        <w:tc>
          <w:tcPr>
            <w:tcW w:w="1554" w:type="dxa"/>
          </w:tcPr>
          <w:p w14:paraId="39375E48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3053</w:t>
            </w:r>
          </w:p>
        </w:tc>
        <w:tc>
          <w:tcPr>
            <w:tcW w:w="1554" w:type="dxa"/>
          </w:tcPr>
          <w:p w14:paraId="1C28CC78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3075</w:t>
            </w:r>
          </w:p>
        </w:tc>
        <w:tc>
          <w:tcPr>
            <w:tcW w:w="1580" w:type="dxa"/>
          </w:tcPr>
          <w:p w14:paraId="6438E90A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3107</w:t>
            </w:r>
          </w:p>
        </w:tc>
        <w:tc>
          <w:tcPr>
            <w:tcW w:w="1528" w:type="dxa"/>
          </w:tcPr>
          <w:p w14:paraId="76510F7A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3136</w:t>
            </w:r>
          </w:p>
        </w:tc>
        <w:tc>
          <w:tcPr>
            <w:tcW w:w="1554" w:type="dxa"/>
          </w:tcPr>
          <w:p w14:paraId="1ECBBC46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3162</w:t>
            </w:r>
          </w:p>
        </w:tc>
        <w:tc>
          <w:tcPr>
            <w:tcW w:w="1554" w:type="dxa"/>
          </w:tcPr>
          <w:p w14:paraId="09029423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3182</w:t>
            </w:r>
          </w:p>
        </w:tc>
        <w:tc>
          <w:tcPr>
            <w:tcW w:w="1191" w:type="dxa"/>
          </w:tcPr>
          <w:p w14:paraId="42F9B9DD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3202</w:t>
            </w:r>
          </w:p>
        </w:tc>
      </w:tr>
      <w:tr w:rsidR="00731F8E" w:rsidRPr="00DC43EC" w14:paraId="64702B7E" w14:textId="77777777">
        <w:trPr>
          <w:trHeight w:val="340"/>
        </w:trPr>
        <w:tc>
          <w:tcPr>
            <w:tcW w:w="1217" w:type="dxa"/>
          </w:tcPr>
          <w:p w14:paraId="46700AF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3006</w:t>
            </w:r>
          </w:p>
        </w:tc>
        <w:tc>
          <w:tcPr>
            <w:tcW w:w="1528" w:type="dxa"/>
          </w:tcPr>
          <w:p w14:paraId="53626C7E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3033</w:t>
            </w:r>
          </w:p>
        </w:tc>
        <w:tc>
          <w:tcPr>
            <w:tcW w:w="1554" w:type="dxa"/>
          </w:tcPr>
          <w:p w14:paraId="01E90840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3054</w:t>
            </w:r>
          </w:p>
        </w:tc>
        <w:tc>
          <w:tcPr>
            <w:tcW w:w="1554" w:type="dxa"/>
          </w:tcPr>
          <w:p w14:paraId="63EE36FF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3076</w:t>
            </w:r>
          </w:p>
        </w:tc>
        <w:tc>
          <w:tcPr>
            <w:tcW w:w="1580" w:type="dxa"/>
          </w:tcPr>
          <w:p w14:paraId="44C0B3DF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3108</w:t>
            </w:r>
          </w:p>
        </w:tc>
        <w:tc>
          <w:tcPr>
            <w:tcW w:w="1528" w:type="dxa"/>
          </w:tcPr>
          <w:p w14:paraId="2FC15DAF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3137</w:t>
            </w:r>
          </w:p>
        </w:tc>
        <w:tc>
          <w:tcPr>
            <w:tcW w:w="1554" w:type="dxa"/>
          </w:tcPr>
          <w:p w14:paraId="2833DD17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3163</w:t>
            </w:r>
          </w:p>
        </w:tc>
        <w:tc>
          <w:tcPr>
            <w:tcW w:w="1554" w:type="dxa"/>
          </w:tcPr>
          <w:p w14:paraId="68B57F03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3183</w:t>
            </w:r>
          </w:p>
        </w:tc>
        <w:tc>
          <w:tcPr>
            <w:tcW w:w="1191" w:type="dxa"/>
          </w:tcPr>
          <w:p w14:paraId="15D6971F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3204</w:t>
            </w:r>
          </w:p>
        </w:tc>
      </w:tr>
      <w:tr w:rsidR="00731F8E" w:rsidRPr="00DC43EC" w14:paraId="0E57DABB" w14:textId="77777777">
        <w:trPr>
          <w:trHeight w:val="340"/>
        </w:trPr>
        <w:tc>
          <w:tcPr>
            <w:tcW w:w="1217" w:type="dxa"/>
          </w:tcPr>
          <w:p w14:paraId="3E41798F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3008</w:t>
            </w:r>
          </w:p>
        </w:tc>
        <w:tc>
          <w:tcPr>
            <w:tcW w:w="1528" w:type="dxa"/>
          </w:tcPr>
          <w:p w14:paraId="70E1354B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3034</w:t>
            </w:r>
          </w:p>
        </w:tc>
        <w:tc>
          <w:tcPr>
            <w:tcW w:w="1554" w:type="dxa"/>
          </w:tcPr>
          <w:p w14:paraId="0AC66FFE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3055</w:t>
            </w:r>
          </w:p>
        </w:tc>
        <w:tc>
          <w:tcPr>
            <w:tcW w:w="1554" w:type="dxa"/>
          </w:tcPr>
          <w:p w14:paraId="79C30C8E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3078</w:t>
            </w:r>
          </w:p>
        </w:tc>
        <w:tc>
          <w:tcPr>
            <w:tcW w:w="1580" w:type="dxa"/>
          </w:tcPr>
          <w:p w14:paraId="4AC5A703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3109</w:t>
            </w:r>
          </w:p>
        </w:tc>
        <w:tc>
          <w:tcPr>
            <w:tcW w:w="1528" w:type="dxa"/>
          </w:tcPr>
          <w:p w14:paraId="1BA4E8A5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3138</w:t>
            </w:r>
          </w:p>
        </w:tc>
        <w:tc>
          <w:tcPr>
            <w:tcW w:w="1554" w:type="dxa"/>
          </w:tcPr>
          <w:p w14:paraId="207DD184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3164</w:t>
            </w:r>
          </w:p>
        </w:tc>
        <w:tc>
          <w:tcPr>
            <w:tcW w:w="1554" w:type="dxa"/>
          </w:tcPr>
          <w:p w14:paraId="15DB8B0C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3184</w:t>
            </w:r>
          </w:p>
        </w:tc>
        <w:tc>
          <w:tcPr>
            <w:tcW w:w="1191" w:type="dxa"/>
          </w:tcPr>
          <w:p w14:paraId="227219E3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3205</w:t>
            </w:r>
          </w:p>
        </w:tc>
      </w:tr>
      <w:tr w:rsidR="00731F8E" w:rsidRPr="00DC43EC" w14:paraId="392F15F7" w14:textId="77777777">
        <w:trPr>
          <w:trHeight w:val="340"/>
        </w:trPr>
        <w:tc>
          <w:tcPr>
            <w:tcW w:w="1217" w:type="dxa"/>
          </w:tcPr>
          <w:p w14:paraId="5B6EF36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3010</w:t>
            </w:r>
          </w:p>
        </w:tc>
        <w:tc>
          <w:tcPr>
            <w:tcW w:w="1528" w:type="dxa"/>
          </w:tcPr>
          <w:p w14:paraId="4A7D7EFA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3036</w:t>
            </w:r>
          </w:p>
        </w:tc>
        <w:tc>
          <w:tcPr>
            <w:tcW w:w="1554" w:type="dxa"/>
          </w:tcPr>
          <w:p w14:paraId="4B7D299E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3056</w:t>
            </w:r>
          </w:p>
        </w:tc>
        <w:tc>
          <w:tcPr>
            <w:tcW w:w="1554" w:type="dxa"/>
          </w:tcPr>
          <w:p w14:paraId="1BB26259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3079</w:t>
            </w:r>
          </w:p>
        </w:tc>
        <w:tc>
          <w:tcPr>
            <w:tcW w:w="1580" w:type="dxa"/>
          </w:tcPr>
          <w:p w14:paraId="2573C2E8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3110</w:t>
            </w:r>
          </w:p>
        </w:tc>
        <w:tc>
          <w:tcPr>
            <w:tcW w:w="1528" w:type="dxa"/>
          </w:tcPr>
          <w:p w14:paraId="6508F833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3141</w:t>
            </w:r>
          </w:p>
        </w:tc>
        <w:tc>
          <w:tcPr>
            <w:tcW w:w="1554" w:type="dxa"/>
          </w:tcPr>
          <w:p w14:paraId="2426A607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3165</w:t>
            </w:r>
          </w:p>
        </w:tc>
        <w:tc>
          <w:tcPr>
            <w:tcW w:w="1554" w:type="dxa"/>
          </w:tcPr>
          <w:p w14:paraId="79BC2ACA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3185</w:t>
            </w:r>
          </w:p>
        </w:tc>
        <w:tc>
          <w:tcPr>
            <w:tcW w:w="1191" w:type="dxa"/>
          </w:tcPr>
          <w:p w14:paraId="42C275D4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3206</w:t>
            </w:r>
          </w:p>
        </w:tc>
      </w:tr>
      <w:tr w:rsidR="00731F8E" w:rsidRPr="00DC43EC" w14:paraId="4CC257D9" w14:textId="77777777">
        <w:trPr>
          <w:trHeight w:val="340"/>
        </w:trPr>
        <w:tc>
          <w:tcPr>
            <w:tcW w:w="1217" w:type="dxa"/>
          </w:tcPr>
          <w:p w14:paraId="5E6A774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9"/>
                <w:w w:val="110"/>
                <w:sz w:val="26"/>
              </w:rPr>
              <w:t>3011</w:t>
            </w:r>
          </w:p>
        </w:tc>
        <w:tc>
          <w:tcPr>
            <w:tcW w:w="1528" w:type="dxa"/>
          </w:tcPr>
          <w:p w14:paraId="356FA542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3037</w:t>
            </w:r>
          </w:p>
        </w:tc>
        <w:tc>
          <w:tcPr>
            <w:tcW w:w="1554" w:type="dxa"/>
          </w:tcPr>
          <w:p w14:paraId="1723981D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3057</w:t>
            </w:r>
          </w:p>
        </w:tc>
        <w:tc>
          <w:tcPr>
            <w:tcW w:w="1554" w:type="dxa"/>
          </w:tcPr>
          <w:p w14:paraId="4B8F60C8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3081</w:t>
            </w:r>
          </w:p>
        </w:tc>
        <w:tc>
          <w:tcPr>
            <w:tcW w:w="1580" w:type="dxa"/>
          </w:tcPr>
          <w:p w14:paraId="5680C719" w14:textId="77777777" w:rsidR="00731F8E" w:rsidRPr="00DC43EC" w:rsidRDefault="00935782">
            <w:pPr>
              <w:pStyle w:val="TableParagraph"/>
              <w:spacing w:before="32" w:line="287" w:lineRule="exact"/>
              <w:ind w:left="52" w:right="33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9"/>
                <w:w w:val="110"/>
                <w:sz w:val="26"/>
              </w:rPr>
              <w:t>3111</w:t>
            </w:r>
          </w:p>
        </w:tc>
        <w:tc>
          <w:tcPr>
            <w:tcW w:w="1528" w:type="dxa"/>
          </w:tcPr>
          <w:p w14:paraId="2563003F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3142</w:t>
            </w:r>
          </w:p>
        </w:tc>
        <w:tc>
          <w:tcPr>
            <w:tcW w:w="1554" w:type="dxa"/>
          </w:tcPr>
          <w:p w14:paraId="620D3585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3166</w:t>
            </w:r>
          </w:p>
        </w:tc>
        <w:tc>
          <w:tcPr>
            <w:tcW w:w="1554" w:type="dxa"/>
          </w:tcPr>
          <w:p w14:paraId="2FCB17D8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3186</w:t>
            </w:r>
          </w:p>
        </w:tc>
        <w:tc>
          <w:tcPr>
            <w:tcW w:w="1191" w:type="dxa"/>
          </w:tcPr>
          <w:p w14:paraId="1D5E7BDC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3207</w:t>
            </w:r>
          </w:p>
        </w:tc>
      </w:tr>
      <w:tr w:rsidR="00731F8E" w:rsidRPr="00DC43EC" w14:paraId="12743240" w14:textId="77777777">
        <w:trPr>
          <w:trHeight w:val="340"/>
        </w:trPr>
        <w:tc>
          <w:tcPr>
            <w:tcW w:w="1217" w:type="dxa"/>
          </w:tcPr>
          <w:p w14:paraId="56B1111F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3012</w:t>
            </w:r>
          </w:p>
        </w:tc>
        <w:tc>
          <w:tcPr>
            <w:tcW w:w="1528" w:type="dxa"/>
          </w:tcPr>
          <w:p w14:paraId="61EAC4AD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3038</w:t>
            </w:r>
          </w:p>
        </w:tc>
        <w:tc>
          <w:tcPr>
            <w:tcW w:w="1554" w:type="dxa"/>
          </w:tcPr>
          <w:p w14:paraId="068808B4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3058</w:t>
            </w:r>
          </w:p>
        </w:tc>
        <w:tc>
          <w:tcPr>
            <w:tcW w:w="1554" w:type="dxa"/>
          </w:tcPr>
          <w:p w14:paraId="2BC28B6D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3082</w:t>
            </w:r>
          </w:p>
        </w:tc>
        <w:tc>
          <w:tcPr>
            <w:tcW w:w="1580" w:type="dxa"/>
          </w:tcPr>
          <w:p w14:paraId="616BAA9D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3121</w:t>
            </w:r>
          </w:p>
        </w:tc>
        <w:tc>
          <w:tcPr>
            <w:tcW w:w="1528" w:type="dxa"/>
          </w:tcPr>
          <w:p w14:paraId="7A7D36F4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3143</w:t>
            </w:r>
          </w:p>
        </w:tc>
        <w:tc>
          <w:tcPr>
            <w:tcW w:w="1554" w:type="dxa"/>
          </w:tcPr>
          <w:p w14:paraId="30B21A64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3167</w:t>
            </w:r>
          </w:p>
        </w:tc>
        <w:tc>
          <w:tcPr>
            <w:tcW w:w="1554" w:type="dxa"/>
          </w:tcPr>
          <w:p w14:paraId="3BAB2999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3187</w:t>
            </w:r>
          </w:p>
        </w:tc>
        <w:tc>
          <w:tcPr>
            <w:tcW w:w="1191" w:type="dxa"/>
          </w:tcPr>
          <w:p w14:paraId="3067A00F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3428</w:t>
            </w:r>
          </w:p>
        </w:tc>
      </w:tr>
      <w:tr w:rsidR="00731F8E" w:rsidRPr="00DC43EC" w14:paraId="7C720668" w14:textId="77777777">
        <w:trPr>
          <w:trHeight w:val="340"/>
        </w:trPr>
        <w:tc>
          <w:tcPr>
            <w:tcW w:w="1217" w:type="dxa"/>
          </w:tcPr>
          <w:p w14:paraId="0EB869B7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3013</w:t>
            </w:r>
          </w:p>
        </w:tc>
        <w:tc>
          <w:tcPr>
            <w:tcW w:w="1528" w:type="dxa"/>
          </w:tcPr>
          <w:p w14:paraId="53BC4841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3039</w:t>
            </w:r>
          </w:p>
        </w:tc>
        <w:tc>
          <w:tcPr>
            <w:tcW w:w="1554" w:type="dxa"/>
          </w:tcPr>
          <w:p w14:paraId="792CB6FB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3059</w:t>
            </w:r>
          </w:p>
        </w:tc>
        <w:tc>
          <w:tcPr>
            <w:tcW w:w="1554" w:type="dxa"/>
          </w:tcPr>
          <w:p w14:paraId="4374C56D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3083</w:t>
            </w:r>
          </w:p>
        </w:tc>
        <w:tc>
          <w:tcPr>
            <w:tcW w:w="1580" w:type="dxa"/>
          </w:tcPr>
          <w:p w14:paraId="71C6C561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3122</w:t>
            </w:r>
          </w:p>
        </w:tc>
        <w:tc>
          <w:tcPr>
            <w:tcW w:w="1528" w:type="dxa"/>
          </w:tcPr>
          <w:p w14:paraId="718F11D2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3144</w:t>
            </w:r>
          </w:p>
        </w:tc>
        <w:tc>
          <w:tcPr>
            <w:tcW w:w="1554" w:type="dxa"/>
          </w:tcPr>
          <w:p w14:paraId="18ABA199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3168</w:t>
            </w:r>
          </w:p>
        </w:tc>
        <w:tc>
          <w:tcPr>
            <w:tcW w:w="1554" w:type="dxa"/>
          </w:tcPr>
          <w:p w14:paraId="0B632B40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3188</w:t>
            </w:r>
          </w:p>
        </w:tc>
        <w:tc>
          <w:tcPr>
            <w:tcW w:w="1191" w:type="dxa"/>
          </w:tcPr>
          <w:p w14:paraId="767EE05B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3800</w:t>
            </w:r>
          </w:p>
        </w:tc>
      </w:tr>
      <w:tr w:rsidR="00731F8E" w:rsidRPr="00DC43EC" w14:paraId="307A85CA" w14:textId="77777777">
        <w:trPr>
          <w:trHeight w:val="340"/>
        </w:trPr>
        <w:tc>
          <w:tcPr>
            <w:tcW w:w="1217" w:type="dxa"/>
          </w:tcPr>
          <w:p w14:paraId="3D6CADA8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3015</w:t>
            </w:r>
          </w:p>
        </w:tc>
        <w:tc>
          <w:tcPr>
            <w:tcW w:w="1528" w:type="dxa"/>
          </w:tcPr>
          <w:p w14:paraId="0D4ED2D6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3040</w:t>
            </w:r>
          </w:p>
        </w:tc>
        <w:tc>
          <w:tcPr>
            <w:tcW w:w="1554" w:type="dxa"/>
          </w:tcPr>
          <w:p w14:paraId="23FB1630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3060</w:t>
            </w:r>
          </w:p>
        </w:tc>
        <w:tc>
          <w:tcPr>
            <w:tcW w:w="1554" w:type="dxa"/>
          </w:tcPr>
          <w:p w14:paraId="728EFCFC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3084</w:t>
            </w:r>
          </w:p>
        </w:tc>
        <w:tc>
          <w:tcPr>
            <w:tcW w:w="1580" w:type="dxa"/>
          </w:tcPr>
          <w:p w14:paraId="728C4FAC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3123</w:t>
            </w:r>
          </w:p>
        </w:tc>
        <w:tc>
          <w:tcPr>
            <w:tcW w:w="1528" w:type="dxa"/>
          </w:tcPr>
          <w:p w14:paraId="0BD96AB4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3145</w:t>
            </w:r>
          </w:p>
        </w:tc>
        <w:tc>
          <w:tcPr>
            <w:tcW w:w="1554" w:type="dxa"/>
          </w:tcPr>
          <w:p w14:paraId="2EDF408D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3169</w:t>
            </w:r>
          </w:p>
        </w:tc>
        <w:tc>
          <w:tcPr>
            <w:tcW w:w="1554" w:type="dxa"/>
          </w:tcPr>
          <w:p w14:paraId="45BC2DCD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3189</w:t>
            </w:r>
          </w:p>
        </w:tc>
        <w:tc>
          <w:tcPr>
            <w:tcW w:w="1191" w:type="dxa"/>
          </w:tcPr>
          <w:p w14:paraId="5F35DD60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3802</w:t>
            </w:r>
          </w:p>
        </w:tc>
      </w:tr>
      <w:tr w:rsidR="00731F8E" w:rsidRPr="00DC43EC" w14:paraId="68AC30E6" w14:textId="77777777">
        <w:trPr>
          <w:trHeight w:val="340"/>
        </w:trPr>
        <w:tc>
          <w:tcPr>
            <w:tcW w:w="1217" w:type="dxa"/>
          </w:tcPr>
          <w:p w14:paraId="676B6F05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3016</w:t>
            </w:r>
          </w:p>
        </w:tc>
        <w:tc>
          <w:tcPr>
            <w:tcW w:w="1528" w:type="dxa"/>
          </w:tcPr>
          <w:p w14:paraId="1F8F0E73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3041</w:t>
            </w:r>
          </w:p>
        </w:tc>
        <w:tc>
          <w:tcPr>
            <w:tcW w:w="1554" w:type="dxa"/>
          </w:tcPr>
          <w:p w14:paraId="4E2A2060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3061</w:t>
            </w:r>
          </w:p>
        </w:tc>
        <w:tc>
          <w:tcPr>
            <w:tcW w:w="1554" w:type="dxa"/>
          </w:tcPr>
          <w:p w14:paraId="4128F178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3085</w:t>
            </w:r>
          </w:p>
        </w:tc>
        <w:tc>
          <w:tcPr>
            <w:tcW w:w="1580" w:type="dxa"/>
          </w:tcPr>
          <w:p w14:paraId="5AC46654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3124</w:t>
            </w:r>
          </w:p>
        </w:tc>
        <w:tc>
          <w:tcPr>
            <w:tcW w:w="1528" w:type="dxa"/>
          </w:tcPr>
          <w:p w14:paraId="3B968746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3146</w:t>
            </w:r>
          </w:p>
        </w:tc>
        <w:tc>
          <w:tcPr>
            <w:tcW w:w="1554" w:type="dxa"/>
          </w:tcPr>
          <w:p w14:paraId="18D04B58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3170</w:t>
            </w:r>
          </w:p>
        </w:tc>
        <w:tc>
          <w:tcPr>
            <w:tcW w:w="1554" w:type="dxa"/>
          </w:tcPr>
          <w:p w14:paraId="09E72A51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3190</w:t>
            </w:r>
          </w:p>
        </w:tc>
        <w:tc>
          <w:tcPr>
            <w:tcW w:w="1191" w:type="dxa"/>
          </w:tcPr>
          <w:p w14:paraId="044F1383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3803</w:t>
            </w:r>
          </w:p>
        </w:tc>
      </w:tr>
      <w:tr w:rsidR="00731F8E" w:rsidRPr="00DC43EC" w14:paraId="36C7ACC9" w14:textId="77777777">
        <w:trPr>
          <w:trHeight w:val="340"/>
        </w:trPr>
        <w:tc>
          <w:tcPr>
            <w:tcW w:w="1217" w:type="dxa"/>
          </w:tcPr>
          <w:p w14:paraId="30DCDD1E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3018</w:t>
            </w:r>
          </w:p>
        </w:tc>
        <w:tc>
          <w:tcPr>
            <w:tcW w:w="1528" w:type="dxa"/>
          </w:tcPr>
          <w:p w14:paraId="241BA184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3042</w:t>
            </w:r>
          </w:p>
        </w:tc>
        <w:tc>
          <w:tcPr>
            <w:tcW w:w="1554" w:type="dxa"/>
          </w:tcPr>
          <w:p w14:paraId="531001B8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3062</w:t>
            </w:r>
          </w:p>
        </w:tc>
        <w:tc>
          <w:tcPr>
            <w:tcW w:w="1554" w:type="dxa"/>
          </w:tcPr>
          <w:p w14:paraId="281ED599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3086</w:t>
            </w:r>
          </w:p>
        </w:tc>
        <w:tc>
          <w:tcPr>
            <w:tcW w:w="1580" w:type="dxa"/>
          </w:tcPr>
          <w:p w14:paraId="41F51BAF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3125</w:t>
            </w:r>
          </w:p>
        </w:tc>
        <w:tc>
          <w:tcPr>
            <w:tcW w:w="1528" w:type="dxa"/>
          </w:tcPr>
          <w:p w14:paraId="7333DEE4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3147</w:t>
            </w:r>
          </w:p>
        </w:tc>
        <w:tc>
          <w:tcPr>
            <w:tcW w:w="1554" w:type="dxa"/>
          </w:tcPr>
          <w:p w14:paraId="27FAB443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3171</w:t>
            </w:r>
          </w:p>
        </w:tc>
        <w:tc>
          <w:tcPr>
            <w:tcW w:w="1554" w:type="dxa"/>
          </w:tcPr>
          <w:p w14:paraId="57E22350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3191</w:t>
            </w:r>
          </w:p>
        </w:tc>
        <w:tc>
          <w:tcPr>
            <w:tcW w:w="1191" w:type="dxa"/>
          </w:tcPr>
          <w:p w14:paraId="19719E04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3975</w:t>
            </w:r>
          </w:p>
        </w:tc>
      </w:tr>
      <w:tr w:rsidR="00731F8E" w:rsidRPr="00DC43EC" w14:paraId="6AF0A29E" w14:textId="77777777">
        <w:trPr>
          <w:trHeight w:val="340"/>
        </w:trPr>
        <w:tc>
          <w:tcPr>
            <w:tcW w:w="1217" w:type="dxa"/>
          </w:tcPr>
          <w:p w14:paraId="253C70B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3019</w:t>
            </w:r>
          </w:p>
        </w:tc>
        <w:tc>
          <w:tcPr>
            <w:tcW w:w="1528" w:type="dxa"/>
          </w:tcPr>
          <w:p w14:paraId="1ABDD4B6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3043</w:t>
            </w:r>
          </w:p>
        </w:tc>
        <w:tc>
          <w:tcPr>
            <w:tcW w:w="1554" w:type="dxa"/>
          </w:tcPr>
          <w:p w14:paraId="7F95F99E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3064</w:t>
            </w:r>
          </w:p>
        </w:tc>
        <w:tc>
          <w:tcPr>
            <w:tcW w:w="1554" w:type="dxa"/>
          </w:tcPr>
          <w:p w14:paraId="379628BF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3087</w:t>
            </w:r>
          </w:p>
        </w:tc>
        <w:tc>
          <w:tcPr>
            <w:tcW w:w="1580" w:type="dxa"/>
          </w:tcPr>
          <w:p w14:paraId="16A5F517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3126</w:t>
            </w:r>
          </w:p>
        </w:tc>
        <w:tc>
          <w:tcPr>
            <w:tcW w:w="1528" w:type="dxa"/>
          </w:tcPr>
          <w:p w14:paraId="77B834B1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3148</w:t>
            </w:r>
          </w:p>
        </w:tc>
        <w:tc>
          <w:tcPr>
            <w:tcW w:w="1554" w:type="dxa"/>
          </w:tcPr>
          <w:p w14:paraId="70CA531F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3172</w:t>
            </w:r>
          </w:p>
        </w:tc>
        <w:tc>
          <w:tcPr>
            <w:tcW w:w="1554" w:type="dxa"/>
          </w:tcPr>
          <w:p w14:paraId="1CE3D0F6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3192</w:t>
            </w:r>
          </w:p>
        </w:tc>
        <w:tc>
          <w:tcPr>
            <w:tcW w:w="1191" w:type="dxa"/>
          </w:tcPr>
          <w:p w14:paraId="6AD43B37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3976</w:t>
            </w:r>
          </w:p>
        </w:tc>
      </w:tr>
      <w:tr w:rsidR="00731F8E" w:rsidRPr="00DC43EC" w14:paraId="2BD8ABE8" w14:textId="77777777">
        <w:trPr>
          <w:trHeight w:val="340"/>
        </w:trPr>
        <w:tc>
          <w:tcPr>
            <w:tcW w:w="1217" w:type="dxa"/>
          </w:tcPr>
          <w:p w14:paraId="2C9B6822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3020</w:t>
            </w:r>
          </w:p>
        </w:tc>
        <w:tc>
          <w:tcPr>
            <w:tcW w:w="1528" w:type="dxa"/>
          </w:tcPr>
          <w:p w14:paraId="60F6A702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3044</w:t>
            </w:r>
          </w:p>
        </w:tc>
        <w:tc>
          <w:tcPr>
            <w:tcW w:w="1554" w:type="dxa"/>
          </w:tcPr>
          <w:p w14:paraId="7171DC94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3065</w:t>
            </w:r>
          </w:p>
        </w:tc>
        <w:tc>
          <w:tcPr>
            <w:tcW w:w="1554" w:type="dxa"/>
          </w:tcPr>
          <w:p w14:paraId="38280656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3088</w:t>
            </w:r>
          </w:p>
        </w:tc>
        <w:tc>
          <w:tcPr>
            <w:tcW w:w="1580" w:type="dxa"/>
          </w:tcPr>
          <w:p w14:paraId="7287F2B9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3127</w:t>
            </w:r>
          </w:p>
        </w:tc>
        <w:tc>
          <w:tcPr>
            <w:tcW w:w="1528" w:type="dxa"/>
          </w:tcPr>
          <w:p w14:paraId="6477891C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3149</w:t>
            </w:r>
          </w:p>
        </w:tc>
        <w:tc>
          <w:tcPr>
            <w:tcW w:w="1554" w:type="dxa"/>
          </w:tcPr>
          <w:p w14:paraId="58D3D235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3173</w:t>
            </w:r>
          </w:p>
        </w:tc>
        <w:tc>
          <w:tcPr>
            <w:tcW w:w="1554" w:type="dxa"/>
          </w:tcPr>
          <w:p w14:paraId="51342FB1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3193</w:t>
            </w:r>
          </w:p>
        </w:tc>
        <w:tc>
          <w:tcPr>
            <w:tcW w:w="1191" w:type="dxa"/>
          </w:tcPr>
          <w:p w14:paraId="5A167D7B" w14:textId="77777777" w:rsidR="00731F8E" w:rsidRPr="00DC43EC" w:rsidRDefault="00731F8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731F8E" w:rsidRPr="00DC43EC" w14:paraId="7983D143" w14:textId="77777777">
        <w:trPr>
          <w:trHeight w:val="340"/>
        </w:trPr>
        <w:tc>
          <w:tcPr>
            <w:tcW w:w="1217" w:type="dxa"/>
          </w:tcPr>
          <w:p w14:paraId="32479D0D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3021</w:t>
            </w:r>
          </w:p>
        </w:tc>
        <w:tc>
          <w:tcPr>
            <w:tcW w:w="1528" w:type="dxa"/>
          </w:tcPr>
          <w:p w14:paraId="0060D74A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3045</w:t>
            </w:r>
          </w:p>
        </w:tc>
        <w:tc>
          <w:tcPr>
            <w:tcW w:w="1554" w:type="dxa"/>
          </w:tcPr>
          <w:p w14:paraId="1E2FE403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3066</w:t>
            </w:r>
          </w:p>
        </w:tc>
        <w:tc>
          <w:tcPr>
            <w:tcW w:w="1554" w:type="dxa"/>
          </w:tcPr>
          <w:p w14:paraId="2E4B0E6D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3093</w:t>
            </w:r>
          </w:p>
        </w:tc>
        <w:tc>
          <w:tcPr>
            <w:tcW w:w="1580" w:type="dxa"/>
          </w:tcPr>
          <w:p w14:paraId="10752A77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3128</w:t>
            </w:r>
          </w:p>
        </w:tc>
        <w:tc>
          <w:tcPr>
            <w:tcW w:w="1528" w:type="dxa"/>
          </w:tcPr>
          <w:p w14:paraId="79EAD9EA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3150</w:t>
            </w:r>
          </w:p>
        </w:tc>
        <w:tc>
          <w:tcPr>
            <w:tcW w:w="1554" w:type="dxa"/>
          </w:tcPr>
          <w:p w14:paraId="41B6D92C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3174</w:t>
            </w:r>
          </w:p>
        </w:tc>
        <w:tc>
          <w:tcPr>
            <w:tcW w:w="1554" w:type="dxa"/>
          </w:tcPr>
          <w:p w14:paraId="1EB64DDE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3194</w:t>
            </w:r>
          </w:p>
        </w:tc>
        <w:tc>
          <w:tcPr>
            <w:tcW w:w="1191" w:type="dxa"/>
          </w:tcPr>
          <w:p w14:paraId="52D6122B" w14:textId="77777777" w:rsidR="00731F8E" w:rsidRPr="00DC43EC" w:rsidRDefault="00731F8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731F8E" w:rsidRPr="00DC43EC" w14:paraId="55497064" w14:textId="77777777">
        <w:trPr>
          <w:trHeight w:val="340"/>
        </w:trPr>
        <w:tc>
          <w:tcPr>
            <w:tcW w:w="1217" w:type="dxa"/>
          </w:tcPr>
          <w:p w14:paraId="50FFE8C8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3022</w:t>
            </w:r>
          </w:p>
        </w:tc>
        <w:tc>
          <w:tcPr>
            <w:tcW w:w="1528" w:type="dxa"/>
          </w:tcPr>
          <w:p w14:paraId="04921ACD" w14:textId="77777777" w:rsidR="00731F8E" w:rsidRPr="00DC43EC" w:rsidRDefault="00935782">
            <w:pPr>
              <w:pStyle w:val="TableParagraph"/>
              <w:spacing w:before="32" w:line="287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3046</w:t>
            </w:r>
          </w:p>
        </w:tc>
        <w:tc>
          <w:tcPr>
            <w:tcW w:w="1554" w:type="dxa"/>
          </w:tcPr>
          <w:p w14:paraId="741ACB4A" w14:textId="77777777" w:rsidR="00731F8E" w:rsidRPr="00DC43EC" w:rsidRDefault="00935782">
            <w:pPr>
              <w:pStyle w:val="TableParagraph"/>
              <w:spacing w:before="32" w:line="287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3067</w:t>
            </w:r>
          </w:p>
        </w:tc>
        <w:tc>
          <w:tcPr>
            <w:tcW w:w="1554" w:type="dxa"/>
          </w:tcPr>
          <w:p w14:paraId="42F5C527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3094</w:t>
            </w:r>
          </w:p>
        </w:tc>
        <w:tc>
          <w:tcPr>
            <w:tcW w:w="1580" w:type="dxa"/>
          </w:tcPr>
          <w:p w14:paraId="699938F7" w14:textId="77777777" w:rsidR="00731F8E" w:rsidRPr="00DC43EC" w:rsidRDefault="00935782">
            <w:pPr>
              <w:pStyle w:val="TableParagraph"/>
              <w:spacing w:before="32" w:line="287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3129</w:t>
            </w:r>
          </w:p>
        </w:tc>
        <w:tc>
          <w:tcPr>
            <w:tcW w:w="1528" w:type="dxa"/>
          </w:tcPr>
          <w:p w14:paraId="362B46BB" w14:textId="77777777" w:rsidR="00731F8E" w:rsidRPr="00DC43EC" w:rsidRDefault="00935782">
            <w:pPr>
              <w:pStyle w:val="TableParagraph"/>
              <w:spacing w:before="32" w:line="287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3151</w:t>
            </w:r>
          </w:p>
        </w:tc>
        <w:tc>
          <w:tcPr>
            <w:tcW w:w="1554" w:type="dxa"/>
          </w:tcPr>
          <w:p w14:paraId="35453619" w14:textId="77777777" w:rsidR="00731F8E" w:rsidRPr="00DC43EC" w:rsidRDefault="00935782">
            <w:pPr>
              <w:pStyle w:val="TableParagraph"/>
              <w:spacing w:before="32" w:line="287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3175</w:t>
            </w:r>
          </w:p>
        </w:tc>
        <w:tc>
          <w:tcPr>
            <w:tcW w:w="1554" w:type="dxa"/>
          </w:tcPr>
          <w:p w14:paraId="3B391F78" w14:textId="77777777" w:rsidR="00731F8E" w:rsidRPr="00DC43EC" w:rsidRDefault="00935782">
            <w:pPr>
              <w:pStyle w:val="TableParagraph"/>
              <w:spacing w:before="32" w:line="287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3195</w:t>
            </w:r>
          </w:p>
        </w:tc>
        <w:tc>
          <w:tcPr>
            <w:tcW w:w="1191" w:type="dxa"/>
          </w:tcPr>
          <w:p w14:paraId="197915E3" w14:textId="77777777" w:rsidR="00731F8E" w:rsidRPr="00DC43EC" w:rsidRDefault="00731F8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731F8E" w:rsidRPr="00DC43EC" w14:paraId="21F13B58" w14:textId="77777777">
        <w:trPr>
          <w:trHeight w:val="350"/>
        </w:trPr>
        <w:tc>
          <w:tcPr>
            <w:tcW w:w="1217" w:type="dxa"/>
          </w:tcPr>
          <w:p w14:paraId="7D699EBD" w14:textId="77777777" w:rsidR="00731F8E" w:rsidRPr="00DC43EC" w:rsidRDefault="00935782">
            <w:pPr>
              <w:pStyle w:val="TableParagraph"/>
              <w:spacing w:before="32" w:line="298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3023</w:t>
            </w:r>
          </w:p>
        </w:tc>
        <w:tc>
          <w:tcPr>
            <w:tcW w:w="1528" w:type="dxa"/>
          </w:tcPr>
          <w:p w14:paraId="57FBC6DF" w14:textId="77777777" w:rsidR="00731F8E" w:rsidRPr="00DC43EC" w:rsidRDefault="00935782">
            <w:pPr>
              <w:pStyle w:val="TableParagraph"/>
              <w:spacing w:before="32" w:line="298" w:lineRule="exact"/>
              <w:ind w:left="10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3047</w:t>
            </w:r>
          </w:p>
        </w:tc>
        <w:tc>
          <w:tcPr>
            <w:tcW w:w="1554" w:type="dxa"/>
          </w:tcPr>
          <w:p w14:paraId="71094FEC" w14:textId="77777777" w:rsidR="00731F8E" w:rsidRPr="00DC43EC" w:rsidRDefault="00935782">
            <w:pPr>
              <w:pStyle w:val="TableParagraph"/>
              <w:spacing w:before="32" w:line="298" w:lineRule="exact"/>
              <w:ind w:left="8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3068</w:t>
            </w:r>
          </w:p>
        </w:tc>
        <w:tc>
          <w:tcPr>
            <w:tcW w:w="1554" w:type="dxa"/>
          </w:tcPr>
          <w:p w14:paraId="0D4BF4B1" w14:textId="77777777" w:rsidR="00731F8E" w:rsidRPr="00DC43EC" w:rsidRDefault="00935782">
            <w:pPr>
              <w:pStyle w:val="TableParagraph"/>
              <w:spacing w:before="32" w:line="298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3101</w:t>
            </w:r>
          </w:p>
        </w:tc>
        <w:tc>
          <w:tcPr>
            <w:tcW w:w="1580" w:type="dxa"/>
          </w:tcPr>
          <w:p w14:paraId="35F6E9C4" w14:textId="77777777" w:rsidR="00731F8E" w:rsidRPr="00DC43EC" w:rsidRDefault="00935782">
            <w:pPr>
              <w:pStyle w:val="TableParagraph"/>
              <w:spacing w:before="32" w:line="298" w:lineRule="exact"/>
              <w:ind w:left="24" w:right="54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3130</w:t>
            </w:r>
          </w:p>
        </w:tc>
        <w:tc>
          <w:tcPr>
            <w:tcW w:w="1528" w:type="dxa"/>
          </w:tcPr>
          <w:p w14:paraId="5C72D845" w14:textId="77777777" w:rsidR="00731F8E" w:rsidRPr="00DC43EC" w:rsidRDefault="00935782">
            <w:pPr>
              <w:pStyle w:val="TableParagraph"/>
              <w:spacing w:before="32" w:line="298" w:lineRule="exact"/>
              <w:ind w:left="3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3152</w:t>
            </w:r>
          </w:p>
        </w:tc>
        <w:tc>
          <w:tcPr>
            <w:tcW w:w="1554" w:type="dxa"/>
          </w:tcPr>
          <w:p w14:paraId="3CDFC7A0" w14:textId="77777777" w:rsidR="00731F8E" w:rsidRPr="00DC43EC" w:rsidRDefault="00935782">
            <w:pPr>
              <w:pStyle w:val="TableParagraph"/>
              <w:spacing w:before="32" w:line="298" w:lineRule="exact"/>
              <w:ind w:left="2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3176</w:t>
            </w:r>
          </w:p>
        </w:tc>
        <w:tc>
          <w:tcPr>
            <w:tcW w:w="1554" w:type="dxa"/>
          </w:tcPr>
          <w:p w14:paraId="6FFA28ED" w14:textId="77777777" w:rsidR="00731F8E" w:rsidRPr="00DC43EC" w:rsidRDefault="00935782">
            <w:pPr>
              <w:pStyle w:val="TableParagraph"/>
              <w:spacing w:before="32" w:line="298" w:lineRule="exact"/>
              <w:ind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3196</w:t>
            </w:r>
          </w:p>
        </w:tc>
        <w:tc>
          <w:tcPr>
            <w:tcW w:w="1191" w:type="dxa"/>
          </w:tcPr>
          <w:p w14:paraId="6B010A33" w14:textId="77777777" w:rsidR="00731F8E" w:rsidRPr="00DC43EC" w:rsidRDefault="00731F8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3E7E5957" w14:textId="77777777" w:rsidR="00731F8E" w:rsidRPr="00DC43EC" w:rsidRDefault="00731F8E">
      <w:pPr>
        <w:pStyle w:val="BodyText"/>
        <w:spacing w:before="28"/>
        <w:rPr>
          <w:rFonts w:ascii="Arial" w:hAnsi="Arial" w:cs="Arial"/>
          <w:sz w:val="36"/>
        </w:rPr>
      </w:pPr>
    </w:p>
    <w:p w14:paraId="10362531" w14:textId="77777777" w:rsidR="00731F8E" w:rsidRPr="00DC43EC" w:rsidRDefault="00935782">
      <w:pPr>
        <w:ind w:right="18"/>
        <w:jc w:val="center"/>
        <w:rPr>
          <w:rFonts w:ascii="Arial" w:hAnsi="Arial" w:cs="Arial"/>
          <w:b/>
          <w:bCs/>
          <w:sz w:val="36"/>
        </w:rPr>
      </w:pPr>
      <w:r w:rsidRPr="00DC43EC">
        <w:rPr>
          <w:rFonts w:ascii="Arial" w:hAnsi="Arial" w:cs="Arial"/>
          <w:b/>
          <w:bCs/>
          <w:sz w:val="36"/>
        </w:rPr>
        <w:t>Postcodes</w:t>
      </w:r>
      <w:r w:rsidRPr="00DC43EC">
        <w:rPr>
          <w:rFonts w:ascii="Arial" w:hAnsi="Arial" w:cs="Arial"/>
          <w:b/>
          <w:bCs/>
          <w:spacing w:val="-34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in</w:t>
      </w:r>
      <w:r w:rsidRPr="00DC43EC">
        <w:rPr>
          <w:rFonts w:ascii="Arial" w:hAnsi="Arial" w:cs="Arial"/>
          <w:b/>
          <w:bCs/>
          <w:spacing w:val="-33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the</w:t>
      </w:r>
      <w:r w:rsidRPr="00DC43EC">
        <w:rPr>
          <w:rFonts w:ascii="Arial" w:hAnsi="Arial" w:cs="Arial"/>
          <w:b/>
          <w:bCs/>
          <w:spacing w:val="-34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medium</w:t>
      </w:r>
      <w:r w:rsidRPr="00DC43EC">
        <w:rPr>
          <w:rFonts w:ascii="Arial" w:hAnsi="Arial" w:cs="Arial"/>
          <w:b/>
          <w:bCs/>
          <w:spacing w:val="-33"/>
          <w:sz w:val="36"/>
        </w:rPr>
        <w:t xml:space="preserve"> </w:t>
      </w:r>
      <w:r w:rsidRPr="00DC43EC">
        <w:rPr>
          <w:rFonts w:ascii="Arial" w:hAnsi="Arial" w:cs="Arial"/>
          <w:b/>
          <w:bCs/>
          <w:sz w:val="36"/>
        </w:rPr>
        <w:t>risk</w:t>
      </w:r>
      <w:r w:rsidRPr="00DC43EC">
        <w:rPr>
          <w:rFonts w:ascii="Arial" w:hAnsi="Arial" w:cs="Arial"/>
          <w:b/>
          <w:bCs/>
          <w:spacing w:val="-33"/>
          <w:sz w:val="36"/>
        </w:rPr>
        <w:t xml:space="preserve"> </w:t>
      </w:r>
      <w:r w:rsidRPr="00DC43EC">
        <w:rPr>
          <w:rFonts w:ascii="Arial" w:hAnsi="Arial" w:cs="Arial"/>
          <w:b/>
          <w:bCs/>
          <w:spacing w:val="-4"/>
          <w:sz w:val="36"/>
        </w:rPr>
        <w:t>zone</w:t>
      </w:r>
    </w:p>
    <w:p w14:paraId="083D8054" w14:textId="77777777" w:rsidR="00731F8E" w:rsidRPr="00DC43EC" w:rsidRDefault="00731F8E">
      <w:pPr>
        <w:pStyle w:val="BodyText"/>
        <w:rPr>
          <w:rFonts w:ascii="Arial" w:hAnsi="Arial" w:cs="Arial"/>
          <w:sz w:val="12"/>
        </w:rPr>
      </w:pPr>
    </w:p>
    <w:tbl>
      <w:tblPr>
        <w:tblW w:w="0" w:type="auto"/>
        <w:tblInd w:w="4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1580"/>
        <w:gridCol w:w="1528"/>
        <w:gridCol w:w="1554"/>
        <w:gridCol w:w="1554"/>
        <w:gridCol w:w="1554"/>
        <w:gridCol w:w="1580"/>
        <w:gridCol w:w="1528"/>
        <w:gridCol w:w="1191"/>
      </w:tblGrid>
      <w:tr w:rsidR="00731F8E" w:rsidRPr="00DC43EC" w14:paraId="3335B246" w14:textId="77777777">
        <w:trPr>
          <w:trHeight w:val="350"/>
        </w:trPr>
        <w:tc>
          <w:tcPr>
            <w:tcW w:w="1191" w:type="dxa"/>
          </w:tcPr>
          <w:p w14:paraId="3A70BA7B" w14:textId="77777777" w:rsidR="00731F8E" w:rsidRPr="00DC43EC" w:rsidRDefault="00935782">
            <w:pPr>
              <w:pStyle w:val="TableParagraph"/>
              <w:spacing w:before="43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3024</w:t>
            </w:r>
          </w:p>
        </w:tc>
        <w:tc>
          <w:tcPr>
            <w:tcW w:w="1580" w:type="dxa"/>
          </w:tcPr>
          <w:p w14:paraId="11AEE1B8" w14:textId="77777777" w:rsidR="00731F8E" w:rsidRPr="00DC43EC" w:rsidRDefault="00935782">
            <w:pPr>
              <w:pStyle w:val="TableParagraph"/>
              <w:spacing w:before="43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3114</w:t>
            </w:r>
          </w:p>
        </w:tc>
        <w:tc>
          <w:tcPr>
            <w:tcW w:w="1528" w:type="dxa"/>
          </w:tcPr>
          <w:p w14:paraId="7D160BEF" w14:textId="77777777" w:rsidR="00731F8E" w:rsidRPr="00DC43EC" w:rsidRDefault="00935782">
            <w:pPr>
              <w:pStyle w:val="TableParagraph"/>
              <w:spacing w:before="43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3215</w:t>
            </w:r>
          </w:p>
        </w:tc>
        <w:tc>
          <w:tcPr>
            <w:tcW w:w="1554" w:type="dxa"/>
          </w:tcPr>
          <w:p w14:paraId="51D4C396" w14:textId="77777777" w:rsidR="00731F8E" w:rsidRPr="00DC43EC" w:rsidRDefault="00935782">
            <w:pPr>
              <w:pStyle w:val="TableParagraph"/>
              <w:spacing w:before="43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3429</w:t>
            </w:r>
          </w:p>
        </w:tc>
        <w:tc>
          <w:tcPr>
            <w:tcW w:w="1554" w:type="dxa"/>
          </w:tcPr>
          <w:p w14:paraId="6A6043C1" w14:textId="77777777" w:rsidR="00731F8E" w:rsidRPr="00DC43EC" w:rsidRDefault="00935782">
            <w:pPr>
              <w:pStyle w:val="TableParagraph"/>
              <w:spacing w:before="43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3765</w:t>
            </w:r>
          </w:p>
        </w:tc>
        <w:tc>
          <w:tcPr>
            <w:tcW w:w="1554" w:type="dxa"/>
          </w:tcPr>
          <w:p w14:paraId="0A144365" w14:textId="77777777" w:rsidR="00731F8E" w:rsidRPr="00DC43EC" w:rsidRDefault="00935782">
            <w:pPr>
              <w:pStyle w:val="TableParagraph"/>
              <w:spacing w:before="43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3787</w:t>
            </w:r>
          </w:p>
        </w:tc>
        <w:tc>
          <w:tcPr>
            <w:tcW w:w="1580" w:type="dxa"/>
          </w:tcPr>
          <w:p w14:paraId="466A2BF8" w14:textId="77777777" w:rsidR="00731F8E" w:rsidRPr="00DC43EC" w:rsidRDefault="00935782">
            <w:pPr>
              <w:pStyle w:val="TableParagraph"/>
              <w:spacing w:before="43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3807</w:t>
            </w:r>
          </w:p>
        </w:tc>
        <w:tc>
          <w:tcPr>
            <w:tcW w:w="1528" w:type="dxa"/>
          </w:tcPr>
          <w:p w14:paraId="72259E5C" w14:textId="77777777" w:rsidR="00731F8E" w:rsidRPr="00DC43EC" w:rsidRDefault="00935782">
            <w:pPr>
              <w:pStyle w:val="TableParagraph"/>
              <w:spacing w:before="43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3919</w:t>
            </w:r>
          </w:p>
        </w:tc>
        <w:tc>
          <w:tcPr>
            <w:tcW w:w="1191" w:type="dxa"/>
          </w:tcPr>
          <w:p w14:paraId="28392463" w14:textId="77777777" w:rsidR="00731F8E" w:rsidRPr="00DC43EC" w:rsidRDefault="00935782">
            <w:pPr>
              <w:pStyle w:val="TableParagraph"/>
              <w:spacing w:before="43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3937</w:t>
            </w:r>
          </w:p>
        </w:tc>
      </w:tr>
      <w:tr w:rsidR="00731F8E" w:rsidRPr="00DC43EC" w14:paraId="193FD8D7" w14:textId="77777777">
        <w:trPr>
          <w:trHeight w:val="339"/>
        </w:trPr>
        <w:tc>
          <w:tcPr>
            <w:tcW w:w="1191" w:type="dxa"/>
          </w:tcPr>
          <w:p w14:paraId="2E04E5C5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3029</w:t>
            </w:r>
          </w:p>
        </w:tc>
        <w:tc>
          <w:tcPr>
            <w:tcW w:w="1580" w:type="dxa"/>
          </w:tcPr>
          <w:p w14:paraId="0CEF9534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3115</w:t>
            </w:r>
          </w:p>
        </w:tc>
        <w:tc>
          <w:tcPr>
            <w:tcW w:w="1528" w:type="dxa"/>
          </w:tcPr>
          <w:p w14:paraId="5E3BAF2D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3216</w:t>
            </w:r>
          </w:p>
        </w:tc>
        <w:tc>
          <w:tcPr>
            <w:tcW w:w="1554" w:type="dxa"/>
          </w:tcPr>
          <w:p w14:paraId="32BC2F89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3750</w:t>
            </w:r>
          </w:p>
        </w:tc>
        <w:tc>
          <w:tcPr>
            <w:tcW w:w="1554" w:type="dxa"/>
          </w:tcPr>
          <w:p w14:paraId="78785A9B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3766</w:t>
            </w:r>
          </w:p>
        </w:tc>
        <w:tc>
          <w:tcPr>
            <w:tcW w:w="1554" w:type="dxa"/>
          </w:tcPr>
          <w:p w14:paraId="3C38E338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3788</w:t>
            </w:r>
          </w:p>
        </w:tc>
        <w:tc>
          <w:tcPr>
            <w:tcW w:w="1580" w:type="dxa"/>
          </w:tcPr>
          <w:p w14:paraId="6D71BF5F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3808</w:t>
            </w:r>
          </w:p>
        </w:tc>
        <w:tc>
          <w:tcPr>
            <w:tcW w:w="1528" w:type="dxa"/>
          </w:tcPr>
          <w:p w14:paraId="3FC78C28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3920</w:t>
            </w:r>
          </w:p>
        </w:tc>
        <w:tc>
          <w:tcPr>
            <w:tcW w:w="1191" w:type="dxa"/>
          </w:tcPr>
          <w:p w14:paraId="6558C30E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3938</w:t>
            </w:r>
          </w:p>
        </w:tc>
      </w:tr>
      <w:tr w:rsidR="00731F8E" w:rsidRPr="00DC43EC" w14:paraId="13BC1BA3" w14:textId="77777777">
        <w:trPr>
          <w:trHeight w:val="339"/>
        </w:trPr>
        <w:tc>
          <w:tcPr>
            <w:tcW w:w="1191" w:type="dxa"/>
          </w:tcPr>
          <w:p w14:paraId="416E6109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3030</w:t>
            </w:r>
          </w:p>
        </w:tc>
        <w:tc>
          <w:tcPr>
            <w:tcW w:w="1580" w:type="dxa"/>
          </w:tcPr>
          <w:p w14:paraId="428D6133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3116</w:t>
            </w:r>
          </w:p>
        </w:tc>
        <w:tc>
          <w:tcPr>
            <w:tcW w:w="1528" w:type="dxa"/>
          </w:tcPr>
          <w:p w14:paraId="44D6AD94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3217</w:t>
            </w:r>
          </w:p>
        </w:tc>
        <w:tc>
          <w:tcPr>
            <w:tcW w:w="1554" w:type="dxa"/>
          </w:tcPr>
          <w:p w14:paraId="7ACDEE9D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3751</w:t>
            </w:r>
          </w:p>
        </w:tc>
        <w:tc>
          <w:tcPr>
            <w:tcW w:w="1554" w:type="dxa"/>
          </w:tcPr>
          <w:p w14:paraId="4947F3CC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3767</w:t>
            </w:r>
          </w:p>
        </w:tc>
        <w:tc>
          <w:tcPr>
            <w:tcW w:w="1554" w:type="dxa"/>
          </w:tcPr>
          <w:p w14:paraId="6860AF33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3789</w:t>
            </w:r>
          </w:p>
        </w:tc>
        <w:tc>
          <w:tcPr>
            <w:tcW w:w="1580" w:type="dxa"/>
          </w:tcPr>
          <w:p w14:paraId="602E2C6A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3809</w:t>
            </w:r>
          </w:p>
        </w:tc>
        <w:tc>
          <w:tcPr>
            <w:tcW w:w="1528" w:type="dxa"/>
          </w:tcPr>
          <w:p w14:paraId="666AC622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3926</w:t>
            </w:r>
          </w:p>
        </w:tc>
        <w:tc>
          <w:tcPr>
            <w:tcW w:w="1191" w:type="dxa"/>
          </w:tcPr>
          <w:p w14:paraId="293FE836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3939</w:t>
            </w:r>
          </w:p>
        </w:tc>
      </w:tr>
      <w:tr w:rsidR="00731F8E" w:rsidRPr="00DC43EC" w14:paraId="43EF0CF4" w14:textId="77777777">
        <w:trPr>
          <w:trHeight w:val="340"/>
        </w:trPr>
        <w:tc>
          <w:tcPr>
            <w:tcW w:w="1191" w:type="dxa"/>
          </w:tcPr>
          <w:p w14:paraId="327D02A6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3089</w:t>
            </w:r>
          </w:p>
        </w:tc>
        <w:tc>
          <w:tcPr>
            <w:tcW w:w="1580" w:type="dxa"/>
          </w:tcPr>
          <w:p w14:paraId="00DB6A42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3139</w:t>
            </w:r>
          </w:p>
        </w:tc>
        <w:tc>
          <w:tcPr>
            <w:tcW w:w="1528" w:type="dxa"/>
          </w:tcPr>
          <w:p w14:paraId="7C88122E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3218</w:t>
            </w:r>
          </w:p>
        </w:tc>
        <w:tc>
          <w:tcPr>
            <w:tcW w:w="1554" w:type="dxa"/>
          </w:tcPr>
          <w:p w14:paraId="0B2E755D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3752</w:t>
            </w:r>
          </w:p>
        </w:tc>
        <w:tc>
          <w:tcPr>
            <w:tcW w:w="1554" w:type="dxa"/>
          </w:tcPr>
          <w:p w14:paraId="1059192D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3770</w:t>
            </w:r>
          </w:p>
        </w:tc>
        <w:tc>
          <w:tcPr>
            <w:tcW w:w="1554" w:type="dxa"/>
          </w:tcPr>
          <w:p w14:paraId="45278327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3791</w:t>
            </w:r>
          </w:p>
        </w:tc>
        <w:tc>
          <w:tcPr>
            <w:tcW w:w="1580" w:type="dxa"/>
          </w:tcPr>
          <w:p w14:paraId="17DF44AA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3810</w:t>
            </w:r>
          </w:p>
        </w:tc>
        <w:tc>
          <w:tcPr>
            <w:tcW w:w="1528" w:type="dxa"/>
          </w:tcPr>
          <w:p w14:paraId="6B59EAE6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3927</w:t>
            </w:r>
          </w:p>
        </w:tc>
        <w:tc>
          <w:tcPr>
            <w:tcW w:w="1191" w:type="dxa"/>
          </w:tcPr>
          <w:p w14:paraId="73955BC8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3940</w:t>
            </w:r>
          </w:p>
        </w:tc>
      </w:tr>
      <w:tr w:rsidR="00731F8E" w:rsidRPr="00DC43EC" w14:paraId="520DC401" w14:textId="77777777">
        <w:trPr>
          <w:trHeight w:val="340"/>
        </w:trPr>
        <w:tc>
          <w:tcPr>
            <w:tcW w:w="1191" w:type="dxa"/>
          </w:tcPr>
          <w:p w14:paraId="44D0CBE0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3090</w:t>
            </w:r>
          </w:p>
        </w:tc>
        <w:tc>
          <w:tcPr>
            <w:tcW w:w="1580" w:type="dxa"/>
          </w:tcPr>
          <w:p w14:paraId="192A250C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3140</w:t>
            </w:r>
          </w:p>
        </w:tc>
        <w:tc>
          <w:tcPr>
            <w:tcW w:w="1528" w:type="dxa"/>
          </w:tcPr>
          <w:p w14:paraId="00DBFA94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3219</w:t>
            </w:r>
          </w:p>
        </w:tc>
        <w:tc>
          <w:tcPr>
            <w:tcW w:w="1554" w:type="dxa"/>
          </w:tcPr>
          <w:p w14:paraId="1228C29B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3754</w:t>
            </w:r>
          </w:p>
        </w:tc>
        <w:tc>
          <w:tcPr>
            <w:tcW w:w="1554" w:type="dxa"/>
          </w:tcPr>
          <w:p w14:paraId="40BE68AF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3775</w:t>
            </w:r>
          </w:p>
        </w:tc>
        <w:tc>
          <w:tcPr>
            <w:tcW w:w="1554" w:type="dxa"/>
          </w:tcPr>
          <w:p w14:paraId="63C2E5A4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3792</w:t>
            </w:r>
          </w:p>
        </w:tc>
        <w:tc>
          <w:tcPr>
            <w:tcW w:w="1580" w:type="dxa"/>
          </w:tcPr>
          <w:p w14:paraId="46F0A17D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3910</w:t>
            </w:r>
          </w:p>
        </w:tc>
        <w:tc>
          <w:tcPr>
            <w:tcW w:w="1528" w:type="dxa"/>
          </w:tcPr>
          <w:p w14:paraId="18701B3E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3928</w:t>
            </w:r>
          </w:p>
        </w:tc>
        <w:tc>
          <w:tcPr>
            <w:tcW w:w="1191" w:type="dxa"/>
          </w:tcPr>
          <w:p w14:paraId="1FD1E368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3941</w:t>
            </w:r>
          </w:p>
        </w:tc>
      </w:tr>
      <w:tr w:rsidR="00731F8E" w:rsidRPr="00DC43EC" w14:paraId="5A0CDB23" w14:textId="77777777">
        <w:trPr>
          <w:trHeight w:val="340"/>
        </w:trPr>
        <w:tc>
          <w:tcPr>
            <w:tcW w:w="1191" w:type="dxa"/>
          </w:tcPr>
          <w:p w14:paraId="75252F2E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3091</w:t>
            </w:r>
          </w:p>
        </w:tc>
        <w:tc>
          <w:tcPr>
            <w:tcW w:w="1580" w:type="dxa"/>
          </w:tcPr>
          <w:p w14:paraId="2E8FE93B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3158</w:t>
            </w:r>
          </w:p>
        </w:tc>
        <w:tc>
          <w:tcPr>
            <w:tcW w:w="1528" w:type="dxa"/>
          </w:tcPr>
          <w:p w14:paraId="61F3371A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3220</w:t>
            </w:r>
          </w:p>
        </w:tc>
        <w:tc>
          <w:tcPr>
            <w:tcW w:w="1554" w:type="dxa"/>
          </w:tcPr>
          <w:p w14:paraId="4A95C2E7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3755</w:t>
            </w:r>
          </w:p>
        </w:tc>
        <w:tc>
          <w:tcPr>
            <w:tcW w:w="1554" w:type="dxa"/>
          </w:tcPr>
          <w:p w14:paraId="6E62E551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3777</w:t>
            </w:r>
          </w:p>
        </w:tc>
        <w:tc>
          <w:tcPr>
            <w:tcW w:w="1554" w:type="dxa"/>
          </w:tcPr>
          <w:p w14:paraId="6304469D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3793</w:t>
            </w:r>
          </w:p>
        </w:tc>
        <w:tc>
          <w:tcPr>
            <w:tcW w:w="1580" w:type="dxa"/>
          </w:tcPr>
          <w:p w14:paraId="3615EE58" w14:textId="77777777" w:rsidR="00731F8E" w:rsidRPr="00DC43EC" w:rsidRDefault="00935782">
            <w:pPr>
              <w:pStyle w:val="TableParagraph"/>
              <w:spacing w:before="32" w:line="287" w:lineRule="exact"/>
              <w:ind w:left="49" w:right="33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9"/>
                <w:w w:val="110"/>
                <w:sz w:val="26"/>
              </w:rPr>
              <w:t>3911</w:t>
            </w:r>
          </w:p>
        </w:tc>
        <w:tc>
          <w:tcPr>
            <w:tcW w:w="1528" w:type="dxa"/>
          </w:tcPr>
          <w:p w14:paraId="026582BC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3929</w:t>
            </w:r>
          </w:p>
        </w:tc>
        <w:tc>
          <w:tcPr>
            <w:tcW w:w="1191" w:type="dxa"/>
          </w:tcPr>
          <w:p w14:paraId="0B5514D5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3942</w:t>
            </w:r>
          </w:p>
        </w:tc>
      </w:tr>
      <w:tr w:rsidR="00731F8E" w:rsidRPr="00DC43EC" w14:paraId="34274D43" w14:textId="77777777">
        <w:trPr>
          <w:trHeight w:val="340"/>
        </w:trPr>
        <w:tc>
          <w:tcPr>
            <w:tcW w:w="1191" w:type="dxa"/>
          </w:tcPr>
          <w:p w14:paraId="3A3FC18C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3095</w:t>
            </w:r>
          </w:p>
        </w:tc>
        <w:tc>
          <w:tcPr>
            <w:tcW w:w="1580" w:type="dxa"/>
          </w:tcPr>
          <w:p w14:paraId="3AF0DB5F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3159</w:t>
            </w:r>
          </w:p>
        </w:tc>
        <w:tc>
          <w:tcPr>
            <w:tcW w:w="1528" w:type="dxa"/>
          </w:tcPr>
          <w:p w14:paraId="451C983D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3335</w:t>
            </w:r>
          </w:p>
        </w:tc>
        <w:tc>
          <w:tcPr>
            <w:tcW w:w="1554" w:type="dxa"/>
          </w:tcPr>
          <w:p w14:paraId="750935FF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3757</w:t>
            </w:r>
          </w:p>
        </w:tc>
        <w:tc>
          <w:tcPr>
            <w:tcW w:w="1554" w:type="dxa"/>
          </w:tcPr>
          <w:p w14:paraId="7D696FAB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3781</w:t>
            </w:r>
          </w:p>
        </w:tc>
        <w:tc>
          <w:tcPr>
            <w:tcW w:w="1554" w:type="dxa"/>
          </w:tcPr>
          <w:p w14:paraId="50EDF306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3795</w:t>
            </w:r>
          </w:p>
        </w:tc>
        <w:tc>
          <w:tcPr>
            <w:tcW w:w="1580" w:type="dxa"/>
          </w:tcPr>
          <w:p w14:paraId="5391096A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3912</w:t>
            </w:r>
          </w:p>
        </w:tc>
        <w:tc>
          <w:tcPr>
            <w:tcW w:w="1528" w:type="dxa"/>
          </w:tcPr>
          <w:p w14:paraId="7E231859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3930</w:t>
            </w:r>
          </w:p>
        </w:tc>
        <w:tc>
          <w:tcPr>
            <w:tcW w:w="1191" w:type="dxa"/>
          </w:tcPr>
          <w:p w14:paraId="2369FD4E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3943</w:t>
            </w:r>
          </w:p>
        </w:tc>
      </w:tr>
      <w:tr w:rsidR="00731F8E" w:rsidRPr="00DC43EC" w14:paraId="455F5230" w14:textId="77777777">
        <w:trPr>
          <w:trHeight w:val="340"/>
        </w:trPr>
        <w:tc>
          <w:tcPr>
            <w:tcW w:w="1191" w:type="dxa"/>
          </w:tcPr>
          <w:p w14:paraId="62CBD875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3096</w:t>
            </w:r>
          </w:p>
        </w:tc>
        <w:tc>
          <w:tcPr>
            <w:tcW w:w="1580" w:type="dxa"/>
          </w:tcPr>
          <w:p w14:paraId="413BE788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3160</w:t>
            </w:r>
          </w:p>
        </w:tc>
        <w:tc>
          <w:tcPr>
            <w:tcW w:w="1528" w:type="dxa"/>
          </w:tcPr>
          <w:p w14:paraId="322E1CE1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3336</w:t>
            </w:r>
          </w:p>
        </w:tc>
        <w:tc>
          <w:tcPr>
            <w:tcW w:w="1554" w:type="dxa"/>
          </w:tcPr>
          <w:p w14:paraId="2E16C0BA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3759</w:t>
            </w:r>
          </w:p>
        </w:tc>
        <w:tc>
          <w:tcPr>
            <w:tcW w:w="1554" w:type="dxa"/>
          </w:tcPr>
          <w:p w14:paraId="39EC6302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3782</w:t>
            </w:r>
          </w:p>
        </w:tc>
        <w:tc>
          <w:tcPr>
            <w:tcW w:w="1554" w:type="dxa"/>
          </w:tcPr>
          <w:p w14:paraId="3C9F097C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3796</w:t>
            </w:r>
          </w:p>
        </w:tc>
        <w:tc>
          <w:tcPr>
            <w:tcW w:w="1580" w:type="dxa"/>
          </w:tcPr>
          <w:p w14:paraId="3C3BB802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3913</w:t>
            </w:r>
          </w:p>
        </w:tc>
        <w:tc>
          <w:tcPr>
            <w:tcW w:w="1528" w:type="dxa"/>
          </w:tcPr>
          <w:p w14:paraId="5A0EF606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3931</w:t>
            </w:r>
          </w:p>
        </w:tc>
        <w:tc>
          <w:tcPr>
            <w:tcW w:w="1191" w:type="dxa"/>
          </w:tcPr>
          <w:p w14:paraId="0B012118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3944</w:t>
            </w:r>
          </w:p>
        </w:tc>
      </w:tr>
      <w:tr w:rsidR="00731F8E" w:rsidRPr="00DC43EC" w14:paraId="1D18EC29" w14:textId="77777777">
        <w:trPr>
          <w:trHeight w:val="340"/>
        </w:trPr>
        <w:tc>
          <w:tcPr>
            <w:tcW w:w="1191" w:type="dxa"/>
          </w:tcPr>
          <w:p w14:paraId="74E0C550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3097</w:t>
            </w:r>
          </w:p>
        </w:tc>
        <w:tc>
          <w:tcPr>
            <w:tcW w:w="1580" w:type="dxa"/>
          </w:tcPr>
          <w:p w14:paraId="6DFE9202" w14:textId="77777777" w:rsidR="00731F8E" w:rsidRPr="00DC43EC" w:rsidRDefault="00935782">
            <w:pPr>
              <w:pStyle w:val="TableParagraph"/>
              <w:spacing w:before="32" w:line="287" w:lineRule="exact"/>
              <w:ind w:left="57" w:right="33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9"/>
                <w:w w:val="110"/>
                <w:sz w:val="26"/>
              </w:rPr>
              <w:t>3211</w:t>
            </w:r>
          </w:p>
        </w:tc>
        <w:tc>
          <w:tcPr>
            <w:tcW w:w="1528" w:type="dxa"/>
          </w:tcPr>
          <w:p w14:paraId="5A3451FB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3337</w:t>
            </w:r>
          </w:p>
        </w:tc>
        <w:tc>
          <w:tcPr>
            <w:tcW w:w="1554" w:type="dxa"/>
          </w:tcPr>
          <w:p w14:paraId="243A02BF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3760</w:t>
            </w:r>
          </w:p>
        </w:tc>
        <w:tc>
          <w:tcPr>
            <w:tcW w:w="1554" w:type="dxa"/>
          </w:tcPr>
          <w:p w14:paraId="608816D4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3783</w:t>
            </w:r>
          </w:p>
        </w:tc>
        <w:tc>
          <w:tcPr>
            <w:tcW w:w="1554" w:type="dxa"/>
          </w:tcPr>
          <w:p w14:paraId="5FE09AC1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3804</w:t>
            </w:r>
          </w:p>
        </w:tc>
        <w:tc>
          <w:tcPr>
            <w:tcW w:w="1580" w:type="dxa"/>
          </w:tcPr>
          <w:p w14:paraId="469DD2DA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3915</w:t>
            </w:r>
          </w:p>
        </w:tc>
        <w:tc>
          <w:tcPr>
            <w:tcW w:w="1528" w:type="dxa"/>
          </w:tcPr>
          <w:p w14:paraId="2FAECEE3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3933</w:t>
            </w:r>
          </w:p>
        </w:tc>
        <w:tc>
          <w:tcPr>
            <w:tcW w:w="1191" w:type="dxa"/>
          </w:tcPr>
          <w:p w14:paraId="60439E33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3977</w:t>
            </w:r>
          </w:p>
        </w:tc>
      </w:tr>
      <w:tr w:rsidR="00731F8E" w:rsidRPr="00DC43EC" w14:paraId="234A5808" w14:textId="77777777">
        <w:trPr>
          <w:trHeight w:val="340"/>
        </w:trPr>
        <w:tc>
          <w:tcPr>
            <w:tcW w:w="1191" w:type="dxa"/>
          </w:tcPr>
          <w:p w14:paraId="6028AE5E" w14:textId="77777777" w:rsidR="00731F8E" w:rsidRPr="00DC43EC" w:rsidRDefault="00935782">
            <w:pPr>
              <w:pStyle w:val="TableParagraph"/>
              <w:spacing w:before="32" w:line="287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3099</w:t>
            </w:r>
          </w:p>
        </w:tc>
        <w:tc>
          <w:tcPr>
            <w:tcW w:w="1580" w:type="dxa"/>
          </w:tcPr>
          <w:p w14:paraId="13B6454F" w14:textId="77777777" w:rsidR="00731F8E" w:rsidRPr="00DC43EC" w:rsidRDefault="00935782">
            <w:pPr>
              <w:pStyle w:val="TableParagraph"/>
              <w:spacing w:before="32" w:line="287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3212</w:t>
            </w:r>
          </w:p>
        </w:tc>
        <w:tc>
          <w:tcPr>
            <w:tcW w:w="1528" w:type="dxa"/>
          </w:tcPr>
          <w:p w14:paraId="528DB686" w14:textId="77777777" w:rsidR="00731F8E" w:rsidRPr="00DC43EC" w:rsidRDefault="00935782">
            <w:pPr>
              <w:pStyle w:val="TableParagraph"/>
              <w:spacing w:before="32" w:line="287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3338</w:t>
            </w:r>
          </w:p>
        </w:tc>
        <w:tc>
          <w:tcPr>
            <w:tcW w:w="1554" w:type="dxa"/>
          </w:tcPr>
          <w:p w14:paraId="21A00FD1" w14:textId="77777777" w:rsidR="00731F8E" w:rsidRPr="00DC43EC" w:rsidRDefault="00935782">
            <w:pPr>
              <w:pStyle w:val="TableParagraph"/>
              <w:spacing w:before="32" w:line="287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3761</w:t>
            </w:r>
          </w:p>
        </w:tc>
        <w:tc>
          <w:tcPr>
            <w:tcW w:w="1554" w:type="dxa"/>
          </w:tcPr>
          <w:p w14:paraId="148B964D" w14:textId="77777777" w:rsidR="00731F8E" w:rsidRPr="00DC43EC" w:rsidRDefault="00935782">
            <w:pPr>
              <w:pStyle w:val="TableParagraph"/>
              <w:spacing w:before="32" w:line="287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3785</w:t>
            </w:r>
          </w:p>
        </w:tc>
        <w:tc>
          <w:tcPr>
            <w:tcW w:w="1554" w:type="dxa"/>
          </w:tcPr>
          <w:p w14:paraId="4A11C57D" w14:textId="77777777" w:rsidR="00731F8E" w:rsidRPr="00DC43EC" w:rsidRDefault="00935782">
            <w:pPr>
              <w:pStyle w:val="TableParagraph"/>
              <w:spacing w:before="32" w:line="287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3805</w:t>
            </w:r>
          </w:p>
        </w:tc>
        <w:tc>
          <w:tcPr>
            <w:tcW w:w="1580" w:type="dxa"/>
          </w:tcPr>
          <w:p w14:paraId="26D22B1F" w14:textId="77777777" w:rsidR="00731F8E" w:rsidRPr="00DC43EC" w:rsidRDefault="00935782">
            <w:pPr>
              <w:pStyle w:val="TableParagraph"/>
              <w:spacing w:before="32" w:line="287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3916</w:t>
            </w:r>
          </w:p>
        </w:tc>
        <w:tc>
          <w:tcPr>
            <w:tcW w:w="1528" w:type="dxa"/>
          </w:tcPr>
          <w:p w14:paraId="67CD0E83" w14:textId="77777777" w:rsidR="00731F8E" w:rsidRPr="00DC43EC" w:rsidRDefault="00935782">
            <w:pPr>
              <w:pStyle w:val="TableParagraph"/>
              <w:spacing w:before="32" w:line="287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3934</w:t>
            </w:r>
          </w:p>
        </w:tc>
        <w:tc>
          <w:tcPr>
            <w:tcW w:w="1191" w:type="dxa"/>
          </w:tcPr>
          <w:p w14:paraId="40B2B804" w14:textId="77777777" w:rsidR="00731F8E" w:rsidRPr="00DC43EC" w:rsidRDefault="00935782">
            <w:pPr>
              <w:pStyle w:val="TableParagraph"/>
              <w:spacing w:before="32" w:line="287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3978</w:t>
            </w:r>
          </w:p>
        </w:tc>
      </w:tr>
      <w:tr w:rsidR="00731F8E" w:rsidRPr="00DC43EC" w14:paraId="00452592" w14:textId="77777777">
        <w:trPr>
          <w:trHeight w:val="350"/>
        </w:trPr>
        <w:tc>
          <w:tcPr>
            <w:tcW w:w="1191" w:type="dxa"/>
          </w:tcPr>
          <w:p w14:paraId="761FF7EE" w14:textId="77777777" w:rsidR="00731F8E" w:rsidRPr="00DC43EC" w:rsidRDefault="00935782">
            <w:pPr>
              <w:pStyle w:val="TableParagraph"/>
              <w:spacing w:before="32" w:line="298" w:lineRule="exact"/>
              <w:ind w:left="50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3113</w:t>
            </w:r>
          </w:p>
        </w:tc>
        <w:tc>
          <w:tcPr>
            <w:tcW w:w="1580" w:type="dxa"/>
          </w:tcPr>
          <w:p w14:paraId="43775B2C" w14:textId="77777777" w:rsidR="00731F8E" w:rsidRPr="00DC43EC" w:rsidRDefault="00935782">
            <w:pPr>
              <w:pStyle w:val="TableParagraph"/>
              <w:spacing w:before="32" w:line="298" w:lineRule="exact"/>
              <w:ind w:left="24" w:right="4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3214</w:t>
            </w:r>
          </w:p>
        </w:tc>
        <w:tc>
          <w:tcPr>
            <w:tcW w:w="1528" w:type="dxa"/>
          </w:tcPr>
          <w:p w14:paraId="54F18E9C" w14:textId="77777777" w:rsidR="00731F8E" w:rsidRPr="00DC43EC" w:rsidRDefault="00935782">
            <w:pPr>
              <w:pStyle w:val="TableParagraph"/>
              <w:spacing w:before="32" w:line="298" w:lineRule="exact"/>
              <w:ind w:left="8"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3427</w:t>
            </w:r>
          </w:p>
        </w:tc>
        <w:tc>
          <w:tcPr>
            <w:tcW w:w="1554" w:type="dxa"/>
          </w:tcPr>
          <w:p w14:paraId="51F8D887" w14:textId="77777777" w:rsidR="00731F8E" w:rsidRPr="00DC43EC" w:rsidRDefault="00935782">
            <w:pPr>
              <w:pStyle w:val="TableParagraph"/>
              <w:spacing w:before="32" w:line="298" w:lineRule="exact"/>
              <w:ind w:left="7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3763</w:t>
            </w:r>
          </w:p>
        </w:tc>
        <w:tc>
          <w:tcPr>
            <w:tcW w:w="1554" w:type="dxa"/>
          </w:tcPr>
          <w:p w14:paraId="5297956C" w14:textId="77777777" w:rsidR="00731F8E" w:rsidRPr="00DC43EC" w:rsidRDefault="00935782">
            <w:pPr>
              <w:pStyle w:val="TableParagraph"/>
              <w:spacing w:before="32" w:line="298" w:lineRule="exact"/>
              <w:ind w:left="5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3786</w:t>
            </w:r>
          </w:p>
        </w:tc>
        <w:tc>
          <w:tcPr>
            <w:tcW w:w="1554" w:type="dxa"/>
          </w:tcPr>
          <w:p w14:paraId="1C4C3D08" w14:textId="77777777" w:rsidR="00731F8E" w:rsidRPr="00DC43EC" w:rsidRDefault="00935782">
            <w:pPr>
              <w:pStyle w:val="TableParagraph"/>
              <w:spacing w:before="32" w:line="298" w:lineRule="exact"/>
              <w:ind w:left="3" w:right="9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3806</w:t>
            </w:r>
          </w:p>
        </w:tc>
        <w:tc>
          <w:tcPr>
            <w:tcW w:w="1580" w:type="dxa"/>
          </w:tcPr>
          <w:p w14:paraId="33CE2BDB" w14:textId="77777777" w:rsidR="00731F8E" w:rsidRPr="00DC43EC" w:rsidRDefault="00935782">
            <w:pPr>
              <w:pStyle w:val="TableParagraph"/>
              <w:spacing w:before="32" w:line="298" w:lineRule="exact"/>
              <w:ind w:left="24" w:right="57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3918</w:t>
            </w:r>
          </w:p>
        </w:tc>
        <w:tc>
          <w:tcPr>
            <w:tcW w:w="1528" w:type="dxa"/>
          </w:tcPr>
          <w:p w14:paraId="07754322" w14:textId="77777777" w:rsidR="00731F8E" w:rsidRPr="00DC43EC" w:rsidRDefault="00935782">
            <w:pPr>
              <w:pStyle w:val="TableParagraph"/>
              <w:spacing w:before="32" w:line="298" w:lineRule="exact"/>
              <w:ind w:right="35"/>
              <w:jc w:val="center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3936</w:t>
            </w:r>
          </w:p>
        </w:tc>
        <w:tc>
          <w:tcPr>
            <w:tcW w:w="1191" w:type="dxa"/>
          </w:tcPr>
          <w:p w14:paraId="389D2946" w14:textId="77777777" w:rsidR="00731F8E" w:rsidRPr="00DC43EC" w:rsidRDefault="00935782">
            <w:pPr>
              <w:pStyle w:val="TableParagraph"/>
              <w:spacing w:before="32" w:line="298" w:lineRule="exact"/>
              <w:ind w:right="54"/>
              <w:jc w:val="right"/>
              <w:rPr>
                <w:rFonts w:ascii="Arial" w:hAnsi="Arial" w:cs="Arial"/>
                <w:sz w:val="26"/>
              </w:rPr>
            </w:pPr>
            <w:r w:rsidRPr="00DC43EC">
              <w:rPr>
                <w:rFonts w:ascii="Arial" w:hAnsi="Arial" w:cs="Arial"/>
                <w:color w:val="231F20"/>
                <w:spacing w:val="-4"/>
                <w:w w:val="110"/>
                <w:sz w:val="26"/>
              </w:rPr>
              <w:t>3980</w:t>
            </w:r>
          </w:p>
        </w:tc>
      </w:tr>
    </w:tbl>
    <w:p w14:paraId="77BEFBEC" w14:textId="77777777" w:rsidR="00731F8E" w:rsidRPr="00DC43EC" w:rsidRDefault="00935782">
      <w:pPr>
        <w:spacing w:before="381"/>
        <w:ind w:right="18"/>
        <w:jc w:val="center"/>
        <w:rPr>
          <w:rFonts w:ascii="Arial" w:hAnsi="Arial" w:cs="Arial"/>
          <w:sz w:val="36"/>
        </w:rPr>
      </w:pPr>
      <w:r w:rsidRPr="00DC43EC">
        <w:rPr>
          <w:rFonts w:ascii="Arial" w:hAnsi="Arial" w:cs="Arial"/>
          <w:sz w:val="36"/>
        </w:rPr>
        <w:t>Victorian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postcodes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not</w:t>
      </w:r>
      <w:r w:rsidRPr="00DC43EC">
        <w:rPr>
          <w:rFonts w:ascii="Arial" w:hAnsi="Arial" w:cs="Arial"/>
          <w:spacing w:val="-30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listed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above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are</w:t>
      </w:r>
      <w:r w:rsidRPr="00DC43EC">
        <w:rPr>
          <w:rFonts w:ascii="Arial" w:hAnsi="Arial" w:cs="Arial"/>
          <w:spacing w:val="-30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deemed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to</w:t>
      </w:r>
      <w:r w:rsidRPr="00DC43EC">
        <w:rPr>
          <w:rFonts w:ascii="Arial" w:hAnsi="Arial" w:cs="Arial"/>
          <w:spacing w:val="-30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be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z w:val="36"/>
        </w:rPr>
        <w:t>low</w:t>
      </w:r>
      <w:r w:rsidRPr="00DC43EC">
        <w:rPr>
          <w:rFonts w:ascii="Arial" w:hAnsi="Arial" w:cs="Arial"/>
          <w:spacing w:val="-31"/>
          <w:sz w:val="36"/>
        </w:rPr>
        <w:t xml:space="preserve"> </w:t>
      </w:r>
      <w:r w:rsidRPr="00DC43EC">
        <w:rPr>
          <w:rFonts w:ascii="Arial" w:hAnsi="Arial" w:cs="Arial"/>
          <w:spacing w:val="-4"/>
          <w:sz w:val="36"/>
        </w:rPr>
        <w:t>risk</w:t>
      </w:r>
    </w:p>
    <w:p w14:paraId="74D37B2D" w14:textId="77777777" w:rsidR="00731F8E" w:rsidRDefault="00731F8E">
      <w:pPr>
        <w:jc w:val="center"/>
        <w:rPr>
          <w:rFonts w:ascii="Verdana"/>
          <w:sz w:val="36"/>
        </w:rPr>
        <w:sectPr w:rsidR="00731F8E">
          <w:pgSz w:w="23820" w:h="16840" w:orient="landscape"/>
          <w:pgMar w:top="680" w:right="320" w:bottom="280" w:left="340" w:header="720" w:footer="720" w:gutter="0"/>
          <w:cols w:space="720"/>
        </w:sectPr>
      </w:pPr>
    </w:p>
    <w:p w14:paraId="702971E5" w14:textId="77777777" w:rsidR="00731F8E" w:rsidRDefault="00935782">
      <w:pPr>
        <w:spacing w:before="122" w:line="237" w:lineRule="auto"/>
        <w:ind w:left="8002" w:right="8022"/>
        <w:jc w:val="center"/>
        <w:rPr>
          <w:rFonts w:ascii="Verdana"/>
          <w:sz w:val="36"/>
        </w:rPr>
      </w:pPr>
      <w:r>
        <w:rPr>
          <w:rFonts w:ascii="Verdana"/>
          <w:sz w:val="36"/>
        </w:rPr>
        <w:lastRenderedPageBreak/>
        <w:t>Annual</w:t>
      </w:r>
      <w:r>
        <w:rPr>
          <w:rFonts w:ascii="Verdana"/>
          <w:spacing w:val="-27"/>
          <w:sz w:val="36"/>
        </w:rPr>
        <w:t xml:space="preserve"> </w:t>
      </w:r>
      <w:r>
        <w:rPr>
          <w:rFonts w:ascii="Verdana"/>
          <w:sz w:val="36"/>
        </w:rPr>
        <w:t>Cover</w:t>
      </w:r>
      <w:r>
        <w:rPr>
          <w:rFonts w:ascii="Verdana"/>
          <w:spacing w:val="-33"/>
          <w:sz w:val="36"/>
        </w:rPr>
        <w:t xml:space="preserve"> </w:t>
      </w:r>
      <w:r>
        <w:rPr>
          <w:rFonts w:ascii="Verdana"/>
          <w:sz w:val="36"/>
        </w:rPr>
        <w:t>Standard</w:t>
      </w:r>
      <w:r>
        <w:rPr>
          <w:rFonts w:ascii="Verdana"/>
          <w:spacing w:val="-27"/>
          <w:sz w:val="36"/>
        </w:rPr>
        <w:t xml:space="preserve"> </w:t>
      </w:r>
      <w:r>
        <w:rPr>
          <w:rFonts w:ascii="Verdana"/>
          <w:sz w:val="36"/>
        </w:rPr>
        <w:t xml:space="preserve">Rates </w:t>
      </w:r>
      <w:r>
        <w:rPr>
          <w:rFonts w:ascii="Verdana"/>
          <w:w w:val="105"/>
          <w:sz w:val="36"/>
        </w:rPr>
        <w:t>Applicable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from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1</w:t>
      </w:r>
      <w:r>
        <w:rPr>
          <w:rFonts w:ascii="Verdana"/>
          <w:spacing w:val="-1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July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2026</w:t>
      </w:r>
    </w:p>
    <w:p w14:paraId="01034479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4"/>
        <w:gridCol w:w="850"/>
        <w:gridCol w:w="850"/>
        <w:gridCol w:w="831"/>
        <w:gridCol w:w="623"/>
        <w:gridCol w:w="888"/>
        <w:gridCol w:w="850"/>
        <w:gridCol w:w="850"/>
        <w:gridCol w:w="831"/>
        <w:gridCol w:w="623"/>
        <w:gridCol w:w="869"/>
        <w:gridCol w:w="850"/>
        <w:gridCol w:w="850"/>
        <w:gridCol w:w="850"/>
      </w:tblGrid>
      <w:tr w:rsidR="00731F8E" w14:paraId="173B815C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7566872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8" w:type="dxa"/>
            <w:gridSpan w:val="5"/>
          </w:tcPr>
          <w:p w14:paraId="795CFCE0" w14:textId="77777777" w:rsidR="00731F8E" w:rsidRDefault="00935782">
            <w:pPr>
              <w:pStyle w:val="TableParagraph"/>
              <w:spacing w:before="61"/>
              <w:ind w:left="1270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42" w:type="dxa"/>
            <w:gridSpan w:val="5"/>
          </w:tcPr>
          <w:p w14:paraId="7F5E0AD7" w14:textId="77777777" w:rsidR="00731F8E" w:rsidRDefault="00935782">
            <w:pPr>
              <w:pStyle w:val="TableParagraph"/>
              <w:spacing w:before="61"/>
              <w:ind w:left="112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42" w:type="dxa"/>
            <w:gridSpan w:val="5"/>
          </w:tcPr>
          <w:p w14:paraId="55D2E8D8" w14:textId="77777777" w:rsidR="00731F8E" w:rsidRDefault="00935782">
            <w:pPr>
              <w:pStyle w:val="TableParagraph"/>
              <w:spacing w:before="61"/>
              <w:ind w:left="1321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736FC5C9" w14:textId="77777777">
        <w:trPr>
          <w:trHeight w:val="736"/>
        </w:trPr>
        <w:tc>
          <w:tcPr>
            <w:tcW w:w="10814" w:type="dxa"/>
          </w:tcPr>
          <w:p w14:paraId="60DE668F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4F11685F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69DDD7FB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14:paraId="7EB39F5B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4BF56AD5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1104220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681" w:type="dxa"/>
            <w:gridSpan w:val="2"/>
            <w:tcBorders>
              <w:left w:val="nil"/>
            </w:tcBorders>
          </w:tcPr>
          <w:p w14:paraId="07C589D0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044AF47" w14:textId="77777777" w:rsidR="00731F8E" w:rsidRDefault="00935782">
            <w:pPr>
              <w:pStyle w:val="TableParagraph"/>
              <w:tabs>
                <w:tab w:val="left" w:pos="881"/>
              </w:tabs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260511E8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4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2B8CC65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2A13E36" w14:textId="77777777" w:rsidR="00731F8E" w:rsidRDefault="00935782">
            <w:pPr>
              <w:pStyle w:val="TableParagraph"/>
              <w:ind w:left="111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38" w:type="dxa"/>
            <w:gridSpan w:val="2"/>
            <w:tcBorders>
              <w:left w:val="nil"/>
              <w:right w:val="nil"/>
            </w:tcBorders>
          </w:tcPr>
          <w:p w14:paraId="0EDC7237" w14:textId="77777777" w:rsidR="00731F8E" w:rsidRDefault="00935782">
            <w:pPr>
              <w:pStyle w:val="TableParagraph"/>
              <w:tabs>
                <w:tab w:val="left" w:pos="923"/>
              </w:tabs>
              <w:spacing w:before="14"/>
              <w:ind w:left="5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A165E3B" w14:textId="77777777" w:rsidR="00731F8E" w:rsidRDefault="00935782">
            <w:pPr>
              <w:pStyle w:val="TableParagraph"/>
              <w:tabs>
                <w:tab w:val="left" w:pos="912"/>
              </w:tabs>
              <w:spacing w:before="46"/>
              <w:ind w:left="8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729C465" w14:textId="77777777" w:rsidR="00731F8E" w:rsidRDefault="00935782">
            <w:pPr>
              <w:pStyle w:val="TableParagraph"/>
              <w:tabs>
                <w:tab w:val="left" w:pos="915"/>
              </w:tabs>
              <w:spacing w:before="63"/>
              <w:ind w:left="4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681" w:type="dxa"/>
            <w:gridSpan w:val="2"/>
            <w:tcBorders>
              <w:left w:val="nil"/>
            </w:tcBorders>
          </w:tcPr>
          <w:p w14:paraId="68600AB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7870463" w14:textId="77777777" w:rsidR="00731F8E" w:rsidRDefault="00935782">
            <w:pPr>
              <w:pStyle w:val="TableParagraph"/>
              <w:tabs>
                <w:tab w:val="left" w:pos="885"/>
              </w:tabs>
              <w:ind w:left="4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21C02CDF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4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648637D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C19CC64" w14:textId="77777777" w:rsidR="00731F8E" w:rsidRDefault="00935782">
            <w:pPr>
              <w:pStyle w:val="TableParagraph"/>
              <w:ind w:left="113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19" w:type="dxa"/>
            <w:gridSpan w:val="2"/>
            <w:tcBorders>
              <w:left w:val="nil"/>
              <w:right w:val="nil"/>
            </w:tcBorders>
          </w:tcPr>
          <w:p w14:paraId="54C2C728" w14:textId="77777777" w:rsidR="00731F8E" w:rsidRDefault="00935782">
            <w:pPr>
              <w:pStyle w:val="TableParagraph"/>
              <w:tabs>
                <w:tab w:val="left" w:pos="908"/>
              </w:tabs>
              <w:spacing w:before="14"/>
              <w:ind w:left="5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4F5F3786" w14:textId="77777777" w:rsidR="00731F8E" w:rsidRDefault="00935782">
            <w:pPr>
              <w:pStyle w:val="TableParagraph"/>
              <w:tabs>
                <w:tab w:val="left" w:pos="897"/>
              </w:tabs>
              <w:spacing w:before="46"/>
              <w:ind w:left="8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12E20266" w14:textId="77777777" w:rsidR="00731F8E" w:rsidRDefault="00935782">
            <w:pPr>
              <w:pStyle w:val="TableParagraph"/>
              <w:tabs>
                <w:tab w:val="left" w:pos="900"/>
              </w:tabs>
              <w:spacing w:before="63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0382BA0E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9286B00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2E9DB685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8A3A8F" w14:paraId="4EC41B97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007257AE" w14:textId="77777777" w:rsidR="008A3A8F" w:rsidRDefault="008A3A8F" w:rsidP="008A3A8F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3D9A60B7" w14:textId="77777777" w:rsidR="008A3A8F" w:rsidRDefault="008A3A8F" w:rsidP="008A3A8F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05626288" w14:textId="667D104A" w:rsidR="008A3A8F" w:rsidRDefault="008A3A8F" w:rsidP="008A3A8F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A6AB1E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A36E09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65341F3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4" w:type="dxa"/>
            <w:tcBorders>
              <w:bottom w:val="nil"/>
            </w:tcBorders>
          </w:tcPr>
          <w:p w14:paraId="4315BE2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42BA9F7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A24487E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551.00</w:t>
            </w:r>
          </w:p>
        </w:tc>
        <w:tc>
          <w:tcPr>
            <w:tcW w:w="850" w:type="dxa"/>
            <w:tcBorders>
              <w:bottom w:val="nil"/>
            </w:tcBorders>
          </w:tcPr>
          <w:p w14:paraId="2CFDC27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E1B48DF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7C7587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50.09</w:t>
            </w:r>
          </w:p>
        </w:tc>
        <w:tc>
          <w:tcPr>
            <w:tcW w:w="850" w:type="dxa"/>
            <w:tcBorders>
              <w:bottom w:val="nil"/>
            </w:tcBorders>
          </w:tcPr>
          <w:p w14:paraId="5599DC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A9B73C8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8B574B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55.10</w:t>
            </w:r>
          </w:p>
        </w:tc>
        <w:tc>
          <w:tcPr>
            <w:tcW w:w="831" w:type="dxa"/>
            <w:tcBorders>
              <w:bottom w:val="nil"/>
            </w:tcBorders>
          </w:tcPr>
          <w:p w14:paraId="344B0E4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E70BC46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5F39F87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606.10</w:t>
            </w:r>
          </w:p>
        </w:tc>
        <w:tc>
          <w:tcPr>
            <w:tcW w:w="623" w:type="dxa"/>
            <w:tcBorders>
              <w:bottom w:val="nil"/>
            </w:tcBorders>
          </w:tcPr>
          <w:p w14:paraId="6E3BA63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1640085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474A9E2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88" w:type="dxa"/>
            <w:tcBorders>
              <w:bottom w:val="nil"/>
            </w:tcBorders>
          </w:tcPr>
          <w:p w14:paraId="3AA62C7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4042BFE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F187E8B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495.00</w:t>
            </w:r>
          </w:p>
        </w:tc>
        <w:tc>
          <w:tcPr>
            <w:tcW w:w="850" w:type="dxa"/>
            <w:tcBorders>
              <w:bottom w:val="nil"/>
            </w:tcBorders>
          </w:tcPr>
          <w:p w14:paraId="69BBA17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E2D4B22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AA8447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45.00</w:t>
            </w:r>
          </w:p>
        </w:tc>
        <w:tc>
          <w:tcPr>
            <w:tcW w:w="850" w:type="dxa"/>
            <w:tcBorders>
              <w:bottom w:val="nil"/>
            </w:tcBorders>
          </w:tcPr>
          <w:p w14:paraId="7456B53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D73A73F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8E3FDD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49.50</w:t>
            </w:r>
          </w:p>
        </w:tc>
        <w:tc>
          <w:tcPr>
            <w:tcW w:w="831" w:type="dxa"/>
            <w:tcBorders>
              <w:bottom w:val="nil"/>
            </w:tcBorders>
          </w:tcPr>
          <w:p w14:paraId="7D8D244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AB57A1B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F1A2E36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544.50</w:t>
            </w:r>
          </w:p>
        </w:tc>
        <w:tc>
          <w:tcPr>
            <w:tcW w:w="623" w:type="dxa"/>
            <w:tcBorders>
              <w:bottom w:val="nil"/>
            </w:tcBorders>
          </w:tcPr>
          <w:p w14:paraId="7A6B7D4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8B1ADFD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6C885F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69" w:type="dxa"/>
            <w:tcBorders>
              <w:bottom w:val="nil"/>
            </w:tcBorders>
          </w:tcPr>
          <w:p w14:paraId="15B8669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E44DD5D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2ED1433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429.00</w:t>
            </w:r>
          </w:p>
        </w:tc>
        <w:tc>
          <w:tcPr>
            <w:tcW w:w="850" w:type="dxa"/>
            <w:tcBorders>
              <w:bottom w:val="nil"/>
            </w:tcBorders>
          </w:tcPr>
          <w:p w14:paraId="2C2CB31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9DEFC34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A7E2CF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39.00</w:t>
            </w:r>
          </w:p>
        </w:tc>
        <w:tc>
          <w:tcPr>
            <w:tcW w:w="850" w:type="dxa"/>
            <w:tcBorders>
              <w:bottom w:val="nil"/>
            </w:tcBorders>
          </w:tcPr>
          <w:p w14:paraId="25908E1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5A7302A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9EF9D1D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42.90</w:t>
            </w:r>
          </w:p>
        </w:tc>
        <w:tc>
          <w:tcPr>
            <w:tcW w:w="850" w:type="dxa"/>
            <w:tcBorders>
              <w:bottom w:val="nil"/>
            </w:tcBorders>
          </w:tcPr>
          <w:p w14:paraId="286B43E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61954CE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4D732CA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471.90</w:t>
            </w:r>
          </w:p>
        </w:tc>
      </w:tr>
      <w:tr w:rsidR="008A3A8F" w14:paraId="2681A979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16A5D9D" w14:textId="77777777" w:rsidR="008A3A8F" w:rsidRDefault="008A3A8F" w:rsidP="008A3A8F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01063838" w14:textId="289638DD" w:rsidR="008A3A8F" w:rsidRDefault="008A3A8F" w:rsidP="008A3A8F">
            <w:pPr>
              <w:pStyle w:val="TableParagraph"/>
              <w:numPr>
                <w:ilvl w:val="1"/>
                <w:numId w:val="72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A7663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F09AD8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71527C3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4742CF7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EDB14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4B60D4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28A15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CC1FE7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55.10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794AF03E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AEF6765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606.10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D5E64A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4962FF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5F6786C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1AB998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2E94B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90BBF77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BD1EA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C4DF87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49.40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264284A4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0E74804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543.40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3C2A36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02CFF3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6FF085F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94FB209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6DFFB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3F8512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4ECD3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223A042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C7BF52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903813C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446.60</w:t>
            </w:r>
          </w:p>
        </w:tc>
      </w:tr>
      <w:tr w:rsidR="008A3A8F" w14:paraId="04A9AD0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574F5628" w14:textId="55C887E1" w:rsidR="008A3A8F" w:rsidRDefault="008A3A8F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9A91626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6C36C9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781.00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2902CB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5CF2D9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78.10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6ADD4526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859.10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B2A63C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71A0272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0A2D4D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78B6D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49.40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170A5395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543.40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23544F0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0A25B71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9AD6FD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6B00D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0CE493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446.60</w:t>
            </w:r>
          </w:p>
        </w:tc>
      </w:tr>
      <w:tr w:rsidR="008A3A8F" w14:paraId="27C7A9D8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C5EAB6B" w14:textId="076DE060" w:rsidR="008A3A8F" w:rsidRDefault="008A3A8F" w:rsidP="008A3A8F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6E3209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65BF9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74738D9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0BF197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3FDA9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DB1973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01FF7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4B1D81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55.10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5BBA0C1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A12E102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606.10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14EDBD9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54F0AB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2AA1ABF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74FB08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34C81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EEC32E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68C17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BD4045F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49.50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7FB88541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4DCF92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544.50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C4F7F2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0CCB14F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27BB16D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68FD1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C24F4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E67E3D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29C2D1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C7A5C36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307EE0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8802992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471.90</w:t>
            </w:r>
          </w:p>
        </w:tc>
      </w:tr>
      <w:tr w:rsidR="008A3A8F" w14:paraId="0CC9BE24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0E193E04" w14:textId="77777777" w:rsidR="008A3A8F" w:rsidRDefault="008A3A8F" w:rsidP="008A3A8F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6B0E34FD" w14:textId="796CD566" w:rsidR="008A3A8F" w:rsidRDefault="008A3A8F" w:rsidP="008A3A8F">
            <w:pPr>
              <w:pStyle w:val="TableParagraph"/>
              <w:numPr>
                <w:ilvl w:val="1"/>
                <w:numId w:val="71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B13CDF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1D1408A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33A5D6BC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C2BB3A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397E0D7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499638E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1823.00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8D3B6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42D42E0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76B5E78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165.73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140C4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52865E6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9D9FB8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182.30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6A923A4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6D1F13D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F205CEB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2005.30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799803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6D84D1E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231345E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356D65C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0E5E88B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4F16FC4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1222.00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D828B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29E21C2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781FB4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927B1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E87D03C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B4C42D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122.20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7AD54E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F9E66B1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AD64472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1344.20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90C84B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04C6AFC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EB12976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1D90893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CEC7B1D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273BDE9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D7965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FAF134B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2A840AF9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A5CD7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1C94F36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2F0AECB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6E9C5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C7022A7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4EE15DF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465.30</w:t>
            </w:r>
          </w:p>
        </w:tc>
      </w:tr>
      <w:tr w:rsidR="008A3A8F" w14:paraId="7F439F27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2903269" w14:textId="40A58635" w:rsidR="008A3A8F" w:rsidRDefault="008A3A8F" w:rsidP="008A3A8F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0EABCF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860FD65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2BE5CA1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987536A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97C8A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4FA4D0C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6A81A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FDAC27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67C239FE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137BFB5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C254F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441D215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0C25476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2FD5E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2D3F2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5DCA545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BD035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A35C7B7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2.10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7C3BB0C9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8FA123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23.10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C99CA4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F20120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592201B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8A8A233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63346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0DE1DE6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2DC92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B8B041B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297452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4605904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6.60</w:t>
            </w:r>
          </w:p>
        </w:tc>
      </w:tr>
      <w:tr w:rsidR="008A3A8F" w14:paraId="5A5F7552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03D9DEB" w14:textId="78CC7211" w:rsidR="008A3A8F" w:rsidRDefault="008A3A8F" w:rsidP="008A3A8F">
            <w:pPr>
              <w:pStyle w:val="TableParagraph"/>
              <w:spacing w:before="58"/>
              <w:ind w:right="9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6E018DD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</w:tcBorders>
          </w:tcPr>
          <w:p w14:paraId="4E269D9E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2793.00</w:t>
            </w:r>
          </w:p>
        </w:tc>
        <w:tc>
          <w:tcPr>
            <w:tcW w:w="850" w:type="dxa"/>
            <w:tcBorders>
              <w:top w:val="nil"/>
            </w:tcBorders>
          </w:tcPr>
          <w:p w14:paraId="3A798D3E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253.91</w:t>
            </w:r>
          </w:p>
        </w:tc>
        <w:tc>
          <w:tcPr>
            <w:tcW w:w="850" w:type="dxa"/>
            <w:tcBorders>
              <w:top w:val="nil"/>
            </w:tcBorders>
          </w:tcPr>
          <w:p w14:paraId="642C4B01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279.30</w:t>
            </w:r>
          </w:p>
        </w:tc>
        <w:tc>
          <w:tcPr>
            <w:tcW w:w="831" w:type="dxa"/>
            <w:tcBorders>
              <w:top w:val="nil"/>
            </w:tcBorders>
          </w:tcPr>
          <w:p w14:paraId="12464A25" w14:textId="77777777" w:rsidR="008A3A8F" w:rsidRDefault="008A3A8F" w:rsidP="008A3A8F">
            <w:pPr>
              <w:pStyle w:val="TableParagraph"/>
              <w:spacing w:before="74" w:line="193" w:lineRule="exact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3072.30</w:t>
            </w:r>
          </w:p>
        </w:tc>
        <w:tc>
          <w:tcPr>
            <w:tcW w:w="623" w:type="dxa"/>
            <w:tcBorders>
              <w:top w:val="nil"/>
            </w:tcBorders>
          </w:tcPr>
          <w:p w14:paraId="2D972CAF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88" w:type="dxa"/>
            <w:tcBorders>
              <w:top w:val="nil"/>
            </w:tcBorders>
          </w:tcPr>
          <w:p w14:paraId="1B99F4BE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1673.00</w:t>
            </w:r>
          </w:p>
        </w:tc>
        <w:tc>
          <w:tcPr>
            <w:tcW w:w="850" w:type="dxa"/>
            <w:tcBorders>
              <w:top w:val="nil"/>
            </w:tcBorders>
          </w:tcPr>
          <w:p w14:paraId="7C4ED537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152.09</w:t>
            </w:r>
          </w:p>
        </w:tc>
        <w:tc>
          <w:tcPr>
            <w:tcW w:w="850" w:type="dxa"/>
            <w:tcBorders>
              <w:top w:val="nil"/>
            </w:tcBorders>
          </w:tcPr>
          <w:p w14:paraId="7756A805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167.30</w:t>
            </w:r>
          </w:p>
        </w:tc>
        <w:tc>
          <w:tcPr>
            <w:tcW w:w="831" w:type="dxa"/>
            <w:tcBorders>
              <w:top w:val="nil"/>
            </w:tcBorders>
          </w:tcPr>
          <w:p w14:paraId="5278D08F" w14:textId="77777777" w:rsidR="008A3A8F" w:rsidRDefault="008A3A8F" w:rsidP="008A3A8F">
            <w:pPr>
              <w:pStyle w:val="TableParagraph"/>
              <w:spacing w:before="74" w:line="193" w:lineRule="exact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1840.30</w:t>
            </w:r>
          </w:p>
        </w:tc>
        <w:tc>
          <w:tcPr>
            <w:tcW w:w="623" w:type="dxa"/>
            <w:tcBorders>
              <w:top w:val="nil"/>
            </w:tcBorders>
          </w:tcPr>
          <w:p w14:paraId="7FE5EAD1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69" w:type="dxa"/>
            <w:tcBorders>
              <w:top w:val="nil"/>
            </w:tcBorders>
          </w:tcPr>
          <w:p w14:paraId="326E5135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552.00</w:t>
            </w:r>
          </w:p>
        </w:tc>
        <w:tc>
          <w:tcPr>
            <w:tcW w:w="850" w:type="dxa"/>
            <w:tcBorders>
              <w:top w:val="nil"/>
            </w:tcBorders>
          </w:tcPr>
          <w:p w14:paraId="4D2E2CB4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50.18</w:t>
            </w:r>
          </w:p>
        </w:tc>
        <w:tc>
          <w:tcPr>
            <w:tcW w:w="850" w:type="dxa"/>
            <w:tcBorders>
              <w:top w:val="nil"/>
            </w:tcBorders>
          </w:tcPr>
          <w:p w14:paraId="7F75D60B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55.20</w:t>
            </w:r>
          </w:p>
        </w:tc>
        <w:tc>
          <w:tcPr>
            <w:tcW w:w="850" w:type="dxa"/>
            <w:tcBorders>
              <w:top w:val="nil"/>
            </w:tcBorders>
          </w:tcPr>
          <w:p w14:paraId="66A17056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607.20</w:t>
            </w:r>
          </w:p>
        </w:tc>
      </w:tr>
      <w:tr w:rsidR="008A3A8F" w14:paraId="5A8D0072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14C89DF5" w14:textId="77777777" w:rsidR="008A3A8F" w:rsidRDefault="008A3A8F" w:rsidP="008A3A8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6F607A4C" w14:textId="77777777" w:rsidR="008A3A8F" w:rsidRDefault="008A3A8F" w:rsidP="008A3A8F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765C3B50" w14:textId="63409B96" w:rsidR="008A3A8F" w:rsidRDefault="008A3A8F" w:rsidP="008A3A8F">
            <w:pPr>
              <w:pStyle w:val="TableParagraph"/>
              <w:numPr>
                <w:ilvl w:val="1"/>
                <w:numId w:val="70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B5C5A9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10BDCF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F2903F1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4" w:type="dxa"/>
            <w:tcBorders>
              <w:bottom w:val="nil"/>
            </w:tcBorders>
          </w:tcPr>
          <w:p w14:paraId="5388F2F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7DDD355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401496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552.00</w:t>
            </w:r>
          </w:p>
        </w:tc>
        <w:tc>
          <w:tcPr>
            <w:tcW w:w="850" w:type="dxa"/>
            <w:tcBorders>
              <w:bottom w:val="nil"/>
            </w:tcBorders>
          </w:tcPr>
          <w:p w14:paraId="6069F95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C8F614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3940FD4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50.18</w:t>
            </w:r>
          </w:p>
        </w:tc>
        <w:tc>
          <w:tcPr>
            <w:tcW w:w="850" w:type="dxa"/>
            <w:tcBorders>
              <w:bottom w:val="nil"/>
            </w:tcBorders>
          </w:tcPr>
          <w:p w14:paraId="622FF77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535FDC0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354A74F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55.20</w:t>
            </w:r>
          </w:p>
        </w:tc>
        <w:tc>
          <w:tcPr>
            <w:tcW w:w="831" w:type="dxa"/>
            <w:tcBorders>
              <w:bottom w:val="nil"/>
            </w:tcBorders>
          </w:tcPr>
          <w:p w14:paraId="41A3658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479DD9B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23751AF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607.20</w:t>
            </w:r>
          </w:p>
        </w:tc>
        <w:tc>
          <w:tcPr>
            <w:tcW w:w="623" w:type="dxa"/>
            <w:tcBorders>
              <w:bottom w:val="nil"/>
            </w:tcBorders>
          </w:tcPr>
          <w:p w14:paraId="5F45804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8567471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7BDCE51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88" w:type="dxa"/>
            <w:tcBorders>
              <w:bottom w:val="nil"/>
            </w:tcBorders>
          </w:tcPr>
          <w:p w14:paraId="47A0ED4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3BB1CA7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C46E91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419.00</w:t>
            </w:r>
          </w:p>
        </w:tc>
        <w:tc>
          <w:tcPr>
            <w:tcW w:w="850" w:type="dxa"/>
            <w:tcBorders>
              <w:bottom w:val="nil"/>
            </w:tcBorders>
          </w:tcPr>
          <w:p w14:paraId="0768061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CBDB2A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47BDA3B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38.09</w:t>
            </w:r>
          </w:p>
        </w:tc>
        <w:tc>
          <w:tcPr>
            <w:tcW w:w="850" w:type="dxa"/>
            <w:tcBorders>
              <w:bottom w:val="nil"/>
            </w:tcBorders>
          </w:tcPr>
          <w:p w14:paraId="2E6FE54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5BC629D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71FD7E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41.90</w:t>
            </w:r>
          </w:p>
        </w:tc>
        <w:tc>
          <w:tcPr>
            <w:tcW w:w="831" w:type="dxa"/>
            <w:tcBorders>
              <w:bottom w:val="nil"/>
            </w:tcBorders>
          </w:tcPr>
          <w:p w14:paraId="1BA9D17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CD4BBE2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838B327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460.90</w:t>
            </w:r>
          </w:p>
        </w:tc>
        <w:tc>
          <w:tcPr>
            <w:tcW w:w="623" w:type="dxa"/>
            <w:tcBorders>
              <w:bottom w:val="nil"/>
            </w:tcBorders>
          </w:tcPr>
          <w:p w14:paraId="623DC82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733F946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FEED75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69" w:type="dxa"/>
            <w:tcBorders>
              <w:bottom w:val="nil"/>
            </w:tcBorders>
          </w:tcPr>
          <w:p w14:paraId="28C8B1A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654F7BD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4B0E8D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1E1A8D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917426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C5B64C0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26.36</w:t>
            </w:r>
          </w:p>
        </w:tc>
        <w:tc>
          <w:tcPr>
            <w:tcW w:w="850" w:type="dxa"/>
            <w:tcBorders>
              <w:bottom w:val="nil"/>
            </w:tcBorders>
          </w:tcPr>
          <w:p w14:paraId="3934F2D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F54FAD2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A272687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29.00</w:t>
            </w:r>
          </w:p>
        </w:tc>
        <w:tc>
          <w:tcPr>
            <w:tcW w:w="850" w:type="dxa"/>
            <w:tcBorders>
              <w:bottom w:val="nil"/>
            </w:tcBorders>
          </w:tcPr>
          <w:p w14:paraId="0AFDD38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6A88449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9E7BEBC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319.00</w:t>
            </w:r>
          </w:p>
        </w:tc>
      </w:tr>
      <w:tr w:rsidR="008A3A8F" w14:paraId="26046EA9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E57008F" w14:textId="7BCBF752" w:rsidR="008A3A8F" w:rsidRDefault="008A3A8F" w:rsidP="008A3A8F">
            <w:pPr>
              <w:pStyle w:val="TableParagraph"/>
              <w:spacing w:before="58"/>
              <w:ind w:right="9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ABD646A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6EC1F0B9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805.00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3CEE95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73.18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9989E5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80.50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524BDFC5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885.50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3D470A4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47F228E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704.00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172FC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8FEE29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70.40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20B055B7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774.40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D51783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34F3C1C0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604.00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5CAF55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54.91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BEF56B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60.40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D9E3C9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664.40</w:t>
            </w:r>
          </w:p>
        </w:tc>
      </w:tr>
      <w:tr w:rsidR="008A3A8F" w14:paraId="03EC07C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13161EAA" w14:textId="46B54AA4" w:rsidR="008A3A8F" w:rsidRDefault="008A3A8F" w:rsidP="008A3A8F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2A32E5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3647A7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267AF6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EC0E52D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24B24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D76FAF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E4610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6ACB7E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223.30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660D6FF8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C8D7D13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2456.30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B03FEA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34DCBDF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0A931D7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8DEA7B6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1784.00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D4DB8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0F62E19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162.18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53321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5B4D73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178.40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15B08045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F358825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1962.40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3B4CC4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A0EB683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617C81D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08D6B60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1345.00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5CEEA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43D7AE1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9FDDB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10A4086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134.50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A3C9B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DD3DDAD" w14:textId="77777777" w:rsidR="008A3A8F" w:rsidRDefault="008A3A8F" w:rsidP="008A3A8F">
            <w:pPr>
              <w:pStyle w:val="TableParagraph"/>
              <w:ind w:right="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1479.50</w:t>
            </w:r>
          </w:p>
        </w:tc>
      </w:tr>
      <w:tr w:rsidR="008A3A8F" w14:paraId="1DBCFA11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10F1F252" w14:textId="163BC04C" w:rsidR="008A3A8F" w:rsidRDefault="008A3A8F" w:rsidP="008A3A8F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CE9F5A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81D48C" w14:textId="77777777" w:rsidR="008A3A8F" w:rsidRDefault="008A3A8F" w:rsidP="008A3A8F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98CCF5"/>
          </w:tcPr>
          <w:p w14:paraId="5DC3C04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9B406DC" w14:textId="77777777" w:rsidR="008A3A8F" w:rsidRDefault="008A3A8F" w:rsidP="008A3A8F">
            <w:pPr>
              <w:pStyle w:val="TableParagraph"/>
              <w:spacing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243.00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A78000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8A72CFE" w14:textId="77777777" w:rsidR="008A3A8F" w:rsidRDefault="008A3A8F" w:rsidP="008A3A8F">
            <w:pPr>
              <w:pStyle w:val="TableParagraph"/>
              <w:spacing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22.09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075FB8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3FD34C" w14:textId="77777777" w:rsidR="008A3A8F" w:rsidRDefault="008A3A8F" w:rsidP="008A3A8F">
            <w:pPr>
              <w:pStyle w:val="TableParagraph"/>
              <w:spacing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24.30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98CCF5"/>
          </w:tcPr>
          <w:p w14:paraId="7099CF3E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7B0660C" w14:textId="77777777" w:rsidR="008A3A8F" w:rsidRDefault="008A3A8F" w:rsidP="008A3A8F">
            <w:pPr>
              <w:pStyle w:val="TableParagraph"/>
              <w:spacing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267.30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547C33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17C055" w14:textId="77777777" w:rsidR="008A3A8F" w:rsidRDefault="008A3A8F" w:rsidP="008A3A8F">
            <w:pPr>
              <w:pStyle w:val="TableParagraph"/>
              <w:spacing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88" w:type="dxa"/>
            <w:tcBorders>
              <w:top w:val="nil"/>
            </w:tcBorders>
            <w:shd w:val="clear" w:color="auto" w:fill="98CCF5"/>
          </w:tcPr>
          <w:p w14:paraId="233A6A0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3034127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204.00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EE7332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6A18183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18.55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CF2304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328AF3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20.40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98CCF5"/>
          </w:tcPr>
          <w:p w14:paraId="18097C00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EE6B8E2" w14:textId="77777777" w:rsidR="008A3A8F" w:rsidRDefault="008A3A8F" w:rsidP="008A3A8F">
            <w:pPr>
              <w:pStyle w:val="TableParagraph"/>
              <w:spacing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224.40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44F886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A2F8F48" w14:textId="77777777" w:rsidR="008A3A8F" w:rsidRDefault="008A3A8F" w:rsidP="008A3A8F">
            <w:pPr>
              <w:pStyle w:val="TableParagraph"/>
              <w:spacing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98CCF5"/>
          </w:tcPr>
          <w:p w14:paraId="3D98B72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B6AED4" w14:textId="77777777" w:rsidR="008A3A8F" w:rsidRDefault="008A3A8F" w:rsidP="008A3A8F">
            <w:pPr>
              <w:pStyle w:val="TableParagraph"/>
              <w:spacing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168.00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95DD12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F2ECD92" w14:textId="77777777" w:rsidR="008A3A8F" w:rsidRDefault="008A3A8F" w:rsidP="008A3A8F">
            <w:pPr>
              <w:pStyle w:val="TableParagraph"/>
              <w:spacing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15.27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191172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3321F2" w14:textId="77777777" w:rsidR="008A3A8F" w:rsidRDefault="008A3A8F" w:rsidP="008A3A8F">
            <w:pPr>
              <w:pStyle w:val="TableParagraph"/>
              <w:spacing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16.80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2A9F96A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DD20956" w14:textId="77777777" w:rsidR="008A3A8F" w:rsidRDefault="008A3A8F" w:rsidP="008A3A8F">
            <w:pPr>
              <w:pStyle w:val="TableParagraph"/>
              <w:spacing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184.80</w:t>
            </w:r>
          </w:p>
        </w:tc>
      </w:tr>
      <w:tr w:rsidR="008A3A8F" w14:paraId="3DBFC8B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5B22F34A" w14:textId="77777777" w:rsidR="008A3A8F" w:rsidRDefault="008A3A8F" w:rsidP="008A3A8F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66DC358C" w14:textId="77777777" w:rsidR="008A3A8F" w:rsidRDefault="008A3A8F" w:rsidP="008A3A8F">
            <w:pPr>
              <w:pStyle w:val="TableParagraph"/>
              <w:numPr>
                <w:ilvl w:val="1"/>
                <w:numId w:val="1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66E82876" w14:textId="28FF29A2" w:rsidR="008A3A8F" w:rsidRDefault="008A3A8F" w:rsidP="008A3A8F">
            <w:pPr>
              <w:pStyle w:val="TableParagraph"/>
              <w:numPr>
                <w:ilvl w:val="2"/>
                <w:numId w:val="69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365301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BF32B3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ACE9C41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34D1BF7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4" w:type="dxa"/>
            <w:tcBorders>
              <w:bottom w:val="nil"/>
            </w:tcBorders>
          </w:tcPr>
          <w:p w14:paraId="3036AEF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CE32A9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1E51201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BF0B0F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bottom w:val="nil"/>
            </w:tcBorders>
          </w:tcPr>
          <w:p w14:paraId="5BC0DBB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0B94D4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FD56751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8E96AD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bottom w:val="nil"/>
            </w:tcBorders>
          </w:tcPr>
          <w:p w14:paraId="1DB385F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B27AE8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C600BD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BB264C2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31" w:type="dxa"/>
            <w:tcBorders>
              <w:bottom w:val="nil"/>
            </w:tcBorders>
          </w:tcPr>
          <w:p w14:paraId="65D04EC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36AFC2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A57AE5F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50C93C51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  <w:tc>
          <w:tcPr>
            <w:tcW w:w="623" w:type="dxa"/>
            <w:tcBorders>
              <w:bottom w:val="nil"/>
            </w:tcBorders>
          </w:tcPr>
          <w:p w14:paraId="531BC6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B896CE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224FDF8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02FD15C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88" w:type="dxa"/>
            <w:tcBorders>
              <w:bottom w:val="nil"/>
            </w:tcBorders>
          </w:tcPr>
          <w:p w14:paraId="357F8E1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97ACFC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78149A6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5F34F08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bottom w:val="nil"/>
            </w:tcBorders>
          </w:tcPr>
          <w:p w14:paraId="522BA4C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F5D029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E3A343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9F16968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bottom w:val="nil"/>
            </w:tcBorders>
          </w:tcPr>
          <w:p w14:paraId="3D65B5A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1F7106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E3D0A7E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6C8842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31" w:type="dxa"/>
            <w:tcBorders>
              <w:bottom w:val="nil"/>
            </w:tcBorders>
          </w:tcPr>
          <w:p w14:paraId="5581B63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C390A3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34ABC52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452780DD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  <w:tc>
          <w:tcPr>
            <w:tcW w:w="623" w:type="dxa"/>
            <w:tcBorders>
              <w:bottom w:val="nil"/>
            </w:tcBorders>
          </w:tcPr>
          <w:p w14:paraId="1787676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097322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36B406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491B702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69" w:type="dxa"/>
            <w:tcBorders>
              <w:bottom w:val="nil"/>
            </w:tcBorders>
          </w:tcPr>
          <w:p w14:paraId="2526A58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6A9627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B3460ED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377462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bottom w:val="nil"/>
            </w:tcBorders>
          </w:tcPr>
          <w:p w14:paraId="71CC23A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F7FDE4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77F67AB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DB8DA1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bottom w:val="nil"/>
            </w:tcBorders>
          </w:tcPr>
          <w:p w14:paraId="1793B5C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8B1F5E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E327700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10C3907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50" w:type="dxa"/>
            <w:tcBorders>
              <w:bottom w:val="nil"/>
            </w:tcBorders>
          </w:tcPr>
          <w:p w14:paraId="7CF4AF7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1FC2DB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271A176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6C4C149D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</w:tr>
      <w:tr w:rsidR="008A3A8F" w14:paraId="3C3E4EF8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182F94F" w14:textId="1DD8C456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8A2F85C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3F1E9ECA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BE87A9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67192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36.50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A3C3D23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401.50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4025770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68E1107E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42A371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84EE9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32.10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26C19D60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353.10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CBF3E25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7FBFFC36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3B9DAE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1CCBA5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BD2B98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</w:tr>
      <w:tr w:rsidR="008A3A8F" w14:paraId="3494831D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3D685763" w14:textId="754FD2FC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6ED3BE4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61F8C3F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540E5F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B84945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48.40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ADFD887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532.40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8825B47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4BF4A163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E030B4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B925C8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43.30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2EB52EE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476.30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8D96D2C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83DFC70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0A2B27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266888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8522CA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423.50</w:t>
            </w:r>
          </w:p>
        </w:tc>
      </w:tr>
      <w:tr w:rsidR="008A3A8F" w14:paraId="1A0AF40F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076C04F" w14:textId="3BEC3FD0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BC6932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251C7C7B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660.00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E041F1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64E8A6D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66.00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E214333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726.00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D1BDFEE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616A969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588.00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1FCC56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53.45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EEE2E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58.80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26835B5C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646.80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854AF0B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03CBEB94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19312E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809630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0E9F88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565.40</w:t>
            </w:r>
          </w:p>
        </w:tc>
      </w:tr>
      <w:tr w:rsidR="008A3A8F" w14:paraId="7D59DA82" w14:textId="77777777">
        <w:trPr>
          <w:trHeight w:val="614"/>
        </w:trPr>
        <w:tc>
          <w:tcPr>
            <w:tcW w:w="10814" w:type="dxa"/>
            <w:tcBorders>
              <w:top w:val="nil"/>
              <w:bottom w:val="nil"/>
            </w:tcBorders>
          </w:tcPr>
          <w:p w14:paraId="79883838" w14:textId="77777777" w:rsidR="008A3A8F" w:rsidRDefault="008A3A8F" w:rsidP="008A3A8F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3CC36E36" w14:textId="79E1AB9C" w:rsidR="008A3A8F" w:rsidRDefault="008A3A8F" w:rsidP="008A3A8F">
            <w:pPr>
              <w:pStyle w:val="TableParagraph"/>
              <w:numPr>
                <w:ilvl w:val="1"/>
                <w:numId w:val="68"/>
              </w:numPr>
              <w:tabs>
                <w:tab w:val="left" w:pos="558"/>
              </w:tabs>
              <w:spacing w:before="11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067CF4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986CEF3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63BE0E0D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D2DF76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7789C08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2906BD8B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A240C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59C16D8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0251C4F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BBEA4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6167449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567808F5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40.60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5FC835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3473609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6DF0CF28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446.60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A48343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F07A6B3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3930BDF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6B3B6AF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183506F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05B18FE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EAB27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1CD4A62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4BAB728F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56B37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82EA136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4FEB601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35.50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13D1690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3B63CBA" w14:textId="77777777" w:rsidR="008A3A8F" w:rsidRDefault="008A3A8F" w:rsidP="008A3A8F">
            <w:pPr>
              <w:pStyle w:val="TableParagraph"/>
              <w:spacing w:before="2"/>
              <w:rPr>
                <w:rFonts w:ascii="Verdana"/>
                <w:sz w:val="16"/>
              </w:rPr>
            </w:pPr>
          </w:p>
          <w:p w14:paraId="6144A4F4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390.50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179085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B42F549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12C8C405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B14A6C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24E9AD3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3C966087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01E6A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3FA2C59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F841517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2A0D7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D54513F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16BDB9C0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8BC8C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8A14AF7" w14:textId="77777777" w:rsidR="008A3A8F" w:rsidRDefault="008A3A8F" w:rsidP="008A3A8F">
            <w:pPr>
              <w:pStyle w:val="TableParagraph"/>
              <w:spacing w:before="2"/>
              <w:rPr>
                <w:rFonts w:ascii="Verdana"/>
                <w:sz w:val="16"/>
              </w:rPr>
            </w:pPr>
          </w:p>
          <w:p w14:paraId="7EC597B4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337.70</w:t>
            </w:r>
          </w:p>
        </w:tc>
      </w:tr>
      <w:tr w:rsidR="008A3A8F" w14:paraId="152CFCD8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7B20B2D2" w14:textId="3E925774" w:rsidR="008A3A8F" w:rsidRDefault="008A3A8F" w:rsidP="008A3A8F">
            <w:pPr>
              <w:pStyle w:val="TableParagraph"/>
              <w:spacing w:before="3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0791D66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98CCF5"/>
          </w:tcPr>
          <w:p w14:paraId="31699651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582.00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AB8671C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52.91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F58742A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58.20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98CCF5"/>
          </w:tcPr>
          <w:p w14:paraId="0F6D44AE" w14:textId="77777777" w:rsidR="008A3A8F" w:rsidRDefault="008A3A8F" w:rsidP="008A3A8F">
            <w:pPr>
              <w:pStyle w:val="TableParagraph"/>
              <w:spacing w:before="74"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640.20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DF07D62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88" w:type="dxa"/>
            <w:tcBorders>
              <w:top w:val="nil"/>
            </w:tcBorders>
            <w:shd w:val="clear" w:color="auto" w:fill="98CCF5"/>
          </w:tcPr>
          <w:p w14:paraId="3E06FEF4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510.00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D6FB547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46.36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18A2814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51.00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98CCF5"/>
          </w:tcPr>
          <w:p w14:paraId="1C306574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561.00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7B0D2FC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98CCF5"/>
          </w:tcPr>
          <w:p w14:paraId="259AB7BC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436.00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B8764E3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39.64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4363E24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43.60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FFAD793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479.60</w:t>
            </w:r>
          </w:p>
        </w:tc>
      </w:tr>
      <w:tr w:rsidR="008A3A8F" w14:paraId="4DA654AE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039029B3" w14:textId="77777777" w:rsidR="008A3A8F" w:rsidRDefault="008A3A8F" w:rsidP="008A3A8F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6D5AEAF" w14:textId="4C9C6954" w:rsidR="008A3A8F" w:rsidRDefault="008A3A8F" w:rsidP="008A3A8F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E9B1A82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F54CA2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4" w:type="dxa"/>
            <w:tcBorders>
              <w:bottom w:val="nil"/>
            </w:tcBorders>
          </w:tcPr>
          <w:p w14:paraId="62DB838B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A525BBE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417.00</w:t>
            </w:r>
          </w:p>
        </w:tc>
        <w:tc>
          <w:tcPr>
            <w:tcW w:w="850" w:type="dxa"/>
            <w:tcBorders>
              <w:bottom w:val="nil"/>
            </w:tcBorders>
          </w:tcPr>
          <w:p w14:paraId="64963F3E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30528B4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37.91</w:t>
            </w:r>
          </w:p>
        </w:tc>
        <w:tc>
          <w:tcPr>
            <w:tcW w:w="850" w:type="dxa"/>
            <w:tcBorders>
              <w:bottom w:val="nil"/>
            </w:tcBorders>
          </w:tcPr>
          <w:p w14:paraId="27F772E9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B000F5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41.70</w:t>
            </w:r>
          </w:p>
        </w:tc>
        <w:tc>
          <w:tcPr>
            <w:tcW w:w="831" w:type="dxa"/>
            <w:tcBorders>
              <w:bottom w:val="nil"/>
            </w:tcBorders>
          </w:tcPr>
          <w:p w14:paraId="2C585285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536285B7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458.70</w:t>
            </w:r>
          </w:p>
        </w:tc>
        <w:tc>
          <w:tcPr>
            <w:tcW w:w="623" w:type="dxa"/>
            <w:tcBorders>
              <w:bottom w:val="nil"/>
            </w:tcBorders>
          </w:tcPr>
          <w:p w14:paraId="05B0AFAD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6502C6E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88" w:type="dxa"/>
            <w:tcBorders>
              <w:bottom w:val="nil"/>
            </w:tcBorders>
          </w:tcPr>
          <w:p w14:paraId="2CC554B9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950121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FD34190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687348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BF66186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6084D0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33.00</w:t>
            </w:r>
          </w:p>
        </w:tc>
        <w:tc>
          <w:tcPr>
            <w:tcW w:w="831" w:type="dxa"/>
            <w:tcBorders>
              <w:bottom w:val="nil"/>
            </w:tcBorders>
          </w:tcPr>
          <w:p w14:paraId="677F4554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18938E2C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363.00</w:t>
            </w:r>
          </w:p>
        </w:tc>
        <w:tc>
          <w:tcPr>
            <w:tcW w:w="623" w:type="dxa"/>
            <w:tcBorders>
              <w:bottom w:val="nil"/>
            </w:tcBorders>
          </w:tcPr>
          <w:p w14:paraId="6FC1DB9D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B1307A0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69" w:type="dxa"/>
            <w:tcBorders>
              <w:bottom w:val="nil"/>
            </w:tcBorders>
          </w:tcPr>
          <w:p w14:paraId="24186D0D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81C632A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104.00</w:t>
            </w:r>
          </w:p>
        </w:tc>
        <w:tc>
          <w:tcPr>
            <w:tcW w:w="850" w:type="dxa"/>
            <w:tcBorders>
              <w:bottom w:val="nil"/>
            </w:tcBorders>
          </w:tcPr>
          <w:p w14:paraId="54151B1F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8BE5E6F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9.45</w:t>
            </w:r>
          </w:p>
        </w:tc>
        <w:tc>
          <w:tcPr>
            <w:tcW w:w="850" w:type="dxa"/>
            <w:tcBorders>
              <w:bottom w:val="nil"/>
            </w:tcBorders>
          </w:tcPr>
          <w:p w14:paraId="4A39B0EC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2453D74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10.40</w:t>
            </w:r>
          </w:p>
        </w:tc>
        <w:tc>
          <w:tcPr>
            <w:tcW w:w="850" w:type="dxa"/>
            <w:tcBorders>
              <w:bottom w:val="nil"/>
            </w:tcBorders>
          </w:tcPr>
          <w:p w14:paraId="55535E4F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7A55EE5D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114.40</w:t>
            </w:r>
          </w:p>
        </w:tc>
      </w:tr>
      <w:tr w:rsidR="008A3A8F" w14:paraId="5EEBB7D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10B6A76" w14:textId="34483355" w:rsidR="008A3A8F" w:rsidRDefault="008A3A8F" w:rsidP="008A3A8F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DFFDCC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BC582B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7334128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FB708F4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DF38B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8F36D8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37D40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ACF2A41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6894BB2E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CDDBD10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1AAD12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12588F3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3803A15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E50DF3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8F462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683EB10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DD9FF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A4FFC0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2983DB07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2767083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4C72AA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7BD2DE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2F97B95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AADE2C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BE27BA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AAFBEA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3274A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1B1C592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F52D89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7E09CC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101.20</w:t>
            </w:r>
          </w:p>
        </w:tc>
      </w:tr>
      <w:tr w:rsidR="008A3A8F" w14:paraId="6BD5E277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13F79CE1" w14:textId="23B09451" w:rsidR="008A3A8F" w:rsidRDefault="008A3A8F" w:rsidP="008A3A8F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D4A0FF3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D52973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7F42AA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2D4402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7.70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096C8D0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3A27D00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7BA22DA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BD93E1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DEEFE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7.70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9A5A671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2EF01C2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6235EF9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FF34BA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9674E0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0E7CC8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84.70</w:t>
            </w:r>
          </w:p>
        </w:tc>
      </w:tr>
      <w:tr w:rsidR="008A3A8F" w14:paraId="438C1D88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75DD8F5" w14:textId="731D935C" w:rsidR="008A3A8F" w:rsidRDefault="008A3A8F" w:rsidP="008A3A8F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658EDDF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0CAA46B4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670DD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8A5ED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6649234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B49AEA8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74BE2DBB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ED62CF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F46D0D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3085AFF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297C938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040F485B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578AD2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758A3C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44E182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60.50</w:t>
            </w:r>
          </w:p>
        </w:tc>
      </w:tr>
      <w:tr w:rsidR="008A3A8F" w14:paraId="4B846F1F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7155B40F" w14:textId="5372307D" w:rsidR="008A3A8F" w:rsidRDefault="008A3A8F" w:rsidP="008A3A8F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7FE9927D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</w:tcBorders>
          </w:tcPr>
          <w:p w14:paraId="3EA5CD1B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107.00</w:t>
            </w:r>
          </w:p>
        </w:tc>
        <w:tc>
          <w:tcPr>
            <w:tcW w:w="850" w:type="dxa"/>
            <w:tcBorders>
              <w:top w:val="nil"/>
            </w:tcBorders>
          </w:tcPr>
          <w:p w14:paraId="79BA5CD9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9.73</w:t>
            </w:r>
          </w:p>
        </w:tc>
        <w:tc>
          <w:tcPr>
            <w:tcW w:w="850" w:type="dxa"/>
            <w:tcBorders>
              <w:top w:val="nil"/>
            </w:tcBorders>
          </w:tcPr>
          <w:p w14:paraId="7D88DB14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10.70</w:t>
            </w:r>
          </w:p>
        </w:tc>
        <w:tc>
          <w:tcPr>
            <w:tcW w:w="831" w:type="dxa"/>
            <w:tcBorders>
              <w:top w:val="nil"/>
            </w:tcBorders>
          </w:tcPr>
          <w:p w14:paraId="06497DFD" w14:textId="77777777" w:rsidR="008A3A8F" w:rsidRDefault="008A3A8F" w:rsidP="008A3A8F">
            <w:pPr>
              <w:pStyle w:val="TableParagraph"/>
              <w:spacing w:before="74"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117.70</w:t>
            </w:r>
          </w:p>
        </w:tc>
        <w:tc>
          <w:tcPr>
            <w:tcW w:w="623" w:type="dxa"/>
            <w:tcBorders>
              <w:top w:val="nil"/>
            </w:tcBorders>
          </w:tcPr>
          <w:p w14:paraId="4C72FFCB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88" w:type="dxa"/>
            <w:tcBorders>
              <w:top w:val="nil"/>
            </w:tcBorders>
          </w:tcPr>
          <w:p w14:paraId="72CBE104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107.00</w:t>
            </w:r>
          </w:p>
        </w:tc>
        <w:tc>
          <w:tcPr>
            <w:tcW w:w="850" w:type="dxa"/>
            <w:tcBorders>
              <w:top w:val="nil"/>
            </w:tcBorders>
          </w:tcPr>
          <w:p w14:paraId="1284413B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9.73</w:t>
            </w:r>
          </w:p>
        </w:tc>
        <w:tc>
          <w:tcPr>
            <w:tcW w:w="850" w:type="dxa"/>
            <w:tcBorders>
              <w:top w:val="nil"/>
            </w:tcBorders>
          </w:tcPr>
          <w:p w14:paraId="76C721C3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10.70</w:t>
            </w:r>
          </w:p>
        </w:tc>
        <w:tc>
          <w:tcPr>
            <w:tcW w:w="831" w:type="dxa"/>
            <w:tcBorders>
              <w:top w:val="nil"/>
            </w:tcBorders>
          </w:tcPr>
          <w:p w14:paraId="506731EC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117.70</w:t>
            </w:r>
          </w:p>
        </w:tc>
        <w:tc>
          <w:tcPr>
            <w:tcW w:w="623" w:type="dxa"/>
            <w:tcBorders>
              <w:top w:val="nil"/>
            </w:tcBorders>
          </w:tcPr>
          <w:p w14:paraId="21F2FCC8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69" w:type="dxa"/>
            <w:tcBorders>
              <w:top w:val="nil"/>
            </w:tcBorders>
          </w:tcPr>
          <w:p w14:paraId="01D85A87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107.00</w:t>
            </w:r>
          </w:p>
        </w:tc>
        <w:tc>
          <w:tcPr>
            <w:tcW w:w="850" w:type="dxa"/>
            <w:tcBorders>
              <w:top w:val="nil"/>
            </w:tcBorders>
          </w:tcPr>
          <w:p w14:paraId="6415A6A9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9.73</w:t>
            </w:r>
          </w:p>
        </w:tc>
        <w:tc>
          <w:tcPr>
            <w:tcW w:w="850" w:type="dxa"/>
            <w:tcBorders>
              <w:top w:val="nil"/>
            </w:tcBorders>
          </w:tcPr>
          <w:p w14:paraId="2DA79563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10.70</w:t>
            </w:r>
          </w:p>
        </w:tc>
        <w:tc>
          <w:tcPr>
            <w:tcW w:w="850" w:type="dxa"/>
            <w:tcBorders>
              <w:top w:val="nil"/>
            </w:tcBorders>
          </w:tcPr>
          <w:p w14:paraId="111AC857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117.70</w:t>
            </w:r>
          </w:p>
        </w:tc>
      </w:tr>
      <w:tr w:rsidR="008A3A8F" w14:paraId="1DBE21B3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4BE42A75" w14:textId="77777777" w:rsidR="008A3A8F" w:rsidRDefault="008A3A8F" w:rsidP="008A3A8F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B3DBA00" w14:textId="77777777" w:rsidR="008A3A8F" w:rsidRDefault="008A3A8F" w:rsidP="008A3A8F">
            <w:pPr>
              <w:pStyle w:val="TableParagraph"/>
              <w:numPr>
                <w:ilvl w:val="1"/>
                <w:numId w:val="11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44FC982E" w14:textId="5A155044" w:rsidR="008A3A8F" w:rsidRDefault="008A3A8F" w:rsidP="008A3A8F">
            <w:pPr>
              <w:pStyle w:val="TableParagraph"/>
              <w:numPr>
                <w:ilvl w:val="2"/>
                <w:numId w:val="67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967037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FFBBAA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7345FC7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F4B174F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4" w:type="dxa"/>
            <w:tcBorders>
              <w:bottom w:val="nil"/>
            </w:tcBorders>
          </w:tcPr>
          <w:p w14:paraId="1EC9E62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28F1F5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7B216CA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620F01D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1394.00</w:t>
            </w:r>
          </w:p>
        </w:tc>
        <w:tc>
          <w:tcPr>
            <w:tcW w:w="850" w:type="dxa"/>
            <w:tcBorders>
              <w:bottom w:val="nil"/>
            </w:tcBorders>
          </w:tcPr>
          <w:p w14:paraId="48A8733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159917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42DBBA5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984A51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126.73</w:t>
            </w:r>
          </w:p>
        </w:tc>
        <w:tc>
          <w:tcPr>
            <w:tcW w:w="850" w:type="dxa"/>
            <w:tcBorders>
              <w:bottom w:val="nil"/>
            </w:tcBorders>
          </w:tcPr>
          <w:p w14:paraId="00BE949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A5622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564CFA5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77ED581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139.40</w:t>
            </w:r>
          </w:p>
        </w:tc>
        <w:tc>
          <w:tcPr>
            <w:tcW w:w="831" w:type="dxa"/>
            <w:tcBorders>
              <w:bottom w:val="nil"/>
            </w:tcBorders>
          </w:tcPr>
          <w:p w14:paraId="67D18EE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D631F7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EBBB868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529E3809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1533.40</w:t>
            </w:r>
          </w:p>
        </w:tc>
        <w:tc>
          <w:tcPr>
            <w:tcW w:w="623" w:type="dxa"/>
            <w:tcBorders>
              <w:bottom w:val="nil"/>
            </w:tcBorders>
          </w:tcPr>
          <w:p w14:paraId="1AD88B5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066227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944AF87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B0EC3C3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88" w:type="dxa"/>
            <w:tcBorders>
              <w:bottom w:val="nil"/>
            </w:tcBorders>
          </w:tcPr>
          <w:p w14:paraId="5078B90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25FFDD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799097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50C6867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080E195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FEF54A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B907FE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186F7C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bottom w:val="nil"/>
            </w:tcBorders>
          </w:tcPr>
          <w:p w14:paraId="21DCCF6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F0EA10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F43685F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807E98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31" w:type="dxa"/>
            <w:tcBorders>
              <w:bottom w:val="nil"/>
            </w:tcBorders>
          </w:tcPr>
          <w:p w14:paraId="2296411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94C353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BA39191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4D14663B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  <w:tc>
          <w:tcPr>
            <w:tcW w:w="623" w:type="dxa"/>
            <w:tcBorders>
              <w:bottom w:val="nil"/>
            </w:tcBorders>
          </w:tcPr>
          <w:p w14:paraId="22A2B75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75FFFC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8E5906D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9E2727A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69" w:type="dxa"/>
            <w:tcBorders>
              <w:bottom w:val="nil"/>
            </w:tcBorders>
          </w:tcPr>
          <w:p w14:paraId="3F4E73B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FBABCB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9E705B5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ED2DE4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6AA6F90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2AC5F3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9CD29AD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EC4BF3E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bottom w:val="nil"/>
            </w:tcBorders>
          </w:tcPr>
          <w:p w14:paraId="3CE98ED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71A3F8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503DAF5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FF3DCB2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50" w:type="dxa"/>
            <w:tcBorders>
              <w:bottom w:val="nil"/>
            </w:tcBorders>
          </w:tcPr>
          <w:p w14:paraId="39665D8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71EB4C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008DFC6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4F7D8758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</w:tr>
      <w:tr w:rsidR="008A3A8F" w14:paraId="3859267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21F84A1" w14:textId="0474BBEC" w:rsidR="008A3A8F" w:rsidRDefault="008A3A8F" w:rsidP="008A3A8F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E2FDB99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083E8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40534829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60430A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CA3AE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E425C0D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D2381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5BF7EC3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5E6ECA97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B5EF532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4F1600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AFE80E2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30A30D6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A4533A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DC743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362A835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DBF7B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BBB226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12AE4741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2F04E3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7F5B0B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789CF79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0CE9311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0E35C5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31B9A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BAC3BDF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81ABA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EA431F6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1D9EF5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767E8C3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</w:tr>
      <w:tr w:rsidR="008A3A8F" w14:paraId="3D613D95" w14:textId="77777777">
        <w:trPr>
          <w:trHeight w:val="596"/>
        </w:trPr>
        <w:tc>
          <w:tcPr>
            <w:tcW w:w="10814" w:type="dxa"/>
            <w:tcBorders>
              <w:top w:val="nil"/>
              <w:bottom w:val="nil"/>
            </w:tcBorders>
          </w:tcPr>
          <w:p w14:paraId="5162224E" w14:textId="77777777" w:rsidR="008A3A8F" w:rsidRDefault="008A3A8F" w:rsidP="008A3A8F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5C0AE7B3" w14:textId="3CCAEB5E" w:rsidR="008A3A8F" w:rsidRDefault="008A3A8F" w:rsidP="008A3A8F">
            <w:pPr>
              <w:pStyle w:val="TableParagraph"/>
              <w:numPr>
                <w:ilvl w:val="1"/>
                <w:numId w:val="66"/>
              </w:numPr>
              <w:tabs>
                <w:tab w:val="left" w:pos="558"/>
              </w:tabs>
              <w:spacing w:before="110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96793AC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0598F891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5884864D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6F211794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928046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064FF2D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241425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3725BAD1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195.40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3D7CA291" w14:textId="77777777" w:rsidR="008A3A8F" w:rsidRDefault="008A3A8F" w:rsidP="008A3A8F">
            <w:pPr>
              <w:pStyle w:val="TableParagraph"/>
              <w:spacing w:before="179"/>
              <w:rPr>
                <w:rFonts w:ascii="Verdana"/>
                <w:sz w:val="16"/>
              </w:rPr>
            </w:pPr>
          </w:p>
          <w:p w14:paraId="717568D1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2149.40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0431974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693456F9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17F97483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57F7883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30F8B9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47C2B62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D229E5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009DED1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195.40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459E50D8" w14:textId="77777777" w:rsidR="008A3A8F" w:rsidRDefault="008A3A8F" w:rsidP="008A3A8F">
            <w:pPr>
              <w:pStyle w:val="TableParagraph"/>
              <w:spacing w:before="179"/>
              <w:rPr>
                <w:rFonts w:ascii="Verdana"/>
                <w:sz w:val="16"/>
              </w:rPr>
            </w:pPr>
          </w:p>
          <w:p w14:paraId="65904A1B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2149.40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B77D8BB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6FC25F7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ED62B6F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494CFFE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019B02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1AA452A7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03899D" w14:textId="77777777" w:rsidR="008A3A8F" w:rsidRDefault="008A3A8F" w:rsidP="008A3A8F">
            <w:pPr>
              <w:pStyle w:val="TableParagraph"/>
              <w:spacing w:before="185"/>
              <w:rPr>
                <w:rFonts w:ascii="Verdana"/>
                <w:sz w:val="16"/>
              </w:rPr>
            </w:pPr>
          </w:p>
          <w:p w14:paraId="7BC327AB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195.40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D5D0F2" w14:textId="77777777" w:rsidR="008A3A8F" w:rsidRDefault="008A3A8F" w:rsidP="008A3A8F">
            <w:pPr>
              <w:pStyle w:val="TableParagraph"/>
              <w:spacing w:before="179"/>
              <w:rPr>
                <w:rFonts w:ascii="Verdana"/>
                <w:sz w:val="16"/>
              </w:rPr>
            </w:pPr>
          </w:p>
          <w:p w14:paraId="0DBD9747" w14:textId="77777777" w:rsidR="008A3A8F" w:rsidRDefault="008A3A8F" w:rsidP="008A3A8F">
            <w:pPr>
              <w:pStyle w:val="TableParagraph"/>
              <w:ind w:right="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2149.40</w:t>
            </w:r>
          </w:p>
        </w:tc>
      </w:tr>
      <w:tr w:rsidR="008A3A8F" w14:paraId="5CBE03E8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6845F36" w14:textId="5491A2B5" w:rsidR="008A3A8F" w:rsidRDefault="008A3A8F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F456B8B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153B6D92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E724C0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79A1C1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55.20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563F584E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607.20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72B9774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3E5E254B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C97428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79E811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55.20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3AC89D3B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607.20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44BE18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113D7A82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919441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F1894F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2D73BE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607.20</w:t>
            </w:r>
          </w:p>
        </w:tc>
      </w:tr>
      <w:tr w:rsidR="008A3A8F" w14:paraId="0DD00AE8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343775DC" w14:textId="77777777" w:rsidR="008A3A8F" w:rsidRDefault="008A3A8F" w:rsidP="008A3A8F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4EB155C2" w14:textId="77777777" w:rsidR="008A3A8F" w:rsidRDefault="008A3A8F" w:rsidP="008A3A8F">
            <w:pPr>
              <w:pStyle w:val="TableParagraph"/>
              <w:numPr>
                <w:ilvl w:val="1"/>
                <w:numId w:val="9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10E79983" w14:textId="0433CF58" w:rsidR="008A3A8F" w:rsidRDefault="008A3A8F" w:rsidP="008A3A8F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FF8E37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A3B6B3B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48D7AD8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2AE841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0E351A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81822FA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02BD6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12886BC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AC5B93B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5FEB9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0DDF3EB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DE36613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36.20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7CFA95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4A1330B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47301A2B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398.20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B68B00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A36A0B1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CBF6218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14:paraId="15230A9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5ADEFB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5293AF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C90D3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10C18B9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181D37B8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EF3E6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399D80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95C3E85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2D75A7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AB590FE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32884880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297.00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152236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72401A7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B602D1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3AEF23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98F3BF6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6FC429A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93FFE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6CD720D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29D1F7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CDABD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D454D9C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6BF4DF5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1EAC9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7D0B922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5D5B2CBC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194.70</w:t>
            </w:r>
          </w:p>
        </w:tc>
      </w:tr>
      <w:tr w:rsidR="008A3A8F" w14:paraId="54DC1A14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13F1B42" w14:textId="46F1B985" w:rsidR="008A3A8F" w:rsidRDefault="008A3A8F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D05768F" w14:textId="77777777" w:rsidR="008A3A8F" w:rsidRDefault="008A3A8F" w:rsidP="008A3A8F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98CCF5"/>
          </w:tcPr>
          <w:p w14:paraId="05A24603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1031.00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649C0F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93.73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7C3C36A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103.10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0C2C9CCB" w14:textId="77777777" w:rsidR="008A3A8F" w:rsidRDefault="008A3A8F" w:rsidP="008A3A8F">
            <w:pPr>
              <w:pStyle w:val="TableParagraph"/>
              <w:spacing w:before="74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1134.10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87BEB6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88" w:type="dxa"/>
            <w:tcBorders>
              <w:top w:val="nil"/>
              <w:bottom w:val="nil"/>
            </w:tcBorders>
            <w:shd w:val="clear" w:color="auto" w:fill="98CCF5"/>
          </w:tcPr>
          <w:p w14:paraId="40AC10FA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772.00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141DE4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70.18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CB69DA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77.20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98CCF5"/>
          </w:tcPr>
          <w:p w14:paraId="40A8A89C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849.20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1594F67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98CCF5"/>
          </w:tcPr>
          <w:p w14:paraId="7A47D704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10A1ED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20C31C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E9E3FD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567.60</w:t>
            </w:r>
          </w:p>
        </w:tc>
      </w:tr>
      <w:tr w:rsidR="008A3A8F" w14:paraId="4010BAB9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1AE161CF" w14:textId="03D13BCB" w:rsidR="008A3A8F" w:rsidRDefault="008A3A8F" w:rsidP="008A3A8F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5372154B" w14:textId="77777777" w:rsidR="008A3A8F" w:rsidRDefault="008A3A8F" w:rsidP="008A3A8F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</w:tcBorders>
          </w:tcPr>
          <w:p w14:paraId="5AA7C8F1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875.00</w:t>
            </w:r>
          </w:p>
        </w:tc>
        <w:tc>
          <w:tcPr>
            <w:tcW w:w="850" w:type="dxa"/>
            <w:tcBorders>
              <w:top w:val="nil"/>
            </w:tcBorders>
          </w:tcPr>
          <w:p w14:paraId="71D4B890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79.55</w:t>
            </w:r>
          </w:p>
        </w:tc>
        <w:tc>
          <w:tcPr>
            <w:tcW w:w="850" w:type="dxa"/>
            <w:tcBorders>
              <w:top w:val="nil"/>
            </w:tcBorders>
          </w:tcPr>
          <w:p w14:paraId="08B9658D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87.50</w:t>
            </w:r>
          </w:p>
        </w:tc>
        <w:tc>
          <w:tcPr>
            <w:tcW w:w="831" w:type="dxa"/>
            <w:tcBorders>
              <w:top w:val="nil"/>
            </w:tcBorders>
          </w:tcPr>
          <w:p w14:paraId="4B7981CD" w14:textId="77777777" w:rsidR="008A3A8F" w:rsidRDefault="008A3A8F" w:rsidP="008A3A8F">
            <w:pPr>
              <w:pStyle w:val="TableParagraph"/>
              <w:spacing w:before="74"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962.50</w:t>
            </w:r>
          </w:p>
        </w:tc>
        <w:tc>
          <w:tcPr>
            <w:tcW w:w="623" w:type="dxa"/>
            <w:tcBorders>
              <w:top w:val="nil"/>
            </w:tcBorders>
          </w:tcPr>
          <w:p w14:paraId="0F757C6D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88" w:type="dxa"/>
            <w:tcBorders>
              <w:top w:val="nil"/>
            </w:tcBorders>
          </w:tcPr>
          <w:p w14:paraId="29332B1B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731.00</w:t>
            </w:r>
          </w:p>
        </w:tc>
        <w:tc>
          <w:tcPr>
            <w:tcW w:w="850" w:type="dxa"/>
            <w:tcBorders>
              <w:top w:val="nil"/>
            </w:tcBorders>
          </w:tcPr>
          <w:p w14:paraId="2B09658E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66.45</w:t>
            </w:r>
          </w:p>
        </w:tc>
        <w:tc>
          <w:tcPr>
            <w:tcW w:w="850" w:type="dxa"/>
            <w:tcBorders>
              <w:top w:val="nil"/>
            </w:tcBorders>
          </w:tcPr>
          <w:p w14:paraId="2289BBA6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73.10</w:t>
            </w:r>
          </w:p>
        </w:tc>
        <w:tc>
          <w:tcPr>
            <w:tcW w:w="831" w:type="dxa"/>
            <w:tcBorders>
              <w:top w:val="nil"/>
            </w:tcBorders>
          </w:tcPr>
          <w:p w14:paraId="18F09896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804.10</w:t>
            </w:r>
          </w:p>
        </w:tc>
        <w:tc>
          <w:tcPr>
            <w:tcW w:w="623" w:type="dxa"/>
            <w:tcBorders>
              <w:top w:val="nil"/>
            </w:tcBorders>
          </w:tcPr>
          <w:p w14:paraId="611A7EB1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69" w:type="dxa"/>
            <w:tcBorders>
              <w:top w:val="nil"/>
            </w:tcBorders>
          </w:tcPr>
          <w:p w14:paraId="507B4216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632.00</w:t>
            </w:r>
          </w:p>
        </w:tc>
        <w:tc>
          <w:tcPr>
            <w:tcW w:w="850" w:type="dxa"/>
            <w:tcBorders>
              <w:top w:val="nil"/>
            </w:tcBorders>
          </w:tcPr>
          <w:p w14:paraId="23A33483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57.45</w:t>
            </w:r>
          </w:p>
        </w:tc>
        <w:tc>
          <w:tcPr>
            <w:tcW w:w="850" w:type="dxa"/>
            <w:tcBorders>
              <w:top w:val="nil"/>
            </w:tcBorders>
          </w:tcPr>
          <w:p w14:paraId="47225C5B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63.20</w:t>
            </w:r>
          </w:p>
        </w:tc>
        <w:tc>
          <w:tcPr>
            <w:tcW w:w="850" w:type="dxa"/>
            <w:tcBorders>
              <w:top w:val="nil"/>
            </w:tcBorders>
          </w:tcPr>
          <w:p w14:paraId="0C3DF5F0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695.20</w:t>
            </w:r>
          </w:p>
        </w:tc>
      </w:tr>
    </w:tbl>
    <w:p w14:paraId="5CD8306F" w14:textId="77777777" w:rsidR="00731F8E" w:rsidRDefault="00731F8E">
      <w:pPr>
        <w:spacing w:line="193" w:lineRule="exact"/>
        <w:jc w:val="right"/>
        <w:rPr>
          <w:rFonts w:ascii="Verdana"/>
          <w:sz w:val="16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6CC6FB5F" w14:textId="77777777" w:rsidR="00731F8E" w:rsidRDefault="00935782">
      <w:pPr>
        <w:spacing w:before="122" w:line="237" w:lineRule="auto"/>
        <w:ind w:left="8004" w:right="8022"/>
        <w:jc w:val="center"/>
        <w:rPr>
          <w:rFonts w:ascii="Verdana"/>
          <w:sz w:val="36"/>
        </w:rPr>
      </w:pPr>
      <w:r>
        <w:rPr>
          <w:rFonts w:ascii="Verdana"/>
          <w:sz w:val="36"/>
        </w:rPr>
        <w:lastRenderedPageBreak/>
        <w:t>Six</w:t>
      </w:r>
      <w:r>
        <w:rPr>
          <w:rFonts w:ascii="Verdana"/>
          <w:spacing w:val="-16"/>
          <w:sz w:val="36"/>
        </w:rPr>
        <w:t xml:space="preserve"> </w:t>
      </w:r>
      <w:r>
        <w:rPr>
          <w:rFonts w:ascii="Verdana"/>
          <w:sz w:val="36"/>
        </w:rPr>
        <w:t>Months</w:t>
      </w:r>
      <w:r>
        <w:rPr>
          <w:rFonts w:ascii="Verdana"/>
          <w:spacing w:val="-16"/>
          <w:sz w:val="36"/>
        </w:rPr>
        <w:t xml:space="preserve"> </w:t>
      </w:r>
      <w:r>
        <w:rPr>
          <w:rFonts w:ascii="Verdana"/>
          <w:sz w:val="36"/>
        </w:rPr>
        <w:t>Cover</w:t>
      </w:r>
      <w:r>
        <w:rPr>
          <w:rFonts w:ascii="Verdana"/>
          <w:spacing w:val="-23"/>
          <w:sz w:val="36"/>
        </w:rPr>
        <w:t xml:space="preserve"> </w:t>
      </w:r>
      <w:r>
        <w:rPr>
          <w:rFonts w:ascii="Verdana"/>
          <w:sz w:val="36"/>
        </w:rPr>
        <w:t>Standard</w:t>
      </w:r>
      <w:r>
        <w:rPr>
          <w:rFonts w:ascii="Verdana"/>
          <w:spacing w:val="-16"/>
          <w:sz w:val="36"/>
        </w:rPr>
        <w:t xml:space="preserve"> </w:t>
      </w:r>
      <w:r>
        <w:rPr>
          <w:rFonts w:ascii="Verdana"/>
          <w:sz w:val="36"/>
        </w:rPr>
        <w:t xml:space="preserve">Rates </w:t>
      </w:r>
      <w:r>
        <w:rPr>
          <w:rFonts w:ascii="Verdana"/>
          <w:w w:val="105"/>
          <w:sz w:val="36"/>
        </w:rPr>
        <w:t>Applicable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from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1</w:t>
      </w:r>
      <w:r>
        <w:rPr>
          <w:rFonts w:ascii="Verdana"/>
          <w:spacing w:val="-1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July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2026</w:t>
      </w:r>
    </w:p>
    <w:p w14:paraId="28A65EAE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35096F12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118AF3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1AB52175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31D134C9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41E2CE19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01CC4B51" w14:textId="77777777">
        <w:trPr>
          <w:trHeight w:val="736"/>
        </w:trPr>
        <w:tc>
          <w:tcPr>
            <w:tcW w:w="10814" w:type="dxa"/>
          </w:tcPr>
          <w:p w14:paraId="45F6E526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2BC1B3F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121669E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396A801C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45C17B4D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AA41D9A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7510749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3567272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67136EF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70555F8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63E2BFD" w14:textId="77777777" w:rsidR="00731F8E" w:rsidRDefault="00935782">
            <w:pPr>
              <w:pStyle w:val="TableParagraph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6A2A4513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72A8E4A2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545808EC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505B192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1DFE732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15B54BB3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6725C008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E44E0FA" w14:textId="77777777" w:rsidR="00731F8E" w:rsidRDefault="00935782">
            <w:pPr>
              <w:pStyle w:val="TableParagraph"/>
              <w:ind w:left="113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377AA25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40C70051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D640A14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71E37542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E165691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A03E099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8A3A8F" w14:paraId="42B24DE4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2AFCC8CD" w14:textId="77777777" w:rsidR="008A3A8F" w:rsidRDefault="008A3A8F" w:rsidP="008A3A8F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3EB03392" w14:textId="77777777" w:rsidR="008A3A8F" w:rsidRDefault="008A3A8F" w:rsidP="008A3A8F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74515C9E" w14:textId="08B72C61" w:rsidR="008A3A8F" w:rsidRDefault="008A3A8F" w:rsidP="008A3A8F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05B045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EC19F6B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50DBFCA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4B835BD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967D899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FED189B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275.50</w:t>
            </w:r>
          </w:p>
        </w:tc>
        <w:tc>
          <w:tcPr>
            <w:tcW w:w="850" w:type="dxa"/>
            <w:tcBorders>
              <w:bottom w:val="nil"/>
            </w:tcBorders>
          </w:tcPr>
          <w:p w14:paraId="75D5E6E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A07D14F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8F58FC1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25.05</w:t>
            </w:r>
          </w:p>
        </w:tc>
        <w:tc>
          <w:tcPr>
            <w:tcW w:w="850" w:type="dxa"/>
            <w:tcBorders>
              <w:bottom w:val="nil"/>
            </w:tcBorders>
          </w:tcPr>
          <w:p w14:paraId="4F98A09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D560458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7F179FC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27.55</w:t>
            </w:r>
          </w:p>
        </w:tc>
        <w:tc>
          <w:tcPr>
            <w:tcW w:w="850" w:type="dxa"/>
            <w:tcBorders>
              <w:bottom w:val="nil"/>
            </w:tcBorders>
          </w:tcPr>
          <w:p w14:paraId="65E1A67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CBC0EFB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5976E4D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303.05</w:t>
            </w:r>
          </w:p>
        </w:tc>
        <w:tc>
          <w:tcPr>
            <w:tcW w:w="623" w:type="dxa"/>
            <w:tcBorders>
              <w:bottom w:val="nil"/>
            </w:tcBorders>
          </w:tcPr>
          <w:p w14:paraId="4D6F65E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5A41D6A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4093995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30F2ED4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286C3EA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716EE8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247.50</w:t>
            </w:r>
          </w:p>
        </w:tc>
        <w:tc>
          <w:tcPr>
            <w:tcW w:w="850" w:type="dxa"/>
            <w:tcBorders>
              <w:bottom w:val="nil"/>
            </w:tcBorders>
          </w:tcPr>
          <w:p w14:paraId="05C8A68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DA85BF5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EDCAF9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22.50</w:t>
            </w:r>
          </w:p>
        </w:tc>
        <w:tc>
          <w:tcPr>
            <w:tcW w:w="850" w:type="dxa"/>
            <w:tcBorders>
              <w:bottom w:val="nil"/>
            </w:tcBorders>
          </w:tcPr>
          <w:p w14:paraId="3348980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2FE4262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F454F4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24.75</w:t>
            </w:r>
          </w:p>
        </w:tc>
        <w:tc>
          <w:tcPr>
            <w:tcW w:w="850" w:type="dxa"/>
            <w:tcBorders>
              <w:bottom w:val="nil"/>
            </w:tcBorders>
          </w:tcPr>
          <w:p w14:paraId="50FFB1B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5260C5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F575FD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272.25</w:t>
            </w:r>
          </w:p>
        </w:tc>
        <w:tc>
          <w:tcPr>
            <w:tcW w:w="623" w:type="dxa"/>
            <w:tcBorders>
              <w:bottom w:val="nil"/>
            </w:tcBorders>
          </w:tcPr>
          <w:p w14:paraId="5604F27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6D63844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339404D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36649B4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CA582FA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49E93A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214.50</w:t>
            </w:r>
          </w:p>
        </w:tc>
        <w:tc>
          <w:tcPr>
            <w:tcW w:w="850" w:type="dxa"/>
            <w:tcBorders>
              <w:bottom w:val="nil"/>
            </w:tcBorders>
          </w:tcPr>
          <w:p w14:paraId="5293378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4C6D371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AAA913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19.50</w:t>
            </w:r>
          </w:p>
        </w:tc>
        <w:tc>
          <w:tcPr>
            <w:tcW w:w="850" w:type="dxa"/>
            <w:tcBorders>
              <w:bottom w:val="nil"/>
            </w:tcBorders>
          </w:tcPr>
          <w:p w14:paraId="4C9275F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9C3CC3C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77EF549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21.45</w:t>
            </w:r>
          </w:p>
        </w:tc>
        <w:tc>
          <w:tcPr>
            <w:tcW w:w="850" w:type="dxa"/>
            <w:tcBorders>
              <w:bottom w:val="nil"/>
            </w:tcBorders>
          </w:tcPr>
          <w:p w14:paraId="3C94C3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20B4873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5E73A3E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235.95</w:t>
            </w:r>
          </w:p>
        </w:tc>
      </w:tr>
      <w:tr w:rsidR="008A3A8F" w14:paraId="16653B19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448ACE9" w14:textId="77777777" w:rsidR="008A3A8F" w:rsidRDefault="008A3A8F" w:rsidP="008A3A8F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68A7A66E" w14:textId="531E62F3" w:rsidR="008A3A8F" w:rsidRDefault="008A3A8F" w:rsidP="008A3A8F">
            <w:pPr>
              <w:pStyle w:val="TableParagraph"/>
              <w:numPr>
                <w:ilvl w:val="1"/>
                <w:numId w:val="64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2A8BCF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E6695B2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897D1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90F1BD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96A85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C4F2C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A2F97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49FC89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6A0296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1F22722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1D419B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EC786C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D49E6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CCAC3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F827B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A18F1A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FC2AE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A079EF6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6A2D8B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161EFCF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271.70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539A88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002EBBA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1A309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6C7BC0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85D71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498CF05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4AA17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B226532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9103E9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34FC5D5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</w:tr>
      <w:tr w:rsidR="008A3A8F" w14:paraId="226C3092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4498EE55" w14:textId="1D3AFFF1" w:rsidR="008A3A8F" w:rsidRDefault="008A3A8F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9FC1692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FABF8D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390.50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9335E7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87A2CE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7D820B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429.55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5F2A53B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B99BFB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A1B3F7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81E50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3BC5EF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271.70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F2548D9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68A3BF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5E940E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62A35E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223587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</w:tr>
      <w:tr w:rsidR="008A3A8F" w14:paraId="6CA467C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B90112E" w14:textId="7E7BD5AB" w:rsidR="008A3A8F" w:rsidRDefault="008A3A8F" w:rsidP="008A3A8F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0EFD7C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C35740A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B1647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56747D3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3B3E6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9D5933D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7E703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AA4AF45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E4E57A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A443317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568D4E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1BD13DD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AFCC9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C49A03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95321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9AF150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C5F5B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17087B0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121785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21D2614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272.25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34AADA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2F39D3C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E3AC8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75FD8C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0BE0D9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BDB23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6B73A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E3F9413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20534D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B2885DE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235.95</w:t>
            </w:r>
          </w:p>
        </w:tc>
      </w:tr>
      <w:tr w:rsidR="008A3A8F" w14:paraId="6B7C4019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57E43B5A" w14:textId="77777777" w:rsidR="008A3A8F" w:rsidRDefault="008A3A8F" w:rsidP="008A3A8F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4A2DC45B" w14:textId="69C5BE0A" w:rsidR="008A3A8F" w:rsidRDefault="008A3A8F" w:rsidP="008A3A8F">
            <w:pPr>
              <w:pStyle w:val="TableParagraph"/>
              <w:numPr>
                <w:ilvl w:val="1"/>
                <w:numId w:val="63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8D2AC1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5214181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7DAC676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FC531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10D6CDB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B15E7FF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911.50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7204B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B2AD916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5D6F24A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82.86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19DDC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55E9794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38E9D2A5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91.15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42E18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9D2CCDE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70A056F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1002.65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67F7AA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390E793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910F83A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0F8C6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E8B3D1D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EB4639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5E755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7C7AB3A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2007AC8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7312A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49FCC96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178859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AA99D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6DBF98F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001CEDA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672.10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06923E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C929921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F094A46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733D9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A0F963D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30372B5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5484B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37416BB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798CAE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AC673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FFF9EE3" w14:textId="77777777" w:rsidR="008A3A8F" w:rsidRDefault="008A3A8F" w:rsidP="008A3A8F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4C7F4D5F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C8065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6A8D0E2" w14:textId="77777777" w:rsidR="008A3A8F" w:rsidRDefault="008A3A8F" w:rsidP="008A3A8F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56269A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232.65</w:t>
            </w:r>
          </w:p>
        </w:tc>
      </w:tr>
      <w:tr w:rsidR="008A3A8F" w14:paraId="16F2A74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8B3F8C5" w14:textId="5FA86D5F" w:rsidR="008A3A8F" w:rsidRDefault="008A3A8F" w:rsidP="008A3A8F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B5B507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29E5B5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75DFE6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BF4E731" w14:textId="77777777" w:rsidR="008A3A8F" w:rsidRDefault="008A3A8F" w:rsidP="008A3A8F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D562AB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B1F8F0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A7E11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72D0ED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C5D5F6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9AE0B3E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4F2314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A5A206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99E98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1A1DA2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93A136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4075A8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0.95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285CB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C79752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912EFD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EC492A1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11.55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39E17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8C3854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599FA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C4F42F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C870B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F981F6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FA6C5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71C2ED7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3D95AB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8A3975D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3.30</w:t>
            </w:r>
          </w:p>
        </w:tc>
      </w:tr>
      <w:tr w:rsidR="008A3A8F" w14:paraId="03FC266F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7606FB44" w14:textId="441091A5" w:rsidR="008A3A8F" w:rsidRDefault="008A3A8F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04E268AD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7CD669D2" w14:textId="77777777" w:rsidR="008A3A8F" w:rsidRDefault="008A3A8F" w:rsidP="008A3A8F">
            <w:pPr>
              <w:pStyle w:val="TableParagraph"/>
              <w:spacing w:before="80" w:line="187" w:lineRule="exact"/>
              <w:ind w:left="9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1396.50</w:t>
            </w:r>
          </w:p>
        </w:tc>
        <w:tc>
          <w:tcPr>
            <w:tcW w:w="850" w:type="dxa"/>
            <w:tcBorders>
              <w:top w:val="nil"/>
            </w:tcBorders>
          </w:tcPr>
          <w:p w14:paraId="48A6873D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126.95</w:t>
            </w:r>
          </w:p>
        </w:tc>
        <w:tc>
          <w:tcPr>
            <w:tcW w:w="850" w:type="dxa"/>
            <w:tcBorders>
              <w:top w:val="nil"/>
            </w:tcBorders>
          </w:tcPr>
          <w:p w14:paraId="379F0301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139.65</w:t>
            </w:r>
          </w:p>
        </w:tc>
        <w:tc>
          <w:tcPr>
            <w:tcW w:w="850" w:type="dxa"/>
            <w:tcBorders>
              <w:top w:val="nil"/>
            </w:tcBorders>
          </w:tcPr>
          <w:p w14:paraId="6A432104" w14:textId="77777777" w:rsidR="008A3A8F" w:rsidRDefault="008A3A8F" w:rsidP="008A3A8F">
            <w:pPr>
              <w:pStyle w:val="TableParagraph"/>
              <w:spacing w:before="74" w:line="193" w:lineRule="exact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1536.15</w:t>
            </w:r>
          </w:p>
        </w:tc>
        <w:tc>
          <w:tcPr>
            <w:tcW w:w="623" w:type="dxa"/>
            <w:tcBorders>
              <w:top w:val="nil"/>
            </w:tcBorders>
          </w:tcPr>
          <w:p w14:paraId="2C56869F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0E775862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836.50</w:t>
            </w:r>
          </w:p>
        </w:tc>
        <w:tc>
          <w:tcPr>
            <w:tcW w:w="850" w:type="dxa"/>
            <w:tcBorders>
              <w:top w:val="nil"/>
            </w:tcBorders>
          </w:tcPr>
          <w:p w14:paraId="13865A2E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76.05</w:t>
            </w:r>
          </w:p>
        </w:tc>
        <w:tc>
          <w:tcPr>
            <w:tcW w:w="850" w:type="dxa"/>
            <w:tcBorders>
              <w:top w:val="nil"/>
            </w:tcBorders>
          </w:tcPr>
          <w:p w14:paraId="243E617E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83.65</w:t>
            </w:r>
          </w:p>
        </w:tc>
        <w:tc>
          <w:tcPr>
            <w:tcW w:w="850" w:type="dxa"/>
            <w:tcBorders>
              <w:top w:val="nil"/>
            </w:tcBorders>
          </w:tcPr>
          <w:p w14:paraId="082EDCE5" w14:textId="77777777" w:rsidR="008A3A8F" w:rsidRDefault="008A3A8F" w:rsidP="008A3A8F">
            <w:pPr>
              <w:pStyle w:val="TableParagraph"/>
              <w:spacing w:before="74" w:line="193" w:lineRule="exact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920.15</w:t>
            </w:r>
          </w:p>
        </w:tc>
        <w:tc>
          <w:tcPr>
            <w:tcW w:w="623" w:type="dxa"/>
            <w:tcBorders>
              <w:top w:val="nil"/>
            </w:tcBorders>
          </w:tcPr>
          <w:p w14:paraId="08DCE090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1C9F9D9A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top w:val="nil"/>
            </w:tcBorders>
          </w:tcPr>
          <w:p w14:paraId="326DD3A5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top w:val="nil"/>
            </w:tcBorders>
          </w:tcPr>
          <w:p w14:paraId="3A5D2B59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top w:val="nil"/>
            </w:tcBorders>
          </w:tcPr>
          <w:p w14:paraId="2354B6F9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</w:tr>
      <w:tr w:rsidR="008A3A8F" w14:paraId="1FAABCB0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68B4932D" w14:textId="77777777" w:rsidR="008A3A8F" w:rsidRDefault="008A3A8F" w:rsidP="008A3A8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27F1C55" w14:textId="77777777" w:rsidR="008A3A8F" w:rsidRDefault="008A3A8F" w:rsidP="008A3A8F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567C6982" w14:textId="116ED3CE" w:rsidR="008A3A8F" w:rsidRDefault="008A3A8F" w:rsidP="008A3A8F">
            <w:pPr>
              <w:pStyle w:val="TableParagraph"/>
              <w:numPr>
                <w:ilvl w:val="1"/>
                <w:numId w:val="62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DE885E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C65DB6A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A9F4BF2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5C3165F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E21B9E0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EE4BDF7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bottom w:val="nil"/>
            </w:tcBorders>
          </w:tcPr>
          <w:p w14:paraId="48585C4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0DA29A8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C7CB52C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bottom w:val="nil"/>
            </w:tcBorders>
          </w:tcPr>
          <w:p w14:paraId="673F3A1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FA4793D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3CC272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bottom w:val="nil"/>
            </w:tcBorders>
          </w:tcPr>
          <w:p w14:paraId="2A06BEB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FD01BA5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DC1719E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  <w:tc>
          <w:tcPr>
            <w:tcW w:w="623" w:type="dxa"/>
            <w:tcBorders>
              <w:bottom w:val="nil"/>
            </w:tcBorders>
          </w:tcPr>
          <w:p w14:paraId="11308AB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E46AA42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FE71A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075AFF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8F707A3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ECCC5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209.50</w:t>
            </w:r>
          </w:p>
        </w:tc>
        <w:tc>
          <w:tcPr>
            <w:tcW w:w="850" w:type="dxa"/>
            <w:tcBorders>
              <w:bottom w:val="nil"/>
            </w:tcBorders>
          </w:tcPr>
          <w:p w14:paraId="6268BE9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764602C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0CA7677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19.05</w:t>
            </w:r>
          </w:p>
        </w:tc>
        <w:tc>
          <w:tcPr>
            <w:tcW w:w="850" w:type="dxa"/>
            <w:tcBorders>
              <w:bottom w:val="nil"/>
            </w:tcBorders>
          </w:tcPr>
          <w:p w14:paraId="422F7E1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304D714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BBBDFDF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20.95</w:t>
            </w:r>
          </w:p>
        </w:tc>
        <w:tc>
          <w:tcPr>
            <w:tcW w:w="850" w:type="dxa"/>
            <w:tcBorders>
              <w:bottom w:val="nil"/>
            </w:tcBorders>
          </w:tcPr>
          <w:p w14:paraId="5188646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8807697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3528161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230.45</w:t>
            </w:r>
          </w:p>
        </w:tc>
        <w:tc>
          <w:tcPr>
            <w:tcW w:w="623" w:type="dxa"/>
            <w:tcBorders>
              <w:bottom w:val="nil"/>
            </w:tcBorders>
          </w:tcPr>
          <w:p w14:paraId="3F3A504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B25F514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A37D8D5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0B8631A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62CB2EF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BD942AE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145.00</w:t>
            </w:r>
          </w:p>
        </w:tc>
        <w:tc>
          <w:tcPr>
            <w:tcW w:w="850" w:type="dxa"/>
            <w:tcBorders>
              <w:bottom w:val="nil"/>
            </w:tcBorders>
          </w:tcPr>
          <w:p w14:paraId="08DFEE7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1CC42BF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42941FF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13.18</w:t>
            </w:r>
          </w:p>
        </w:tc>
        <w:tc>
          <w:tcPr>
            <w:tcW w:w="850" w:type="dxa"/>
            <w:tcBorders>
              <w:bottom w:val="nil"/>
            </w:tcBorders>
          </w:tcPr>
          <w:p w14:paraId="1DD5BEB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C021540" w14:textId="77777777" w:rsidR="008A3A8F" w:rsidRDefault="008A3A8F" w:rsidP="008A3A8F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6F5F683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14.50</w:t>
            </w:r>
          </w:p>
        </w:tc>
        <w:tc>
          <w:tcPr>
            <w:tcW w:w="850" w:type="dxa"/>
            <w:tcBorders>
              <w:bottom w:val="nil"/>
            </w:tcBorders>
          </w:tcPr>
          <w:p w14:paraId="04FEFDA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554842B" w14:textId="77777777" w:rsidR="008A3A8F" w:rsidRDefault="008A3A8F" w:rsidP="008A3A8F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565F436E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159.50</w:t>
            </w:r>
          </w:p>
        </w:tc>
      </w:tr>
      <w:tr w:rsidR="008A3A8F" w14:paraId="22891F39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4156AB9" w14:textId="618E7648" w:rsidR="008A3A8F" w:rsidRDefault="008A3A8F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4AC43A6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AC2EAB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87173C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932CB7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27531A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442.75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CABF87F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68D0EA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23845E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99B81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37BE5E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387.20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A8EF397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23C0B8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A53D04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22AB0E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090172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332.20</w:t>
            </w:r>
          </w:p>
        </w:tc>
      </w:tr>
      <w:tr w:rsidR="008A3A8F" w14:paraId="7ABBDC4F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017F9904" w14:textId="49A56F40" w:rsidR="008A3A8F" w:rsidRDefault="008A3A8F" w:rsidP="008A3A8F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71DD0A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DD93701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20258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4B7299" w14:textId="77777777" w:rsidR="008A3A8F" w:rsidRDefault="008A3A8F" w:rsidP="008A3A8F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781BE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D3D30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53600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E98A884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85A8F9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FB003D6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1228.15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E902F7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C79BDE0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760575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BBC0D2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892.00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508A99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4E1E0B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81.09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7734E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035935B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89.20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62D330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44CBD10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981.20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EFE0CD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33F81E1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664C4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D8870A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672.50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57312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A0587A0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30D28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90950DF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67.25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704DF6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06B983B" w14:textId="77777777" w:rsidR="008A3A8F" w:rsidRDefault="008A3A8F" w:rsidP="008A3A8F">
            <w:pPr>
              <w:pStyle w:val="TableParagraph"/>
              <w:ind w:right="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739.75</w:t>
            </w:r>
          </w:p>
        </w:tc>
      </w:tr>
      <w:tr w:rsidR="008A3A8F" w14:paraId="3DA31707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13FFAA7A" w14:textId="0E52F257" w:rsidR="008A3A8F" w:rsidRDefault="008A3A8F" w:rsidP="008A3A8F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23BD3D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C3A26C2" w14:textId="77777777" w:rsidR="008A3A8F" w:rsidRDefault="008A3A8F" w:rsidP="008A3A8F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DEDC9E7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6676C32" w14:textId="77777777" w:rsidR="008A3A8F" w:rsidRDefault="008A3A8F" w:rsidP="008A3A8F">
            <w:pPr>
              <w:pStyle w:val="TableParagraph"/>
              <w:spacing w:line="187" w:lineRule="exact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121.50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8AEACB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25515B" w14:textId="77777777" w:rsidR="008A3A8F" w:rsidRDefault="008A3A8F" w:rsidP="008A3A8F">
            <w:pPr>
              <w:pStyle w:val="TableParagraph"/>
              <w:spacing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11.05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2AEFE9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E694A88" w14:textId="77777777" w:rsidR="008A3A8F" w:rsidRDefault="008A3A8F" w:rsidP="008A3A8F">
            <w:pPr>
              <w:pStyle w:val="TableParagraph"/>
              <w:spacing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12.15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85D2A49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92BF50E" w14:textId="77777777" w:rsidR="008A3A8F" w:rsidRDefault="008A3A8F" w:rsidP="008A3A8F">
            <w:pPr>
              <w:pStyle w:val="TableParagraph"/>
              <w:spacing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133.65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664FF5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BA3891C" w14:textId="77777777" w:rsidR="008A3A8F" w:rsidRDefault="008A3A8F" w:rsidP="008A3A8F">
            <w:pPr>
              <w:pStyle w:val="TableParagraph"/>
              <w:spacing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BCFEA5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25DC621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102.00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2868E2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F07F716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F9EE91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E604ED4" w14:textId="77777777" w:rsidR="008A3A8F" w:rsidRDefault="008A3A8F" w:rsidP="008A3A8F">
            <w:pPr>
              <w:pStyle w:val="TableParagraph"/>
              <w:spacing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FBCD515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A477E11" w14:textId="77777777" w:rsidR="008A3A8F" w:rsidRDefault="008A3A8F" w:rsidP="008A3A8F">
            <w:pPr>
              <w:pStyle w:val="TableParagraph"/>
              <w:spacing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112.20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3BC1A5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4B05A5" w14:textId="77777777" w:rsidR="008A3A8F" w:rsidRDefault="008A3A8F" w:rsidP="008A3A8F">
            <w:pPr>
              <w:pStyle w:val="TableParagraph"/>
              <w:spacing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32471D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2F47D4" w14:textId="77777777" w:rsidR="008A3A8F" w:rsidRDefault="008A3A8F" w:rsidP="008A3A8F">
            <w:pPr>
              <w:pStyle w:val="TableParagraph"/>
              <w:spacing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84.00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8E34EE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355F6CA" w14:textId="77777777" w:rsidR="008A3A8F" w:rsidRDefault="008A3A8F" w:rsidP="008A3A8F">
            <w:pPr>
              <w:pStyle w:val="TableParagraph"/>
              <w:spacing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7.64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3E9702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819BE3" w14:textId="77777777" w:rsidR="008A3A8F" w:rsidRDefault="008A3A8F" w:rsidP="008A3A8F">
            <w:pPr>
              <w:pStyle w:val="TableParagraph"/>
              <w:spacing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045FAA7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7ADB26E" w14:textId="77777777" w:rsidR="008A3A8F" w:rsidRDefault="008A3A8F" w:rsidP="008A3A8F">
            <w:pPr>
              <w:pStyle w:val="TableParagraph"/>
              <w:spacing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92.40</w:t>
            </w:r>
          </w:p>
        </w:tc>
      </w:tr>
      <w:tr w:rsidR="008A3A8F" w14:paraId="44C78AD8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50C2D0F8" w14:textId="77777777" w:rsidR="008A3A8F" w:rsidRDefault="008A3A8F" w:rsidP="008A3A8F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5CD7AAB6" w14:textId="77777777" w:rsidR="008A3A8F" w:rsidRDefault="008A3A8F" w:rsidP="008A3A8F">
            <w:pPr>
              <w:pStyle w:val="TableParagraph"/>
              <w:numPr>
                <w:ilvl w:val="1"/>
                <w:numId w:val="1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2948176" w14:textId="58BCE22E" w:rsidR="008A3A8F" w:rsidRDefault="008A3A8F" w:rsidP="008A3A8F">
            <w:pPr>
              <w:pStyle w:val="TableParagraph"/>
              <w:numPr>
                <w:ilvl w:val="2"/>
                <w:numId w:val="61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6376C9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74E168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9C316EE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C5372CA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0867906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81C14F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85D1522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600852D" w14:textId="77777777" w:rsidR="008A3A8F" w:rsidRDefault="008A3A8F" w:rsidP="008A3A8F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3D0208A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212F1CC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BD2CDA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127DEB3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519755D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5C5DB2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2750ECF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FC5D20C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4317EEB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82D3FC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AF4FE66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33D07CFA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bottom w:val="nil"/>
            </w:tcBorders>
          </w:tcPr>
          <w:p w14:paraId="6057483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F79D46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FD5266A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F2F8B8C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1E0947F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519800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E507A96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07B864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6DDA93E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568DD6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302CC8D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D6E1B1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7412CB7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015CE8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FA119F0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26CE08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35EF95A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34D215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10552F0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444B817A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bottom w:val="nil"/>
            </w:tcBorders>
          </w:tcPr>
          <w:p w14:paraId="1FB2F95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0136F1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49AB1CE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DA418DB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4B5A6E7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74D7EA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300FDA7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80FA47D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0B2651C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81C67F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4CCF6F9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62B878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5EFBDE9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F9689A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D2B230E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AECBF35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3770160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20A69E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48DAED1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0A7850FC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</w:tr>
      <w:tr w:rsidR="008A3A8F" w14:paraId="19621BD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6265C42" w14:textId="1E9214E9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8AE1701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B5890F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57DC7D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B291A9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8AC999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200.75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164DE2F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AC5E4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A8D1C3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83E544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FF4578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176.55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118F3FF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554A97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1B4B3C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222878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7775E1B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</w:tr>
      <w:tr w:rsidR="008A3A8F" w14:paraId="13F763F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3D2950A" w14:textId="5674E0D3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0AC9898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66D1A5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8552ED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CB197B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9D2CD1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266.20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ECD4369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A00C27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FF1B7F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CE9D1E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6E7AC3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238.15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4687636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8BDA9E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4ED9E7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0A7285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D83F0B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211.75</w:t>
            </w:r>
          </w:p>
        </w:tc>
      </w:tr>
      <w:tr w:rsidR="008A3A8F" w14:paraId="6C954D8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4C29B7A" w14:textId="5F6369A2" w:rsidR="008A3A8F" w:rsidRDefault="008A3A8F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8D35943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140CD3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3CB7F2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6988B8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AED176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363.00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BA674CE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DBF3FA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2BA27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03ED84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BBD5C5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323.40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B04A0DC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9BFDE7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68428F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CE5845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1D0D54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282.70</w:t>
            </w:r>
          </w:p>
        </w:tc>
      </w:tr>
      <w:tr w:rsidR="008A3A8F" w14:paraId="7C41B4A9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1DBF48E7" w14:textId="77777777" w:rsidR="008A3A8F" w:rsidRDefault="008A3A8F" w:rsidP="008A3A8F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6738FD96" w14:textId="4E5C86BB" w:rsidR="008A3A8F" w:rsidRDefault="008A3A8F" w:rsidP="008A3A8F">
            <w:pPr>
              <w:pStyle w:val="TableParagraph"/>
              <w:numPr>
                <w:ilvl w:val="1"/>
                <w:numId w:val="60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655430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A5B701C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E89E44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70C641B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692BA2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ABBDF28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6D04BB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55B55CC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F7411C" w14:textId="77777777" w:rsidR="008A3A8F" w:rsidRDefault="008A3A8F" w:rsidP="008A3A8F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1789AC63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7A703F2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D4F144E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CAF9C8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EDD5AD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F24372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5122A6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F0AD64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038D395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19D784" w14:textId="77777777" w:rsidR="008A3A8F" w:rsidRDefault="008A3A8F" w:rsidP="008A3A8F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D6DBB5F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195.25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B9EBE0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89ACB57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778FB7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6D1216B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FBD9B7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BDC2522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897985" w14:textId="77777777" w:rsidR="008A3A8F" w:rsidRDefault="008A3A8F" w:rsidP="008A3A8F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007B9EF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74DEC4" w14:textId="77777777" w:rsidR="008A3A8F" w:rsidRDefault="008A3A8F" w:rsidP="008A3A8F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5592CFFB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168.85</w:t>
            </w:r>
          </w:p>
        </w:tc>
      </w:tr>
      <w:tr w:rsidR="008A3A8F" w14:paraId="5D40359B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7FBCA77C" w14:textId="5A600EB6" w:rsidR="008A3A8F" w:rsidRDefault="008A3A8F" w:rsidP="008A3A8F">
            <w:pPr>
              <w:pStyle w:val="TableParagraph"/>
              <w:spacing w:before="3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3723610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F90BA96" w14:textId="77777777" w:rsidR="008A3A8F" w:rsidRDefault="008A3A8F" w:rsidP="008A3A8F">
            <w:pPr>
              <w:pStyle w:val="TableParagraph"/>
              <w:spacing w:before="80" w:line="187" w:lineRule="exact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291.00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E52DDDC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26.45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C164B2A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29.10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E4E690C" w14:textId="77777777" w:rsidR="008A3A8F" w:rsidRDefault="008A3A8F" w:rsidP="008A3A8F">
            <w:pPr>
              <w:pStyle w:val="TableParagraph"/>
              <w:spacing w:before="74"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320.10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71209C37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B15E64A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255.00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230658B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5B47C54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812A5DE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280.50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E71F928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57066A0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218.00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41DBB99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19.82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3B2D49E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21.80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E938AC9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239.80</w:t>
            </w:r>
          </w:p>
        </w:tc>
      </w:tr>
      <w:tr w:rsidR="008A3A8F" w14:paraId="08A24BCF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41A0CCD6" w14:textId="77777777" w:rsidR="008A3A8F" w:rsidRDefault="008A3A8F" w:rsidP="008A3A8F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F53BA92" w14:textId="50DF08DB" w:rsidR="008A3A8F" w:rsidRDefault="008A3A8F" w:rsidP="008A3A8F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A297A49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34452E0B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5D042892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3955B4F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208.50</w:t>
            </w:r>
          </w:p>
        </w:tc>
        <w:tc>
          <w:tcPr>
            <w:tcW w:w="850" w:type="dxa"/>
            <w:tcBorders>
              <w:bottom w:val="nil"/>
            </w:tcBorders>
          </w:tcPr>
          <w:p w14:paraId="13DC9941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0F004E5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18.95</w:t>
            </w:r>
          </w:p>
        </w:tc>
        <w:tc>
          <w:tcPr>
            <w:tcW w:w="850" w:type="dxa"/>
            <w:tcBorders>
              <w:bottom w:val="nil"/>
            </w:tcBorders>
          </w:tcPr>
          <w:p w14:paraId="62F87418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08AB1AE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20.85</w:t>
            </w:r>
          </w:p>
        </w:tc>
        <w:tc>
          <w:tcPr>
            <w:tcW w:w="850" w:type="dxa"/>
            <w:tcBorders>
              <w:bottom w:val="nil"/>
            </w:tcBorders>
          </w:tcPr>
          <w:p w14:paraId="13CF4ECF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130F1293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229.35</w:t>
            </w:r>
          </w:p>
        </w:tc>
        <w:tc>
          <w:tcPr>
            <w:tcW w:w="623" w:type="dxa"/>
            <w:tcBorders>
              <w:bottom w:val="nil"/>
            </w:tcBorders>
          </w:tcPr>
          <w:p w14:paraId="44484DCB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4DD4E06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5906F786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B52A41F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165.00</w:t>
            </w:r>
          </w:p>
        </w:tc>
        <w:tc>
          <w:tcPr>
            <w:tcW w:w="850" w:type="dxa"/>
            <w:tcBorders>
              <w:bottom w:val="nil"/>
            </w:tcBorders>
          </w:tcPr>
          <w:p w14:paraId="2C6F2E4D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0500F5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15.00</w:t>
            </w:r>
          </w:p>
        </w:tc>
        <w:tc>
          <w:tcPr>
            <w:tcW w:w="850" w:type="dxa"/>
            <w:tcBorders>
              <w:bottom w:val="nil"/>
            </w:tcBorders>
          </w:tcPr>
          <w:p w14:paraId="5A68A457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B75787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16.50</w:t>
            </w:r>
          </w:p>
        </w:tc>
        <w:tc>
          <w:tcPr>
            <w:tcW w:w="850" w:type="dxa"/>
            <w:tcBorders>
              <w:bottom w:val="nil"/>
            </w:tcBorders>
          </w:tcPr>
          <w:p w14:paraId="649C6046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5E2649D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181.50</w:t>
            </w:r>
          </w:p>
        </w:tc>
        <w:tc>
          <w:tcPr>
            <w:tcW w:w="623" w:type="dxa"/>
            <w:tcBorders>
              <w:bottom w:val="nil"/>
            </w:tcBorders>
          </w:tcPr>
          <w:p w14:paraId="7DEC03A9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25577EF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03E6EA50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CB7B469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52.00</w:t>
            </w:r>
          </w:p>
        </w:tc>
        <w:tc>
          <w:tcPr>
            <w:tcW w:w="850" w:type="dxa"/>
            <w:tcBorders>
              <w:bottom w:val="nil"/>
            </w:tcBorders>
          </w:tcPr>
          <w:p w14:paraId="3E910692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CB5F47E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4.73</w:t>
            </w:r>
          </w:p>
        </w:tc>
        <w:tc>
          <w:tcPr>
            <w:tcW w:w="850" w:type="dxa"/>
            <w:tcBorders>
              <w:bottom w:val="nil"/>
            </w:tcBorders>
          </w:tcPr>
          <w:p w14:paraId="4B715D5D" w14:textId="77777777" w:rsidR="008A3A8F" w:rsidRDefault="008A3A8F" w:rsidP="008A3A8F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7179F96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5.20</w:t>
            </w:r>
          </w:p>
        </w:tc>
        <w:tc>
          <w:tcPr>
            <w:tcW w:w="850" w:type="dxa"/>
            <w:tcBorders>
              <w:bottom w:val="nil"/>
            </w:tcBorders>
          </w:tcPr>
          <w:p w14:paraId="40521F6C" w14:textId="77777777" w:rsidR="008A3A8F" w:rsidRDefault="008A3A8F" w:rsidP="008A3A8F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298C5B96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57.20</w:t>
            </w:r>
          </w:p>
        </w:tc>
      </w:tr>
      <w:tr w:rsidR="008A3A8F" w14:paraId="728D1433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542EE28" w14:textId="61628A00" w:rsidR="008A3A8F" w:rsidRDefault="008A3A8F" w:rsidP="008A3A8F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3B769F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E683498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B6703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7FC4612" w14:textId="77777777" w:rsidR="008A3A8F" w:rsidRDefault="008A3A8F" w:rsidP="008A3A8F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191B0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2F748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96185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6317FE8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048BC6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D72F004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D6E8F1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57328D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F2734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93D6D51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97A64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8D3A4B3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6240DE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65F565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7F612F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BBFEFEF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6495F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6D92188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E83638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174FE0E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430E4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788175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F4E7AB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6864E3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F3232C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D990621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</w:tr>
      <w:tr w:rsidR="008A3A8F" w14:paraId="4BD19365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294CDE3E" w14:textId="0844BF9E" w:rsidR="008A3A8F" w:rsidRDefault="008A3A8F" w:rsidP="008A3A8F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4F6B1CA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0F4DE1" w14:textId="77777777" w:rsidR="008A3A8F" w:rsidRDefault="008A3A8F" w:rsidP="008A3A8F">
            <w:pPr>
              <w:pStyle w:val="TableParagraph"/>
              <w:spacing w:before="80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2B6CC1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F814E9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46FE98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7A1DFCB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1328AB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0BEB42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4D133A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E76026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6087F8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4CF9BA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153D19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D5AA78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F994E2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</w:tr>
      <w:tr w:rsidR="008A3A8F" w14:paraId="2700CBF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21055BE" w14:textId="208D986D" w:rsidR="008A3A8F" w:rsidRDefault="008A3A8F" w:rsidP="008A3A8F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7B641E1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09FEC5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7FC7F2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267CD5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8FE334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F0C03FB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016F9A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23425B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B58DFA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147F64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D681BC8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FEBC9E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96E7FE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4ED903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E8047B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A8F" w14:paraId="3542F62B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49D57C9" w14:textId="44AC83B2" w:rsidR="008A3A8F" w:rsidRDefault="008A3A8F" w:rsidP="008A3A8F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033D9570" w14:textId="77777777" w:rsidR="008A3A8F" w:rsidRDefault="008A3A8F" w:rsidP="008A3A8F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6C9A8DE0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41C052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57BAA3B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43E8C3A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0E96596D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38F16199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F39EA80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BE5E1A8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0EA381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05A34B8E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64964932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482EF5C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E258159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FE026F2" w14:textId="77777777" w:rsidR="008A3A8F" w:rsidRDefault="008A3A8F" w:rsidP="008A3A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A8F" w14:paraId="741CE410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5A30BF0E" w14:textId="77777777" w:rsidR="008A3A8F" w:rsidRDefault="008A3A8F" w:rsidP="008A3A8F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1B1E5148" w14:textId="77777777" w:rsidR="008A3A8F" w:rsidRDefault="008A3A8F" w:rsidP="008A3A8F">
            <w:pPr>
              <w:pStyle w:val="TableParagraph"/>
              <w:numPr>
                <w:ilvl w:val="1"/>
                <w:numId w:val="11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4F2D2A8E" w14:textId="7520FEC9" w:rsidR="008A3A8F" w:rsidRDefault="008A3A8F" w:rsidP="008A3A8F">
            <w:pPr>
              <w:pStyle w:val="TableParagraph"/>
              <w:numPr>
                <w:ilvl w:val="2"/>
                <w:numId w:val="59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2C65E8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F2646A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A723390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A30F78C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7395A6B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F290FF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55783EC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96CF038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697.00</w:t>
            </w:r>
          </w:p>
        </w:tc>
        <w:tc>
          <w:tcPr>
            <w:tcW w:w="850" w:type="dxa"/>
            <w:tcBorders>
              <w:bottom w:val="nil"/>
            </w:tcBorders>
          </w:tcPr>
          <w:p w14:paraId="2348550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8F1FE3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6B1C78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D3FD663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63.36</w:t>
            </w:r>
          </w:p>
        </w:tc>
        <w:tc>
          <w:tcPr>
            <w:tcW w:w="850" w:type="dxa"/>
            <w:tcBorders>
              <w:bottom w:val="nil"/>
            </w:tcBorders>
          </w:tcPr>
          <w:p w14:paraId="2510801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50EA9F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E9AC6F1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2CEC21A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69.70</w:t>
            </w:r>
          </w:p>
        </w:tc>
        <w:tc>
          <w:tcPr>
            <w:tcW w:w="850" w:type="dxa"/>
            <w:tcBorders>
              <w:bottom w:val="nil"/>
            </w:tcBorders>
          </w:tcPr>
          <w:p w14:paraId="40F91BE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FB0A9E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772470D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661C928A" w14:textId="77777777" w:rsidR="008A3A8F" w:rsidRDefault="008A3A8F" w:rsidP="008A3A8F">
            <w:pPr>
              <w:pStyle w:val="TableParagraph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766.70</w:t>
            </w:r>
          </w:p>
        </w:tc>
        <w:tc>
          <w:tcPr>
            <w:tcW w:w="623" w:type="dxa"/>
            <w:tcBorders>
              <w:bottom w:val="nil"/>
            </w:tcBorders>
          </w:tcPr>
          <w:p w14:paraId="712EA9A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62F264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9DBB3F9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C945D4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62CB568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DC2EB2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9C52CC3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C5301A5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111.50</w:t>
            </w:r>
          </w:p>
        </w:tc>
        <w:tc>
          <w:tcPr>
            <w:tcW w:w="850" w:type="dxa"/>
            <w:tcBorders>
              <w:bottom w:val="nil"/>
            </w:tcBorders>
          </w:tcPr>
          <w:p w14:paraId="6772D16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AD7908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ACFF1B7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678EA8D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10.14</w:t>
            </w:r>
          </w:p>
        </w:tc>
        <w:tc>
          <w:tcPr>
            <w:tcW w:w="850" w:type="dxa"/>
            <w:tcBorders>
              <w:bottom w:val="nil"/>
            </w:tcBorders>
          </w:tcPr>
          <w:p w14:paraId="37CADA7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2B1C3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CE6F4F4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34FEF4F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11.15</w:t>
            </w:r>
          </w:p>
        </w:tc>
        <w:tc>
          <w:tcPr>
            <w:tcW w:w="850" w:type="dxa"/>
            <w:tcBorders>
              <w:bottom w:val="nil"/>
            </w:tcBorders>
          </w:tcPr>
          <w:p w14:paraId="0C9C8C2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CB9A7E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96C47A7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3A05A49D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122.65</w:t>
            </w:r>
          </w:p>
        </w:tc>
        <w:tc>
          <w:tcPr>
            <w:tcW w:w="623" w:type="dxa"/>
            <w:tcBorders>
              <w:bottom w:val="nil"/>
            </w:tcBorders>
          </w:tcPr>
          <w:p w14:paraId="0588F7C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297220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B00527C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6693BE2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4E2B28F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8CF59B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5B23824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120BBC8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111.50</w:t>
            </w:r>
          </w:p>
        </w:tc>
        <w:tc>
          <w:tcPr>
            <w:tcW w:w="850" w:type="dxa"/>
            <w:tcBorders>
              <w:bottom w:val="nil"/>
            </w:tcBorders>
          </w:tcPr>
          <w:p w14:paraId="6FD0C77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781EC7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E5953FF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3F80B0C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10.14</w:t>
            </w:r>
          </w:p>
        </w:tc>
        <w:tc>
          <w:tcPr>
            <w:tcW w:w="850" w:type="dxa"/>
            <w:tcBorders>
              <w:bottom w:val="nil"/>
            </w:tcBorders>
          </w:tcPr>
          <w:p w14:paraId="2DCC81A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997E48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325D8BD" w14:textId="77777777" w:rsidR="008A3A8F" w:rsidRDefault="008A3A8F" w:rsidP="008A3A8F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DF8CD7D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11.15</w:t>
            </w:r>
          </w:p>
        </w:tc>
        <w:tc>
          <w:tcPr>
            <w:tcW w:w="850" w:type="dxa"/>
            <w:tcBorders>
              <w:bottom w:val="nil"/>
            </w:tcBorders>
          </w:tcPr>
          <w:p w14:paraId="1CEFED9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B7A374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AA8A4CB" w14:textId="77777777" w:rsidR="008A3A8F" w:rsidRDefault="008A3A8F" w:rsidP="008A3A8F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12C6EA72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122.65</w:t>
            </w:r>
          </w:p>
        </w:tc>
      </w:tr>
      <w:tr w:rsidR="008A3A8F" w14:paraId="7C0E38EC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366330D" w14:textId="32C1A4BC" w:rsidR="008A3A8F" w:rsidRDefault="008A3A8F" w:rsidP="008A3A8F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2C1294D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5A55EC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9F2E9A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8CBAB0D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6DFB26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E48AA16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B1DA31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60C7F97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878C02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31325DC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122.65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0A0297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B62703A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781FF0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6E0860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44265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E7F1F6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E4D024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E11DC7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4427A2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7B16098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122.65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AD392E3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1B70F6A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D74692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BBB52EA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68A8DC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622CF31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7391BF" w14:textId="77777777" w:rsidR="008A3A8F" w:rsidRDefault="008A3A8F" w:rsidP="008A3A8F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CAB2B78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AF87B1" w14:textId="77777777" w:rsidR="008A3A8F" w:rsidRDefault="008A3A8F" w:rsidP="008A3A8F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1F556C2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122.65</w:t>
            </w:r>
          </w:p>
        </w:tc>
      </w:tr>
      <w:tr w:rsidR="008A3A8F" w14:paraId="44AAB1D4" w14:textId="77777777">
        <w:trPr>
          <w:trHeight w:val="614"/>
        </w:trPr>
        <w:tc>
          <w:tcPr>
            <w:tcW w:w="10814" w:type="dxa"/>
            <w:tcBorders>
              <w:top w:val="nil"/>
              <w:bottom w:val="nil"/>
            </w:tcBorders>
          </w:tcPr>
          <w:p w14:paraId="3923C31B" w14:textId="77777777" w:rsidR="008A3A8F" w:rsidRDefault="008A3A8F" w:rsidP="008A3A8F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59433C39" w14:textId="2C00C305" w:rsidR="008A3A8F" w:rsidRDefault="008A3A8F" w:rsidP="008A3A8F">
            <w:pPr>
              <w:pStyle w:val="TableParagraph"/>
              <w:numPr>
                <w:ilvl w:val="1"/>
                <w:numId w:val="58"/>
              </w:numPr>
              <w:tabs>
                <w:tab w:val="left" w:pos="558"/>
              </w:tabs>
              <w:spacing w:before="11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36A4E99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055E8AC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1ACBE4F4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1B2FA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CFF9FF5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5A88418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E083E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C321B00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1942AB2A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AD2DC5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7C1AB4A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0BD53617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88BBA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1944226" w14:textId="77777777" w:rsidR="008A3A8F" w:rsidRDefault="008A3A8F" w:rsidP="008A3A8F">
            <w:pPr>
              <w:pStyle w:val="TableParagraph"/>
              <w:spacing w:before="2"/>
              <w:rPr>
                <w:rFonts w:ascii="Verdana"/>
                <w:sz w:val="16"/>
              </w:rPr>
            </w:pPr>
          </w:p>
          <w:p w14:paraId="3FBA7A08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1074.70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FE850A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E6B2F5F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3105308C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2426F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8F72C0B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5D616DD2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BF0A9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5066C58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02774104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05F02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2DAB666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B945AAA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67366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639DDC36" w14:textId="77777777" w:rsidR="008A3A8F" w:rsidRDefault="008A3A8F" w:rsidP="008A3A8F">
            <w:pPr>
              <w:pStyle w:val="TableParagraph"/>
              <w:spacing w:before="2"/>
              <w:rPr>
                <w:rFonts w:ascii="Verdana"/>
                <w:sz w:val="16"/>
              </w:rPr>
            </w:pPr>
          </w:p>
          <w:p w14:paraId="3A15ED91" w14:textId="77777777" w:rsidR="008A3A8F" w:rsidRDefault="008A3A8F" w:rsidP="008A3A8F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1074.70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647A75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5ECBD3B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5624527B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7D0E8D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AA41735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441B19E1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BCAD7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0757C18B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4CA8A904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68EF24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DAB3F79" w14:textId="77777777" w:rsidR="008A3A8F" w:rsidRDefault="008A3A8F" w:rsidP="008A3A8F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6DAEE77C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F37AC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CBA1283" w14:textId="77777777" w:rsidR="008A3A8F" w:rsidRDefault="008A3A8F" w:rsidP="008A3A8F">
            <w:pPr>
              <w:pStyle w:val="TableParagraph"/>
              <w:spacing w:before="2"/>
              <w:rPr>
                <w:rFonts w:ascii="Verdana"/>
                <w:sz w:val="16"/>
              </w:rPr>
            </w:pPr>
          </w:p>
          <w:p w14:paraId="49650CD9" w14:textId="77777777" w:rsidR="008A3A8F" w:rsidRDefault="008A3A8F" w:rsidP="008A3A8F">
            <w:pPr>
              <w:pStyle w:val="TableParagraph"/>
              <w:ind w:right="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1074.70</w:t>
            </w:r>
          </w:p>
        </w:tc>
      </w:tr>
      <w:tr w:rsidR="008A3A8F" w14:paraId="316D252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374F96A" w14:textId="08EA61EB" w:rsidR="008A3A8F" w:rsidRDefault="008A3A8F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9914AD3" w14:textId="77777777" w:rsidR="008A3A8F" w:rsidRDefault="008A3A8F" w:rsidP="008A3A8F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F04908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2EA395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463F5A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F950AF" w14:textId="77777777" w:rsidR="008A3A8F" w:rsidRDefault="008A3A8F" w:rsidP="008A3A8F">
            <w:pPr>
              <w:pStyle w:val="TableParagraph"/>
              <w:spacing w:before="74"/>
              <w:ind w:right="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299467A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31AEA8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0631EE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6B65B91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E396ED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21E659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8EE609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1BAAEF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794720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AA6838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</w:tr>
      <w:tr w:rsidR="008A3A8F" w14:paraId="5D6355D8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03FC9E97" w14:textId="77777777" w:rsidR="008A3A8F" w:rsidRDefault="008A3A8F" w:rsidP="008A3A8F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0D5CB9BC" w14:textId="77777777" w:rsidR="008A3A8F" w:rsidRDefault="008A3A8F" w:rsidP="008A3A8F">
            <w:pPr>
              <w:pStyle w:val="TableParagraph"/>
              <w:numPr>
                <w:ilvl w:val="1"/>
                <w:numId w:val="9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18FD7643" w14:textId="394E2196" w:rsidR="008A3A8F" w:rsidRDefault="008A3A8F" w:rsidP="008A3A8F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EAEB77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FC122E1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F63D2A0" w14:textId="77777777" w:rsidR="008A3A8F" w:rsidRDefault="008A3A8F" w:rsidP="008A3A8F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942981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6090A7D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3E421F8" w14:textId="77777777" w:rsidR="008A3A8F" w:rsidRDefault="008A3A8F" w:rsidP="008A3A8F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F808A7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370B52D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55E35643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713D2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C43E1D3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33B41A1" w14:textId="77777777" w:rsidR="008A3A8F" w:rsidRDefault="008A3A8F" w:rsidP="008A3A8F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519F7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D609518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1D4477FD" w14:textId="77777777" w:rsidR="008A3A8F" w:rsidRDefault="008A3A8F" w:rsidP="008A3A8F">
            <w:pPr>
              <w:pStyle w:val="TableParagraph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199.10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6BBD636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F15C363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10F58AC7" w14:textId="77777777" w:rsidR="008A3A8F" w:rsidRDefault="008A3A8F" w:rsidP="008A3A8F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D9B7A8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596766D2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EE0685E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10D56F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AD8E3C2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DA65A8C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EC9B3A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1D0BEF57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DE9AC67" w14:textId="77777777" w:rsidR="008A3A8F" w:rsidRDefault="008A3A8F" w:rsidP="008A3A8F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87D66B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E398908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104AE0A9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148.50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399645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4EAA8F14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003FE4AF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34CF10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AF86936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6E92105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A4A5F2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7F7EE251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1BD407A" w14:textId="77777777" w:rsidR="008A3A8F" w:rsidRDefault="008A3A8F" w:rsidP="008A3A8F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5F5653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287F6500" w14:textId="77777777" w:rsidR="008A3A8F" w:rsidRDefault="008A3A8F" w:rsidP="008A3A8F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A528957" w14:textId="77777777" w:rsidR="008A3A8F" w:rsidRDefault="008A3A8F" w:rsidP="008A3A8F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6BAE5E" w14:textId="77777777" w:rsidR="008A3A8F" w:rsidRDefault="008A3A8F" w:rsidP="008A3A8F">
            <w:pPr>
              <w:pStyle w:val="TableParagraph"/>
              <w:rPr>
                <w:rFonts w:ascii="Verdana"/>
                <w:sz w:val="16"/>
              </w:rPr>
            </w:pPr>
          </w:p>
          <w:p w14:paraId="3D0D04DF" w14:textId="77777777" w:rsidR="008A3A8F" w:rsidRDefault="008A3A8F" w:rsidP="008A3A8F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3780A5BF" w14:textId="77777777" w:rsidR="008A3A8F" w:rsidRDefault="008A3A8F" w:rsidP="008A3A8F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97.35</w:t>
            </w:r>
          </w:p>
        </w:tc>
      </w:tr>
      <w:tr w:rsidR="008A3A8F" w14:paraId="2A063494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6E127EB" w14:textId="003BC5A4" w:rsidR="008A3A8F" w:rsidRDefault="008A3A8F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6C54427" w14:textId="77777777" w:rsidR="008A3A8F" w:rsidRDefault="008A3A8F" w:rsidP="008A3A8F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D46795" w14:textId="77777777" w:rsidR="008A3A8F" w:rsidRDefault="008A3A8F" w:rsidP="008A3A8F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79689AF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2CCE26" w14:textId="77777777" w:rsidR="008A3A8F" w:rsidRDefault="008A3A8F" w:rsidP="008A3A8F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ED5DE6" w14:textId="77777777" w:rsidR="008A3A8F" w:rsidRDefault="008A3A8F" w:rsidP="008A3A8F">
            <w:pPr>
              <w:pStyle w:val="TableParagraph"/>
              <w:spacing w:before="74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567.05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7380F14" w14:textId="77777777" w:rsidR="008A3A8F" w:rsidRDefault="008A3A8F" w:rsidP="008A3A8F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A759E5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3061AF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2058F4" w14:textId="77777777" w:rsidR="008A3A8F" w:rsidRDefault="008A3A8F" w:rsidP="008A3A8F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01756F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424.60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10319A3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FB54DC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F3632C" w14:textId="77777777" w:rsidR="008A3A8F" w:rsidRDefault="008A3A8F" w:rsidP="008A3A8F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630745E" w14:textId="77777777" w:rsidR="008A3A8F" w:rsidRDefault="008A3A8F" w:rsidP="008A3A8F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ECE47B" w14:textId="77777777" w:rsidR="008A3A8F" w:rsidRDefault="008A3A8F" w:rsidP="008A3A8F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283.80</w:t>
            </w:r>
          </w:p>
        </w:tc>
      </w:tr>
      <w:tr w:rsidR="008A3A8F" w14:paraId="7284DAA3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4B1BC8D6" w14:textId="4C9ECA72" w:rsidR="008A3A8F" w:rsidRDefault="008A3A8F" w:rsidP="008A3A8F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03F4A6FE" w14:textId="77777777" w:rsidR="008A3A8F" w:rsidRDefault="008A3A8F" w:rsidP="008A3A8F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5BB70B4E" w14:textId="77777777" w:rsidR="008A3A8F" w:rsidRDefault="008A3A8F" w:rsidP="008A3A8F">
            <w:pPr>
              <w:pStyle w:val="TableParagraph"/>
              <w:spacing w:before="80" w:line="187" w:lineRule="exact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437.50</w:t>
            </w:r>
          </w:p>
        </w:tc>
        <w:tc>
          <w:tcPr>
            <w:tcW w:w="850" w:type="dxa"/>
            <w:tcBorders>
              <w:top w:val="nil"/>
            </w:tcBorders>
          </w:tcPr>
          <w:p w14:paraId="18398F8C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39.77</w:t>
            </w:r>
          </w:p>
        </w:tc>
        <w:tc>
          <w:tcPr>
            <w:tcW w:w="850" w:type="dxa"/>
            <w:tcBorders>
              <w:top w:val="nil"/>
            </w:tcBorders>
          </w:tcPr>
          <w:p w14:paraId="7344AA06" w14:textId="77777777" w:rsidR="008A3A8F" w:rsidRDefault="008A3A8F" w:rsidP="008A3A8F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43.75</w:t>
            </w:r>
          </w:p>
        </w:tc>
        <w:tc>
          <w:tcPr>
            <w:tcW w:w="850" w:type="dxa"/>
            <w:tcBorders>
              <w:top w:val="nil"/>
            </w:tcBorders>
          </w:tcPr>
          <w:p w14:paraId="2C3BA2EA" w14:textId="77777777" w:rsidR="008A3A8F" w:rsidRDefault="008A3A8F" w:rsidP="008A3A8F">
            <w:pPr>
              <w:pStyle w:val="TableParagraph"/>
              <w:spacing w:before="74" w:line="193" w:lineRule="exact"/>
              <w:ind w:right="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481.25</w:t>
            </w:r>
          </w:p>
        </w:tc>
        <w:tc>
          <w:tcPr>
            <w:tcW w:w="623" w:type="dxa"/>
            <w:tcBorders>
              <w:top w:val="nil"/>
            </w:tcBorders>
          </w:tcPr>
          <w:p w14:paraId="06E5B2DE" w14:textId="77777777" w:rsidR="008A3A8F" w:rsidRDefault="008A3A8F" w:rsidP="008A3A8F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350BA98B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365.50</w:t>
            </w:r>
          </w:p>
        </w:tc>
        <w:tc>
          <w:tcPr>
            <w:tcW w:w="850" w:type="dxa"/>
            <w:tcBorders>
              <w:top w:val="nil"/>
            </w:tcBorders>
          </w:tcPr>
          <w:p w14:paraId="1B740A7F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33.23</w:t>
            </w:r>
          </w:p>
        </w:tc>
        <w:tc>
          <w:tcPr>
            <w:tcW w:w="850" w:type="dxa"/>
            <w:tcBorders>
              <w:top w:val="nil"/>
            </w:tcBorders>
          </w:tcPr>
          <w:p w14:paraId="4DC36B2D" w14:textId="77777777" w:rsidR="008A3A8F" w:rsidRDefault="008A3A8F" w:rsidP="008A3A8F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36.55</w:t>
            </w:r>
          </w:p>
        </w:tc>
        <w:tc>
          <w:tcPr>
            <w:tcW w:w="850" w:type="dxa"/>
            <w:tcBorders>
              <w:top w:val="nil"/>
            </w:tcBorders>
          </w:tcPr>
          <w:p w14:paraId="5CF36A4C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402.05</w:t>
            </w:r>
          </w:p>
        </w:tc>
        <w:tc>
          <w:tcPr>
            <w:tcW w:w="623" w:type="dxa"/>
            <w:tcBorders>
              <w:top w:val="nil"/>
            </w:tcBorders>
          </w:tcPr>
          <w:p w14:paraId="0141D45C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557C6C5E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316.00</w:t>
            </w:r>
          </w:p>
        </w:tc>
        <w:tc>
          <w:tcPr>
            <w:tcW w:w="850" w:type="dxa"/>
            <w:tcBorders>
              <w:top w:val="nil"/>
            </w:tcBorders>
          </w:tcPr>
          <w:p w14:paraId="21562CAA" w14:textId="77777777" w:rsidR="008A3A8F" w:rsidRDefault="008A3A8F" w:rsidP="008A3A8F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28.73</w:t>
            </w:r>
          </w:p>
        </w:tc>
        <w:tc>
          <w:tcPr>
            <w:tcW w:w="850" w:type="dxa"/>
            <w:tcBorders>
              <w:top w:val="nil"/>
            </w:tcBorders>
          </w:tcPr>
          <w:p w14:paraId="01FC44E3" w14:textId="77777777" w:rsidR="008A3A8F" w:rsidRDefault="008A3A8F" w:rsidP="008A3A8F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31.60</w:t>
            </w:r>
          </w:p>
        </w:tc>
        <w:tc>
          <w:tcPr>
            <w:tcW w:w="850" w:type="dxa"/>
            <w:tcBorders>
              <w:top w:val="nil"/>
            </w:tcBorders>
          </w:tcPr>
          <w:p w14:paraId="45EB64BF" w14:textId="77777777" w:rsidR="008A3A8F" w:rsidRDefault="008A3A8F" w:rsidP="008A3A8F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347.60</w:t>
            </w:r>
          </w:p>
        </w:tc>
      </w:tr>
    </w:tbl>
    <w:p w14:paraId="6DC49B98" w14:textId="77777777" w:rsidR="00731F8E" w:rsidRDefault="00731F8E">
      <w:pPr>
        <w:spacing w:line="193" w:lineRule="exact"/>
        <w:jc w:val="right"/>
        <w:rPr>
          <w:rFonts w:ascii="Verdana"/>
          <w:sz w:val="16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2A920424" w14:textId="77777777" w:rsidR="00731F8E" w:rsidRDefault="00935782">
      <w:pPr>
        <w:spacing w:before="122" w:line="237" w:lineRule="auto"/>
        <w:ind w:left="8004" w:right="8022"/>
        <w:jc w:val="center"/>
        <w:rPr>
          <w:rFonts w:ascii="Verdana"/>
          <w:sz w:val="36"/>
        </w:rPr>
      </w:pPr>
      <w:r>
        <w:rPr>
          <w:rFonts w:ascii="Verdana"/>
          <w:sz w:val="36"/>
        </w:rPr>
        <w:lastRenderedPageBreak/>
        <w:t>Three</w:t>
      </w:r>
      <w:r>
        <w:rPr>
          <w:rFonts w:ascii="Verdana"/>
          <w:spacing w:val="-21"/>
          <w:sz w:val="36"/>
        </w:rPr>
        <w:t xml:space="preserve"> </w:t>
      </w:r>
      <w:r>
        <w:rPr>
          <w:rFonts w:ascii="Verdana"/>
          <w:sz w:val="36"/>
        </w:rPr>
        <w:t>Months</w:t>
      </w:r>
      <w:r>
        <w:rPr>
          <w:rFonts w:ascii="Verdana"/>
          <w:spacing w:val="-21"/>
          <w:sz w:val="36"/>
        </w:rPr>
        <w:t xml:space="preserve"> </w:t>
      </w:r>
      <w:r>
        <w:rPr>
          <w:rFonts w:ascii="Verdana"/>
          <w:sz w:val="36"/>
        </w:rPr>
        <w:t>Cover</w:t>
      </w:r>
      <w:r>
        <w:rPr>
          <w:rFonts w:ascii="Verdana"/>
          <w:spacing w:val="-27"/>
          <w:sz w:val="36"/>
        </w:rPr>
        <w:t xml:space="preserve"> </w:t>
      </w:r>
      <w:r>
        <w:rPr>
          <w:rFonts w:ascii="Verdana"/>
          <w:sz w:val="36"/>
        </w:rPr>
        <w:t>Standard</w:t>
      </w:r>
      <w:r>
        <w:rPr>
          <w:rFonts w:ascii="Verdana"/>
          <w:spacing w:val="-21"/>
          <w:sz w:val="36"/>
        </w:rPr>
        <w:t xml:space="preserve"> </w:t>
      </w:r>
      <w:r>
        <w:rPr>
          <w:rFonts w:ascii="Verdana"/>
          <w:sz w:val="36"/>
        </w:rPr>
        <w:t xml:space="preserve">Rates </w:t>
      </w:r>
      <w:r>
        <w:rPr>
          <w:rFonts w:ascii="Verdana"/>
          <w:w w:val="105"/>
          <w:sz w:val="36"/>
        </w:rPr>
        <w:t>Applicable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from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1</w:t>
      </w:r>
      <w:r>
        <w:rPr>
          <w:rFonts w:ascii="Verdana"/>
          <w:spacing w:val="-1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July</w:t>
      </w:r>
      <w:r>
        <w:rPr>
          <w:rFonts w:ascii="Verdana"/>
          <w:spacing w:val="-9"/>
          <w:w w:val="105"/>
          <w:sz w:val="36"/>
        </w:rPr>
        <w:t xml:space="preserve"> </w:t>
      </w:r>
      <w:r>
        <w:rPr>
          <w:rFonts w:ascii="Verdana"/>
          <w:w w:val="105"/>
          <w:sz w:val="36"/>
        </w:rPr>
        <w:t>2026</w:t>
      </w:r>
    </w:p>
    <w:p w14:paraId="3EB59E89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350A1616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588FD63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211A0421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7E1D1B09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3DA31930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6871CC23" w14:textId="77777777">
        <w:trPr>
          <w:trHeight w:val="736"/>
        </w:trPr>
        <w:tc>
          <w:tcPr>
            <w:tcW w:w="10814" w:type="dxa"/>
          </w:tcPr>
          <w:p w14:paraId="5EFE270D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572D0E7D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691B968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4F82CF7B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85E6F88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9E9AA0C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642D489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84634C7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863760E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1AB4E708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90FDFC5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61085571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17C2B7D4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4130973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095E348E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E12F2C4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37F83879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489B49C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8695C1D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4CFF86B2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01DF436B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6D2A10CC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01D35368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333798D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08CAD59E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3D501E62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70B14E54" w14:textId="77777777" w:rsidR="00731F8E" w:rsidRDefault="00935782" w:rsidP="008A3A8F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5D16D0C5" w14:textId="77777777" w:rsidR="00731F8E" w:rsidRDefault="00935782" w:rsidP="008A3A8F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4F53F0E7" w14:textId="77777777" w:rsidR="00731F8E" w:rsidRDefault="00935782" w:rsidP="008A3A8F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624DB7D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939358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A886CA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0EBE6DF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A8E326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30EC7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137.75</w:t>
            </w:r>
          </w:p>
        </w:tc>
        <w:tc>
          <w:tcPr>
            <w:tcW w:w="850" w:type="dxa"/>
            <w:tcBorders>
              <w:bottom w:val="nil"/>
            </w:tcBorders>
          </w:tcPr>
          <w:p w14:paraId="7BED6B6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E3E08C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CE3F40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12.52</w:t>
            </w:r>
          </w:p>
        </w:tc>
        <w:tc>
          <w:tcPr>
            <w:tcW w:w="850" w:type="dxa"/>
            <w:tcBorders>
              <w:bottom w:val="nil"/>
            </w:tcBorders>
          </w:tcPr>
          <w:p w14:paraId="2016087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850699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FF0B3CF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13.78</w:t>
            </w:r>
          </w:p>
        </w:tc>
        <w:tc>
          <w:tcPr>
            <w:tcW w:w="850" w:type="dxa"/>
            <w:tcBorders>
              <w:bottom w:val="nil"/>
            </w:tcBorders>
          </w:tcPr>
          <w:p w14:paraId="202EC4C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D3F98B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BD2E545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151.53</w:t>
            </w:r>
          </w:p>
        </w:tc>
        <w:tc>
          <w:tcPr>
            <w:tcW w:w="623" w:type="dxa"/>
            <w:tcBorders>
              <w:bottom w:val="nil"/>
            </w:tcBorders>
          </w:tcPr>
          <w:p w14:paraId="74B26FC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C769B0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D2639E0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6E873A9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4DF823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D92EC8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123.75</w:t>
            </w:r>
          </w:p>
        </w:tc>
        <w:tc>
          <w:tcPr>
            <w:tcW w:w="850" w:type="dxa"/>
            <w:tcBorders>
              <w:bottom w:val="nil"/>
            </w:tcBorders>
          </w:tcPr>
          <w:p w14:paraId="288865D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B6989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F08528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11.25</w:t>
            </w:r>
          </w:p>
        </w:tc>
        <w:tc>
          <w:tcPr>
            <w:tcW w:w="850" w:type="dxa"/>
            <w:tcBorders>
              <w:bottom w:val="nil"/>
            </w:tcBorders>
          </w:tcPr>
          <w:p w14:paraId="5D542E4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17F92E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633D4E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12.38</w:t>
            </w:r>
          </w:p>
        </w:tc>
        <w:tc>
          <w:tcPr>
            <w:tcW w:w="850" w:type="dxa"/>
            <w:tcBorders>
              <w:bottom w:val="nil"/>
            </w:tcBorders>
          </w:tcPr>
          <w:p w14:paraId="5D7C719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A1ED656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5C1151A5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136.13</w:t>
            </w:r>
          </w:p>
        </w:tc>
        <w:tc>
          <w:tcPr>
            <w:tcW w:w="623" w:type="dxa"/>
            <w:tcBorders>
              <w:bottom w:val="nil"/>
            </w:tcBorders>
          </w:tcPr>
          <w:p w14:paraId="1F760DD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FCF3D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922CAE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66CE02C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84DCC3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B9F07E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107.25</w:t>
            </w:r>
          </w:p>
        </w:tc>
        <w:tc>
          <w:tcPr>
            <w:tcW w:w="850" w:type="dxa"/>
            <w:tcBorders>
              <w:bottom w:val="nil"/>
            </w:tcBorders>
          </w:tcPr>
          <w:p w14:paraId="0EFE36A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9837E6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4963307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9.75</w:t>
            </w:r>
          </w:p>
        </w:tc>
        <w:tc>
          <w:tcPr>
            <w:tcW w:w="850" w:type="dxa"/>
            <w:tcBorders>
              <w:bottom w:val="nil"/>
            </w:tcBorders>
          </w:tcPr>
          <w:p w14:paraId="2130710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6DF3E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340D76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10.73</w:t>
            </w:r>
          </w:p>
        </w:tc>
        <w:tc>
          <w:tcPr>
            <w:tcW w:w="850" w:type="dxa"/>
            <w:tcBorders>
              <w:bottom w:val="nil"/>
            </w:tcBorders>
          </w:tcPr>
          <w:p w14:paraId="32F5487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E942C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DB3FF2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117.98</w:t>
            </w:r>
          </w:p>
        </w:tc>
      </w:tr>
      <w:tr w:rsidR="00731F8E" w14:paraId="66253BB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5AA7DAD" w14:textId="77777777" w:rsidR="00731F8E" w:rsidRDefault="00935782" w:rsidP="008A3A8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38A43B27" w14:textId="77777777" w:rsidR="00731F8E" w:rsidRDefault="00935782" w:rsidP="008A3A8F">
            <w:pPr>
              <w:pStyle w:val="TableParagraph"/>
              <w:numPr>
                <w:ilvl w:val="1"/>
                <w:numId w:val="56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F7E10D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58375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4F991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1AFC4E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137.75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22378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EB7F1F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CA104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FDF708D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ED9543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A83DC1D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FA04E4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E6E80F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61562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31D8D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57F04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4A943D5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9C283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BF4D5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063B7F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D2568E1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135.85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F354F6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B33660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DDE4F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4A4FFE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FA925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FCD07BF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AEF2B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DA15501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46E60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7F25149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</w:tr>
      <w:tr w:rsidR="00731F8E" w14:paraId="6E34D0B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3D704E98" w14:textId="4A133EB0" w:rsidR="00731F8E" w:rsidRDefault="008A3A8F" w:rsidP="008A3A8F">
            <w:pPr>
              <w:pStyle w:val="TableParagraph"/>
              <w:spacing w:before="18"/>
              <w:ind w:right="9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 xml:space="preserve">      </w:t>
            </w:r>
            <w:r w:rsidR="00935782">
              <w:rPr>
                <w:color w:val="231F20"/>
                <w:w w:val="90"/>
                <w:sz w:val="16"/>
              </w:rPr>
              <w:t>(ii)</w:t>
            </w:r>
            <w:r w:rsidR="00935782">
              <w:rPr>
                <w:color w:val="231F20"/>
                <w:spacing w:val="40"/>
                <w:sz w:val="16"/>
              </w:rPr>
              <w:t xml:space="preserve">  </w:t>
            </w:r>
            <w:r w:rsidR="00935782">
              <w:rPr>
                <w:color w:val="231F20"/>
                <w:w w:val="90"/>
                <w:sz w:val="16"/>
              </w:rPr>
              <w:t>Seating</w:t>
            </w:r>
            <w:r w:rsidR="00935782">
              <w:rPr>
                <w:color w:val="231F20"/>
                <w:spacing w:val="5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10</w:t>
            </w:r>
            <w:r w:rsidR="00935782">
              <w:rPr>
                <w:color w:val="231F20"/>
                <w:spacing w:val="4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or</w:t>
            </w:r>
            <w:r w:rsidR="00935782">
              <w:rPr>
                <w:color w:val="231F20"/>
                <w:spacing w:val="1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more</w:t>
            </w:r>
            <w:r w:rsidR="00935782">
              <w:rPr>
                <w:color w:val="231F20"/>
                <w:spacing w:val="3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people</w:t>
            </w:r>
            <w:r w:rsidR="00935782">
              <w:rPr>
                <w:color w:val="231F20"/>
                <w:spacing w:val="4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(including</w:t>
            </w:r>
            <w:r w:rsidR="00935782">
              <w:rPr>
                <w:color w:val="231F20"/>
                <w:spacing w:val="4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the</w:t>
            </w:r>
            <w:r w:rsidR="00935782"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 w:rsidR="00935782"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883EDC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455C2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ED5036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2AEDC1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EFB930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214.78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2A0497F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30458E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E9502C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B57DEE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ACD40C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135.85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B4FC03B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8E522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F371C6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608236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701DD2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</w:tr>
      <w:tr w:rsidR="00731F8E" w14:paraId="4C879F2C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B37C4A2" w14:textId="77777777" w:rsidR="00731F8E" w:rsidRDefault="00935782" w:rsidP="008A3A8F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57F780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2D9F0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39D51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8B174A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137.75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AD5109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AE98C1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AFA95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A0052C9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74BD3E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E8CAD4B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5E0F1C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1A96AB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6ECFA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52050B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C4842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50E645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2D5DC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B72E61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F201E9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C3FFD5E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136.13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DE7E20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D81AF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8E39B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F49C54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210DE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B2029A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EB669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CC07D9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55EADF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1203B17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117.98</w:t>
            </w:r>
          </w:p>
        </w:tc>
      </w:tr>
      <w:tr w:rsidR="00731F8E" w14:paraId="279E7ADA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09F22F35" w14:textId="77777777" w:rsidR="00731F8E" w:rsidRDefault="00935782" w:rsidP="008A3A8F">
            <w:pPr>
              <w:pStyle w:val="TableParagraph"/>
              <w:numPr>
                <w:ilvl w:val="0"/>
                <w:numId w:val="55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2B09C97D" w14:textId="77777777" w:rsidR="00731F8E" w:rsidRDefault="00935782" w:rsidP="008A3A8F">
            <w:pPr>
              <w:pStyle w:val="TableParagraph"/>
              <w:numPr>
                <w:ilvl w:val="1"/>
                <w:numId w:val="55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18393F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FCFE5CA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5AF2A5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F6EDD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0E51F4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2F6ACE1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455.75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20B8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30D71D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DB95FA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41.43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978DF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02F1AB9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A20EFB0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45.58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9833E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60B7C88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1B54AEB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501.33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307E73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3E44FC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CE931E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2CCAF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72D088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DB6955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305.50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8D3E8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5A53D07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4F2309E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27.77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401DB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CC0C8CD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AE439B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86E1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901690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FBE5D8A" w14:textId="77777777" w:rsidR="00731F8E" w:rsidRDefault="00935782">
            <w:pPr>
              <w:pStyle w:val="TableParagraph"/>
              <w:ind w:right="3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336.05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5175F0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A699D2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6E67B8D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2A3E9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AFC25B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40BFE9E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105.75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7E5D9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D9A661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FD08B0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71DFA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9D3920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7A529F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10.58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488C9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845D00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94B44E3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116.33</w:t>
            </w:r>
          </w:p>
        </w:tc>
      </w:tr>
      <w:tr w:rsidR="00731F8E" w14:paraId="3845762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5DBD47E" w14:textId="77777777" w:rsidR="00731F8E" w:rsidRDefault="00935782" w:rsidP="008A3A8F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D738A5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48EF7A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BFCFE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96E18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55C19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7F0B2B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060AA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AD36429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B65B4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0D8793A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BAF760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54F706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97663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3A686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C36E3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567FC2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0.48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40A17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77FD2B6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C36098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B5D5DD7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5.78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7E5EAE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A718C0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1639A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CAF2D6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6D07C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CCF65C9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B808E7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E51DE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B9F2A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D9DC2C2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1.65</w:t>
            </w:r>
          </w:p>
        </w:tc>
      </w:tr>
      <w:tr w:rsidR="00731F8E" w14:paraId="773146FE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5BD187CF" w14:textId="1A111308" w:rsidR="00731F8E" w:rsidRDefault="008A3A8F" w:rsidP="008A3A8F">
            <w:pPr>
              <w:pStyle w:val="TableParagraph"/>
              <w:spacing w:before="58"/>
              <w:ind w:right="9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 xml:space="preserve">      </w:t>
            </w:r>
            <w:r w:rsidR="00935782">
              <w:rPr>
                <w:color w:val="231F20"/>
                <w:w w:val="90"/>
                <w:sz w:val="16"/>
              </w:rPr>
              <w:t>(iii)</w:t>
            </w:r>
            <w:r w:rsidR="00935782"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seating</w:t>
            </w:r>
            <w:r w:rsidR="00935782">
              <w:rPr>
                <w:color w:val="231F20"/>
                <w:spacing w:val="9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31</w:t>
            </w:r>
            <w:r w:rsidR="00935782">
              <w:rPr>
                <w:color w:val="231F20"/>
                <w:spacing w:val="8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people</w:t>
            </w:r>
            <w:r w:rsidR="00935782">
              <w:rPr>
                <w:color w:val="231F20"/>
                <w:spacing w:val="9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or</w:t>
            </w:r>
            <w:r w:rsidR="00935782">
              <w:rPr>
                <w:color w:val="231F20"/>
                <w:spacing w:val="5"/>
                <w:sz w:val="16"/>
              </w:rPr>
              <w:t xml:space="preserve"> </w:t>
            </w:r>
            <w:r w:rsidR="00935782">
              <w:rPr>
                <w:color w:val="231F20"/>
                <w:w w:val="90"/>
                <w:sz w:val="16"/>
              </w:rPr>
              <w:t>more</w:t>
            </w:r>
            <w:r w:rsidR="00935782"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 w:rsidR="00935782"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1053F668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00209DF8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698.25</w:t>
            </w:r>
          </w:p>
        </w:tc>
        <w:tc>
          <w:tcPr>
            <w:tcW w:w="850" w:type="dxa"/>
            <w:tcBorders>
              <w:top w:val="nil"/>
            </w:tcBorders>
          </w:tcPr>
          <w:p w14:paraId="7E58F0AE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63.48</w:t>
            </w:r>
          </w:p>
        </w:tc>
        <w:tc>
          <w:tcPr>
            <w:tcW w:w="850" w:type="dxa"/>
            <w:tcBorders>
              <w:top w:val="nil"/>
            </w:tcBorders>
          </w:tcPr>
          <w:p w14:paraId="35164F41" w14:textId="77777777" w:rsidR="00731F8E" w:rsidRDefault="00935782">
            <w:pPr>
              <w:pStyle w:val="TableParagraph"/>
              <w:spacing w:before="80" w:line="187" w:lineRule="exact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69.83</w:t>
            </w:r>
          </w:p>
        </w:tc>
        <w:tc>
          <w:tcPr>
            <w:tcW w:w="850" w:type="dxa"/>
            <w:tcBorders>
              <w:top w:val="nil"/>
            </w:tcBorders>
          </w:tcPr>
          <w:p w14:paraId="33EB4535" w14:textId="77777777" w:rsidR="00731F8E" w:rsidRDefault="00935782">
            <w:pPr>
              <w:pStyle w:val="TableParagraph"/>
              <w:spacing w:before="74" w:line="193" w:lineRule="exact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768.08</w:t>
            </w:r>
          </w:p>
        </w:tc>
        <w:tc>
          <w:tcPr>
            <w:tcW w:w="623" w:type="dxa"/>
            <w:tcBorders>
              <w:top w:val="nil"/>
            </w:tcBorders>
          </w:tcPr>
          <w:p w14:paraId="63CADEDD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78D4B19A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418.25</w:t>
            </w:r>
          </w:p>
        </w:tc>
        <w:tc>
          <w:tcPr>
            <w:tcW w:w="850" w:type="dxa"/>
            <w:tcBorders>
              <w:top w:val="nil"/>
            </w:tcBorders>
          </w:tcPr>
          <w:p w14:paraId="12AE61AD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38.02</w:t>
            </w:r>
          </w:p>
        </w:tc>
        <w:tc>
          <w:tcPr>
            <w:tcW w:w="850" w:type="dxa"/>
            <w:tcBorders>
              <w:top w:val="nil"/>
            </w:tcBorders>
          </w:tcPr>
          <w:p w14:paraId="46E5DFB9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41.83</w:t>
            </w:r>
          </w:p>
        </w:tc>
        <w:tc>
          <w:tcPr>
            <w:tcW w:w="850" w:type="dxa"/>
            <w:tcBorders>
              <w:top w:val="nil"/>
            </w:tcBorders>
          </w:tcPr>
          <w:p w14:paraId="7BC486AF" w14:textId="77777777" w:rsidR="00731F8E" w:rsidRDefault="00935782">
            <w:pPr>
              <w:pStyle w:val="TableParagraph"/>
              <w:spacing w:before="74" w:line="193" w:lineRule="exact"/>
              <w:ind w:right="3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460.08</w:t>
            </w:r>
          </w:p>
        </w:tc>
        <w:tc>
          <w:tcPr>
            <w:tcW w:w="623" w:type="dxa"/>
            <w:tcBorders>
              <w:top w:val="nil"/>
            </w:tcBorders>
          </w:tcPr>
          <w:p w14:paraId="3D6FD68B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06866CCA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</w:tcBorders>
          </w:tcPr>
          <w:p w14:paraId="6E083023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</w:tcBorders>
          </w:tcPr>
          <w:p w14:paraId="4B2B95BE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</w:tcBorders>
          </w:tcPr>
          <w:p w14:paraId="621C6A92" w14:textId="77777777" w:rsidR="00731F8E" w:rsidRDefault="00935782">
            <w:pPr>
              <w:pStyle w:val="TableParagraph"/>
              <w:spacing w:before="74" w:line="193" w:lineRule="exact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</w:tr>
      <w:tr w:rsidR="00731F8E" w14:paraId="2709C80C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387D63F4" w14:textId="77777777" w:rsidR="00731F8E" w:rsidRDefault="00935782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3D704DD9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18675F3E" w14:textId="77777777" w:rsidR="00731F8E" w:rsidRDefault="00935782">
            <w:pPr>
              <w:pStyle w:val="TableParagraph"/>
              <w:numPr>
                <w:ilvl w:val="1"/>
                <w:numId w:val="54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50BD861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CE25E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C8FF67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29EE0E6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AAD4C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0B227A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bottom w:val="nil"/>
            </w:tcBorders>
          </w:tcPr>
          <w:p w14:paraId="3DA7ABC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474B12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BBDEFA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bottom w:val="nil"/>
            </w:tcBorders>
          </w:tcPr>
          <w:p w14:paraId="70A0A20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D73D86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041D1BE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bottom w:val="nil"/>
            </w:tcBorders>
          </w:tcPr>
          <w:p w14:paraId="381836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E403A5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D6C7E80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  <w:tc>
          <w:tcPr>
            <w:tcW w:w="623" w:type="dxa"/>
            <w:tcBorders>
              <w:bottom w:val="nil"/>
            </w:tcBorders>
          </w:tcPr>
          <w:p w14:paraId="363DB8C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8E5D68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463A9A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1E7100F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03F5A5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979046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104.75</w:t>
            </w:r>
          </w:p>
        </w:tc>
        <w:tc>
          <w:tcPr>
            <w:tcW w:w="850" w:type="dxa"/>
            <w:tcBorders>
              <w:bottom w:val="nil"/>
            </w:tcBorders>
          </w:tcPr>
          <w:p w14:paraId="42AA028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F3020E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46C182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9.52</w:t>
            </w:r>
          </w:p>
        </w:tc>
        <w:tc>
          <w:tcPr>
            <w:tcW w:w="850" w:type="dxa"/>
            <w:tcBorders>
              <w:bottom w:val="nil"/>
            </w:tcBorders>
          </w:tcPr>
          <w:p w14:paraId="01E7C49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6DE40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9D25843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10.48</w:t>
            </w:r>
          </w:p>
        </w:tc>
        <w:tc>
          <w:tcPr>
            <w:tcW w:w="850" w:type="dxa"/>
            <w:tcBorders>
              <w:bottom w:val="nil"/>
            </w:tcBorders>
          </w:tcPr>
          <w:p w14:paraId="3590B9C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343DBF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B31872D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115.23</w:t>
            </w:r>
          </w:p>
        </w:tc>
        <w:tc>
          <w:tcPr>
            <w:tcW w:w="623" w:type="dxa"/>
            <w:tcBorders>
              <w:bottom w:val="nil"/>
            </w:tcBorders>
          </w:tcPr>
          <w:p w14:paraId="461BAB6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E8C6BE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C139D8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778F61D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2A9637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5A083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72.50</w:t>
            </w:r>
          </w:p>
        </w:tc>
        <w:tc>
          <w:tcPr>
            <w:tcW w:w="850" w:type="dxa"/>
            <w:tcBorders>
              <w:bottom w:val="nil"/>
            </w:tcBorders>
          </w:tcPr>
          <w:p w14:paraId="63FA68C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89317C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E03F39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6.59</w:t>
            </w:r>
          </w:p>
        </w:tc>
        <w:tc>
          <w:tcPr>
            <w:tcW w:w="850" w:type="dxa"/>
            <w:tcBorders>
              <w:bottom w:val="nil"/>
            </w:tcBorders>
          </w:tcPr>
          <w:p w14:paraId="58A436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ED64B1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E0C2A57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7.25</w:t>
            </w:r>
          </w:p>
        </w:tc>
        <w:tc>
          <w:tcPr>
            <w:tcW w:w="850" w:type="dxa"/>
            <w:tcBorders>
              <w:bottom w:val="nil"/>
            </w:tcBorders>
          </w:tcPr>
          <w:p w14:paraId="63C13C2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2D510E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08B31FE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79.75</w:t>
            </w:r>
          </w:p>
        </w:tc>
      </w:tr>
      <w:tr w:rsidR="00731F8E" w14:paraId="7E94E3B2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D4C480E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27516C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F8AEE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F59E9F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71AF13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565FF8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221.38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FAC6E6D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155AC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F48AF5A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27C03D5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ABF132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193.60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150FDC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259E6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39C136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B6038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B1C30F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166.10</w:t>
            </w:r>
          </w:p>
        </w:tc>
      </w:tr>
      <w:tr w:rsidR="00731F8E" w14:paraId="678E6DE2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30F02E48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92C5B7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5BEDAB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D9BEE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7D79A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B0344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FD1C43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61053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E12C2DB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CA59A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DDD1196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614.08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4F885C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3003E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13412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BB7A63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70BAD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2BD885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23C27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E8927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48D341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7DD122B" w14:textId="77777777" w:rsidR="00731F8E" w:rsidRDefault="00935782">
            <w:pPr>
              <w:pStyle w:val="TableParagraph"/>
              <w:ind w:right="3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490.60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70EE63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1A3C4A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BBCBF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8D0E1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336.25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623AC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A75EDD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32FDA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4396BE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EE136D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D6C1C81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369.88</w:t>
            </w:r>
          </w:p>
        </w:tc>
      </w:tr>
      <w:tr w:rsidR="00731F8E" w14:paraId="2FD53038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5E1A5C07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4496C1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FC43EE9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6AE765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FDDD11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60.75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F168E4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F5CD6A3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7A328C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960DE12" w14:textId="77777777" w:rsidR="00731F8E" w:rsidRDefault="00935782">
            <w:pPr>
              <w:pStyle w:val="TableParagraph"/>
              <w:spacing w:line="187" w:lineRule="exact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6.08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43428B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00AB597" w14:textId="77777777" w:rsidR="00731F8E" w:rsidRDefault="00935782">
            <w:pPr>
              <w:pStyle w:val="TableParagraph"/>
              <w:spacing w:line="193" w:lineRule="exact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66.83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5E55C2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B0C9557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CC9F04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A141DE1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51.00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0CAEFC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45E1B48" w14:textId="77777777" w:rsidR="00731F8E" w:rsidRDefault="00935782">
            <w:pPr>
              <w:pStyle w:val="TableParagraph"/>
              <w:spacing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9497F8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AD7CB6" w14:textId="77777777" w:rsidR="00731F8E" w:rsidRDefault="00935782">
            <w:pPr>
              <w:pStyle w:val="TableParagraph"/>
              <w:spacing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5.10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1962DD4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9690472" w14:textId="77777777" w:rsidR="00731F8E" w:rsidRDefault="00935782">
            <w:pPr>
              <w:pStyle w:val="TableParagraph"/>
              <w:spacing w:line="193" w:lineRule="exact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56.10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CDC489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D93453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CB936D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8796BAF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42.00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524FE6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408990" w14:textId="77777777" w:rsidR="00731F8E" w:rsidRDefault="00935782">
            <w:pPr>
              <w:pStyle w:val="TableParagraph"/>
              <w:spacing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1EA327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09F5200" w14:textId="77777777" w:rsidR="00731F8E" w:rsidRDefault="00935782">
            <w:pPr>
              <w:pStyle w:val="TableParagraph"/>
              <w:spacing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B19C87B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72CE18A" w14:textId="77777777" w:rsidR="00731F8E" w:rsidRDefault="00935782">
            <w:pPr>
              <w:pStyle w:val="TableParagraph"/>
              <w:spacing w:line="193" w:lineRule="exact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46.20</w:t>
            </w:r>
          </w:p>
        </w:tc>
      </w:tr>
      <w:tr w:rsidR="00731F8E" w14:paraId="49670DB3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20A799F4" w14:textId="77777777" w:rsidR="00731F8E" w:rsidRDefault="00935782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58C9F5AA" w14:textId="77777777" w:rsidR="00731F8E" w:rsidRDefault="00935782">
            <w:pPr>
              <w:pStyle w:val="TableParagraph"/>
              <w:numPr>
                <w:ilvl w:val="1"/>
                <w:numId w:val="5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6E2544C" w14:textId="77777777" w:rsidR="00731F8E" w:rsidRDefault="00935782">
            <w:pPr>
              <w:pStyle w:val="TableParagraph"/>
              <w:numPr>
                <w:ilvl w:val="2"/>
                <w:numId w:val="53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3C8C3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80B467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9A29C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C41912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3A69970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FD39A9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3DDA14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880797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13C0498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2D2B47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860FD1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BDA0B0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36E539A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E15A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A60F36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46735C7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2686C7F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B2432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0C7ACCD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273D08B2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bottom w:val="nil"/>
            </w:tcBorders>
          </w:tcPr>
          <w:p w14:paraId="6B834E6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764D3E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21841A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AD5D51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385C2ED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37EC2E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1070F7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6E977B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35A26A8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DE1F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75E18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B58948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7048207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A12725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0BA1A7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E957E41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18193A3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ADBF99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4032858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082F6F92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bottom w:val="nil"/>
            </w:tcBorders>
          </w:tcPr>
          <w:p w14:paraId="1ED7DE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91D35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7669FF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7142A1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4B9E856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706EE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35A528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B1CE5F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1EB0697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0CBB20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178C92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1C98927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4B9F688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D7A925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24DA28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761A782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1863E71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BA628E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07C69A2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7FED3068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</w:tr>
      <w:tr w:rsidR="00731F8E" w14:paraId="6FFAF143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185790D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881A636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D2523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A7DCD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D02967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D13395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100.38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DB4827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FDF6EF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F6F14A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935BC9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34D9F8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88.28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F9AB3CF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F0D614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519ADA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AE7205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58CE9B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75.90</w:t>
            </w:r>
          </w:p>
        </w:tc>
      </w:tr>
      <w:tr w:rsidR="00731F8E" w14:paraId="179472D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09069932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D2FBE6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A8217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1917A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ADC67F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A4EC00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133.10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3FE8B33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2EFD25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B23136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16A402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9EADD5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119.08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C7F7FC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2569086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96.25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F32F3C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67E060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17729B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105.88</w:t>
            </w:r>
          </w:p>
        </w:tc>
      </w:tr>
      <w:tr w:rsidR="00731F8E" w14:paraId="0065077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5063D01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B5F313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F013B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318D0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FB2F4F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52E2A2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181.50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ECD414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4E5E9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8FB561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2DFAA4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F54C75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161.70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782E71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E92FBC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D8FDDD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8FD477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D69027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141.35</w:t>
            </w:r>
          </w:p>
        </w:tc>
      </w:tr>
      <w:tr w:rsidR="00731F8E" w14:paraId="15DA21C9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3EDCAEF5" w14:textId="77777777" w:rsidR="00731F8E" w:rsidRDefault="00935782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3330CC77" w14:textId="77777777" w:rsidR="00731F8E" w:rsidRDefault="00935782">
            <w:pPr>
              <w:pStyle w:val="TableParagraph"/>
              <w:numPr>
                <w:ilvl w:val="1"/>
                <w:numId w:val="52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220C2D3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DDF116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ACC80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C82CCB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F4ABAD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56AD70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C6FBF4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2BCC17D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57D05E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9E19EF0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F9B092C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9BBA85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36C748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3880AA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0D2E9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5C117B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B8B96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8AD750A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6FEB8F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DAC8825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97.63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EEFB9F3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DBD763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6C2A9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8ABA9B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99D14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3FE72C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6.98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86EC6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A28F627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7806DD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27AC3E2E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84.43</w:t>
            </w:r>
          </w:p>
        </w:tc>
      </w:tr>
      <w:tr w:rsidR="00731F8E" w14:paraId="3CAE69BD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6C4EE2E6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9638B51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AE45C58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5B78577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13.23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C881CD7" w14:textId="77777777" w:rsidR="00731F8E" w:rsidRDefault="00935782">
            <w:pPr>
              <w:pStyle w:val="TableParagraph"/>
              <w:spacing w:before="80" w:line="187" w:lineRule="exact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CC7528E" w14:textId="77777777" w:rsidR="00731F8E" w:rsidRDefault="00935782">
            <w:pPr>
              <w:pStyle w:val="TableParagraph"/>
              <w:spacing w:before="74" w:line="193" w:lineRule="exact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160.05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5B6BB2C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E37598E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127.50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C737CDF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58A3A26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2E5940D" w14:textId="77777777" w:rsidR="00731F8E" w:rsidRDefault="00935782">
            <w:pPr>
              <w:pStyle w:val="TableParagraph"/>
              <w:spacing w:before="74" w:line="193" w:lineRule="exact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140.25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C6DA52B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566326C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109.00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CA91DDF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EEBB62C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10.90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3B89EBB" w14:textId="77777777" w:rsidR="00731F8E" w:rsidRDefault="00935782">
            <w:pPr>
              <w:pStyle w:val="TableParagraph"/>
              <w:spacing w:before="74" w:line="193" w:lineRule="exact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119.90</w:t>
            </w:r>
          </w:p>
        </w:tc>
      </w:tr>
      <w:tr w:rsidR="00731F8E" w14:paraId="18D73A37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0A1B5087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54ED0EDA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55FA9C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201C07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78416866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04F02B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104.25</w:t>
            </w:r>
          </w:p>
        </w:tc>
        <w:tc>
          <w:tcPr>
            <w:tcW w:w="850" w:type="dxa"/>
            <w:tcBorders>
              <w:bottom w:val="nil"/>
            </w:tcBorders>
          </w:tcPr>
          <w:p w14:paraId="72283BC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C8B74C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9.48</w:t>
            </w:r>
          </w:p>
        </w:tc>
        <w:tc>
          <w:tcPr>
            <w:tcW w:w="850" w:type="dxa"/>
            <w:tcBorders>
              <w:bottom w:val="nil"/>
            </w:tcBorders>
          </w:tcPr>
          <w:p w14:paraId="5D0BD2D4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9A3F55F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10.43</w:t>
            </w:r>
          </w:p>
        </w:tc>
        <w:tc>
          <w:tcPr>
            <w:tcW w:w="850" w:type="dxa"/>
            <w:tcBorders>
              <w:bottom w:val="nil"/>
            </w:tcBorders>
          </w:tcPr>
          <w:p w14:paraId="1208F5A3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7CC4238F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114.68</w:t>
            </w:r>
          </w:p>
        </w:tc>
        <w:tc>
          <w:tcPr>
            <w:tcW w:w="623" w:type="dxa"/>
            <w:tcBorders>
              <w:bottom w:val="nil"/>
            </w:tcBorders>
          </w:tcPr>
          <w:p w14:paraId="0B9531BE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5A2052F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63ADE0F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09D797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82.50</w:t>
            </w:r>
          </w:p>
        </w:tc>
        <w:tc>
          <w:tcPr>
            <w:tcW w:w="850" w:type="dxa"/>
            <w:tcBorders>
              <w:bottom w:val="nil"/>
            </w:tcBorders>
          </w:tcPr>
          <w:p w14:paraId="5449BA79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B83918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7.50</w:t>
            </w:r>
          </w:p>
        </w:tc>
        <w:tc>
          <w:tcPr>
            <w:tcW w:w="850" w:type="dxa"/>
            <w:tcBorders>
              <w:bottom w:val="nil"/>
            </w:tcBorders>
          </w:tcPr>
          <w:p w14:paraId="71735650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0C32C9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8.25</w:t>
            </w:r>
          </w:p>
        </w:tc>
        <w:tc>
          <w:tcPr>
            <w:tcW w:w="850" w:type="dxa"/>
            <w:tcBorders>
              <w:bottom w:val="nil"/>
            </w:tcBorders>
          </w:tcPr>
          <w:p w14:paraId="0A920ACD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1FB516A4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90.75</w:t>
            </w:r>
          </w:p>
        </w:tc>
        <w:tc>
          <w:tcPr>
            <w:tcW w:w="623" w:type="dxa"/>
            <w:tcBorders>
              <w:bottom w:val="nil"/>
            </w:tcBorders>
          </w:tcPr>
          <w:p w14:paraId="013265F4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57DE2FD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4979B0DE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C83196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26.00</w:t>
            </w:r>
          </w:p>
        </w:tc>
        <w:tc>
          <w:tcPr>
            <w:tcW w:w="850" w:type="dxa"/>
            <w:tcBorders>
              <w:bottom w:val="nil"/>
            </w:tcBorders>
          </w:tcPr>
          <w:p w14:paraId="2C71B24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0D1E47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2.36</w:t>
            </w:r>
          </w:p>
        </w:tc>
        <w:tc>
          <w:tcPr>
            <w:tcW w:w="850" w:type="dxa"/>
            <w:tcBorders>
              <w:bottom w:val="nil"/>
            </w:tcBorders>
          </w:tcPr>
          <w:p w14:paraId="2F35FDA0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54FA18A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2.60</w:t>
            </w:r>
          </w:p>
        </w:tc>
        <w:tc>
          <w:tcPr>
            <w:tcW w:w="850" w:type="dxa"/>
            <w:tcBorders>
              <w:bottom w:val="nil"/>
            </w:tcBorders>
          </w:tcPr>
          <w:p w14:paraId="1AF510BD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468FE1D3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28.60</w:t>
            </w:r>
          </w:p>
        </w:tc>
      </w:tr>
      <w:tr w:rsidR="00731F8E" w14:paraId="14829FC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3E10C4D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BA1A1E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CD73D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E1ACC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2AF79C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DEEB4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F500E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30460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FA7505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6826F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FAADB7E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8B358D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364622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15A25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02DF3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393BF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5BEFC93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EC7EE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CE16AC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48B6BF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E97BDBE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E56DB4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26B73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4F880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B226695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C64D8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F980C81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24850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0F8DE5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C360E3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C689E03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</w:tr>
      <w:tr w:rsidR="00731F8E" w14:paraId="37812EA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7237473D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DB4DBB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5E766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F1A66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89E52E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2A0A39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9D717D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BBAFCA7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7B998A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BE1B2C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25513C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5AA340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99CF9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BDF420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4B5DC6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5928DB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</w:tr>
      <w:tr w:rsidR="00731F8E" w14:paraId="722A7372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1E889DF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0FE26D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252F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AE0E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6DDA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6880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308CD62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BBED1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833F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2B18C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61624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0051B0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EAF3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9A96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8949A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DA9F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83987B2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19BD0B3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1A25FA2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3D3BA6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4682A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B313A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A8BAD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6B7E9B1D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7311A19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6711A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FFBE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2FC3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0C6908D6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3484C4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46887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1BE2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C48BF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C7865F0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3217AE20" w14:textId="77777777" w:rsidR="00731F8E" w:rsidRDefault="00935782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517FE222" w14:textId="77777777" w:rsidR="00731F8E" w:rsidRDefault="00935782">
            <w:pPr>
              <w:pStyle w:val="TableParagraph"/>
              <w:numPr>
                <w:ilvl w:val="1"/>
                <w:numId w:val="51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32130A65" w14:textId="77777777" w:rsidR="00731F8E" w:rsidRDefault="00935782">
            <w:pPr>
              <w:pStyle w:val="TableParagraph"/>
              <w:numPr>
                <w:ilvl w:val="2"/>
                <w:numId w:val="51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F82889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DBE5EF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4E3BB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354C8D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26A9F49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11A055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E4B164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1A23C1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348.50</w:t>
            </w:r>
          </w:p>
        </w:tc>
        <w:tc>
          <w:tcPr>
            <w:tcW w:w="850" w:type="dxa"/>
            <w:tcBorders>
              <w:bottom w:val="nil"/>
            </w:tcBorders>
          </w:tcPr>
          <w:p w14:paraId="27E8353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4D75C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0AC89D2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630030C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31.68</w:t>
            </w:r>
          </w:p>
        </w:tc>
        <w:tc>
          <w:tcPr>
            <w:tcW w:w="850" w:type="dxa"/>
            <w:tcBorders>
              <w:bottom w:val="nil"/>
            </w:tcBorders>
          </w:tcPr>
          <w:p w14:paraId="6AF1C15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792381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F7E80F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326E09E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34.85</w:t>
            </w:r>
          </w:p>
        </w:tc>
        <w:tc>
          <w:tcPr>
            <w:tcW w:w="850" w:type="dxa"/>
            <w:tcBorders>
              <w:bottom w:val="nil"/>
            </w:tcBorders>
          </w:tcPr>
          <w:p w14:paraId="1583F98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08414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EBD1216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666BD944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383.35</w:t>
            </w:r>
          </w:p>
        </w:tc>
        <w:tc>
          <w:tcPr>
            <w:tcW w:w="623" w:type="dxa"/>
            <w:tcBorders>
              <w:bottom w:val="nil"/>
            </w:tcBorders>
          </w:tcPr>
          <w:p w14:paraId="527AFF9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ACF1D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C5B93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85F481A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3A5DCE1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B8D8A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D5C0EEE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FB583E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55.75</w:t>
            </w:r>
          </w:p>
        </w:tc>
        <w:tc>
          <w:tcPr>
            <w:tcW w:w="850" w:type="dxa"/>
            <w:tcBorders>
              <w:bottom w:val="nil"/>
            </w:tcBorders>
          </w:tcPr>
          <w:p w14:paraId="4191D45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8ADF0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49ABA7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EF0B73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5.07</w:t>
            </w:r>
          </w:p>
        </w:tc>
        <w:tc>
          <w:tcPr>
            <w:tcW w:w="850" w:type="dxa"/>
            <w:tcBorders>
              <w:bottom w:val="nil"/>
            </w:tcBorders>
          </w:tcPr>
          <w:p w14:paraId="23B2354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B23BA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EA7809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AFCCB30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5.58</w:t>
            </w:r>
          </w:p>
        </w:tc>
        <w:tc>
          <w:tcPr>
            <w:tcW w:w="850" w:type="dxa"/>
            <w:tcBorders>
              <w:bottom w:val="nil"/>
            </w:tcBorders>
          </w:tcPr>
          <w:p w14:paraId="4F0BE26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5F96DE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CF9DA49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3837F22B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61.33</w:t>
            </w:r>
          </w:p>
        </w:tc>
        <w:tc>
          <w:tcPr>
            <w:tcW w:w="623" w:type="dxa"/>
            <w:tcBorders>
              <w:bottom w:val="nil"/>
            </w:tcBorders>
          </w:tcPr>
          <w:p w14:paraId="555238A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E555B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B66DD2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09FEF9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72B89AE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F1B583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714677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4D2E5A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55.75</w:t>
            </w:r>
          </w:p>
        </w:tc>
        <w:tc>
          <w:tcPr>
            <w:tcW w:w="850" w:type="dxa"/>
            <w:tcBorders>
              <w:bottom w:val="nil"/>
            </w:tcBorders>
          </w:tcPr>
          <w:p w14:paraId="59C0F6D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CA280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86DE4BE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AED04D8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5.07</w:t>
            </w:r>
          </w:p>
        </w:tc>
        <w:tc>
          <w:tcPr>
            <w:tcW w:w="850" w:type="dxa"/>
            <w:tcBorders>
              <w:bottom w:val="nil"/>
            </w:tcBorders>
          </w:tcPr>
          <w:p w14:paraId="01DFB8A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EBC6F0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FC69DE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77619A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5.58</w:t>
            </w:r>
          </w:p>
        </w:tc>
        <w:tc>
          <w:tcPr>
            <w:tcW w:w="850" w:type="dxa"/>
            <w:tcBorders>
              <w:bottom w:val="nil"/>
            </w:tcBorders>
          </w:tcPr>
          <w:p w14:paraId="08C3EC4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F4B040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BE663E6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309342DA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61.33</w:t>
            </w:r>
          </w:p>
        </w:tc>
      </w:tr>
      <w:tr w:rsidR="00731F8E" w14:paraId="3872B5B8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1EB5944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CCC5E9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54CAD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F6CF6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9809EA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544C7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B05F6C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D8F4D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43630C0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DF9229F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9B204C1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61.33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D6D358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1AB7EF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31C9F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1E614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86920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9CB09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307F5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91A2DD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21E0F7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6C00DB1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61.33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0DA0E5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8655E6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E24DE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BD2BC1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872BF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AE08C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94A68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6C5146F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ADB12E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F72F6CC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61.33</w:t>
            </w:r>
          </w:p>
        </w:tc>
      </w:tr>
      <w:tr w:rsidR="00731F8E" w14:paraId="161A2D6C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23B223DF" w14:textId="77777777" w:rsidR="00731F8E" w:rsidRDefault="00935782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0416D531" w14:textId="77777777" w:rsidR="00731F8E" w:rsidRDefault="00935782">
            <w:pPr>
              <w:pStyle w:val="TableParagraph"/>
              <w:numPr>
                <w:ilvl w:val="1"/>
                <w:numId w:val="50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AFD6E9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788CD7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3ECE4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27D672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EAC3F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C6DC10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93675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6F02BC2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CB58F7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220CB02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537.35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F18C5F2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46EB3E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F961D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B2C422A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F307CC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57EDBFA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C9C881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E1DF00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8E1D6C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00BB31F" w14:textId="77777777" w:rsidR="00731F8E" w:rsidRDefault="00935782">
            <w:pPr>
              <w:pStyle w:val="TableParagraph"/>
              <w:ind w:right="3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537.35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BE35B8A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C3BAE9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A5250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28A5F6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AAE70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A82C51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D1063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EE8184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F7A997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031EB3D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537.35</w:t>
            </w:r>
          </w:p>
        </w:tc>
      </w:tr>
      <w:tr w:rsidR="00731F8E" w14:paraId="46A0B48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54D4CCD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187F7A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354B0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8CD4E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D136C8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2F5059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B2A614B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E33092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CB1EF6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6FBFF8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248FFD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BB4E9B3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6765D8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EFEF25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B64120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ED2492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</w:tr>
      <w:tr w:rsidR="00731F8E" w14:paraId="2B630629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1E398CEF" w14:textId="77777777" w:rsidR="00731F8E" w:rsidRDefault="00935782">
            <w:pPr>
              <w:pStyle w:val="TableParagraph"/>
              <w:numPr>
                <w:ilvl w:val="0"/>
                <w:numId w:val="49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20E07F06" w14:textId="77777777" w:rsidR="00731F8E" w:rsidRDefault="00935782">
            <w:pPr>
              <w:pStyle w:val="TableParagraph"/>
              <w:numPr>
                <w:ilvl w:val="1"/>
                <w:numId w:val="49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5F75C69F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451998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97AB83E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3FAD5D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EACFE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37BF18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CAAC93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90.50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F555F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4EF8D44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550B4DC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4CB7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BEDDF09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F921118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A6A1B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0975EDF" w14:textId="77777777" w:rsidR="00731F8E" w:rsidRDefault="00731F8E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5A1F65FB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99.55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198274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278125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179244AF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619D2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8D6C81E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2C816C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1E3E6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04C25FE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45A6CCC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0C9AC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99FDB6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0A704E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7437A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F882024" w14:textId="77777777" w:rsidR="00731F8E" w:rsidRDefault="00731F8E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6445E570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74.25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87FDAC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BF9872C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EC36C4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1D38E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E1CEBC8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68E26C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72994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570064D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5AE7DF5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4.02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22EC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0D7FC2A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8F18EE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0518B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C927BE6" w14:textId="77777777" w:rsidR="00731F8E" w:rsidRDefault="00731F8E">
            <w:pPr>
              <w:pStyle w:val="TableParagraph"/>
              <w:spacing w:before="148"/>
              <w:rPr>
                <w:rFonts w:ascii="Verdana"/>
                <w:sz w:val="16"/>
              </w:rPr>
            </w:pPr>
          </w:p>
          <w:p w14:paraId="4AA808B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48.68</w:t>
            </w:r>
          </w:p>
        </w:tc>
      </w:tr>
      <w:tr w:rsidR="00731F8E" w14:paraId="744048AD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0F016C8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5A6BFDC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1B4685" w14:textId="77777777" w:rsidR="00731F8E" w:rsidRDefault="00935782">
            <w:pPr>
              <w:pStyle w:val="TableParagraph"/>
              <w:spacing w:before="80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257.75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6D2FDD" w14:textId="77777777" w:rsidR="00731F8E" w:rsidRDefault="00935782">
            <w:pPr>
              <w:pStyle w:val="TableParagraph"/>
              <w:spacing w:before="80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D1F912" w14:textId="77777777" w:rsidR="00731F8E" w:rsidRDefault="00935782">
            <w:pPr>
              <w:pStyle w:val="TableParagraph"/>
              <w:spacing w:before="80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4CDB77" w14:textId="77777777" w:rsidR="00731F8E" w:rsidRDefault="00935782">
            <w:pPr>
              <w:pStyle w:val="TableParagraph"/>
              <w:spacing w:before="74"/>
              <w:ind w:right="55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283.53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8C395A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80F25B" w14:textId="77777777" w:rsidR="00731F8E" w:rsidRDefault="00935782">
            <w:pPr>
              <w:pStyle w:val="TableParagraph"/>
              <w:spacing w:before="80"/>
              <w:ind w:right="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DE83E6" w14:textId="77777777" w:rsidR="00731F8E" w:rsidRDefault="00935782">
            <w:pPr>
              <w:pStyle w:val="TableParagraph"/>
              <w:spacing w:before="80"/>
              <w:ind w:right="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76C553" w14:textId="77777777" w:rsidR="00731F8E" w:rsidRDefault="00935782">
            <w:pPr>
              <w:pStyle w:val="TableParagraph"/>
              <w:spacing w:before="80"/>
              <w:ind w:right="5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7CF8E3" w14:textId="77777777" w:rsidR="00731F8E" w:rsidRDefault="00935782">
            <w:pPr>
              <w:pStyle w:val="TableParagraph"/>
              <w:spacing w:before="74"/>
              <w:ind w:right="5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212.30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8650058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CB0EAE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FEF377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CEF64B" w14:textId="77777777" w:rsidR="00731F8E" w:rsidRDefault="00935782">
            <w:pPr>
              <w:pStyle w:val="TableParagraph"/>
              <w:spacing w:before="80"/>
              <w:ind w:right="5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CB81D3" w14:textId="77777777" w:rsidR="00731F8E" w:rsidRDefault="00935782">
            <w:pPr>
              <w:pStyle w:val="TableParagraph"/>
              <w:spacing w:before="74"/>
              <w:ind w:right="5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141.90</w:t>
            </w:r>
          </w:p>
        </w:tc>
      </w:tr>
      <w:tr w:rsidR="00731F8E" w14:paraId="4079231D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1310A8F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16EF794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091CA443" w14:textId="77777777" w:rsidR="00731F8E" w:rsidRDefault="00935782">
            <w:pPr>
              <w:pStyle w:val="TableParagraph"/>
              <w:spacing w:before="80" w:line="187" w:lineRule="exact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218.75</w:t>
            </w:r>
          </w:p>
        </w:tc>
        <w:tc>
          <w:tcPr>
            <w:tcW w:w="850" w:type="dxa"/>
            <w:tcBorders>
              <w:top w:val="nil"/>
            </w:tcBorders>
          </w:tcPr>
          <w:p w14:paraId="2AD65A5C" w14:textId="77777777" w:rsidR="00731F8E" w:rsidRDefault="00935782">
            <w:pPr>
              <w:pStyle w:val="TableParagraph"/>
              <w:spacing w:before="80" w:line="187" w:lineRule="exact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19.89</w:t>
            </w:r>
          </w:p>
        </w:tc>
        <w:tc>
          <w:tcPr>
            <w:tcW w:w="850" w:type="dxa"/>
            <w:tcBorders>
              <w:top w:val="nil"/>
            </w:tcBorders>
          </w:tcPr>
          <w:p w14:paraId="7C5541DA" w14:textId="77777777" w:rsidR="00731F8E" w:rsidRDefault="00935782">
            <w:pPr>
              <w:pStyle w:val="TableParagraph"/>
              <w:spacing w:before="80" w:line="187" w:lineRule="exact"/>
              <w:ind w:right="56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21.88</w:t>
            </w:r>
          </w:p>
        </w:tc>
        <w:tc>
          <w:tcPr>
            <w:tcW w:w="850" w:type="dxa"/>
            <w:tcBorders>
              <w:top w:val="nil"/>
            </w:tcBorders>
          </w:tcPr>
          <w:p w14:paraId="6DCC3E81" w14:textId="77777777" w:rsidR="00731F8E" w:rsidRDefault="00935782">
            <w:pPr>
              <w:pStyle w:val="TableParagraph"/>
              <w:spacing w:before="74" w:line="193" w:lineRule="exact"/>
              <w:ind w:right="55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240.63</w:t>
            </w:r>
          </w:p>
        </w:tc>
        <w:tc>
          <w:tcPr>
            <w:tcW w:w="623" w:type="dxa"/>
            <w:tcBorders>
              <w:top w:val="nil"/>
            </w:tcBorders>
          </w:tcPr>
          <w:p w14:paraId="4F86D3DF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027AF958" w14:textId="77777777" w:rsidR="00731F8E" w:rsidRDefault="00935782">
            <w:pPr>
              <w:pStyle w:val="TableParagraph"/>
              <w:spacing w:before="80" w:line="187" w:lineRule="exact"/>
              <w:ind w:right="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182.75</w:t>
            </w:r>
          </w:p>
        </w:tc>
        <w:tc>
          <w:tcPr>
            <w:tcW w:w="850" w:type="dxa"/>
            <w:tcBorders>
              <w:top w:val="nil"/>
            </w:tcBorders>
          </w:tcPr>
          <w:p w14:paraId="42BC4497" w14:textId="77777777" w:rsidR="00731F8E" w:rsidRDefault="00935782">
            <w:pPr>
              <w:pStyle w:val="TableParagraph"/>
              <w:spacing w:before="80" w:line="187" w:lineRule="exact"/>
              <w:ind w:right="5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16.61</w:t>
            </w:r>
          </w:p>
        </w:tc>
        <w:tc>
          <w:tcPr>
            <w:tcW w:w="850" w:type="dxa"/>
            <w:tcBorders>
              <w:top w:val="nil"/>
            </w:tcBorders>
          </w:tcPr>
          <w:p w14:paraId="4BA0215C" w14:textId="77777777" w:rsidR="00731F8E" w:rsidRDefault="00935782">
            <w:pPr>
              <w:pStyle w:val="TableParagraph"/>
              <w:spacing w:before="80" w:line="187" w:lineRule="exact"/>
              <w:ind w:right="5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18.28</w:t>
            </w:r>
          </w:p>
        </w:tc>
        <w:tc>
          <w:tcPr>
            <w:tcW w:w="850" w:type="dxa"/>
            <w:tcBorders>
              <w:top w:val="nil"/>
            </w:tcBorders>
          </w:tcPr>
          <w:p w14:paraId="592CA25C" w14:textId="77777777" w:rsidR="00731F8E" w:rsidRDefault="00935782">
            <w:pPr>
              <w:pStyle w:val="TableParagraph"/>
              <w:spacing w:before="74" w:line="193" w:lineRule="exact"/>
              <w:ind w:right="5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201.03</w:t>
            </w:r>
          </w:p>
        </w:tc>
        <w:tc>
          <w:tcPr>
            <w:tcW w:w="623" w:type="dxa"/>
            <w:tcBorders>
              <w:top w:val="nil"/>
            </w:tcBorders>
          </w:tcPr>
          <w:p w14:paraId="205D7865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3CE06D6B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158.00</w:t>
            </w:r>
          </w:p>
        </w:tc>
        <w:tc>
          <w:tcPr>
            <w:tcW w:w="850" w:type="dxa"/>
            <w:tcBorders>
              <w:top w:val="nil"/>
            </w:tcBorders>
          </w:tcPr>
          <w:p w14:paraId="08D27A97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14.36</w:t>
            </w:r>
          </w:p>
        </w:tc>
        <w:tc>
          <w:tcPr>
            <w:tcW w:w="850" w:type="dxa"/>
            <w:tcBorders>
              <w:top w:val="nil"/>
            </w:tcBorders>
          </w:tcPr>
          <w:p w14:paraId="0DB5A8BB" w14:textId="77777777" w:rsidR="00731F8E" w:rsidRDefault="00935782">
            <w:pPr>
              <w:pStyle w:val="TableParagraph"/>
              <w:spacing w:before="80" w:line="187" w:lineRule="exact"/>
              <w:ind w:right="5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15.80</w:t>
            </w:r>
          </w:p>
        </w:tc>
        <w:tc>
          <w:tcPr>
            <w:tcW w:w="850" w:type="dxa"/>
            <w:tcBorders>
              <w:top w:val="nil"/>
            </w:tcBorders>
          </w:tcPr>
          <w:p w14:paraId="0D16D86A" w14:textId="77777777" w:rsidR="00731F8E" w:rsidRDefault="00935782">
            <w:pPr>
              <w:pStyle w:val="TableParagraph"/>
              <w:spacing w:before="74" w:line="193" w:lineRule="exact"/>
              <w:ind w:right="5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173.80</w:t>
            </w:r>
          </w:p>
        </w:tc>
      </w:tr>
    </w:tbl>
    <w:p w14:paraId="0244E9C1" w14:textId="77777777" w:rsidR="00731F8E" w:rsidRDefault="00731F8E">
      <w:pPr>
        <w:spacing w:line="193" w:lineRule="exact"/>
        <w:jc w:val="right"/>
        <w:rPr>
          <w:rFonts w:ascii="Verdana"/>
          <w:sz w:val="16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28C838E7" w14:textId="77777777" w:rsidR="00731F8E" w:rsidRDefault="00935782">
      <w:pPr>
        <w:spacing w:before="122" w:line="237" w:lineRule="auto"/>
        <w:ind w:left="8010" w:right="8022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Annual</w:t>
      </w:r>
      <w:r>
        <w:rPr>
          <w:rFonts w:ascii="Verdana" w:hAnsi="Verdana"/>
          <w:spacing w:val="-40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45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40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40"/>
          <w:sz w:val="36"/>
        </w:rPr>
        <w:t xml:space="preserve"> </w:t>
      </w:r>
      <w:r>
        <w:rPr>
          <w:rFonts w:ascii="Verdana" w:hAnsi="Verdana"/>
          <w:sz w:val="36"/>
        </w:rPr>
        <w:t>Pensioner Applicable from 1 July 2026</w:t>
      </w:r>
    </w:p>
    <w:p w14:paraId="243BBAB5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47CC992E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2276727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35132337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3A3ACDD9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7CF7C1A4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27BC4065" w14:textId="77777777">
        <w:trPr>
          <w:trHeight w:val="736"/>
        </w:trPr>
        <w:tc>
          <w:tcPr>
            <w:tcW w:w="10814" w:type="dxa"/>
          </w:tcPr>
          <w:p w14:paraId="0F1D4312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70A2B658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D3A3FA3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EA818D2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01CD0A82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3218C504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7B4AEF3D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4C8DE44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290387C8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077CDC86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C24C47D" w14:textId="77777777" w:rsidR="00731F8E" w:rsidRDefault="00935782">
            <w:pPr>
              <w:pStyle w:val="TableParagraph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0992D804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175B471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7B984C95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1CBEE1C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61E917B7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463FA1B2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122AF7D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571D1B6" w14:textId="77777777" w:rsidR="00731F8E" w:rsidRDefault="00935782">
            <w:pPr>
              <w:pStyle w:val="TableParagraph"/>
              <w:ind w:left="113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4A870337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893357D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277D474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4A1E2A06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23F17C1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497EFCFD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66999137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7BFF1BEF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4DF9757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10BD8D4B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52E241E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D07E61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3137ED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5DF4C5B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5189E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D24DC0E" w14:textId="77777777" w:rsidR="00731F8E" w:rsidRDefault="00935782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275.50</w:t>
            </w:r>
          </w:p>
        </w:tc>
        <w:tc>
          <w:tcPr>
            <w:tcW w:w="850" w:type="dxa"/>
            <w:tcBorders>
              <w:bottom w:val="nil"/>
            </w:tcBorders>
          </w:tcPr>
          <w:p w14:paraId="6A1ADD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3A4DEB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7020A79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25.05</w:t>
            </w:r>
          </w:p>
        </w:tc>
        <w:tc>
          <w:tcPr>
            <w:tcW w:w="850" w:type="dxa"/>
            <w:tcBorders>
              <w:bottom w:val="nil"/>
            </w:tcBorders>
          </w:tcPr>
          <w:p w14:paraId="7458899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A24FB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4D85F92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27.55</w:t>
            </w:r>
          </w:p>
        </w:tc>
        <w:tc>
          <w:tcPr>
            <w:tcW w:w="850" w:type="dxa"/>
            <w:tcBorders>
              <w:bottom w:val="nil"/>
            </w:tcBorders>
          </w:tcPr>
          <w:p w14:paraId="7BD719D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07109F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58154A33" w14:textId="77777777" w:rsidR="00731F8E" w:rsidRDefault="00935782">
            <w:pPr>
              <w:pStyle w:val="TableParagraph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303.05</w:t>
            </w:r>
          </w:p>
        </w:tc>
        <w:tc>
          <w:tcPr>
            <w:tcW w:w="623" w:type="dxa"/>
            <w:tcBorders>
              <w:bottom w:val="nil"/>
            </w:tcBorders>
          </w:tcPr>
          <w:p w14:paraId="43CC675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A51BC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0281483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5CA7B04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8230AC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3608253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247.50</w:t>
            </w:r>
          </w:p>
        </w:tc>
        <w:tc>
          <w:tcPr>
            <w:tcW w:w="850" w:type="dxa"/>
            <w:tcBorders>
              <w:bottom w:val="nil"/>
            </w:tcBorders>
          </w:tcPr>
          <w:p w14:paraId="08749FC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D22E8F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F502ABD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22.50</w:t>
            </w:r>
          </w:p>
        </w:tc>
        <w:tc>
          <w:tcPr>
            <w:tcW w:w="850" w:type="dxa"/>
            <w:tcBorders>
              <w:bottom w:val="nil"/>
            </w:tcBorders>
          </w:tcPr>
          <w:p w14:paraId="01847AC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26760F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2FFA571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24.75</w:t>
            </w:r>
          </w:p>
        </w:tc>
        <w:tc>
          <w:tcPr>
            <w:tcW w:w="850" w:type="dxa"/>
            <w:tcBorders>
              <w:bottom w:val="nil"/>
            </w:tcBorders>
          </w:tcPr>
          <w:p w14:paraId="047AD0D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6A9C9EC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AB4676E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272.25</w:t>
            </w:r>
          </w:p>
        </w:tc>
        <w:tc>
          <w:tcPr>
            <w:tcW w:w="623" w:type="dxa"/>
            <w:tcBorders>
              <w:bottom w:val="nil"/>
            </w:tcBorders>
          </w:tcPr>
          <w:p w14:paraId="25F0DB2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4151CA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8F7E058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38666EF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CBC52F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FC6FDDB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214.50</w:t>
            </w:r>
          </w:p>
        </w:tc>
        <w:tc>
          <w:tcPr>
            <w:tcW w:w="850" w:type="dxa"/>
            <w:tcBorders>
              <w:bottom w:val="nil"/>
            </w:tcBorders>
          </w:tcPr>
          <w:p w14:paraId="4005A2A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3D063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24D60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19.50</w:t>
            </w:r>
          </w:p>
        </w:tc>
        <w:tc>
          <w:tcPr>
            <w:tcW w:w="850" w:type="dxa"/>
            <w:tcBorders>
              <w:bottom w:val="nil"/>
            </w:tcBorders>
          </w:tcPr>
          <w:p w14:paraId="6B34C20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03A848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15BBF2D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21.45</w:t>
            </w:r>
          </w:p>
        </w:tc>
        <w:tc>
          <w:tcPr>
            <w:tcW w:w="850" w:type="dxa"/>
            <w:tcBorders>
              <w:bottom w:val="nil"/>
            </w:tcBorders>
          </w:tcPr>
          <w:p w14:paraId="77C206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74BF19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ED40390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235.95</w:t>
            </w:r>
          </w:p>
        </w:tc>
      </w:tr>
      <w:tr w:rsidR="00731F8E" w14:paraId="5CA38A38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C64C605" w14:textId="77777777" w:rsidR="00731F8E" w:rsidRDefault="00935782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310D7BE5" w14:textId="77777777" w:rsidR="00731F8E" w:rsidRDefault="00935782">
            <w:pPr>
              <w:pStyle w:val="TableParagraph"/>
              <w:numPr>
                <w:ilvl w:val="1"/>
                <w:numId w:val="48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D56BE0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C426F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16F20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65091ED" w14:textId="77777777" w:rsidR="00731F8E" w:rsidRDefault="00935782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BFAE33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EBEF67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4C194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71E6D2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B0EB1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C36D0C7" w14:textId="77777777" w:rsidR="00731F8E" w:rsidRDefault="00935782">
            <w:pPr>
              <w:pStyle w:val="TableParagraph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303.05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DF447D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F7421EC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46446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3BA41F1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8061F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73B090A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D682F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6B6918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AB810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B80E18D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271.70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A599E1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B11B35D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1AD1A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CEA99FC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2244F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BCB190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F4C87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6BC41D2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35EA09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2601F75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</w:tr>
      <w:tr w:rsidR="00731F8E" w14:paraId="7696E552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08FA6176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8799A8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2ACCEB" w14:textId="77777777" w:rsidR="00731F8E" w:rsidRDefault="00935782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390.50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0427F7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7E0B58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39.05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85F5ED" w14:textId="77777777" w:rsidR="00731F8E" w:rsidRDefault="00935782">
            <w:pPr>
              <w:pStyle w:val="TableParagraph"/>
              <w:spacing w:before="74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429.55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3385F77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B30DF3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B2C8D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58C7B5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F24439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271.70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02FED8B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B88EC4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49C18E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935055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7DAE5C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</w:tr>
      <w:tr w:rsidR="00731F8E" w14:paraId="2154F98D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5E87C31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2F131F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A16226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337F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B6B0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9160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1DB0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06352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3277EE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2FBF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E49D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7A52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B5F1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0F09E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FAF572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A708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F0B6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8420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CDA5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E8CA41A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53F65C34" w14:textId="77777777" w:rsidR="00731F8E" w:rsidRDefault="00935782">
            <w:pPr>
              <w:pStyle w:val="TableParagraph"/>
              <w:numPr>
                <w:ilvl w:val="0"/>
                <w:numId w:val="47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2D3C29C2" w14:textId="77777777" w:rsidR="00731F8E" w:rsidRDefault="00935782">
            <w:pPr>
              <w:pStyle w:val="TableParagraph"/>
              <w:numPr>
                <w:ilvl w:val="1"/>
                <w:numId w:val="47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81ABC6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BAE62E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11D4B0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D511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0C7A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CEA9C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5381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EA16EA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1FFDF4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05E2D1D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F5A9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771F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034C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AB09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CAA622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F857EEB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F62A8AF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EDF4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CD86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A111B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324B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08F859B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48044E6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7E0020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7BA6B2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AEBD1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9925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D3E7D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635C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BE8D82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EB96427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43FC0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28FD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95BA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333E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EF82EA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22219E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7094A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036D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8CFFD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3F2C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1E6D965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4D057D6D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66A98AA6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1138EA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F7BD0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C0B10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F8406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76F03DE7" w14:textId="77777777" w:rsidR="00731F8E" w:rsidRDefault="00935782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7983CE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09FF4D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37FD8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A8E95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B0FE1BD" w14:textId="77777777" w:rsidR="00731F8E" w:rsidRDefault="00935782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3B53E0C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BE434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CB267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32873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681B985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502ECF5C" w14:textId="77777777" w:rsidR="00731F8E" w:rsidRDefault="00935782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2ED5DAD5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5D38F21F" w14:textId="77777777" w:rsidR="00731F8E" w:rsidRDefault="00935782">
            <w:pPr>
              <w:pStyle w:val="TableParagraph"/>
              <w:numPr>
                <w:ilvl w:val="1"/>
                <w:numId w:val="46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6CAD79C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626DF4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C5081F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279756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3D2981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121F269" w14:textId="77777777" w:rsidR="00731F8E" w:rsidRDefault="00935782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276.00</w:t>
            </w:r>
          </w:p>
        </w:tc>
        <w:tc>
          <w:tcPr>
            <w:tcW w:w="850" w:type="dxa"/>
            <w:tcBorders>
              <w:bottom w:val="nil"/>
            </w:tcBorders>
          </w:tcPr>
          <w:p w14:paraId="3E5DA5B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9AC771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8626E7F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25.09</w:t>
            </w:r>
          </w:p>
        </w:tc>
        <w:tc>
          <w:tcPr>
            <w:tcW w:w="850" w:type="dxa"/>
            <w:tcBorders>
              <w:bottom w:val="nil"/>
            </w:tcBorders>
          </w:tcPr>
          <w:p w14:paraId="5335EB9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69C819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D251184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27.60</w:t>
            </w:r>
          </w:p>
        </w:tc>
        <w:tc>
          <w:tcPr>
            <w:tcW w:w="850" w:type="dxa"/>
            <w:tcBorders>
              <w:bottom w:val="nil"/>
            </w:tcBorders>
          </w:tcPr>
          <w:p w14:paraId="221DD89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E0BA279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F64F8F0" w14:textId="77777777" w:rsidR="00731F8E" w:rsidRDefault="00935782">
            <w:pPr>
              <w:pStyle w:val="TableParagraph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303.60</w:t>
            </w:r>
          </w:p>
        </w:tc>
        <w:tc>
          <w:tcPr>
            <w:tcW w:w="623" w:type="dxa"/>
            <w:tcBorders>
              <w:bottom w:val="nil"/>
            </w:tcBorders>
          </w:tcPr>
          <w:p w14:paraId="6FAEE82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40C04C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1FB7D4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67DC3E0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4519E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10011C2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209.50</w:t>
            </w:r>
          </w:p>
        </w:tc>
        <w:tc>
          <w:tcPr>
            <w:tcW w:w="850" w:type="dxa"/>
            <w:tcBorders>
              <w:bottom w:val="nil"/>
            </w:tcBorders>
          </w:tcPr>
          <w:p w14:paraId="7AB5FA9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5B7F2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B28AED6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19.05</w:t>
            </w:r>
          </w:p>
        </w:tc>
        <w:tc>
          <w:tcPr>
            <w:tcW w:w="850" w:type="dxa"/>
            <w:tcBorders>
              <w:bottom w:val="nil"/>
            </w:tcBorders>
          </w:tcPr>
          <w:p w14:paraId="62C83B2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69156B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0B7F895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20.95</w:t>
            </w:r>
          </w:p>
        </w:tc>
        <w:tc>
          <w:tcPr>
            <w:tcW w:w="850" w:type="dxa"/>
            <w:tcBorders>
              <w:bottom w:val="nil"/>
            </w:tcBorders>
          </w:tcPr>
          <w:p w14:paraId="2CC820A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4998D2D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1C9A28B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230.45</w:t>
            </w:r>
          </w:p>
        </w:tc>
        <w:tc>
          <w:tcPr>
            <w:tcW w:w="623" w:type="dxa"/>
            <w:tcBorders>
              <w:bottom w:val="nil"/>
            </w:tcBorders>
          </w:tcPr>
          <w:p w14:paraId="0F6D909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951BE9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0095B61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12037ED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B24E4F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17033FD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145.00</w:t>
            </w:r>
          </w:p>
        </w:tc>
        <w:tc>
          <w:tcPr>
            <w:tcW w:w="850" w:type="dxa"/>
            <w:tcBorders>
              <w:bottom w:val="nil"/>
            </w:tcBorders>
          </w:tcPr>
          <w:p w14:paraId="0887587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B5981C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3D3AF9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13.18</w:t>
            </w:r>
          </w:p>
        </w:tc>
        <w:tc>
          <w:tcPr>
            <w:tcW w:w="850" w:type="dxa"/>
            <w:tcBorders>
              <w:bottom w:val="nil"/>
            </w:tcBorders>
          </w:tcPr>
          <w:p w14:paraId="2B05067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AD589F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D1AFCA2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14.50</w:t>
            </w:r>
          </w:p>
        </w:tc>
        <w:tc>
          <w:tcPr>
            <w:tcW w:w="850" w:type="dxa"/>
            <w:tcBorders>
              <w:bottom w:val="nil"/>
            </w:tcBorders>
          </w:tcPr>
          <w:p w14:paraId="3F5AB15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5520C08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7A455F1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159.50</w:t>
            </w:r>
          </w:p>
        </w:tc>
      </w:tr>
      <w:tr w:rsidR="00731F8E" w14:paraId="5599C85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9B6FB47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BD2DC6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5F8216" w14:textId="77777777" w:rsidR="00731F8E" w:rsidRDefault="00935782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0E7842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2855E4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73E479" w14:textId="77777777" w:rsidR="00731F8E" w:rsidRDefault="00935782">
            <w:pPr>
              <w:pStyle w:val="TableParagraph"/>
              <w:spacing w:before="74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442.75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10A4DD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9180E3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0A4CB3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2D2667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35.20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226F9CF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387.20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C4A6379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D6FABD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5E0012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35A376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CC8F14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332.20</w:t>
            </w:r>
          </w:p>
        </w:tc>
      </w:tr>
      <w:tr w:rsidR="00731F8E" w14:paraId="6DF2F2E6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07A83FF3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CAA0E8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2FCA5F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78BD4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002ACAF" w14:textId="77777777" w:rsidR="00731F8E" w:rsidRDefault="00935782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A7762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6CF2C4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AA11C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D7903F5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998527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A95F706" w14:textId="77777777" w:rsidR="00731F8E" w:rsidRDefault="00935782">
            <w:pPr>
              <w:pStyle w:val="TableParagraph"/>
              <w:ind w:left="12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1228.15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6324A1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5134F0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68BA3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CBBF64B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892.00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E464D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1FCDABA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81.09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5FF6D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8EB908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89.20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5D30A9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020AB8B" w14:textId="77777777" w:rsidR="00731F8E" w:rsidRDefault="00935782">
            <w:pPr>
              <w:pStyle w:val="TableParagraph"/>
              <w:ind w:right="6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981.20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61DFC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D24E1A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0B048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1B8802A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672.50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980A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36A809C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D4B2A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5D632D7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67.25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69463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2B752DF" w14:textId="77777777" w:rsidR="00731F8E" w:rsidRDefault="00935782">
            <w:pPr>
              <w:pStyle w:val="TableParagraph"/>
              <w:ind w:right="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739.75</w:t>
            </w:r>
          </w:p>
        </w:tc>
      </w:tr>
      <w:tr w:rsidR="00731F8E" w14:paraId="4EFE037D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1C5D631C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5AFDEE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706DA1A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CE9C1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EC1A0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54779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204F9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3F2F91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B4AC4B8" w14:textId="77777777" w:rsidR="00731F8E" w:rsidRDefault="00935782">
            <w:pPr>
              <w:pStyle w:val="TableParagraph"/>
              <w:spacing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E6986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16397F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4CACB1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2DEB0D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433D0E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E1CD63" w14:textId="77777777" w:rsidR="00731F8E" w:rsidRDefault="00935782">
            <w:pPr>
              <w:pStyle w:val="TableParagraph"/>
              <w:spacing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B9133E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C80A55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E54E4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9CC55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5B089C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01D8B1DF" w14:textId="77777777" w:rsidR="00731F8E" w:rsidRDefault="00935782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712C7B38" w14:textId="77777777" w:rsidR="00731F8E" w:rsidRDefault="00935782">
            <w:pPr>
              <w:pStyle w:val="TableParagraph"/>
              <w:numPr>
                <w:ilvl w:val="1"/>
                <w:numId w:val="45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28010ED" w14:textId="77777777" w:rsidR="00731F8E" w:rsidRDefault="00935782">
            <w:pPr>
              <w:pStyle w:val="TableParagraph"/>
              <w:numPr>
                <w:ilvl w:val="2"/>
                <w:numId w:val="45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6162F2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C1B1FC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79F6C8F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A14A49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34FBB56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76B549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B98D75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18AA83C" w14:textId="77777777" w:rsidR="00731F8E" w:rsidRDefault="00935782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5F64C80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5ACA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1C2F4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A4F41E9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7DA0768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FF05F6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87DE9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E72EBDE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79CF99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4105B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5851020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6CC882E0" w14:textId="77777777" w:rsidR="00731F8E" w:rsidRDefault="00935782">
            <w:pPr>
              <w:pStyle w:val="TableParagraph"/>
              <w:ind w:left="32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bottom w:val="nil"/>
            </w:tcBorders>
          </w:tcPr>
          <w:p w14:paraId="6351B0C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FF6ACC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50731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A5C16CB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79E330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CD63E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17DB56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EA45A1A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422167B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93DFB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FB723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6586012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676A7B1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AFFFD8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9AF549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64D894F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4799951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F92A5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DADC33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653E3CA8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bottom w:val="nil"/>
            </w:tcBorders>
          </w:tcPr>
          <w:p w14:paraId="1FA9F8B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6B7255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B21A3C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493C85A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147A091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8BBED3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C87DE0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35D68D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14:paraId="018CDA9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3AA0FA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E27096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AA09F4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14:paraId="3F0C3E5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C062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9477D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8C6DD55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14:paraId="6025D86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6EAB43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50F830F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0F23A653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</w:tr>
      <w:tr w:rsidR="00731F8E" w14:paraId="40CC0A10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0A19584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1F1D21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151D0A" w14:textId="77777777" w:rsidR="00731F8E" w:rsidRDefault="00935782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607BEF5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2358AEE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1FA2B5" w14:textId="77777777" w:rsidR="00731F8E" w:rsidRDefault="00935782">
            <w:pPr>
              <w:pStyle w:val="TableParagraph"/>
              <w:spacing w:before="74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200.75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B1AFDB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B41D94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DF9960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0BACD9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F2EAC8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176.55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725CE80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6FE828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2A1056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C189DD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D295DE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</w:tr>
      <w:tr w:rsidR="00731F8E" w14:paraId="63D19B9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EAAEC4A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E37C2F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3FC078" w14:textId="77777777" w:rsidR="00731F8E" w:rsidRDefault="00935782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C798A8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382F70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809D53" w14:textId="77777777" w:rsidR="00731F8E" w:rsidRDefault="00935782">
            <w:pPr>
              <w:pStyle w:val="TableParagraph"/>
              <w:spacing w:before="74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266.20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720577C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C9242F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7E0DBE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E216BA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8EBC35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238.15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1D70089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3C8C51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DFE5B5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7C01E8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62011D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211.75</w:t>
            </w:r>
          </w:p>
        </w:tc>
      </w:tr>
      <w:tr w:rsidR="00731F8E" w14:paraId="0D4DB69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B4AB29D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BB32B2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8BED76" w14:textId="77777777" w:rsidR="00731F8E" w:rsidRDefault="00935782">
            <w:pPr>
              <w:pStyle w:val="TableParagraph"/>
              <w:spacing w:before="80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217D71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D62D06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89F1E9" w14:textId="77777777" w:rsidR="00731F8E" w:rsidRDefault="00935782">
            <w:pPr>
              <w:pStyle w:val="TableParagraph"/>
              <w:spacing w:before="74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363.00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7122A00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E20EE1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618F27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BD949A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FA8BB9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323.40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3CEFF63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28683B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339599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FED338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F9CD81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282.70</w:t>
            </w:r>
          </w:p>
        </w:tc>
      </w:tr>
      <w:tr w:rsidR="00731F8E" w14:paraId="09BD87FD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79637C53" w14:textId="77777777" w:rsidR="00731F8E" w:rsidRDefault="00935782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78A56D71" w14:textId="77777777" w:rsidR="00731F8E" w:rsidRDefault="00935782">
            <w:pPr>
              <w:pStyle w:val="TableParagraph"/>
              <w:numPr>
                <w:ilvl w:val="1"/>
                <w:numId w:val="44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D647A7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2BB0F2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4148F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C995153" w14:textId="77777777" w:rsidR="00731F8E" w:rsidRDefault="00935782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D1A0F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518E5F7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3B2474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2F222F4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338F95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3B180FAA" w14:textId="77777777" w:rsidR="00731F8E" w:rsidRDefault="00935782">
            <w:pPr>
              <w:pStyle w:val="TableParagraph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223.30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51DB0A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F0E7325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643E0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8ACD92D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14817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FB89911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D4CFE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A39C47C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33BFE3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7D551E3C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195.25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75DB88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573D46F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A992F8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F781C79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E90268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F0E2F50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3A009A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2360D67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AD1331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40C6126C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168.85</w:t>
            </w:r>
          </w:p>
        </w:tc>
      </w:tr>
      <w:tr w:rsidR="00731F8E" w14:paraId="1B7CBE54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4716A4B7" w14:textId="77777777" w:rsidR="00731F8E" w:rsidRDefault="00935782" w:rsidP="008A3A8F">
            <w:pPr>
              <w:pStyle w:val="TableParagraph"/>
              <w:spacing w:before="3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AB9D5F9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65294F6" w14:textId="77777777" w:rsidR="00731F8E" w:rsidRDefault="00935782">
            <w:pPr>
              <w:pStyle w:val="TableParagraph"/>
              <w:spacing w:before="80" w:line="187" w:lineRule="exact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291.00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9298399" w14:textId="77777777" w:rsidR="00731F8E" w:rsidRDefault="00935782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26.45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8AA6372" w14:textId="77777777" w:rsidR="00731F8E" w:rsidRDefault="00935782">
            <w:pPr>
              <w:pStyle w:val="TableParagraph"/>
              <w:spacing w:before="80" w:line="187" w:lineRule="exact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29.10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BB5BE3F" w14:textId="77777777" w:rsidR="00731F8E" w:rsidRDefault="00935782">
            <w:pPr>
              <w:pStyle w:val="TableParagraph"/>
              <w:spacing w:before="74" w:line="193" w:lineRule="exact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320.10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6502258" w14:textId="77777777" w:rsidR="00731F8E" w:rsidRDefault="00935782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B42714B" w14:textId="77777777" w:rsidR="00731F8E" w:rsidRDefault="00935782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255.00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F013698" w14:textId="77777777" w:rsidR="00731F8E" w:rsidRDefault="00935782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C9831B9" w14:textId="77777777" w:rsidR="00731F8E" w:rsidRDefault="00935782">
            <w:pPr>
              <w:pStyle w:val="TableParagraph"/>
              <w:spacing w:before="80" w:line="187" w:lineRule="exact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5B84B24" w14:textId="77777777" w:rsidR="00731F8E" w:rsidRDefault="00935782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280.50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A27821D" w14:textId="77777777" w:rsidR="00731F8E" w:rsidRDefault="00935782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8B76ACC" w14:textId="77777777" w:rsidR="00731F8E" w:rsidRDefault="00935782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218.00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F891343" w14:textId="77777777" w:rsidR="00731F8E" w:rsidRDefault="00935782">
            <w:pPr>
              <w:pStyle w:val="TableParagraph"/>
              <w:spacing w:before="80" w:line="187" w:lineRule="exact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19.82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8B4D48C" w14:textId="77777777" w:rsidR="00731F8E" w:rsidRDefault="00935782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21.80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C4AC538" w14:textId="77777777" w:rsidR="00731F8E" w:rsidRDefault="00935782">
            <w:pPr>
              <w:pStyle w:val="TableParagraph"/>
              <w:spacing w:before="74" w:line="193" w:lineRule="exact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239.80</w:t>
            </w:r>
          </w:p>
        </w:tc>
      </w:tr>
      <w:tr w:rsidR="00731F8E" w14:paraId="64EA103B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1B9E4CD9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22F6DA61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32481E5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A98130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171F79B8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D8D50D3" w14:textId="77777777" w:rsidR="00731F8E" w:rsidRDefault="00935782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208.50</w:t>
            </w:r>
          </w:p>
        </w:tc>
        <w:tc>
          <w:tcPr>
            <w:tcW w:w="850" w:type="dxa"/>
            <w:tcBorders>
              <w:bottom w:val="nil"/>
            </w:tcBorders>
          </w:tcPr>
          <w:p w14:paraId="21628559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BA260E0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18.95</w:t>
            </w:r>
          </w:p>
        </w:tc>
        <w:tc>
          <w:tcPr>
            <w:tcW w:w="850" w:type="dxa"/>
            <w:tcBorders>
              <w:bottom w:val="nil"/>
            </w:tcBorders>
          </w:tcPr>
          <w:p w14:paraId="7F6B5E64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5112D8B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20.85</w:t>
            </w:r>
          </w:p>
        </w:tc>
        <w:tc>
          <w:tcPr>
            <w:tcW w:w="850" w:type="dxa"/>
            <w:tcBorders>
              <w:bottom w:val="nil"/>
            </w:tcBorders>
          </w:tcPr>
          <w:p w14:paraId="0F0D1A38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04B39F54" w14:textId="77777777" w:rsidR="00731F8E" w:rsidRDefault="00935782">
            <w:pPr>
              <w:pStyle w:val="TableParagraph"/>
              <w:ind w:left="21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229.35</w:t>
            </w:r>
          </w:p>
        </w:tc>
        <w:tc>
          <w:tcPr>
            <w:tcW w:w="623" w:type="dxa"/>
            <w:tcBorders>
              <w:bottom w:val="nil"/>
            </w:tcBorders>
          </w:tcPr>
          <w:p w14:paraId="79F409D7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22A8361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53FEE6E5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4ECC40B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165.00</w:t>
            </w:r>
          </w:p>
        </w:tc>
        <w:tc>
          <w:tcPr>
            <w:tcW w:w="850" w:type="dxa"/>
            <w:tcBorders>
              <w:bottom w:val="nil"/>
            </w:tcBorders>
          </w:tcPr>
          <w:p w14:paraId="3A29C691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FB38A28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15.00</w:t>
            </w:r>
          </w:p>
        </w:tc>
        <w:tc>
          <w:tcPr>
            <w:tcW w:w="850" w:type="dxa"/>
            <w:tcBorders>
              <w:bottom w:val="nil"/>
            </w:tcBorders>
          </w:tcPr>
          <w:p w14:paraId="55C8066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5ABAB5C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16.50</w:t>
            </w:r>
          </w:p>
        </w:tc>
        <w:tc>
          <w:tcPr>
            <w:tcW w:w="850" w:type="dxa"/>
            <w:tcBorders>
              <w:bottom w:val="nil"/>
            </w:tcBorders>
          </w:tcPr>
          <w:p w14:paraId="55D9DCDC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21FAC841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181.50</w:t>
            </w:r>
          </w:p>
        </w:tc>
        <w:tc>
          <w:tcPr>
            <w:tcW w:w="623" w:type="dxa"/>
            <w:tcBorders>
              <w:bottom w:val="nil"/>
            </w:tcBorders>
          </w:tcPr>
          <w:p w14:paraId="2CE12168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3CB6AAC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3DC824C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238778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52.00</w:t>
            </w:r>
          </w:p>
        </w:tc>
        <w:tc>
          <w:tcPr>
            <w:tcW w:w="850" w:type="dxa"/>
            <w:tcBorders>
              <w:bottom w:val="nil"/>
            </w:tcBorders>
          </w:tcPr>
          <w:p w14:paraId="0B4F6D70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12615EB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4.73</w:t>
            </w:r>
          </w:p>
        </w:tc>
        <w:tc>
          <w:tcPr>
            <w:tcW w:w="850" w:type="dxa"/>
            <w:tcBorders>
              <w:bottom w:val="nil"/>
            </w:tcBorders>
          </w:tcPr>
          <w:p w14:paraId="2D237CA3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5714FC2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5.20</w:t>
            </w:r>
          </w:p>
        </w:tc>
        <w:tc>
          <w:tcPr>
            <w:tcW w:w="850" w:type="dxa"/>
            <w:tcBorders>
              <w:bottom w:val="nil"/>
            </w:tcBorders>
          </w:tcPr>
          <w:p w14:paraId="270DA2F4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513121CA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57.20</w:t>
            </w:r>
          </w:p>
        </w:tc>
      </w:tr>
      <w:tr w:rsidR="00731F8E" w14:paraId="356B0182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27D9D13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FF9C2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415304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E9C43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218990B" w14:textId="77777777" w:rsidR="00731F8E" w:rsidRDefault="00935782">
            <w:pPr>
              <w:pStyle w:val="TableParagraph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B3FD8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8122FA3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BA42E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0A564B8" w14:textId="77777777" w:rsidR="00731F8E" w:rsidRDefault="00935782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15C7A7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2991F39" w14:textId="77777777" w:rsidR="00731F8E" w:rsidRDefault="00935782">
            <w:pPr>
              <w:pStyle w:val="TableParagraph"/>
              <w:ind w:left="32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74F811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018D9DF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6B43E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2182951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F5D7B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60CE9C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E315A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FC39A57" w14:textId="77777777" w:rsidR="00731F8E" w:rsidRDefault="00935782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04C54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8106406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7D9F52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F9E8AC6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3E8AD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A617429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7B20DC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4C67C2E" w14:textId="77777777" w:rsidR="00731F8E" w:rsidRDefault="00935782">
            <w:pPr>
              <w:pStyle w:val="TableParagraph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96CD1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471080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50BEDC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6B6FF40" w14:textId="77777777" w:rsidR="00731F8E" w:rsidRDefault="00935782">
            <w:pPr>
              <w:pStyle w:val="TableParagraph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50.60</w:t>
            </w:r>
          </w:p>
        </w:tc>
      </w:tr>
      <w:tr w:rsidR="00731F8E" w14:paraId="3D50BF3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525A819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0AEB90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FDE5C3" w14:textId="77777777" w:rsidR="00731F8E" w:rsidRDefault="00935782">
            <w:pPr>
              <w:pStyle w:val="TableParagraph"/>
              <w:spacing w:before="80"/>
              <w:ind w:left="3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6452F7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CFA193" w14:textId="77777777" w:rsidR="00731F8E" w:rsidRDefault="00935782">
            <w:pPr>
              <w:pStyle w:val="TableParagraph"/>
              <w:spacing w:before="80"/>
              <w:ind w:right="4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76680E" w14:textId="77777777" w:rsidR="00731F8E" w:rsidRDefault="00935782">
            <w:pPr>
              <w:pStyle w:val="TableParagraph"/>
              <w:spacing w:before="74"/>
              <w:ind w:left="32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882D141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2814F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476D3F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36D08C" w14:textId="77777777" w:rsidR="00731F8E" w:rsidRDefault="00935782">
            <w:pPr>
              <w:pStyle w:val="TableParagraph"/>
              <w:spacing w:before="80"/>
              <w:ind w:right="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EB495A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769C7E7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26CA52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2CB117" w14:textId="77777777" w:rsidR="00731F8E" w:rsidRDefault="00935782">
            <w:pPr>
              <w:pStyle w:val="TableParagraph"/>
              <w:spacing w:before="8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92783B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1B1DBD" w14:textId="77777777" w:rsidR="00731F8E" w:rsidRDefault="00935782">
            <w:pPr>
              <w:pStyle w:val="TableParagraph"/>
              <w:spacing w:before="74"/>
              <w:ind w:right="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42.35</w:t>
            </w:r>
          </w:p>
        </w:tc>
      </w:tr>
      <w:tr w:rsidR="00731F8E" w14:paraId="246795B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DC5705C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A74542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CD817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EC5A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51B6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C329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E25C10F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6C1E2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CDF0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849E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B539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375824B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1467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D8C3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D9F63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C84E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C92A994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34E7D936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D84C1E3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290EF0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D1C846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A1067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26015B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B2DAA08" w14:textId="77777777" w:rsidR="00731F8E" w:rsidRDefault="00935782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11E0B04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3D65B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888A5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2FFAF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1BB4A31" w14:textId="77777777" w:rsidR="00731F8E" w:rsidRDefault="00935782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491A20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A5336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55F8A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D485F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C82CAE5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31807C1E" w14:textId="77777777" w:rsidR="00731F8E" w:rsidRDefault="00935782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29264D36" w14:textId="77777777" w:rsidR="00731F8E" w:rsidRDefault="00935782">
            <w:pPr>
              <w:pStyle w:val="TableParagraph"/>
              <w:numPr>
                <w:ilvl w:val="1"/>
                <w:numId w:val="4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3D6CE0F1" w14:textId="77777777" w:rsidR="00731F8E" w:rsidRDefault="00935782">
            <w:pPr>
              <w:pStyle w:val="TableParagraph"/>
              <w:numPr>
                <w:ilvl w:val="2"/>
                <w:numId w:val="43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4FE4C9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ACD7B9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0C6E2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FE9F36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5D2C9E1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3B913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E3F0A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394C7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4DA51A5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1F01C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76AAE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A86C8E9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1FD69B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72830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BE71B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C048A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353D4C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BACE39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2A3822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5C3EBE7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583DD4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70B9D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990A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143438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80A2789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0AE6AC9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E4398A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245282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221101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7332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68F5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92477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CB853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4C1FCDA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0DEC7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3597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F0B7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B4B5D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0B049F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12CBFF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A28B6C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6F7B7A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4E05B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3F36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83AB236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589B61D3" w14:textId="77777777" w:rsidR="00731F8E" w:rsidRDefault="00935782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5C04B830" w14:textId="77777777" w:rsidR="00731F8E" w:rsidRDefault="00935782">
            <w:pPr>
              <w:pStyle w:val="TableParagraph"/>
              <w:numPr>
                <w:ilvl w:val="1"/>
                <w:numId w:val="42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C1AEFCA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06DF6D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A47E5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9075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05EB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20271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58943F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E018964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084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E0D9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0DF8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F22D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6C9FC0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DD63371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8057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B941A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18DD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ED50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4D3D4C2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ED3A25A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8081D47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580A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9E7F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8FB2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B2D7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80A54E1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672D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59D66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8330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EA19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3E2A331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9B63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40F64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35D54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4478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3080049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2D95F962" w14:textId="77777777" w:rsidR="00731F8E" w:rsidRDefault="00935782">
            <w:pPr>
              <w:pStyle w:val="TableParagraph"/>
              <w:numPr>
                <w:ilvl w:val="0"/>
                <w:numId w:val="41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6D8CF572" w14:textId="77777777" w:rsidR="00731F8E" w:rsidRDefault="00935782">
            <w:pPr>
              <w:pStyle w:val="TableParagraph"/>
              <w:numPr>
                <w:ilvl w:val="1"/>
                <w:numId w:val="41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53B1163E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BAF1DD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819A338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A975F7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35C34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904D7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F962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4CEA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6BC2AA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BBCFD0B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C446790" w14:textId="77777777" w:rsidR="00731F8E" w:rsidRDefault="00935782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45CD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EDD2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BB24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6DB2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E57B9B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67C6297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CDF3523" w14:textId="77777777" w:rsidR="00731F8E" w:rsidRDefault="00935782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066A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2A51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7D5A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1418C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C332A4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4FFB096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0262995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1610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8C49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F220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E3F45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B225619" w14:textId="77777777" w:rsidR="00731F8E" w:rsidRDefault="00935782">
            <w:pPr>
              <w:pStyle w:val="TableParagraph"/>
              <w:spacing w:before="80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4DD8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85AA0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D949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DEF3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02F98F7" w14:textId="77777777" w:rsidR="00731F8E" w:rsidRDefault="00935782">
            <w:pPr>
              <w:pStyle w:val="TableParagraph"/>
              <w:spacing w:before="80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0C09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C4494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3D32C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D1659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796D729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71E97FCA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25D869B6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7A5C32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055CC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C3FD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FE109D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7435E24" w14:textId="77777777" w:rsidR="00731F8E" w:rsidRDefault="00935782">
            <w:pPr>
              <w:pStyle w:val="TableParagraph"/>
              <w:spacing w:before="80" w:line="187" w:lineRule="exact"/>
              <w:ind w:right="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5E7F47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3DD104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2C57B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D26BBE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6203196E" w14:textId="77777777" w:rsidR="00731F8E" w:rsidRDefault="00935782">
            <w:pPr>
              <w:pStyle w:val="TableParagraph"/>
              <w:spacing w:before="80" w:line="187" w:lineRule="exact"/>
              <w:ind w:right="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2BF377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64096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6C87C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44F0C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C911CA" w14:textId="77777777" w:rsidR="00731F8E" w:rsidRDefault="00731F8E">
      <w:pPr>
        <w:rPr>
          <w:rFonts w:ascii="Times New Roman"/>
          <w:sz w:val="14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4CBC60AD" w14:textId="77777777" w:rsidR="00731F8E" w:rsidRDefault="00935782">
      <w:pPr>
        <w:spacing w:before="122" w:line="237" w:lineRule="auto"/>
        <w:ind w:left="8009" w:right="8022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Six</w:t>
      </w:r>
      <w:r>
        <w:rPr>
          <w:rFonts w:ascii="Verdana" w:hAnsi="Verdana"/>
          <w:spacing w:val="-34"/>
          <w:sz w:val="36"/>
        </w:rPr>
        <w:t xml:space="preserve"> </w:t>
      </w:r>
      <w:r>
        <w:rPr>
          <w:rFonts w:ascii="Verdana" w:hAnsi="Verdana"/>
          <w:sz w:val="36"/>
        </w:rPr>
        <w:t>Months</w:t>
      </w:r>
      <w:r>
        <w:rPr>
          <w:rFonts w:ascii="Verdana" w:hAnsi="Verdana"/>
          <w:spacing w:val="-34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39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34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34"/>
          <w:sz w:val="36"/>
        </w:rPr>
        <w:t xml:space="preserve"> </w:t>
      </w:r>
      <w:r>
        <w:rPr>
          <w:rFonts w:ascii="Verdana" w:hAnsi="Verdana"/>
          <w:sz w:val="36"/>
        </w:rPr>
        <w:t xml:space="preserve">Pensioner </w:t>
      </w:r>
      <w:r>
        <w:rPr>
          <w:rFonts w:ascii="Verdana" w:hAnsi="Verdana"/>
          <w:w w:val="105"/>
          <w:sz w:val="36"/>
        </w:rPr>
        <w:t>Applicable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from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1</w:t>
      </w:r>
      <w:r>
        <w:rPr>
          <w:rFonts w:ascii="Verdana" w:hAnsi="Verdana"/>
          <w:spacing w:val="-1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July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2026</w:t>
      </w:r>
    </w:p>
    <w:p w14:paraId="71D5B512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7581141F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2E9066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74C3C837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15E4E3B7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09008F2B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289F2417" w14:textId="77777777">
        <w:trPr>
          <w:trHeight w:val="736"/>
        </w:trPr>
        <w:tc>
          <w:tcPr>
            <w:tcW w:w="10814" w:type="dxa"/>
          </w:tcPr>
          <w:p w14:paraId="73EDEF9B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0A0E0160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6578149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7607BD4F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21F68034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8A11227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26420BAE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EC6DDD0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3E3858F8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12B9E4D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08D7955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4E746834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2CE60D1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26513A2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1AAF024C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6F7EC49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30307BB8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4F071B75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EB53AA2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69973E9A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A498D68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2C2CB77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2604514D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EAFABE0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04616CFF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4F94C1E2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7C385BB2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1922B799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63EA2CD7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9C7202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7294F2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6CEAD5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21DBB29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45F7DF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E6F184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137.75</w:t>
            </w:r>
          </w:p>
        </w:tc>
        <w:tc>
          <w:tcPr>
            <w:tcW w:w="850" w:type="dxa"/>
            <w:tcBorders>
              <w:bottom w:val="nil"/>
            </w:tcBorders>
          </w:tcPr>
          <w:p w14:paraId="67046A6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F73249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F4EDA7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12.52</w:t>
            </w:r>
          </w:p>
        </w:tc>
        <w:tc>
          <w:tcPr>
            <w:tcW w:w="850" w:type="dxa"/>
            <w:tcBorders>
              <w:bottom w:val="nil"/>
            </w:tcBorders>
          </w:tcPr>
          <w:p w14:paraId="3F20EB5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CF235A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017D4C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13.78</w:t>
            </w:r>
          </w:p>
        </w:tc>
        <w:tc>
          <w:tcPr>
            <w:tcW w:w="850" w:type="dxa"/>
            <w:tcBorders>
              <w:bottom w:val="nil"/>
            </w:tcBorders>
          </w:tcPr>
          <w:p w14:paraId="0B308B7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0638A01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5B23B87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151.53</w:t>
            </w:r>
          </w:p>
        </w:tc>
        <w:tc>
          <w:tcPr>
            <w:tcW w:w="623" w:type="dxa"/>
            <w:tcBorders>
              <w:bottom w:val="nil"/>
            </w:tcBorders>
          </w:tcPr>
          <w:p w14:paraId="01A28AD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B59AB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8FE6B2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53618D5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077F1E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4875C8A" w14:textId="77777777" w:rsidR="00731F8E" w:rsidRDefault="00935782">
            <w:pPr>
              <w:pStyle w:val="TableParagraph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123.75</w:t>
            </w:r>
          </w:p>
        </w:tc>
        <w:tc>
          <w:tcPr>
            <w:tcW w:w="850" w:type="dxa"/>
            <w:tcBorders>
              <w:bottom w:val="nil"/>
            </w:tcBorders>
          </w:tcPr>
          <w:p w14:paraId="07F61A7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62E6B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83A6C0C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11.25</w:t>
            </w:r>
          </w:p>
        </w:tc>
        <w:tc>
          <w:tcPr>
            <w:tcW w:w="850" w:type="dxa"/>
            <w:tcBorders>
              <w:bottom w:val="nil"/>
            </w:tcBorders>
          </w:tcPr>
          <w:p w14:paraId="744FF99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2667E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B6DBBC0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12.38</w:t>
            </w:r>
          </w:p>
        </w:tc>
        <w:tc>
          <w:tcPr>
            <w:tcW w:w="850" w:type="dxa"/>
            <w:tcBorders>
              <w:bottom w:val="nil"/>
            </w:tcBorders>
          </w:tcPr>
          <w:p w14:paraId="4BC8879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707B48D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DA6849A" w14:textId="77777777" w:rsidR="00731F8E" w:rsidRDefault="00935782">
            <w:pPr>
              <w:pStyle w:val="TableParagraph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136.13</w:t>
            </w:r>
          </w:p>
        </w:tc>
        <w:tc>
          <w:tcPr>
            <w:tcW w:w="623" w:type="dxa"/>
            <w:tcBorders>
              <w:bottom w:val="nil"/>
            </w:tcBorders>
          </w:tcPr>
          <w:p w14:paraId="6839D9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613BA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33A8C8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382CD6A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B32A6F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13B5E3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107.25</w:t>
            </w:r>
          </w:p>
        </w:tc>
        <w:tc>
          <w:tcPr>
            <w:tcW w:w="850" w:type="dxa"/>
            <w:tcBorders>
              <w:bottom w:val="nil"/>
            </w:tcBorders>
          </w:tcPr>
          <w:p w14:paraId="6D99543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E3FC63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FA369A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9.75</w:t>
            </w:r>
          </w:p>
        </w:tc>
        <w:tc>
          <w:tcPr>
            <w:tcW w:w="850" w:type="dxa"/>
            <w:tcBorders>
              <w:bottom w:val="nil"/>
            </w:tcBorders>
          </w:tcPr>
          <w:p w14:paraId="1B19A87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261249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C6822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10.73</w:t>
            </w:r>
          </w:p>
        </w:tc>
        <w:tc>
          <w:tcPr>
            <w:tcW w:w="850" w:type="dxa"/>
            <w:tcBorders>
              <w:bottom w:val="nil"/>
            </w:tcBorders>
          </w:tcPr>
          <w:p w14:paraId="117B502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2BEE765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0BFF7DE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117.98</w:t>
            </w:r>
          </w:p>
        </w:tc>
      </w:tr>
      <w:tr w:rsidR="00731F8E" w14:paraId="12AE70FF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8DEEAD3" w14:textId="77777777" w:rsidR="00731F8E" w:rsidRDefault="00935782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3AE34D76" w14:textId="77777777" w:rsidR="00731F8E" w:rsidRDefault="00935782">
            <w:pPr>
              <w:pStyle w:val="TableParagraph"/>
              <w:numPr>
                <w:ilvl w:val="1"/>
                <w:numId w:val="40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1F732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A92278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02C63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7A64E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137.75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7CB0C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595AB9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E5752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2CC788B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392D6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18EEDFB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151.53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34C86C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9DC77C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EB2F0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E7832C7" w14:textId="77777777" w:rsidR="00731F8E" w:rsidRDefault="00935782">
            <w:pPr>
              <w:pStyle w:val="TableParagraph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40D33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5F38D11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77A5D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21C25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29FF25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02DD901" w14:textId="77777777" w:rsidR="00731F8E" w:rsidRDefault="00935782">
            <w:pPr>
              <w:pStyle w:val="TableParagraph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135.85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9EAB57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C3F4B6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3C6D5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03C2C1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73C3F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7311319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B68D6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65BBB3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298D5C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D20E99A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</w:tr>
      <w:tr w:rsidR="00731F8E" w14:paraId="4E85A713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49319504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E2EA50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7CD614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195.25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2D986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3B9649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012836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214.78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A709A94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E6D616" w14:textId="77777777" w:rsidR="00731F8E" w:rsidRDefault="00935782">
            <w:pPr>
              <w:pStyle w:val="TableParagraph"/>
              <w:spacing w:before="80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AFFE47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BAE665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25B397" w14:textId="77777777" w:rsidR="00731F8E" w:rsidRDefault="00935782">
            <w:pPr>
              <w:pStyle w:val="TableParagraph"/>
              <w:spacing w:before="74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135.85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A678E48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CA459C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DD494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50762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D12503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</w:tr>
      <w:tr w:rsidR="00731F8E" w14:paraId="3CEB30B2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8676C93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2BD3A1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06A536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0E88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95DB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21056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D82E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B783EC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0CC4E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EA10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8DCE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4568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C7A2A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2B8204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CBA6F4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4BAE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D70E3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D457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3E024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8E1E1D7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25B7E5A5" w14:textId="77777777" w:rsidR="00731F8E" w:rsidRDefault="00935782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1AF1C1A3" w14:textId="77777777" w:rsidR="00731F8E" w:rsidRDefault="00935782">
            <w:pPr>
              <w:pStyle w:val="TableParagraph"/>
              <w:numPr>
                <w:ilvl w:val="1"/>
                <w:numId w:val="39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79E43C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9A5680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44F52AF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7F18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DB08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D2394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ECAB0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06AA9B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FD16AA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65B3B0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F4FE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DB4E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4E8CC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7CC8A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F2B68D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F61F1B3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5B82219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4F75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50DD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524B3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1D4B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F87BFAE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CA1DCE2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8A3938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65FA28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EB9C0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2CE1A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EADFA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927A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7678F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A0B110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98A1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6F8D3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8A27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1407B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77848B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C8AD43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FC61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38409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1186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97383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046EEFA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5D14050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279D2F8E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543623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EB29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79B38D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8DFBA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A09C915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5473E7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D89930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1DB673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91273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53F4579A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5FD199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6F1BC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CF57A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761DC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3E07229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2C4AC982" w14:textId="77777777" w:rsidR="00731F8E" w:rsidRDefault="00935782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4C214E27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34C00469" w14:textId="77777777" w:rsidR="00731F8E" w:rsidRDefault="00935782">
            <w:pPr>
              <w:pStyle w:val="TableParagraph"/>
              <w:numPr>
                <w:ilvl w:val="1"/>
                <w:numId w:val="38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5760C9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CCE75B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785E9E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676B449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9344B6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63E48E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138.00</w:t>
            </w:r>
          </w:p>
        </w:tc>
        <w:tc>
          <w:tcPr>
            <w:tcW w:w="850" w:type="dxa"/>
            <w:tcBorders>
              <w:bottom w:val="nil"/>
            </w:tcBorders>
          </w:tcPr>
          <w:p w14:paraId="1E7F712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A24B79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DA3EE3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12.55</w:t>
            </w:r>
          </w:p>
        </w:tc>
        <w:tc>
          <w:tcPr>
            <w:tcW w:w="850" w:type="dxa"/>
            <w:tcBorders>
              <w:bottom w:val="nil"/>
            </w:tcBorders>
          </w:tcPr>
          <w:p w14:paraId="64F60C4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E41829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23AC3CD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13.80</w:t>
            </w:r>
          </w:p>
        </w:tc>
        <w:tc>
          <w:tcPr>
            <w:tcW w:w="850" w:type="dxa"/>
            <w:tcBorders>
              <w:bottom w:val="nil"/>
            </w:tcBorders>
          </w:tcPr>
          <w:p w14:paraId="6376621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F9F0026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1D5972F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151.80</w:t>
            </w:r>
          </w:p>
        </w:tc>
        <w:tc>
          <w:tcPr>
            <w:tcW w:w="623" w:type="dxa"/>
            <w:tcBorders>
              <w:bottom w:val="nil"/>
            </w:tcBorders>
          </w:tcPr>
          <w:p w14:paraId="1A15B6B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E0EB59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5591D0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66BC423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F45A85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E585326" w14:textId="77777777" w:rsidR="00731F8E" w:rsidRDefault="00935782">
            <w:pPr>
              <w:pStyle w:val="TableParagraph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104.75</w:t>
            </w:r>
          </w:p>
        </w:tc>
        <w:tc>
          <w:tcPr>
            <w:tcW w:w="850" w:type="dxa"/>
            <w:tcBorders>
              <w:bottom w:val="nil"/>
            </w:tcBorders>
          </w:tcPr>
          <w:p w14:paraId="6D7A931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26A0C1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95D7D8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9.52</w:t>
            </w:r>
          </w:p>
        </w:tc>
        <w:tc>
          <w:tcPr>
            <w:tcW w:w="850" w:type="dxa"/>
            <w:tcBorders>
              <w:bottom w:val="nil"/>
            </w:tcBorders>
          </w:tcPr>
          <w:p w14:paraId="62A59B5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44C5F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76ACC5A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10.48</w:t>
            </w:r>
          </w:p>
        </w:tc>
        <w:tc>
          <w:tcPr>
            <w:tcW w:w="850" w:type="dxa"/>
            <w:tcBorders>
              <w:bottom w:val="nil"/>
            </w:tcBorders>
          </w:tcPr>
          <w:p w14:paraId="772E60B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940A238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F9C2D76" w14:textId="77777777" w:rsidR="00731F8E" w:rsidRDefault="00935782">
            <w:pPr>
              <w:pStyle w:val="TableParagraph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115.23</w:t>
            </w:r>
          </w:p>
        </w:tc>
        <w:tc>
          <w:tcPr>
            <w:tcW w:w="623" w:type="dxa"/>
            <w:tcBorders>
              <w:bottom w:val="nil"/>
            </w:tcBorders>
          </w:tcPr>
          <w:p w14:paraId="3588F00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16CB5B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284661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4C4DE2D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30515F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527C0B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72.50</w:t>
            </w:r>
          </w:p>
        </w:tc>
        <w:tc>
          <w:tcPr>
            <w:tcW w:w="850" w:type="dxa"/>
            <w:tcBorders>
              <w:bottom w:val="nil"/>
            </w:tcBorders>
          </w:tcPr>
          <w:p w14:paraId="7118806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403909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7CDE2B8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6.59</w:t>
            </w:r>
          </w:p>
        </w:tc>
        <w:tc>
          <w:tcPr>
            <w:tcW w:w="850" w:type="dxa"/>
            <w:tcBorders>
              <w:bottom w:val="nil"/>
            </w:tcBorders>
          </w:tcPr>
          <w:p w14:paraId="207F70B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4147F2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15E4D50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7.25</w:t>
            </w:r>
          </w:p>
        </w:tc>
        <w:tc>
          <w:tcPr>
            <w:tcW w:w="850" w:type="dxa"/>
            <w:tcBorders>
              <w:bottom w:val="nil"/>
            </w:tcBorders>
          </w:tcPr>
          <w:p w14:paraId="09C8C99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6EB2D73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73B956E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79.75</w:t>
            </w:r>
          </w:p>
        </w:tc>
      </w:tr>
      <w:tr w:rsidR="00731F8E" w14:paraId="1FE0226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4883029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7AC879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DB490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8D9E2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18.30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FA4898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BFB43B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221.38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F71FA12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2937F0C" w14:textId="77777777" w:rsidR="00731F8E" w:rsidRDefault="00935782">
            <w:pPr>
              <w:pStyle w:val="TableParagraph"/>
              <w:spacing w:before="80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7DC898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857C3D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FBDDF0" w14:textId="77777777" w:rsidR="00731F8E" w:rsidRDefault="00935782">
            <w:pPr>
              <w:pStyle w:val="TableParagraph"/>
              <w:spacing w:before="74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193.60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77E3FB7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5F2F5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A6F61E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3C9F8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C035E4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166.10</w:t>
            </w:r>
          </w:p>
        </w:tc>
      </w:tr>
      <w:tr w:rsidR="00731F8E" w14:paraId="28272D78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74939FB4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E62ACA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A85A09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6E7D3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0C7C32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96DD9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8C0316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33A38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1469AD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55.83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26D53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6CE3769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614.08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03072D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DB3703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E49EF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B3FB98" w14:textId="77777777" w:rsidR="00731F8E" w:rsidRDefault="00935782">
            <w:pPr>
              <w:pStyle w:val="TableParagraph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C7CC1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AED47F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EF0F8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334918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87E727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FBB76F2" w14:textId="77777777" w:rsidR="00731F8E" w:rsidRDefault="00935782">
            <w:pPr>
              <w:pStyle w:val="TableParagraph"/>
              <w:ind w:left="18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490.60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5CEE91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D12CFE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B7B5A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EBFEBE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336.25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9036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193AEF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30.57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AC87A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ADC316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33.63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5F6D2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3EAF789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369.88</w:t>
            </w:r>
          </w:p>
        </w:tc>
      </w:tr>
      <w:tr w:rsidR="00731F8E" w14:paraId="511F6FD6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02082140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CF040C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7F12845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9A2CF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5EEEB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9D671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2CA2C4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110824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163586D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B443D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40B09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68A60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5B780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BDC0A6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88F15B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7A010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29CE33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7C649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CF1BE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416E325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3E123DFB" w14:textId="77777777" w:rsidR="00731F8E" w:rsidRDefault="00935782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5CE0ACD5" w14:textId="77777777" w:rsidR="00731F8E" w:rsidRDefault="00935782">
            <w:pPr>
              <w:pStyle w:val="TableParagraph"/>
              <w:numPr>
                <w:ilvl w:val="1"/>
                <w:numId w:val="37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325361BD" w14:textId="77777777" w:rsidR="00731F8E" w:rsidRDefault="00935782">
            <w:pPr>
              <w:pStyle w:val="TableParagraph"/>
              <w:numPr>
                <w:ilvl w:val="2"/>
                <w:numId w:val="37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3D95AE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4809E6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54939B2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537338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61C1E33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637A9B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077F7A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5639CE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2987135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DFE22F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990804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796602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7EF3F77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069394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FC7BA68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C46D842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44E349D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E93E23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A5A4B85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25100A9B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bottom w:val="nil"/>
            </w:tcBorders>
          </w:tcPr>
          <w:p w14:paraId="7373954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31BA4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2C308C8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F34D13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684A64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908D23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74D94D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7C13298" w14:textId="77777777" w:rsidR="00731F8E" w:rsidRDefault="00935782">
            <w:pPr>
              <w:pStyle w:val="TableParagraph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59BEBFF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5D7634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07D6D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EC98CE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252E9C5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83047B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F3CF5DA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0B07E05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2DDF46C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AB2CA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6DC5C14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2EC55690" w14:textId="77777777" w:rsidR="00731F8E" w:rsidRDefault="00935782">
            <w:pPr>
              <w:pStyle w:val="TableParagraph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bottom w:val="nil"/>
            </w:tcBorders>
          </w:tcPr>
          <w:p w14:paraId="6396B05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6F81E9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7BAAC6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F739BB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4129A83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6269BF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239709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0A0935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14:paraId="1B41459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16F17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53B477D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E3262A6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14:paraId="2DFF44C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FE9B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6A5235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8498EC2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14:paraId="28F66D4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0CA737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BB7032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4ECC0634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</w:tr>
      <w:tr w:rsidR="00731F8E" w14:paraId="42EACAC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D14A548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C15A6C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AB0DA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37D42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D39CA4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2CEE55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100.38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1C019E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AEA9C2" w14:textId="77777777" w:rsidR="00731F8E" w:rsidRDefault="00935782">
            <w:pPr>
              <w:pStyle w:val="TableParagraph"/>
              <w:spacing w:before="80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B32E1A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FC5EE3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D0E0DD" w14:textId="77777777" w:rsidR="00731F8E" w:rsidRDefault="00935782">
            <w:pPr>
              <w:pStyle w:val="TableParagraph"/>
              <w:spacing w:before="74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88.28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C4F532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A36DDD5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5E91137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4646D8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189A78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75.90</w:t>
            </w:r>
          </w:p>
        </w:tc>
      </w:tr>
      <w:tr w:rsidR="00731F8E" w14:paraId="790D5E2D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4473192D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E99B31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78F1E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E4A4E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97DD8F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1B791D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133.10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B020FEB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29A807" w14:textId="77777777" w:rsidR="00731F8E" w:rsidRDefault="00935782">
            <w:pPr>
              <w:pStyle w:val="TableParagraph"/>
              <w:spacing w:before="80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1FDF8B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CFD0E1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8D2B77" w14:textId="77777777" w:rsidR="00731F8E" w:rsidRDefault="00935782">
            <w:pPr>
              <w:pStyle w:val="TableParagraph"/>
              <w:spacing w:before="74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119.08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4C96B5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28C7A4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96.25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7FDE55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81312E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488470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105.88</w:t>
            </w:r>
          </w:p>
        </w:tc>
      </w:tr>
      <w:tr w:rsidR="00731F8E" w14:paraId="500F8E27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0E2EBF9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C83687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4BF2E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B3496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151146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447E20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181.50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AA7675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346D03" w14:textId="77777777" w:rsidR="00731F8E" w:rsidRDefault="00935782">
            <w:pPr>
              <w:pStyle w:val="TableParagraph"/>
              <w:spacing w:before="80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470852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91711EB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17664C" w14:textId="77777777" w:rsidR="00731F8E" w:rsidRDefault="00935782">
            <w:pPr>
              <w:pStyle w:val="TableParagraph"/>
              <w:spacing w:before="74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161.70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DBC4A1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738EC8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393F23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37E933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FA07F1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141.35</w:t>
            </w:r>
          </w:p>
        </w:tc>
      </w:tr>
      <w:tr w:rsidR="00731F8E" w14:paraId="6525A653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7FCD53B1" w14:textId="77777777" w:rsidR="00731F8E" w:rsidRDefault="00935782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0310B23A" w14:textId="77777777" w:rsidR="00731F8E" w:rsidRDefault="00935782">
            <w:pPr>
              <w:pStyle w:val="TableParagraph"/>
              <w:numPr>
                <w:ilvl w:val="1"/>
                <w:numId w:val="36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292178A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99DD30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B50EA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B00F4F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101.50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C273B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4DDC7A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408CBD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663DDF1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4631A2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1FEAC77B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111.65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CF372E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28CF3F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7947D1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BC4F02B" w14:textId="77777777" w:rsidR="00731F8E" w:rsidRDefault="00935782">
            <w:pPr>
              <w:pStyle w:val="TableParagraph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3E9A42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5B09A63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1F9B9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EA0983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FD58C5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3F4333AA" w14:textId="77777777" w:rsidR="00731F8E" w:rsidRDefault="00935782">
            <w:pPr>
              <w:pStyle w:val="TableParagraph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97.63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21E02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EA0A7AE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4DBFE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5C837A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0C75DC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212517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6.98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CF6B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92176EA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DBBDD6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200E7184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84.43</w:t>
            </w:r>
          </w:p>
        </w:tc>
      </w:tr>
      <w:tr w:rsidR="00731F8E" w14:paraId="23E5D247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706AA207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5D6EB9E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119D6A7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74C9EBC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13.23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1725283" w14:textId="77777777" w:rsidR="00731F8E" w:rsidRDefault="00935782">
            <w:pPr>
              <w:pStyle w:val="TableParagraph"/>
              <w:spacing w:before="80" w:line="187" w:lineRule="exact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14.55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9D4389D" w14:textId="77777777" w:rsidR="00731F8E" w:rsidRDefault="00935782">
            <w:pPr>
              <w:pStyle w:val="TableParagraph"/>
              <w:spacing w:before="74" w:line="193" w:lineRule="exact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160.05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D8CD4C0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ECA8AEF" w14:textId="77777777" w:rsidR="00731F8E" w:rsidRDefault="00935782">
            <w:pPr>
              <w:pStyle w:val="TableParagraph"/>
              <w:spacing w:before="80" w:line="187" w:lineRule="exact"/>
              <w:ind w:lef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127.50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B40F413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5E0637B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12.75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C5532C8" w14:textId="77777777" w:rsidR="00731F8E" w:rsidRDefault="00935782">
            <w:pPr>
              <w:pStyle w:val="TableParagraph"/>
              <w:spacing w:before="74" w:line="193" w:lineRule="exact"/>
              <w:ind w:left="16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140.25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B8A1F56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CE109AC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109.00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03CE6D2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B6FF03D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10.90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06027DB" w14:textId="77777777" w:rsidR="00731F8E" w:rsidRDefault="00935782">
            <w:pPr>
              <w:pStyle w:val="TableParagraph"/>
              <w:spacing w:before="74" w:line="193" w:lineRule="exact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119.90</w:t>
            </w:r>
          </w:p>
        </w:tc>
      </w:tr>
      <w:tr w:rsidR="00731F8E" w14:paraId="2B5327B6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42C0BFD7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78C70F8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61D6E070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B6D1CC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73F4D973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346F99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104.25</w:t>
            </w:r>
          </w:p>
        </w:tc>
        <w:tc>
          <w:tcPr>
            <w:tcW w:w="850" w:type="dxa"/>
            <w:tcBorders>
              <w:bottom w:val="nil"/>
            </w:tcBorders>
          </w:tcPr>
          <w:p w14:paraId="24E26748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CA102E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9.48</w:t>
            </w:r>
          </w:p>
        </w:tc>
        <w:tc>
          <w:tcPr>
            <w:tcW w:w="850" w:type="dxa"/>
            <w:tcBorders>
              <w:bottom w:val="nil"/>
            </w:tcBorders>
          </w:tcPr>
          <w:p w14:paraId="67FA5321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953FDB2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10.43</w:t>
            </w:r>
          </w:p>
        </w:tc>
        <w:tc>
          <w:tcPr>
            <w:tcW w:w="850" w:type="dxa"/>
            <w:tcBorders>
              <w:bottom w:val="nil"/>
            </w:tcBorders>
          </w:tcPr>
          <w:p w14:paraId="76384DEF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6912B379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114.68</w:t>
            </w:r>
          </w:p>
        </w:tc>
        <w:tc>
          <w:tcPr>
            <w:tcW w:w="623" w:type="dxa"/>
            <w:tcBorders>
              <w:bottom w:val="nil"/>
            </w:tcBorders>
          </w:tcPr>
          <w:p w14:paraId="0D7C074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A30960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64F82C7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FCF75C1" w14:textId="77777777" w:rsidR="00731F8E" w:rsidRDefault="00935782">
            <w:pPr>
              <w:pStyle w:val="TableParagraph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82.50</w:t>
            </w:r>
          </w:p>
        </w:tc>
        <w:tc>
          <w:tcPr>
            <w:tcW w:w="850" w:type="dxa"/>
            <w:tcBorders>
              <w:bottom w:val="nil"/>
            </w:tcBorders>
          </w:tcPr>
          <w:p w14:paraId="74E52562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5D80A41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7.50</w:t>
            </w:r>
          </w:p>
        </w:tc>
        <w:tc>
          <w:tcPr>
            <w:tcW w:w="850" w:type="dxa"/>
            <w:tcBorders>
              <w:bottom w:val="nil"/>
            </w:tcBorders>
          </w:tcPr>
          <w:p w14:paraId="1C0E1796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3ABA34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8.25</w:t>
            </w:r>
          </w:p>
        </w:tc>
        <w:tc>
          <w:tcPr>
            <w:tcW w:w="850" w:type="dxa"/>
            <w:tcBorders>
              <w:bottom w:val="nil"/>
            </w:tcBorders>
          </w:tcPr>
          <w:p w14:paraId="4AA3565F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77355F36" w14:textId="77777777" w:rsidR="00731F8E" w:rsidRDefault="00935782">
            <w:pPr>
              <w:pStyle w:val="TableParagraph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90.75</w:t>
            </w:r>
          </w:p>
        </w:tc>
        <w:tc>
          <w:tcPr>
            <w:tcW w:w="623" w:type="dxa"/>
            <w:tcBorders>
              <w:bottom w:val="nil"/>
            </w:tcBorders>
          </w:tcPr>
          <w:p w14:paraId="55929F9D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50233C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70887EA1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3F6EC8B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26.00</w:t>
            </w:r>
          </w:p>
        </w:tc>
        <w:tc>
          <w:tcPr>
            <w:tcW w:w="850" w:type="dxa"/>
            <w:tcBorders>
              <w:bottom w:val="nil"/>
            </w:tcBorders>
          </w:tcPr>
          <w:p w14:paraId="181719C8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944C67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2.36</w:t>
            </w:r>
          </w:p>
        </w:tc>
        <w:tc>
          <w:tcPr>
            <w:tcW w:w="850" w:type="dxa"/>
            <w:tcBorders>
              <w:bottom w:val="nil"/>
            </w:tcBorders>
          </w:tcPr>
          <w:p w14:paraId="6E7E1DD7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74BA8C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2.60</w:t>
            </w:r>
          </w:p>
        </w:tc>
        <w:tc>
          <w:tcPr>
            <w:tcW w:w="850" w:type="dxa"/>
            <w:tcBorders>
              <w:bottom w:val="nil"/>
            </w:tcBorders>
          </w:tcPr>
          <w:p w14:paraId="2C97CFAA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570664BA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28.60</w:t>
            </w:r>
          </w:p>
        </w:tc>
      </w:tr>
      <w:tr w:rsidR="00731F8E" w14:paraId="7FD9900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027396D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BD2C8F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737DD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AECB0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1AF173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1B879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C2E163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17CCD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F1B4F2C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B8FB63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490EBD7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6B4801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5A26B7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0172C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99DC94A" w14:textId="77777777" w:rsidR="00731F8E" w:rsidRDefault="00935782">
            <w:pPr>
              <w:pStyle w:val="TableParagraph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3FD2C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C87082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504F1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AF691CD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442FA8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2E4ECC3" w14:textId="77777777" w:rsidR="00731F8E" w:rsidRDefault="00935782">
            <w:pPr>
              <w:pStyle w:val="TableParagraph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35BDF8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69B8C2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5D420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CBC1DA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C97DC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7EB48C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5311E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5E33D3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2.30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B110F8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8E4E2B1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25.30</w:t>
            </w:r>
          </w:p>
        </w:tc>
      </w:tr>
      <w:tr w:rsidR="00731F8E" w14:paraId="014E2865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5876E310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3F1AF2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D98346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8DE3E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6DF096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B37D24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AD48EF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7D7F1C" w14:textId="77777777" w:rsidR="00731F8E" w:rsidRDefault="00935782">
            <w:pPr>
              <w:pStyle w:val="TableParagraph"/>
              <w:spacing w:before="80"/>
              <w:ind w:left="27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8225CB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F0C7AB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28CCAF" w14:textId="77777777" w:rsidR="00731F8E" w:rsidRDefault="00935782">
            <w:pPr>
              <w:pStyle w:val="TableParagraph"/>
              <w:spacing w:before="74"/>
              <w:ind w:left="27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F40F5D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252A8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DC7413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5DD53D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CA8B47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21.18</w:t>
            </w:r>
          </w:p>
        </w:tc>
      </w:tr>
      <w:tr w:rsidR="00731F8E" w14:paraId="1D9AECB3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E705913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15F217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F5269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D598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53C5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DD085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995B32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074F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946EF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7182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B964D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B5F6226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4553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F9B6D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D01D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0C656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F1373DE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5B773F0E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08BAE67D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0528FA3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012E6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2CCE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1E93CB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3BCBCFBD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14ED5E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15024D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A2A7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D0C06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1160D667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4B0DF8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20B99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215BA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6B028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8ED3D2E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6850DB25" w14:textId="77777777" w:rsidR="00731F8E" w:rsidRDefault="00935782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0F40FEF" w14:textId="77777777" w:rsidR="00731F8E" w:rsidRDefault="00935782">
            <w:pPr>
              <w:pStyle w:val="TableParagraph"/>
              <w:numPr>
                <w:ilvl w:val="1"/>
                <w:numId w:val="35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2E13F01C" w14:textId="77777777" w:rsidR="00731F8E" w:rsidRDefault="00935782">
            <w:pPr>
              <w:pStyle w:val="TableParagraph"/>
              <w:numPr>
                <w:ilvl w:val="2"/>
                <w:numId w:val="35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DEF230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A20E75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B5760D4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22A5A4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1DD6A85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F04FB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24EA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C5570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54C6AF6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544104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F3087E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3DA46D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67DB85A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BA468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D4B21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64066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4F9C1C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059E6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99B733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B9F167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012D89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B0E59F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09F516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B0279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BCA90D7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050E574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A7F618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3CCDEA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8623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1385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F48D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D830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DD0C51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D2739C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DFBF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BA3E7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FA56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D965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E112C5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DFFEB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3BBA4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65083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F7D23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4915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AC6BB28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15234A92" w14:textId="77777777" w:rsidR="00731F8E" w:rsidRDefault="00935782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05F07AF0" w14:textId="77777777" w:rsidR="00731F8E" w:rsidRDefault="00935782">
            <w:pPr>
              <w:pStyle w:val="TableParagraph"/>
              <w:numPr>
                <w:ilvl w:val="1"/>
                <w:numId w:val="34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5A90FF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1D7761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D928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E5CF4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EE8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3F6E0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F6C36CB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57ECB1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41CD7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73B96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9C6B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CA5C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E4B587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B8DAF6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8E40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5AEDD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6455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2F54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D15E1D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506B40B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D35BA8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4281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75843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5E1E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D547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C3758E0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596A6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53FA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B6A3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A8A1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C36833A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55214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EBBA5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58E2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FD6B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EEB9317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4B85C85A" w14:textId="77777777" w:rsidR="00731F8E" w:rsidRDefault="00935782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6663F70A" w14:textId="77777777" w:rsidR="00731F8E" w:rsidRDefault="00935782">
            <w:pPr>
              <w:pStyle w:val="TableParagraph"/>
              <w:numPr>
                <w:ilvl w:val="1"/>
                <w:numId w:val="33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24092C60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EF82E6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17E7FF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A2C1AA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07133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7824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0C9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08AC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1DA161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68ED74A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30E5DE5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8E983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73AC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A9236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C05D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FE2B3D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1AEFEB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F72BA8D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6B853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E19E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79AF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5E97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D84AEC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E76BB82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C04687B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2913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CD71F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9984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77E5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C9D50A5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2B8B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A20A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7CD9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BE9D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5B76808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1ED01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223D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8DF4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EE2E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9870F9F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2630F9A2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FE57552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60D2B0D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D7111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EB718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1324B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1929E4A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10CF33C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80345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08078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B8B76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05960A7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3FDDB9C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82C58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84D72C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395B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6F1FDA" w14:textId="77777777" w:rsidR="00731F8E" w:rsidRDefault="00731F8E">
      <w:pPr>
        <w:rPr>
          <w:rFonts w:ascii="Times New Roman"/>
          <w:sz w:val="14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6B25C6E8" w14:textId="77777777" w:rsidR="00731F8E" w:rsidRDefault="00935782">
      <w:pPr>
        <w:spacing w:before="122" w:line="237" w:lineRule="auto"/>
        <w:ind w:left="7077" w:right="7090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Three</w:t>
      </w:r>
      <w:r>
        <w:rPr>
          <w:rFonts w:ascii="Verdana" w:hAnsi="Verdana"/>
          <w:spacing w:val="-37"/>
          <w:sz w:val="36"/>
        </w:rPr>
        <w:t xml:space="preserve"> </w:t>
      </w:r>
      <w:r>
        <w:rPr>
          <w:rFonts w:ascii="Verdana" w:hAnsi="Verdana"/>
          <w:sz w:val="36"/>
        </w:rPr>
        <w:t>Months</w:t>
      </w:r>
      <w:r>
        <w:rPr>
          <w:rFonts w:ascii="Verdana" w:hAnsi="Verdana"/>
          <w:spacing w:val="-37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42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37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37"/>
          <w:sz w:val="36"/>
        </w:rPr>
        <w:t xml:space="preserve"> </w:t>
      </w:r>
      <w:r>
        <w:rPr>
          <w:rFonts w:ascii="Verdana" w:hAnsi="Verdana"/>
          <w:sz w:val="36"/>
        </w:rPr>
        <w:t xml:space="preserve">Pensioner </w:t>
      </w:r>
      <w:r>
        <w:rPr>
          <w:rFonts w:ascii="Verdana" w:hAnsi="Verdana"/>
          <w:w w:val="105"/>
          <w:sz w:val="36"/>
        </w:rPr>
        <w:t>Applicable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from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1</w:t>
      </w:r>
      <w:r>
        <w:rPr>
          <w:rFonts w:ascii="Verdana" w:hAnsi="Verdana"/>
          <w:spacing w:val="-1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July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2026</w:t>
      </w:r>
    </w:p>
    <w:p w14:paraId="234CB4E2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3E21762D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50C40C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0C26589C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36220867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52A925F1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2830BF01" w14:textId="77777777">
        <w:trPr>
          <w:trHeight w:val="736"/>
        </w:trPr>
        <w:tc>
          <w:tcPr>
            <w:tcW w:w="10814" w:type="dxa"/>
          </w:tcPr>
          <w:p w14:paraId="24BF7E35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61597345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FA80ADD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CB5903C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4C6B205E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44C5966E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6B28E375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AAAF61E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2BB0A50E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32B8E0DB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996F212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ED18571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6F8FEEB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9584010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199E4C4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68E0140E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76E50FF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5E2646C3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D75980E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23573C89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4BA1987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52722E01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015BADAA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522094E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5CBD82A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0895F165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711C4F45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6619F5F6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0CFDCDCA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FCC75A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1CB6FF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494771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5EAA2F1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DE190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072921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68.88</w:t>
            </w:r>
          </w:p>
        </w:tc>
        <w:tc>
          <w:tcPr>
            <w:tcW w:w="850" w:type="dxa"/>
            <w:tcBorders>
              <w:bottom w:val="nil"/>
            </w:tcBorders>
          </w:tcPr>
          <w:p w14:paraId="465C05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5E1E7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CC2931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6.26</w:t>
            </w:r>
          </w:p>
        </w:tc>
        <w:tc>
          <w:tcPr>
            <w:tcW w:w="850" w:type="dxa"/>
            <w:tcBorders>
              <w:bottom w:val="nil"/>
            </w:tcBorders>
          </w:tcPr>
          <w:p w14:paraId="2F91C27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5DEBC7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CF08AD4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6.89</w:t>
            </w:r>
          </w:p>
        </w:tc>
        <w:tc>
          <w:tcPr>
            <w:tcW w:w="850" w:type="dxa"/>
            <w:tcBorders>
              <w:bottom w:val="nil"/>
            </w:tcBorders>
          </w:tcPr>
          <w:p w14:paraId="430AB4F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CC57CC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1650E336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75.77</w:t>
            </w:r>
          </w:p>
        </w:tc>
        <w:tc>
          <w:tcPr>
            <w:tcW w:w="623" w:type="dxa"/>
            <w:tcBorders>
              <w:bottom w:val="nil"/>
            </w:tcBorders>
          </w:tcPr>
          <w:p w14:paraId="382947A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2AE1AD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C47C5A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3875751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D192D9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9F71C4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61.88</w:t>
            </w:r>
          </w:p>
        </w:tc>
        <w:tc>
          <w:tcPr>
            <w:tcW w:w="850" w:type="dxa"/>
            <w:tcBorders>
              <w:bottom w:val="nil"/>
            </w:tcBorders>
          </w:tcPr>
          <w:p w14:paraId="3805880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73FFDA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F4028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5.63</w:t>
            </w:r>
          </w:p>
        </w:tc>
        <w:tc>
          <w:tcPr>
            <w:tcW w:w="850" w:type="dxa"/>
            <w:tcBorders>
              <w:bottom w:val="nil"/>
            </w:tcBorders>
          </w:tcPr>
          <w:p w14:paraId="3812F59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A63E92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5F3AA4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6.19</w:t>
            </w:r>
          </w:p>
        </w:tc>
        <w:tc>
          <w:tcPr>
            <w:tcW w:w="850" w:type="dxa"/>
            <w:tcBorders>
              <w:bottom w:val="nil"/>
            </w:tcBorders>
          </w:tcPr>
          <w:p w14:paraId="1FD9037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367E98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4773B23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68.07</w:t>
            </w:r>
          </w:p>
        </w:tc>
        <w:tc>
          <w:tcPr>
            <w:tcW w:w="623" w:type="dxa"/>
            <w:tcBorders>
              <w:bottom w:val="nil"/>
            </w:tcBorders>
          </w:tcPr>
          <w:p w14:paraId="0D2465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85DDEB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435DAC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311735B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74D8D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7AF99C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53.63</w:t>
            </w:r>
          </w:p>
        </w:tc>
        <w:tc>
          <w:tcPr>
            <w:tcW w:w="850" w:type="dxa"/>
            <w:tcBorders>
              <w:bottom w:val="nil"/>
            </w:tcBorders>
          </w:tcPr>
          <w:p w14:paraId="66AA5F4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116CCD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2BC181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4.88</w:t>
            </w:r>
          </w:p>
        </w:tc>
        <w:tc>
          <w:tcPr>
            <w:tcW w:w="850" w:type="dxa"/>
            <w:tcBorders>
              <w:bottom w:val="nil"/>
            </w:tcBorders>
          </w:tcPr>
          <w:p w14:paraId="14F5CE2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F1874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0E08178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5.36</w:t>
            </w:r>
          </w:p>
        </w:tc>
        <w:tc>
          <w:tcPr>
            <w:tcW w:w="850" w:type="dxa"/>
            <w:tcBorders>
              <w:bottom w:val="nil"/>
            </w:tcBorders>
          </w:tcPr>
          <w:p w14:paraId="2FD3B30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7881CF6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BCBE82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58.99</w:t>
            </w:r>
          </w:p>
        </w:tc>
      </w:tr>
      <w:tr w:rsidR="00731F8E" w14:paraId="1F415A7A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B5A5F45" w14:textId="77777777" w:rsidR="00731F8E" w:rsidRDefault="00935782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5505C104" w14:textId="77777777" w:rsidR="00731F8E" w:rsidRDefault="00935782">
            <w:pPr>
              <w:pStyle w:val="TableParagraph"/>
              <w:numPr>
                <w:ilvl w:val="1"/>
                <w:numId w:val="32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8CAA67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16138A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C6A66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4EA612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68.88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9E2E0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5864A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6.26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198D9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E58D10A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582CB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1B78E1E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75.77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9D3EC7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245E3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3F1F8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8AA273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AF04E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F5CEEC8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41641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6A8D24A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985339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FBD92BC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67.93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B33F1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5892F7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AEE288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96273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6AAD0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B7D267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3A325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2A95486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1C5F4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C7F6B39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55.83</w:t>
            </w:r>
          </w:p>
        </w:tc>
      </w:tr>
      <w:tr w:rsidR="00731F8E" w14:paraId="40FD49A5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2938BBF6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08F845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D4CB6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97.63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8B36E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6527D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9.76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574C55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107.39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8181C9E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0E94A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61.75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6A3198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5.61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FD8D87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2B50E1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67.93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CAA39B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F318F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10D920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6678F7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3B7B7D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55.83</w:t>
            </w:r>
          </w:p>
        </w:tc>
      </w:tr>
      <w:tr w:rsidR="00731F8E" w14:paraId="65701211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FFF13AF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7A30B2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4EE895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17A9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D6CC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77F00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43E9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E58FF0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3D0FF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99DE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E6A87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D926A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ADD8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55480B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5DA283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45DA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D607F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FC1F5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4C19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F608E14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17721422" w14:textId="77777777" w:rsidR="00731F8E" w:rsidRDefault="00935782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0E7B1CCB" w14:textId="77777777" w:rsidR="00731F8E" w:rsidRDefault="00935782">
            <w:pPr>
              <w:pStyle w:val="TableParagraph"/>
              <w:numPr>
                <w:ilvl w:val="1"/>
                <w:numId w:val="31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40C535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E50D6A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9405DD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5C11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1C83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DDAEA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82C1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245E3C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E401D70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CB62AD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96E3E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B124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C4B7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CDC4D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E05511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057352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525C39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CD57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A421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9F3E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3FBD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329FB53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63768BD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6B9DB7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3258F5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F9DDE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C25E6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AB6DF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A604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C11352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B311F9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95B8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D1F06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FFF3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2511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F2BE73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50FF6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6383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BFCC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0CBBB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8A92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F3CB501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4C9B5806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7E8CB2D8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76B6126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ED2F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40FDA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F4FCB1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32EAF2F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51036DA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B924F6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6FCCA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F477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7F95192E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15F4027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D0F090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D98F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500E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985ECFC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66F8CD57" w14:textId="77777777" w:rsidR="00731F8E" w:rsidRDefault="00935782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1EA649C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4822A4FD" w14:textId="77777777" w:rsidR="00731F8E" w:rsidRDefault="00935782">
            <w:pPr>
              <w:pStyle w:val="TableParagraph"/>
              <w:numPr>
                <w:ilvl w:val="1"/>
                <w:numId w:val="30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420628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9711FC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DDC30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0D8FCF4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1102B5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45C74B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69.00</w:t>
            </w:r>
          </w:p>
        </w:tc>
        <w:tc>
          <w:tcPr>
            <w:tcW w:w="850" w:type="dxa"/>
            <w:tcBorders>
              <w:bottom w:val="nil"/>
            </w:tcBorders>
          </w:tcPr>
          <w:p w14:paraId="29F55E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496AE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C96B75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6.27</w:t>
            </w:r>
          </w:p>
        </w:tc>
        <w:tc>
          <w:tcPr>
            <w:tcW w:w="850" w:type="dxa"/>
            <w:tcBorders>
              <w:bottom w:val="nil"/>
            </w:tcBorders>
          </w:tcPr>
          <w:p w14:paraId="2D058BB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8CE651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10818BD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6.90</w:t>
            </w:r>
          </w:p>
        </w:tc>
        <w:tc>
          <w:tcPr>
            <w:tcW w:w="850" w:type="dxa"/>
            <w:tcBorders>
              <w:bottom w:val="nil"/>
            </w:tcBorders>
          </w:tcPr>
          <w:p w14:paraId="1EA9E32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67C167F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11780358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75.90</w:t>
            </w:r>
          </w:p>
        </w:tc>
        <w:tc>
          <w:tcPr>
            <w:tcW w:w="623" w:type="dxa"/>
            <w:tcBorders>
              <w:bottom w:val="nil"/>
            </w:tcBorders>
          </w:tcPr>
          <w:p w14:paraId="44250E8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CAB166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A88351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4669262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AEA1AA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20D937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52.38</w:t>
            </w:r>
          </w:p>
        </w:tc>
        <w:tc>
          <w:tcPr>
            <w:tcW w:w="850" w:type="dxa"/>
            <w:tcBorders>
              <w:bottom w:val="nil"/>
            </w:tcBorders>
          </w:tcPr>
          <w:p w14:paraId="2DDF46C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AAEE2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D7F07F0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4.76</w:t>
            </w:r>
          </w:p>
        </w:tc>
        <w:tc>
          <w:tcPr>
            <w:tcW w:w="850" w:type="dxa"/>
            <w:tcBorders>
              <w:bottom w:val="nil"/>
            </w:tcBorders>
          </w:tcPr>
          <w:p w14:paraId="6D605DB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4F9673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EFA7CE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5.24</w:t>
            </w:r>
          </w:p>
        </w:tc>
        <w:tc>
          <w:tcPr>
            <w:tcW w:w="850" w:type="dxa"/>
            <w:tcBorders>
              <w:bottom w:val="nil"/>
            </w:tcBorders>
          </w:tcPr>
          <w:p w14:paraId="3A97944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42004C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B649E89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57.62</w:t>
            </w:r>
          </w:p>
        </w:tc>
        <w:tc>
          <w:tcPr>
            <w:tcW w:w="623" w:type="dxa"/>
            <w:tcBorders>
              <w:bottom w:val="nil"/>
            </w:tcBorders>
          </w:tcPr>
          <w:p w14:paraId="1E22CFD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8CAF1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826F25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592B77F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3A593A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21E102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36.25</w:t>
            </w:r>
          </w:p>
        </w:tc>
        <w:tc>
          <w:tcPr>
            <w:tcW w:w="850" w:type="dxa"/>
            <w:tcBorders>
              <w:bottom w:val="nil"/>
            </w:tcBorders>
          </w:tcPr>
          <w:p w14:paraId="465DD77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91FFEB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B7CAB4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3.30</w:t>
            </w:r>
          </w:p>
        </w:tc>
        <w:tc>
          <w:tcPr>
            <w:tcW w:w="850" w:type="dxa"/>
            <w:tcBorders>
              <w:bottom w:val="nil"/>
            </w:tcBorders>
          </w:tcPr>
          <w:p w14:paraId="78C4482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107C8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C84F1E0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3.63</w:t>
            </w:r>
          </w:p>
        </w:tc>
        <w:tc>
          <w:tcPr>
            <w:tcW w:w="850" w:type="dxa"/>
            <w:tcBorders>
              <w:bottom w:val="nil"/>
            </w:tcBorders>
          </w:tcPr>
          <w:p w14:paraId="333FDA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B87A7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73F7C07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39.88</w:t>
            </w:r>
          </w:p>
        </w:tc>
      </w:tr>
      <w:tr w:rsidR="00731F8E" w14:paraId="6DBDCD8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1E17496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1426DB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76F8E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100.63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380C2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36808B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10.06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EE28A4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110.69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C99F4BF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4EFCB6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4183DF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6CCCDE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FC25BC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96.80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64062E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F1F2E4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403FE1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DF509D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246183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83.05</w:t>
            </w:r>
          </w:p>
        </w:tc>
      </w:tr>
      <w:tr w:rsidR="00731F8E" w14:paraId="5F43432B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2583C13D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A99165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DFB68B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EC1AA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CC7561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279.13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3F10B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C7029B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25.38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FC71E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0A95A8C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27.91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035ADD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37C1BE5B" w14:textId="77777777" w:rsidR="00731F8E" w:rsidRDefault="00935782">
            <w:pPr>
              <w:pStyle w:val="TableParagraph"/>
              <w:ind w:right="3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307.04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EB07C6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3A06E7A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BB24F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86389A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36452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70902B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20.27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BA6D9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E0A1EE8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22.30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506BD8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094614D7" w14:textId="77777777" w:rsidR="00731F8E" w:rsidRDefault="00935782">
            <w:pPr>
              <w:pStyle w:val="TableParagraph"/>
              <w:ind w:right="3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245.30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09A27A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4EF868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08117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4925C05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168.13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E0ED3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F9B9D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15.28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5C2D6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E4775C7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16.81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7E429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4CC5E1C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184.94</w:t>
            </w:r>
          </w:p>
        </w:tc>
      </w:tr>
      <w:tr w:rsidR="00731F8E" w14:paraId="1D94233D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3274B126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1BCC13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14C4C19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70FFF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BCF4F5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B24496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A1FB05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7CBC792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580C9EC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8CF4D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3D1C85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20077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6E2CF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63EABA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4B1954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5177D3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12A73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4AA5A3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654C8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439D7D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57188DA9" w14:textId="77777777" w:rsidR="00731F8E" w:rsidRDefault="00935782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63FF7691" w14:textId="77777777" w:rsidR="00731F8E" w:rsidRDefault="00935782">
            <w:pPr>
              <w:pStyle w:val="TableParagraph"/>
              <w:numPr>
                <w:ilvl w:val="1"/>
                <w:numId w:val="29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A748146" w14:textId="77777777" w:rsidR="00731F8E" w:rsidRDefault="00935782">
            <w:pPr>
              <w:pStyle w:val="TableParagraph"/>
              <w:numPr>
                <w:ilvl w:val="2"/>
                <w:numId w:val="29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2904A2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7966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070502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FBEA42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2FAC65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C9559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DE46015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D46FF9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bottom w:val="nil"/>
            </w:tcBorders>
          </w:tcPr>
          <w:p w14:paraId="47C8F8C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FD0D3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EFBFEF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1A2F0F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bottom w:val="nil"/>
            </w:tcBorders>
          </w:tcPr>
          <w:p w14:paraId="330315F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86E5D3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CFB5242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08FA62A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bottom w:val="nil"/>
            </w:tcBorders>
          </w:tcPr>
          <w:p w14:paraId="11E65A3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D2002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0140CCD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7C3BFFC4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  <w:tc>
          <w:tcPr>
            <w:tcW w:w="623" w:type="dxa"/>
            <w:tcBorders>
              <w:bottom w:val="nil"/>
            </w:tcBorders>
          </w:tcPr>
          <w:p w14:paraId="24D0069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B9A1A4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EF424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2CE7CE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16998A7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62096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B100FF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2410BC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bottom w:val="nil"/>
            </w:tcBorders>
          </w:tcPr>
          <w:p w14:paraId="246DF96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A06E1E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514444F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58D872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bottom w:val="nil"/>
            </w:tcBorders>
          </w:tcPr>
          <w:p w14:paraId="3186D80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1B78B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F2BFF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8BB95D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bottom w:val="nil"/>
            </w:tcBorders>
          </w:tcPr>
          <w:p w14:paraId="6F701F8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76C11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5DA1546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2A6F05AF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  <w:tc>
          <w:tcPr>
            <w:tcW w:w="623" w:type="dxa"/>
            <w:tcBorders>
              <w:bottom w:val="nil"/>
            </w:tcBorders>
          </w:tcPr>
          <w:p w14:paraId="0039C99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3F7767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789114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067677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09F9284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68C1DA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59E63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BE2547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bottom w:val="nil"/>
            </w:tcBorders>
          </w:tcPr>
          <w:p w14:paraId="64CFAD8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3FF7F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718B13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953A02A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bottom w:val="nil"/>
            </w:tcBorders>
          </w:tcPr>
          <w:p w14:paraId="3834378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643592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0C0644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FD4686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bottom w:val="nil"/>
            </w:tcBorders>
          </w:tcPr>
          <w:p w14:paraId="62B5815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82EFB1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D633BBA" w14:textId="77777777" w:rsidR="00731F8E" w:rsidRDefault="00731F8E">
            <w:pPr>
              <w:pStyle w:val="TableParagraph"/>
              <w:spacing w:before="76"/>
              <w:rPr>
                <w:rFonts w:ascii="Verdana"/>
                <w:sz w:val="16"/>
              </w:rPr>
            </w:pPr>
          </w:p>
          <w:p w14:paraId="12F74C61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</w:tr>
      <w:tr w:rsidR="00731F8E" w14:paraId="67306A9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A1937B5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47AD8D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DEACB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45.63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95C4A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A6D78C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4.56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A7E043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50.19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253525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8AB1F0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D93853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52B6F8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423ACE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44.14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FD6F490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70F86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F5605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7D4E1A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2A489C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37.95</w:t>
            </w:r>
          </w:p>
        </w:tc>
      </w:tr>
      <w:tr w:rsidR="00731F8E" w14:paraId="20B138C0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47767F5F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80128C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86BFF3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60.50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7E9CB3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4E6D8C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CD6AB3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66.55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18342E0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A949C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54.13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80AFFC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4.92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EC3C12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C98376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59.54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5C528B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B724E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48.13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0FB60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C69A35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4.81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16CC87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52.94</w:t>
            </w:r>
          </w:p>
        </w:tc>
      </w:tr>
      <w:tr w:rsidR="00731F8E" w14:paraId="41C6BA1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9DAF232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F8A36D6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66A54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82.50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E07B07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DC7F48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0BA86D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90.75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6492B13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064AB2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73.50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6C83D9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0B1F55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7.35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BDD154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80.85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814480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1B0297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3F257B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8DDC96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545ED3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70.68</w:t>
            </w:r>
          </w:p>
        </w:tc>
      </w:tr>
      <w:tr w:rsidR="00731F8E" w14:paraId="4864D527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7FDCE9DA" w14:textId="77777777" w:rsidR="00731F8E" w:rsidRDefault="00935782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9043B91" w14:textId="77777777" w:rsidR="00731F8E" w:rsidRDefault="00935782">
            <w:pPr>
              <w:pStyle w:val="TableParagraph"/>
              <w:numPr>
                <w:ilvl w:val="1"/>
                <w:numId w:val="28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26E0EC2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338DD3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8BCF1D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9956B9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50.75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4D7AD0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B6D5A2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4.61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29374D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13B85B3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5.08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850043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3067FB2F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55.83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01C02A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D9FA76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E6CEC0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196609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44.38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0517B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B6C8A0D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4.03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F8C6C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BEE80A8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4.44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CA87FE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2FD008BF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48.82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AEC496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5C8A8DE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032C2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AC2D14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38.38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E27DDB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2033332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3.49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CFC9B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17A9FC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4FFFB8" w14:textId="77777777" w:rsidR="00731F8E" w:rsidRDefault="00731F8E">
            <w:pPr>
              <w:pStyle w:val="TableParagraph"/>
              <w:spacing w:before="177"/>
              <w:rPr>
                <w:rFonts w:ascii="Verdana"/>
                <w:sz w:val="16"/>
              </w:rPr>
            </w:pPr>
          </w:p>
          <w:p w14:paraId="0011DD5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42.22</w:t>
            </w:r>
          </w:p>
        </w:tc>
      </w:tr>
      <w:tr w:rsidR="00731F8E" w14:paraId="33694B6C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5F5219C0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BB2C765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4985611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72.75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32AA511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60B3D51" w14:textId="77777777" w:rsidR="00731F8E" w:rsidRDefault="00935782">
            <w:pPr>
              <w:pStyle w:val="TableParagraph"/>
              <w:spacing w:before="80" w:line="187" w:lineRule="exact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7.28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83C127B" w14:textId="77777777" w:rsidR="00731F8E" w:rsidRDefault="00935782">
            <w:pPr>
              <w:pStyle w:val="TableParagraph"/>
              <w:spacing w:before="74" w:line="193" w:lineRule="exact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80.03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39DF284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D6D9921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63.75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0986566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5.80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176CECC" w14:textId="77777777" w:rsidR="00731F8E" w:rsidRDefault="00935782">
            <w:pPr>
              <w:pStyle w:val="TableParagraph"/>
              <w:spacing w:before="80" w:line="187" w:lineRule="exact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6.38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5E852A9" w14:textId="77777777" w:rsidR="00731F8E" w:rsidRDefault="00935782">
            <w:pPr>
              <w:pStyle w:val="TableParagraph"/>
              <w:spacing w:before="74" w:line="193" w:lineRule="exact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70.13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CB7DC1C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483F94A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54.50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5FF3A91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B76865F" w14:textId="77777777" w:rsidR="00731F8E" w:rsidRDefault="00935782">
            <w:pPr>
              <w:pStyle w:val="TableParagraph"/>
              <w:spacing w:before="80" w:line="187" w:lineRule="exact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5.45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D0DBF1C" w14:textId="77777777" w:rsidR="00731F8E" w:rsidRDefault="00935782">
            <w:pPr>
              <w:pStyle w:val="TableParagraph"/>
              <w:spacing w:before="74" w:line="193" w:lineRule="exact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59.95</w:t>
            </w:r>
          </w:p>
        </w:tc>
      </w:tr>
      <w:tr w:rsidR="00731F8E" w14:paraId="16AC19C7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697F3530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5028732A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3AD6EE58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28288D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44C9CA39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C5FC62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52.13</w:t>
            </w:r>
          </w:p>
        </w:tc>
        <w:tc>
          <w:tcPr>
            <w:tcW w:w="850" w:type="dxa"/>
            <w:tcBorders>
              <w:bottom w:val="nil"/>
            </w:tcBorders>
          </w:tcPr>
          <w:p w14:paraId="51425B2D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9B0BB5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4.74</w:t>
            </w:r>
          </w:p>
        </w:tc>
        <w:tc>
          <w:tcPr>
            <w:tcW w:w="850" w:type="dxa"/>
            <w:tcBorders>
              <w:bottom w:val="nil"/>
            </w:tcBorders>
          </w:tcPr>
          <w:p w14:paraId="0C0FEB53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9C38639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5.21</w:t>
            </w:r>
          </w:p>
        </w:tc>
        <w:tc>
          <w:tcPr>
            <w:tcW w:w="850" w:type="dxa"/>
            <w:tcBorders>
              <w:bottom w:val="nil"/>
            </w:tcBorders>
          </w:tcPr>
          <w:p w14:paraId="3D0125F4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7019D509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57.34</w:t>
            </w:r>
          </w:p>
        </w:tc>
        <w:tc>
          <w:tcPr>
            <w:tcW w:w="623" w:type="dxa"/>
            <w:tcBorders>
              <w:bottom w:val="nil"/>
            </w:tcBorders>
          </w:tcPr>
          <w:p w14:paraId="2A0E9A7B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D491CD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48E4AB90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796A16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41.25</w:t>
            </w:r>
          </w:p>
        </w:tc>
        <w:tc>
          <w:tcPr>
            <w:tcW w:w="850" w:type="dxa"/>
            <w:tcBorders>
              <w:bottom w:val="nil"/>
            </w:tcBorders>
          </w:tcPr>
          <w:p w14:paraId="38B9FFE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529BD9F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3.75</w:t>
            </w:r>
          </w:p>
        </w:tc>
        <w:tc>
          <w:tcPr>
            <w:tcW w:w="850" w:type="dxa"/>
            <w:tcBorders>
              <w:bottom w:val="nil"/>
            </w:tcBorders>
          </w:tcPr>
          <w:p w14:paraId="40060C1C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30B622B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4.13</w:t>
            </w:r>
          </w:p>
        </w:tc>
        <w:tc>
          <w:tcPr>
            <w:tcW w:w="850" w:type="dxa"/>
            <w:tcBorders>
              <w:bottom w:val="nil"/>
            </w:tcBorders>
          </w:tcPr>
          <w:p w14:paraId="26C1D6DA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755C2AC1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45.38</w:t>
            </w:r>
          </w:p>
        </w:tc>
        <w:tc>
          <w:tcPr>
            <w:tcW w:w="623" w:type="dxa"/>
            <w:tcBorders>
              <w:bottom w:val="nil"/>
            </w:tcBorders>
          </w:tcPr>
          <w:p w14:paraId="6BE12BD7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385BCF8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3534D0E6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463EC825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13.00</w:t>
            </w:r>
          </w:p>
        </w:tc>
        <w:tc>
          <w:tcPr>
            <w:tcW w:w="850" w:type="dxa"/>
            <w:tcBorders>
              <w:bottom w:val="nil"/>
            </w:tcBorders>
          </w:tcPr>
          <w:p w14:paraId="7190FCF2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244B105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1.18</w:t>
            </w:r>
          </w:p>
        </w:tc>
        <w:tc>
          <w:tcPr>
            <w:tcW w:w="850" w:type="dxa"/>
            <w:tcBorders>
              <w:bottom w:val="nil"/>
            </w:tcBorders>
          </w:tcPr>
          <w:p w14:paraId="0047F63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63BE71C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1.30</w:t>
            </w:r>
          </w:p>
        </w:tc>
        <w:tc>
          <w:tcPr>
            <w:tcW w:w="850" w:type="dxa"/>
            <w:tcBorders>
              <w:bottom w:val="nil"/>
            </w:tcBorders>
          </w:tcPr>
          <w:p w14:paraId="1C20B80B" w14:textId="77777777" w:rsidR="00731F8E" w:rsidRDefault="00731F8E">
            <w:pPr>
              <w:pStyle w:val="TableParagraph"/>
              <w:spacing w:before="167"/>
              <w:rPr>
                <w:rFonts w:ascii="Verdana"/>
                <w:sz w:val="16"/>
              </w:rPr>
            </w:pPr>
          </w:p>
          <w:p w14:paraId="2E413572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14.30</w:t>
            </w:r>
          </w:p>
        </w:tc>
      </w:tr>
      <w:tr w:rsidR="00731F8E" w14:paraId="26948711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365A615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DA155B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161F80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75781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8BF54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4C604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C158CC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C7A9F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CFDDDE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7F5A86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8C0AE74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F187E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6F8B5F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698BF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2C38C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58B42C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A8D71E9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57B22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25AC9C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FBACEF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5263E44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72F90B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6CEB5E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257CC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03146B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2"/>
                <w:w w:val="110"/>
                <w:sz w:val="16"/>
              </w:rPr>
              <w:t>11.50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72EBE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CD15F7F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49962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D1147B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1.15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F99F5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5617364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12.65</w:t>
            </w:r>
          </w:p>
        </w:tc>
      </w:tr>
      <w:tr w:rsidR="00731F8E" w14:paraId="6184E25C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2B0E5272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F7DACE3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5E799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6CBDF4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BFF06B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76E3E1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10.59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A11129E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04161B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D0FA6E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2401AA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6096F9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10.59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F8C9B7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35B366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9.63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30113E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12526A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F06CA5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6"/>
              </w:rPr>
              <w:t>10.59</w:t>
            </w:r>
          </w:p>
        </w:tc>
      </w:tr>
      <w:tr w:rsidR="00731F8E" w14:paraId="0A9411D7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1ECDD41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6F0EDC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DF3CC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2C0C7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2E801F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9FF91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92375BD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68CF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DC9F4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D875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1763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05DA9B7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44481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3A81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94550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8D9B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6B433A9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D7D1462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7283E50A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48F6B1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AF652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6D9EA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FF8A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6707517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4348B61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77F70A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F122CC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74DCF2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F0FD4DE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2D6625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2AA82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25F643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93872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D24301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7A2ED473" w14:textId="77777777" w:rsidR="00731F8E" w:rsidRDefault="00935782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1993BEE" w14:textId="77777777" w:rsidR="00731F8E" w:rsidRDefault="00935782">
            <w:pPr>
              <w:pStyle w:val="TableParagraph"/>
              <w:numPr>
                <w:ilvl w:val="1"/>
                <w:numId w:val="27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1E9D18EB" w14:textId="77777777" w:rsidR="00731F8E" w:rsidRDefault="00935782">
            <w:pPr>
              <w:pStyle w:val="TableParagraph"/>
              <w:numPr>
                <w:ilvl w:val="2"/>
                <w:numId w:val="27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0BD1A1C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438F25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7B4D3C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F2D8F0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61D3C9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4ED6B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36BD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6080B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4DA5B5E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3F41B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AC90689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D0C95A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76D6FAD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062FB8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0574A3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FC735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86377A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AF13B6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3807EB7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389F0F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2DEE46A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919C9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D472F3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EA49F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7EDCB3B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054E3E1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3B6F13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C500FC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67A8D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962E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7ECB6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4E323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BE9554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17A456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C5B0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0853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6EDF2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F7281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6DC124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B62C4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CD44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C169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FD24E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7E1B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6A2AE61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589A7298" w14:textId="77777777" w:rsidR="00731F8E" w:rsidRDefault="00935782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382B1B18" w14:textId="77777777" w:rsidR="00731F8E" w:rsidRDefault="00935782">
            <w:pPr>
              <w:pStyle w:val="TableParagraph"/>
              <w:numPr>
                <w:ilvl w:val="1"/>
                <w:numId w:val="26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8BB3471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0D7D34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D036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BF68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07E3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B3C1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214E49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692285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2216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CAD8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DFD7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4DBF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DB08F10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96D4B7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F477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A046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BF37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CAF1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FE0304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A08A37F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874F3F7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C000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DB65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C544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DAB0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EB290BE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67AC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4719C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B549B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DA3B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920594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0CC9E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AACB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54B285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580C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89B33D5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16A99087" w14:textId="77777777" w:rsidR="00731F8E" w:rsidRDefault="00935782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021A5860" w14:textId="77777777" w:rsidR="00731F8E" w:rsidRDefault="00935782">
            <w:pPr>
              <w:pStyle w:val="TableParagraph"/>
              <w:numPr>
                <w:ilvl w:val="1"/>
                <w:numId w:val="25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47BCF95F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7B7889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FF8928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643D92E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38A9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C356C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E4AA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5D3A9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79DD30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B680E7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07BD5F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CC397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C5C1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A036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63A0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9133D0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182BE6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5458FCE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EB2E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6DF0E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C027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B5B2D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BD0CFD4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52035AA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FB798F0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733B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C82B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3FD6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0EFA2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B9FCAF7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3A38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8622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EBE37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8135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FE1D1FD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41E4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E8CE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3BA5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54FF3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1E4B2EE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24C1DDD8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C687B8A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0F582F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51C8D5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3665A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8ABE1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35018F7F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17EACC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5BFFA9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0FD41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EB68E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5C811194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5E8C3B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D923D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402B4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C9CD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B10DB6" w14:textId="77777777" w:rsidR="00731F8E" w:rsidRDefault="00731F8E">
      <w:pPr>
        <w:rPr>
          <w:rFonts w:ascii="Times New Roman"/>
          <w:sz w:val="14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5C67A9E6" w14:textId="77777777" w:rsidR="00731F8E" w:rsidRDefault="00935782">
      <w:pPr>
        <w:spacing w:before="122" w:line="237" w:lineRule="auto"/>
        <w:ind w:left="8004" w:right="8022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Annual</w:t>
      </w:r>
      <w:r>
        <w:rPr>
          <w:rFonts w:ascii="Verdana" w:hAnsi="Verdana"/>
          <w:spacing w:val="-29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35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29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37"/>
          <w:sz w:val="36"/>
        </w:rPr>
        <w:t xml:space="preserve"> </w:t>
      </w:r>
      <w:r>
        <w:rPr>
          <w:rFonts w:ascii="Verdana" w:hAnsi="Verdana"/>
          <w:sz w:val="36"/>
        </w:rPr>
        <w:t xml:space="preserve">Apprentices </w:t>
      </w:r>
      <w:r>
        <w:rPr>
          <w:rFonts w:ascii="Verdana" w:hAnsi="Verdana"/>
          <w:w w:val="105"/>
          <w:sz w:val="36"/>
        </w:rPr>
        <w:t>Applicable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from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1</w:t>
      </w:r>
      <w:r>
        <w:rPr>
          <w:rFonts w:ascii="Verdana" w:hAnsi="Verdana"/>
          <w:spacing w:val="-1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July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2026</w:t>
      </w:r>
    </w:p>
    <w:p w14:paraId="0FEDD1E5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16A2C70C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319A02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7C6E210B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27F6ADFD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3D7D9AA7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5F67C349" w14:textId="77777777">
        <w:trPr>
          <w:trHeight w:val="736"/>
        </w:trPr>
        <w:tc>
          <w:tcPr>
            <w:tcW w:w="10814" w:type="dxa"/>
          </w:tcPr>
          <w:p w14:paraId="7DBACAAF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01FE85AD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C5AF91E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6913C160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5EE69AD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1658D79C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6954334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E3FAF5D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4C375FB2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035F1280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1555C03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72B7E309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138DCB88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41C5CC3D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5C3923F7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7259279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1770FA56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6440689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15F86CC7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7671C98F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064E66CB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8CA2655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4E2D4147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92E15B0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3802D30F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47E8F179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2ABBA362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7B77B499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3A585528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69C7B7D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DE5C5C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2E0F5A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6B3CCE6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C70AE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CF91BE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BB02F4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1139AC8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8259D2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60AF1B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E76EF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599CFA1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8BF26A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83AECB2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7975790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5406DC3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63A3C7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2D591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1DBFE7B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628B32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26D423F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493406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019ACB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404D74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8C2B77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105752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96C04A0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FFA557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1AD0934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646BCFF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42CD69D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D6145F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7C6537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0E7E1A8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CBD24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44FD57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5BC71D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967655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EA7DBE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8ACEFB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D74E01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7C5134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E80F3C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4156F49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755B3ABA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115EFE3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E848B31" w14:textId="77777777" w:rsidR="00731F8E" w:rsidRDefault="00935782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4DDCC7A4" w14:textId="77777777" w:rsidR="00731F8E" w:rsidRDefault="00935782">
            <w:pPr>
              <w:pStyle w:val="TableParagraph"/>
              <w:numPr>
                <w:ilvl w:val="1"/>
                <w:numId w:val="24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9E3CD8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3514E1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2CFD0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5F4C6D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7E291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4FC032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11727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F6118C4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0019CE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DEABE63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196D1E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1FF610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397E9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1BB34A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E0194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1358EA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ADA34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65DF778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EB8929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4FF9F08A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28DC7B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43341F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76B16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D81260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9D5B7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5CB04E1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86EFF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BB1F5A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2B1190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04DBD2C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7805F610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044AD3BB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A9614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06EC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A2BB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ECE8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905BD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3207517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38C45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D198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C4C4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A155A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95FACF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7BCD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811F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B1BB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7614B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C0A9B12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7BDC37E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01800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29982C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3AFE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390E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E9885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212B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490C36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0A5E21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DFA73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1F6DA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9BE9D1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9DA4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AC127C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F1ECF3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C010C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F49BD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FD951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D4E9D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4E38A7E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6DEBEA70" w14:textId="77777777" w:rsidR="00731F8E" w:rsidRDefault="0093578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0E8DAFEB" w14:textId="77777777" w:rsidR="00731F8E" w:rsidRDefault="00935782">
            <w:pPr>
              <w:pStyle w:val="TableParagraph"/>
              <w:numPr>
                <w:ilvl w:val="1"/>
                <w:numId w:val="23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CA28D2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0D251F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1A55F31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BE1F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F7CE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C9C4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7C50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52B333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58F12A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028C1D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A0DF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EB4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5117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EE56C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4837F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3BF840E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539E12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7F8DB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6CFC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1AC6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4269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5E60A75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844C362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1088EF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061B069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B990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FF0FF3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7ABE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E98F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134260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8A2C6C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B0DF5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75E4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CCDE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8249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74F2B6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3411C0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DD44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91752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47D1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29CE8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B538532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552C016B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143F5AB0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5D86CC3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755D96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38273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88691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6235AED0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408058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6D4BD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A7C8D1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73E0B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25358D9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128444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749155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9C3E6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B65CC1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CE6ED40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1E2985F0" w14:textId="77777777" w:rsidR="00731F8E" w:rsidRDefault="00935782">
            <w:pPr>
              <w:pStyle w:val="TableParagraph"/>
              <w:numPr>
                <w:ilvl w:val="0"/>
                <w:numId w:val="22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3A04198F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4A5566D4" w14:textId="77777777" w:rsidR="00731F8E" w:rsidRDefault="00935782">
            <w:pPr>
              <w:pStyle w:val="TableParagraph"/>
              <w:numPr>
                <w:ilvl w:val="1"/>
                <w:numId w:val="22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4956B1B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ECF6D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6C5D6B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0ECB111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F5A397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35BCCA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3C7A3A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DED860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1F9B0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38AAE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55AB2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932580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F12536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D1751B7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2A6C081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32340BB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B1AF0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893EFE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0E66C39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76A2F7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FAB4670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8BA139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58EB76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F1F276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936DE8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049C1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0E5FD0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22885A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79C339B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E749647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49B5FAE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56688D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99B962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50DC93B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91C824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5BE44E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F66B98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E80E7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B7FBB53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E42660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450CC3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AB76AA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983F24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5F30EB9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888A320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1B3AF2E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22875F0" w14:textId="77777777" w:rsidR="00731F8E" w:rsidRDefault="00935782">
            <w:pPr>
              <w:pStyle w:val="TableParagraph"/>
              <w:spacing w:before="58"/>
              <w:ind w:right="95"/>
              <w:jc w:val="righ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54128D0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C7AF5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9EB681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CC7683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EB5EF8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3A75911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6109626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5D19C2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B1D4CE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3DDEEB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49DAF6C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5F71B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9B3FA4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E56A92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A362BCB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584338CB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3F852777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247C5C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67AB94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21F6B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0286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FD027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534B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196354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A87740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7B45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233D5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F5FFA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5DDF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34F055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8CE5E5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5C75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1D643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9A97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B8BD4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FC1A06A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25E6AD52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D93FA0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EAE2B0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E074A1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8B2FBA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56CE3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D55EC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4583E9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864F14E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38A12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2FE52A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1B590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D7B5B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072B2A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B3D0A2F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FBC92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04E1C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FB319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4E2116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9ACA95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3233C4BF" w14:textId="77777777" w:rsidR="00731F8E" w:rsidRDefault="00935782">
            <w:pPr>
              <w:pStyle w:val="TableParagraph"/>
              <w:numPr>
                <w:ilvl w:val="0"/>
                <w:numId w:val="21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070F9CBF" w14:textId="77777777" w:rsidR="00731F8E" w:rsidRDefault="00935782">
            <w:pPr>
              <w:pStyle w:val="TableParagraph"/>
              <w:numPr>
                <w:ilvl w:val="1"/>
                <w:numId w:val="21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7CFCF831" w14:textId="77777777" w:rsidR="00731F8E" w:rsidRDefault="00935782">
            <w:pPr>
              <w:pStyle w:val="TableParagraph"/>
              <w:numPr>
                <w:ilvl w:val="2"/>
                <w:numId w:val="21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0FCA617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20A01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4DCDBBE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7E6D62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0DB3412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0D685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0CA6D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0CF618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0EDE953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0E8EB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5868788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50A3FF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65443B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5A878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B2481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294562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7FB94D2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2D3076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4D0A41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033492E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12F472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6D85B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53C5D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7DBE3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3B78C4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FE84AD0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D8AE4D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7A70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83A37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6E91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D910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A56B05B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B87FB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0804C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5ABAE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3FAEF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428EA17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A947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926F1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0AA1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0F4A0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DEA929F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38E8BCA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E959D2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BB843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CB12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8477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FA82E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A7E0CF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C499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2016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0C79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AD50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AEAF16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3CA9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4D06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FC9B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F6B7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B529F8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B07D7F9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F528D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2BF7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BFE3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77E90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33C5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B2D9BEB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C3521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33261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D731D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9F668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E2D6B6A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F7E8C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E430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24BE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9A7F4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B423247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0BBFF609" w14:textId="77777777" w:rsidR="00731F8E" w:rsidRDefault="00935782">
            <w:pPr>
              <w:pStyle w:val="TableParagraph"/>
              <w:numPr>
                <w:ilvl w:val="0"/>
                <w:numId w:val="20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5E4E7CE0" w14:textId="77777777" w:rsidR="00731F8E" w:rsidRDefault="00935782">
            <w:pPr>
              <w:pStyle w:val="TableParagraph"/>
              <w:numPr>
                <w:ilvl w:val="1"/>
                <w:numId w:val="20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41993C4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446796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AB5A6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B7E4E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D64B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122A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2E7C15C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FF199D3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A6FE5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78C6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669C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9DA61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4FA140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8DF2F8D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301A5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6FB8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FD3D8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2D632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CA9581E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058F968D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708F6102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78975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F80A3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51167B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7C3F13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0309340E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31EC0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DCF7A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B9419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BA4B21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385169A9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64F46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A522D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DADE3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2EBD7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DFA89EA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17A66126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64E9B802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5451052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59013B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335081E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2939C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3E526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8FAC8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77DDC095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131FF5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461DF6D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693531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CE7BA6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0E5DBF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4D34DD43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0192C3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60C1B1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1B29B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C0108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AFEB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AC7EEF4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F898CEE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AF065C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7D123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30345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5523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4F52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1CBC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876CB0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058261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BAD4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6760F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0042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1215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4D509F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BED582D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B5C766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377F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26E8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A5C6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5C9A64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0326C9A1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211E7C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F673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C53F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14C2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84FA3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D808C57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94B6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2859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0264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D670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A6847D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358C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6647D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DF00F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35A3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7D4F817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3FD4DDB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7A0B6D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B92CE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A18B0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27337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EE84B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B675A6C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049C3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E94E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830AD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43A7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B7B122F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B756C2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C27D7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5416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F59EA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5107A33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03E4865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506C33D1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620CAC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B4A05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BC1B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87C79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A3AF7D4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534250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20569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A099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0200A5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18389228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4D4BBC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D786A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F96A4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12F77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2D404ED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442CE4BF" w14:textId="77777777" w:rsidR="00731F8E" w:rsidRDefault="00935782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95054A6" w14:textId="77777777" w:rsidR="00731F8E" w:rsidRDefault="00935782">
            <w:pPr>
              <w:pStyle w:val="TableParagraph"/>
              <w:numPr>
                <w:ilvl w:val="1"/>
                <w:numId w:val="19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69CC0EF0" w14:textId="77777777" w:rsidR="00731F8E" w:rsidRDefault="00935782">
            <w:pPr>
              <w:pStyle w:val="TableParagraph"/>
              <w:numPr>
                <w:ilvl w:val="2"/>
                <w:numId w:val="19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5465F49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66511C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E68FA94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2C61EB7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439202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36B48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5CB23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D2C8D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12C713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100DD2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9309FD2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9700AC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5A5AC2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6D1A8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4291F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A708C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0B08FAB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286DCF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AD839E3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431960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4D5464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99AAF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E3F53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E703CA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F8029E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ACDB04B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FF10FE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FCD97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300A3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03D0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6AF1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B7AA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124460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A003F0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C3F6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CB4DA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6E7C9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AEC2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A5F658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8C68FB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83FE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BEB6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67266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398A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1530C7F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62D34BB7" w14:textId="77777777" w:rsidR="00731F8E" w:rsidRDefault="00935782">
            <w:pPr>
              <w:pStyle w:val="TableParagraph"/>
              <w:numPr>
                <w:ilvl w:val="0"/>
                <w:numId w:val="18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5F0CA769" w14:textId="77777777" w:rsidR="00731F8E" w:rsidRDefault="00935782">
            <w:pPr>
              <w:pStyle w:val="TableParagraph"/>
              <w:numPr>
                <w:ilvl w:val="1"/>
                <w:numId w:val="18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37F519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66AF88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CC72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4FED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5884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DA33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6F7C32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5A063B1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1569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8C6B2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F7A5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9F07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3F2752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78568C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1288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0D10F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4FBC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F4CC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675048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A1345FE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07103A7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A60A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EC47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973824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F59E4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A345ED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BE83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CC1B2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3B01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A75E3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5D7A27A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810B7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DA0E8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FB0FB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A9663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015B8C0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123BFB73" w14:textId="77777777" w:rsidR="00731F8E" w:rsidRDefault="00935782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222A3209" w14:textId="77777777" w:rsidR="00731F8E" w:rsidRDefault="00935782">
            <w:pPr>
              <w:pStyle w:val="TableParagraph"/>
              <w:numPr>
                <w:ilvl w:val="1"/>
                <w:numId w:val="17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47CE5325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1587E0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AE85066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D61422E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34B2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AFF5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650B7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49D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FDB8FE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52D3045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1A1913F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4DF0F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22B7E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F525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B62FF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C5BAC5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3EF5E9F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510DCB8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451A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19B6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7ED7B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26299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EAE5919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C5DA17A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F088561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F1E60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137ED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F559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732B0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146228E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A85C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FF0B0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572B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1BFA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952AF22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415A3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1E670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6317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8AD22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2E133AB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719CF004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2CB0C4C9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147A2C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E00C6A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D0E2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E8D7A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7498B75A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21BEF5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5DA28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5617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ADC402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E9718B4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759B6B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681DE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F3EB3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7036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880A53" w14:textId="77777777" w:rsidR="00731F8E" w:rsidRDefault="00731F8E">
      <w:pPr>
        <w:rPr>
          <w:rFonts w:ascii="Times New Roman"/>
          <w:sz w:val="14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0200FEE1" w14:textId="77777777" w:rsidR="00731F8E" w:rsidRDefault="00935782">
      <w:pPr>
        <w:spacing w:before="122" w:line="237" w:lineRule="auto"/>
        <w:ind w:left="8004" w:right="8022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Six</w:t>
      </w:r>
      <w:r>
        <w:rPr>
          <w:rFonts w:ascii="Verdana" w:hAnsi="Verdana"/>
          <w:spacing w:val="-20"/>
          <w:sz w:val="36"/>
        </w:rPr>
        <w:t xml:space="preserve"> </w:t>
      </w:r>
      <w:r>
        <w:rPr>
          <w:rFonts w:ascii="Verdana" w:hAnsi="Verdana"/>
          <w:sz w:val="36"/>
        </w:rPr>
        <w:t>Months</w:t>
      </w:r>
      <w:r>
        <w:rPr>
          <w:rFonts w:ascii="Verdana" w:hAnsi="Verdana"/>
          <w:spacing w:val="-20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27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20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29"/>
          <w:sz w:val="36"/>
        </w:rPr>
        <w:t xml:space="preserve"> </w:t>
      </w:r>
      <w:r>
        <w:rPr>
          <w:rFonts w:ascii="Verdana" w:hAnsi="Verdana"/>
          <w:sz w:val="36"/>
        </w:rPr>
        <w:t xml:space="preserve">Apprentices </w:t>
      </w:r>
      <w:r>
        <w:rPr>
          <w:rFonts w:ascii="Verdana" w:hAnsi="Verdana"/>
          <w:w w:val="105"/>
          <w:sz w:val="36"/>
        </w:rPr>
        <w:t>Applicable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from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1</w:t>
      </w:r>
      <w:r>
        <w:rPr>
          <w:rFonts w:ascii="Verdana" w:hAnsi="Verdana"/>
          <w:spacing w:val="-1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July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2026</w:t>
      </w:r>
    </w:p>
    <w:p w14:paraId="7B3EA05A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3D8FC94C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2C9A99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420951A9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7A8EA458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4D43D002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26838FCD" w14:textId="77777777">
        <w:trPr>
          <w:trHeight w:val="736"/>
        </w:trPr>
        <w:tc>
          <w:tcPr>
            <w:tcW w:w="10814" w:type="dxa"/>
          </w:tcPr>
          <w:p w14:paraId="502A4A04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01665A64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EA66720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60CF0453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00E5D752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C821F3D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76F50E59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32345199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1C2B33F9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4075A5AF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7C61F653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5533C07E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D6C82CE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06E2FB4C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4CCF39A6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4E36122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6212284C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6DA0C85E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C33B968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775C9CF9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36FF06A0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70ADFFDD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5E3DB606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07CDE06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515E377D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312EFF95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2030852A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0715FFF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187C74E8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99DB5C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52B1C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97AD68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68845A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9B291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383EB9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6F1B4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1B8D2B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A78353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09E08B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9C16C3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C6126A3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6141EF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CF3FAB0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56E5046F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2AE7EFA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EE12DD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FA83A9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33DD8B0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52A636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6344F8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FDC5B4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3A61C6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69BF64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842F1D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B453B0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9F60E3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0F8B9D2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A17FCB0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0545D5E4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632B394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C426F5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BB6BFDC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5CEB57E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B9811D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3F1EFB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3858A8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51F66F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0BD94A8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3FCA7B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EBB7B5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9777A3E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7997AD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60B17B3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298F65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3F189A22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30FD5C3" w14:textId="77777777" w:rsidR="00731F8E" w:rsidRDefault="00935782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4188837D" w14:textId="77777777" w:rsidR="00731F8E" w:rsidRDefault="00935782">
            <w:pPr>
              <w:pStyle w:val="TableParagraph"/>
              <w:numPr>
                <w:ilvl w:val="1"/>
                <w:numId w:val="16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D2930B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03FDD2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145C9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12FE50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71A91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4709AA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E963C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AA5160B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4B748B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6BC2DC73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D900D7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A6107B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71B28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FDA9D9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DD6F3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9FF9F04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842BB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8E5F2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E53A2E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2BF5B67A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C662FE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74872A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626FC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867886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E8A01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552C06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AC7A7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E3573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968C7D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B985C46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0B8A32C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2DDDE6BD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4E9B914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6DF4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4E9F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47EC3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3F152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21CA64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23FB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83043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466A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7696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8844CA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7C96A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AB65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68406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7B0C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897035A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FC9DC66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E19029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0845E2C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1DB4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A619B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363E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05C2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20284E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5B28AA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7E4A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0EA9D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967B3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01CC3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2043A2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737B5F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4DCA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6192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4D09B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7AD0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CF04119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04686F90" w14:textId="77777777" w:rsidR="00731F8E" w:rsidRDefault="00935782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358C8EF3" w14:textId="77777777" w:rsidR="00731F8E" w:rsidRDefault="00935782">
            <w:pPr>
              <w:pStyle w:val="TableParagraph"/>
              <w:numPr>
                <w:ilvl w:val="1"/>
                <w:numId w:val="15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C54DD7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C1DCC1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3E3E919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63E72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A8B8A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C1FD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315F0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517A86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7A41983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2D7382D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7055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7B4B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FA490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D134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7E024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EFA708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0E7B55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24F03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1F98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240F4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6C0B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4AC77A3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47FE13FA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9514AF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EB6BEB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BEBD5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732E3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C0CB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75A06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3B16F9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9132B6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F75F5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59EC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E03DB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AD4D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F880EC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1AABFD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8F01C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4546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FACAB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3B515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D616F25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67765372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416C3533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6F41B7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737D7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5CD6C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8A7D3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19790F53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544DA4C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1B7B7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0FDB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692B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CA60FE1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19BC096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C06B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DBE21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7CFF7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99DAE4C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0DF19C09" w14:textId="77777777" w:rsidR="00731F8E" w:rsidRDefault="00935782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8FBC496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3DB174A0" w14:textId="77777777" w:rsidR="00731F8E" w:rsidRDefault="00935782">
            <w:pPr>
              <w:pStyle w:val="TableParagraph"/>
              <w:numPr>
                <w:ilvl w:val="1"/>
                <w:numId w:val="14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5BD3F89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DF38F5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3CFE7E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4A018D1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8FBB2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D0C69D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04440C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576FC9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0C44FCC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636080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1DE898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14EAE20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27AD04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C95E92D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E1F1699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49B2CEB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BB101D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0A1951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51E24FE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221217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0EE7B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2DD3F5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CD4967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29C6E13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637C6D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4D4DEB5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570981A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B87E8D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7FBB626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E87C54B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79A8A0E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531321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B5B0ECB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4F53604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CA2730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F2342C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6C4F24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C906E6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BE85DF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0C6A23A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EE588DD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6C07B06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13C6ED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67624BF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3D6C9505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1E70517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134460C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D6FE2D2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5D6F6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888570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73CF2F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0E03270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3FBCFFA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6662C5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E7D4D8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DD1B90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774CE2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4CD77A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75388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06AFF1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989807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10D1876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3B07AF49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55F31488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967835D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277E7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2AB8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EE2AF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F3CF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6966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F81EDE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690355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5B51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62CC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4F680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62C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A0596B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3750EE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C994F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6410B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E2C9D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66639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DDD6805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30DC6108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1833DC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E50ABF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7DA48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C15C3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A0BA1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B3E17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81FA36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0CBEEBF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A92F0C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22CB3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7DCE31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001CB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FFB9DC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2E182BC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06156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12DAA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FF787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6134F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3BF211D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21EC5A17" w14:textId="77777777" w:rsidR="00731F8E" w:rsidRDefault="00935782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0348E8C5" w14:textId="77777777" w:rsidR="00731F8E" w:rsidRDefault="00935782">
            <w:pPr>
              <w:pStyle w:val="TableParagraph"/>
              <w:numPr>
                <w:ilvl w:val="1"/>
                <w:numId w:val="1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1F167AD3" w14:textId="77777777" w:rsidR="00731F8E" w:rsidRDefault="00935782">
            <w:pPr>
              <w:pStyle w:val="TableParagraph"/>
              <w:numPr>
                <w:ilvl w:val="2"/>
                <w:numId w:val="13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3C72BF6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925BF9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833D048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6CA3E7C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27CBFD3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7BD8B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DA853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DAA22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2FBF2F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6A561C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1A4B38F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6894B7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3C21F2B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6A584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C9CC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FBBE36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060EBE3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EA3B30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18AB4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26E92A2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16FC4F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887BA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9FFAAF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04DCD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FEF34D4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6664FBE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E0E0FA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7C50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1680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23C0B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9138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22FEB7F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6A3EC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F82C3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C624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6CBA9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63F8B1A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C8202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E86BC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EE112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51489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8A7452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76CA9416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49FFF7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191C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6DF0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B0BF5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6AA0A4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45A4307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CA44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B59DD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75CE7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7ED1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F4350C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7EE20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B2B49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C6AA4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7DFED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B110AC9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4155724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1BCD5B8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5FE54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EBFB8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1C89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E0A7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B95A4CE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E037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BFBEF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0ED4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FC89C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33F5BE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B4C1D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7D71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7D187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21359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B4ADF18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57D7BEAC" w14:textId="77777777" w:rsidR="00731F8E" w:rsidRDefault="00935782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0ABABDDB" w14:textId="77777777" w:rsidR="00731F8E" w:rsidRDefault="00935782">
            <w:pPr>
              <w:pStyle w:val="TableParagraph"/>
              <w:numPr>
                <w:ilvl w:val="1"/>
                <w:numId w:val="12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9122737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8774CB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C6B2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C9A7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24F47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C366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A4D8911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6B904324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6CA0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5577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E213F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24ED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2C2DF9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29082D6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171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3E3CD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B0E6B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8FAF7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1AF66F9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525D490D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FC84D70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24FBA1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7A326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91A184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9218F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79CD777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702B6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E2F075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D389B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FA4C9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FDDFAB7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1E7F81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B25CB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3EC52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C1D0E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F91CC2E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710E4F26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4CFF45D6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8270545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0C0222C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48FDDA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DADA9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A56E1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22628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5CEC8373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87BC18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3EBBF6F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BFF228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5DB53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A10EF8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16C20661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C7B862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19D5D0D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AB8D5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E4F36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D59F82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7C1F67B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752DCA7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0E7A14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122D38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196E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A9F05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9526E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02F47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66A479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648253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C8C1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8AA30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167B6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89E06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71FCF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03A3F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B639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8B7D7B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FDBEE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53251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C2366F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719CFCE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4460D3E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76E3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059FB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CD58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D8171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8FBB024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A1318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F65A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FB5CA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B1D952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8F0055C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0A6E7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3DA9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AE72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AB9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77C7CC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532AB3C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3E006F9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7840C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45995E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D81A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8BF5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052CF08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DD32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E68AF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6D663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F63E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6C64A5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01DFA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1B968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6BC9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2521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E4E8F45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0DCC3318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6DD0CDCC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7E74002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33681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D059C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B5CF99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38E06B54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14823C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4589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DA952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D00C1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3F6BA7F1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201692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CF0E4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6A1F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2388B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F95D341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16DB04E3" w14:textId="77777777" w:rsidR="00731F8E" w:rsidRDefault="00935782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6B57427E" w14:textId="77777777" w:rsidR="00731F8E" w:rsidRDefault="00935782">
            <w:pPr>
              <w:pStyle w:val="TableParagraph"/>
              <w:numPr>
                <w:ilvl w:val="1"/>
                <w:numId w:val="11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0D9EC74D" w14:textId="77777777" w:rsidR="00731F8E" w:rsidRDefault="00935782">
            <w:pPr>
              <w:pStyle w:val="TableParagraph"/>
              <w:numPr>
                <w:ilvl w:val="2"/>
                <w:numId w:val="11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F507B4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D958C3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D30C96A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3AB9A3B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1948C88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84125D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65500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600D0B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7854E33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B9E694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73AE6E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69B9C2E0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1675EE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55450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E96A8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4BE77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19F8697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F2BE0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0716E3C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A9EBD2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76CB545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16F58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7B2AB4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C60908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7F533B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1D62547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F60E54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3483EB0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599CF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C34B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73125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3852D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73622C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2E04F4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4F53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4912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4FC54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D4FFC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08B0E5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1B1E2F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05D02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447A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102D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C170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A98115C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54CCB5E9" w14:textId="77777777" w:rsidR="00731F8E" w:rsidRDefault="00935782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4C6B96B7" w14:textId="77777777" w:rsidR="00731F8E" w:rsidRDefault="00935782">
            <w:pPr>
              <w:pStyle w:val="TableParagraph"/>
              <w:numPr>
                <w:ilvl w:val="1"/>
                <w:numId w:val="10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681D9F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E940A16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53C5A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D2AB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15B54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D874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708C0E4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05DCCCEA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ADD7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33B61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DE21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AE4C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1C8D352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05FBA5F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7D90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12C0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5CFCB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58F4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5AA0C49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6DEC073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A89E74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7B41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9169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9C31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226E1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8AE1959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0F4C8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7F72D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0ABE1B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FEA9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0B2EDC9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58EB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54F8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D015E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E559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B466106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67A602B1" w14:textId="77777777" w:rsidR="00731F8E" w:rsidRDefault="00935782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66C226A7" w14:textId="77777777" w:rsidR="00731F8E" w:rsidRDefault="00935782">
            <w:pPr>
              <w:pStyle w:val="TableParagraph"/>
              <w:numPr>
                <w:ilvl w:val="1"/>
                <w:numId w:val="9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4151B327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652BAE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ED8302A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26BCA0C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711D9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8899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738C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EA54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5BF1EA2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006DFA8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72BEE95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0AF9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1E6B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0BACF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F6F89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AAC6F0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42D6BFE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1D94BC1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0005B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E7E4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3C4DF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87A80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32C86E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604F167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6ADEE88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9A4C9B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DC85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F17C9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455C2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9EC8CCA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E1E3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CF15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6B46F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38D7A3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5969B20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C9D9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3B7D8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05823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160A1D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2F41338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1E3FF355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1666CC30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00B40B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634AF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E4E00B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17F89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64BA6C80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5EE159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623CB7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64103E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3F517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32523F0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02E082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A004F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8F7BD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323E42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921288" w14:textId="77777777" w:rsidR="00731F8E" w:rsidRDefault="00731F8E">
      <w:pPr>
        <w:rPr>
          <w:rFonts w:ascii="Times New Roman"/>
          <w:sz w:val="14"/>
        </w:rPr>
        <w:sectPr w:rsidR="00731F8E">
          <w:pgSz w:w="23820" w:h="16840" w:orient="landscape"/>
          <w:pgMar w:top="300" w:right="320" w:bottom="280" w:left="340" w:header="720" w:footer="720" w:gutter="0"/>
          <w:cols w:space="720"/>
        </w:sectPr>
      </w:pPr>
    </w:p>
    <w:p w14:paraId="66DD8DF2" w14:textId="77777777" w:rsidR="00731F8E" w:rsidRDefault="00935782">
      <w:pPr>
        <w:spacing w:before="122" w:line="237" w:lineRule="auto"/>
        <w:ind w:left="7077" w:right="7095"/>
        <w:jc w:val="center"/>
        <w:rPr>
          <w:rFonts w:ascii="Verdana" w:hAnsi="Verdana"/>
          <w:sz w:val="36"/>
        </w:rPr>
      </w:pPr>
      <w:r>
        <w:rPr>
          <w:rFonts w:ascii="Verdana" w:hAnsi="Verdana"/>
          <w:sz w:val="36"/>
        </w:rPr>
        <w:lastRenderedPageBreak/>
        <w:t>Three</w:t>
      </w:r>
      <w:r>
        <w:rPr>
          <w:rFonts w:ascii="Verdana" w:hAnsi="Verdana"/>
          <w:spacing w:val="-24"/>
          <w:sz w:val="36"/>
        </w:rPr>
        <w:t xml:space="preserve"> </w:t>
      </w:r>
      <w:r>
        <w:rPr>
          <w:rFonts w:ascii="Verdana" w:hAnsi="Verdana"/>
          <w:sz w:val="36"/>
        </w:rPr>
        <w:t>Months</w:t>
      </w:r>
      <w:r>
        <w:rPr>
          <w:rFonts w:ascii="Verdana" w:hAnsi="Verdana"/>
          <w:spacing w:val="-24"/>
          <w:sz w:val="36"/>
        </w:rPr>
        <w:t xml:space="preserve"> </w:t>
      </w:r>
      <w:r>
        <w:rPr>
          <w:rFonts w:ascii="Verdana" w:hAnsi="Verdana"/>
          <w:sz w:val="36"/>
        </w:rPr>
        <w:t>Cover</w:t>
      </w:r>
      <w:r>
        <w:rPr>
          <w:rFonts w:ascii="Verdana" w:hAnsi="Verdana"/>
          <w:spacing w:val="-30"/>
          <w:sz w:val="36"/>
        </w:rPr>
        <w:t xml:space="preserve"> </w:t>
      </w:r>
      <w:r>
        <w:rPr>
          <w:rFonts w:ascii="Verdana" w:hAnsi="Verdana"/>
          <w:sz w:val="36"/>
        </w:rPr>
        <w:t>–</w:t>
      </w:r>
      <w:r>
        <w:rPr>
          <w:rFonts w:ascii="Verdana" w:hAnsi="Verdana"/>
          <w:spacing w:val="-24"/>
          <w:sz w:val="36"/>
        </w:rPr>
        <w:t xml:space="preserve"> </w:t>
      </w:r>
      <w:r>
        <w:rPr>
          <w:rFonts w:ascii="Verdana" w:hAnsi="Verdana"/>
          <w:sz w:val="36"/>
        </w:rPr>
        <w:t>Eligible</w:t>
      </w:r>
      <w:r>
        <w:rPr>
          <w:rFonts w:ascii="Verdana" w:hAnsi="Verdana"/>
          <w:spacing w:val="-32"/>
          <w:sz w:val="36"/>
        </w:rPr>
        <w:t xml:space="preserve"> </w:t>
      </w:r>
      <w:r>
        <w:rPr>
          <w:rFonts w:ascii="Verdana" w:hAnsi="Verdana"/>
          <w:sz w:val="36"/>
        </w:rPr>
        <w:t xml:space="preserve">Apprentices </w:t>
      </w:r>
      <w:r>
        <w:rPr>
          <w:rFonts w:ascii="Verdana" w:hAnsi="Verdana"/>
          <w:w w:val="105"/>
          <w:sz w:val="36"/>
        </w:rPr>
        <w:t>Applicable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from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1</w:t>
      </w:r>
      <w:r>
        <w:rPr>
          <w:rFonts w:ascii="Verdana" w:hAnsi="Verdana"/>
          <w:spacing w:val="-1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July</w:t>
      </w:r>
      <w:r>
        <w:rPr>
          <w:rFonts w:ascii="Verdana" w:hAnsi="Verdana"/>
          <w:spacing w:val="-9"/>
          <w:w w:val="105"/>
          <w:sz w:val="36"/>
        </w:rPr>
        <w:t xml:space="preserve"> </w:t>
      </w:r>
      <w:r>
        <w:rPr>
          <w:rFonts w:ascii="Verdana" w:hAnsi="Verdana"/>
          <w:w w:val="105"/>
          <w:sz w:val="36"/>
        </w:rPr>
        <w:t>2026</w:t>
      </w:r>
    </w:p>
    <w:p w14:paraId="5C9B7300" w14:textId="77777777" w:rsidR="00731F8E" w:rsidRDefault="00731F8E">
      <w:pPr>
        <w:pStyle w:val="BodyText"/>
        <w:spacing w:after="1"/>
        <w:rPr>
          <w:rFonts w:ascii="Verdana"/>
          <w:sz w:val="16"/>
        </w:rPr>
      </w:pPr>
    </w:p>
    <w:tbl>
      <w:tblPr>
        <w:tblW w:w="0" w:type="auto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  <w:gridCol w:w="623"/>
        <w:gridCol w:w="850"/>
        <w:gridCol w:w="850"/>
        <w:gridCol w:w="850"/>
        <w:gridCol w:w="850"/>
      </w:tblGrid>
      <w:tr w:rsidR="00731F8E" w14:paraId="43A78969" w14:textId="77777777">
        <w:trPr>
          <w:trHeight w:val="365"/>
        </w:trPr>
        <w:tc>
          <w:tcPr>
            <w:tcW w:w="10814" w:type="dxa"/>
            <w:tcBorders>
              <w:top w:val="nil"/>
              <w:left w:val="nil"/>
            </w:tcBorders>
          </w:tcPr>
          <w:p w14:paraId="5297AB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3" w:type="dxa"/>
            <w:gridSpan w:val="5"/>
          </w:tcPr>
          <w:p w14:paraId="1F891831" w14:textId="77777777" w:rsidR="00731F8E" w:rsidRDefault="00935782">
            <w:pPr>
              <w:pStyle w:val="TableParagraph"/>
              <w:spacing w:before="61"/>
              <w:ind w:left="1277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High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1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6971D1CF" w14:textId="77777777" w:rsidR="00731F8E" w:rsidRDefault="00935782">
            <w:pPr>
              <w:pStyle w:val="TableParagraph"/>
              <w:spacing w:before="61"/>
              <w:ind w:left="1115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Medium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  <w:tc>
          <w:tcPr>
            <w:tcW w:w="4023" w:type="dxa"/>
            <w:gridSpan w:val="5"/>
          </w:tcPr>
          <w:p w14:paraId="4E8AF360" w14:textId="77777777" w:rsidR="00731F8E" w:rsidRDefault="00935782">
            <w:pPr>
              <w:pStyle w:val="TableParagraph"/>
              <w:spacing w:before="61"/>
              <w:ind w:left="1312"/>
              <w:rPr>
                <w:rFonts w:ascii="Verdana"/>
                <w:sz w:val="20"/>
              </w:rPr>
            </w:pPr>
            <w:r>
              <w:rPr>
                <w:rFonts w:ascii="Verdana"/>
                <w:color w:val="231F20"/>
                <w:sz w:val="20"/>
              </w:rPr>
              <w:t>Low</w:t>
            </w:r>
            <w:r>
              <w:rPr>
                <w:rFonts w:ascii="Verdana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Verdana"/>
                <w:color w:val="231F20"/>
                <w:sz w:val="20"/>
              </w:rPr>
              <w:t>Risk</w:t>
            </w:r>
            <w:r>
              <w:rPr>
                <w:rFonts w:ascii="Verdana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Verdana"/>
                <w:color w:val="231F20"/>
                <w:spacing w:val="-4"/>
                <w:sz w:val="20"/>
              </w:rPr>
              <w:t>Zone</w:t>
            </w:r>
          </w:p>
        </w:tc>
      </w:tr>
      <w:tr w:rsidR="00731F8E" w14:paraId="4576BAD2" w14:textId="77777777">
        <w:trPr>
          <w:trHeight w:val="736"/>
        </w:trPr>
        <w:tc>
          <w:tcPr>
            <w:tcW w:w="10814" w:type="dxa"/>
          </w:tcPr>
          <w:p w14:paraId="0D4F4B54" w14:textId="77777777" w:rsidR="00731F8E" w:rsidRDefault="00935782">
            <w:pPr>
              <w:pStyle w:val="TableParagraph"/>
              <w:spacing w:before="222"/>
              <w:ind w:left="56"/>
              <w:rPr>
                <w:rFonts w:ascii="Verdana"/>
                <w:sz w:val="24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Class</w:t>
            </w:r>
            <w:r>
              <w:rPr>
                <w:rFonts w:ascii="Verdana"/>
                <w:color w:val="231F20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of</w:t>
            </w:r>
            <w:r>
              <w:rPr>
                <w:rFonts w:ascii="Verdana"/>
                <w:color w:val="231F20"/>
                <w:spacing w:val="-39"/>
                <w:w w:val="105"/>
                <w:sz w:val="2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105"/>
                <w:sz w:val="24"/>
              </w:rPr>
              <w:t>Vehicle</w:t>
            </w:r>
          </w:p>
        </w:tc>
        <w:tc>
          <w:tcPr>
            <w:tcW w:w="623" w:type="dxa"/>
            <w:tcBorders>
              <w:right w:val="nil"/>
            </w:tcBorders>
          </w:tcPr>
          <w:p w14:paraId="36098240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5D69596" w14:textId="77777777" w:rsidR="00731F8E" w:rsidRDefault="00935782">
            <w:pPr>
              <w:pStyle w:val="TableParagraph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34356825" w14:textId="77777777" w:rsidR="00731F8E" w:rsidRDefault="00935782">
            <w:pPr>
              <w:pStyle w:val="TableParagraph"/>
              <w:tabs>
                <w:tab w:val="left" w:pos="880"/>
              </w:tabs>
              <w:spacing w:before="14"/>
              <w:ind w:lef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7FE9264F" w14:textId="77777777" w:rsidR="00731F8E" w:rsidRDefault="00935782">
            <w:pPr>
              <w:pStyle w:val="TableParagraph"/>
              <w:tabs>
                <w:tab w:val="left" w:pos="869"/>
              </w:tabs>
              <w:spacing w:before="46"/>
              <w:ind w:left="6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E6FA0DB" w14:textId="77777777" w:rsidR="00731F8E" w:rsidRDefault="00935782">
            <w:pPr>
              <w:pStyle w:val="TableParagraph"/>
              <w:tabs>
                <w:tab w:val="left" w:pos="872"/>
              </w:tabs>
              <w:spacing w:before="63"/>
              <w:ind w:left="2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0B7ACAA7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0BD1B06" w14:textId="77777777" w:rsidR="00731F8E" w:rsidRDefault="00935782">
            <w:pPr>
              <w:pStyle w:val="TableParagraph"/>
              <w:tabs>
                <w:tab w:val="left" w:pos="881"/>
              </w:tabs>
              <w:ind w:left="2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71C26B0D" w14:textId="77777777" w:rsidR="00731F8E" w:rsidRDefault="00935782">
            <w:pPr>
              <w:pStyle w:val="TableParagraph"/>
              <w:tabs>
                <w:tab w:val="left" w:pos="884"/>
              </w:tabs>
              <w:spacing w:before="63"/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4A91C291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54E208D2" w14:textId="77777777" w:rsidR="00731F8E" w:rsidRDefault="00935782">
            <w:pPr>
              <w:pStyle w:val="TableParagraph"/>
              <w:ind w:right="9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7E793973" w14:textId="77777777" w:rsidR="00731F8E" w:rsidRDefault="00935782">
            <w:pPr>
              <w:pStyle w:val="TableParagraph"/>
              <w:tabs>
                <w:tab w:val="left" w:pos="885"/>
              </w:tabs>
              <w:spacing w:before="14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0B9DF6D4" w14:textId="77777777" w:rsidR="00731F8E" w:rsidRDefault="00935782">
            <w:pPr>
              <w:pStyle w:val="TableParagraph"/>
              <w:tabs>
                <w:tab w:val="left" w:pos="873"/>
              </w:tabs>
              <w:spacing w:before="46"/>
              <w:ind w:left="6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4612D4D8" w14:textId="77777777" w:rsidR="00731F8E" w:rsidRDefault="00935782">
            <w:pPr>
              <w:pStyle w:val="TableParagraph"/>
              <w:tabs>
                <w:tab w:val="left" w:pos="877"/>
              </w:tabs>
              <w:spacing w:before="63"/>
              <w:ind w:left="26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5B7C344A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46EEE235" w14:textId="77777777" w:rsidR="00731F8E" w:rsidRDefault="00935782">
            <w:pPr>
              <w:pStyle w:val="TableParagraph"/>
              <w:tabs>
                <w:tab w:val="left" w:pos="885"/>
              </w:tabs>
              <w:ind w:left="3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5568F799" w14:textId="77777777" w:rsidR="00731F8E" w:rsidRDefault="00935782">
            <w:pPr>
              <w:pStyle w:val="TableParagraph"/>
              <w:tabs>
                <w:tab w:val="left" w:pos="888"/>
              </w:tabs>
              <w:spacing w:before="63"/>
              <w:ind w:left="38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623" w:type="dxa"/>
            <w:tcBorders>
              <w:right w:val="nil"/>
            </w:tcBorders>
          </w:tcPr>
          <w:p w14:paraId="36EF9B73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212B4FB7" w14:textId="77777777" w:rsidR="00731F8E" w:rsidRDefault="00935782">
            <w:pPr>
              <w:pStyle w:val="TableParagraph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</w:tcPr>
          <w:p w14:paraId="159DD728" w14:textId="77777777" w:rsidR="00731F8E" w:rsidRDefault="00935782">
            <w:pPr>
              <w:pStyle w:val="TableParagraph"/>
              <w:tabs>
                <w:tab w:val="left" w:pos="889"/>
              </w:tabs>
              <w:spacing w:before="14"/>
              <w:ind w:left="4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w w:val="105"/>
                <w:sz w:val="16"/>
              </w:rPr>
              <w:t>GST</w:t>
            </w:r>
          </w:p>
          <w:p w14:paraId="6353CB6F" w14:textId="77777777" w:rsidR="00731F8E" w:rsidRDefault="00935782">
            <w:pPr>
              <w:pStyle w:val="TableParagraph"/>
              <w:tabs>
                <w:tab w:val="left" w:pos="878"/>
              </w:tabs>
              <w:spacing w:before="46"/>
              <w:ind w:left="7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2"/>
                <w:sz w:val="16"/>
              </w:rPr>
              <w:t>Charge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Included</w:t>
            </w:r>
          </w:p>
          <w:p w14:paraId="20B03A1E" w14:textId="77777777" w:rsidR="00731F8E" w:rsidRDefault="00935782">
            <w:pPr>
              <w:pStyle w:val="TableParagraph"/>
              <w:tabs>
                <w:tab w:val="left" w:pos="881"/>
              </w:tabs>
              <w:spacing w:before="63"/>
              <w:ind w:left="3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  <w:tc>
          <w:tcPr>
            <w:tcW w:w="1700" w:type="dxa"/>
            <w:gridSpan w:val="2"/>
            <w:tcBorders>
              <w:left w:val="nil"/>
            </w:tcBorders>
          </w:tcPr>
          <w:p w14:paraId="23B24DBE" w14:textId="77777777" w:rsidR="00731F8E" w:rsidRDefault="00731F8E">
            <w:pPr>
              <w:pStyle w:val="TableParagraph"/>
              <w:spacing w:before="60"/>
              <w:rPr>
                <w:rFonts w:ascii="Verdana"/>
                <w:sz w:val="16"/>
              </w:rPr>
            </w:pPr>
          </w:p>
          <w:p w14:paraId="0A5D3862" w14:textId="77777777" w:rsidR="00731F8E" w:rsidRDefault="00935782">
            <w:pPr>
              <w:pStyle w:val="TableParagraph"/>
              <w:tabs>
                <w:tab w:val="left" w:pos="889"/>
              </w:tabs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Duty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2"/>
                <w:sz w:val="16"/>
              </w:rPr>
              <w:t>Total</w:t>
            </w:r>
          </w:p>
          <w:p w14:paraId="3548D095" w14:textId="77777777" w:rsidR="00731F8E" w:rsidRDefault="00935782">
            <w:pPr>
              <w:pStyle w:val="TableParagraph"/>
              <w:tabs>
                <w:tab w:val="left" w:pos="893"/>
              </w:tabs>
              <w:spacing w:before="63"/>
              <w:ind w:left="4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>$</w:t>
            </w:r>
          </w:p>
        </w:tc>
      </w:tr>
      <w:tr w:rsidR="00731F8E" w14:paraId="7D8275A3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76E9EA32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1.</w:t>
            </w:r>
            <w:r>
              <w:rPr>
                <w:rFonts w:ascii="Verdan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Passenger</w:t>
            </w:r>
            <w:r>
              <w:rPr>
                <w:rFonts w:ascii="Verdana"/>
                <w:color w:val="231F20"/>
                <w:spacing w:val="-27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6CA6D30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2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sedan,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station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wagon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4WD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class;</w:t>
            </w:r>
          </w:p>
          <w:p w14:paraId="1ECB8901" w14:textId="77777777" w:rsidR="00731F8E" w:rsidRDefault="00935782">
            <w:pPr>
              <w:pStyle w:val="TableParagraph"/>
              <w:spacing w:before="22"/>
              <w:ind w:left="2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self-propelled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caravan;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ambulance;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hearse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mourning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coach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0153B88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3DB636C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281DF2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14:paraId="1B5BCED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C1B1AF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26E5D09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97F20E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D1EB3D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DE5D1C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4AD088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D2CB89F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7B39197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EE521E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753534B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2AF480C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796BF27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D418D9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6E24D27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14:paraId="02B67C7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DD22DB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3306D58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3DFABB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6CBC1A1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1D02D21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0A603D8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926400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B727B3F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1EEF6A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7794B8C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4353FC65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080693E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F65876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509070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14:paraId="765FC52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1B3DC3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71D3E8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7F48EF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C1D965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61D3DB4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1AD501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8B1EB88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CA5C21B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5E146FD5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113190B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4B48C97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26771CA6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0E7E6ED" w14:textId="77777777" w:rsidR="00731F8E" w:rsidRDefault="00935782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35"/>
              <w:ind w:left="275" w:hanging="21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forward-control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body-type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passengers,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fare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reward</w:t>
            </w:r>
            <w:r>
              <w:rPr>
                <w:color w:val="231F20"/>
                <w:spacing w:val="-3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2B92DD8D" w14:textId="77777777" w:rsidR="00731F8E" w:rsidRDefault="00935782">
            <w:pPr>
              <w:pStyle w:val="TableParagraph"/>
              <w:numPr>
                <w:ilvl w:val="1"/>
                <w:numId w:val="8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C4A40B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7A0914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F3305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92F6C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A12742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FEF50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0AE6D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D474D2E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368AD95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71D81F18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B2DC02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75304E6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3BFFB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DCEAC2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AE703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B13BC22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F25292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FA7F3D0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415324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5A1F9173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81BCEE9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DDD63DD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14CD70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BE0D9F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15BC35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8E205F0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0A830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850ADC1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A26B0A2" w14:textId="77777777" w:rsidR="00731F8E" w:rsidRDefault="00731F8E">
            <w:pPr>
              <w:pStyle w:val="TableParagraph"/>
              <w:spacing w:before="45"/>
              <w:rPr>
                <w:rFonts w:ascii="Verdana"/>
                <w:sz w:val="16"/>
              </w:rPr>
            </w:pPr>
          </w:p>
          <w:p w14:paraId="195329CB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25CE1EB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4292E638" w14:textId="77777777" w:rsidR="00731F8E" w:rsidRDefault="00935782" w:rsidP="008A3A8F">
            <w:pPr>
              <w:pStyle w:val="TableParagraph"/>
              <w:spacing w:before="1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4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10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896CAF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F5FA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A3F2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9BED5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ED54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DBDBBE7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2DE76A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7A56C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6105F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2E822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B4355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35DE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95BF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F350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637D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D1F0F98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F7D7E4A" w14:textId="77777777" w:rsidR="00731F8E" w:rsidRDefault="00935782">
            <w:pPr>
              <w:pStyle w:val="TableParagraph"/>
              <w:spacing w:line="266" w:lineRule="auto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2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Taxi – a commercial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 providing booked and </w:t>
            </w:r>
            <w:proofErr w:type="spellStart"/>
            <w:r>
              <w:rPr>
                <w:color w:val="231F20"/>
                <w:w w:val="90"/>
                <w:sz w:val="16"/>
              </w:rPr>
              <w:t>unbooked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(rank and hail) services that is licensed under relevant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Victorian legislation, with a sedan, station wagon or related body-type (including 4WD passenger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vehicle), or a mini-bus which is </w:t>
            </w:r>
            <w:proofErr w:type="gramStart"/>
            <w:r>
              <w:rPr>
                <w:color w:val="231F20"/>
                <w:w w:val="90"/>
                <w:sz w:val="16"/>
              </w:rPr>
              <w:t>wheel chair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accessible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C62C9F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4EB67A5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F3E7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F2D9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788209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56253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FDF180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CA8DAD2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4DF78D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2AAB3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BF6324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EF449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CB96BFF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070EC8E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72FD20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9983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67011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6A117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63BB2D8" w14:textId="77777777">
        <w:trPr>
          <w:trHeight w:val="672"/>
        </w:trPr>
        <w:tc>
          <w:tcPr>
            <w:tcW w:w="10814" w:type="dxa"/>
            <w:tcBorders>
              <w:top w:val="nil"/>
              <w:bottom w:val="nil"/>
            </w:tcBorders>
          </w:tcPr>
          <w:p w14:paraId="2BA64523" w14:textId="77777777" w:rsidR="00731F8E" w:rsidRDefault="00935782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35" w:line="266" w:lineRule="auto"/>
              <w:ind w:right="13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Bus – any 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vehicle, other than a </w:t>
            </w:r>
            <w:proofErr w:type="gramStart"/>
            <w:r>
              <w:rPr>
                <w:color w:val="231F20"/>
                <w:w w:val="90"/>
                <w:sz w:val="16"/>
              </w:rPr>
              <w:t>taxi cab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or private hire car, licensed for or primarily used for carrying passengers for hire, fare or reward, but </w:t>
            </w:r>
            <w:r>
              <w:rPr>
                <w:color w:val="231F20"/>
                <w:spacing w:val="-2"/>
                <w:sz w:val="16"/>
              </w:rPr>
              <w:t>excluding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vehicles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classified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under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1(c)</w:t>
            </w:r>
          </w:p>
          <w:p w14:paraId="24B72091" w14:textId="77777777" w:rsidR="00731F8E" w:rsidRDefault="00935782">
            <w:pPr>
              <w:pStyle w:val="TableParagraph"/>
              <w:numPr>
                <w:ilvl w:val="1"/>
                <w:numId w:val="7"/>
              </w:numPr>
              <w:tabs>
                <w:tab w:val="left" w:pos="558"/>
              </w:tabs>
              <w:spacing w:before="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9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driver)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0690DC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942607C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27C630C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F0695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0658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857B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E5B17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5D5655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69C946B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0FF68525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5E9FB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2280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B252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0F9DE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82A272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42DBBEB" w14:textId="77777777" w:rsidR="00731F8E" w:rsidRDefault="00731F8E">
            <w:pPr>
              <w:pStyle w:val="TableParagraph"/>
              <w:spacing w:before="66"/>
              <w:rPr>
                <w:rFonts w:ascii="Verdana"/>
                <w:sz w:val="16"/>
              </w:rPr>
            </w:pPr>
          </w:p>
          <w:p w14:paraId="798F06A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FF1E2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3527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475E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F46E6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FC8101E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3B48CB01" w14:textId="77777777" w:rsidR="00731F8E" w:rsidRDefault="00935782">
            <w:pPr>
              <w:pStyle w:val="TableParagraph"/>
              <w:spacing w:before="14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 10 or more people but fewer than 31 people (including the driver),</w:t>
            </w:r>
            <w:r>
              <w:rPr>
                <w:color w:val="231F20"/>
                <w:spacing w:val="-2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 relevant zone charge for a bus under (</w:t>
            </w:r>
            <w:proofErr w:type="spellStart"/>
            <w:r>
              <w:rPr>
                <w:color w:val="231F20"/>
                <w:w w:val="90"/>
                <w:sz w:val="16"/>
              </w:rPr>
              <w:t>i</w:t>
            </w:r>
            <w:proofErr w:type="spellEnd"/>
            <w:r>
              <w:rPr>
                <w:color w:val="231F20"/>
                <w:w w:val="90"/>
                <w:sz w:val="16"/>
              </w:rPr>
              <w:t>),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plus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each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additional </w:t>
            </w:r>
            <w:r>
              <w:rPr>
                <w:color w:val="231F20"/>
                <w:spacing w:val="-2"/>
                <w:w w:val="85"/>
                <w:sz w:val="16"/>
              </w:rPr>
              <w:t>seat</w:t>
            </w:r>
            <w:r>
              <w:rPr>
                <w:color w:val="231F20"/>
                <w:spacing w:val="3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over</w:t>
            </w:r>
            <w:r>
              <w:rPr>
                <w:color w:val="231F20"/>
                <w:spacing w:val="28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A0CA97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D88EBE8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CEF03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E2F62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0B08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3F825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077BA8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C3C1AC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8DCD5B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FF534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02997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A85CE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4020CB3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DADFAC8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67A96A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F1A5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6FF1D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9CB4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ED0D61A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491F28E3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(iii)</w:t>
            </w:r>
            <w:r>
              <w:rPr>
                <w:color w:val="231F20"/>
                <w:spacing w:val="66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seating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31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people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more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4B706C13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14:paraId="32EEE60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1FC4FB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78A4AB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F61FDC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5D521303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14:paraId="30B031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271A6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1C09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7B519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499B104D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14:paraId="5CCD3C0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85B6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A44B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5E434F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D123EA9" w14:textId="77777777">
        <w:trPr>
          <w:trHeight w:val="750"/>
        </w:trPr>
        <w:tc>
          <w:tcPr>
            <w:tcW w:w="10814" w:type="dxa"/>
            <w:tcBorders>
              <w:bottom w:val="nil"/>
            </w:tcBorders>
          </w:tcPr>
          <w:p w14:paraId="1CB26C47" w14:textId="77777777" w:rsidR="00731F8E" w:rsidRDefault="0093578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Goods</w:t>
            </w:r>
            <w:r>
              <w:rPr>
                <w:rFonts w:ascii="Verdana"/>
                <w:color w:val="231F20"/>
                <w:spacing w:val="-19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03F0A88D" w14:textId="77777777" w:rsidR="00731F8E" w:rsidRDefault="00935782">
            <w:pPr>
              <w:pStyle w:val="TableParagraph"/>
              <w:spacing w:before="80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designed,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constructed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primarily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goods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6"/>
              </w:rPr>
              <w:t>-</w:t>
            </w:r>
          </w:p>
          <w:p w14:paraId="427EEB03" w14:textId="77777777" w:rsidR="00731F8E" w:rsidRDefault="00935782">
            <w:pPr>
              <w:pStyle w:val="TableParagraph"/>
              <w:numPr>
                <w:ilvl w:val="1"/>
                <w:numId w:val="6"/>
              </w:numPr>
              <w:tabs>
                <w:tab w:val="left" w:pos="558"/>
              </w:tabs>
              <w:spacing w:before="22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capacity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utility)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1A0A980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375FD89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08C39D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14:paraId="1E93315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FD7A5D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F026EB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B5EC58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DCD8AA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514C75F1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D557996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32663EE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2D485CB" w14:textId="77777777" w:rsidR="00731F8E" w:rsidRDefault="009357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E1D788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A61E07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6EDABF7E" w14:textId="77777777" w:rsidR="00731F8E" w:rsidRDefault="00935782">
            <w:pPr>
              <w:pStyle w:val="TableParagraph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58F1338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8523AC7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45A5A66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14:paraId="7EECB90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A82D03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677B31FC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7C39867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5E91924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1A7648AE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6CF037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EC3E3C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0C0678C7" w14:textId="77777777" w:rsidR="00731F8E" w:rsidRDefault="00935782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6F542D3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B57059A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247E9307" w14:textId="77777777" w:rsidR="00731F8E" w:rsidRDefault="00935782">
            <w:pPr>
              <w:pStyle w:val="TableParagraph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bottom w:val="nil"/>
            </w:tcBorders>
          </w:tcPr>
          <w:p w14:paraId="26DB423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4882D8B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748071C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14:paraId="6145A04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47238FBA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3A4D9FAC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4EF35FCD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69AF1EE6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E415F2D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2CED4AB1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6574032" w14:textId="77777777" w:rsidR="00731F8E" w:rsidRDefault="00731F8E">
            <w:pPr>
              <w:pStyle w:val="TableParagraph"/>
              <w:spacing w:before="144"/>
              <w:rPr>
                <w:rFonts w:ascii="Verdana"/>
                <w:sz w:val="16"/>
              </w:rPr>
            </w:pPr>
          </w:p>
          <w:p w14:paraId="7C46741C" w14:textId="77777777" w:rsidR="00731F8E" w:rsidRDefault="00935782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bottom w:val="nil"/>
            </w:tcBorders>
          </w:tcPr>
          <w:p w14:paraId="35E14DFC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F79811C" w14:textId="77777777" w:rsidR="00731F8E" w:rsidRDefault="00731F8E">
            <w:pPr>
              <w:pStyle w:val="TableParagraph"/>
              <w:spacing w:before="138"/>
              <w:rPr>
                <w:rFonts w:ascii="Verdana"/>
                <w:sz w:val="16"/>
              </w:rPr>
            </w:pPr>
          </w:p>
          <w:p w14:paraId="135ACA5E" w14:textId="77777777" w:rsidR="00731F8E" w:rsidRDefault="00935782">
            <w:pPr>
              <w:pStyle w:val="TableParagraph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328C798C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FFA89F2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62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two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carrying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capacity,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98AFDBB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434A93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34CFC0D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6E3A5E" w14:textId="77777777" w:rsidR="00731F8E" w:rsidRDefault="00935782">
            <w:pPr>
              <w:pStyle w:val="TableParagraph"/>
              <w:spacing w:before="80"/>
              <w:ind w:right="32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EC1F21C" w14:textId="77777777" w:rsidR="00731F8E" w:rsidRDefault="00935782">
            <w:pPr>
              <w:pStyle w:val="TableParagraph"/>
              <w:spacing w:before="74"/>
              <w:ind w:right="3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171CB01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85ACFF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4A7EFD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8F68D46" w14:textId="77777777" w:rsidR="00731F8E" w:rsidRDefault="00935782">
            <w:pPr>
              <w:pStyle w:val="TableParagraph"/>
              <w:spacing w:before="80"/>
              <w:ind w:right="30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5967659" w14:textId="77777777" w:rsidR="00731F8E" w:rsidRDefault="00935782">
            <w:pPr>
              <w:pStyle w:val="TableParagraph"/>
              <w:spacing w:before="74"/>
              <w:ind w:right="3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846E57C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2DEA5E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28E8ECB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08C45D" w14:textId="77777777" w:rsidR="00731F8E" w:rsidRDefault="00935782">
            <w:pPr>
              <w:pStyle w:val="TableParagraph"/>
              <w:spacing w:before="80"/>
              <w:ind w:right="28"/>
              <w:jc w:val="right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561C342" w14:textId="77777777" w:rsidR="00731F8E" w:rsidRDefault="00935782">
            <w:pPr>
              <w:pStyle w:val="TableParagraph"/>
              <w:spacing w:before="74"/>
              <w:ind w:right="27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:rsidR="00731F8E" w14:paraId="04CFBEF0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</w:tcPr>
          <w:p w14:paraId="521FADAD" w14:textId="77777777" w:rsidR="00731F8E" w:rsidRDefault="00935782">
            <w:pPr>
              <w:pStyle w:val="TableParagraph"/>
              <w:spacing w:before="14" w:line="210" w:lineRule="atLeast"/>
              <w:ind w:left="559" w:right="76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(c)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 mover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vehicle, but</w:t>
            </w:r>
            <w:proofErr w:type="gramEnd"/>
            <w:r>
              <w:rPr>
                <w:color w:val="231F20"/>
                <w:w w:val="90"/>
                <w:sz w:val="16"/>
              </w:rPr>
              <w:t xml:space="preserve"> excluding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classified 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2(d) and 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 having a tare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weight of 5 </w:t>
            </w:r>
            <w:proofErr w:type="spellStart"/>
            <w:r>
              <w:rPr>
                <w:color w:val="231F20"/>
                <w:w w:val="90"/>
                <w:sz w:val="16"/>
              </w:rPr>
              <w:t>tonnes</w:t>
            </w:r>
            <w:proofErr w:type="spellEnd"/>
            <w:r>
              <w:rPr>
                <w:color w:val="231F20"/>
                <w:w w:val="90"/>
                <w:sz w:val="16"/>
              </w:rPr>
              <w:t xml:space="preserve"> or </w:t>
            </w:r>
            <w:r>
              <w:rPr>
                <w:color w:val="231F20"/>
                <w:spacing w:val="-2"/>
                <w:sz w:val="16"/>
              </w:rPr>
              <w:t>less....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4569A12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29615E4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6BD8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545A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2D64B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7D70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16354DA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ABB049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ACD79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D6E2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B7F4D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37AB4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4B282DC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F52F103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F4D7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0315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49F6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70072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BA4EA78" w14:textId="77777777">
        <w:trPr>
          <w:trHeight w:val="452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30DCA726" w14:textId="77777777" w:rsidR="00731F8E" w:rsidRDefault="00935782">
            <w:pPr>
              <w:pStyle w:val="TableParagraph"/>
              <w:spacing w:before="12" w:line="210" w:lineRule="atLeast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a primary producer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that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would otherwise be classified under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2(b) 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 that is used solely in connection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with the primary </w:t>
            </w:r>
            <w:r>
              <w:rPr>
                <w:color w:val="231F20"/>
                <w:w w:val="90"/>
                <w:position w:val="-1"/>
                <w:sz w:val="16"/>
              </w:rPr>
              <w:t>production</w:t>
            </w:r>
            <w:r>
              <w:rPr>
                <w:color w:val="231F20"/>
                <w:spacing w:val="28"/>
                <w:position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operations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1C052BDB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D703C3D" w14:textId="77777777" w:rsidR="00731F8E" w:rsidRDefault="00935782">
            <w:pPr>
              <w:pStyle w:val="TableParagraph"/>
              <w:spacing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5C3B5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00A179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E39294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71F115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8C85844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48EF0ED5" w14:textId="77777777" w:rsidR="00731F8E" w:rsidRDefault="00935782">
            <w:pPr>
              <w:pStyle w:val="TableParagraph"/>
              <w:spacing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618CA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02F01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64941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36547B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4F7C4058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CBD5126" w14:textId="77777777" w:rsidR="00731F8E" w:rsidRDefault="00935782">
            <w:pPr>
              <w:pStyle w:val="TableParagraph"/>
              <w:spacing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5DF0F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956DC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45D188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2824B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534AE10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00C3FC9A" w14:textId="77777777" w:rsidR="00731F8E" w:rsidRDefault="0093578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pacing w:val="-2"/>
                <w:w w:val="105"/>
                <w:sz w:val="17"/>
              </w:rPr>
              <w:t>Motorcycles</w:t>
            </w:r>
          </w:p>
          <w:p w14:paraId="79BE4EEC" w14:textId="77777777" w:rsidR="00731F8E" w:rsidRDefault="00935782">
            <w:pPr>
              <w:pStyle w:val="TableParagraph"/>
              <w:numPr>
                <w:ilvl w:val="1"/>
                <w:numId w:val="5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other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with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14E6AFAB" w14:textId="77777777" w:rsidR="00731F8E" w:rsidRDefault="00935782">
            <w:pPr>
              <w:pStyle w:val="TableParagraph"/>
              <w:numPr>
                <w:ilvl w:val="2"/>
                <w:numId w:val="5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than</w:t>
            </w:r>
            <w:proofErr w:type="gramEnd"/>
            <w:r>
              <w:rPr>
                <w:color w:val="231F20"/>
                <w:spacing w:val="49"/>
                <w:sz w:val="16"/>
              </w:rPr>
              <w:t xml:space="preserve">  </w:t>
            </w:r>
            <w:proofErr w:type="gramStart"/>
            <w:r>
              <w:rPr>
                <w:color w:val="231F20"/>
                <w:sz w:val="16"/>
              </w:rPr>
              <w:t>61</w:t>
            </w:r>
            <w:r>
              <w:rPr>
                <w:color w:val="231F20"/>
                <w:spacing w:val="48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>cc</w:t>
            </w:r>
            <w:proofErr w:type="gramEnd"/>
            <w:r>
              <w:rPr>
                <w:color w:val="231F20"/>
                <w:spacing w:val="27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70EE02C4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5ED1C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470170B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7B30D0A4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14:paraId="1AC127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F021B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F5D5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1D7B2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E0A89F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55CB4A9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08B73B6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0E2EF6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14:paraId="0D07E8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35E81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BA98D4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29E806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5B13A3F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5B1477A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B3E0ED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56CB2BA9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14:paraId="4B56D40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D10DE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B2238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AE2ADD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986EC9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510646D2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6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than 60cc but less than </w:t>
            </w:r>
            <w:r>
              <w:rPr>
                <w:color w:val="231F20"/>
                <w:spacing w:val="-2"/>
                <w:w w:val="90"/>
                <w:sz w:val="16"/>
              </w:rPr>
              <w:t>126cc.................................................................................................................................................................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8D7CA2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73B25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68D312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1A2BF6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B962C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B261506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01302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BA1A2C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EFBA1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C2C4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7FBE211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51C8C8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347F58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A317C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DD32D8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06D0B7E1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082F0E16" w14:textId="77777777" w:rsidR="00731F8E" w:rsidRDefault="00935782" w:rsidP="008A3A8F">
            <w:pPr>
              <w:pStyle w:val="TableParagraph"/>
              <w:spacing w:before="58"/>
              <w:ind w:right="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(iii)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103C226F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01B7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F88F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999A2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BC683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DF7FFB1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191C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5782A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3D55B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0EBEF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8C140B5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DC28F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1C2A9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9B297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938E8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BB245FF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02AE17F" w14:textId="77777777" w:rsidR="00731F8E" w:rsidRDefault="00935782" w:rsidP="008A3A8F">
            <w:pPr>
              <w:pStyle w:val="TableParagraph"/>
              <w:spacing w:before="5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(iv)</w:t>
            </w:r>
            <w:r>
              <w:rPr>
                <w:color w:val="231F20"/>
                <w:spacing w:val="5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500cc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81985CC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62ED9F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6BF5E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EC5625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5B02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F87E9F6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C275AB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CCFB1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6D9CDA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B42C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721F588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D54DB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E12D06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2D2BDF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9CD7FF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68D0464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613434CE" w14:textId="77777777" w:rsidR="00731F8E" w:rsidRDefault="0093578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exempt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general-use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motorcycle 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engine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capacity:</w:t>
            </w:r>
          </w:p>
          <w:p w14:paraId="2ADAB5A1" w14:textId="77777777" w:rsidR="00731F8E" w:rsidRDefault="00935782">
            <w:pPr>
              <w:pStyle w:val="TableParagraph"/>
              <w:numPr>
                <w:ilvl w:val="1"/>
                <w:numId w:val="4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4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125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cc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5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less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501cc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3769F75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18D0074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B4C6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2FF8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69150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57D89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31C59FF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71B52FE6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FB877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88A2D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DBFE4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B7B4E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AA3CF2C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94F88E0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42D4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E174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38701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30F7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B132D30" w14:textId="77777777">
        <w:trPr>
          <w:trHeight w:val="287"/>
        </w:trPr>
        <w:tc>
          <w:tcPr>
            <w:tcW w:w="10814" w:type="dxa"/>
            <w:tcBorders>
              <w:top w:val="nil"/>
            </w:tcBorders>
            <w:shd w:val="clear" w:color="auto" w:fill="98CCF5"/>
          </w:tcPr>
          <w:p w14:paraId="7AEE56FA" w14:textId="77777777" w:rsidR="00731F8E" w:rsidRDefault="00935782" w:rsidP="008A3A8F">
            <w:pPr>
              <w:pStyle w:val="TableParagraph"/>
              <w:spacing w:before="38"/>
              <w:ind w:right="7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(ii)</w:t>
            </w:r>
            <w:r>
              <w:rPr>
                <w:color w:val="231F20"/>
                <w:spacing w:val="74"/>
                <w:w w:val="15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greater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than 500cc</w:t>
            </w:r>
            <w:r>
              <w:rPr>
                <w:color w:val="231F20"/>
                <w:spacing w:val="-2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248BAF2E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DCC43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4033B8F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1B4C6EC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E4334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532F683A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CBE4C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B90F10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527C55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6F7E15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98CCF5"/>
          </w:tcPr>
          <w:p w14:paraId="6E8BEA4B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08A8217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3519244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2090B0C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98CCF5"/>
          </w:tcPr>
          <w:p w14:paraId="69DA69A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B777895" w14:textId="77777777">
        <w:trPr>
          <w:trHeight w:val="585"/>
        </w:trPr>
        <w:tc>
          <w:tcPr>
            <w:tcW w:w="10814" w:type="dxa"/>
            <w:tcBorders>
              <w:bottom w:val="nil"/>
            </w:tcBorders>
          </w:tcPr>
          <w:p w14:paraId="29B97344" w14:textId="77777777" w:rsidR="00731F8E" w:rsidRDefault="00935782">
            <w:pPr>
              <w:pStyle w:val="TableParagraph"/>
              <w:spacing w:before="36"/>
              <w:ind w:left="56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4.</w:t>
            </w:r>
            <w:r>
              <w:rPr>
                <w:rFonts w:ascii="Verdana"/>
                <w:color w:val="231F20"/>
                <w:spacing w:val="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Miscellaneous</w:t>
            </w:r>
            <w:r>
              <w:rPr>
                <w:rFonts w:ascii="Verdana"/>
                <w:color w:val="231F20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3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4A87AFAD" w14:textId="77777777" w:rsidR="00731F8E" w:rsidRDefault="00935782">
            <w:pPr>
              <w:pStyle w:val="TableParagraph"/>
              <w:spacing w:before="103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(a)</w:t>
            </w:r>
            <w:r>
              <w:rPr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otherwise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including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road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making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mobile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crane,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tractor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(except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4(b))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526B4D9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798DBB6D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14:paraId="4D5C4FA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9690B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E6E4F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DEB29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6190F1A4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1092F819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14:paraId="714490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E6A574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0A3018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7F786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1D3BF79F" w14:textId="77777777" w:rsidR="00731F8E" w:rsidRDefault="00731F8E">
            <w:pPr>
              <w:pStyle w:val="TableParagraph"/>
              <w:spacing w:before="173"/>
              <w:rPr>
                <w:rFonts w:ascii="Verdana"/>
                <w:sz w:val="16"/>
              </w:rPr>
            </w:pPr>
          </w:p>
          <w:p w14:paraId="20973DB5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14:paraId="652707A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55D916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19F3A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49677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311DF50E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7159CEF5" w14:textId="77777777" w:rsidR="00731F8E" w:rsidRDefault="00935782">
            <w:pPr>
              <w:pStyle w:val="TableParagraph"/>
              <w:spacing w:before="14" w:line="210" w:lineRule="atLeast"/>
              <w:ind w:left="276" w:hanging="22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(b)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color w:val="231F20"/>
                <w:w w:val="85"/>
                <w:sz w:val="16"/>
              </w:rPr>
              <w:t>operations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of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the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owner</w:t>
            </w:r>
            <w:r>
              <w:rPr>
                <w:color w:val="231F20"/>
                <w:spacing w:val="-9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1D657D40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5982B79F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6CB31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377E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F258C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449EB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E8A875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376BD71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D4E71A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6B69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4CA0F4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6B984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5618C97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0FF6C676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9284EA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5CF4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2116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F6858A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C05DBE6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</w:tcPr>
          <w:p w14:paraId="654EF3A0" w14:textId="77777777" w:rsidR="00731F8E" w:rsidRDefault="00935782">
            <w:pPr>
              <w:pStyle w:val="TableParagraph"/>
              <w:spacing w:before="52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(c)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recreation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motor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registered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3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Road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Safety</w:t>
            </w:r>
            <w:r>
              <w:rPr>
                <w:rFonts w:ascii="Verdana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1986</w:t>
            </w:r>
            <w:r>
              <w:rPr>
                <w:rFonts w:ascii="Verdana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0E51D4A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A163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6EE66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8A70B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12C7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08769C5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F19F3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766D2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465F6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C63A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CB46DB5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E179C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0A44B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FA6CB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2921E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44FA3BE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07D20FFA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45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0BBA26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951B57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EAC4A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2A3FB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80282D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3622A00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7F22F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108776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CD9DB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C5931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02A9976E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230CE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EB3181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B02C3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C9CBEC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94E0ADA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5E49ACDA" w14:textId="77777777" w:rsidR="00731F8E" w:rsidRDefault="00935782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(e)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veteran,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vintage,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historic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replica,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motorcycle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operating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90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day</w:t>
            </w:r>
            <w:proofErr w:type="gram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club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permit........................................................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4B791890" w14:textId="77777777" w:rsidR="00731F8E" w:rsidRDefault="00935782">
            <w:pPr>
              <w:pStyle w:val="TableParagraph"/>
              <w:spacing w:before="80" w:line="187" w:lineRule="exact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14:paraId="7FB01F5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2AEE3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5EA88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C73CFC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51F700D9" w14:textId="77777777" w:rsidR="00731F8E" w:rsidRDefault="00935782">
            <w:pPr>
              <w:pStyle w:val="TableParagraph"/>
              <w:spacing w:before="80" w:line="187" w:lineRule="exact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14:paraId="0BE872D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F89FB5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B7D22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A1BB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19A8DB20" w14:textId="77777777" w:rsidR="00731F8E" w:rsidRDefault="00935782">
            <w:pPr>
              <w:pStyle w:val="TableParagraph"/>
              <w:spacing w:before="80" w:line="187" w:lineRule="exact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14:paraId="7DEB0B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D3290F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7F1689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456C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47475CBF" w14:textId="77777777">
        <w:trPr>
          <w:trHeight w:val="882"/>
        </w:trPr>
        <w:tc>
          <w:tcPr>
            <w:tcW w:w="10814" w:type="dxa"/>
            <w:tcBorders>
              <w:bottom w:val="nil"/>
            </w:tcBorders>
          </w:tcPr>
          <w:p w14:paraId="420343E2" w14:textId="77777777" w:rsidR="00731F8E" w:rsidRDefault="0093578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36"/>
              <w:ind w:left="275" w:hanging="219"/>
              <w:rPr>
                <w:rFonts w:ascii="Verdana"/>
                <w:sz w:val="17"/>
              </w:rPr>
            </w:pPr>
            <w:r>
              <w:rPr>
                <w:rFonts w:ascii="Verdana"/>
                <w:color w:val="231F20"/>
                <w:sz w:val="17"/>
              </w:rPr>
              <w:t>Special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purpose</w:t>
            </w:r>
            <w:r>
              <w:rPr>
                <w:rFonts w:ascii="Verdana"/>
                <w:color w:val="231F20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231F20"/>
                <w:sz w:val="17"/>
              </w:rPr>
              <w:t>motor</w:t>
            </w:r>
            <w:r>
              <w:rPr>
                <w:rFonts w:ascii="Verdana"/>
                <w:color w:val="231F20"/>
                <w:spacing w:val="-20"/>
                <w:sz w:val="17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7"/>
              </w:rPr>
              <w:t>vehicles</w:t>
            </w:r>
          </w:p>
          <w:p w14:paraId="12500427" w14:textId="77777777" w:rsidR="00731F8E" w:rsidRDefault="00935782">
            <w:pPr>
              <w:pStyle w:val="TableParagraph"/>
              <w:numPr>
                <w:ilvl w:val="1"/>
                <w:numId w:val="3"/>
              </w:numPr>
              <w:tabs>
                <w:tab w:val="left" w:pos="275"/>
              </w:tabs>
              <w:spacing w:before="103"/>
              <w:ind w:left="275" w:hanging="21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Fire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brigade</w:t>
            </w:r>
          </w:p>
          <w:p w14:paraId="22BC17D9" w14:textId="77777777" w:rsidR="00731F8E" w:rsidRDefault="00935782">
            <w:pPr>
              <w:pStyle w:val="TableParagraph"/>
              <w:numPr>
                <w:ilvl w:val="2"/>
                <w:numId w:val="3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Rescue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which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fire......................................................................................</w:t>
            </w:r>
          </w:p>
        </w:tc>
        <w:tc>
          <w:tcPr>
            <w:tcW w:w="623" w:type="dxa"/>
            <w:tcBorders>
              <w:bottom w:val="nil"/>
            </w:tcBorders>
          </w:tcPr>
          <w:p w14:paraId="24EBA4D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F1FB11B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DDA5350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3BBB23AA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14:paraId="1554177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615CB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D19F9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79DB7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45E53813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05A51490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9127BC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452271BB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14:paraId="5571EBD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72BB2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282ABA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9FFC90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14:paraId="74D02DE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17E6D6E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1A3905E1" w14:textId="77777777" w:rsidR="00731F8E" w:rsidRDefault="00731F8E">
            <w:pPr>
              <w:pStyle w:val="TableParagraph"/>
              <w:spacing w:before="82"/>
              <w:rPr>
                <w:rFonts w:ascii="Verdana"/>
                <w:sz w:val="16"/>
              </w:rPr>
            </w:pPr>
          </w:p>
          <w:p w14:paraId="18A35864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14:paraId="4D82AB0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8E7F5F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65D32C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16EEB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107C07DF" w14:textId="77777777">
        <w:trPr>
          <w:trHeight w:val="462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17BDD3D8" w14:textId="77777777" w:rsidR="00731F8E" w:rsidRDefault="00935782">
            <w:pPr>
              <w:pStyle w:val="TableParagraph"/>
              <w:spacing w:line="266" w:lineRule="auto"/>
              <w:ind w:left="559" w:hanging="2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Any motor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 owned by the Country Fire Authority or any brigade or group of brigades registered with the Country Fire Authority which is used</w:t>
            </w:r>
            <w:r>
              <w:rPr>
                <w:color w:val="231F20"/>
                <w:spacing w:val="77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to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combat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outbreaks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78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874D1BE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649F62C7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19D56B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139B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73F216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BF167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70C2B01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38DA9CCE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5BE63B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403B43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24F12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D43485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693B2B36" w14:textId="77777777" w:rsidR="00731F8E" w:rsidRDefault="00731F8E">
            <w:pPr>
              <w:pStyle w:val="TableParagraph"/>
              <w:spacing w:before="51"/>
              <w:rPr>
                <w:rFonts w:ascii="Verdana"/>
                <w:sz w:val="16"/>
              </w:rPr>
            </w:pPr>
          </w:p>
          <w:p w14:paraId="1DF5AF41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51150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2A05AC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1CC8393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84815E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76925C9D" w14:textId="77777777">
        <w:trPr>
          <w:trHeight w:val="595"/>
        </w:trPr>
        <w:tc>
          <w:tcPr>
            <w:tcW w:w="10814" w:type="dxa"/>
            <w:tcBorders>
              <w:top w:val="nil"/>
              <w:bottom w:val="nil"/>
            </w:tcBorders>
          </w:tcPr>
          <w:p w14:paraId="0146B328" w14:textId="77777777" w:rsidR="00731F8E" w:rsidRDefault="00935782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58"/>
              <w:ind w:left="275" w:hanging="2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Police</w:t>
            </w:r>
          </w:p>
          <w:p w14:paraId="1053C167" w14:textId="77777777" w:rsidR="00731F8E" w:rsidRDefault="00935782">
            <w:pPr>
              <w:pStyle w:val="TableParagraph"/>
              <w:numPr>
                <w:ilvl w:val="1"/>
                <w:numId w:val="2"/>
              </w:numPr>
              <w:tabs>
                <w:tab w:val="left" w:pos="558"/>
              </w:tabs>
              <w:spacing w:before="109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(excluding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w w:val="90"/>
                <w:sz w:val="16"/>
              </w:rPr>
              <w:t>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-1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82F44E9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873A8B3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1BBB9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F92EA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80AF5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D3664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2406E106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36F35E00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69F00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2A281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4FE0C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6E180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59C2B5E" w14:textId="77777777" w:rsidR="00731F8E" w:rsidRDefault="00731F8E">
            <w:pPr>
              <w:pStyle w:val="TableParagraph"/>
              <w:spacing w:before="183"/>
              <w:rPr>
                <w:rFonts w:ascii="Verdana"/>
                <w:sz w:val="16"/>
              </w:rPr>
            </w:pPr>
          </w:p>
          <w:p w14:paraId="43388DCA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A453A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29FC4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BFAB5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1E4036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2F7570EB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67F7DCC2" w14:textId="77777777" w:rsidR="00731F8E" w:rsidRDefault="00935782" w:rsidP="008A3A8F">
            <w:pPr>
              <w:pStyle w:val="TableParagraph"/>
              <w:spacing w:before="58"/>
              <w:ind w:right="95"/>
              <w:jc w:val="center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(ii)</w:t>
            </w:r>
            <w:r>
              <w:rPr>
                <w:color w:val="231F20"/>
                <w:spacing w:val="30"/>
                <w:sz w:val="16"/>
              </w:rPr>
              <w:t xml:space="preserve">  </w:t>
            </w:r>
            <w:r>
              <w:rPr>
                <w:color w:val="231F20"/>
                <w:w w:val="90"/>
                <w:sz w:val="16"/>
              </w:rPr>
              <w:t>Any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registered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name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Victoria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Police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2ADCE3B5" w14:textId="77777777" w:rsidR="00731F8E" w:rsidRDefault="00935782">
            <w:pPr>
              <w:pStyle w:val="TableParagraph"/>
              <w:spacing w:before="80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718597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C2C10D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8F5C1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3CC3FD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3DBAB789" w14:textId="77777777" w:rsidR="00731F8E" w:rsidRDefault="00935782">
            <w:pPr>
              <w:pStyle w:val="TableParagraph"/>
              <w:spacing w:before="80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F1FC9B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18ABEE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2CBB2E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5B9B778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6462D12" w14:textId="77777777" w:rsidR="00731F8E" w:rsidRDefault="00935782">
            <w:pPr>
              <w:pStyle w:val="TableParagraph"/>
              <w:spacing w:before="80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D3BFC0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3FA4E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1A70DF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0CF657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D92B109" w14:textId="77777777">
        <w:trPr>
          <w:trHeight w:val="760"/>
        </w:trPr>
        <w:tc>
          <w:tcPr>
            <w:tcW w:w="10814" w:type="dxa"/>
            <w:tcBorders>
              <w:top w:val="nil"/>
              <w:bottom w:val="nil"/>
            </w:tcBorders>
          </w:tcPr>
          <w:p w14:paraId="4779C647" w14:textId="77777777" w:rsidR="00731F8E" w:rsidRDefault="0093578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58"/>
              <w:ind w:left="252" w:hanging="19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trades</w:t>
            </w:r>
          </w:p>
          <w:p w14:paraId="25B85E09" w14:textId="77777777" w:rsidR="00731F8E" w:rsidRDefault="00935782">
            <w:pPr>
              <w:pStyle w:val="TableParagraph"/>
              <w:numPr>
                <w:ilvl w:val="1"/>
                <w:numId w:val="1"/>
              </w:numPr>
              <w:tabs>
                <w:tab w:val="left" w:pos="558"/>
              </w:tabs>
              <w:spacing w:before="87"/>
              <w:ind w:left="558" w:hanging="2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vehicle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manufacturer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dealer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fleet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owner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licensed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tester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as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defined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6"/>
              </w:rPr>
              <w:t>the</w:t>
            </w:r>
          </w:p>
          <w:p w14:paraId="2CFC3EF6" w14:textId="77777777" w:rsidR="00731F8E" w:rsidRDefault="00935782">
            <w:pPr>
              <w:pStyle w:val="TableParagraph"/>
              <w:spacing w:before="21"/>
              <w:ind w:left="55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vehicles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regulations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with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general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identification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mark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(trade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plate)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attached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40825FA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27A5D405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1FC38262" w14:textId="77777777" w:rsidR="00731F8E" w:rsidRDefault="00935782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6DB6C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09CD94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920861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C4628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4C052797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7CCCB56D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5459142D" w14:textId="77777777" w:rsidR="00731F8E" w:rsidRDefault="00935782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67ECA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EF52A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42DEA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64B4E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637C4AD8" w14:textId="77777777" w:rsidR="00731F8E" w:rsidRDefault="00731F8E">
            <w:pPr>
              <w:pStyle w:val="TableParagraph"/>
              <w:rPr>
                <w:rFonts w:ascii="Verdana"/>
                <w:sz w:val="16"/>
              </w:rPr>
            </w:pPr>
          </w:p>
          <w:p w14:paraId="32502D44" w14:textId="77777777" w:rsidR="00731F8E" w:rsidRDefault="00731F8E">
            <w:pPr>
              <w:pStyle w:val="TableParagraph"/>
              <w:spacing w:before="154"/>
              <w:rPr>
                <w:rFonts w:ascii="Verdana"/>
                <w:sz w:val="16"/>
              </w:rPr>
            </w:pPr>
          </w:p>
          <w:p w14:paraId="48E559A7" w14:textId="77777777" w:rsidR="00731F8E" w:rsidRDefault="00935782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AD2E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D3BA7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46A8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987379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65D4B88A" w14:textId="77777777">
        <w:trPr>
          <w:trHeight w:val="297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98CCF5"/>
          </w:tcPr>
          <w:p w14:paraId="2F9E9C6F" w14:textId="77777777" w:rsidR="00731F8E" w:rsidRDefault="00935782" w:rsidP="008A3A8F">
            <w:pPr>
              <w:pStyle w:val="TableParagraph"/>
              <w:spacing w:before="52"/>
              <w:ind w:right="11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(ii)</w:t>
            </w:r>
            <w:r>
              <w:rPr>
                <w:color w:val="231F20"/>
                <w:spacing w:val="72"/>
                <w:w w:val="15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truck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licensed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under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the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Accident</w:t>
            </w:r>
            <w:r>
              <w:rPr>
                <w:rFonts w:ascii="Verdana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Services</w:t>
            </w:r>
            <w:r>
              <w:rPr>
                <w:rFonts w:ascii="Verdana"/>
                <w:color w:val="231F20"/>
                <w:spacing w:val="-17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Act</w:t>
            </w:r>
            <w:r>
              <w:rPr>
                <w:rFonts w:ascii="Verdana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w w:val="95"/>
                <w:sz w:val="16"/>
              </w:rPr>
              <w:t>2007</w:t>
            </w:r>
            <w:r>
              <w:rPr>
                <w:rFonts w:ascii="Verdan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or</w:t>
            </w:r>
            <w:r>
              <w:rPr>
                <w:color w:val="231F20"/>
                <w:spacing w:val="-7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used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for</w:t>
            </w:r>
            <w:r>
              <w:rPr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trade</w:t>
            </w:r>
            <w:r>
              <w:rPr>
                <w:color w:val="231F20"/>
                <w:spacing w:val="-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towing</w:t>
            </w:r>
            <w:r>
              <w:rPr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2E41308" w14:textId="77777777" w:rsidR="00731F8E" w:rsidRDefault="00935782">
            <w:pPr>
              <w:pStyle w:val="TableParagraph"/>
              <w:spacing w:before="80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2BB096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C6472AF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4907B3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75D4C0ED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7DFA4845" w14:textId="77777777" w:rsidR="00731F8E" w:rsidRDefault="00935782">
            <w:pPr>
              <w:pStyle w:val="TableParagraph"/>
              <w:spacing w:before="80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05B368CB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EC7F29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7B333B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0D40D0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98CCF5"/>
          </w:tcPr>
          <w:p w14:paraId="4203E689" w14:textId="77777777" w:rsidR="00731F8E" w:rsidRDefault="00935782">
            <w:pPr>
              <w:pStyle w:val="TableParagraph"/>
              <w:spacing w:before="80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2AAFE35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38B09A8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6A26044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98CCF5"/>
          </w:tcPr>
          <w:p w14:paraId="4F7F6865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1F8E" w14:paraId="55A185FA" w14:textId="77777777">
        <w:trPr>
          <w:trHeight w:val="287"/>
        </w:trPr>
        <w:tc>
          <w:tcPr>
            <w:tcW w:w="10814" w:type="dxa"/>
            <w:tcBorders>
              <w:top w:val="nil"/>
            </w:tcBorders>
          </w:tcPr>
          <w:p w14:paraId="2CB87BC6" w14:textId="77777777" w:rsidR="00731F8E" w:rsidRDefault="00935782">
            <w:pPr>
              <w:pStyle w:val="TableParagraph"/>
              <w:spacing w:before="58"/>
              <w:ind w:left="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(d)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Hire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drive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yourself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vehicle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motor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cycle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(including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courtesy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loan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cars)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but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excluding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prime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mover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classified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under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item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2(c).</w:t>
            </w:r>
            <w:r>
              <w:rPr>
                <w:color w:val="231F20"/>
                <w:spacing w:val="-1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........</w:t>
            </w:r>
          </w:p>
        </w:tc>
        <w:tc>
          <w:tcPr>
            <w:tcW w:w="623" w:type="dxa"/>
            <w:tcBorders>
              <w:top w:val="nil"/>
            </w:tcBorders>
          </w:tcPr>
          <w:p w14:paraId="3C711526" w14:textId="77777777" w:rsidR="00731F8E" w:rsidRDefault="00935782">
            <w:pPr>
              <w:pStyle w:val="TableParagraph"/>
              <w:spacing w:before="80" w:line="187" w:lineRule="exact"/>
              <w:ind w:right="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14:paraId="594531D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E94DEB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2FF5E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AF8A0D1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7F3E30DD" w14:textId="77777777" w:rsidR="00731F8E" w:rsidRDefault="00935782">
            <w:pPr>
              <w:pStyle w:val="TableParagraph"/>
              <w:spacing w:before="80" w:line="187" w:lineRule="exact"/>
              <w:ind w:right="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14:paraId="0FE57E4E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22B3F17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0203D83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FE46A48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14:paraId="28CE45FE" w14:textId="77777777" w:rsidR="00731F8E" w:rsidRDefault="00935782">
            <w:pPr>
              <w:pStyle w:val="TableParagraph"/>
              <w:spacing w:before="80" w:line="187" w:lineRule="exact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14:paraId="0C5FF07A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7992B92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A29632C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0CE4E60" w14:textId="77777777" w:rsidR="00731F8E" w:rsidRDefault="00731F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9D9E24" w14:textId="77777777" w:rsidR="00935782" w:rsidRDefault="00935782"/>
    <w:sectPr w:rsidR="00935782">
      <w:pgSz w:w="23820" w:h="16840" w:orient="landscape"/>
      <w:pgMar w:top="3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67F"/>
    <w:multiLevelType w:val="hybridMultilevel"/>
    <w:tmpl w:val="C77C790A"/>
    <w:lvl w:ilvl="0" w:tplc="10447E2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3BA802D6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3642D14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573631F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96CA418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7604DE4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CBE11D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02022C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849E37B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4706EA5"/>
    <w:multiLevelType w:val="hybridMultilevel"/>
    <w:tmpl w:val="030ADA02"/>
    <w:lvl w:ilvl="0" w:tplc="0320364C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6CD81F3A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520049A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AB7415C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CE04F1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9836D56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290D0B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17C113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5CC3BF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49D3C7B"/>
    <w:multiLevelType w:val="hybridMultilevel"/>
    <w:tmpl w:val="E1B69F9A"/>
    <w:lvl w:ilvl="0" w:tplc="615ED99E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0FC20550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08FAD31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9F2ABAB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79651C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B3D6A2E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F1481E0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CDA860C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E348C72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7154F27"/>
    <w:multiLevelType w:val="hybridMultilevel"/>
    <w:tmpl w:val="A5A0869E"/>
    <w:lvl w:ilvl="0" w:tplc="C1045BEC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D12C11F2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CFB86BA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9B72D1E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0430F1E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A950F38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6CCD9B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E43437A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5CE183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9A41C85"/>
    <w:multiLevelType w:val="hybridMultilevel"/>
    <w:tmpl w:val="92A40354"/>
    <w:lvl w:ilvl="0" w:tplc="293078D4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E9AAB1F0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B906D33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170EF21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DEDAFFD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7194A69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DC40141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00368EA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2418FA6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E8E1293"/>
    <w:multiLevelType w:val="hybridMultilevel"/>
    <w:tmpl w:val="985EE9FE"/>
    <w:lvl w:ilvl="0" w:tplc="59C68328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1748999A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2D80163C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5C0474F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F5ADC42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490A878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C2087E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062CC5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A48A58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F835062"/>
    <w:multiLevelType w:val="hybridMultilevel"/>
    <w:tmpl w:val="2F2AC0C2"/>
    <w:lvl w:ilvl="0" w:tplc="61E27948">
      <w:numFmt w:val="bullet"/>
      <w:lvlText w:val="•"/>
      <w:lvlJc w:val="left"/>
      <w:pPr>
        <w:ind w:left="40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8"/>
        <w:sz w:val="22"/>
        <w:szCs w:val="22"/>
        <w:lang w:val="en-US" w:eastAsia="en-US" w:bidi="ar-SA"/>
      </w:rPr>
    </w:lvl>
    <w:lvl w:ilvl="1" w:tplc="53E8518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2" w:tplc="623609EC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3" w:tplc="E2DA467A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  <w:lvl w:ilvl="4" w:tplc="2B606D38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  <w:lvl w:ilvl="5" w:tplc="6114AFFC">
      <w:numFmt w:val="bullet"/>
      <w:lvlText w:val="•"/>
      <w:lvlJc w:val="left"/>
      <w:pPr>
        <w:ind w:left="11775" w:hanging="360"/>
      </w:pPr>
      <w:rPr>
        <w:rFonts w:hint="default"/>
        <w:lang w:val="en-US" w:eastAsia="en-US" w:bidi="ar-SA"/>
      </w:rPr>
    </w:lvl>
    <w:lvl w:ilvl="6" w:tplc="C16E2566">
      <w:numFmt w:val="bullet"/>
      <w:lvlText w:val="•"/>
      <w:lvlJc w:val="left"/>
      <w:pPr>
        <w:ind w:left="14050" w:hanging="360"/>
      </w:pPr>
      <w:rPr>
        <w:rFonts w:hint="default"/>
        <w:lang w:val="en-US" w:eastAsia="en-US" w:bidi="ar-SA"/>
      </w:rPr>
    </w:lvl>
    <w:lvl w:ilvl="7" w:tplc="1DE68230">
      <w:numFmt w:val="bullet"/>
      <w:lvlText w:val="•"/>
      <w:lvlJc w:val="left"/>
      <w:pPr>
        <w:ind w:left="16325" w:hanging="360"/>
      </w:pPr>
      <w:rPr>
        <w:rFonts w:hint="default"/>
        <w:lang w:val="en-US" w:eastAsia="en-US" w:bidi="ar-SA"/>
      </w:rPr>
    </w:lvl>
    <w:lvl w:ilvl="8" w:tplc="D81673EA">
      <w:numFmt w:val="bullet"/>
      <w:lvlText w:val="•"/>
      <w:lvlJc w:val="left"/>
      <w:pPr>
        <w:ind w:left="186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630365"/>
    <w:multiLevelType w:val="hybridMultilevel"/>
    <w:tmpl w:val="D71AB916"/>
    <w:lvl w:ilvl="0" w:tplc="0AB0478C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516C2F84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3F62156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98C89B7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83A07E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0046D69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A1D4DB6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9CBC7E2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BD454B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13BE18EB"/>
    <w:multiLevelType w:val="hybridMultilevel"/>
    <w:tmpl w:val="6E1A67E8"/>
    <w:lvl w:ilvl="0" w:tplc="85E29392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EBC8D9A4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EE4457E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ABD20DF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4B0993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96208C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5780631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3CF853C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7AC0B09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14C8690B"/>
    <w:multiLevelType w:val="hybridMultilevel"/>
    <w:tmpl w:val="15AA89AC"/>
    <w:lvl w:ilvl="0" w:tplc="0F3607F6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000314C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7B20EBEE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CFCC704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C52F7F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8CCAC7C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90A2060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8FB4541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67020CD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15A62896"/>
    <w:multiLevelType w:val="hybridMultilevel"/>
    <w:tmpl w:val="60B8D320"/>
    <w:lvl w:ilvl="0" w:tplc="1F36D794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E46C805A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96B64C2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F82C618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9D291A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236101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3BA614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812C5F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F6A252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164F0F41"/>
    <w:multiLevelType w:val="hybridMultilevel"/>
    <w:tmpl w:val="C70E215A"/>
    <w:lvl w:ilvl="0" w:tplc="F9F60518">
      <w:numFmt w:val="bullet"/>
      <w:lvlText w:val="•"/>
      <w:lvlJc w:val="left"/>
      <w:pPr>
        <w:ind w:left="1994" w:hanging="275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90"/>
        <w:sz w:val="30"/>
        <w:szCs w:val="30"/>
        <w:lang w:val="en-US" w:eastAsia="en-US" w:bidi="ar-SA"/>
      </w:rPr>
    </w:lvl>
    <w:lvl w:ilvl="1" w:tplc="AE127242">
      <w:numFmt w:val="bullet"/>
      <w:lvlText w:val="•"/>
      <w:lvlJc w:val="left"/>
      <w:pPr>
        <w:ind w:left="4115" w:hanging="275"/>
      </w:pPr>
      <w:rPr>
        <w:rFonts w:hint="default"/>
        <w:lang w:val="en-US" w:eastAsia="en-US" w:bidi="ar-SA"/>
      </w:rPr>
    </w:lvl>
    <w:lvl w:ilvl="2" w:tplc="ABB00A1A">
      <w:numFmt w:val="bullet"/>
      <w:lvlText w:val="•"/>
      <w:lvlJc w:val="left"/>
      <w:pPr>
        <w:ind w:left="6230" w:hanging="275"/>
      </w:pPr>
      <w:rPr>
        <w:rFonts w:hint="default"/>
        <w:lang w:val="en-US" w:eastAsia="en-US" w:bidi="ar-SA"/>
      </w:rPr>
    </w:lvl>
    <w:lvl w:ilvl="3" w:tplc="D2E05DE2">
      <w:numFmt w:val="bullet"/>
      <w:lvlText w:val="•"/>
      <w:lvlJc w:val="left"/>
      <w:pPr>
        <w:ind w:left="8345" w:hanging="275"/>
      </w:pPr>
      <w:rPr>
        <w:rFonts w:hint="default"/>
        <w:lang w:val="en-US" w:eastAsia="en-US" w:bidi="ar-SA"/>
      </w:rPr>
    </w:lvl>
    <w:lvl w:ilvl="4" w:tplc="2DE4F856">
      <w:numFmt w:val="bullet"/>
      <w:lvlText w:val="•"/>
      <w:lvlJc w:val="left"/>
      <w:pPr>
        <w:ind w:left="10460" w:hanging="275"/>
      </w:pPr>
      <w:rPr>
        <w:rFonts w:hint="default"/>
        <w:lang w:val="en-US" w:eastAsia="en-US" w:bidi="ar-SA"/>
      </w:rPr>
    </w:lvl>
    <w:lvl w:ilvl="5" w:tplc="7E6428B0">
      <w:numFmt w:val="bullet"/>
      <w:lvlText w:val="•"/>
      <w:lvlJc w:val="left"/>
      <w:pPr>
        <w:ind w:left="12575" w:hanging="275"/>
      </w:pPr>
      <w:rPr>
        <w:rFonts w:hint="default"/>
        <w:lang w:val="en-US" w:eastAsia="en-US" w:bidi="ar-SA"/>
      </w:rPr>
    </w:lvl>
    <w:lvl w:ilvl="6" w:tplc="3BBACF3A">
      <w:numFmt w:val="bullet"/>
      <w:lvlText w:val="•"/>
      <w:lvlJc w:val="left"/>
      <w:pPr>
        <w:ind w:left="14690" w:hanging="275"/>
      </w:pPr>
      <w:rPr>
        <w:rFonts w:hint="default"/>
        <w:lang w:val="en-US" w:eastAsia="en-US" w:bidi="ar-SA"/>
      </w:rPr>
    </w:lvl>
    <w:lvl w:ilvl="7" w:tplc="7C3EFE6A">
      <w:numFmt w:val="bullet"/>
      <w:lvlText w:val="•"/>
      <w:lvlJc w:val="left"/>
      <w:pPr>
        <w:ind w:left="16805" w:hanging="275"/>
      </w:pPr>
      <w:rPr>
        <w:rFonts w:hint="default"/>
        <w:lang w:val="en-US" w:eastAsia="en-US" w:bidi="ar-SA"/>
      </w:rPr>
    </w:lvl>
    <w:lvl w:ilvl="8" w:tplc="D25C8D94">
      <w:numFmt w:val="bullet"/>
      <w:lvlText w:val="•"/>
      <w:lvlJc w:val="left"/>
      <w:pPr>
        <w:ind w:left="18920" w:hanging="275"/>
      </w:pPr>
      <w:rPr>
        <w:rFonts w:hint="default"/>
        <w:lang w:val="en-US" w:eastAsia="en-US" w:bidi="ar-SA"/>
      </w:rPr>
    </w:lvl>
  </w:abstractNum>
  <w:abstractNum w:abstractNumId="12" w15:restartNumberingAfterBreak="0">
    <w:nsid w:val="167A7B94"/>
    <w:multiLevelType w:val="hybridMultilevel"/>
    <w:tmpl w:val="3C4C7D8A"/>
    <w:lvl w:ilvl="0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18454F0D"/>
    <w:multiLevelType w:val="hybridMultilevel"/>
    <w:tmpl w:val="EF68F3B4"/>
    <w:lvl w:ilvl="0" w:tplc="F3CEDB82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A266D628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364A446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218C664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DE8464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938FAE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E2C6494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5B0D32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1F3A454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96C7A67"/>
    <w:multiLevelType w:val="hybridMultilevel"/>
    <w:tmpl w:val="0C627B54"/>
    <w:lvl w:ilvl="0" w:tplc="C55284FC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40FEBBE2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6C00B82C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FF18043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8D8AF2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BB27B7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6DC8220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006B50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B29CA5A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19F0456F"/>
    <w:multiLevelType w:val="hybridMultilevel"/>
    <w:tmpl w:val="E1BA3B92"/>
    <w:lvl w:ilvl="0" w:tplc="9E56D600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7ACEB128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FB02327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AAC4AB5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BEEF4E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EB4A0B6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2944F4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F66C467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8A4415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B426E5A"/>
    <w:multiLevelType w:val="hybridMultilevel"/>
    <w:tmpl w:val="7110FB80"/>
    <w:lvl w:ilvl="0" w:tplc="0ACEFEA4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A094DD7C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6F3A940E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64BC12A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820FCE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0BC8431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6AEE6B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EDCE9C3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6FAC9F0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A5A"/>
    <w:multiLevelType w:val="hybridMultilevel"/>
    <w:tmpl w:val="3A10F636"/>
    <w:lvl w:ilvl="0" w:tplc="F9EEA1B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9944344C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D23E23E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C4662FF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2289C6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866706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376CAEC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B1186C7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8180DB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1D770E56"/>
    <w:multiLevelType w:val="hybridMultilevel"/>
    <w:tmpl w:val="39FAB6D4"/>
    <w:lvl w:ilvl="0" w:tplc="79F2C0E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135AAB54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21FE6A3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B7B06F7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0062F7A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488094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278F220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55CC03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C72636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1F121CA2"/>
    <w:multiLevelType w:val="hybridMultilevel"/>
    <w:tmpl w:val="4216997A"/>
    <w:lvl w:ilvl="0" w:tplc="8C3A13DE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86B8DE8C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403E092A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FD787B1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AF8E58A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72BC0CB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692127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8AC790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B4A47B8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20631C8B"/>
    <w:multiLevelType w:val="hybridMultilevel"/>
    <w:tmpl w:val="8AD46EF8"/>
    <w:lvl w:ilvl="0" w:tplc="9D70683C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594289F6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37865EB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E1D2BB2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85D4BE92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A1637E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4CAB93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3C78521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B00EB1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21794667"/>
    <w:multiLevelType w:val="hybridMultilevel"/>
    <w:tmpl w:val="26DE8762"/>
    <w:lvl w:ilvl="0" w:tplc="532402EC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99D0498E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2E503EC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8CCA8D8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3DEA9E2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36A08B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A55687C0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0027B5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DB56224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231B6C82"/>
    <w:multiLevelType w:val="hybridMultilevel"/>
    <w:tmpl w:val="F57C4D66"/>
    <w:lvl w:ilvl="0" w:tplc="A7BAF490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6BED326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0BB0D120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34D88E1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D6CF9D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B43E378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51A474C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80487C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5D4417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249C31E6"/>
    <w:multiLevelType w:val="hybridMultilevel"/>
    <w:tmpl w:val="0EE490CE"/>
    <w:lvl w:ilvl="0" w:tplc="D66EE7FC">
      <w:start w:val="1"/>
      <w:numFmt w:val="lowerLetter"/>
      <w:lvlText w:val="(%1)"/>
      <w:lvlJc w:val="left"/>
      <w:pPr>
        <w:ind w:left="760" w:hanging="36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31D642C4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2" w:tplc="DBBC50C2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3" w:tplc="799A81E4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  <w:lvl w:ilvl="4" w:tplc="A3B86622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  <w:lvl w:ilvl="5" w:tplc="AE9E6F7A">
      <w:numFmt w:val="bullet"/>
      <w:lvlText w:val="•"/>
      <w:lvlJc w:val="left"/>
      <w:pPr>
        <w:ind w:left="11955" w:hanging="360"/>
      </w:pPr>
      <w:rPr>
        <w:rFonts w:hint="default"/>
        <w:lang w:val="en-US" w:eastAsia="en-US" w:bidi="ar-SA"/>
      </w:rPr>
    </w:lvl>
    <w:lvl w:ilvl="6" w:tplc="156403CA">
      <w:numFmt w:val="bullet"/>
      <w:lvlText w:val="•"/>
      <w:lvlJc w:val="left"/>
      <w:pPr>
        <w:ind w:left="14194" w:hanging="360"/>
      </w:pPr>
      <w:rPr>
        <w:rFonts w:hint="default"/>
        <w:lang w:val="en-US" w:eastAsia="en-US" w:bidi="ar-SA"/>
      </w:rPr>
    </w:lvl>
    <w:lvl w:ilvl="7" w:tplc="C1B60D66">
      <w:numFmt w:val="bullet"/>
      <w:lvlText w:val="•"/>
      <w:lvlJc w:val="left"/>
      <w:pPr>
        <w:ind w:left="16433" w:hanging="360"/>
      </w:pPr>
      <w:rPr>
        <w:rFonts w:hint="default"/>
        <w:lang w:val="en-US" w:eastAsia="en-US" w:bidi="ar-SA"/>
      </w:rPr>
    </w:lvl>
    <w:lvl w:ilvl="8" w:tplc="539845A0">
      <w:numFmt w:val="bullet"/>
      <w:lvlText w:val="•"/>
      <w:lvlJc w:val="left"/>
      <w:pPr>
        <w:ind w:left="186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4F33E03"/>
    <w:multiLevelType w:val="hybridMultilevel"/>
    <w:tmpl w:val="4E1C0660"/>
    <w:lvl w:ilvl="0" w:tplc="E18EB1E8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B824BE2C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3E5E0D2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5500366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7EEE75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FFA6122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72649A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5A6C53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43CE60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256D12C2"/>
    <w:multiLevelType w:val="hybridMultilevel"/>
    <w:tmpl w:val="B254DE44"/>
    <w:lvl w:ilvl="0" w:tplc="9B88296C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85B87068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C8C826C2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272C231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4DA30D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DACBFD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25ED9E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8E38729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E9B8DC1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28870B0D"/>
    <w:multiLevelType w:val="hybridMultilevel"/>
    <w:tmpl w:val="45F89832"/>
    <w:lvl w:ilvl="0" w:tplc="4A54D162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26DE8EF8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3A24D0BA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1F06AA6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71EADC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34426D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FD06545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561E526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EE2DAA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2B2C6C70"/>
    <w:multiLevelType w:val="hybridMultilevel"/>
    <w:tmpl w:val="B79697A6"/>
    <w:lvl w:ilvl="0" w:tplc="330CCE1E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CE8EDD7C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70B4267C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AE3CB81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0EBC8F2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2E82841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038B69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F121AE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4BA545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2DCC1AB0"/>
    <w:multiLevelType w:val="hybridMultilevel"/>
    <w:tmpl w:val="2C900B6E"/>
    <w:lvl w:ilvl="0" w:tplc="D2B87F58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E602643A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6EAE888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243A189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6DE81D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420A01F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15ABC9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BAD06A8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F0A8FD9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2F660820"/>
    <w:multiLevelType w:val="hybridMultilevel"/>
    <w:tmpl w:val="D99E02F4"/>
    <w:lvl w:ilvl="0" w:tplc="AF8AE67C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EAC4FD9A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AE96654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B8DED54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BEE3A7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E86802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392202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6B82D7E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4E7444A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35931916"/>
    <w:multiLevelType w:val="hybridMultilevel"/>
    <w:tmpl w:val="36FAA3B4"/>
    <w:lvl w:ilvl="0" w:tplc="CE4E3E38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407A0DAC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EF10B7A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7D9C589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84F4143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F2A2D79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D42E1D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C7CEE46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FA6D3B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37556A47"/>
    <w:multiLevelType w:val="hybridMultilevel"/>
    <w:tmpl w:val="EB3036F8"/>
    <w:lvl w:ilvl="0" w:tplc="1A6CF84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930C9F6A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4964D79C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3DFC62A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F6E435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EA60B5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926E27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6958ECA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38C60F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37AB681E"/>
    <w:multiLevelType w:val="hybridMultilevel"/>
    <w:tmpl w:val="0A9A2174"/>
    <w:lvl w:ilvl="0" w:tplc="E42A9CF8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3BEE8E2E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E096885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0B0AE06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08A03B62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A7226EC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DAB6FC9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E5E2D22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6B4E23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37B009C9"/>
    <w:multiLevelType w:val="hybridMultilevel"/>
    <w:tmpl w:val="313410BA"/>
    <w:lvl w:ilvl="0" w:tplc="02EA4E0E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D3B448B0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DBC827D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E4F0862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75438C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AB346BC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31981A4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86200DF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4EDEEAD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3BB143BE"/>
    <w:multiLevelType w:val="hybridMultilevel"/>
    <w:tmpl w:val="42669E3A"/>
    <w:lvl w:ilvl="0" w:tplc="C1382330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7534A56C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A11C4862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6E24DB5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5F3018B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2DE86F4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909EA2F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FAFAE0B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B8F6674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3E4237DB"/>
    <w:multiLevelType w:val="hybridMultilevel"/>
    <w:tmpl w:val="25E05FC8"/>
    <w:lvl w:ilvl="0" w:tplc="073015B8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B1E054C0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AA46F3BA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A8F439B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4B05FE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8F58C96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F550A33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91E81B3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4508B0E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3EEF07B0"/>
    <w:multiLevelType w:val="hybridMultilevel"/>
    <w:tmpl w:val="450A132A"/>
    <w:lvl w:ilvl="0" w:tplc="B30E9ADE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284A5EE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1960C5F4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DC08AFB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294F60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9A0EA6D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BE8355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BB846B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4824E3E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41AF0C97"/>
    <w:multiLevelType w:val="hybridMultilevel"/>
    <w:tmpl w:val="800836B0"/>
    <w:lvl w:ilvl="0" w:tplc="6B4E2906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3F2AC110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F5C8A93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C7E6709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960717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024591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E9E1D7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FE0274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F2AC33D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42B01A2E"/>
    <w:multiLevelType w:val="hybridMultilevel"/>
    <w:tmpl w:val="F390885E"/>
    <w:lvl w:ilvl="0" w:tplc="E1C62BC0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9F4E3E6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A15A60F0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520E6A2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A00C7B1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E51ADC3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7B4C6C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D58855C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930CCA2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453B186F"/>
    <w:multiLevelType w:val="hybridMultilevel"/>
    <w:tmpl w:val="FE468286"/>
    <w:lvl w:ilvl="0" w:tplc="AC9440E2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B10C882E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EB060E6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356840A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FEC059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2D04707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E6A405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51BCF99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D8642EC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454B196A"/>
    <w:multiLevelType w:val="hybridMultilevel"/>
    <w:tmpl w:val="5F94329E"/>
    <w:lvl w:ilvl="0" w:tplc="2D046DD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8E8AA6A6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BF4C4C1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B56CA0C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E4E2C0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7BBAEB0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924B7A2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CB6380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9EA02C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46CB2A7E"/>
    <w:multiLevelType w:val="hybridMultilevel"/>
    <w:tmpl w:val="E3164000"/>
    <w:lvl w:ilvl="0" w:tplc="BE8E07FA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71F2B92C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644E805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1376E0A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657A885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226B67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5BAD7C0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6088BC7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66E335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47775835"/>
    <w:multiLevelType w:val="hybridMultilevel"/>
    <w:tmpl w:val="80D62AA6"/>
    <w:lvl w:ilvl="0" w:tplc="82767594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288265FC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F2D0D7A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BFEEC14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4686030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200FE4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996661B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868D1D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B368B7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47E31027"/>
    <w:multiLevelType w:val="hybridMultilevel"/>
    <w:tmpl w:val="D0A847C6"/>
    <w:lvl w:ilvl="0" w:tplc="F9FE20E4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2B12BDE6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99AAA060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0144EE3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2C262C6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CC88B6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14656D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DE32AB3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0CAAE4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4BAA7794"/>
    <w:multiLevelType w:val="hybridMultilevel"/>
    <w:tmpl w:val="7C2AB7BA"/>
    <w:lvl w:ilvl="0" w:tplc="D10C433C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E3420640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15D0527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A51E049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C8CCA2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4681C2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5CD4ADD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D3A3BC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249CBE7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4C0363DB"/>
    <w:multiLevelType w:val="hybridMultilevel"/>
    <w:tmpl w:val="41D26A00"/>
    <w:lvl w:ilvl="0" w:tplc="0EC6FED0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08F4F2A8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9B0CA0B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1DEEB2F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5420AB3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83AC079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4543DF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B7A9A3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906280F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4CC43662"/>
    <w:multiLevelType w:val="hybridMultilevel"/>
    <w:tmpl w:val="3CEEF016"/>
    <w:lvl w:ilvl="0" w:tplc="1E108DEA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F04E8672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558687B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33AC9C4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1428F8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8CE25D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12546C8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38BCD0F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1242F0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4D27078C"/>
    <w:multiLevelType w:val="hybridMultilevel"/>
    <w:tmpl w:val="51208810"/>
    <w:lvl w:ilvl="0" w:tplc="55D8D4D8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E1F622DC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AF1AE90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90DCB7B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A676667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41E07BB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49C1C2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F0D0124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BDCB12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4DB26182"/>
    <w:multiLevelType w:val="hybridMultilevel"/>
    <w:tmpl w:val="013A6808"/>
    <w:lvl w:ilvl="0" w:tplc="6338BADA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D38646F8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1524806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4458310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F0AECD7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4072E76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A4E617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CB6CB2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D074735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49" w15:restartNumberingAfterBreak="0">
    <w:nsid w:val="4EA6073A"/>
    <w:multiLevelType w:val="hybridMultilevel"/>
    <w:tmpl w:val="E3086440"/>
    <w:lvl w:ilvl="0" w:tplc="7E60A002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13E20F1E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6458F8D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EEC23B5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BDAED9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3B8D34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DA048BD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66AC92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A24983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0" w15:restartNumberingAfterBreak="0">
    <w:nsid w:val="4F64626A"/>
    <w:multiLevelType w:val="hybridMultilevel"/>
    <w:tmpl w:val="6ECAD1DC"/>
    <w:lvl w:ilvl="0" w:tplc="5AEC9FC2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3F4E0C0A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158AC200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0B1812D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D04ADE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2C2B29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6B82CB4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1F8C96A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1CA0A94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509536B2"/>
    <w:multiLevelType w:val="hybridMultilevel"/>
    <w:tmpl w:val="314EC4BE"/>
    <w:lvl w:ilvl="0" w:tplc="5F5E2E3E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8AD0B112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8D28C69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360E15F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9B47A0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7C8FEA6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AF5E576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58CFCC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F0580DA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509A7304"/>
    <w:multiLevelType w:val="hybridMultilevel"/>
    <w:tmpl w:val="54A4A7F6"/>
    <w:lvl w:ilvl="0" w:tplc="03BE0F34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A93002B4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EDDE035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D3EC987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8BC0EA6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0A48F0F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D6E2C30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8BE42B7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BC0330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541273F1"/>
    <w:multiLevelType w:val="hybridMultilevel"/>
    <w:tmpl w:val="501EE2E6"/>
    <w:lvl w:ilvl="0" w:tplc="358A38F0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DF1E3530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EFB0D57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684A428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6E2861F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767852D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A72E1FE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4F24B3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E8A9AA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56FD6D16"/>
    <w:multiLevelType w:val="hybridMultilevel"/>
    <w:tmpl w:val="7DDA7C2C"/>
    <w:lvl w:ilvl="0" w:tplc="2A2AEE1C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43DA7FBE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446424F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94AE5D1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8BACDDD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3306EA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9948079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9B4512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73AAC63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5" w15:restartNumberingAfterBreak="0">
    <w:nsid w:val="578E19AA"/>
    <w:multiLevelType w:val="hybridMultilevel"/>
    <w:tmpl w:val="6C4CFF3A"/>
    <w:lvl w:ilvl="0" w:tplc="F4644C20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FA6223D2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8240572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3582252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14E465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B18A914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18A453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3BAC8C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B7A89F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6" w15:restartNumberingAfterBreak="0">
    <w:nsid w:val="5B1737F9"/>
    <w:multiLevelType w:val="hybridMultilevel"/>
    <w:tmpl w:val="31C01566"/>
    <w:lvl w:ilvl="0" w:tplc="48FC7946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F290359A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A210D8A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1090CF5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ACA0237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ECAE83B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D0E0A1C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9322F6A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5E20D84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7" w15:restartNumberingAfterBreak="0">
    <w:nsid w:val="5C422B7D"/>
    <w:multiLevelType w:val="hybridMultilevel"/>
    <w:tmpl w:val="270C8492"/>
    <w:lvl w:ilvl="0" w:tplc="6C706700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69CDB24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A6B4C3F2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BB8EEE5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E2A8E3B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5FBC396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654AA4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86C0DB5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DE2094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6296607D"/>
    <w:multiLevelType w:val="hybridMultilevel"/>
    <w:tmpl w:val="D3D094D0"/>
    <w:lvl w:ilvl="0" w:tplc="709810D6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62E0AA18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D57EE77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099CE3A2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3A58AC1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F5646A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06A5CE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DCC6516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787CBEA8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59" w15:restartNumberingAfterBreak="0">
    <w:nsid w:val="63B72ACB"/>
    <w:multiLevelType w:val="hybridMultilevel"/>
    <w:tmpl w:val="F426005A"/>
    <w:lvl w:ilvl="0" w:tplc="B7945F0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0C463EB6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4A64672C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5FF6D77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5AE44482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A112E09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268882B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FB2C72A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5D6E97A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64B77F22"/>
    <w:multiLevelType w:val="hybridMultilevel"/>
    <w:tmpl w:val="1D607710"/>
    <w:lvl w:ilvl="0" w:tplc="33882EF4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B1EE9C80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7D3CEC5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475627B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BA28B6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845A152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8BEDC2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5818095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438E020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1" w15:restartNumberingAfterBreak="0">
    <w:nsid w:val="654608D4"/>
    <w:multiLevelType w:val="hybridMultilevel"/>
    <w:tmpl w:val="C010D43E"/>
    <w:lvl w:ilvl="0" w:tplc="D526AA72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7D826A42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FF90DDEE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A6C8F0B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F50ADB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F196CA3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A544C3D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43742FD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2C5C47E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656D46B4"/>
    <w:multiLevelType w:val="hybridMultilevel"/>
    <w:tmpl w:val="49E8A728"/>
    <w:lvl w:ilvl="0" w:tplc="4CE8EBB8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B3B0F6FA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5E44B94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C0DC57F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4B4E3F62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91EDEF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0A80C4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29C0A5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BDB0930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3" w15:restartNumberingAfterBreak="0">
    <w:nsid w:val="668257E4"/>
    <w:multiLevelType w:val="hybridMultilevel"/>
    <w:tmpl w:val="304A0D8E"/>
    <w:lvl w:ilvl="0" w:tplc="60644AD0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855ECD50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2200ADEE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103635C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310CDF6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50CC1FD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4E6186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BAC487A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1136C7A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4" w15:restartNumberingAfterBreak="0">
    <w:nsid w:val="6CCE7BE6"/>
    <w:multiLevelType w:val="hybridMultilevel"/>
    <w:tmpl w:val="DA42B6C6"/>
    <w:lvl w:ilvl="0" w:tplc="6D34E5E0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4CA6FF42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0A9EBF3C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DEB666A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3F38B84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1F18325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F88760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596AC238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7C02D23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5" w15:restartNumberingAfterBreak="0">
    <w:nsid w:val="6D6A3F8C"/>
    <w:multiLevelType w:val="hybridMultilevel"/>
    <w:tmpl w:val="477E218E"/>
    <w:lvl w:ilvl="0" w:tplc="9C4CAB12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6F440DB2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A5426DC6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CC36E946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5EEBA8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CB50394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E60E2CD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66E25F1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416039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6" w15:restartNumberingAfterBreak="0">
    <w:nsid w:val="6DAB7CE1"/>
    <w:multiLevelType w:val="hybridMultilevel"/>
    <w:tmpl w:val="1BE8D46C"/>
    <w:lvl w:ilvl="0" w:tplc="D85CED30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049ADECA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79D687F0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A0707EE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136458B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31C8004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8A5A2C8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710F62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314D70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7" w15:restartNumberingAfterBreak="0">
    <w:nsid w:val="6DEF3B31"/>
    <w:multiLevelType w:val="hybridMultilevel"/>
    <w:tmpl w:val="22DE054C"/>
    <w:lvl w:ilvl="0" w:tplc="77E4CA72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255EFB08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2" w:tplc="263ADAF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74F4303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2A22D42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80C793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C243D4E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2620F48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64581B9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6E406105"/>
    <w:multiLevelType w:val="hybridMultilevel"/>
    <w:tmpl w:val="9B6C002E"/>
    <w:lvl w:ilvl="0" w:tplc="44062488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D8F022C4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1F7063EA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89E6DCE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204EA45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D3725BBC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CCD0F88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DDA70C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8F8E0A0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6FCA6464"/>
    <w:multiLevelType w:val="hybridMultilevel"/>
    <w:tmpl w:val="4308E25E"/>
    <w:lvl w:ilvl="0" w:tplc="C7BC0320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3C68CE9E">
      <w:start w:val="1"/>
      <w:numFmt w:val="lowerRoman"/>
      <w:lvlText w:val="(%2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37005854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26BC5B38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C62AB54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E9FE7E28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45262408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AFC186E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808E4F1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0" w15:restartNumberingAfterBreak="0">
    <w:nsid w:val="75922BE7"/>
    <w:multiLevelType w:val="hybridMultilevel"/>
    <w:tmpl w:val="D1F40B9C"/>
    <w:lvl w:ilvl="0" w:tplc="A17A57E0">
      <w:start w:val="5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C1C2ABD6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A3B6FF5E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3" w:tplc="5C34CDB0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6BA6395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08BEBF00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FAF89FFC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F43E80B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048E178C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1" w15:restartNumberingAfterBreak="0">
    <w:nsid w:val="764F79C0"/>
    <w:multiLevelType w:val="hybridMultilevel"/>
    <w:tmpl w:val="3B6282E8"/>
    <w:lvl w:ilvl="0" w:tplc="9C668A06">
      <w:start w:val="3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74240376">
      <w:start w:val="1"/>
      <w:numFmt w:val="lowerLetter"/>
      <w:lvlText w:val="(%2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7"/>
        <w:sz w:val="16"/>
        <w:szCs w:val="16"/>
        <w:lang w:val="en-US" w:eastAsia="en-US" w:bidi="ar-SA"/>
      </w:rPr>
    </w:lvl>
    <w:lvl w:ilvl="2" w:tplc="441672CE">
      <w:start w:val="1"/>
      <w:numFmt w:val="lowerRoman"/>
      <w:lvlText w:val="(%3)"/>
      <w:lvlJc w:val="left"/>
      <w:pPr>
        <w:ind w:left="560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7"/>
        <w:sz w:val="16"/>
        <w:szCs w:val="16"/>
        <w:lang w:val="en-US" w:eastAsia="en-US" w:bidi="ar-SA"/>
      </w:rPr>
    </w:lvl>
    <w:lvl w:ilvl="3" w:tplc="DBB43D8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BCA221B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6984743C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BAA4CAD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A3BCF200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A13E760E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2" w15:restartNumberingAfterBreak="0">
    <w:nsid w:val="778A3C95"/>
    <w:multiLevelType w:val="hybridMultilevel"/>
    <w:tmpl w:val="E01E8362"/>
    <w:lvl w:ilvl="0" w:tplc="E2D0E380">
      <w:start w:val="2"/>
      <w:numFmt w:val="decimal"/>
      <w:lvlText w:val="%1."/>
      <w:lvlJc w:val="left"/>
      <w:pPr>
        <w:ind w:left="276" w:hanging="2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5"/>
        <w:sz w:val="17"/>
        <w:szCs w:val="17"/>
        <w:lang w:val="en-US" w:eastAsia="en-US" w:bidi="ar-SA"/>
      </w:rPr>
    </w:lvl>
    <w:lvl w:ilvl="1" w:tplc="29B69CDE">
      <w:start w:val="1"/>
      <w:numFmt w:val="lowerLetter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 w:tplc="61D47638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E118046A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91CE112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3EA49E1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F14A518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9BFCBE54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36E090D2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3" w15:restartNumberingAfterBreak="0">
    <w:nsid w:val="78510694"/>
    <w:multiLevelType w:val="hybridMultilevel"/>
    <w:tmpl w:val="039E012C"/>
    <w:lvl w:ilvl="0" w:tplc="525CE4B4">
      <w:start w:val="3"/>
      <w:numFmt w:val="lowerLetter"/>
      <w:lvlText w:val="(%1)"/>
      <w:lvlJc w:val="left"/>
      <w:pPr>
        <w:ind w:left="253" w:hanging="1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1" w:tplc="645EC464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DB18C05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B1BABEFC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50D8F52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E496F0CA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30FA3404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DACC7BB2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C3AA012A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4" w15:restartNumberingAfterBreak="0">
    <w:nsid w:val="7AAB47E8"/>
    <w:multiLevelType w:val="hybridMultilevel"/>
    <w:tmpl w:val="91A6F73C"/>
    <w:lvl w:ilvl="0" w:tplc="54BC1BA4">
      <w:start w:val="2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D74E8B36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0ADE32D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F1363A0E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2EAEC0A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BEBCCDE2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0D58362A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7AE4DA2C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7A5C997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abstractNum w:abstractNumId="75" w15:restartNumberingAfterBreak="0">
    <w:nsid w:val="7AE33C16"/>
    <w:multiLevelType w:val="hybridMultilevel"/>
    <w:tmpl w:val="CA9EA392"/>
    <w:lvl w:ilvl="0" w:tplc="B8B0C4D4">
      <w:start w:val="4"/>
      <w:numFmt w:val="lowerLetter"/>
      <w:lvlText w:val="(%1)"/>
      <w:lvlJc w:val="left"/>
      <w:pPr>
        <w:ind w:left="276" w:hanging="22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91CCA9D6">
      <w:start w:val="1"/>
      <w:numFmt w:val="lowerRoman"/>
      <w:lvlText w:val="(%2)"/>
      <w:lvlJc w:val="left"/>
      <w:pPr>
        <w:ind w:left="559" w:hanging="284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3"/>
        <w:sz w:val="16"/>
        <w:szCs w:val="16"/>
        <w:lang w:val="en-US" w:eastAsia="en-US" w:bidi="ar-SA"/>
      </w:rPr>
    </w:lvl>
    <w:lvl w:ilvl="2" w:tplc="F08273F2">
      <w:numFmt w:val="bullet"/>
      <w:lvlText w:val="•"/>
      <w:lvlJc w:val="left"/>
      <w:pPr>
        <w:ind w:left="1697" w:hanging="284"/>
      </w:pPr>
      <w:rPr>
        <w:rFonts w:hint="default"/>
        <w:lang w:val="en-US" w:eastAsia="en-US" w:bidi="ar-SA"/>
      </w:rPr>
    </w:lvl>
    <w:lvl w:ilvl="3" w:tplc="78302554">
      <w:numFmt w:val="bullet"/>
      <w:lvlText w:val="•"/>
      <w:lvlJc w:val="left"/>
      <w:pPr>
        <w:ind w:left="2834" w:hanging="284"/>
      </w:pPr>
      <w:rPr>
        <w:rFonts w:hint="default"/>
        <w:lang w:val="en-US" w:eastAsia="en-US" w:bidi="ar-SA"/>
      </w:rPr>
    </w:lvl>
    <w:lvl w:ilvl="4" w:tplc="79BE03B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5" w:tplc="8F94CB3E"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6" w:tplc="7DAA6606">
      <w:numFmt w:val="bullet"/>
      <w:lvlText w:val="•"/>
      <w:lvlJc w:val="left"/>
      <w:pPr>
        <w:ind w:left="6245" w:hanging="284"/>
      </w:pPr>
      <w:rPr>
        <w:rFonts w:hint="default"/>
        <w:lang w:val="en-US" w:eastAsia="en-US" w:bidi="ar-SA"/>
      </w:rPr>
    </w:lvl>
    <w:lvl w:ilvl="7" w:tplc="5A1677BA">
      <w:numFmt w:val="bullet"/>
      <w:lvlText w:val="•"/>
      <w:lvlJc w:val="left"/>
      <w:pPr>
        <w:ind w:left="7382" w:hanging="284"/>
      </w:pPr>
      <w:rPr>
        <w:rFonts w:hint="default"/>
        <w:lang w:val="en-US" w:eastAsia="en-US" w:bidi="ar-SA"/>
      </w:rPr>
    </w:lvl>
    <w:lvl w:ilvl="8" w:tplc="B8505EC6">
      <w:numFmt w:val="bullet"/>
      <w:lvlText w:val="•"/>
      <w:lvlJc w:val="left"/>
      <w:pPr>
        <w:ind w:left="8519" w:hanging="284"/>
      </w:pPr>
      <w:rPr>
        <w:rFonts w:hint="default"/>
        <w:lang w:val="en-US" w:eastAsia="en-US" w:bidi="ar-SA"/>
      </w:rPr>
    </w:lvl>
  </w:abstractNum>
  <w:num w:numId="1" w16cid:durableId="807934942">
    <w:abstractNumId w:val="56"/>
  </w:num>
  <w:num w:numId="2" w16cid:durableId="461073215">
    <w:abstractNumId w:val="51"/>
  </w:num>
  <w:num w:numId="3" w16cid:durableId="1018776553">
    <w:abstractNumId w:val="70"/>
  </w:num>
  <w:num w:numId="4" w16cid:durableId="1117991837">
    <w:abstractNumId w:val="20"/>
  </w:num>
  <w:num w:numId="5" w16cid:durableId="1915242661">
    <w:abstractNumId w:val="16"/>
  </w:num>
  <w:num w:numId="6" w16cid:durableId="1412661174">
    <w:abstractNumId w:val="72"/>
  </w:num>
  <w:num w:numId="7" w16cid:durableId="59718728">
    <w:abstractNumId w:val="45"/>
  </w:num>
  <w:num w:numId="8" w16cid:durableId="911740327">
    <w:abstractNumId w:val="17"/>
  </w:num>
  <w:num w:numId="9" w16cid:durableId="316691675">
    <w:abstractNumId w:val="30"/>
  </w:num>
  <w:num w:numId="10" w16cid:durableId="915624614">
    <w:abstractNumId w:val="18"/>
  </w:num>
  <w:num w:numId="11" w16cid:durableId="1434738883">
    <w:abstractNumId w:val="9"/>
  </w:num>
  <w:num w:numId="12" w16cid:durableId="1616249237">
    <w:abstractNumId w:val="0"/>
  </w:num>
  <w:num w:numId="13" w16cid:durableId="965770761">
    <w:abstractNumId w:val="26"/>
  </w:num>
  <w:num w:numId="14" w16cid:durableId="1342515104">
    <w:abstractNumId w:val="13"/>
  </w:num>
  <w:num w:numId="15" w16cid:durableId="871842250">
    <w:abstractNumId w:val="47"/>
  </w:num>
  <w:num w:numId="16" w16cid:durableId="791555881">
    <w:abstractNumId w:val="62"/>
  </w:num>
  <w:num w:numId="17" w16cid:durableId="60376449">
    <w:abstractNumId w:val="54"/>
  </w:num>
  <w:num w:numId="18" w16cid:durableId="327489145">
    <w:abstractNumId w:val="2"/>
  </w:num>
  <w:num w:numId="19" w16cid:durableId="1668438171">
    <w:abstractNumId w:val="25"/>
  </w:num>
  <w:num w:numId="20" w16cid:durableId="1739479314">
    <w:abstractNumId w:val="44"/>
  </w:num>
  <w:num w:numId="21" w16cid:durableId="542519224">
    <w:abstractNumId w:val="35"/>
  </w:num>
  <w:num w:numId="22" w16cid:durableId="926114210">
    <w:abstractNumId w:val="68"/>
  </w:num>
  <w:num w:numId="23" w16cid:durableId="149714249">
    <w:abstractNumId w:val="48"/>
  </w:num>
  <w:num w:numId="24" w16cid:durableId="759908723">
    <w:abstractNumId w:val="37"/>
  </w:num>
  <w:num w:numId="25" w16cid:durableId="1177765625">
    <w:abstractNumId w:val="73"/>
  </w:num>
  <w:num w:numId="26" w16cid:durableId="189994057">
    <w:abstractNumId w:val="21"/>
  </w:num>
  <w:num w:numId="27" w16cid:durableId="2049724407">
    <w:abstractNumId w:val="57"/>
  </w:num>
  <w:num w:numId="28" w16cid:durableId="1598098005">
    <w:abstractNumId w:val="40"/>
  </w:num>
  <w:num w:numId="29" w16cid:durableId="358630832">
    <w:abstractNumId w:val="36"/>
  </w:num>
  <w:num w:numId="30" w16cid:durableId="1109546239">
    <w:abstractNumId w:val="32"/>
  </w:num>
  <w:num w:numId="31" w16cid:durableId="356005493">
    <w:abstractNumId w:val="75"/>
  </w:num>
  <w:num w:numId="32" w16cid:durableId="972100286">
    <w:abstractNumId w:val="65"/>
  </w:num>
  <w:num w:numId="33" w16cid:durableId="602080813">
    <w:abstractNumId w:val="64"/>
  </w:num>
  <w:num w:numId="34" w16cid:durableId="90858585">
    <w:abstractNumId w:val="59"/>
  </w:num>
  <w:num w:numId="35" w16cid:durableId="318773561">
    <w:abstractNumId w:val="22"/>
  </w:num>
  <w:num w:numId="36" w16cid:durableId="2075347767">
    <w:abstractNumId w:val="52"/>
  </w:num>
  <w:num w:numId="37" w16cid:durableId="1143624857">
    <w:abstractNumId w:val="14"/>
  </w:num>
  <w:num w:numId="38" w16cid:durableId="1131900474">
    <w:abstractNumId w:val="28"/>
  </w:num>
  <w:num w:numId="39" w16cid:durableId="912471467">
    <w:abstractNumId w:val="53"/>
  </w:num>
  <w:num w:numId="40" w16cid:durableId="1718433461">
    <w:abstractNumId w:val="29"/>
  </w:num>
  <w:num w:numId="41" w16cid:durableId="503591180">
    <w:abstractNumId w:val="58"/>
  </w:num>
  <w:num w:numId="42" w16cid:durableId="951086888">
    <w:abstractNumId w:val="66"/>
  </w:num>
  <w:num w:numId="43" w16cid:durableId="162402248">
    <w:abstractNumId w:val="34"/>
  </w:num>
  <w:num w:numId="44" w16cid:durableId="461195427">
    <w:abstractNumId w:val="67"/>
  </w:num>
  <w:num w:numId="45" w16cid:durableId="2012490072">
    <w:abstractNumId w:val="38"/>
  </w:num>
  <w:num w:numId="46" w16cid:durableId="1292518040">
    <w:abstractNumId w:val="39"/>
  </w:num>
  <w:num w:numId="47" w16cid:durableId="1745377994">
    <w:abstractNumId w:val="7"/>
  </w:num>
  <w:num w:numId="48" w16cid:durableId="2129660099">
    <w:abstractNumId w:val="31"/>
  </w:num>
  <w:num w:numId="49" w16cid:durableId="1936474076">
    <w:abstractNumId w:val="8"/>
  </w:num>
  <w:num w:numId="50" w16cid:durableId="864099341">
    <w:abstractNumId w:val="46"/>
  </w:num>
  <w:num w:numId="51" w16cid:durableId="1787583375">
    <w:abstractNumId w:val="27"/>
  </w:num>
  <w:num w:numId="52" w16cid:durableId="992027599">
    <w:abstractNumId w:val="15"/>
  </w:num>
  <w:num w:numId="53" w16cid:durableId="640577001">
    <w:abstractNumId w:val="71"/>
  </w:num>
  <w:num w:numId="54" w16cid:durableId="929044112">
    <w:abstractNumId w:val="49"/>
  </w:num>
  <w:num w:numId="55" w16cid:durableId="1845316924">
    <w:abstractNumId w:val="1"/>
  </w:num>
  <w:num w:numId="56" w16cid:durableId="89274401">
    <w:abstractNumId w:val="74"/>
  </w:num>
  <w:num w:numId="57" w16cid:durableId="2139180040">
    <w:abstractNumId w:val="24"/>
  </w:num>
  <w:num w:numId="58" w16cid:durableId="104233989">
    <w:abstractNumId w:val="69"/>
  </w:num>
  <w:num w:numId="59" w16cid:durableId="377776137">
    <w:abstractNumId w:val="50"/>
  </w:num>
  <w:num w:numId="60" w16cid:durableId="1723744737">
    <w:abstractNumId w:val="41"/>
  </w:num>
  <w:num w:numId="61" w16cid:durableId="22750299">
    <w:abstractNumId w:val="43"/>
  </w:num>
  <w:num w:numId="62" w16cid:durableId="538011692">
    <w:abstractNumId w:val="60"/>
  </w:num>
  <w:num w:numId="63" w16cid:durableId="32191590">
    <w:abstractNumId w:val="42"/>
  </w:num>
  <w:num w:numId="64" w16cid:durableId="500121998">
    <w:abstractNumId w:val="55"/>
  </w:num>
  <w:num w:numId="65" w16cid:durableId="1472940782">
    <w:abstractNumId w:val="4"/>
  </w:num>
  <w:num w:numId="66" w16cid:durableId="2085175891">
    <w:abstractNumId w:val="10"/>
  </w:num>
  <w:num w:numId="67" w16cid:durableId="633634495">
    <w:abstractNumId w:val="19"/>
  </w:num>
  <w:num w:numId="68" w16cid:durableId="940529328">
    <w:abstractNumId w:val="3"/>
  </w:num>
  <w:num w:numId="69" w16cid:durableId="850149491">
    <w:abstractNumId w:val="61"/>
  </w:num>
  <w:num w:numId="70" w16cid:durableId="740978787">
    <w:abstractNumId w:val="5"/>
  </w:num>
  <w:num w:numId="71" w16cid:durableId="1809594208">
    <w:abstractNumId w:val="33"/>
  </w:num>
  <w:num w:numId="72" w16cid:durableId="977219843">
    <w:abstractNumId w:val="63"/>
  </w:num>
  <w:num w:numId="73" w16cid:durableId="1896769303">
    <w:abstractNumId w:val="23"/>
  </w:num>
  <w:num w:numId="74" w16cid:durableId="1908682033">
    <w:abstractNumId w:val="6"/>
  </w:num>
  <w:num w:numId="75" w16cid:durableId="1908301875">
    <w:abstractNumId w:val="11"/>
  </w:num>
  <w:num w:numId="76" w16cid:durableId="833766748">
    <w:abstractNumId w:val="1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F8E"/>
    <w:rsid w:val="0056052E"/>
    <w:rsid w:val="00731F8E"/>
    <w:rsid w:val="007C2E01"/>
    <w:rsid w:val="008A3A8F"/>
    <w:rsid w:val="00935782"/>
    <w:rsid w:val="00D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707C"/>
  <w15:docId w15:val="{6B6A48E5-46B9-4F1B-8EAC-EBF98EF5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10"/>
      <w:ind w:left="400"/>
      <w:outlineLvl w:val="0"/>
    </w:pPr>
    <w:rPr>
      <w:rFonts w:ascii="Verdana" w:eastAsia="Verdana" w:hAnsi="Verdana" w:cs="Verdan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155"/>
      <w:ind w:left="400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388" w:lineRule="exact"/>
      <w:ind w:left="7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14733</Words>
  <Characters>76907</Characters>
  <Application>Microsoft Office Word</Application>
  <DocSecurity>0</DocSecurity>
  <Lines>5915</Lines>
  <Paragraphs>2036</Paragraphs>
  <ScaleCrop>false</ScaleCrop>
  <Company>TAC-WSV</Company>
  <LinksUpToDate>false</LinksUpToDate>
  <CharactersWithSpaces>89604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Andrew Rust (TAC)</cp:lastModifiedBy>
  <cp:revision>4</cp:revision>
  <dcterms:created xsi:type="dcterms:W3CDTF">2026-06-11T06:05:00Z</dcterms:created>
  <dcterms:modified xsi:type="dcterms:W3CDTF">2026-06-11T06:25:00Z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2026-06-11T00:00:00Z</vt:filetime>
  </property>
  <property fmtid="{D5CDD505-2E9C-101B-9397-08002B2CF9AE}" pid="4" name="Producer">
    <vt:lpwstr>Creo Normalizer JTP</vt:lpwstr>
  </property>
</Properties>
</file>