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FD" w:rsidRDefault="00AD0908">
      <w:pPr>
        <w:rPr>
          <w:sz w:val="2"/>
          <w:szCs w:val="2"/>
        </w:rPr>
      </w:pPr>
      <w:bookmarkStart w:id="0" w:name="_GoBack"/>
      <w:bookmarkEnd w:id="0"/>
      <w:r>
        <w:pict>
          <v:group id="_x0000_s1058" style="position:absolute;margin-left:-.5pt;margin-top:-.5pt;width:595.95pt;height:208.9pt;z-index:-251674624;mso-position-horizontal-relative:page;mso-position-vertical-relative:page" coordorigin="-10,-10" coordsize="11919,4178">
            <v:group id="_x0000_s1063" style="position:absolute;width:11899;height:4158" coordsize="11899,4158">
              <v:shape id="_x0000_s1064" style="position:absolute;width:11899;height:4158" coordsize="11899,4158" path="m,4158r11899,l11899,,,,,4158e" fillcolor="#35394d" stroked="f">
                <v:path arrowok="t"/>
              </v:shape>
            </v:group>
            <v:group id="_x0000_s1061" style="position:absolute;width:9595;height:4158" coordsize="9595,4158">
              <v:shape id="_x0000_s1062" style="position:absolute;width:9595;height:4158" coordsize="9595,4158" path="m,l,4158r7547,l9595,,,e" fillcolor="#e2e6ec" stroked="f">
                <v:path arrowok="t"/>
              </v:shape>
            </v:group>
            <v:group id="_x0000_s1059" style="position:absolute;left:11247;top:425;width:2;height:3317" coordorigin="11247,425" coordsize="2,3317">
              <v:shape id="_x0000_s1060" style="position:absolute;left:11247;top:425;width:2;height:3317" coordorigin="11247,425" coordsize="0,3317" path="m11247,3742r,-3317e" filled="f" strokecolor="white" strokeweight="1pt">
                <v:path arrowok="t"/>
              </v:shape>
            </v:group>
            <w10:wrap anchorx="page" anchory="page"/>
          </v:group>
        </w:pict>
      </w:r>
      <w:r>
        <w:pict>
          <v:group id="_x0000_s1056" style="position:absolute;margin-left:0;margin-top:834.1pt;width:594.95pt;height:7.8pt;z-index:-251673600;mso-position-horizontal-relative:page;mso-position-vertical-relative:page" coordorigin=",16682" coordsize="11899,156">
            <v:shape id="_x0000_s1057" style="position:absolute;top:16682;width:11899;height:156" coordorigin=",16682" coordsize="11899,156" path="m,16838r11899,l11899,16682,,16682r,156xe" fillcolor="#009cdc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3.85pt;margin-top:762.9pt;width:583pt;height:66.45pt;z-index:-25167257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5pt;margin-top:236pt;width:480.15pt;height:26.45pt;z-index:-251671552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  <w:rPr>
                      <w:rFonts w:cs="Arial"/>
                    </w:rPr>
                  </w:pPr>
                  <w:bookmarkStart w:id="1" w:name="Working_together"/>
                  <w:bookmarkEnd w:id="1"/>
                  <w:r>
                    <w:rPr>
                      <w:rFonts w:cs="Arial"/>
                    </w:rPr>
                    <w:t>This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information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sheet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lets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you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know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about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your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rights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and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responsibilities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as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TAC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client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and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the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rights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and</w:t>
                  </w:r>
                </w:p>
                <w:p w:rsidR="008542FD" w:rsidRDefault="00AD0908">
                  <w:pPr>
                    <w:pStyle w:val="BodyText"/>
                    <w:spacing w:before="59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</w:rPr>
                    <w:t>responsibilities</w:t>
                  </w:r>
                  <w:proofErr w:type="gramEnd"/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of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anyone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you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have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authorised</w:t>
                  </w:r>
                  <w:proofErr w:type="spellEnd"/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to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act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on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your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behalf.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5pt;margin-top:279.45pt;width:249.9pt;height:11.95pt;z-index:-251670528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It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also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sets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out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the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rights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and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responsibilities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of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our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staff.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5pt;margin-top:308.4pt;width:410.35pt;height:11.95pt;z-index:-251669504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yo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hav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question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abou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thi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informatio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sheet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pleas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cal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130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65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pacing w:val="-1"/>
                      <w:sz w:val="20"/>
                      <w:szCs w:val="20"/>
                    </w:rPr>
                    <w:t>329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597DD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6.4pt;margin-top:340.5pt;width:182.55pt;height:14pt;z-index:-251668480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ght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pon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ili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07.9pt;margin-top:339.95pt;width:242.6pt;height:14pt;z-index:-251667456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ght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pon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ili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6.4pt;margin-top:366.5pt;width:166pt;height:11.95pt;z-index:-251666432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</w:rPr>
                    <w:t>A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l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en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</w:t>
                  </w:r>
                  <w:r>
                    <w:t xml:space="preserve">u </w:t>
                  </w:r>
                  <w:r>
                    <w:rPr>
                      <w:spacing w:val="-1"/>
                    </w:rPr>
                    <w:t>ha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igh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07.9pt;margin-top:366.4pt;width:170.1pt;height:12.55pt;z-index:-251665408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36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ur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ght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6.4pt;margin-top:389.4pt;width:5.5pt;height:79.4pt;z-index:-251664384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t>•</w:t>
                  </w:r>
                </w:p>
                <w:p w:rsidR="008542FD" w:rsidRDefault="008542FD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</w:pPr>
                  <w:r>
                    <w:t>•</w:t>
                  </w:r>
                </w:p>
                <w:p w:rsidR="008542FD" w:rsidRDefault="008542FD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</w:pPr>
                  <w:r>
                    <w:t>•</w:t>
                  </w:r>
                </w:p>
                <w:p w:rsidR="008542FD" w:rsidRDefault="008542FD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</w:pPr>
                  <w:r>
                    <w:t>•</w:t>
                  </w:r>
                </w:p>
                <w:p w:rsidR="008542FD" w:rsidRDefault="008542FD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9.95pt;margin-top:389.4pt;width:204.8pt;height:165.7pt;z-index:-251663360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</w:rPr>
                    <w:t>B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2"/>
                    </w:rPr>
                    <w:t>f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t>r</w:t>
                  </w:r>
                  <w:r>
                    <w:rPr>
                      <w:spacing w:val="-1"/>
                    </w:rPr>
                    <w:t>o</w:t>
                  </w:r>
                  <w:r>
                    <w:t>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abu</w:t>
                  </w:r>
                  <w:r>
                    <w:rPr>
                      <w:spacing w:val="1"/>
                    </w:rPr>
                    <w:t>s</w:t>
                  </w:r>
                  <w:r>
                    <w:t>e</w:t>
                  </w:r>
                </w:p>
                <w:p w:rsidR="008542FD" w:rsidRDefault="008542FD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  <w:spacing w:line="353" w:lineRule="auto"/>
                  </w:pPr>
                  <w:r>
                    <w:rPr>
                      <w:spacing w:val="-1"/>
                    </w:rPr>
                    <w:t>B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r</w:t>
                  </w:r>
                  <w:r>
                    <w:rPr>
                      <w:spacing w:val="-1"/>
                    </w:rPr>
                    <w:t>eate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it</w:t>
                  </w:r>
                  <w:r>
                    <w:t>h</w:t>
                  </w:r>
                  <w:r>
                    <w:rPr>
                      <w:spacing w:val="-1"/>
                    </w:rPr>
                    <w:t xml:space="preserve"> dignit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pe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ti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es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y</w:t>
                  </w:r>
                  <w:r>
                    <w:rPr>
                      <w:spacing w:val="-1"/>
                    </w:rPr>
                    <w:t>ou</w:t>
                  </w:r>
                  <w:r>
                    <w:t>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t>r</w:t>
                  </w:r>
                  <w:r>
                    <w:rPr>
                      <w:spacing w:val="-2"/>
                    </w:rPr>
                    <w:t>iv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pe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ted</w:t>
                  </w:r>
                </w:p>
                <w:p w:rsidR="008542FD" w:rsidRDefault="00AD0908">
                  <w:pPr>
                    <w:pStyle w:val="BodyText"/>
                    <w:spacing w:before="3"/>
                  </w:pP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cc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hig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qual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t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a</w:t>
                  </w:r>
                  <w:r>
                    <w:t>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uppo</w:t>
                  </w:r>
                  <w:r>
                    <w:t>rt</w:t>
                  </w:r>
                </w:p>
                <w:p w:rsidR="008542FD" w:rsidRDefault="008542FD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  <w:spacing w:line="247" w:lineRule="auto"/>
                    <w:ind w:right="287"/>
                  </w:pPr>
                  <w:r>
                    <w:rPr>
                      <w:spacing w:val="-1"/>
                    </w:rPr>
                    <w:t>Ma</w:t>
                  </w:r>
                  <w:r>
                    <w:rPr>
                      <w:spacing w:val="3"/>
                    </w:rPr>
                    <w:t>k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o</w:t>
                  </w:r>
                  <w:r>
                    <w:t>r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t>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hoi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ont</w:t>
                  </w:r>
                  <w:r>
                    <w:t>r</w:t>
                  </w:r>
                  <w:r>
                    <w:rPr>
                      <w:spacing w:val="-1"/>
                    </w:rPr>
                    <w:t>o</w:t>
                  </w:r>
                  <w:r>
                    <w:t>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ou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a</w:t>
                  </w:r>
                  <w:r>
                    <w:t>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uppo</w:t>
                  </w:r>
                  <w:r>
                    <w:t>rt</w:t>
                  </w:r>
                </w:p>
                <w:p w:rsidR="008542FD" w:rsidRDefault="008542FD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  <w:spacing w:line="247" w:lineRule="auto"/>
                    <w:ind w:right="608"/>
                  </w:pP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o</w:t>
                  </w:r>
                  <w:r>
                    <w:t>r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atio</w:t>
                  </w:r>
                  <w:r>
                    <w:t>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ente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</w:t>
                  </w:r>
                  <w:r>
                    <w:t>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languag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o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o</w:t>
                  </w:r>
                  <w:r>
                    <w:t>r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a</w:t>
                  </w:r>
                  <w:r>
                    <w:t>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</w:t>
                  </w:r>
                  <w:r>
                    <w:t>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a</w:t>
                  </w:r>
                  <w:r>
                    <w:t>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unde</w:t>
                  </w:r>
                  <w:r>
                    <w:t>r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tand</w:t>
                  </w:r>
                </w:p>
                <w:p w:rsidR="008542FD" w:rsidRDefault="008542FD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  <w:spacing w:line="247" w:lineRule="auto"/>
                    <w:ind w:right="653"/>
                  </w:pP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ou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ethn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c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ultu</w:t>
                  </w:r>
                  <w: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t>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elig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ous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ti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pe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ted</w:t>
                  </w:r>
                </w:p>
                <w:p w:rsidR="008542FD" w:rsidRDefault="00AD0908">
                  <w:pPr>
                    <w:pStyle w:val="BodyText"/>
                    <w:spacing w:before="98"/>
                  </w:pPr>
                  <w:r>
                    <w:rPr>
                      <w:spacing w:val="-1"/>
                    </w:rPr>
                    <w:t>P</w:t>
                  </w:r>
                  <w:r>
                    <w:t>r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id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eedba</w:t>
                  </w:r>
                  <w:r>
                    <w:rPr>
                      <w:spacing w:val="1"/>
                    </w:rPr>
                    <w:t>c</w:t>
                  </w:r>
                  <w:r>
                    <w:t>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3"/>
                    </w:rPr>
                    <w:t>k</w:t>
                  </w:r>
                  <w:r>
                    <w:t>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plaint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07.9pt;margin-top:391.35pt;width:5.7pt;height:25.05pt;z-index:-251662336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36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•</w:t>
                  </w:r>
                </w:p>
                <w:p w:rsidR="008542FD" w:rsidRDefault="00AD0908">
                  <w:pPr>
                    <w:spacing w:before="8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21.45pt;margin-top:391.35pt;width:213.45pt;height:74.95pt;z-index:-251661312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36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gn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espect</w:t>
                  </w:r>
                </w:p>
                <w:p w:rsidR="008542FD" w:rsidRDefault="00AD0908">
                  <w:pPr>
                    <w:spacing w:before="8" w:line="248" w:lineRule="auto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use</w:t>
                  </w:r>
                  <w:r>
                    <w:rPr>
                      <w:rFonts w:ascii="Arial" w:eastAsia="Arial" w:hAnsi="Arial" w:cs="Arial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peop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hen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hey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 abus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e,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under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fl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uence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of 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cohol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ugs</w:t>
                  </w:r>
                </w:p>
                <w:p w:rsidR="008542FD" w:rsidRDefault="00AD0908">
                  <w:pPr>
                    <w:spacing w:line="248" w:lineRule="auto"/>
                    <w:ind w:left="20" w:right="1133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e </w:t>
                  </w:r>
                  <w:proofErr w:type="gramStart"/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Be</w:t>
                  </w:r>
                  <w:proofErr w:type="gramEnd"/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ened</w:t>
                  </w:r>
                  <w:r>
                    <w:rPr>
                      <w:rFonts w:ascii="Arial" w:eastAsia="Arial" w:hAnsi="Arial" w:cs="Arial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07.9pt;margin-top:441.3pt;width:5.7pt;height:25.05pt;z-index:-251660288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36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•</w:t>
                  </w:r>
                </w:p>
                <w:p w:rsidR="008542FD" w:rsidRDefault="00AD0908">
                  <w:pPr>
                    <w:spacing w:before="8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07.9pt;margin-top:478.75pt;width:201.9pt;height:12.55pt;z-index:-251659264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36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ur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espons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ili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6.4pt;margin-top:485.65pt;width:5.5pt;height:11.95pt;z-index:-251658240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07.9pt;margin-top:503.7pt;width:5.7pt;height:25.05pt;z-index:-251657216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36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•</w:t>
                  </w:r>
                </w:p>
                <w:p w:rsidR="008542FD" w:rsidRDefault="00AD0908">
                  <w:pPr>
                    <w:spacing w:before="8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21.45pt;margin-top:503.7pt;width:233.85pt;height:99.8pt;z-index:-251656192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36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espect</w:t>
                  </w:r>
                  <w:r>
                    <w:rPr>
                      <w:rFonts w:ascii="Arial" w:eastAsia="Arial" w:hAnsi="Arial" w:cs="Arial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our p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acy</w:t>
                  </w:r>
                </w:p>
                <w:p w:rsidR="008542FD" w:rsidRDefault="00AD0908">
                  <w:pPr>
                    <w:spacing w:before="8" w:line="245" w:lineRule="auto"/>
                    <w:ind w:left="20" w:right="622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ou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pos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e,</w:t>
                  </w:r>
                  <w:r>
                    <w:rPr>
                      <w:rFonts w:ascii="Arial" w:eastAsia="Arial" w:hAnsi="Arial" w:cs="Arial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honest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and p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ess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onal</w:t>
                  </w:r>
                  <w:r>
                    <w:rPr>
                      <w:rFonts w:ascii="Arial" w:eastAsia="Arial" w:hAnsi="Arial" w:cs="Arial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ay</w:t>
                  </w:r>
                </w:p>
                <w:p w:rsidR="008542FD" w:rsidRDefault="00AD0908">
                  <w:pPr>
                    <w:spacing w:before="2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eat</w:t>
                  </w:r>
                  <w:r>
                    <w:rPr>
                      <w:rFonts w:ascii="Arial" w:eastAsia="Arial" w:hAnsi="Arial" w:cs="Arial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ou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gn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espect</w:t>
                  </w:r>
                </w:p>
                <w:p w:rsidR="008542FD" w:rsidRDefault="00AD0908">
                  <w:pPr>
                    <w:spacing w:before="8" w:line="248" w:lineRule="auto"/>
                    <w:ind w:left="20" w:right="622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pt</w:t>
                  </w:r>
                  <w:r>
                    <w:rPr>
                      <w:rFonts w:ascii="Arial" w:eastAsia="Arial" w:hAnsi="Arial" w:cs="Arial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ans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our ques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ons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p</w:t>
                  </w:r>
                  <w:proofErr w:type="gramEnd"/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ou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our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ssues</w:t>
                  </w:r>
                </w:p>
                <w:p w:rsidR="008542FD" w:rsidRDefault="00AD0908">
                  <w:pPr>
                    <w:spacing w:line="248" w:lineRule="auto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Keep</w:t>
                  </w:r>
                  <w:r>
                    <w:rPr>
                      <w:rFonts w:ascii="Arial" w:eastAsia="Arial" w:hAnsi="Arial" w:cs="Arial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ou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up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any</w:t>
                  </w:r>
                  <w:r>
                    <w:rPr>
                      <w:rFonts w:ascii="Arial" w:eastAsia="Arial" w:hAnsi="Arial" w:cs="Arial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dec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ons</w:t>
                  </w:r>
                  <w:r>
                    <w:rPr>
                      <w:rFonts w:ascii="Arial" w:eastAsia="Arial" w:hAnsi="Arial" w:cs="Arial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hat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mi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ght 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ff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ect</w:t>
                  </w:r>
                  <w:r>
                    <w:rPr>
                      <w:rFonts w:ascii="Arial" w:eastAsia="Arial" w:hAnsi="Arial" w:cs="Arial"/>
                      <w:spacing w:val="-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our ca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suppo</w:t>
                  </w:r>
                  <w:r>
                    <w:rPr>
                      <w:rFonts w:ascii="Arial" w:eastAsia="Arial" w:hAnsi="Arial" w:cs="Arial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6.4pt;margin-top:514.5pt;width:5.5pt;height:11.95pt;z-index:-251655168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07.9pt;margin-top:541pt;width:5.7pt;height:50pt;z-index:-251654144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spacing w:line="236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•</w:t>
                  </w:r>
                </w:p>
                <w:p w:rsidR="008542FD" w:rsidRDefault="00AD0908">
                  <w:pPr>
                    <w:spacing w:before="8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•</w:t>
                  </w:r>
                </w:p>
                <w:p w:rsidR="008542FD" w:rsidRDefault="00AD0908">
                  <w:pPr>
                    <w:spacing w:before="8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•</w:t>
                  </w:r>
                </w:p>
                <w:p w:rsidR="008542FD" w:rsidRDefault="00AD0908">
                  <w:pPr>
                    <w:spacing w:before="8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6.4pt;margin-top:543.15pt;width:5.5pt;height:11.95pt;z-index:-251653120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6.35pt;margin-top:567.05pt;width:196pt;height:11.95pt;z-index:-251652096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</w:rPr>
                    <w:t>A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l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en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</w:t>
                  </w:r>
                  <w:r>
                    <w:t xml:space="preserve">u </w:t>
                  </w:r>
                  <w:r>
                    <w:rPr>
                      <w:spacing w:val="-1"/>
                    </w:rPr>
                    <w:t>ha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pon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ibil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t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6.4pt;margin-top:589.95pt;width:5.5pt;height:28.9pt;z-index:-251651072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t>•</w:t>
                  </w:r>
                </w:p>
                <w:p w:rsidR="008542FD" w:rsidRDefault="008542FD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9.95pt;margin-top:589.95pt;width:206.7pt;height:167.6pt;z-index:-251650048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  <w:ind w:right="571"/>
                    <w:jc w:val="both"/>
                  </w:pPr>
                  <w:r>
                    <w:t>C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4"/>
                    </w:rPr>
                    <w:t>mm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at</w:t>
                  </w:r>
                  <w:r>
                    <w:t>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it</w:t>
                  </w:r>
                  <w:r>
                    <w:t>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ou</w:t>
                  </w:r>
                  <w:r>
                    <w:t>r</w:t>
                  </w:r>
                  <w:r>
                    <w:rPr>
                      <w:spacing w:val="-1"/>
                    </w:rPr>
                    <w:t>te</w:t>
                  </w:r>
                  <w:r>
                    <w:rPr>
                      <w:spacing w:val="1"/>
                    </w:rPr>
                    <w:t>s</w:t>
                  </w:r>
                  <w:r>
                    <w:t>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pe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</w:p>
                <w:p w:rsidR="008542FD" w:rsidRDefault="008542FD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  <w:spacing w:line="247" w:lineRule="auto"/>
                    <w:ind w:right="226"/>
                  </w:pPr>
                  <w:r>
                    <w:rPr>
                      <w:spacing w:val="-1"/>
                    </w:rPr>
                    <w:t>B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r</w:t>
                  </w:r>
                  <w:r>
                    <w:rPr>
                      <w:spacing w:val="-1"/>
                    </w:rPr>
                    <w:t>uth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he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t>r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-2"/>
                    </w:rPr>
                    <w:t>vi</w:t>
                  </w:r>
                  <w:r>
                    <w:rPr>
                      <w:spacing w:val="-1"/>
                    </w:rPr>
                    <w:t>din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o</w:t>
                  </w:r>
                  <w:r>
                    <w:t>r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atio</w:t>
                  </w:r>
                  <w:r>
                    <w:t>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AC</w:t>
                  </w:r>
                </w:p>
                <w:p w:rsidR="008542FD" w:rsidRDefault="00AD0908">
                  <w:pPr>
                    <w:pStyle w:val="BodyText"/>
                    <w:spacing w:before="98" w:line="247" w:lineRule="auto"/>
                    <w:ind w:right="20"/>
                  </w:pPr>
                  <w:r>
                    <w:rPr>
                      <w:spacing w:val="-1"/>
                    </w:rPr>
                    <w:t>Kee</w:t>
                  </w:r>
                  <w:r>
                    <w:t>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dat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it</w:t>
                  </w:r>
                  <w:r>
                    <w:t>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hange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our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l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2"/>
                    </w:rPr>
                    <w:t>f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tha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gh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2"/>
                    </w:rPr>
                    <w:t>ff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ou</w:t>
                  </w:r>
                  <w:r>
                    <w:t xml:space="preserve">r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a</w:t>
                  </w:r>
                  <w:r>
                    <w:t>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uppo</w:t>
                  </w:r>
                  <w:r>
                    <w:t>rt</w:t>
                  </w:r>
                </w:p>
                <w:p w:rsidR="008542FD" w:rsidRDefault="008542FD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  <w:spacing w:line="247" w:lineRule="auto"/>
                    <w:ind w:right="20"/>
                    <w:jc w:val="both"/>
                  </w:pPr>
                  <w:r>
                    <w:rPr>
                      <w:spacing w:val="-1"/>
                    </w:rPr>
                    <w:t>Pla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ol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ou</w:t>
                  </w:r>
                  <w:r>
                    <w:t>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Independen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cc</w:t>
                  </w:r>
                  <w:r>
                    <w:rPr>
                      <w:spacing w:val="-1"/>
                    </w:rPr>
                    <w:t>ep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pon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ibi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it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o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ion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ou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3"/>
                    </w:rPr>
                    <w:t>k</w:t>
                  </w:r>
                  <w:r>
                    <w:t>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</w:t>
                  </w:r>
                  <w: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tion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y</w:t>
                  </w:r>
                  <w:r>
                    <w:rPr>
                      <w:spacing w:val="-1"/>
                    </w:rPr>
                    <w:t>o</w:t>
                  </w:r>
                  <w:r>
                    <w:t>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ta</w:t>
                  </w:r>
                  <w:r>
                    <w:rPr>
                      <w:spacing w:val="3"/>
                    </w:rPr>
                    <w:t>k</w:t>
                  </w:r>
                  <w:r>
                    <w:t>e</w:t>
                  </w:r>
                </w:p>
                <w:p w:rsidR="008542FD" w:rsidRDefault="008542FD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:rsidR="008542FD" w:rsidRDefault="00AD0908">
                  <w:pPr>
                    <w:pStyle w:val="BodyText"/>
                    <w:spacing w:line="247" w:lineRule="auto"/>
                    <w:ind w:right="20"/>
                  </w:pPr>
                  <w:r>
                    <w:rPr>
                      <w:spacing w:val="-1"/>
                    </w:rPr>
                    <w:t>B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ope</w:t>
                  </w:r>
                  <w:r>
                    <w:t>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th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option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labl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du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Independen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Plann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t>r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t>s</w:t>
                  </w:r>
                </w:p>
                <w:p w:rsidR="008542FD" w:rsidRDefault="00AD0908">
                  <w:pPr>
                    <w:pStyle w:val="BodyText"/>
                    <w:spacing w:before="98" w:line="247" w:lineRule="auto"/>
                    <w:ind w:right="106"/>
                  </w:pP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s</w:t>
                  </w:r>
                  <w:r>
                    <w:t>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o</w:t>
                  </w:r>
                  <w:r>
                    <w:t>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a</w:t>
                  </w:r>
                  <w:r>
                    <w:t>r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atio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abou</w:t>
                  </w:r>
                  <w:r>
                    <w:t>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o</w:t>
                  </w:r>
                  <w:r>
                    <w:t>r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o</w:t>
                  </w:r>
                  <w:r>
                    <w:t>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rPr>
                      <w:spacing w:val="-1"/>
                    </w:rPr>
                    <w:t>ou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don</w:t>
                  </w:r>
                  <w:r>
                    <w:t>'t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unde</w:t>
                  </w:r>
                  <w:r>
                    <w:t>r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tand.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6.4pt;margin-top:635.55pt;width:5.5pt;height:11.95pt;z-index:-251649024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.4pt;margin-top:664.4pt;width:5.5pt;height:11.95pt;z-index:-251648000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6.4pt;margin-top:705.05pt;width:5.5pt;height:11.95pt;z-index:-251646976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6.4pt;margin-top:733.75pt;width:5.5pt;height:11.95pt;z-index:-251645952;mso-position-horizontal-relative:page;mso-position-vertical-relative:page" filled="f" stroked="f">
            <v:textbox inset="0,0,0,0">
              <w:txbxContent>
                <w:p w:rsidR="008542FD" w:rsidRDefault="00AD0908">
                  <w:pPr>
                    <w:pStyle w:val="BodyText"/>
                    <w:spacing w:line="224" w:lineRule="exac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70.65pt;margin-top:110.3pt;width:11pt;height:76.65pt;z-index:-251644928;mso-position-horizontal-relative:page;mso-position-vertical-relative:page" filled="f" stroked="f">
            <v:textbox style="layout-flow:vertical;mso-layout-flow-alt:bottom-to-top" inset="0,0,0,0">
              <w:txbxContent>
                <w:p w:rsidR="008542FD" w:rsidRDefault="00AD0908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Wo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king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together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0;margin-top:834.1pt;width:594.95pt;height:7.8pt;z-index:-251643904;mso-position-horizontal-relative:page;mso-position-vertical-relative:page" filled="f" stroked="f">
            <v:textbox inset="0,0,0,0">
              <w:txbxContent>
                <w:p w:rsidR="008542FD" w:rsidRDefault="008542FD">
                  <w:pPr>
                    <w:spacing w:before="6" w:line="150" w:lineRule="exact"/>
                    <w:ind w:left="40"/>
                    <w:rPr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0;width:594.95pt;height:207.9pt;z-index:-251642880;mso-position-horizontal-relative:page;mso-position-vertical-relative:page" filled="f" stroked="f">
            <v:textbox inset="0,0,0,0">
              <w:txbxContent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542FD" w:rsidRDefault="008542FD">
                  <w:pPr>
                    <w:spacing w:before="19" w:line="240" w:lineRule="exact"/>
                    <w:rPr>
                      <w:sz w:val="24"/>
                      <w:szCs w:val="24"/>
                    </w:rPr>
                  </w:pPr>
                </w:p>
                <w:p w:rsidR="008542FD" w:rsidRDefault="00AD0908">
                  <w:pPr>
                    <w:ind w:left="911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5394D"/>
                      <w:sz w:val="60"/>
                      <w:szCs w:val="60"/>
                    </w:rPr>
                    <w:t>Wo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5394D"/>
                      <w:spacing w:val="-1"/>
                      <w:sz w:val="60"/>
                      <w:szCs w:val="6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5394D"/>
                      <w:sz w:val="60"/>
                      <w:szCs w:val="6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5394D"/>
                      <w:spacing w:val="-2"/>
                      <w:sz w:val="60"/>
                      <w:szCs w:val="6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5394D"/>
                      <w:sz w:val="60"/>
                      <w:szCs w:val="60"/>
                    </w:rPr>
                    <w:t>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5394D"/>
                      <w:spacing w:val="4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5394D"/>
                      <w:spacing w:val="-1"/>
                      <w:sz w:val="60"/>
                      <w:szCs w:val="6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5394D"/>
                      <w:sz w:val="60"/>
                      <w:szCs w:val="60"/>
                    </w:rPr>
                    <w:t>oge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5394D"/>
                      <w:spacing w:val="-1"/>
                      <w:sz w:val="60"/>
                      <w:szCs w:val="6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5394D"/>
                      <w:sz w:val="60"/>
                      <w:szCs w:val="60"/>
                    </w:rPr>
                    <w:t>her</w:t>
                  </w:r>
                </w:p>
                <w:p w:rsidR="008542FD" w:rsidRDefault="008542F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542FD">
      <w:type w:val="continuous"/>
      <w:pgSz w:w="1190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URxJuFlp7ACf35MIS7Bww45Zmw=" w:salt="2Ocu18tgYcohC5kL4aiY9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42FD"/>
    <w:rsid w:val="008542FD"/>
    <w:rsid w:val="00A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8</DocSecurity>
  <Lines>1</Lines>
  <Paragraphs>1</Paragraphs>
  <ScaleCrop>false</ScaleCrop>
  <Company>TAC and WorkSafe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</dc:title>
  <dc:creator>Justin Rogan</dc:creator>
  <cp:lastModifiedBy>Justin Rogan</cp:lastModifiedBy>
  <cp:revision>2</cp:revision>
  <dcterms:created xsi:type="dcterms:W3CDTF">2017-08-10T15:13:00Z</dcterms:created>
  <dcterms:modified xsi:type="dcterms:W3CDTF">2017-08-10T05:14:00Z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2017-08-10T00:00:00Z</vt:filetime>
  </property>
</Properties>
</file>