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823" w:rsidRDefault="00161823">
      <w:pPr>
        <w:pStyle w:val="BodyText"/>
        <w:spacing w:before="1"/>
        <w:rPr>
          <w:rFonts w:ascii="Times New Roman"/>
          <w:sz w:val="6"/>
        </w:rPr>
      </w:pPr>
      <w:bookmarkStart w:id="0" w:name="_GoBack"/>
      <w:bookmarkEnd w:id="0"/>
    </w:p>
    <w:p w:rsidR="00161823" w:rsidRDefault="00EF6463">
      <w:pPr>
        <w:pStyle w:val="BodyText"/>
        <w:spacing w:line="99" w:lineRule="exact"/>
        <w:ind w:left="8498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</w:r>
      <w:r>
        <w:rPr>
          <w:rFonts w:ascii="Times New Roman"/>
          <w:position w:val="-1"/>
          <w:sz w:val="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4546" type="#_x0000_t202" style="width:1.55pt;height: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61823" w:rsidRDefault="00EF6463">
                  <w:pPr>
                    <w:spacing w:line="100" w:lineRule="exac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8CB6CA"/>
                      <w:w w:val="102"/>
                      <w:sz w:val="9"/>
                    </w:rPr>
                    <w:t>I</w:t>
                  </w:r>
                </w:p>
              </w:txbxContent>
            </v:textbox>
            <w10:wrap type="none"/>
            <w10:anchorlock/>
          </v:shape>
        </w:pict>
      </w:r>
    </w:p>
    <w:p w:rsidR="00161823" w:rsidRDefault="00EF6463">
      <w:pPr>
        <w:tabs>
          <w:tab w:val="left" w:pos="303"/>
          <w:tab w:val="left" w:pos="1331"/>
        </w:tabs>
        <w:spacing w:line="260" w:lineRule="exact"/>
        <w:ind w:right="1629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79A5BA"/>
          <w:w w:val="90"/>
          <w:sz w:val="17"/>
        </w:rPr>
        <w:t>)</w:t>
      </w:r>
      <w:r>
        <w:rPr>
          <w:rFonts w:ascii="Times New Roman" w:hAnsi="Times New Roman"/>
          <w:color w:val="5E93AF"/>
          <w:w w:val="90"/>
          <w:sz w:val="17"/>
        </w:rPr>
        <w:t>:</w:t>
      </w:r>
      <w:r>
        <w:rPr>
          <w:rFonts w:ascii="Times New Roman" w:hAnsi="Times New Roman"/>
          <w:color w:val="5E93AF"/>
          <w:w w:val="90"/>
          <w:sz w:val="17"/>
        </w:rPr>
        <w:tab/>
      </w:r>
      <w:r>
        <w:rPr>
          <w:rFonts w:ascii="Times New Roman" w:hAnsi="Times New Roman"/>
          <w:color w:val="5E93AF"/>
          <w:spacing w:val="-4"/>
          <w:w w:val="80"/>
          <w:sz w:val="17"/>
        </w:rPr>
        <w:t>.</w:t>
      </w:r>
      <w:r>
        <w:rPr>
          <w:rFonts w:ascii="Times New Roman" w:hAnsi="Times New Roman"/>
          <w:color w:val="5E93AF"/>
          <w:spacing w:val="32"/>
          <w:sz w:val="17"/>
        </w:rPr>
        <w:t xml:space="preserve"> </w:t>
      </w:r>
      <w:r>
        <w:rPr>
          <w:rFonts w:ascii="Times New Roman" w:hAnsi="Times New Roman"/>
          <w:i/>
          <w:color w:val="5E93AF"/>
          <w:spacing w:val="-4"/>
          <w:w w:val="80"/>
          <w:sz w:val="17"/>
        </w:rPr>
        <w:t>}I</w:t>
      </w:r>
      <w:r>
        <w:rPr>
          <w:rFonts w:ascii="Times New Roman" w:hAnsi="Times New Roman"/>
          <w:i/>
          <w:color w:val="5E93AF"/>
          <w:spacing w:val="7"/>
          <w:w w:val="80"/>
          <w:sz w:val="17"/>
        </w:rPr>
        <w:t xml:space="preserve"> </w:t>
      </w:r>
      <w:r>
        <w:rPr>
          <w:rFonts w:ascii="Times New Roman" w:hAnsi="Times New Roman"/>
          <w:i/>
          <w:color w:val="8CB6CA"/>
          <w:spacing w:val="-3"/>
          <w:w w:val="80"/>
          <w:sz w:val="17"/>
        </w:rPr>
        <w:t>·</w:t>
      </w:r>
      <w:r>
        <w:rPr>
          <w:rFonts w:ascii="Times New Roman" w:hAnsi="Times New Roman"/>
          <w:i/>
          <w:color w:val="8CB6CA"/>
          <w:spacing w:val="80"/>
          <w:sz w:val="17"/>
        </w:rPr>
        <w:t xml:space="preserve"> </w:t>
      </w:r>
      <w:r>
        <w:rPr>
          <w:color w:val="79A5BA"/>
          <w:spacing w:val="-3"/>
          <w:w w:val="80"/>
          <w:sz w:val="29"/>
        </w:rPr>
        <w:t>:</w:t>
      </w:r>
      <w:r>
        <w:rPr>
          <w:color w:val="5E93AF"/>
          <w:spacing w:val="-3"/>
          <w:w w:val="80"/>
          <w:sz w:val="29"/>
        </w:rPr>
        <w:t>i</w:t>
      </w:r>
      <w:r>
        <w:rPr>
          <w:color w:val="79A5BA"/>
          <w:spacing w:val="-3"/>
          <w:w w:val="80"/>
          <w:sz w:val="29"/>
        </w:rPr>
        <w:t>,'</w:t>
      </w:r>
      <w:r>
        <w:rPr>
          <w:color w:val="79A5BA"/>
          <w:spacing w:val="-1"/>
          <w:w w:val="80"/>
          <w:sz w:val="29"/>
        </w:rPr>
        <w:t xml:space="preserve"> </w:t>
      </w:r>
      <w:r>
        <w:rPr>
          <w:color w:val="829AA1"/>
          <w:spacing w:val="-3"/>
          <w:w w:val="80"/>
          <w:sz w:val="29"/>
        </w:rPr>
        <w:t>'</w:t>
      </w:r>
      <w:r>
        <w:rPr>
          <w:color w:val="79A5BA"/>
          <w:spacing w:val="-3"/>
          <w:w w:val="80"/>
          <w:sz w:val="29"/>
        </w:rPr>
        <w:t>;</w:t>
      </w:r>
      <w:r>
        <w:rPr>
          <w:color w:val="79A5BA"/>
          <w:spacing w:val="-3"/>
          <w:w w:val="80"/>
          <w:sz w:val="29"/>
        </w:rPr>
        <w:tab/>
      </w:r>
      <w:r>
        <w:rPr>
          <w:rFonts w:ascii="Times New Roman" w:hAnsi="Times New Roman"/>
          <w:i/>
          <w:color w:val="5E93AF"/>
          <w:w w:val="80"/>
          <w:sz w:val="17"/>
        </w:rPr>
        <w:t>S=</w:t>
      </w:r>
    </w:p>
    <w:p w:rsidR="00161823" w:rsidRDefault="00EF6463">
      <w:pPr>
        <w:spacing w:line="170" w:lineRule="exact"/>
        <w:ind w:right="151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79A5BA"/>
          <w:w w:val="90"/>
          <w:sz w:val="20"/>
        </w:rPr>
        <w:t>-\</w:t>
      </w:r>
      <w:r>
        <w:rPr>
          <w:rFonts w:ascii="Times New Roman" w:hAnsi="Times New Roman"/>
          <w:color w:val="5E93AF"/>
          <w:w w:val="90"/>
          <w:sz w:val="20"/>
        </w:rPr>
        <w:t>;</w:t>
      </w:r>
      <w:r>
        <w:rPr>
          <w:rFonts w:ascii="Times New Roman" w:hAnsi="Times New Roman"/>
          <w:color w:val="467C95"/>
          <w:w w:val="90"/>
          <w:sz w:val="20"/>
        </w:rPr>
        <w:t>,.{</w:t>
      </w:r>
      <w:r>
        <w:rPr>
          <w:rFonts w:ascii="Times New Roman" w:hAnsi="Times New Roman"/>
          <w:color w:val="79A5BA"/>
          <w:w w:val="90"/>
          <w:sz w:val="20"/>
        </w:rPr>
        <w:t>•</w:t>
      </w:r>
    </w:p>
    <w:p w:rsidR="00161823" w:rsidRDefault="00EF6463">
      <w:pPr>
        <w:tabs>
          <w:tab w:val="left" w:pos="300"/>
          <w:tab w:val="left" w:pos="1792"/>
        </w:tabs>
        <w:spacing w:line="293" w:lineRule="exact"/>
        <w:ind w:right="1218"/>
        <w:jc w:val="right"/>
        <w:rPr>
          <w:sz w:val="21"/>
        </w:rPr>
      </w:pPr>
      <w:r>
        <w:rPr>
          <w:rFonts w:ascii="Times New Roman" w:hAnsi="Times New Roman"/>
          <w:color w:val="79A5BA"/>
          <w:spacing w:val="-21"/>
          <w:w w:val="84"/>
          <w:sz w:val="21"/>
        </w:rPr>
        <w:t>,</w:t>
      </w:r>
      <w:r>
        <w:rPr>
          <w:rFonts w:ascii="Times New Roman" w:hAnsi="Times New Roman"/>
          <w:color w:val="5E93AF"/>
          <w:w w:val="31"/>
          <w:sz w:val="21"/>
        </w:rPr>
        <w:t>l</w:t>
      </w:r>
      <w:r>
        <w:rPr>
          <w:rFonts w:ascii="Times New Roman" w:hAnsi="Times New Roman"/>
          <w:color w:val="5E93AF"/>
          <w:sz w:val="21"/>
        </w:rPr>
        <w:tab/>
      </w:r>
      <w:r>
        <w:rPr>
          <w:rFonts w:ascii="Times New Roman" w:hAnsi="Times New Roman"/>
          <w:color w:val="467C95"/>
          <w:w w:val="65"/>
          <w:position w:val="12"/>
          <w:sz w:val="27"/>
        </w:rPr>
        <w:t>;</w:t>
      </w:r>
      <w:r>
        <w:rPr>
          <w:rFonts w:ascii="Times New Roman" w:hAnsi="Times New Roman"/>
          <w:color w:val="467C95"/>
          <w:position w:val="12"/>
          <w:sz w:val="27"/>
        </w:rPr>
        <w:tab/>
      </w:r>
      <w:r>
        <w:rPr>
          <w:rFonts w:ascii="Times New Roman" w:hAnsi="Times New Roman"/>
          <w:i/>
          <w:color w:val="5E93AF"/>
          <w:spacing w:val="-82"/>
          <w:w w:val="73"/>
          <w:position w:val="12"/>
          <w:sz w:val="27"/>
        </w:rPr>
        <w:t>U</w:t>
      </w:r>
      <w:r>
        <w:rPr>
          <w:color w:val="5E93AF"/>
          <w:spacing w:val="-15"/>
          <w:w w:val="97"/>
          <w:sz w:val="21"/>
        </w:rPr>
        <w:t>r</w:t>
      </w:r>
      <w:r>
        <w:rPr>
          <w:color w:val="467C95"/>
          <w:spacing w:val="-44"/>
          <w:w w:val="97"/>
          <w:sz w:val="21"/>
        </w:rPr>
        <w:t>.</w:t>
      </w:r>
      <w:r>
        <w:rPr>
          <w:color w:val="467C95"/>
          <w:spacing w:val="-11"/>
          <w:w w:val="43"/>
          <w:sz w:val="21"/>
        </w:rPr>
        <w:t>.</w:t>
      </w:r>
      <w:r>
        <w:rPr>
          <w:rFonts w:ascii="Times New Roman" w:hAnsi="Times New Roman"/>
          <w:i/>
          <w:color w:val="467C95"/>
          <w:spacing w:val="-59"/>
          <w:w w:val="92"/>
          <w:position w:val="12"/>
          <w:sz w:val="27"/>
        </w:rPr>
        <w:t>t</w:t>
      </w:r>
      <w:r>
        <w:rPr>
          <w:color w:val="467C95"/>
          <w:spacing w:val="-5"/>
          <w:w w:val="43"/>
          <w:sz w:val="21"/>
        </w:rPr>
        <w:t>.</w:t>
      </w:r>
      <w:r>
        <w:rPr>
          <w:shadow/>
          <w:color w:val="79A5BA"/>
          <w:spacing w:val="14"/>
          <w:w w:val="43"/>
          <w:sz w:val="21"/>
        </w:rPr>
        <w:t>.</w:t>
      </w:r>
      <w:r>
        <w:rPr>
          <w:color w:val="5E93AF"/>
          <w:w w:val="43"/>
          <w:sz w:val="21"/>
        </w:rPr>
        <w:t>.</w:t>
      </w:r>
      <w:r>
        <w:rPr>
          <w:color w:val="5E93AF"/>
          <w:spacing w:val="6"/>
          <w:sz w:val="21"/>
        </w:rPr>
        <w:t xml:space="preserve"> </w:t>
      </w:r>
      <w:r>
        <w:rPr>
          <w:rFonts w:ascii="Times New Roman" w:hAnsi="Times New Roman"/>
          <w:color w:val="79A5BA"/>
          <w:spacing w:val="-21"/>
          <w:w w:val="84"/>
          <w:position w:val="12"/>
          <w:sz w:val="27"/>
        </w:rPr>
        <w:t>,</w:t>
      </w:r>
      <w:r>
        <w:rPr>
          <w:color w:val="5E93AF"/>
          <w:spacing w:val="-12"/>
          <w:w w:val="55"/>
          <w:sz w:val="21"/>
        </w:rPr>
        <w:t>,</w:t>
      </w:r>
      <w:r>
        <w:rPr>
          <w:rFonts w:ascii="Times New Roman" w:hAnsi="Times New Roman"/>
          <w:color w:val="79A5BA"/>
          <w:spacing w:val="-46"/>
          <w:w w:val="84"/>
          <w:position w:val="12"/>
          <w:sz w:val="27"/>
        </w:rPr>
        <w:t>,</w:t>
      </w:r>
      <w:r>
        <w:rPr>
          <w:color w:val="5E93AF"/>
          <w:spacing w:val="14"/>
          <w:w w:val="55"/>
          <w:sz w:val="21"/>
        </w:rPr>
        <w:t>.</w:t>
      </w:r>
      <w:r>
        <w:rPr>
          <w:color w:val="8CB6CA"/>
          <w:w w:val="55"/>
          <w:sz w:val="21"/>
        </w:rPr>
        <w:t>,</w:t>
      </w:r>
      <w:r>
        <w:rPr>
          <w:color w:val="8CB6CA"/>
          <w:spacing w:val="-19"/>
          <w:sz w:val="21"/>
        </w:rPr>
        <w:t xml:space="preserve"> </w:t>
      </w:r>
      <w:r>
        <w:rPr>
          <w:color w:val="5E93AF"/>
          <w:spacing w:val="-19"/>
          <w:sz w:val="21"/>
        </w:rPr>
        <w:t>·</w:t>
      </w:r>
      <w:r>
        <w:rPr>
          <w:color w:val="79A5BA"/>
          <w:sz w:val="21"/>
        </w:rPr>
        <w:t>.</w:t>
      </w:r>
    </w:p>
    <w:p w:rsidR="00161823" w:rsidRDefault="00EF6463">
      <w:pPr>
        <w:tabs>
          <w:tab w:val="left" w:pos="1894"/>
          <w:tab w:val="left" w:pos="3140"/>
        </w:tabs>
        <w:spacing w:line="74" w:lineRule="exact"/>
        <w:ind w:right="523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79A5BA"/>
          <w:w w:val="95"/>
          <w:position w:val="1"/>
          <w:sz w:val="13"/>
        </w:rPr>
        <w:t>,</w:t>
      </w:r>
      <w:r>
        <w:rPr>
          <w:rFonts w:ascii="Times New Roman" w:hAnsi="Times New Roman"/>
          <w:color w:val="79A5BA"/>
          <w:spacing w:val="32"/>
          <w:position w:val="1"/>
          <w:sz w:val="13"/>
        </w:rPr>
        <w:t xml:space="preserve">  </w:t>
      </w:r>
      <w:r>
        <w:rPr>
          <w:rFonts w:ascii="Times New Roman" w:hAnsi="Times New Roman"/>
          <w:color w:val="5E93AF"/>
          <w:w w:val="95"/>
          <w:position w:val="1"/>
          <w:sz w:val="13"/>
        </w:rPr>
        <w:t>\</w:t>
      </w:r>
      <w:r>
        <w:rPr>
          <w:rFonts w:ascii="Times New Roman" w:hAnsi="Times New Roman"/>
          <w:color w:val="8CB6CA"/>
          <w:w w:val="95"/>
          <w:position w:val="1"/>
          <w:sz w:val="13"/>
        </w:rPr>
        <w:t>'</w:t>
      </w:r>
      <w:r>
        <w:rPr>
          <w:rFonts w:ascii="Times New Roman" w:hAnsi="Times New Roman"/>
          <w:color w:val="8CB6CA"/>
          <w:w w:val="95"/>
          <w:position w:val="1"/>
          <w:sz w:val="13"/>
        </w:rPr>
        <w:tab/>
      </w:r>
      <w:r>
        <w:rPr>
          <w:rFonts w:ascii="Times New Roman" w:hAnsi="Times New Roman"/>
          <w:i/>
          <w:color w:val="5E93AF"/>
          <w:w w:val="85"/>
          <w:position w:val="1"/>
          <w:sz w:val="13"/>
        </w:rPr>
        <w:t>,&lt;y</w:t>
      </w:r>
      <w:r>
        <w:rPr>
          <w:rFonts w:ascii="Times New Roman" w:hAnsi="Times New Roman"/>
          <w:i/>
          <w:color w:val="5E93AF"/>
          <w:spacing w:val="42"/>
          <w:position w:val="1"/>
          <w:sz w:val="13"/>
        </w:rPr>
        <w:t xml:space="preserve"> </w:t>
      </w:r>
      <w:r>
        <w:rPr>
          <w:rFonts w:ascii="Times New Roman" w:hAnsi="Times New Roman"/>
          <w:i/>
          <w:color w:val="8CB6CA"/>
          <w:w w:val="85"/>
          <w:position w:val="1"/>
          <w:sz w:val="13"/>
        </w:rPr>
        <w:t>-</w:t>
      </w:r>
      <w:r>
        <w:rPr>
          <w:rFonts w:ascii="Times New Roman" w:hAnsi="Times New Roman"/>
          <w:i/>
          <w:color w:val="8CB6CA"/>
          <w:spacing w:val="27"/>
          <w:position w:val="1"/>
          <w:sz w:val="13"/>
        </w:rPr>
        <w:t xml:space="preserve">   </w:t>
      </w:r>
      <w:r>
        <w:rPr>
          <w:color w:val="5E93AF"/>
          <w:w w:val="95"/>
          <w:position w:val="1"/>
          <w:sz w:val="13"/>
        </w:rPr>
        <w:t>i.</w:t>
      </w:r>
      <w:r>
        <w:rPr>
          <w:color w:val="467C95"/>
          <w:w w:val="95"/>
          <w:position w:val="1"/>
          <w:sz w:val="13"/>
        </w:rPr>
        <w:t>•</w:t>
      </w:r>
      <w:r>
        <w:rPr>
          <w:color w:val="5E93AF"/>
          <w:w w:val="95"/>
          <w:position w:val="1"/>
          <w:sz w:val="13"/>
        </w:rPr>
        <w:t>,</w:t>
      </w:r>
      <w:r>
        <w:rPr>
          <w:color w:val="8CB6CA"/>
          <w:w w:val="95"/>
          <w:position w:val="1"/>
          <w:sz w:val="13"/>
        </w:rPr>
        <w:t>1</w:t>
      </w:r>
      <w:r>
        <w:rPr>
          <w:color w:val="8CB6CA"/>
          <w:w w:val="95"/>
          <w:position w:val="1"/>
          <w:sz w:val="13"/>
        </w:rPr>
        <w:tab/>
      </w:r>
      <w:r>
        <w:rPr>
          <w:rFonts w:ascii="Times New Roman" w:hAnsi="Times New Roman"/>
          <w:color w:val="5E93AF"/>
          <w:w w:val="95"/>
          <w:sz w:val="11"/>
        </w:rPr>
        <w:t>,</w:t>
      </w:r>
      <w:r>
        <w:rPr>
          <w:rFonts w:ascii="Times New Roman" w:hAnsi="Times New Roman"/>
          <w:color w:val="8CB6CA"/>
          <w:w w:val="95"/>
        </w:rPr>
        <w:t>.</w:t>
      </w:r>
    </w:p>
    <w:p w:rsidR="00161823" w:rsidRDefault="00161823">
      <w:pPr>
        <w:spacing w:line="74" w:lineRule="exact"/>
        <w:jc w:val="right"/>
        <w:rPr>
          <w:rFonts w:ascii="Times New Roman" w:hAnsi="Times New Roman"/>
        </w:rPr>
        <w:sectPr w:rsidR="00161823">
          <w:type w:val="continuous"/>
          <w:pgSz w:w="11910" w:h="16840"/>
          <w:pgMar w:top="60" w:right="40" w:bottom="280" w:left="420" w:header="720" w:footer="720" w:gutter="0"/>
          <w:cols w:space="720"/>
        </w:sectPr>
      </w:pPr>
    </w:p>
    <w:p w:rsidR="00161823" w:rsidRDefault="00161823">
      <w:pPr>
        <w:pStyle w:val="BodyText"/>
        <w:rPr>
          <w:rFonts w:ascii="Times New Roman"/>
          <w:sz w:val="22"/>
        </w:rPr>
      </w:pPr>
    </w:p>
    <w:p w:rsidR="00161823" w:rsidRDefault="00161823">
      <w:pPr>
        <w:pStyle w:val="BodyText"/>
        <w:rPr>
          <w:rFonts w:ascii="Times New Roman"/>
          <w:sz w:val="22"/>
        </w:rPr>
      </w:pPr>
    </w:p>
    <w:p w:rsidR="00161823" w:rsidRDefault="00161823">
      <w:pPr>
        <w:pStyle w:val="BodyText"/>
        <w:rPr>
          <w:rFonts w:ascii="Times New Roman"/>
          <w:sz w:val="22"/>
        </w:rPr>
      </w:pPr>
    </w:p>
    <w:p w:rsidR="00161823" w:rsidRDefault="00161823">
      <w:pPr>
        <w:pStyle w:val="BodyText"/>
        <w:rPr>
          <w:rFonts w:ascii="Times New Roman"/>
          <w:sz w:val="22"/>
        </w:rPr>
      </w:pPr>
    </w:p>
    <w:p w:rsidR="00161823" w:rsidRDefault="00161823">
      <w:pPr>
        <w:pStyle w:val="BodyText"/>
        <w:spacing w:before="8"/>
        <w:rPr>
          <w:rFonts w:ascii="Times New Roman"/>
          <w:sz w:val="27"/>
        </w:rPr>
      </w:pPr>
    </w:p>
    <w:p w:rsidR="00161823" w:rsidRDefault="00EF6463">
      <w:pPr>
        <w:spacing w:before="1" w:line="216" w:lineRule="exact"/>
        <w:ind w:left="6391"/>
        <w:rPr>
          <w:sz w:val="20"/>
        </w:rPr>
      </w:pPr>
      <w:r>
        <w:rPr>
          <w:color w:val="8CB6CA"/>
          <w:sz w:val="20"/>
        </w:rPr>
        <w:t>,,</w:t>
      </w:r>
    </w:p>
    <w:p w:rsidR="00161823" w:rsidRDefault="00EF6463">
      <w:pPr>
        <w:spacing w:line="113" w:lineRule="exact"/>
        <w:ind w:left="6317"/>
        <w:rPr>
          <w:rFonts w:ascii="Times New Roman" w:hAnsi="Times New Roman"/>
          <w:i/>
          <w:sz w:val="11"/>
        </w:rPr>
      </w:pPr>
      <w:r>
        <w:rPr>
          <w:rFonts w:ascii="Times New Roman" w:hAnsi="Times New Roman"/>
          <w:i/>
          <w:color w:val="5E93AF"/>
          <w:spacing w:val="-3"/>
          <w:sz w:val="11"/>
        </w:rPr>
        <w:t>,</w:t>
      </w:r>
      <w:r>
        <w:rPr>
          <w:rFonts w:ascii="Times New Roman" w:hAnsi="Times New Roman"/>
          <w:i/>
          <w:color w:val="79A5BA"/>
          <w:spacing w:val="-3"/>
          <w:sz w:val="11"/>
        </w:rPr>
        <w:t>:</w:t>
      </w:r>
      <w:r>
        <w:rPr>
          <w:rFonts w:ascii="Times New Roman" w:hAnsi="Times New Roman"/>
          <w:i/>
          <w:color w:val="79A5BA"/>
          <w:spacing w:val="-4"/>
          <w:sz w:val="11"/>
        </w:rPr>
        <w:t xml:space="preserve"> </w:t>
      </w:r>
      <w:r>
        <w:rPr>
          <w:rFonts w:ascii="Times New Roman" w:hAnsi="Times New Roman"/>
          <w:i/>
          <w:color w:val="5E93AF"/>
          <w:spacing w:val="-3"/>
          <w:sz w:val="11"/>
        </w:rPr>
        <w:t>•</w:t>
      </w:r>
      <w:r>
        <w:rPr>
          <w:rFonts w:ascii="Times New Roman" w:hAnsi="Times New Roman"/>
          <w:i/>
          <w:color w:val="8CB6CA"/>
          <w:spacing w:val="-3"/>
          <w:sz w:val="11"/>
        </w:rPr>
        <w:t>'</w:t>
      </w:r>
    </w:p>
    <w:p w:rsidR="00161823" w:rsidRDefault="00EF6463">
      <w:pPr>
        <w:tabs>
          <w:tab w:val="left" w:pos="6572"/>
        </w:tabs>
        <w:spacing w:before="5" w:line="134" w:lineRule="exact"/>
        <w:ind w:left="6343"/>
        <w:rPr>
          <w:sz w:val="13"/>
        </w:rPr>
      </w:pPr>
      <w:r>
        <w:rPr>
          <w:color w:val="79A5BA"/>
          <w:sz w:val="13"/>
        </w:rPr>
        <w:t>'</w:t>
      </w:r>
      <w:r>
        <w:rPr>
          <w:color w:val="79A5BA"/>
          <w:sz w:val="13"/>
        </w:rPr>
        <w:tab/>
      </w:r>
      <w:r>
        <w:rPr>
          <w:color w:val="8CB6CA"/>
          <w:spacing w:val="-6"/>
          <w:sz w:val="13"/>
        </w:rPr>
        <w:t>'</w:t>
      </w:r>
    </w:p>
    <w:p w:rsidR="00161823" w:rsidRDefault="00EF6463">
      <w:pPr>
        <w:spacing w:line="157" w:lineRule="exact"/>
        <w:ind w:left="6329"/>
        <w:rPr>
          <w:sz w:val="15"/>
        </w:rPr>
      </w:pPr>
      <w:r>
        <w:rPr>
          <w:color w:val="79A5BA"/>
          <w:spacing w:val="-1"/>
          <w:sz w:val="15"/>
        </w:rPr>
        <w:t>'</w:t>
      </w:r>
      <w:r>
        <w:rPr>
          <w:color w:val="79A5BA"/>
          <w:spacing w:val="-20"/>
          <w:sz w:val="15"/>
        </w:rPr>
        <w:t xml:space="preserve"> </w:t>
      </w:r>
      <w:r>
        <w:rPr>
          <w:color w:val="5E93AF"/>
          <w:sz w:val="15"/>
        </w:rPr>
        <w:t>f.</w:t>
      </w:r>
      <w:r>
        <w:rPr>
          <w:color w:val="5E93AF"/>
          <w:spacing w:val="20"/>
          <w:sz w:val="15"/>
        </w:rPr>
        <w:t xml:space="preserve"> </w:t>
      </w:r>
      <w:r>
        <w:rPr>
          <w:color w:val="79A5BA"/>
          <w:sz w:val="15"/>
        </w:rPr>
        <w:t>'</w:t>
      </w:r>
    </w:p>
    <w:p w:rsidR="00161823" w:rsidRDefault="00EF6463">
      <w:pPr>
        <w:spacing w:before="54" w:line="464" w:lineRule="exact"/>
        <w:ind w:left="555"/>
        <w:rPr>
          <w:rFonts w:ascii="Times New Roman" w:hAnsi="Times New Roman"/>
          <w:sz w:val="21"/>
        </w:rPr>
      </w:pPr>
      <w:r>
        <w:br w:type="column"/>
      </w:r>
      <w:r>
        <w:rPr>
          <w:rFonts w:ascii="Times New Roman" w:hAnsi="Times New Roman"/>
          <w:color w:val="79A5BA"/>
          <w:w w:val="73"/>
          <w:sz w:val="32"/>
        </w:rPr>
        <w:t>r</w:t>
      </w:r>
      <w:r>
        <w:rPr>
          <w:rFonts w:ascii="Times New Roman" w:hAnsi="Times New Roman"/>
          <w:color w:val="79A5BA"/>
          <w:sz w:val="32"/>
        </w:rPr>
        <w:t xml:space="preserve"> </w:t>
      </w:r>
      <w:r>
        <w:rPr>
          <w:rFonts w:ascii="Times New Roman" w:hAnsi="Times New Roman"/>
          <w:color w:val="79A5BA"/>
          <w:spacing w:val="21"/>
          <w:sz w:val="32"/>
        </w:rPr>
        <w:t xml:space="preserve"> </w:t>
      </w:r>
      <w:r>
        <w:rPr>
          <w:rFonts w:ascii="Times New Roman" w:hAnsi="Times New Roman"/>
          <w:color w:val="5E93AF"/>
          <w:w w:val="42"/>
          <w:sz w:val="32"/>
        </w:rPr>
        <w:t>•</w:t>
      </w:r>
      <w:r>
        <w:rPr>
          <w:rFonts w:ascii="Times New Roman" w:hAnsi="Times New Roman"/>
          <w:color w:val="5E93AF"/>
          <w:spacing w:val="-52"/>
          <w:sz w:val="32"/>
        </w:rPr>
        <w:t xml:space="preserve"> </w:t>
      </w:r>
      <w:r>
        <w:rPr>
          <w:rFonts w:ascii="Times New Roman" w:hAnsi="Times New Roman"/>
          <w:i/>
          <w:color w:val="8CB6CA"/>
          <w:spacing w:val="-1"/>
          <w:w w:val="42"/>
          <w:sz w:val="32"/>
        </w:rPr>
        <w:t>•</w:t>
      </w:r>
      <w:r>
        <w:rPr>
          <w:rFonts w:ascii="Times New Roman" w:hAnsi="Times New Roman"/>
          <w:i/>
          <w:color w:val="5E93AF"/>
          <w:spacing w:val="-51"/>
          <w:w w:val="50"/>
          <w:sz w:val="32"/>
        </w:rPr>
        <w:t>:</w:t>
      </w:r>
      <w:r>
        <w:rPr>
          <w:rFonts w:ascii="Times New Roman" w:hAnsi="Times New Roman"/>
          <w:color w:val="5E93AF"/>
          <w:w w:val="41"/>
          <w:position w:val="11"/>
          <w:sz w:val="28"/>
        </w:rPr>
        <w:t>'</w:t>
      </w:r>
      <w:r>
        <w:rPr>
          <w:rFonts w:ascii="Times New Roman" w:hAnsi="Times New Roman"/>
          <w:i/>
          <w:color w:val="79A5BA"/>
          <w:spacing w:val="2"/>
          <w:w w:val="74"/>
          <w:position w:val="20"/>
          <w:sz w:val="21"/>
        </w:rPr>
        <w:t>t</w:t>
      </w:r>
      <w:r>
        <w:rPr>
          <w:rFonts w:ascii="Times New Roman" w:hAnsi="Times New Roman"/>
          <w:i/>
          <w:color w:val="236990"/>
          <w:spacing w:val="-12"/>
          <w:w w:val="34"/>
          <w:sz w:val="32"/>
        </w:rPr>
        <w:t>/</w:t>
      </w:r>
      <w:r>
        <w:rPr>
          <w:rFonts w:ascii="Times New Roman" w:hAnsi="Times New Roman"/>
          <w:color w:val="79A5BA"/>
          <w:w w:val="49"/>
          <w:position w:val="11"/>
          <w:sz w:val="28"/>
        </w:rPr>
        <w:t>'</w:t>
      </w:r>
      <w:r>
        <w:rPr>
          <w:rFonts w:ascii="Times New Roman" w:hAnsi="Times New Roman"/>
          <w:color w:val="79A5BA"/>
          <w:spacing w:val="-44"/>
          <w:position w:val="11"/>
          <w:sz w:val="28"/>
        </w:rPr>
        <w:t xml:space="preserve"> </w:t>
      </w:r>
      <w:r>
        <w:rPr>
          <w:rFonts w:ascii="Times New Roman" w:hAnsi="Times New Roman"/>
          <w:color w:val="79A5BA"/>
          <w:w w:val="29"/>
          <w:sz w:val="32"/>
        </w:rPr>
        <w:t>,•</w:t>
      </w:r>
      <w:r>
        <w:rPr>
          <w:rFonts w:ascii="Times New Roman" w:hAnsi="Times New Roman"/>
          <w:color w:val="79A5BA"/>
          <w:spacing w:val="-16"/>
          <w:sz w:val="32"/>
        </w:rPr>
        <w:t xml:space="preserve"> </w:t>
      </w:r>
      <w:r>
        <w:rPr>
          <w:rFonts w:ascii="Times New Roman" w:hAnsi="Times New Roman"/>
          <w:color w:val="5E93AF"/>
          <w:spacing w:val="-15"/>
          <w:w w:val="74"/>
          <w:position w:val="20"/>
          <w:sz w:val="21"/>
        </w:rPr>
        <w:t>'</w:t>
      </w:r>
    </w:p>
    <w:p w:rsidR="00161823" w:rsidRDefault="00EF6463">
      <w:pPr>
        <w:spacing w:line="229" w:lineRule="exact"/>
        <w:ind w:left="625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5E93AF"/>
          <w:w w:val="85"/>
          <w:position w:val="-6"/>
          <w:sz w:val="20"/>
        </w:rPr>
        <w:t>,</w:t>
      </w:r>
      <w:r>
        <w:rPr>
          <w:rFonts w:ascii="Times New Roman" w:hAnsi="Times New Roman"/>
          <w:color w:val="5E93AF"/>
          <w:w w:val="85"/>
          <w:sz w:val="10"/>
        </w:rPr>
        <w:t>.;­</w:t>
      </w:r>
      <w:r>
        <w:rPr>
          <w:rFonts w:ascii="Times New Roman" w:hAnsi="Times New Roman"/>
          <w:color w:val="5E93AF"/>
          <w:w w:val="85"/>
          <w:position w:val="-6"/>
          <w:sz w:val="12"/>
        </w:rPr>
        <w:t>;</w:t>
      </w:r>
    </w:p>
    <w:p w:rsidR="00161823" w:rsidRDefault="00EF6463">
      <w:pPr>
        <w:spacing w:before="48" w:line="87" w:lineRule="exact"/>
        <w:ind w:left="579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E93AF"/>
          <w:w w:val="60"/>
          <w:sz w:val="8"/>
        </w:rPr>
        <w:t>I</w:t>
      </w:r>
      <w:r>
        <w:rPr>
          <w:rFonts w:ascii="Times New Roman" w:hAnsi="Times New Roman"/>
          <w:color w:val="5E93AF"/>
          <w:spacing w:val="11"/>
          <w:sz w:val="8"/>
        </w:rPr>
        <w:t xml:space="preserve">   </w:t>
      </w:r>
      <w:r>
        <w:rPr>
          <w:rFonts w:ascii="Times New Roman" w:hAnsi="Times New Roman"/>
          <w:color w:val="79A5BA"/>
          <w:w w:val="90"/>
          <w:sz w:val="8"/>
        </w:rPr>
        <w:t>•</w:t>
      </w:r>
    </w:p>
    <w:p w:rsidR="00161823" w:rsidRDefault="00EF6463">
      <w:pPr>
        <w:spacing w:line="281" w:lineRule="exact"/>
        <w:ind w:left="265"/>
        <w:rPr>
          <w:sz w:val="23"/>
        </w:rPr>
      </w:pPr>
      <w:r>
        <w:rPr>
          <w:rFonts w:ascii="Times New Roman" w:hAnsi="Times New Roman"/>
          <w:color w:val="8CB6CA"/>
          <w:spacing w:val="-13"/>
          <w:w w:val="95"/>
          <w:position w:val="4"/>
          <w:sz w:val="17"/>
        </w:rPr>
        <w:t>.</w:t>
      </w:r>
      <w:r>
        <w:rPr>
          <w:rFonts w:ascii="Times New Roman" w:hAnsi="Times New Roman"/>
          <w:color w:val="8CB6CA"/>
          <w:spacing w:val="-5"/>
          <w:w w:val="95"/>
          <w:position w:val="4"/>
          <w:sz w:val="17"/>
        </w:rPr>
        <w:t xml:space="preserve"> </w:t>
      </w:r>
      <w:r>
        <w:rPr>
          <w:rFonts w:ascii="Times New Roman" w:hAnsi="Times New Roman"/>
          <w:color w:val="79A5BA"/>
          <w:spacing w:val="-13"/>
          <w:w w:val="95"/>
          <w:sz w:val="14"/>
        </w:rPr>
        <w:t>;.</w:t>
      </w:r>
      <w:r>
        <w:rPr>
          <w:rFonts w:ascii="Times New Roman" w:hAnsi="Times New Roman"/>
          <w:color w:val="5E93AF"/>
          <w:spacing w:val="-13"/>
          <w:w w:val="95"/>
          <w:sz w:val="14"/>
        </w:rPr>
        <w:t>1•</w:t>
      </w:r>
      <w:r>
        <w:rPr>
          <w:rFonts w:ascii="Times New Roman" w:hAnsi="Times New Roman"/>
          <w:color w:val="8CB6CA"/>
          <w:spacing w:val="-13"/>
          <w:w w:val="95"/>
          <w:sz w:val="14"/>
        </w:rPr>
        <w:t>.</w:t>
      </w:r>
      <w:r>
        <w:rPr>
          <w:rFonts w:ascii="Times New Roman" w:hAnsi="Times New Roman"/>
          <w:color w:val="8CB6CA"/>
          <w:spacing w:val="-4"/>
          <w:w w:val="95"/>
          <w:sz w:val="14"/>
        </w:rPr>
        <w:t xml:space="preserve"> </w:t>
      </w:r>
      <w:r>
        <w:rPr>
          <w:color w:val="8CB6CA"/>
          <w:spacing w:val="-12"/>
          <w:w w:val="95"/>
          <w:position w:val="4"/>
          <w:sz w:val="23"/>
        </w:rPr>
        <w:t>'</w:t>
      </w:r>
    </w:p>
    <w:p w:rsidR="00161823" w:rsidRDefault="00EF6463">
      <w:pPr>
        <w:spacing w:line="387" w:lineRule="exact"/>
        <w:ind w:left="1611"/>
        <w:rPr>
          <w:sz w:val="17"/>
        </w:rPr>
      </w:pPr>
      <w:r>
        <w:br w:type="column"/>
      </w:r>
      <w:r>
        <w:rPr>
          <w:rFonts w:ascii="Times New Roman" w:hAnsi="Times New Roman"/>
          <w:color w:val="79A5BA"/>
          <w:spacing w:val="-29"/>
          <w:w w:val="51"/>
          <w:sz w:val="28"/>
        </w:rPr>
        <w:t>,</w:t>
      </w:r>
      <w:r>
        <w:rPr>
          <w:color w:val="467C95"/>
          <w:spacing w:val="2"/>
          <w:w w:val="66"/>
          <w:position w:val="9"/>
          <w:sz w:val="28"/>
        </w:rPr>
        <w:t>,</w:t>
      </w:r>
      <w:r>
        <w:rPr>
          <w:rFonts w:ascii="Times New Roman" w:hAnsi="Times New Roman"/>
          <w:color w:val="467C95"/>
          <w:w w:val="50"/>
          <w:sz w:val="28"/>
        </w:rPr>
        <w:t>.</w:t>
      </w:r>
      <w:r>
        <w:rPr>
          <w:rFonts w:ascii="Times New Roman" w:hAnsi="Times New Roman"/>
          <w:color w:val="467C95"/>
          <w:spacing w:val="-23"/>
          <w:w w:val="50"/>
          <w:sz w:val="28"/>
        </w:rPr>
        <w:t>.</w:t>
      </w:r>
      <w:r>
        <w:rPr>
          <w:color w:val="5E93AF"/>
          <w:spacing w:val="-67"/>
          <w:w w:val="74"/>
          <w:position w:val="9"/>
          <w:sz w:val="28"/>
        </w:rPr>
        <w:t>r</w:t>
      </w:r>
      <w:r>
        <w:rPr>
          <w:rFonts w:ascii="Times New Roman" w:hAnsi="Times New Roman"/>
          <w:color w:val="5E93AF"/>
          <w:w w:val="81"/>
          <w:sz w:val="28"/>
        </w:rPr>
        <w:t>,</w:t>
      </w:r>
      <w:r>
        <w:rPr>
          <w:rFonts w:ascii="Times New Roman" w:hAnsi="Times New Roman"/>
          <w:color w:val="5E93AF"/>
          <w:spacing w:val="-21"/>
          <w:w w:val="81"/>
          <w:sz w:val="28"/>
        </w:rPr>
        <w:t>,</w:t>
      </w:r>
      <w:r>
        <w:rPr>
          <w:rFonts w:ascii="Times New Roman" w:hAnsi="Times New Roman"/>
          <w:color w:val="79A5BA"/>
          <w:spacing w:val="2"/>
          <w:w w:val="106"/>
          <w:sz w:val="28"/>
        </w:rPr>
        <w:t>.</w:t>
      </w:r>
      <w:r>
        <w:rPr>
          <w:rFonts w:ascii="Times New Roman" w:hAnsi="Times New Roman"/>
          <w:color w:val="79A5BA"/>
          <w:w w:val="110"/>
          <w:sz w:val="28"/>
        </w:rPr>
        <w:t>,</w:t>
      </w:r>
      <w:r>
        <w:rPr>
          <w:rFonts w:ascii="Times New Roman" w:hAnsi="Times New Roman"/>
          <w:color w:val="79A5BA"/>
          <w:spacing w:val="15"/>
          <w:sz w:val="28"/>
        </w:rPr>
        <w:t xml:space="preserve"> </w:t>
      </w:r>
      <w:r>
        <w:rPr>
          <w:rFonts w:ascii="Times New Roman" w:hAnsi="Times New Roman"/>
          <w:i/>
          <w:color w:val="5E93AF"/>
          <w:spacing w:val="-86"/>
          <w:w w:val="97"/>
          <w:sz w:val="28"/>
        </w:rPr>
        <w:t>y</w:t>
      </w:r>
      <w:r>
        <w:rPr>
          <w:color w:val="79A5BA"/>
          <w:spacing w:val="-1"/>
          <w:w w:val="75"/>
          <w:position w:val="9"/>
          <w:sz w:val="17"/>
        </w:rPr>
        <w:t>,</w:t>
      </w:r>
      <w:r>
        <w:rPr>
          <w:color w:val="79A5BA"/>
          <w:spacing w:val="-18"/>
          <w:w w:val="75"/>
          <w:position w:val="9"/>
          <w:sz w:val="17"/>
        </w:rPr>
        <w:t>-</w:t>
      </w:r>
      <w:r>
        <w:rPr>
          <w:color w:val="5E93AF"/>
          <w:spacing w:val="-101"/>
          <w:position w:val="9"/>
          <w:sz w:val="17"/>
        </w:rPr>
        <w:t>N</w:t>
      </w:r>
      <w:r>
        <w:rPr>
          <w:rFonts w:ascii="Times New Roman" w:hAnsi="Times New Roman"/>
          <w:i/>
          <w:color w:val="467C95"/>
          <w:w w:val="97"/>
          <w:sz w:val="28"/>
        </w:rPr>
        <w:t>,</w:t>
      </w:r>
      <w:r>
        <w:rPr>
          <w:rFonts w:ascii="Times New Roman" w:hAnsi="Times New Roman"/>
          <w:i/>
          <w:color w:val="467C95"/>
          <w:spacing w:val="-38"/>
          <w:sz w:val="28"/>
        </w:rPr>
        <w:t xml:space="preserve"> </w:t>
      </w:r>
      <w:r>
        <w:rPr>
          <w:color w:val="5E93AF"/>
          <w:position w:val="9"/>
          <w:sz w:val="17"/>
        </w:rPr>
        <w:t>f</w:t>
      </w:r>
      <w:r>
        <w:rPr>
          <w:color w:val="5E93AF"/>
          <w:spacing w:val="-3"/>
          <w:position w:val="9"/>
          <w:sz w:val="17"/>
        </w:rPr>
        <w:t xml:space="preserve"> </w:t>
      </w:r>
      <w:r>
        <w:rPr>
          <w:color w:val="5E93AF"/>
          <w:spacing w:val="-9"/>
          <w:position w:val="9"/>
          <w:sz w:val="17"/>
        </w:rPr>
        <w:t>'</w:t>
      </w:r>
      <w:r>
        <w:rPr>
          <w:rFonts w:ascii="Times New Roman" w:hAnsi="Times New Roman"/>
          <w:color w:val="5E93AF"/>
          <w:w w:val="41"/>
          <w:sz w:val="28"/>
        </w:rPr>
        <w:t>'</w:t>
      </w:r>
      <w:r>
        <w:rPr>
          <w:rFonts w:ascii="Times New Roman" w:hAnsi="Times New Roman"/>
          <w:color w:val="5E93AF"/>
          <w:spacing w:val="-42"/>
          <w:sz w:val="28"/>
        </w:rPr>
        <w:t xml:space="preserve"> </w:t>
      </w:r>
      <w:r>
        <w:rPr>
          <w:color w:val="79A5BA"/>
          <w:position w:val="9"/>
          <w:sz w:val="17"/>
        </w:rPr>
        <w:t>·</w:t>
      </w:r>
    </w:p>
    <w:p w:rsidR="00161823" w:rsidRDefault="00EF6463">
      <w:pPr>
        <w:tabs>
          <w:tab w:val="left" w:pos="2051"/>
        </w:tabs>
        <w:spacing w:line="80" w:lineRule="exact"/>
        <w:ind w:left="1676"/>
        <w:rPr>
          <w:sz w:val="8"/>
        </w:rPr>
      </w:pPr>
      <w:r>
        <w:rPr>
          <w:rFonts w:ascii="Times New Roman"/>
          <w:i/>
          <w:color w:val="5E93AF"/>
          <w:w w:val="95"/>
          <w:sz w:val="6"/>
        </w:rPr>
        <w:t>I</w:t>
      </w:r>
      <w:r>
        <w:rPr>
          <w:rFonts w:ascii="Times New Roman"/>
          <w:i/>
          <w:color w:val="5E93AF"/>
          <w:spacing w:val="15"/>
          <w:sz w:val="6"/>
        </w:rPr>
        <w:t xml:space="preserve">    </w:t>
      </w:r>
      <w:r>
        <w:rPr>
          <w:color w:val="5E93AF"/>
          <w:w w:val="95"/>
          <w:sz w:val="8"/>
        </w:rPr>
        <w:t>I</w:t>
      </w:r>
      <w:r>
        <w:rPr>
          <w:color w:val="5E93AF"/>
          <w:w w:val="95"/>
          <w:sz w:val="8"/>
        </w:rPr>
        <w:tab/>
      </w:r>
      <w:r>
        <w:rPr>
          <w:color w:val="79A5BA"/>
          <w:spacing w:val="-2"/>
          <w:w w:val="90"/>
          <w:sz w:val="8"/>
        </w:rPr>
        <w:t>...</w:t>
      </w:r>
      <w:r>
        <w:rPr>
          <w:color w:val="79A5BA"/>
          <w:spacing w:val="40"/>
          <w:sz w:val="8"/>
        </w:rPr>
        <w:t xml:space="preserve"> </w:t>
      </w:r>
      <w:r>
        <w:rPr>
          <w:color w:val="467C95"/>
          <w:spacing w:val="-2"/>
          <w:w w:val="90"/>
          <w:sz w:val="8"/>
        </w:rPr>
        <w:t>1</w:t>
      </w:r>
      <w:r>
        <w:rPr>
          <w:color w:val="467C95"/>
          <w:spacing w:val="3"/>
          <w:w w:val="90"/>
          <w:sz w:val="8"/>
        </w:rPr>
        <w:t xml:space="preserve"> </w:t>
      </w:r>
      <w:r>
        <w:rPr>
          <w:color w:val="5E93AF"/>
          <w:spacing w:val="-2"/>
          <w:w w:val="90"/>
          <w:sz w:val="8"/>
        </w:rPr>
        <w:t>\</w:t>
      </w:r>
      <w:r>
        <w:rPr>
          <w:color w:val="5E93AF"/>
          <w:spacing w:val="28"/>
          <w:sz w:val="8"/>
        </w:rPr>
        <w:t xml:space="preserve"> </w:t>
      </w:r>
      <w:r>
        <w:rPr>
          <w:color w:val="5E93AF"/>
          <w:spacing w:val="-1"/>
          <w:w w:val="90"/>
          <w:sz w:val="8"/>
        </w:rPr>
        <w:t>(</w:t>
      </w:r>
      <w:r>
        <w:rPr>
          <w:color w:val="5E93AF"/>
          <w:spacing w:val="-13"/>
          <w:w w:val="90"/>
          <w:sz w:val="8"/>
        </w:rPr>
        <w:t xml:space="preserve"> </w:t>
      </w:r>
      <w:r>
        <w:rPr>
          <w:color w:val="79A5BA"/>
          <w:spacing w:val="-1"/>
          <w:w w:val="90"/>
          <w:sz w:val="8"/>
        </w:rPr>
        <w:t>,</w:t>
      </w:r>
      <w:r>
        <w:rPr>
          <w:color w:val="79A5BA"/>
          <w:spacing w:val="21"/>
          <w:sz w:val="8"/>
        </w:rPr>
        <w:t xml:space="preserve"> </w:t>
      </w:r>
      <w:r>
        <w:rPr>
          <w:color w:val="79A5BA"/>
          <w:spacing w:val="22"/>
          <w:sz w:val="8"/>
        </w:rPr>
        <w:t xml:space="preserve"> </w:t>
      </w:r>
      <w:r>
        <w:rPr>
          <w:color w:val="467C95"/>
          <w:spacing w:val="-1"/>
          <w:w w:val="90"/>
          <w:sz w:val="8"/>
        </w:rPr>
        <w:t>"1/</w:t>
      </w:r>
    </w:p>
    <w:p w:rsidR="00161823" w:rsidRDefault="00EF6463">
      <w:pPr>
        <w:spacing w:before="115"/>
        <w:ind w:right="169"/>
        <w:jc w:val="right"/>
        <w:rPr>
          <w:i/>
          <w:sz w:val="23"/>
        </w:rPr>
      </w:pPr>
      <w:r>
        <w:br w:type="column"/>
      </w:r>
      <w:r>
        <w:rPr>
          <w:rFonts w:ascii="Times New Roman"/>
          <w:color w:val="8CB6CA"/>
          <w:spacing w:val="1"/>
          <w:w w:val="24"/>
          <w:sz w:val="24"/>
        </w:rPr>
        <w:t>)</w:t>
      </w:r>
      <w:r>
        <w:rPr>
          <w:rFonts w:ascii="Times New Roman"/>
          <w:color w:val="467C95"/>
          <w:w w:val="110"/>
          <w:sz w:val="24"/>
        </w:rPr>
        <w:t>;</w:t>
      </w:r>
      <w:r>
        <w:rPr>
          <w:rFonts w:ascii="Times New Roman"/>
          <w:color w:val="467C95"/>
          <w:sz w:val="24"/>
        </w:rPr>
        <w:t xml:space="preserve"> </w:t>
      </w:r>
      <w:r>
        <w:rPr>
          <w:rFonts w:ascii="Times New Roman"/>
          <w:color w:val="467C95"/>
          <w:spacing w:val="10"/>
          <w:sz w:val="24"/>
        </w:rPr>
        <w:t xml:space="preserve"> </w:t>
      </w:r>
      <w:r>
        <w:rPr>
          <w:i/>
          <w:color w:val="5E93AF"/>
          <w:w w:val="52"/>
          <w:sz w:val="23"/>
        </w:rPr>
        <w:t>/</w:t>
      </w:r>
      <w:r>
        <w:rPr>
          <w:i/>
          <w:color w:val="5E93AF"/>
          <w:spacing w:val="12"/>
          <w:sz w:val="23"/>
        </w:rPr>
        <w:t xml:space="preserve"> </w:t>
      </w:r>
      <w:r>
        <w:rPr>
          <w:i/>
          <w:color w:val="467C95"/>
          <w:spacing w:val="-10"/>
          <w:w w:val="53"/>
          <w:sz w:val="23"/>
        </w:rPr>
        <w:t>:</w:t>
      </w:r>
      <w:r>
        <w:rPr>
          <w:i/>
          <w:color w:val="79A5BA"/>
          <w:spacing w:val="-1"/>
          <w:w w:val="61"/>
          <w:sz w:val="23"/>
        </w:rPr>
        <w:t>.{,</w:t>
      </w:r>
    </w:p>
    <w:p w:rsidR="00161823" w:rsidRDefault="00161823">
      <w:pPr>
        <w:pStyle w:val="BodyText"/>
        <w:rPr>
          <w:i/>
          <w:sz w:val="27"/>
        </w:rPr>
      </w:pPr>
    </w:p>
    <w:p w:rsidR="00161823" w:rsidRDefault="00EF6463">
      <w:pPr>
        <w:ind w:right="99"/>
        <w:jc w:val="right"/>
        <w:rPr>
          <w:sz w:val="20"/>
        </w:rPr>
      </w:pPr>
      <w:r>
        <w:rPr>
          <w:color w:val="5E93AF"/>
          <w:w w:val="65"/>
          <w:sz w:val="20"/>
        </w:rPr>
        <w:t>..</w:t>
      </w:r>
      <w:r>
        <w:rPr>
          <w:color w:val="467C95"/>
          <w:w w:val="65"/>
          <w:sz w:val="20"/>
        </w:rPr>
        <w:t>.</w:t>
      </w:r>
      <w:r>
        <w:rPr>
          <w:color w:val="5E93AF"/>
          <w:w w:val="65"/>
          <w:sz w:val="20"/>
        </w:rPr>
        <w:t>.</w:t>
      </w:r>
    </w:p>
    <w:p w:rsidR="00161823" w:rsidRDefault="00161823">
      <w:pPr>
        <w:jc w:val="right"/>
        <w:rPr>
          <w:sz w:val="20"/>
        </w:rPr>
        <w:sectPr w:rsidR="00161823">
          <w:type w:val="continuous"/>
          <w:pgSz w:w="11910" w:h="16840"/>
          <w:pgMar w:top="60" w:right="40" w:bottom="280" w:left="420" w:header="720" w:footer="720" w:gutter="0"/>
          <w:cols w:num="4" w:space="720" w:equalWidth="0">
            <w:col w:w="6598" w:space="40"/>
            <w:col w:w="1227" w:space="39"/>
            <w:col w:w="2537" w:space="40"/>
            <w:col w:w="969"/>
          </w:cols>
        </w:sectPr>
      </w:pPr>
    </w:p>
    <w:p w:rsidR="00161823" w:rsidRDefault="00EF6463">
      <w:pPr>
        <w:pStyle w:val="BodyText"/>
      </w:pPr>
      <w:r>
        <w:rPr>
          <w:noProof/>
          <w:lang w:eastAsia="en-AU"/>
        </w:rPr>
        <w:drawing>
          <wp:anchor distT="0" distB="0" distL="0" distR="0" simplePos="0" relativeHeight="4714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661777</wp:posOffset>
            </wp:positionV>
            <wp:extent cx="7559638" cy="100012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38" cy="1000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4"/>
        <w:spacing w:line="228" w:lineRule="auto"/>
      </w:pPr>
      <w:r>
        <w:rPr>
          <w:color w:val="030303"/>
          <w:w w:val="110"/>
        </w:rPr>
        <w:t>Transport</w:t>
      </w:r>
      <w:r>
        <w:rPr>
          <w:color w:val="030303"/>
          <w:spacing w:val="1"/>
          <w:w w:val="110"/>
        </w:rPr>
        <w:t xml:space="preserve"> </w:t>
      </w:r>
      <w:r>
        <w:rPr>
          <w:color w:val="030303"/>
          <w:w w:val="110"/>
        </w:rPr>
        <w:t>Accident</w:t>
      </w:r>
      <w:r>
        <w:rPr>
          <w:color w:val="030303"/>
          <w:spacing w:val="1"/>
          <w:w w:val="110"/>
        </w:rPr>
        <w:t xml:space="preserve"> </w:t>
      </w:r>
      <w:r>
        <w:rPr>
          <w:color w:val="030303"/>
          <w:w w:val="105"/>
        </w:rPr>
        <w:t>Commission</w:t>
      </w:r>
    </w:p>
    <w:p w:rsidR="00161823" w:rsidRDefault="00161823">
      <w:pPr>
        <w:pStyle w:val="BodyText"/>
        <w:spacing w:before="6"/>
        <w:rPr>
          <w:sz w:val="29"/>
        </w:rPr>
      </w:pPr>
    </w:p>
    <w:p w:rsidR="00161823" w:rsidRDefault="00EF6463">
      <w:pPr>
        <w:spacing w:line="264" w:lineRule="auto"/>
        <w:ind w:left="5548" w:right="917"/>
        <w:rPr>
          <w:b/>
          <w:sz w:val="63"/>
        </w:rPr>
      </w:pPr>
      <w:r>
        <w:rPr>
          <w:b/>
          <w:color w:val="030303"/>
          <w:w w:val="105"/>
          <w:sz w:val="63"/>
        </w:rPr>
        <w:t>Road Safety</w:t>
      </w:r>
      <w:r>
        <w:rPr>
          <w:b/>
          <w:color w:val="030303"/>
          <w:spacing w:val="1"/>
          <w:w w:val="105"/>
          <w:sz w:val="63"/>
        </w:rPr>
        <w:t xml:space="preserve"> </w:t>
      </w:r>
      <w:r>
        <w:rPr>
          <w:b/>
          <w:color w:val="030303"/>
          <w:w w:val="105"/>
          <w:sz w:val="63"/>
        </w:rPr>
        <w:t>Monitor</w:t>
      </w:r>
      <w:r>
        <w:rPr>
          <w:b/>
          <w:color w:val="030303"/>
          <w:spacing w:val="79"/>
          <w:w w:val="105"/>
          <w:sz w:val="63"/>
        </w:rPr>
        <w:t xml:space="preserve"> </w:t>
      </w:r>
      <w:r>
        <w:rPr>
          <w:rFonts w:ascii="Times New Roman"/>
          <w:b/>
          <w:i/>
          <w:color w:val="030303"/>
          <w:w w:val="105"/>
          <w:sz w:val="65"/>
        </w:rPr>
        <w:t>2020</w:t>
      </w:r>
      <w:r>
        <w:rPr>
          <w:rFonts w:ascii="Times New Roman"/>
          <w:b/>
          <w:i/>
          <w:color w:val="030303"/>
          <w:spacing w:val="-168"/>
          <w:w w:val="105"/>
          <w:sz w:val="65"/>
        </w:rPr>
        <w:t xml:space="preserve"> </w:t>
      </w:r>
      <w:r>
        <w:rPr>
          <w:b/>
          <w:color w:val="030303"/>
          <w:w w:val="105"/>
          <w:sz w:val="63"/>
        </w:rPr>
        <w:t>Report</w:t>
      </w:r>
    </w:p>
    <w:p w:rsidR="00161823" w:rsidRDefault="00161823">
      <w:pPr>
        <w:spacing w:line="264" w:lineRule="auto"/>
        <w:rPr>
          <w:sz w:val="63"/>
        </w:rPr>
        <w:sectPr w:rsidR="00161823">
          <w:type w:val="continuous"/>
          <w:pgSz w:w="11910" w:h="16840"/>
          <w:pgMar w:top="60" w:right="40" w:bottom="280" w:left="420" w:header="720" w:footer="720" w:gutter="0"/>
          <w:cols w:space="720"/>
        </w:sect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10" w:after="1"/>
        <w:rPr>
          <w:b/>
          <w:sz w:val="21"/>
        </w:rPr>
      </w:pPr>
    </w:p>
    <w:p w:rsidR="00161823" w:rsidRDefault="00EF6463">
      <w:pPr>
        <w:tabs>
          <w:tab w:val="left" w:pos="2090"/>
        </w:tabs>
        <w:ind w:left="536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777364" cy="35120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4" cy="3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2" o:spid="_x0000_s4545" type="#_x0000_t202" style="width:430.65pt;height:327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613"/>
                  </w:tblGrid>
                  <w:tr w:rsidR="00161823">
                    <w:trPr>
                      <w:trHeight w:val="845"/>
                    </w:trPr>
                    <w:tc>
                      <w:tcPr>
                        <w:tcW w:w="8613" w:type="dxa"/>
                      </w:tcPr>
                      <w:p w:rsidR="00161823" w:rsidRDefault="00161823">
                        <w:pPr>
                          <w:pStyle w:val="TableParagraph"/>
                          <w:spacing w:before="9"/>
                          <w:rPr>
                            <w:b/>
                            <w:sz w:val="28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4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64646"/>
                            <w:sz w:val="32"/>
                          </w:rPr>
                          <w:t>Accreditations</w:t>
                        </w:r>
                      </w:p>
                    </w:tc>
                  </w:tr>
                  <w:tr w:rsidR="00161823">
                    <w:trPr>
                      <w:trHeight w:val="5701"/>
                    </w:trPr>
                    <w:tc>
                      <w:tcPr>
                        <w:tcW w:w="8613" w:type="dxa"/>
                      </w:tcPr>
                      <w:p w:rsidR="00161823" w:rsidRDefault="00EF6463">
                        <w:pPr>
                          <w:pStyle w:val="TableParagraph"/>
                          <w:spacing w:before="140"/>
                          <w:ind w:left="453" w:right="358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0"/>
                          </w:rPr>
                          <w:t>Wallis Market and Social Research achieved accreditation to the International Standard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ISO20252 in September 2007. The Company is committed to maintaining administrative</w:t>
                        </w:r>
                        <w:r>
                          <w:rPr>
                            <w:color w:val="46464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and operational procedures which comply with these accreditation requirements and to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</w:t>
                        </w:r>
                        <w:r>
                          <w:rPr>
                            <w:color w:val="464646"/>
                            <w:sz w:val="20"/>
                          </w:rPr>
                          <w:t>mproving</w:t>
                        </w:r>
                        <w:r>
                          <w:rPr>
                            <w:color w:val="464646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its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performance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in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all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aspects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of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the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service</w:t>
                        </w:r>
                        <w:r>
                          <w:rPr>
                            <w:color w:val="464646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it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delivers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to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its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customers.</w:t>
                        </w:r>
                      </w:p>
                      <w:p w:rsidR="00161823" w:rsidRDefault="00161823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spacing w:before="1"/>
                          <w:ind w:left="453" w:right="180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0"/>
                          </w:rPr>
                          <w:t>In 2020 Wallis sought and attained certification to ISO 27001. This is the highest standard</w:t>
                        </w:r>
                        <w:r>
                          <w:rPr>
                            <w:color w:val="46464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for information and data security. Wallis made the strategic decision to become certified to</w:t>
                        </w:r>
                        <w:r>
                          <w:rPr>
                            <w:color w:val="464646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ISO 27001 because we recognise the absolute necessity for our clients to be assured that</w:t>
                        </w:r>
                        <w:r>
                          <w:rPr>
                            <w:color w:val="46464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their data is secure. Wallis is one of the first research companies in Aus</w:t>
                        </w:r>
                        <w:r>
                          <w:rPr>
                            <w:color w:val="464646"/>
                            <w:sz w:val="20"/>
                          </w:rPr>
                          <w:t>tralia to achieve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certification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to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this standard.</w:t>
                        </w:r>
                      </w:p>
                      <w:p w:rsidR="00161823" w:rsidRDefault="00161823">
                        <w:pPr>
                          <w:pStyle w:val="TableParagraph"/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spacing w:before="1"/>
                          <w:ind w:left="453" w:right="570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0"/>
                          </w:rPr>
                          <w:t>Wallis is an active participant in the market research industry, with senior staff making</w:t>
                        </w:r>
                        <w:r>
                          <w:rPr>
                            <w:color w:val="46464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significant contributions to the Research Society (TRS) and the Australian Data and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Insights Association (ADIA). As</w:t>
                        </w:r>
                        <w:r>
                          <w:rPr>
                            <w:color w:val="464646"/>
                            <w:sz w:val="20"/>
                          </w:rPr>
                          <w:t xml:space="preserve"> such we actively pursue the ethical objectives of the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industry.</w:t>
                        </w:r>
                      </w:p>
                      <w:p w:rsidR="00161823" w:rsidRDefault="00161823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453" w:right="202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0"/>
                          </w:rPr>
                          <w:t>In addition to having attained the highest Industry accreditation, Wallis also participates in</w:t>
                        </w:r>
                        <w:r>
                          <w:rPr>
                            <w:color w:val="46464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the Australian Achiever Awards, which recognises the customer service excellence of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Australian companies. The Company has been awarded a high commendation every year</w:t>
                        </w:r>
                        <w:r>
                          <w:rPr>
                            <w:color w:val="464646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since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the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inception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of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these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awards in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1999.</w:t>
                        </w:r>
                      </w:p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9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spacing w:line="230" w:lineRule="atLeast"/>
                          <w:ind w:left="453" w:right="358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0"/>
                          </w:rPr>
                          <w:t>Wallis is an acknowledged leader in data protection and privacy. Our system is regularly</w:t>
                        </w:r>
                        <w:r>
                          <w:rPr>
                            <w:color w:val="46464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subjected to external penetration testi</w:t>
                        </w:r>
                        <w:r>
                          <w:rPr>
                            <w:color w:val="464646"/>
                            <w:sz w:val="20"/>
                          </w:rPr>
                          <w:t>ng and we are a Privacy Awareness Week</w:t>
                        </w:r>
                        <w:r>
                          <w:rPr>
                            <w:color w:val="464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supporter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–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committed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to</w:t>
                        </w:r>
                        <w:r>
                          <w:rPr>
                            <w:color w:val="4646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sharing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our knowledge</w:t>
                        </w:r>
                        <w:r>
                          <w:rPr>
                            <w:color w:val="464646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with</w:t>
                        </w:r>
                        <w:r>
                          <w:rPr>
                            <w:color w:val="4646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20"/>
                          </w:rPr>
                          <w:t>others.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11"/>
        <w:rPr>
          <w:b/>
          <w:sz w:val="25"/>
        </w:rPr>
      </w:pPr>
    </w:p>
    <w:p w:rsidR="00161823" w:rsidRDefault="00EF6463">
      <w:pPr>
        <w:spacing w:before="94"/>
        <w:ind w:left="6841"/>
        <w:rPr>
          <w:sz w:val="16"/>
        </w:rPr>
      </w:pPr>
      <w:r>
        <w:rPr>
          <w:noProof/>
          <w:lang w:eastAsia="en-A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540386</wp:posOffset>
            </wp:positionH>
            <wp:positionV relativeFrom="paragraph">
              <wp:posOffset>118540</wp:posOffset>
            </wp:positionV>
            <wp:extent cx="826563" cy="23240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63" cy="23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" o:spid="_x0000_s4544" style="position:absolute;left:0;text-align:left;margin-left:125.05pt;margin-top:-411.4pt;width:1pt;height:353.6pt;z-index:-31880192;mso-position-horizontal-relative:page;mso-position-vertical-relative:text" coordorigin="2501,-8228" coordsize="20,7072" path="m2520,-7528r-5,l2515,-8228r-9,l2506,-7528r-5,l2501,-1156r19,l2520,-7528xe" fillcolor="#a6a6a6" stroked="f">
            <v:path arrowok="t"/>
            <w10:wrap anchorx="page"/>
          </v:shape>
        </w:pict>
      </w:r>
      <w:r>
        <w:rPr>
          <w:color w:val="404040"/>
          <w:sz w:val="16"/>
        </w:rPr>
        <w:t>Level</w:t>
      </w:r>
      <w:r>
        <w:rPr>
          <w:color w:val="404040"/>
          <w:spacing w:val="-4"/>
          <w:sz w:val="16"/>
        </w:rPr>
        <w:t xml:space="preserve"> </w:t>
      </w:r>
      <w:r>
        <w:rPr>
          <w:color w:val="404040"/>
          <w:sz w:val="16"/>
        </w:rPr>
        <w:t>2,</w:t>
      </w:r>
      <w:r>
        <w:rPr>
          <w:color w:val="404040"/>
          <w:spacing w:val="-5"/>
          <w:sz w:val="16"/>
        </w:rPr>
        <w:t xml:space="preserve"> </w:t>
      </w:r>
      <w:r>
        <w:rPr>
          <w:color w:val="404040"/>
          <w:sz w:val="16"/>
        </w:rPr>
        <w:t>273</w:t>
      </w:r>
      <w:r>
        <w:rPr>
          <w:color w:val="404040"/>
          <w:spacing w:val="-4"/>
          <w:sz w:val="16"/>
        </w:rPr>
        <w:t xml:space="preserve"> </w:t>
      </w:r>
      <w:r>
        <w:rPr>
          <w:color w:val="404040"/>
          <w:sz w:val="16"/>
        </w:rPr>
        <w:t>Camberwell</w:t>
      </w:r>
      <w:r>
        <w:rPr>
          <w:color w:val="404040"/>
          <w:spacing w:val="-4"/>
          <w:sz w:val="16"/>
        </w:rPr>
        <w:t xml:space="preserve"> </w:t>
      </w:r>
      <w:r>
        <w:rPr>
          <w:color w:val="404040"/>
          <w:sz w:val="16"/>
        </w:rPr>
        <w:t>Road</w:t>
      </w:r>
      <w:r>
        <w:rPr>
          <w:color w:val="404040"/>
          <w:spacing w:val="-3"/>
          <w:sz w:val="16"/>
        </w:rPr>
        <w:t xml:space="preserve"> </w:t>
      </w:r>
      <w:r>
        <w:rPr>
          <w:color w:val="404040"/>
          <w:sz w:val="16"/>
        </w:rPr>
        <w:t>Camberwell</w:t>
      </w:r>
      <w:r>
        <w:rPr>
          <w:color w:val="404040"/>
          <w:spacing w:val="-3"/>
          <w:sz w:val="16"/>
        </w:rPr>
        <w:t xml:space="preserve"> </w:t>
      </w:r>
      <w:r>
        <w:rPr>
          <w:color w:val="404040"/>
          <w:sz w:val="16"/>
        </w:rPr>
        <w:t>VIC</w:t>
      </w:r>
      <w:r>
        <w:rPr>
          <w:color w:val="404040"/>
          <w:spacing w:val="-3"/>
          <w:sz w:val="16"/>
        </w:rPr>
        <w:t xml:space="preserve"> </w:t>
      </w:r>
      <w:r>
        <w:rPr>
          <w:color w:val="404040"/>
          <w:sz w:val="16"/>
        </w:rPr>
        <w:t>3124</w:t>
      </w:r>
    </w:p>
    <w:p w:rsidR="00161823" w:rsidRDefault="00EF6463">
      <w:pPr>
        <w:tabs>
          <w:tab w:val="left" w:pos="6003"/>
        </w:tabs>
        <w:spacing w:before="56"/>
        <w:ind w:left="2554"/>
        <w:rPr>
          <w:sz w:val="16"/>
        </w:rPr>
      </w:pPr>
      <w:r>
        <w:rPr>
          <w:noProof/>
          <w:lang w:eastAsia="en-AU"/>
        </w:rPr>
        <w:drawing>
          <wp:inline distT="0" distB="0" distL="0" distR="0">
            <wp:extent cx="141493" cy="14153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3" cy="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noProof/>
          <w:spacing w:val="17"/>
          <w:sz w:val="20"/>
          <w:lang w:eastAsia="en-AU"/>
        </w:rPr>
        <w:drawing>
          <wp:inline distT="0" distB="0" distL="0" distR="0">
            <wp:extent cx="141996" cy="14153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96" cy="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noProof/>
          <w:spacing w:val="33"/>
          <w:sz w:val="20"/>
          <w:lang w:eastAsia="en-AU"/>
        </w:rPr>
        <w:drawing>
          <wp:inline distT="0" distB="0" distL="0" distR="0">
            <wp:extent cx="141493" cy="14153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3" cy="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noProof/>
          <w:spacing w:val="1"/>
          <w:sz w:val="20"/>
          <w:lang w:eastAsia="en-AU"/>
        </w:rPr>
        <w:drawing>
          <wp:inline distT="0" distB="0" distL="0" distR="0">
            <wp:extent cx="141996" cy="14153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96" cy="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position w:val="1"/>
          <w:sz w:val="20"/>
        </w:rPr>
        <w:tab/>
      </w:r>
      <w:r>
        <w:rPr>
          <w:rFonts w:ascii="Times New Roman"/>
          <w:spacing w:val="13"/>
          <w:position w:val="1"/>
          <w:sz w:val="20"/>
        </w:rPr>
        <w:t xml:space="preserve"> </w:t>
      </w:r>
      <w:r>
        <w:rPr>
          <w:color w:val="404040"/>
          <w:position w:val="1"/>
          <w:sz w:val="16"/>
        </w:rPr>
        <w:t>+61</w:t>
      </w:r>
      <w:r>
        <w:rPr>
          <w:color w:val="404040"/>
          <w:spacing w:val="-7"/>
          <w:position w:val="1"/>
          <w:sz w:val="16"/>
        </w:rPr>
        <w:t xml:space="preserve"> </w:t>
      </w:r>
      <w:r>
        <w:rPr>
          <w:color w:val="404040"/>
          <w:position w:val="1"/>
          <w:sz w:val="16"/>
        </w:rPr>
        <w:t>3</w:t>
      </w:r>
      <w:r>
        <w:rPr>
          <w:color w:val="404040"/>
          <w:spacing w:val="-6"/>
          <w:position w:val="1"/>
          <w:sz w:val="16"/>
        </w:rPr>
        <w:t xml:space="preserve"> </w:t>
      </w:r>
      <w:r>
        <w:rPr>
          <w:color w:val="404040"/>
          <w:position w:val="1"/>
          <w:sz w:val="16"/>
        </w:rPr>
        <w:t>9621</w:t>
      </w:r>
      <w:r>
        <w:rPr>
          <w:color w:val="404040"/>
          <w:spacing w:val="-6"/>
          <w:position w:val="1"/>
          <w:sz w:val="16"/>
        </w:rPr>
        <w:t xml:space="preserve"> </w:t>
      </w:r>
      <w:r>
        <w:rPr>
          <w:color w:val="404040"/>
          <w:position w:val="1"/>
          <w:sz w:val="16"/>
        </w:rPr>
        <w:t>1066</w:t>
      </w:r>
      <w:r>
        <w:rPr>
          <w:color w:val="404040"/>
          <w:spacing w:val="-4"/>
          <w:position w:val="1"/>
          <w:sz w:val="16"/>
        </w:rPr>
        <w:t xml:space="preserve"> </w:t>
      </w:r>
      <w:r>
        <w:rPr>
          <w:color w:val="404040"/>
          <w:position w:val="1"/>
          <w:sz w:val="16"/>
        </w:rPr>
        <w:t>|</w:t>
      </w:r>
      <w:r>
        <w:rPr>
          <w:color w:val="404040"/>
          <w:spacing w:val="-6"/>
          <w:position w:val="1"/>
          <w:sz w:val="16"/>
        </w:rPr>
        <w:t xml:space="preserve"> </w:t>
      </w:r>
      <w:hyperlink r:id="rId14">
        <w:r>
          <w:rPr>
            <w:color w:val="404040"/>
            <w:position w:val="1"/>
            <w:sz w:val="16"/>
          </w:rPr>
          <w:t>wallis@wallisgroup.com.au</w:t>
        </w:r>
        <w:r>
          <w:rPr>
            <w:color w:val="404040"/>
            <w:spacing w:val="-6"/>
            <w:position w:val="1"/>
            <w:sz w:val="16"/>
          </w:rPr>
          <w:t xml:space="preserve"> </w:t>
        </w:r>
      </w:hyperlink>
      <w:r>
        <w:rPr>
          <w:color w:val="404040"/>
          <w:position w:val="1"/>
          <w:sz w:val="16"/>
        </w:rPr>
        <w:t>|</w:t>
      </w:r>
      <w:r>
        <w:rPr>
          <w:color w:val="404040"/>
          <w:spacing w:val="-5"/>
          <w:position w:val="1"/>
          <w:sz w:val="16"/>
        </w:rPr>
        <w:t xml:space="preserve"> </w:t>
      </w:r>
      <w:hyperlink r:id="rId15">
        <w:r>
          <w:rPr>
            <w:color w:val="404040"/>
            <w:position w:val="1"/>
            <w:sz w:val="16"/>
          </w:rPr>
          <w:t>www.wallis.social</w:t>
        </w:r>
      </w:hyperlink>
    </w:p>
    <w:p w:rsidR="00161823" w:rsidRDefault="00161823">
      <w:pPr>
        <w:rPr>
          <w:sz w:val="16"/>
        </w:rPr>
        <w:sectPr w:rsidR="00161823">
          <w:pgSz w:w="11910" w:h="16840"/>
          <w:pgMar w:top="1580" w:right="40" w:bottom="280" w:left="420" w:header="720" w:footer="720" w:gutter="0"/>
          <w:cols w:space="720"/>
        </w:sectPr>
      </w:pPr>
    </w:p>
    <w:p w:rsidR="00161823" w:rsidRDefault="00EF6463">
      <w:pPr>
        <w:spacing w:before="102"/>
        <w:ind w:left="430"/>
        <w:rPr>
          <w:b/>
          <w:sz w:val="52"/>
        </w:rPr>
      </w:pPr>
      <w:r>
        <w:rPr>
          <w:b/>
          <w:color w:val="188FCF"/>
          <w:sz w:val="52"/>
        </w:rPr>
        <w:lastRenderedPageBreak/>
        <w:t>Executive</w:t>
      </w:r>
      <w:r>
        <w:rPr>
          <w:b/>
          <w:color w:val="188FCF"/>
          <w:spacing w:val="-5"/>
          <w:sz w:val="52"/>
        </w:rPr>
        <w:t xml:space="preserve"> </w:t>
      </w:r>
      <w:r>
        <w:rPr>
          <w:b/>
          <w:color w:val="188FCF"/>
          <w:sz w:val="52"/>
        </w:rPr>
        <w:t>summary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3"/>
        <w:rPr>
          <w:b/>
          <w:sz w:val="24"/>
        </w:rPr>
      </w:pPr>
    </w:p>
    <w:p w:rsidR="00161823" w:rsidRDefault="00161823">
      <w:pPr>
        <w:rPr>
          <w:sz w:val="24"/>
        </w:rPr>
        <w:sectPr w:rsidR="00161823">
          <w:pgSz w:w="11910" w:h="16840"/>
          <w:pgMar w:top="1580" w:right="40" w:bottom="280" w:left="420" w:header="720" w:footer="720" w:gutter="0"/>
          <w:cols w:space="720"/>
        </w:sectPr>
      </w:pPr>
    </w:p>
    <w:p w:rsidR="00161823" w:rsidRDefault="00EF6463">
      <w:pPr>
        <w:spacing w:before="94"/>
        <w:ind w:left="430" w:right="60"/>
        <w:rPr>
          <w:sz w:val="20"/>
        </w:rPr>
      </w:pPr>
      <w:r>
        <w:pict>
          <v:rect id="docshape4" o:spid="_x0000_s4543" style="position:absolute;left:0;text-align:left;margin-left:0;margin-top:0;width:595.25pt;height:841.85pt;z-index:-31879680;mso-position-horizontal-relative:page;mso-position-vertical-relative:page" fillcolor="#2f2f2f" stroked="f">
            <w10:wrap anchorx="page" anchory="page"/>
          </v:rect>
        </w:pict>
      </w:r>
      <w:r>
        <w:rPr>
          <w:color w:val="FFFFFF"/>
          <w:sz w:val="20"/>
        </w:rPr>
        <w:t>The</w:t>
      </w:r>
      <w:r>
        <w:rPr>
          <w:color w:val="FFFFFF"/>
          <w:spacing w:val="2"/>
          <w:sz w:val="20"/>
        </w:rPr>
        <w:t xml:space="preserve"> </w:t>
      </w:r>
      <w:r>
        <w:rPr>
          <w:color w:val="FFFFFF"/>
          <w:sz w:val="20"/>
        </w:rPr>
        <w:t>2020</w:t>
      </w:r>
      <w:r>
        <w:rPr>
          <w:color w:val="FFFFFF"/>
          <w:spacing w:val="2"/>
          <w:sz w:val="20"/>
        </w:rPr>
        <w:t xml:space="preserve"> </w:t>
      </w:r>
      <w:r>
        <w:rPr>
          <w:color w:val="FFFFFF"/>
          <w:sz w:val="20"/>
        </w:rPr>
        <w:t>Road</w:t>
      </w:r>
      <w:r>
        <w:rPr>
          <w:color w:val="FFFFFF"/>
          <w:spacing w:val="2"/>
          <w:sz w:val="20"/>
        </w:rPr>
        <w:t xml:space="preserve"> </w:t>
      </w:r>
      <w:r>
        <w:rPr>
          <w:color w:val="FFFFFF"/>
          <w:sz w:val="20"/>
        </w:rPr>
        <w:t>Safety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sz w:val="20"/>
        </w:rPr>
        <w:t>Monitor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sz w:val="20"/>
        </w:rPr>
        <w:t>(RSM)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sz w:val="20"/>
        </w:rPr>
        <w:t>report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presents the findings collected in RSM surveys over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the course of 2020. This year was marked by the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COVID-19 pandemic and travel restrictions imposed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by the lockdowns in response to COVID-19. It was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 xml:space="preserve">also the final year of the </w:t>
      </w:r>
      <w:r>
        <w:rPr>
          <w:i/>
          <w:color w:val="FFFFFF"/>
          <w:sz w:val="20"/>
        </w:rPr>
        <w:t>‘The Road Safety Strategy</w:t>
      </w:r>
      <w:r>
        <w:rPr>
          <w:i/>
          <w:color w:val="FFFFFF"/>
          <w:spacing w:val="1"/>
          <w:sz w:val="20"/>
        </w:rPr>
        <w:t xml:space="preserve"> </w:t>
      </w:r>
      <w:r>
        <w:rPr>
          <w:i/>
          <w:color w:val="FFFFFF"/>
          <w:sz w:val="20"/>
        </w:rPr>
        <w:t xml:space="preserve">and </w:t>
      </w:r>
      <w:r>
        <w:rPr>
          <w:i/>
          <w:color w:val="FFFFFF"/>
          <w:sz w:val="20"/>
        </w:rPr>
        <w:t>Action Plan – Towards Zero 2016-2020’</w:t>
      </w:r>
      <w:r>
        <w:rPr>
          <w:color w:val="FFFFFF"/>
          <w:sz w:val="20"/>
        </w:rPr>
        <w:t>. The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 xml:space="preserve">new </w:t>
      </w:r>
      <w:r>
        <w:rPr>
          <w:i/>
          <w:color w:val="FFFFFF"/>
          <w:sz w:val="20"/>
        </w:rPr>
        <w:t>‘Victorian Road Safety Strategy 2021-2030’</w:t>
      </w:r>
      <w:r>
        <w:rPr>
          <w:i/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continues the strong focus on reducing road trauma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in Victoria with the goal of halving the number of lives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lost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serious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injury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on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Victoria’s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roads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by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2030.</w:t>
      </w:r>
    </w:p>
    <w:p w:rsidR="00161823" w:rsidRDefault="00EF6463">
      <w:pPr>
        <w:pStyle w:val="BodyText"/>
        <w:spacing w:before="180"/>
        <w:ind w:left="430" w:right="21"/>
      </w:pPr>
      <w:r>
        <w:rPr>
          <w:color w:val="FFFFFF"/>
        </w:rPr>
        <w:t>In 20</w:t>
      </w:r>
      <w:r>
        <w:rPr>
          <w:color w:val="FFFFFF"/>
        </w:rPr>
        <w:t>20, the RSM included additional regional sample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to provide more robust data for Victorians living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outside of Melbourne. This adjustment to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methodology was driven by overrepresentation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regional Victorians in road trauma statistics and 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acknowledgem</w:t>
      </w:r>
      <w:r>
        <w:rPr>
          <w:color w:val="FFFFFF"/>
        </w:rPr>
        <w:t>ent of the different driving and lifestyle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experiences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those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living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regional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Victoria.</w:t>
      </w:r>
    </w:p>
    <w:p w:rsidR="00161823" w:rsidRDefault="00EF6463">
      <w:pPr>
        <w:pStyle w:val="Heading7"/>
      </w:pPr>
      <w:r>
        <w:rPr>
          <w:color w:val="188FCF"/>
        </w:rPr>
        <w:t>Key</w:t>
      </w:r>
      <w:r>
        <w:rPr>
          <w:color w:val="188FCF"/>
          <w:spacing w:val="-2"/>
        </w:rPr>
        <w:t xml:space="preserve"> </w:t>
      </w:r>
      <w:r>
        <w:rPr>
          <w:color w:val="188FCF"/>
        </w:rPr>
        <w:t>trends</w:t>
      </w:r>
      <w:r>
        <w:rPr>
          <w:color w:val="188FCF"/>
          <w:spacing w:val="-1"/>
        </w:rPr>
        <w:t xml:space="preserve"> </w:t>
      </w:r>
      <w:r>
        <w:rPr>
          <w:color w:val="188FCF"/>
        </w:rPr>
        <w:t>in</w:t>
      </w:r>
      <w:r>
        <w:rPr>
          <w:color w:val="188FCF"/>
          <w:spacing w:val="-1"/>
        </w:rPr>
        <w:t xml:space="preserve"> </w:t>
      </w:r>
      <w:r>
        <w:rPr>
          <w:color w:val="188FCF"/>
        </w:rPr>
        <w:t>2020</w:t>
      </w:r>
    </w:p>
    <w:p w:rsidR="00161823" w:rsidRDefault="00EF6463">
      <w:pPr>
        <w:pStyle w:val="BodyText"/>
        <w:spacing w:before="180"/>
        <w:ind w:left="430" w:right="322"/>
      </w:pPr>
      <w:r>
        <w:rPr>
          <w:color w:val="FFFFFF"/>
        </w:rPr>
        <w:t>The travel patterns reported in 2020 differ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comparison to 2019, with respondents driving less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distance, less at night, less often while feeling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stressed and travelling more by an active mode of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transport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(walking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or cycling).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822"/>
          <w:tab w:val="left" w:pos="823"/>
        </w:tabs>
        <w:spacing w:before="181"/>
        <w:ind w:right="67"/>
        <w:rPr>
          <w:rFonts w:ascii="Symbol" w:hAnsi="Symbol"/>
          <w:color w:val="FFFFFF"/>
          <w:sz w:val="20"/>
        </w:rPr>
      </w:pPr>
      <w:r>
        <w:rPr>
          <w:color w:val="FFFFFF"/>
          <w:sz w:val="20"/>
        </w:rPr>
        <w:t>While respondents continued to drive in 2020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(92% driving weekly vs 94% in 2019), they drove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fewer kilometres in 2020 (27% o</w:t>
      </w:r>
      <w:r>
        <w:rPr>
          <w:color w:val="FFFFFF"/>
          <w:sz w:val="20"/>
        </w:rPr>
        <w:t>f respondents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driving 15,000 km or more per year vs 33% in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2019).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822"/>
          <w:tab w:val="left" w:pos="823"/>
        </w:tabs>
        <w:spacing w:before="178"/>
        <w:ind w:right="190"/>
        <w:rPr>
          <w:rFonts w:ascii="Symbol" w:hAnsi="Symbol"/>
          <w:color w:val="FFFFFF"/>
          <w:sz w:val="20"/>
        </w:rPr>
      </w:pPr>
      <w:r>
        <w:rPr>
          <w:color w:val="FFFFFF"/>
          <w:sz w:val="20"/>
        </w:rPr>
        <w:t>Travelling as a passenger in a car or on a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motorbike at least once per week declined from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60%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2019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55% in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2020.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822"/>
          <w:tab w:val="left" w:pos="823"/>
        </w:tabs>
        <w:spacing w:before="178"/>
        <w:ind w:right="211"/>
        <w:rPr>
          <w:rFonts w:ascii="Symbol" w:hAnsi="Symbol"/>
          <w:color w:val="FFFFFF"/>
          <w:sz w:val="20"/>
        </w:rPr>
      </w:pPr>
      <w:r>
        <w:rPr>
          <w:color w:val="FFFFFF"/>
          <w:sz w:val="20"/>
        </w:rPr>
        <w:t>Respondents were less likely to drive while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feeling stressed at least once per week in 2020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(29%)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compared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2019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(34%).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822"/>
          <w:tab w:val="left" w:pos="823"/>
        </w:tabs>
        <w:spacing w:before="180"/>
        <w:ind w:right="279"/>
        <w:rPr>
          <w:rFonts w:ascii="Symbol" w:hAnsi="Symbol"/>
          <w:color w:val="FFFFFF"/>
          <w:sz w:val="20"/>
        </w:rPr>
      </w:pPr>
      <w:r>
        <w:rPr>
          <w:color w:val="FFFFFF"/>
          <w:sz w:val="20"/>
        </w:rPr>
        <w:t>Respondents were less likely to drive between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the hours on 10pm and 6am at least once per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week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2020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(20%)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compared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2019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(25%).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822"/>
          <w:tab w:val="left" w:pos="823"/>
        </w:tabs>
        <w:spacing w:before="178"/>
        <w:ind w:right="68"/>
        <w:rPr>
          <w:rFonts w:ascii="Symbol" w:hAnsi="Symbol"/>
          <w:color w:val="FFFFFF"/>
          <w:sz w:val="20"/>
        </w:rPr>
      </w:pPr>
      <w:r>
        <w:rPr>
          <w:color w:val="FFFFFF"/>
          <w:sz w:val="20"/>
        </w:rPr>
        <w:t>Use of active transport increased, with ‘walk</w:t>
      </w:r>
      <w:r>
        <w:rPr>
          <w:color w:val="FFFFFF"/>
          <w:sz w:val="20"/>
        </w:rPr>
        <w:t>ing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to go somewhere’ at least once per week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increasing from 55% in 2019 to 60% in 2020 and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riding a bicycle on the roads at least once per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week increasing from 8% in 2019 to 10% in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2020. Notably, riding a bicycle on the road was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highest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October-Dece</w:t>
      </w:r>
      <w:r>
        <w:rPr>
          <w:color w:val="FFFFFF"/>
          <w:sz w:val="20"/>
        </w:rPr>
        <w:t>mber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quarter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(16%).</w:t>
      </w:r>
    </w:p>
    <w:p w:rsidR="00161823" w:rsidRDefault="00EF6463">
      <w:pPr>
        <w:pStyle w:val="BodyText"/>
        <w:spacing w:before="179"/>
        <w:ind w:left="429" w:right="23"/>
      </w:pPr>
      <w:r>
        <w:rPr>
          <w:color w:val="FFFFFF"/>
        </w:rPr>
        <w:t>In April-June 2020, a third of respondents (32%)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noticed differences in driving behaviour while COVID-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19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restrictions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were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place.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Just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over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half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(54%)</w:t>
      </w:r>
    </w:p>
    <w:p w:rsidR="00161823" w:rsidRDefault="00EF6463">
      <w:pPr>
        <w:pStyle w:val="BodyText"/>
        <w:spacing w:before="95"/>
        <w:ind w:left="429" w:right="975"/>
      </w:pPr>
      <w:r>
        <w:br w:type="column"/>
      </w:r>
      <w:r>
        <w:rPr>
          <w:color w:val="FFFFFF"/>
        </w:rPr>
        <w:t>reported positive changes while four in ten (40%)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reported negative changes. Between July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December, just over a third or respondents (36%)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noted that drivers were more patient during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restrictions while one in six (16%) noted that drivers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were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aggressive.</w:t>
      </w:r>
    </w:p>
    <w:p w:rsidR="00161823" w:rsidRDefault="00EF6463">
      <w:pPr>
        <w:pStyle w:val="Heading7"/>
        <w:spacing w:before="178"/>
      </w:pPr>
      <w:r>
        <w:rPr>
          <w:color w:val="188FCF"/>
        </w:rPr>
        <w:t>Perception</w:t>
      </w:r>
      <w:r>
        <w:rPr>
          <w:color w:val="188FCF"/>
          <w:spacing w:val="-2"/>
        </w:rPr>
        <w:t xml:space="preserve"> </w:t>
      </w:r>
      <w:r>
        <w:rPr>
          <w:color w:val="188FCF"/>
        </w:rPr>
        <w:t>of</w:t>
      </w:r>
      <w:r>
        <w:rPr>
          <w:color w:val="188FCF"/>
          <w:spacing w:val="-2"/>
        </w:rPr>
        <w:t xml:space="preserve"> </w:t>
      </w:r>
      <w:r>
        <w:rPr>
          <w:color w:val="188FCF"/>
        </w:rPr>
        <w:t>danger</w:t>
      </w:r>
    </w:p>
    <w:p w:rsidR="00161823" w:rsidRDefault="00EF6463">
      <w:pPr>
        <w:pStyle w:val="BodyText"/>
        <w:spacing w:before="180"/>
        <w:ind w:left="430" w:right="826"/>
      </w:pPr>
      <w:r>
        <w:rPr>
          <w:color w:val="FFFFFF"/>
        </w:rPr>
        <w:t>Driving behaviours su</w:t>
      </w:r>
      <w:r>
        <w:rPr>
          <w:color w:val="FFFFFF"/>
        </w:rPr>
        <w:t>ch as driving while over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legal BAC (an average rating of 9.6 out of 10), driving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while using a handheld mobile phone (9.2)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driving while very tired (9.0) continue to be perceived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as having a high level of danger. In contrast,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exceeding the speed li</w:t>
      </w:r>
      <w:r>
        <w:rPr>
          <w:color w:val="FFFFFF"/>
        </w:rPr>
        <w:t>mit by a few kilometres in a 60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km/h zone (6.0) or a 100 km/h zone (6.3) and driving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 short time after having one alcoholic drink (5.7) 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perceived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less dangerous.</w:t>
      </w:r>
    </w:p>
    <w:p w:rsidR="00161823" w:rsidRDefault="00EF6463">
      <w:pPr>
        <w:pStyle w:val="Heading7"/>
        <w:spacing w:before="180"/>
      </w:pPr>
      <w:r>
        <w:rPr>
          <w:color w:val="188FCF"/>
        </w:rPr>
        <w:t>Driving</w:t>
      </w:r>
      <w:r>
        <w:rPr>
          <w:color w:val="188FCF"/>
          <w:spacing w:val="-3"/>
        </w:rPr>
        <w:t xml:space="preserve"> </w:t>
      </w:r>
      <w:r>
        <w:rPr>
          <w:color w:val="188FCF"/>
        </w:rPr>
        <w:t>behaviours</w:t>
      </w:r>
    </w:p>
    <w:p w:rsidR="00161823" w:rsidRDefault="00EF6463">
      <w:pPr>
        <w:pStyle w:val="BodyText"/>
        <w:spacing w:before="180"/>
        <w:ind w:left="430" w:right="996"/>
      </w:pPr>
      <w:r>
        <w:rPr>
          <w:color w:val="FFFFFF"/>
        </w:rPr>
        <w:t>The incidence of self-reported driving over the legal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BAC in the</w:t>
      </w:r>
      <w:r>
        <w:rPr>
          <w:color w:val="FFFFFF"/>
        </w:rPr>
        <w:t xml:space="preserve"> past 12 months (5% of respondents)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remains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consistent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2020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previous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years.</w:t>
      </w:r>
    </w:p>
    <w:p w:rsidR="00161823" w:rsidRDefault="00EF6463">
      <w:pPr>
        <w:pStyle w:val="BodyText"/>
        <w:ind w:left="431" w:right="1230" w:hanging="1"/>
      </w:pPr>
      <w:r>
        <w:rPr>
          <w:color w:val="FFFFFF"/>
        </w:rPr>
        <w:t>However, the incidence of driving under the legal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BAC after drinking alcohol declined from 50%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January-March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2019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41%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2020.</w:t>
      </w:r>
    </w:p>
    <w:p w:rsidR="00161823" w:rsidRDefault="00EF6463">
      <w:pPr>
        <w:pStyle w:val="BodyText"/>
        <w:spacing w:before="181"/>
        <w:ind w:left="431" w:right="809"/>
      </w:pPr>
      <w:r>
        <w:rPr>
          <w:color w:val="FFFFFF"/>
        </w:rPr>
        <w:t>While most drivers (71%) used their mobile phone ‘at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all’ while driving in the past three months, less than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one in three (28%) held their phone while driving. The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percentage of drivers using their phone hand-held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while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driving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declined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37%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2016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28%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2020.</w:t>
      </w:r>
    </w:p>
    <w:p w:rsidR="00161823" w:rsidRDefault="00EF6463">
      <w:pPr>
        <w:pStyle w:val="BodyText"/>
        <w:spacing w:before="180"/>
        <w:ind w:left="430" w:right="1018"/>
      </w:pPr>
      <w:r>
        <w:rPr>
          <w:color w:val="FFFFFF"/>
        </w:rPr>
        <w:t>Intentionally exceeding the speed limit in a 60 km/h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zone (39%) or a 100 km/h zone (40%) remained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consistent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previous years.</w:t>
      </w:r>
    </w:p>
    <w:p w:rsidR="00161823" w:rsidRDefault="00EF6463">
      <w:pPr>
        <w:pStyle w:val="BodyText"/>
        <w:spacing w:before="180"/>
        <w:ind w:left="430" w:right="1107"/>
      </w:pPr>
      <w:r>
        <w:rPr>
          <w:color w:val="FFFFFF"/>
        </w:rPr>
        <w:t>Just under four in ten respondents (38%) report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driving while feeling very tired, which is consistent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with 2019 (37%). This behaviour is most prevalent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among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those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aged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18-25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(55%).</w:t>
      </w:r>
    </w:p>
    <w:p w:rsidR="00161823" w:rsidRDefault="00EF6463">
      <w:pPr>
        <w:pStyle w:val="Heading7"/>
      </w:pPr>
      <w:r>
        <w:rPr>
          <w:color w:val="188FCF"/>
        </w:rPr>
        <w:t>Police</w:t>
      </w:r>
      <w:r>
        <w:rPr>
          <w:color w:val="188FCF"/>
          <w:spacing w:val="-3"/>
        </w:rPr>
        <w:t xml:space="preserve"> </w:t>
      </w:r>
      <w:r>
        <w:rPr>
          <w:color w:val="188FCF"/>
        </w:rPr>
        <w:t>enforcement</w:t>
      </w:r>
    </w:p>
    <w:p w:rsidR="00161823" w:rsidRDefault="00EF6463">
      <w:pPr>
        <w:pStyle w:val="BodyText"/>
        <w:spacing w:before="180"/>
        <w:ind w:left="430" w:right="862"/>
      </w:pPr>
      <w:r>
        <w:rPr>
          <w:color w:val="FFFFFF"/>
        </w:rPr>
        <w:t>Respondents reported seeing more police on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road compared to the same time last year (24%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2020 vs 20% in 2019). However, fewer interactions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with police were reported in 2020 compared to 2019.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About half of respondents (51%) report being breath-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tested (vs 61% in 2019) and about one in twenty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(6%)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report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drug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tested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(vs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10% 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2019).</w:t>
      </w:r>
    </w:p>
    <w:p w:rsidR="00161823" w:rsidRDefault="00EF6463">
      <w:pPr>
        <w:pStyle w:val="BodyText"/>
        <w:spacing w:before="181"/>
        <w:ind w:left="430" w:right="951"/>
      </w:pPr>
      <w:r>
        <w:rPr>
          <w:color w:val="FFFFFF"/>
        </w:rPr>
        <w:t>Compared to 2019, respondents are less likely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agree </w:t>
      </w:r>
      <w:r>
        <w:rPr>
          <w:color w:val="FFFFFF"/>
        </w:rPr>
        <w:t>that ‘seeing police on the road makes me feel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safer’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(65% vs 70% 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2019).</w:t>
      </w:r>
    </w:p>
    <w:p w:rsidR="00161823" w:rsidRDefault="00161823">
      <w:pPr>
        <w:sectPr w:rsidR="00161823">
          <w:type w:val="continuous"/>
          <w:pgSz w:w="11910" w:h="16840"/>
          <w:pgMar w:top="60" w:right="40" w:bottom="280" w:left="420" w:header="720" w:footer="720" w:gutter="0"/>
          <w:cols w:num="2" w:space="720" w:equalWidth="0">
            <w:col w:w="5208" w:space="249"/>
            <w:col w:w="5993"/>
          </w:cols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4"/>
        <w:rPr>
          <w:sz w:val="24"/>
        </w:rPr>
      </w:pPr>
    </w:p>
    <w:p w:rsidR="00161823" w:rsidRDefault="00EF6463">
      <w:pPr>
        <w:spacing w:before="90"/>
        <w:ind w:left="430"/>
        <w:rPr>
          <w:b/>
          <w:sz w:val="32"/>
        </w:rPr>
      </w:pPr>
      <w:r>
        <w:rPr>
          <w:b/>
          <w:color w:val="404040"/>
          <w:sz w:val="32"/>
        </w:rPr>
        <w:t>Table</w:t>
      </w:r>
      <w:r>
        <w:rPr>
          <w:b/>
          <w:color w:val="404040"/>
          <w:spacing w:val="-3"/>
          <w:sz w:val="32"/>
        </w:rPr>
        <w:t xml:space="preserve"> </w:t>
      </w:r>
      <w:r>
        <w:rPr>
          <w:b/>
          <w:color w:val="404040"/>
          <w:sz w:val="32"/>
        </w:rPr>
        <w:t>of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Contents</w:t>
      </w:r>
    </w:p>
    <w:p w:rsidR="00161823" w:rsidRDefault="00161823">
      <w:pPr>
        <w:rPr>
          <w:sz w:val="32"/>
        </w:rPr>
        <w:sectPr w:rsidR="00161823">
          <w:headerReference w:type="default" r:id="rId16"/>
          <w:footerReference w:type="default" r:id="rId17"/>
          <w:pgSz w:w="11910" w:h="16840"/>
          <w:pgMar w:top="860" w:right="40" w:bottom="1951" w:left="420" w:header="671" w:footer="983" w:gutter="0"/>
          <w:pgNumType w:start="1"/>
          <w:cols w:space="720"/>
        </w:sectPr>
      </w:pPr>
    </w:p>
    <w:sdt>
      <w:sdtPr>
        <w:rPr>
          <w:b w:val="0"/>
          <w:bCs w:val="0"/>
          <w:sz w:val="22"/>
          <w:szCs w:val="22"/>
        </w:rPr>
        <w:id w:val="945973996"/>
        <w:docPartObj>
          <w:docPartGallery w:val="Table of Contents"/>
          <w:docPartUnique/>
        </w:docPartObj>
      </w:sdtPr>
      <w:sdtEndPr/>
      <w:sdtContent>
        <w:p w:rsidR="00161823" w:rsidRDefault="00EF6463">
          <w:pPr>
            <w:pStyle w:val="TOC1"/>
            <w:numPr>
              <w:ilvl w:val="0"/>
              <w:numId w:val="7"/>
            </w:numPr>
            <w:tabs>
              <w:tab w:val="left" w:pos="998"/>
              <w:tab w:val="left" w:pos="999"/>
              <w:tab w:val="right" w:leader="dot" w:pos="10633"/>
            </w:tabs>
            <w:spacing w:before="479"/>
            <w:ind w:hanging="569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rPr>
                <w:color w:val="404040"/>
              </w:rPr>
              <w:t>Introduction</w:t>
            </w:r>
            <w:r>
              <w:rPr>
                <w:color w:val="404040"/>
              </w:rPr>
              <w:tab/>
              <w:t>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4"/>
            </w:tabs>
            <w:spacing w:before="132"/>
          </w:pPr>
          <w:hyperlink w:anchor="_bookmark1" w:history="1">
            <w:r>
              <w:rPr>
                <w:color w:val="57585B"/>
              </w:rPr>
              <w:t>Background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objectives</w:t>
            </w:r>
            <w:r>
              <w:rPr>
                <w:color w:val="57585B"/>
              </w:rPr>
              <w:tab/>
              <w:t>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3"/>
            </w:tabs>
            <w:spacing w:before="121"/>
          </w:pPr>
          <w:hyperlink w:anchor="_bookmark2" w:history="1">
            <w:r>
              <w:rPr>
                <w:color w:val="57585B"/>
              </w:rPr>
              <w:t>Research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objectives</w:t>
            </w:r>
            <w:r>
              <w:rPr>
                <w:color w:val="57585B"/>
              </w:rPr>
              <w:tab/>
              <w:t>3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3"/>
            </w:tabs>
          </w:pPr>
          <w:hyperlink w:anchor="_bookmark3" w:history="1">
            <w:r>
              <w:rPr>
                <w:color w:val="57585B"/>
              </w:rPr>
              <w:t>Reading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this report</w:t>
            </w:r>
            <w:r>
              <w:rPr>
                <w:color w:val="57585B"/>
              </w:rPr>
              <w:tab/>
              <w:t>3</w:t>
            </w:r>
          </w:hyperlink>
        </w:p>
        <w:p w:rsidR="00161823" w:rsidRDefault="00EF6463">
          <w:pPr>
            <w:pStyle w:val="TOC1"/>
            <w:numPr>
              <w:ilvl w:val="0"/>
              <w:numId w:val="7"/>
            </w:numPr>
            <w:tabs>
              <w:tab w:val="left" w:pos="998"/>
              <w:tab w:val="left" w:pos="999"/>
              <w:tab w:val="right" w:leader="dot" w:pos="10634"/>
            </w:tabs>
            <w:ind w:hanging="569"/>
          </w:pPr>
          <w:hyperlink w:anchor="_bookmark5" w:history="1">
            <w:r>
              <w:rPr>
                <w:color w:val="404040"/>
              </w:rPr>
              <w:t>Key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shifts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between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2019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and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2020</w:t>
            </w:r>
            <w:r>
              <w:rPr>
                <w:color w:val="404040"/>
              </w:rPr>
              <w:tab/>
              <w:t>6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3"/>
            </w:tabs>
            <w:spacing w:before="134"/>
          </w:pPr>
          <w:hyperlink w:anchor="_bookmark6" w:history="1">
            <w:r>
              <w:rPr>
                <w:color w:val="57585B"/>
              </w:rPr>
              <w:t>Travel</w:t>
            </w:r>
            <w:r>
              <w:rPr>
                <w:color w:val="57585B"/>
              </w:rPr>
              <w:tab/>
              <w:t>6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4"/>
            </w:tabs>
            <w:spacing w:before="119"/>
          </w:pPr>
          <w:hyperlink w:anchor="_bookmark7" w:history="1">
            <w:r>
              <w:rPr>
                <w:color w:val="57585B"/>
              </w:rPr>
              <w:t>Drink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driving</w:t>
            </w:r>
            <w:r>
              <w:rPr>
                <w:color w:val="57585B"/>
              </w:rPr>
              <w:tab/>
              <w:t>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4"/>
            </w:tabs>
          </w:pPr>
          <w:hyperlink w:anchor="_bookmark9" w:history="1">
            <w:r>
              <w:rPr>
                <w:color w:val="57585B"/>
              </w:rPr>
              <w:t>Enforcement</w:t>
            </w:r>
            <w:r>
              <w:rPr>
                <w:color w:val="57585B"/>
              </w:rPr>
              <w:tab/>
              <w:t>8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21"/>
          </w:pPr>
          <w:hyperlink w:anchor="_bookmark13" w:history="1">
            <w:r>
              <w:rPr>
                <w:color w:val="57585B"/>
              </w:rPr>
              <w:t>Hand-held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mobile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phone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use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while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driving</w:t>
            </w:r>
            <w:r>
              <w:rPr>
                <w:color w:val="57585B"/>
              </w:rPr>
              <w:tab/>
              <w:t>10</w:t>
            </w:r>
          </w:hyperlink>
        </w:p>
        <w:p w:rsidR="00161823" w:rsidRDefault="00EF6463">
          <w:pPr>
            <w:pStyle w:val="TOC1"/>
            <w:numPr>
              <w:ilvl w:val="0"/>
              <w:numId w:val="7"/>
            </w:numPr>
            <w:tabs>
              <w:tab w:val="left" w:pos="998"/>
              <w:tab w:val="left" w:pos="999"/>
              <w:tab w:val="right" w:leader="dot" w:pos="10635"/>
            </w:tabs>
            <w:ind w:hanging="569"/>
          </w:pPr>
          <w:hyperlink w:anchor="_bookmark15" w:history="1">
            <w:r>
              <w:rPr>
                <w:color w:val="404040"/>
              </w:rPr>
              <w:t>Impact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COVID-19</w:t>
            </w:r>
            <w:r>
              <w:rPr>
                <w:color w:val="404040"/>
              </w:rPr>
              <w:tab/>
              <w:t>11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32"/>
          </w:pPr>
          <w:hyperlink w:anchor="_bookmark16" w:history="1">
            <w:r>
              <w:rPr>
                <w:color w:val="57585B"/>
              </w:rPr>
              <w:t>Travel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patterns and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COVID-19</w:t>
            </w:r>
            <w:r>
              <w:rPr>
                <w:color w:val="57585B"/>
              </w:rPr>
              <w:tab/>
              <w:t>11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21"/>
          </w:pPr>
          <w:hyperlink w:anchor="_bookmark19" w:history="1">
            <w:r>
              <w:rPr>
                <w:color w:val="57585B"/>
              </w:rPr>
              <w:t>COVID-19</w:t>
            </w:r>
            <w:r>
              <w:rPr>
                <w:color w:val="57585B"/>
                <w:spacing w:val="-3"/>
              </w:rPr>
              <w:t xml:space="preserve"> </w:t>
            </w:r>
            <w:r>
              <w:rPr>
                <w:color w:val="57585B"/>
              </w:rPr>
              <w:t>specific questions</w:t>
            </w:r>
            <w:r>
              <w:rPr>
                <w:color w:val="57585B"/>
              </w:rPr>
              <w:tab/>
              <w:t>13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23" w:history="1">
            <w:r>
              <w:rPr>
                <w:color w:val="57585B"/>
              </w:rPr>
              <w:t>Driving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behaviours and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COVID-19</w:t>
            </w:r>
            <w:r>
              <w:rPr>
                <w:color w:val="57585B"/>
              </w:rPr>
              <w:tab/>
              <w:t>16</w:t>
            </w:r>
          </w:hyperlink>
        </w:p>
        <w:p w:rsidR="00161823" w:rsidRDefault="00EF6463">
          <w:pPr>
            <w:pStyle w:val="TOC1"/>
            <w:numPr>
              <w:ilvl w:val="0"/>
              <w:numId w:val="7"/>
            </w:numPr>
            <w:tabs>
              <w:tab w:val="left" w:pos="998"/>
              <w:tab w:val="left" w:pos="999"/>
              <w:tab w:val="right" w:leader="dot" w:pos="10635"/>
            </w:tabs>
            <w:ind w:hanging="569"/>
          </w:pPr>
          <w:hyperlink w:anchor="_bookmark25" w:history="1">
            <w:r>
              <w:rPr>
                <w:color w:val="404040"/>
              </w:rPr>
              <w:t>Detailed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Findings</w:t>
            </w:r>
            <w:r>
              <w:rPr>
                <w:color w:val="404040"/>
              </w:rPr>
              <w:tab/>
              <w:t>17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34"/>
          </w:pPr>
          <w:hyperlink w:anchor="_bookmark26" w:history="1">
            <w:r>
              <w:rPr>
                <w:color w:val="57585B"/>
              </w:rPr>
              <w:t>How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people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get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around</w:t>
            </w:r>
            <w:r>
              <w:rPr>
                <w:color w:val="57585B"/>
              </w:rPr>
              <w:tab/>
              <w:t>17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19"/>
          </w:pPr>
          <w:hyperlink w:anchor="_bookmark37" w:history="1">
            <w:r>
              <w:rPr>
                <w:color w:val="57585B"/>
              </w:rPr>
              <w:t>Driving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behaviour</w:t>
            </w:r>
            <w:r>
              <w:rPr>
                <w:color w:val="57585B"/>
              </w:rPr>
              <w:tab/>
              <w:t>26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42" w:history="1">
            <w:r>
              <w:rPr>
                <w:color w:val="57585B"/>
              </w:rPr>
              <w:t>Vehicle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ownership</w:t>
            </w:r>
            <w:r>
              <w:rPr>
                <w:color w:val="57585B"/>
              </w:rPr>
              <w:tab/>
              <w:t>30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21"/>
          </w:pPr>
          <w:hyperlink w:anchor="_bookmark47" w:history="1">
            <w:r>
              <w:rPr>
                <w:color w:val="57585B"/>
              </w:rPr>
              <w:t>Road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user attitudes and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behaviours</w:t>
            </w:r>
            <w:r>
              <w:rPr>
                <w:color w:val="57585B"/>
              </w:rPr>
              <w:tab/>
              <w:t>34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19"/>
          </w:pPr>
          <w:hyperlink w:anchor="_bookmark51" w:history="1">
            <w:r>
              <w:rPr>
                <w:color w:val="57585B"/>
              </w:rPr>
              <w:t>Speeding</w:t>
            </w:r>
            <w:r>
              <w:rPr>
                <w:color w:val="57585B"/>
              </w:rPr>
              <w:tab/>
              <w:t>39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66" w:history="1">
            <w:r>
              <w:rPr>
                <w:color w:val="57585B"/>
              </w:rPr>
              <w:t>Impaired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driving</w:t>
            </w:r>
            <w:r>
              <w:rPr>
                <w:color w:val="57585B"/>
              </w:rPr>
              <w:tab/>
              <w:t>51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75" w:history="1">
            <w:r>
              <w:rPr>
                <w:color w:val="57585B"/>
              </w:rPr>
              <w:t>Fatigue</w:t>
            </w:r>
            <w:r>
              <w:rPr>
                <w:color w:val="57585B"/>
              </w:rPr>
              <w:tab/>
              <w:t>58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77" w:history="1">
            <w:r>
              <w:rPr>
                <w:color w:val="57585B"/>
              </w:rPr>
              <w:t>Distractions</w:t>
            </w:r>
            <w:r>
              <w:rPr>
                <w:color w:val="57585B"/>
              </w:rPr>
              <w:tab/>
              <w:t>59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81" w:history="1">
            <w:r>
              <w:rPr>
                <w:color w:val="57585B"/>
              </w:rPr>
              <w:t>Pedestria</w:t>
            </w:r>
            <w:r>
              <w:rPr>
                <w:color w:val="57585B"/>
              </w:rPr>
              <w:t>n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distractions</w:t>
            </w:r>
            <w:r>
              <w:rPr>
                <w:color w:val="57585B"/>
              </w:rPr>
              <w:tab/>
              <w:t>62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87" w:history="1">
            <w:r>
              <w:rPr>
                <w:color w:val="57585B"/>
              </w:rPr>
              <w:t>Police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enforcement</w:t>
            </w:r>
            <w:r>
              <w:rPr>
                <w:color w:val="57585B"/>
              </w:rPr>
              <w:tab/>
              <w:t>66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96" w:history="1">
            <w:r>
              <w:rPr>
                <w:color w:val="57585B"/>
              </w:rPr>
              <w:t>Social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norms</w:t>
            </w:r>
            <w:r>
              <w:rPr>
                <w:color w:val="57585B"/>
              </w:rPr>
              <w:tab/>
              <w:t>73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00" w:history="1">
            <w:r>
              <w:rPr>
                <w:color w:val="57585B"/>
              </w:rPr>
              <w:t>Infrastructure</w:t>
            </w:r>
            <w:r>
              <w:rPr>
                <w:color w:val="57585B"/>
              </w:rPr>
              <w:tab/>
              <w:t>75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02" w:history="1">
            <w:r>
              <w:rPr>
                <w:color w:val="57585B"/>
              </w:rPr>
              <w:t>Towards zero</w:t>
            </w:r>
            <w:r>
              <w:rPr>
                <w:color w:val="57585B"/>
              </w:rPr>
              <w:tab/>
              <w:t>76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10" w:history="1">
            <w:r>
              <w:rPr>
                <w:color w:val="57585B"/>
              </w:rPr>
              <w:t>Crashes</w:t>
            </w:r>
            <w:r>
              <w:rPr>
                <w:color w:val="57585B"/>
              </w:rPr>
              <w:tab/>
            </w:r>
            <w:r>
              <w:rPr>
                <w:color w:val="57585B"/>
              </w:rPr>
              <w:t>82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  <w:spacing w:before="121"/>
          </w:pPr>
          <w:hyperlink w:anchor="_bookmark116" w:history="1">
            <w:r>
              <w:rPr>
                <w:color w:val="57585B"/>
              </w:rPr>
              <w:t>Seatbelts</w:t>
            </w:r>
            <w:r>
              <w:rPr>
                <w:color w:val="57585B"/>
              </w:rPr>
              <w:tab/>
              <w:t>85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  <w:spacing w:before="119"/>
          </w:pPr>
          <w:hyperlink w:anchor="_bookmark121" w:history="1">
            <w:r>
              <w:rPr>
                <w:color w:val="57585B"/>
              </w:rPr>
              <w:t>Cycling</w:t>
            </w:r>
            <w:r>
              <w:rPr>
                <w:color w:val="57585B"/>
              </w:rPr>
              <w:tab/>
              <w:t>87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23" w:history="1">
            <w:r>
              <w:rPr>
                <w:color w:val="57585B"/>
              </w:rPr>
              <w:t>General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attitudes to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transport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road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safety</w:t>
            </w:r>
            <w:r>
              <w:rPr>
                <w:color w:val="57585B"/>
              </w:rPr>
              <w:tab/>
              <w:t>88</w:t>
            </w:r>
          </w:hyperlink>
        </w:p>
        <w:p w:rsidR="00161823" w:rsidRDefault="00EF6463">
          <w:pPr>
            <w:pStyle w:val="TOC1"/>
            <w:numPr>
              <w:ilvl w:val="0"/>
              <w:numId w:val="7"/>
            </w:numPr>
            <w:tabs>
              <w:tab w:val="left" w:pos="998"/>
              <w:tab w:val="left" w:pos="999"/>
              <w:tab w:val="right" w:leader="dot" w:pos="10635"/>
            </w:tabs>
            <w:spacing w:before="239"/>
            <w:ind w:hanging="569"/>
          </w:pPr>
          <w:hyperlink w:anchor="_bookmark135" w:history="1">
            <w:r>
              <w:rPr>
                <w:color w:val="404040"/>
              </w:rPr>
              <w:t>Summary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findings</w:t>
            </w:r>
            <w:r>
              <w:rPr>
                <w:color w:val="404040"/>
              </w:rPr>
              <w:tab/>
              <w:t>97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33"/>
          </w:pPr>
          <w:hyperlink w:anchor="_bookmark136" w:history="1">
            <w:r>
              <w:rPr>
                <w:color w:val="57585B"/>
              </w:rPr>
              <w:t>How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people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get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around</w:t>
            </w:r>
            <w:r>
              <w:rPr>
                <w:color w:val="57585B"/>
              </w:rPr>
              <w:tab/>
              <w:t>97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after="20"/>
          </w:pPr>
          <w:hyperlink w:anchor="_bookmark137" w:history="1">
            <w:r>
              <w:rPr>
                <w:color w:val="57585B"/>
              </w:rPr>
              <w:t>Vehicle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ownership</w:t>
            </w:r>
            <w:r>
              <w:rPr>
                <w:color w:val="57585B"/>
              </w:rPr>
              <w:tab/>
              <w:t>97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831"/>
          </w:pPr>
          <w:hyperlink w:anchor="_bookmark138" w:history="1">
            <w:r>
              <w:rPr>
                <w:color w:val="57585B"/>
              </w:rPr>
              <w:t>Driving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behaviour</w:t>
            </w:r>
            <w:r>
              <w:rPr>
                <w:color w:val="57585B"/>
              </w:rPr>
              <w:tab/>
              <w:t>97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  <w:spacing w:before="119"/>
          </w:pPr>
          <w:hyperlink w:anchor="_bookmark139" w:history="1">
            <w:r>
              <w:rPr>
                <w:color w:val="57585B"/>
              </w:rPr>
              <w:t>Speeding</w:t>
            </w:r>
            <w:r>
              <w:rPr>
                <w:color w:val="57585B"/>
              </w:rPr>
              <w:tab/>
              <w:t>98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140" w:history="1">
            <w:r>
              <w:rPr>
                <w:color w:val="57585B"/>
              </w:rPr>
              <w:t>Drugs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alcohol</w:t>
            </w:r>
            <w:r>
              <w:rPr>
                <w:color w:val="57585B"/>
              </w:rPr>
              <w:tab/>
              <w:t>98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141" w:history="1">
            <w:r>
              <w:rPr>
                <w:color w:val="57585B"/>
              </w:rPr>
              <w:t>Fatigue</w:t>
            </w:r>
            <w:r>
              <w:rPr>
                <w:color w:val="57585B"/>
              </w:rPr>
              <w:tab/>
              <w:t>99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142" w:history="1">
            <w:r>
              <w:rPr>
                <w:color w:val="57585B"/>
              </w:rPr>
              <w:t>Distractions</w:t>
            </w:r>
            <w:r>
              <w:rPr>
                <w:color w:val="57585B"/>
              </w:rPr>
              <w:tab/>
              <w:t>99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143" w:history="1">
            <w:r>
              <w:rPr>
                <w:color w:val="57585B"/>
              </w:rPr>
              <w:t>Pedestrian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distractions</w:t>
            </w:r>
            <w:r>
              <w:rPr>
                <w:color w:val="57585B"/>
              </w:rPr>
              <w:tab/>
              <w:t>99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4"/>
              <w:tab w:val="left" w:pos="1565"/>
              <w:tab w:val="right" w:leader="dot" w:pos="10635"/>
            </w:tabs>
          </w:pPr>
          <w:hyperlink w:anchor="_bookmark144" w:history="1">
            <w:r>
              <w:rPr>
                <w:color w:val="57585B"/>
              </w:rPr>
              <w:t>Enforcement</w:t>
            </w:r>
            <w:r>
              <w:rPr>
                <w:color w:val="57585B"/>
              </w:rPr>
              <w:tab/>
              <w:t>100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45" w:history="1">
            <w:r>
              <w:rPr>
                <w:color w:val="57585B"/>
              </w:rPr>
              <w:t>Social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norms</w:t>
            </w:r>
            <w:r>
              <w:rPr>
                <w:color w:val="57585B"/>
              </w:rPr>
              <w:tab/>
              <w:t>100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46" w:history="1">
            <w:r>
              <w:rPr>
                <w:color w:val="57585B"/>
              </w:rPr>
              <w:t>Infrastructure</w:t>
            </w:r>
            <w:r>
              <w:rPr>
                <w:color w:val="57585B"/>
              </w:rPr>
              <w:tab/>
              <w:t>100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47" w:history="1">
            <w:r>
              <w:rPr>
                <w:color w:val="57585B"/>
              </w:rPr>
              <w:t>Towards zero</w:t>
            </w:r>
            <w:r>
              <w:rPr>
                <w:color w:val="57585B"/>
              </w:rPr>
              <w:tab/>
              <w:t>100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48" w:history="1">
            <w:r>
              <w:rPr>
                <w:color w:val="57585B"/>
              </w:rPr>
              <w:t>Crashes</w:t>
            </w:r>
            <w:r>
              <w:rPr>
                <w:color w:val="57585B"/>
              </w:rPr>
              <w:tab/>
              <w:t>101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49" w:history="1">
            <w:r>
              <w:rPr>
                <w:color w:val="57585B"/>
              </w:rPr>
              <w:t>Seatbelts</w:t>
            </w:r>
            <w:r>
              <w:rPr>
                <w:color w:val="57585B"/>
              </w:rPr>
              <w:tab/>
              <w:t>101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50" w:history="1">
            <w:r>
              <w:rPr>
                <w:color w:val="57585B"/>
              </w:rPr>
              <w:t>Cycling</w:t>
            </w:r>
            <w:r>
              <w:rPr>
                <w:color w:val="57585B"/>
              </w:rPr>
              <w:tab/>
              <w:t>101</w:t>
            </w:r>
          </w:hyperlink>
        </w:p>
        <w:p w:rsidR="00161823" w:rsidRDefault="00EF6463">
          <w:pPr>
            <w:pStyle w:val="TOC2"/>
            <w:numPr>
              <w:ilvl w:val="1"/>
              <w:numId w:val="7"/>
            </w:numPr>
            <w:tabs>
              <w:tab w:val="left" w:pos="1565"/>
              <w:tab w:val="right" w:leader="dot" w:pos="10635"/>
            </w:tabs>
          </w:pPr>
          <w:hyperlink w:anchor="_bookmark151" w:history="1">
            <w:r>
              <w:rPr>
                <w:color w:val="57585B"/>
              </w:rPr>
              <w:t>General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attitudes to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transport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and</w:t>
            </w:r>
            <w:r>
              <w:rPr>
                <w:color w:val="57585B"/>
                <w:spacing w:val="-1"/>
              </w:rPr>
              <w:t xml:space="preserve"> </w:t>
            </w:r>
            <w:r>
              <w:rPr>
                <w:color w:val="57585B"/>
              </w:rPr>
              <w:t>road</w:t>
            </w:r>
            <w:r>
              <w:rPr>
                <w:color w:val="57585B"/>
                <w:spacing w:val="-2"/>
              </w:rPr>
              <w:t xml:space="preserve"> </w:t>
            </w:r>
            <w:r>
              <w:rPr>
                <w:color w:val="57585B"/>
              </w:rPr>
              <w:t>safety</w:t>
            </w:r>
            <w:r>
              <w:rPr>
                <w:color w:val="57585B"/>
              </w:rPr>
              <w:tab/>
              <w:t>102</w:t>
            </w:r>
          </w:hyperlink>
        </w:p>
        <w:p w:rsidR="00161823" w:rsidRDefault="00EF6463">
          <w:pPr>
            <w:pStyle w:val="TOC1"/>
            <w:numPr>
              <w:ilvl w:val="0"/>
              <w:numId w:val="7"/>
            </w:numPr>
            <w:tabs>
              <w:tab w:val="left" w:pos="998"/>
              <w:tab w:val="left" w:pos="999"/>
              <w:tab w:val="right" w:leader="dot" w:pos="10635"/>
            </w:tabs>
            <w:spacing w:before="239"/>
            <w:ind w:hanging="569"/>
          </w:pPr>
          <w:hyperlink w:anchor="_bookmark152" w:history="1">
            <w:r>
              <w:rPr>
                <w:color w:val="404040"/>
              </w:rPr>
              <w:t>Research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methodology</w:t>
            </w:r>
            <w:r>
              <w:rPr>
                <w:color w:val="404040"/>
              </w:rPr>
              <w:tab/>
              <w:t>103</w:t>
            </w:r>
          </w:hyperlink>
        </w:p>
        <w:p w:rsidR="00161823" w:rsidRDefault="00EF6463">
          <w:pPr>
            <w:spacing w:line="200" w:lineRule="exact"/>
            <w:rPr>
              <w:sz w:val="20"/>
            </w:rPr>
          </w:pPr>
          <w:r>
            <w:fldChar w:fldCharType="end"/>
          </w:r>
        </w:p>
      </w:sdtContent>
    </w:sdt>
    <w:p w:rsidR="00161823" w:rsidRDefault="00161823">
      <w:pPr>
        <w:spacing w:line="200" w:lineRule="exact"/>
        <w:rPr>
          <w:sz w:val="20"/>
        </w:rPr>
        <w:sectPr w:rsidR="00161823">
          <w:type w:val="continuous"/>
          <w:pgSz w:w="11910" w:h="16840"/>
          <w:pgMar w:top="873" w:right="40" w:bottom="1951" w:left="420" w:header="671" w:footer="983" w:gutter="0"/>
          <w:cols w:space="720"/>
        </w:sectPr>
      </w:pPr>
    </w:p>
    <w:p w:rsidR="00161823" w:rsidRDefault="00EF6463">
      <w:pPr>
        <w:pStyle w:val="BodyText"/>
        <w:tabs>
          <w:tab w:val="left" w:pos="1870"/>
        </w:tabs>
        <w:spacing w:before="413" w:line="439" w:lineRule="auto"/>
        <w:ind w:left="430" w:right="7181"/>
      </w:pPr>
      <w:r>
        <w:rPr>
          <w:color w:val="57585B"/>
        </w:rPr>
        <w:t>Appendix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</w:t>
      </w:r>
      <w:r>
        <w:rPr>
          <w:color w:val="57585B"/>
        </w:rPr>
        <w:tab/>
        <w:t>Question list for 2020 RSM</w:t>
      </w:r>
      <w:r>
        <w:rPr>
          <w:color w:val="57585B"/>
          <w:spacing w:val="-52"/>
        </w:rPr>
        <w:t xml:space="preserve"> </w:t>
      </w:r>
      <w:r>
        <w:rPr>
          <w:color w:val="57585B"/>
        </w:rPr>
        <w:t>Appendix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</w:t>
      </w:r>
      <w:r>
        <w:rPr>
          <w:color w:val="57585B"/>
        </w:rPr>
        <w:tab/>
        <w:t>Reminder letter</w:t>
      </w:r>
    </w:p>
    <w:p w:rsidR="00161823" w:rsidRDefault="00EF6463">
      <w:pPr>
        <w:pStyle w:val="BodyText"/>
        <w:tabs>
          <w:tab w:val="left" w:pos="1870"/>
        </w:tabs>
        <w:spacing w:before="2"/>
        <w:ind w:left="430"/>
      </w:pPr>
      <w:r>
        <w:rPr>
          <w:color w:val="57585B"/>
        </w:rPr>
        <w:t>Appendix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3</w:t>
      </w:r>
      <w:r>
        <w:rPr>
          <w:color w:val="57585B"/>
        </w:rPr>
        <w:tab/>
        <w:t>Example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questionnaire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(hard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copy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Primary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Approach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Letter)</w:t>
      </w:r>
    </w:p>
    <w:p w:rsidR="00161823" w:rsidRDefault="00161823">
      <w:pPr>
        <w:sectPr w:rsidR="00161823">
          <w:type w:val="continuous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sz w:val="36"/>
        </w:rPr>
      </w:pPr>
    </w:p>
    <w:p w:rsidR="00161823" w:rsidRDefault="00161823">
      <w:pPr>
        <w:pStyle w:val="BodyText"/>
        <w:spacing w:before="2"/>
        <w:rPr>
          <w:sz w:val="36"/>
        </w:rPr>
      </w:pPr>
    </w:p>
    <w:p w:rsidR="00161823" w:rsidRDefault="00EF6463">
      <w:pPr>
        <w:ind w:left="430"/>
        <w:rPr>
          <w:b/>
          <w:sz w:val="32"/>
        </w:rPr>
      </w:pPr>
      <w:r>
        <w:rPr>
          <w:b/>
          <w:color w:val="404040"/>
          <w:sz w:val="32"/>
        </w:rPr>
        <w:t>List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of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Figures</w:t>
      </w:r>
    </w:p>
    <w:p w:rsidR="00161823" w:rsidRDefault="00161823">
      <w:pPr>
        <w:pStyle w:val="BodyText"/>
        <w:spacing w:before="8"/>
        <w:rPr>
          <w:b/>
          <w:sz w:val="41"/>
        </w:rPr>
      </w:pPr>
    </w:p>
    <w:p w:rsidR="00161823" w:rsidRDefault="00EF6463">
      <w:pPr>
        <w:tabs>
          <w:tab w:val="left" w:pos="1564"/>
          <w:tab w:val="left" w:leader="dot" w:pos="10252"/>
        </w:tabs>
        <w:ind w:left="430"/>
        <w:rPr>
          <w:sz w:val="18"/>
        </w:rPr>
      </w:pPr>
      <w:hyperlink w:anchor="_bookmark8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</w:t>
        </w:r>
        <w:r>
          <w:rPr>
            <w:color w:val="57585B"/>
            <w:sz w:val="18"/>
          </w:rPr>
          <w:tab/>
          <w:t>Driving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under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legal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BAC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after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drinking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alcohol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(2019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vs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2010)</w:t>
        </w:r>
        <w:r>
          <w:rPr>
            <w:color w:val="57585B"/>
            <w:sz w:val="18"/>
          </w:rPr>
          <w:tab/>
          <w:t>7</w:t>
        </w:r>
      </w:hyperlink>
    </w:p>
    <w:p w:rsidR="00161823" w:rsidRDefault="00EF6463">
      <w:pPr>
        <w:tabs>
          <w:tab w:val="left" w:pos="1564"/>
          <w:tab w:val="left" w:leader="dot" w:pos="10252"/>
        </w:tabs>
        <w:spacing w:before="32"/>
        <w:ind w:left="430"/>
        <w:rPr>
          <w:sz w:val="18"/>
        </w:rPr>
      </w:pPr>
      <w:hyperlink w:anchor="_bookmark10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</w:t>
        </w:r>
        <w:r>
          <w:rPr>
            <w:color w:val="57585B"/>
            <w:sz w:val="18"/>
          </w:rPr>
          <w:tab/>
          <w:t>Number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road compared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same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time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last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(2019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vs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2020)</w:t>
        </w:r>
        <w:r>
          <w:rPr>
            <w:color w:val="57585B"/>
            <w:sz w:val="18"/>
          </w:rPr>
          <w:tab/>
          <w:t>8</w:t>
        </w:r>
      </w:hyperlink>
    </w:p>
    <w:p w:rsidR="00161823" w:rsidRDefault="00EF6463">
      <w:pPr>
        <w:tabs>
          <w:tab w:val="left" w:pos="1564"/>
          <w:tab w:val="left" w:leader="dot" w:pos="10252"/>
        </w:tabs>
        <w:spacing w:before="31"/>
        <w:ind w:left="430"/>
        <w:rPr>
          <w:sz w:val="18"/>
        </w:rPr>
      </w:pPr>
      <w:hyperlink w:anchor="_bookmark11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</w:t>
        </w:r>
        <w:r>
          <w:rPr>
            <w:color w:val="57585B"/>
            <w:sz w:val="18"/>
          </w:rPr>
          <w:tab/>
          <w:t>Interactions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with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(2019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vs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2020)</w:t>
        </w:r>
        <w:r>
          <w:rPr>
            <w:color w:val="57585B"/>
            <w:sz w:val="18"/>
          </w:rPr>
          <w:tab/>
          <w:t>8</w:t>
        </w:r>
      </w:hyperlink>
    </w:p>
    <w:p w:rsidR="00161823" w:rsidRDefault="00EF6463">
      <w:pPr>
        <w:tabs>
          <w:tab w:val="left" w:pos="1564"/>
          <w:tab w:val="left" w:leader="dot" w:pos="10252"/>
        </w:tabs>
        <w:spacing w:before="30"/>
        <w:ind w:left="430"/>
        <w:rPr>
          <w:sz w:val="18"/>
        </w:rPr>
      </w:pPr>
      <w:hyperlink w:anchor="_bookmark12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</w:t>
        </w:r>
        <w:r>
          <w:rPr>
            <w:color w:val="57585B"/>
            <w:sz w:val="18"/>
          </w:rPr>
          <w:tab/>
          <w:t>Perceptions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(%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agree)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(2019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vs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2020)</w:t>
        </w:r>
        <w:r>
          <w:rPr>
            <w:color w:val="57585B"/>
            <w:sz w:val="18"/>
          </w:rPr>
          <w:tab/>
          <w:t>9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14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</w:t>
        </w:r>
        <w:r>
          <w:rPr>
            <w:color w:val="57585B"/>
            <w:sz w:val="18"/>
          </w:rPr>
          <w:tab/>
        </w:r>
        <w:r>
          <w:rPr>
            <w:color w:val="57585B"/>
            <w:sz w:val="18"/>
          </w:rPr>
          <w:t>Use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hand-held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mobile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phone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(time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series)</w:t>
        </w:r>
        <w:r>
          <w:rPr>
            <w:color w:val="57585B"/>
            <w:sz w:val="18"/>
          </w:rPr>
          <w:tab/>
          <w:t>10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22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</w:t>
        </w:r>
        <w:r>
          <w:rPr>
            <w:color w:val="57585B"/>
            <w:sz w:val="18"/>
          </w:rPr>
          <w:tab/>
          <w:t>Changes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behaviour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during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pandemic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lockdowns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(April-June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2020)</w:t>
        </w:r>
        <w:r>
          <w:rPr>
            <w:color w:val="57585B"/>
            <w:sz w:val="18"/>
          </w:rPr>
          <w:tab/>
          <w:t>15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27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7</w:t>
        </w:r>
        <w:r>
          <w:rPr>
            <w:color w:val="57585B"/>
            <w:sz w:val="18"/>
          </w:rPr>
          <w:tab/>
          <w:t>How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people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get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around</w:t>
        </w:r>
        <w:r>
          <w:rPr>
            <w:color w:val="57585B"/>
            <w:sz w:val="18"/>
          </w:rPr>
          <w:tab/>
          <w:t>17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29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8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among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18-25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age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group</w:t>
        </w:r>
        <w:r>
          <w:rPr>
            <w:color w:val="57585B"/>
            <w:sz w:val="18"/>
          </w:rPr>
          <w:tab/>
          <w:t>18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46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9</w:t>
        </w:r>
        <w:r>
          <w:rPr>
            <w:color w:val="57585B"/>
            <w:sz w:val="18"/>
          </w:rPr>
          <w:tab/>
          <w:t>Type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vehicle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usually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driven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infographic</w:t>
        </w:r>
        <w:r>
          <w:rPr>
            <w:color w:val="57585B"/>
            <w:sz w:val="18"/>
          </w:rPr>
          <w:tab/>
          <w:t>33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50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10</w:t>
        </w:r>
        <w:r>
          <w:rPr>
            <w:color w:val="57585B"/>
            <w:sz w:val="18"/>
          </w:rPr>
          <w:tab/>
          <w:t>Perceived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danger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–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incidence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matrix</w:t>
        </w:r>
        <w:r>
          <w:rPr>
            <w:color w:val="57585B"/>
            <w:sz w:val="18"/>
          </w:rPr>
          <w:tab/>
          <w:t>38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52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11</w:t>
        </w:r>
        <w:r>
          <w:rPr>
            <w:color w:val="57585B"/>
            <w:sz w:val="18"/>
          </w:rPr>
          <w:tab/>
          <w:t>Perceptions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Danger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(speeding</w:t>
        </w:r>
        <w:r>
          <w:rPr>
            <w:color w:val="57585B"/>
            <w:spacing w:val="-5"/>
            <w:sz w:val="18"/>
          </w:rPr>
          <w:t xml:space="preserve"> </w:t>
        </w:r>
        <w:r>
          <w:rPr>
            <w:color w:val="57585B"/>
            <w:sz w:val="18"/>
          </w:rPr>
          <w:t>highlighted)</w:t>
        </w:r>
        <w:r>
          <w:rPr>
            <w:color w:val="57585B"/>
            <w:sz w:val="18"/>
          </w:rPr>
          <w:tab/>
          <w:t>39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55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12</w:t>
        </w:r>
        <w:r>
          <w:rPr>
            <w:color w:val="57585B"/>
            <w:sz w:val="18"/>
          </w:rPr>
          <w:tab/>
          <w:t>Definition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speeding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42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56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13</w:t>
        </w:r>
        <w:r>
          <w:rPr>
            <w:color w:val="57585B"/>
            <w:sz w:val="18"/>
          </w:rPr>
          <w:tab/>
          <w:t>Intentionally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speed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limit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 60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km/h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zone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time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43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57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14</w:t>
        </w:r>
        <w:r>
          <w:rPr>
            <w:color w:val="57585B"/>
            <w:sz w:val="18"/>
          </w:rPr>
          <w:tab/>
          <w:t>Intentionally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speed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limit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100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km/h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zone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time</w:t>
        </w:r>
        <w:r>
          <w:rPr>
            <w:color w:val="57585B"/>
            <w:sz w:val="18"/>
          </w:rPr>
          <w:tab/>
          <w:t>44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58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15</w:t>
        </w:r>
        <w:r>
          <w:rPr>
            <w:color w:val="57585B"/>
            <w:sz w:val="18"/>
          </w:rPr>
          <w:tab/>
          <w:t>Driving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speed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limit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60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km/h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infographic</w:t>
        </w:r>
        <w:r>
          <w:rPr>
            <w:color w:val="57585B"/>
            <w:sz w:val="18"/>
          </w:rPr>
          <w:tab/>
          <w:t>44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59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16</w:t>
        </w:r>
        <w:r>
          <w:rPr>
            <w:color w:val="57585B"/>
            <w:sz w:val="18"/>
          </w:rPr>
          <w:tab/>
          <w:t>Driving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speed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limit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100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km/h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infographic</w:t>
        </w:r>
        <w:r>
          <w:rPr>
            <w:color w:val="57585B"/>
            <w:sz w:val="18"/>
          </w:rPr>
          <w:tab/>
          <w:t>45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60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17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towards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speeding</w:t>
        </w:r>
        <w:r>
          <w:rPr>
            <w:color w:val="57585B"/>
            <w:sz w:val="18"/>
          </w:rPr>
          <w:tab/>
          <w:t>46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64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18</w:t>
        </w:r>
        <w:r>
          <w:rPr>
            <w:color w:val="57585B"/>
            <w:sz w:val="18"/>
          </w:rPr>
          <w:tab/>
          <w:t>Caught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speeding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50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67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19</w:t>
        </w:r>
        <w:r>
          <w:rPr>
            <w:color w:val="57585B"/>
            <w:sz w:val="18"/>
          </w:rPr>
          <w:tab/>
          <w:t>Use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drugs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alcohol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51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85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20</w:t>
        </w:r>
        <w:r>
          <w:rPr>
            <w:color w:val="57585B"/>
            <w:sz w:val="18"/>
          </w:rPr>
          <w:tab/>
          <w:t>Pedestrian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distractions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mobile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phone</w:t>
        </w:r>
        <w:r>
          <w:rPr>
            <w:color w:val="57585B"/>
            <w:sz w:val="18"/>
          </w:rPr>
          <w:tab/>
          <w:t>65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88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21</w:t>
        </w:r>
        <w:r>
          <w:rPr>
            <w:color w:val="57585B"/>
            <w:sz w:val="18"/>
          </w:rPr>
          <w:tab/>
          <w:t>Effectiveness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catching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someone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illegally</w:t>
        </w:r>
        <w:r>
          <w:rPr>
            <w:color w:val="57585B"/>
            <w:sz w:val="18"/>
          </w:rPr>
          <w:tab/>
          <w:t>66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90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22</w:t>
        </w:r>
        <w:r>
          <w:rPr>
            <w:color w:val="57585B"/>
            <w:sz w:val="18"/>
          </w:rPr>
          <w:tab/>
          <w:t>Effectiveness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current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penalties</w:t>
        </w:r>
        <w:r>
          <w:rPr>
            <w:color w:val="57585B"/>
            <w:sz w:val="18"/>
          </w:rPr>
          <w:tab/>
          <w:t>68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97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23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friends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engaging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dangerous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z w:val="18"/>
          </w:rPr>
          <w:tab/>
          <w:t>73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101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24</w:t>
        </w:r>
        <w:r>
          <w:rPr>
            <w:color w:val="57585B"/>
            <w:sz w:val="18"/>
          </w:rPr>
          <w:tab/>
          <w:t>Support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for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road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safet</w:t>
        </w:r>
        <w:r>
          <w:rPr>
            <w:color w:val="57585B"/>
            <w:sz w:val="18"/>
          </w:rPr>
          <w:t>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infrastructure</w:t>
        </w:r>
        <w:r>
          <w:rPr>
            <w:color w:val="57585B"/>
            <w:sz w:val="18"/>
          </w:rPr>
          <w:tab/>
          <w:t>75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105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25</w:t>
        </w:r>
        <w:r>
          <w:rPr>
            <w:color w:val="57585B"/>
            <w:sz w:val="18"/>
          </w:rPr>
          <w:tab/>
          <w:t>Lowest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achievable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number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lives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lost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one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over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next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30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years</w:t>
        </w:r>
        <w:r>
          <w:rPr>
            <w:color w:val="57585B"/>
            <w:sz w:val="18"/>
          </w:rPr>
          <w:tab/>
          <w:t>78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107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26</w:t>
        </w:r>
        <w:r>
          <w:rPr>
            <w:color w:val="57585B"/>
            <w:sz w:val="18"/>
          </w:rPr>
          <w:tab/>
          <w:t>Actions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taken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Victorian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government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achieve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Towards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Zero</w:t>
        </w:r>
        <w:r>
          <w:rPr>
            <w:color w:val="57585B"/>
            <w:sz w:val="18"/>
          </w:rPr>
          <w:tab/>
          <w:t>80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108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27</w:t>
        </w:r>
        <w:r>
          <w:rPr>
            <w:color w:val="57585B"/>
            <w:sz w:val="18"/>
          </w:rPr>
          <w:tab/>
          <w:t>Community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understanding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number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road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fatalities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81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109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28</w:t>
        </w:r>
        <w:r>
          <w:rPr>
            <w:color w:val="57585B"/>
            <w:sz w:val="18"/>
          </w:rPr>
          <w:tab/>
          <w:t>Community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understanding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number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serious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injuries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per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81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113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29</w:t>
        </w:r>
        <w:r>
          <w:rPr>
            <w:color w:val="57585B"/>
            <w:sz w:val="18"/>
          </w:rPr>
          <w:tab/>
          <w:t>Main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cause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serious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injury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loss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life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Victoria</w:t>
        </w:r>
        <w:r>
          <w:rPr>
            <w:color w:val="57585B"/>
            <w:sz w:val="18"/>
          </w:rPr>
          <w:tab/>
          <w:t>83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114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30</w:t>
        </w:r>
        <w:r>
          <w:rPr>
            <w:color w:val="57585B"/>
            <w:sz w:val="18"/>
          </w:rPr>
          <w:tab/>
          <w:t>Someone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Injured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car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crash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point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going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hospital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84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122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31</w:t>
        </w:r>
        <w:r>
          <w:rPr>
            <w:color w:val="57585B"/>
            <w:sz w:val="18"/>
          </w:rPr>
          <w:tab/>
          <w:t>Agreement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with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statements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relating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cyclists</w:t>
        </w:r>
        <w:r>
          <w:rPr>
            <w:color w:val="57585B"/>
            <w:sz w:val="18"/>
          </w:rPr>
          <w:tab/>
          <w:t>87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124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32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towards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speeding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statements</w:t>
        </w:r>
        <w:r>
          <w:rPr>
            <w:color w:val="57585B"/>
            <w:sz w:val="18"/>
          </w:rPr>
          <w:tab/>
          <w:t>88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131" w:history="1">
        <w:r>
          <w:rPr>
            <w:color w:val="57585B"/>
            <w:sz w:val="18"/>
          </w:rPr>
          <w:t>Figure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33</w:t>
        </w:r>
        <w:r>
          <w:rPr>
            <w:color w:val="57585B"/>
            <w:sz w:val="18"/>
          </w:rPr>
          <w:tab/>
          <w:t>Relative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importance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issues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relating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roads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transport</w:t>
        </w:r>
        <w:r>
          <w:rPr>
            <w:color w:val="57585B"/>
            <w:sz w:val="18"/>
          </w:rPr>
          <w:tab/>
          <w:t>93</w:t>
        </w:r>
      </w:hyperlink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1"/>
        <w:rPr>
          <w:sz w:val="24"/>
        </w:rPr>
      </w:pPr>
    </w:p>
    <w:p w:rsidR="00161823" w:rsidRDefault="00EF6463">
      <w:pPr>
        <w:ind w:left="430"/>
        <w:rPr>
          <w:b/>
          <w:sz w:val="32"/>
        </w:rPr>
      </w:pPr>
      <w:r>
        <w:rPr>
          <w:b/>
          <w:color w:val="404040"/>
          <w:sz w:val="32"/>
        </w:rPr>
        <w:t>List</w:t>
      </w:r>
      <w:r>
        <w:rPr>
          <w:b/>
          <w:color w:val="404040"/>
          <w:spacing w:val="-3"/>
          <w:sz w:val="32"/>
        </w:rPr>
        <w:t xml:space="preserve"> </w:t>
      </w:r>
      <w:r>
        <w:rPr>
          <w:b/>
          <w:color w:val="404040"/>
          <w:sz w:val="32"/>
        </w:rPr>
        <w:t>of</w:t>
      </w:r>
      <w:r>
        <w:rPr>
          <w:b/>
          <w:color w:val="404040"/>
          <w:spacing w:val="-3"/>
          <w:sz w:val="32"/>
        </w:rPr>
        <w:t xml:space="preserve"> </w:t>
      </w:r>
      <w:r>
        <w:rPr>
          <w:b/>
          <w:color w:val="404040"/>
          <w:sz w:val="32"/>
        </w:rPr>
        <w:t>Tables</w:t>
      </w:r>
    </w:p>
    <w:p w:rsidR="00161823" w:rsidRDefault="00161823">
      <w:pPr>
        <w:pStyle w:val="BodyText"/>
        <w:spacing w:before="8"/>
        <w:rPr>
          <w:b/>
          <w:sz w:val="41"/>
        </w:rPr>
      </w:pPr>
    </w:p>
    <w:p w:rsidR="00161823" w:rsidRDefault="00EF6463">
      <w:pPr>
        <w:tabs>
          <w:tab w:val="left" w:pos="1564"/>
          <w:tab w:val="left" w:leader="dot" w:pos="10252"/>
        </w:tabs>
        <w:ind w:left="430"/>
        <w:rPr>
          <w:sz w:val="18"/>
        </w:rPr>
      </w:pPr>
      <w:hyperlink w:anchor="_bookmark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</w:t>
        </w:r>
        <w:r>
          <w:rPr>
            <w:color w:val="57585B"/>
            <w:sz w:val="18"/>
          </w:rPr>
          <w:tab/>
          <w:t>Significance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reporting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example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table</w:t>
        </w:r>
        <w:r>
          <w:rPr>
            <w:color w:val="57585B"/>
            <w:sz w:val="18"/>
          </w:rPr>
          <w:tab/>
          <w:t>5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17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</w:t>
        </w:r>
        <w:r>
          <w:rPr>
            <w:color w:val="57585B"/>
            <w:sz w:val="18"/>
          </w:rPr>
          <w:tab/>
          <w:t>Weekly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travel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mode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quarter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2020</w:t>
        </w:r>
        <w:r>
          <w:rPr>
            <w:color w:val="57585B"/>
            <w:sz w:val="18"/>
          </w:rPr>
          <w:tab/>
          <w:t>12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1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</w:t>
        </w:r>
        <w:r>
          <w:rPr>
            <w:color w:val="57585B"/>
            <w:sz w:val="18"/>
          </w:rPr>
          <w:tab/>
          <w:t>Distance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travelled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quarter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2020</w:t>
        </w:r>
        <w:r>
          <w:rPr>
            <w:color w:val="57585B"/>
            <w:sz w:val="18"/>
          </w:rPr>
          <w:tab/>
          <w:t>12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0"/>
        <w:ind w:left="430"/>
        <w:rPr>
          <w:sz w:val="18"/>
        </w:rPr>
      </w:pPr>
      <w:hyperlink w:anchor="_bookmark2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</w:t>
        </w:r>
        <w:r>
          <w:rPr>
            <w:color w:val="57585B"/>
            <w:sz w:val="18"/>
          </w:rPr>
          <w:tab/>
          <w:t>Noticed</w:t>
        </w:r>
        <w:r>
          <w:rPr>
            <w:color w:val="57585B"/>
            <w:spacing w:val="-5"/>
            <w:sz w:val="18"/>
          </w:rPr>
          <w:t xml:space="preserve"> </w:t>
        </w:r>
        <w:r>
          <w:rPr>
            <w:color w:val="57585B"/>
            <w:sz w:val="18"/>
          </w:rPr>
          <w:t>differences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behaviour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(April-June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2020)</w:t>
        </w:r>
        <w:r>
          <w:rPr>
            <w:color w:val="57585B"/>
            <w:sz w:val="18"/>
          </w:rPr>
          <w:tab/>
          <w:t>13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2"/>
        <w:ind w:left="430"/>
        <w:rPr>
          <w:sz w:val="18"/>
        </w:rPr>
      </w:pPr>
      <w:hyperlink w:anchor="_bookmark2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</w:t>
        </w:r>
        <w:r>
          <w:rPr>
            <w:color w:val="57585B"/>
            <w:sz w:val="18"/>
          </w:rPr>
          <w:tab/>
          <w:t>Differences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behaviour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(July-December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2020)</w:t>
        </w:r>
        <w:r>
          <w:rPr>
            <w:color w:val="57585B"/>
            <w:sz w:val="18"/>
          </w:rPr>
          <w:tab/>
          <w:t>14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2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</w:t>
        </w:r>
        <w:r>
          <w:rPr>
            <w:color w:val="57585B"/>
            <w:sz w:val="18"/>
          </w:rPr>
          <w:tab/>
          <w:t>Driving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behaviours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quarter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2020</w:t>
        </w:r>
        <w:r>
          <w:rPr>
            <w:color w:val="57585B"/>
            <w:sz w:val="18"/>
          </w:rPr>
          <w:tab/>
          <w:t>16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2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7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car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–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gender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age</w:t>
        </w:r>
        <w:r>
          <w:rPr>
            <w:color w:val="57585B"/>
            <w:sz w:val="18"/>
          </w:rPr>
          <w:tab/>
          <w:t>18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8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riding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motorcycle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road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19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9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riding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bicycle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road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20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2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10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heavy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vehicle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road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21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11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going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somewhere</w:t>
        </w:r>
        <w:r>
          <w:rPr>
            <w:color w:val="57585B"/>
            <w:spacing w:val="-4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public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transport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22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12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taking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commercial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ride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share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23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5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13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walking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24</w:t>
        </w:r>
      </w:hyperlink>
    </w:p>
    <w:p w:rsidR="00161823" w:rsidRDefault="00EF6463">
      <w:pPr>
        <w:tabs>
          <w:tab w:val="left" w:pos="1564"/>
          <w:tab w:val="left" w:leader="dot" w:pos="10151"/>
        </w:tabs>
        <w:spacing w:before="31"/>
        <w:ind w:left="430"/>
        <w:rPr>
          <w:sz w:val="18"/>
        </w:rPr>
      </w:pPr>
      <w:hyperlink w:anchor="_bookmark36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14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tra</w:t>
        </w:r>
        <w:r>
          <w:rPr>
            <w:color w:val="57585B"/>
            <w:sz w:val="18"/>
          </w:rPr>
          <w:t>velling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car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motorbike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as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passenger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25</w:t>
        </w:r>
      </w:hyperlink>
    </w:p>
    <w:p w:rsidR="00161823" w:rsidRDefault="00161823">
      <w:pPr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rPr>
          <w:sz w:val="24"/>
        </w:rPr>
      </w:pPr>
    </w:p>
    <w:p w:rsidR="00161823" w:rsidRDefault="00EF6463">
      <w:pPr>
        <w:tabs>
          <w:tab w:val="left" w:pos="1564"/>
          <w:tab w:val="right" w:leader="dot" w:pos="10350"/>
        </w:tabs>
        <w:spacing w:before="94"/>
        <w:ind w:left="430"/>
        <w:rPr>
          <w:sz w:val="18"/>
        </w:rPr>
      </w:pPr>
      <w:hyperlink w:anchor="_bookmark3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15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commuting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from work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car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26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3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16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driving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between 10pm 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6am by demographic</w:t>
        </w:r>
        <w:r>
          <w:rPr>
            <w:color w:val="57585B"/>
            <w:sz w:val="18"/>
          </w:rPr>
          <w:tab/>
          <w:t>27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4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17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feeling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stressed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28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4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18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feeling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stressed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(18-60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years)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29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4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19</w:t>
        </w:r>
        <w:r>
          <w:rPr>
            <w:color w:val="57585B"/>
            <w:sz w:val="18"/>
          </w:rPr>
          <w:tab/>
          <w:t>Bought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car in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last 12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months by demographic</w:t>
        </w:r>
        <w:r>
          <w:rPr>
            <w:color w:val="57585B"/>
            <w:sz w:val="18"/>
          </w:rPr>
          <w:tab/>
          <w:t>30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4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20</w:t>
        </w:r>
        <w:r>
          <w:rPr>
            <w:color w:val="57585B"/>
            <w:sz w:val="18"/>
          </w:rPr>
          <w:tab/>
          <w:t>Most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important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things when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buying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car 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31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45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21</w:t>
        </w:r>
        <w:r>
          <w:rPr>
            <w:color w:val="57585B"/>
            <w:sz w:val="18"/>
          </w:rPr>
          <w:tab/>
          <w:t>Type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vehicle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usually driven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32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4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22</w:t>
        </w:r>
        <w:r>
          <w:rPr>
            <w:color w:val="57585B"/>
            <w:sz w:val="18"/>
          </w:rPr>
          <w:tab/>
          <w:t>Perceptions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danger</w:t>
        </w:r>
        <w:r>
          <w:rPr>
            <w:color w:val="57585B"/>
            <w:sz w:val="18"/>
          </w:rPr>
          <w:tab/>
          <w:t>34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4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23</w:t>
        </w:r>
        <w:r>
          <w:rPr>
            <w:color w:val="57585B"/>
            <w:sz w:val="18"/>
          </w:rPr>
          <w:tab/>
          <w:t>Perception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danger by demographic</w:t>
        </w:r>
        <w:r>
          <w:rPr>
            <w:color w:val="57585B"/>
            <w:sz w:val="18"/>
          </w:rPr>
          <w:tab/>
          <w:t>35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5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24</w:t>
        </w:r>
        <w:r>
          <w:rPr>
            <w:color w:val="57585B"/>
            <w:sz w:val="18"/>
          </w:rPr>
          <w:tab/>
          <w:t>Perception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the danger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speeding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40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5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25</w:t>
        </w:r>
        <w:r>
          <w:rPr>
            <w:color w:val="57585B"/>
            <w:sz w:val="18"/>
          </w:rPr>
          <w:tab/>
          <w:t>Perception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the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danger 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speeding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41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6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26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speeding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year</w:t>
        </w:r>
        <w:r>
          <w:rPr>
            <w:color w:val="57585B"/>
            <w:sz w:val="18"/>
          </w:rPr>
          <w:tab/>
          <w:t>47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62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27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</w:t>
        </w:r>
        <w:r>
          <w:rPr>
            <w:color w:val="57585B"/>
            <w:sz w:val="18"/>
          </w:rPr>
          <w:t>ds speeding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48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0"/>
        <w:ind w:left="430"/>
        <w:rPr>
          <w:sz w:val="18"/>
        </w:rPr>
      </w:pPr>
      <w:hyperlink w:anchor="_bookmark6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28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speeding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behaviour</w:t>
        </w:r>
        <w:r>
          <w:rPr>
            <w:color w:val="57585B"/>
            <w:sz w:val="18"/>
          </w:rPr>
          <w:tab/>
          <w:t>49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2"/>
        <w:ind w:left="430"/>
        <w:rPr>
          <w:sz w:val="18"/>
        </w:rPr>
      </w:pPr>
      <w:hyperlink w:anchor="_bookmark65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29</w:t>
        </w:r>
        <w:r>
          <w:rPr>
            <w:color w:val="57585B"/>
            <w:sz w:val="18"/>
          </w:rPr>
          <w:tab/>
          <w:t>Caught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speeding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the past 12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months by demographic</w:t>
        </w:r>
        <w:r>
          <w:rPr>
            <w:color w:val="57585B"/>
            <w:sz w:val="18"/>
          </w:rPr>
          <w:tab/>
          <w:t>50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6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30</w:t>
        </w:r>
        <w:r>
          <w:rPr>
            <w:color w:val="57585B"/>
            <w:sz w:val="18"/>
          </w:rPr>
          <w:tab/>
          <w:t>Use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alcohol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recreational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drugs by demographic</w:t>
        </w:r>
        <w:r>
          <w:rPr>
            <w:color w:val="57585B"/>
            <w:sz w:val="18"/>
          </w:rPr>
          <w:tab/>
          <w:t>51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0"/>
        <w:ind w:left="430"/>
        <w:rPr>
          <w:sz w:val="18"/>
        </w:rPr>
      </w:pPr>
      <w:hyperlink w:anchor="_bookmark6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31</w:t>
        </w:r>
        <w:r>
          <w:rPr>
            <w:color w:val="57585B"/>
            <w:sz w:val="18"/>
          </w:rPr>
          <w:tab/>
          <w:t>Use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alcohol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recreational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drugs by behaviour</w:t>
        </w:r>
        <w:r>
          <w:rPr>
            <w:color w:val="57585B"/>
            <w:sz w:val="18"/>
          </w:rPr>
          <w:tab/>
          <w:t>52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7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32</w:t>
        </w:r>
        <w:r>
          <w:rPr>
            <w:color w:val="57585B"/>
            <w:sz w:val="18"/>
          </w:rPr>
          <w:tab/>
          <w:t>Illegal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drink 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53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7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33</w:t>
        </w:r>
        <w:r>
          <w:rPr>
            <w:color w:val="57585B"/>
            <w:sz w:val="18"/>
          </w:rPr>
          <w:tab/>
          <w:t>Legal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drink 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54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0"/>
        <w:ind w:left="430"/>
        <w:rPr>
          <w:sz w:val="18"/>
        </w:rPr>
      </w:pPr>
      <w:hyperlink w:anchor="_bookmark72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34</w:t>
        </w:r>
        <w:r>
          <w:rPr>
            <w:color w:val="57585B"/>
            <w:sz w:val="18"/>
          </w:rPr>
          <w:tab/>
          <w:t>Number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drinks by demographic</w:t>
        </w:r>
        <w:r>
          <w:rPr>
            <w:color w:val="57585B"/>
            <w:sz w:val="18"/>
          </w:rPr>
          <w:tab/>
          <w:t>55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7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35</w:t>
        </w:r>
        <w:r>
          <w:rPr>
            <w:color w:val="57585B"/>
            <w:sz w:val="18"/>
          </w:rPr>
          <w:tab/>
          <w:t>Use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alcohol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recreational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drugs by demographic</w:t>
        </w:r>
        <w:r>
          <w:rPr>
            <w:color w:val="57585B"/>
            <w:sz w:val="18"/>
          </w:rPr>
          <w:tab/>
          <w:t>56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7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36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driving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after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using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recreational drugs by year</w:t>
        </w:r>
        <w:r>
          <w:rPr>
            <w:color w:val="57585B"/>
            <w:sz w:val="18"/>
          </w:rPr>
          <w:tab/>
          <w:t>57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0"/>
        <w:ind w:left="430"/>
        <w:rPr>
          <w:sz w:val="18"/>
        </w:rPr>
      </w:pPr>
      <w:hyperlink w:anchor="_bookmark76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37</w:t>
        </w:r>
        <w:r>
          <w:rPr>
            <w:color w:val="57585B"/>
            <w:sz w:val="18"/>
          </w:rPr>
          <w:tab/>
          <w:t>How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often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driven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when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very tired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past three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months by demographic</w:t>
        </w:r>
        <w:r>
          <w:rPr>
            <w:color w:val="57585B"/>
            <w:sz w:val="18"/>
          </w:rPr>
          <w:tab/>
          <w:t>58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7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38</w:t>
        </w:r>
        <w:r>
          <w:rPr>
            <w:color w:val="57585B"/>
            <w:sz w:val="18"/>
          </w:rPr>
          <w:tab/>
          <w:t>Use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mobile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phone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60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7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39</w:t>
        </w:r>
        <w:r>
          <w:rPr>
            <w:color w:val="57585B"/>
            <w:sz w:val="18"/>
          </w:rPr>
          <w:tab/>
          <w:t>Awareness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mobile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phone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detection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cameras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61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2"/>
        <w:ind w:left="430"/>
        <w:rPr>
          <w:sz w:val="18"/>
        </w:rPr>
      </w:pPr>
      <w:hyperlink w:anchor="_bookmark8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40</w:t>
        </w:r>
        <w:r>
          <w:rPr>
            <w:color w:val="57585B"/>
            <w:sz w:val="18"/>
          </w:rPr>
          <w:tab/>
          <w:t>Impact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cameras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using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handheld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mobile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phone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3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61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82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41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crossing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street with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headphones by demographic</w:t>
        </w:r>
        <w:r>
          <w:rPr>
            <w:color w:val="57585B"/>
            <w:sz w:val="18"/>
          </w:rPr>
          <w:tab/>
          <w:t>62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8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42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crossing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street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looking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mobile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phone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63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8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43</w:t>
        </w:r>
        <w:r>
          <w:rPr>
            <w:color w:val="57585B"/>
            <w:sz w:val="18"/>
          </w:rPr>
          <w:tab/>
          <w:t>What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distracts pedestrians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64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86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44</w:t>
        </w:r>
        <w:r>
          <w:rPr>
            <w:color w:val="57585B"/>
            <w:sz w:val="18"/>
          </w:rPr>
          <w:tab/>
          <w:t>Near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misses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due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pedestrian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distractions 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65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8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45</w:t>
        </w:r>
        <w:r>
          <w:rPr>
            <w:color w:val="57585B"/>
            <w:sz w:val="18"/>
          </w:rPr>
          <w:tab/>
          <w:t>Perception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police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effectiveness 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67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2"/>
        <w:ind w:left="430"/>
        <w:rPr>
          <w:sz w:val="18"/>
        </w:rPr>
      </w:pPr>
      <w:hyperlink w:anchor="_bookmark9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46</w:t>
        </w:r>
        <w:r>
          <w:rPr>
            <w:color w:val="57585B"/>
            <w:sz w:val="18"/>
          </w:rPr>
          <w:tab/>
          <w:t>Effectiveness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current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mobile phone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penalties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68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92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47</w:t>
        </w:r>
        <w:r>
          <w:rPr>
            <w:color w:val="57585B"/>
            <w:sz w:val="18"/>
          </w:rPr>
          <w:tab/>
          <w:t>Perceptions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69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9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48</w:t>
        </w:r>
        <w:r>
          <w:rPr>
            <w:color w:val="57585B"/>
            <w:sz w:val="18"/>
          </w:rPr>
          <w:tab/>
        </w:r>
        <w:r>
          <w:rPr>
            <w:color w:val="57585B"/>
            <w:sz w:val="18"/>
          </w:rPr>
          <w:t>Perceptions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70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2"/>
        <w:ind w:left="430"/>
        <w:rPr>
          <w:sz w:val="18"/>
        </w:rPr>
      </w:pPr>
      <w:hyperlink w:anchor="_bookmark9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49</w:t>
        </w:r>
        <w:r>
          <w:rPr>
            <w:color w:val="57585B"/>
            <w:sz w:val="18"/>
          </w:rPr>
          <w:tab/>
          <w:t>Perception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police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presence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71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95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50</w:t>
        </w:r>
        <w:r>
          <w:rPr>
            <w:color w:val="57585B"/>
            <w:sz w:val="18"/>
          </w:rPr>
          <w:tab/>
          <w:t>Interaction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with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police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roads (NET and frequency)</w:t>
        </w:r>
        <w:r>
          <w:rPr>
            <w:color w:val="57585B"/>
            <w:sz w:val="18"/>
          </w:rPr>
          <w:tab/>
          <w:t>72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9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51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friends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engaging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dangerous driving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74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2"/>
        <w:ind w:left="430"/>
        <w:rPr>
          <w:sz w:val="18"/>
        </w:rPr>
      </w:pPr>
      <w:hyperlink w:anchor="_bookmark9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52</w:t>
        </w:r>
        <w:r>
          <w:rPr>
            <w:color w:val="57585B"/>
            <w:sz w:val="18"/>
          </w:rPr>
          <w:tab/>
          <w:t>Frequency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friends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engaging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dangerous driving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74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10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53</w:t>
        </w:r>
        <w:r>
          <w:rPr>
            <w:color w:val="57585B"/>
            <w:sz w:val="18"/>
          </w:rPr>
          <w:tab/>
          <w:t>Awareness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 Towards Zero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 xml:space="preserve">Strategy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76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10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54</w:t>
        </w:r>
        <w:r>
          <w:rPr>
            <w:color w:val="57585B"/>
            <w:sz w:val="18"/>
          </w:rPr>
          <w:tab/>
          <w:t>Belief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that Victoria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should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aim</w:t>
        </w:r>
        <w:r>
          <w:rPr>
            <w:color w:val="57585B"/>
            <w:spacing w:val="2"/>
            <w:sz w:val="18"/>
          </w:rPr>
          <w:t xml:space="preserve"> </w:t>
        </w:r>
        <w:r>
          <w:rPr>
            <w:color w:val="57585B"/>
            <w:sz w:val="18"/>
          </w:rPr>
          <w:t>for zero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77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06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55</w:t>
        </w:r>
        <w:r>
          <w:rPr>
            <w:color w:val="57585B"/>
            <w:sz w:val="18"/>
          </w:rPr>
          <w:tab/>
          <w:t>Lowest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number of lives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lost within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one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year by demographic</w:t>
        </w:r>
        <w:r>
          <w:rPr>
            <w:color w:val="57585B"/>
            <w:sz w:val="18"/>
          </w:rPr>
          <w:tab/>
          <w:t>79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111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56</w:t>
        </w:r>
        <w:r>
          <w:rPr>
            <w:color w:val="57585B"/>
            <w:sz w:val="18"/>
          </w:rPr>
          <w:tab/>
          <w:t>Involvement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crash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past five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years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82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112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57</w:t>
        </w:r>
        <w:r>
          <w:rPr>
            <w:color w:val="57585B"/>
            <w:sz w:val="18"/>
          </w:rPr>
          <w:tab/>
          <w:t>Involvement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crash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past five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years 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behaviour</w:t>
        </w:r>
        <w:r>
          <w:rPr>
            <w:color w:val="57585B"/>
            <w:sz w:val="18"/>
          </w:rPr>
          <w:tab/>
          <w:t>82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15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58</w:t>
        </w:r>
        <w:r>
          <w:rPr>
            <w:color w:val="57585B"/>
            <w:sz w:val="18"/>
          </w:rPr>
          <w:tab/>
          <w:t>Change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behaviour after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crash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</w:t>
        </w:r>
        <w:r>
          <w:rPr>
            <w:color w:val="57585B"/>
            <w:sz w:val="18"/>
          </w:rPr>
          <w:t>aphic</w:t>
        </w:r>
        <w:r>
          <w:rPr>
            <w:color w:val="57585B"/>
            <w:sz w:val="18"/>
          </w:rPr>
          <w:tab/>
          <w:t>84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117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59</w:t>
        </w:r>
        <w:r>
          <w:rPr>
            <w:color w:val="57585B"/>
            <w:sz w:val="18"/>
          </w:rPr>
          <w:tab/>
          <w:t>Wearing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seatbelts while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85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2"/>
        <w:ind w:left="430"/>
        <w:rPr>
          <w:sz w:val="18"/>
        </w:rPr>
      </w:pPr>
      <w:hyperlink w:anchor="_bookmark11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60</w:t>
        </w:r>
        <w:r>
          <w:rPr>
            <w:color w:val="57585B"/>
            <w:sz w:val="18"/>
          </w:rPr>
          <w:tab/>
          <w:t>Wearing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seatbelts while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driving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85</w:t>
        </w:r>
      </w:hyperlink>
    </w:p>
    <w:p w:rsidR="00161823" w:rsidRDefault="00EF6463">
      <w:pPr>
        <w:tabs>
          <w:tab w:val="left" w:pos="1615"/>
          <w:tab w:val="right" w:leader="dot" w:pos="10350"/>
        </w:tabs>
        <w:spacing w:before="31"/>
        <w:ind w:left="430"/>
        <w:rPr>
          <w:sz w:val="18"/>
        </w:rPr>
      </w:pPr>
      <w:hyperlink w:anchor="_bookmark11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61</w:t>
        </w:r>
        <w:r>
          <w:rPr>
            <w:color w:val="57585B"/>
            <w:sz w:val="18"/>
          </w:rPr>
          <w:tab/>
          <w:t>Wearing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seatbelt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travelling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vehicle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passenger 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86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2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62</w:t>
        </w:r>
        <w:r>
          <w:rPr>
            <w:color w:val="57585B"/>
            <w:sz w:val="18"/>
          </w:rPr>
          <w:tab/>
          <w:t>Wearing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seatbelt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while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travelling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in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vehicle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as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passenger 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behaviour</w:t>
        </w:r>
        <w:r>
          <w:rPr>
            <w:color w:val="57585B"/>
            <w:sz w:val="18"/>
          </w:rPr>
          <w:tab/>
          <w:t>86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1"/>
        <w:ind w:left="430"/>
        <w:rPr>
          <w:sz w:val="18"/>
        </w:rPr>
      </w:pPr>
      <w:hyperlink w:anchor="_bookmark125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63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travel speed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by demogra</w:t>
        </w:r>
        <w:r>
          <w:rPr>
            <w:color w:val="57585B"/>
            <w:sz w:val="18"/>
          </w:rPr>
          <w:t>phic</w:t>
        </w:r>
        <w:r>
          <w:rPr>
            <w:color w:val="57585B"/>
            <w:sz w:val="18"/>
          </w:rPr>
          <w:tab/>
          <w:t>89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26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64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travel speed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by behaviour</w:t>
        </w:r>
        <w:r>
          <w:rPr>
            <w:color w:val="57585B"/>
            <w:sz w:val="18"/>
          </w:rPr>
          <w:tab/>
          <w:t>90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127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65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quality of driving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91</w:t>
        </w:r>
      </w:hyperlink>
    </w:p>
    <w:p w:rsidR="00161823" w:rsidRDefault="00EF6463">
      <w:pPr>
        <w:tabs>
          <w:tab w:val="left" w:pos="1615"/>
          <w:tab w:val="right" w:leader="dot" w:pos="10350"/>
        </w:tabs>
        <w:spacing w:before="30"/>
        <w:ind w:left="430"/>
        <w:rPr>
          <w:sz w:val="18"/>
        </w:rPr>
      </w:pPr>
      <w:hyperlink w:anchor="_bookmark128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66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quality of driving by behaviour</w:t>
        </w:r>
        <w:r>
          <w:rPr>
            <w:color w:val="57585B"/>
            <w:sz w:val="18"/>
          </w:rPr>
          <w:tab/>
          <w:t>91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29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67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car usage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92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2"/>
        <w:ind w:left="430"/>
        <w:rPr>
          <w:sz w:val="18"/>
        </w:rPr>
      </w:pPr>
      <w:hyperlink w:anchor="_bookmark130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68</w:t>
        </w:r>
        <w:r>
          <w:rPr>
            <w:color w:val="57585B"/>
            <w:sz w:val="18"/>
          </w:rPr>
          <w:tab/>
          <w:t>Attitudes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towards local traffic by demographic</w:t>
        </w:r>
        <w:r>
          <w:rPr>
            <w:color w:val="57585B"/>
            <w:sz w:val="18"/>
          </w:rPr>
          <w:tab/>
          <w:t>92</w:t>
        </w:r>
      </w:hyperlink>
    </w:p>
    <w:p w:rsidR="00161823" w:rsidRDefault="00EF6463">
      <w:pPr>
        <w:tabs>
          <w:tab w:val="left" w:pos="1564"/>
          <w:tab w:val="right" w:leader="dot" w:pos="10351"/>
        </w:tabs>
        <w:spacing w:before="30"/>
        <w:ind w:left="430"/>
        <w:rPr>
          <w:sz w:val="18"/>
        </w:rPr>
      </w:pPr>
      <w:hyperlink w:anchor="_bookmark132" w:history="1">
        <w:r>
          <w:rPr>
            <w:color w:val="57585B"/>
            <w:sz w:val="18"/>
          </w:rPr>
          <w:t>Tab</w:t>
        </w:r>
        <w:r>
          <w:rPr>
            <w:color w:val="57585B"/>
            <w:sz w:val="18"/>
          </w:rPr>
          <w:t>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69</w:t>
        </w:r>
        <w:r>
          <w:rPr>
            <w:color w:val="57585B"/>
            <w:sz w:val="18"/>
          </w:rPr>
          <w:tab/>
          <w:t>Perceived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importance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 the quality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road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transport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system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demographic</w:t>
        </w:r>
        <w:r>
          <w:rPr>
            <w:color w:val="57585B"/>
            <w:sz w:val="18"/>
          </w:rPr>
          <w:tab/>
          <w:t>94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3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70</w:t>
        </w:r>
        <w:r>
          <w:rPr>
            <w:color w:val="57585B"/>
            <w:sz w:val="18"/>
          </w:rPr>
          <w:tab/>
          <w:t>Perceived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importance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1"/>
            <w:sz w:val="18"/>
          </w:rPr>
          <w:t xml:space="preserve"> </w:t>
        </w:r>
        <w:r>
          <w:rPr>
            <w:color w:val="57585B"/>
            <w:sz w:val="18"/>
          </w:rPr>
          <w:t>access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to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transport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options by demographic</w:t>
        </w:r>
        <w:r>
          <w:rPr>
            <w:color w:val="57585B"/>
            <w:sz w:val="18"/>
          </w:rPr>
          <w:tab/>
          <w:t>95</w:t>
        </w:r>
      </w:hyperlink>
    </w:p>
    <w:p w:rsidR="00161823" w:rsidRDefault="00161823">
      <w:pPr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tabs>
          <w:tab w:val="left" w:pos="1564"/>
          <w:tab w:val="right" w:leader="dot" w:pos="10351"/>
        </w:tabs>
        <w:spacing w:before="830"/>
        <w:ind w:left="430"/>
        <w:rPr>
          <w:sz w:val="18"/>
        </w:rPr>
      </w:pPr>
      <w:hyperlink w:anchor="_bookmark13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71</w:t>
        </w:r>
        <w:r>
          <w:rPr>
            <w:color w:val="57585B"/>
            <w:sz w:val="18"/>
          </w:rPr>
          <w:tab/>
          <w:t>Perceived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importance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quality of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life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issues and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the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environment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by demographic</w:t>
        </w:r>
        <w:r>
          <w:rPr>
            <w:color w:val="57585B"/>
            <w:sz w:val="18"/>
          </w:rPr>
          <w:tab/>
          <w:t>96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1"/>
        <w:ind w:left="430"/>
        <w:rPr>
          <w:sz w:val="18"/>
        </w:rPr>
      </w:pPr>
      <w:hyperlink w:anchor="_bookmark153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72</w:t>
        </w:r>
        <w:r>
          <w:rPr>
            <w:color w:val="57585B"/>
            <w:sz w:val="18"/>
          </w:rPr>
          <w:tab/>
          <w:t>Fieldwork</w:t>
        </w:r>
        <w:r>
          <w:rPr>
            <w:color w:val="57585B"/>
            <w:spacing w:val="-1"/>
            <w:sz w:val="18"/>
          </w:rPr>
          <w:t xml:space="preserve"> </w:t>
        </w:r>
        <w:r>
          <w:rPr>
            <w:color w:val="57585B"/>
            <w:sz w:val="18"/>
          </w:rPr>
          <w:t>schedule</w:t>
        </w:r>
        <w:r>
          <w:rPr>
            <w:color w:val="57585B"/>
            <w:sz w:val="18"/>
          </w:rPr>
          <w:tab/>
          <w:t>105</w:t>
        </w:r>
      </w:hyperlink>
    </w:p>
    <w:p w:rsidR="00161823" w:rsidRDefault="00EF6463">
      <w:pPr>
        <w:tabs>
          <w:tab w:val="left" w:pos="1564"/>
          <w:tab w:val="right" w:leader="dot" w:pos="10350"/>
        </w:tabs>
        <w:spacing w:before="30"/>
        <w:ind w:left="430"/>
        <w:rPr>
          <w:sz w:val="18"/>
        </w:rPr>
      </w:pPr>
      <w:hyperlink w:anchor="_bookmark154" w:history="1">
        <w:r>
          <w:rPr>
            <w:color w:val="57585B"/>
            <w:sz w:val="18"/>
          </w:rPr>
          <w:t>Table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73</w:t>
        </w:r>
        <w:r>
          <w:rPr>
            <w:color w:val="57585B"/>
            <w:sz w:val="18"/>
          </w:rPr>
          <w:tab/>
          <w:t>Sample</w:t>
        </w:r>
        <w:r>
          <w:rPr>
            <w:color w:val="57585B"/>
            <w:spacing w:val="-2"/>
            <w:sz w:val="18"/>
          </w:rPr>
          <w:t xml:space="preserve"> </w:t>
        </w:r>
        <w:r>
          <w:rPr>
            <w:color w:val="57585B"/>
            <w:sz w:val="18"/>
          </w:rPr>
          <w:t>performance</w:t>
        </w:r>
        <w:r>
          <w:rPr>
            <w:color w:val="57585B"/>
            <w:sz w:val="18"/>
          </w:rPr>
          <w:tab/>
          <w:t>106</w:t>
        </w:r>
      </w:hyperlink>
    </w:p>
    <w:p w:rsidR="00161823" w:rsidRDefault="00161823">
      <w:pPr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pStyle w:val="Heading1"/>
        <w:numPr>
          <w:ilvl w:val="0"/>
          <w:numId w:val="6"/>
        </w:numPr>
        <w:tabs>
          <w:tab w:val="left" w:pos="1424"/>
        </w:tabs>
        <w:spacing w:before="687"/>
        <w:ind w:hanging="994"/>
      </w:pPr>
      <w:bookmarkStart w:id="1" w:name="1_Introduction"/>
      <w:bookmarkStart w:id="2" w:name="_bookmark0"/>
      <w:bookmarkEnd w:id="1"/>
      <w:bookmarkEnd w:id="2"/>
      <w:r>
        <w:rPr>
          <w:color w:val="188FCF"/>
        </w:rPr>
        <w:lastRenderedPageBreak/>
        <w:t>Introduction</w:t>
      </w: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292"/>
        <w:ind w:hanging="994"/>
      </w:pPr>
      <w:bookmarkStart w:id="3" w:name="1.1_Background_and_objectives"/>
      <w:bookmarkStart w:id="4" w:name="_bookmark1"/>
      <w:bookmarkEnd w:id="3"/>
      <w:bookmarkEnd w:id="4"/>
      <w:r>
        <w:rPr>
          <w:color w:val="57585B"/>
        </w:rPr>
        <w:t>Background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objectives</w:t>
      </w:r>
    </w:p>
    <w:p w:rsidR="00161823" w:rsidRDefault="00EF6463">
      <w:pPr>
        <w:pStyle w:val="BodyText"/>
        <w:spacing w:before="240"/>
        <w:ind w:left="430"/>
      </w:pPr>
      <w:r>
        <w:rPr>
          <w:color w:val="57585B"/>
        </w:rPr>
        <w:t>This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provides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background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report,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including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research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objectives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methodology.</w:t>
      </w:r>
    </w:p>
    <w:p w:rsidR="00161823" w:rsidRDefault="00161823">
      <w:pPr>
        <w:pStyle w:val="BodyText"/>
        <w:spacing w:before="11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5" w:name="The_TAC_and_road_safety"/>
      <w:bookmarkEnd w:id="5"/>
      <w:r>
        <w:rPr>
          <w:b/>
          <w:color w:val="188FCF"/>
          <w:sz w:val="20"/>
        </w:rPr>
        <w:t>The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TAC and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road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safety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917"/>
      </w:pPr>
      <w:r>
        <w:pict>
          <v:shape id="docshape9" o:spid="_x0000_s4542" style="position:absolute;left:0;text-align:left;margin-left:54pt;margin-top:71.9pt;width:28.3pt;height:28.3pt;z-index:-31879168;mso-position-horizontal-relative:page" coordorigin="1080,1438" coordsize="566,566" path="m1080,1438r,566l1646,1721,1080,1438xe" fillcolor="#188fcf" stroked="f">
            <v:path arrowok="t"/>
            <w10:wrap anchorx="page"/>
          </v:shape>
        </w:pict>
      </w:r>
      <w:r>
        <w:pict>
          <v:shape id="docshape10" o:spid="_x0000_s4541" style="position:absolute;left:0;text-align:left;margin-left:209.9pt;margin-top:71.9pt;width:28.3pt;height:28.3pt;z-index:-31878656;mso-position-horizontal-relative:page" coordorigin="4198,1438" coordsize="566,566" path="m4198,1438r,566l4764,1721,4198,1438xe" fillcolor="#188fcf" stroked="f">
            <v:path arrowok="t"/>
            <w10:wrap anchorx="page"/>
          </v:shape>
        </w:pict>
      </w:r>
      <w:r>
        <w:pict>
          <v:shape id="docshape11" o:spid="_x0000_s4540" style="position:absolute;left:0;text-align:left;margin-left:368.65pt;margin-top:71.9pt;width:28.3pt;height:28.3pt;z-index:-31878144;mso-position-horizontal-relative:page" coordorigin="7373,1438" coordsize="566,566" path="m7373,1438r,566l7939,1721,7373,1438xe" fillcolor="#188fcf" stroked="f">
            <v:path arrowok="t"/>
            <w10:wrap anchorx="page"/>
          </v:shape>
        </w:pict>
      </w:r>
      <w:r>
        <w:rPr>
          <w:color w:val="57585B"/>
        </w:rPr>
        <w:t>The Transport Accident Commission (TAC) is a government-owned organisation which was established in Victoria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 1986 through the Transport Accident Act (1986). Funding for the TAC is derived from vehicle registrations fees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collected by VicRoads. The TAC ha</w:t>
      </w:r>
      <w:r>
        <w:rPr>
          <w:color w:val="57585B"/>
        </w:rPr>
        <w:t>s three main roles, each of which is directed towards reducing the impact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adverse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health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effects caused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 traffic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accidents:</w:t>
      </w:r>
    </w:p>
    <w:p w:rsidR="00161823" w:rsidRDefault="00161823">
      <w:pPr>
        <w:pStyle w:val="BodyText"/>
        <w:spacing w:before="8"/>
        <w:rPr>
          <w:sz w:val="15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3342"/>
        <w:gridCol w:w="3557"/>
      </w:tblGrid>
      <w:tr w:rsidR="00161823">
        <w:trPr>
          <w:trHeight w:val="1133"/>
        </w:trPr>
        <w:tc>
          <w:tcPr>
            <w:tcW w:w="3175" w:type="dxa"/>
            <w:tcBorders>
              <w:top w:val="dashSmallGap" w:sz="4" w:space="0" w:color="188FCF"/>
              <w:bottom w:val="dashSmallGap" w:sz="4" w:space="0" w:color="188FCF"/>
            </w:tcBorders>
          </w:tcPr>
          <w:p w:rsidR="00161823" w:rsidRDefault="00161823">
            <w:pPr>
              <w:pStyle w:val="TableParagraph"/>
              <w:spacing w:before="3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left="1022" w:right="947"/>
              <w:rPr>
                <w:b/>
              </w:rPr>
            </w:pPr>
            <w:r>
              <w:rPr>
                <w:b/>
                <w:color w:val="57585B"/>
              </w:rPr>
              <w:t>To improve</w:t>
            </w:r>
            <w:r>
              <w:rPr>
                <w:b/>
                <w:color w:val="57585B"/>
                <w:spacing w:val="-59"/>
              </w:rPr>
              <w:t xml:space="preserve"> </w:t>
            </w:r>
            <w:r>
              <w:rPr>
                <w:b/>
                <w:color w:val="57585B"/>
              </w:rPr>
              <w:t>road</w:t>
            </w:r>
            <w:r>
              <w:rPr>
                <w:b/>
                <w:color w:val="57585B"/>
                <w:spacing w:val="-3"/>
              </w:rPr>
              <w:t xml:space="preserve"> </w:t>
            </w:r>
            <w:r>
              <w:rPr>
                <w:b/>
                <w:color w:val="57585B"/>
              </w:rPr>
              <w:t>safety</w:t>
            </w:r>
          </w:p>
        </w:tc>
        <w:tc>
          <w:tcPr>
            <w:tcW w:w="3342" w:type="dxa"/>
            <w:tcBorders>
              <w:top w:val="dashSmallGap" w:sz="4" w:space="0" w:color="188FCF"/>
              <w:bottom w:val="dashSmallGap" w:sz="4" w:space="0" w:color="188FCF"/>
            </w:tcBorders>
          </w:tcPr>
          <w:p w:rsidR="00161823" w:rsidRDefault="00EF6463">
            <w:pPr>
              <w:pStyle w:val="TableParagraph"/>
              <w:spacing w:before="187"/>
              <w:ind w:left="965" w:right="797"/>
              <w:jc w:val="both"/>
              <w:rPr>
                <w:b/>
              </w:rPr>
            </w:pPr>
            <w:r>
              <w:rPr>
                <w:b/>
                <w:color w:val="57585B"/>
              </w:rPr>
              <w:t>To improve the</w:t>
            </w:r>
            <w:r>
              <w:rPr>
                <w:b/>
                <w:color w:val="57585B"/>
                <w:spacing w:val="-59"/>
              </w:rPr>
              <w:t xml:space="preserve"> </w:t>
            </w:r>
            <w:r>
              <w:rPr>
                <w:b/>
                <w:color w:val="57585B"/>
              </w:rPr>
              <w:t>State’s trauma</w:t>
            </w:r>
            <w:r>
              <w:rPr>
                <w:b/>
                <w:color w:val="57585B"/>
                <w:spacing w:val="1"/>
              </w:rPr>
              <w:t xml:space="preserve"> </w:t>
            </w:r>
            <w:r>
              <w:rPr>
                <w:b/>
                <w:color w:val="57585B"/>
              </w:rPr>
              <w:t>system</w:t>
            </w:r>
          </w:p>
        </w:tc>
        <w:tc>
          <w:tcPr>
            <w:tcW w:w="3557" w:type="dxa"/>
            <w:tcBorders>
              <w:top w:val="dashSmallGap" w:sz="4" w:space="0" w:color="188FCF"/>
              <w:bottom w:val="dashSmallGap" w:sz="4" w:space="0" w:color="188FCF"/>
            </w:tcBorders>
          </w:tcPr>
          <w:p w:rsidR="00161823" w:rsidRDefault="00EF6463">
            <w:pPr>
              <w:pStyle w:val="TableParagraph"/>
              <w:spacing w:before="187"/>
              <w:ind w:left="798" w:right="441"/>
              <w:rPr>
                <w:b/>
              </w:rPr>
            </w:pPr>
            <w:r>
              <w:rPr>
                <w:b/>
                <w:color w:val="57585B"/>
              </w:rPr>
              <w:t>To support those who</w:t>
            </w:r>
            <w:r>
              <w:rPr>
                <w:b/>
                <w:color w:val="57585B"/>
                <w:spacing w:val="-60"/>
              </w:rPr>
              <w:t xml:space="preserve"> </w:t>
            </w:r>
            <w:r>
              <w:rPr>
                <w:b/>
                <w:color w:val="57585B"/>
              </w:rPr>
              <w:t>have been injured on</w:t>
            </w:r>
            <w:r>
              <w:rPr>
                <w:b/>
                <w:color w:val="57585B"/>
                <w:spacing w:val="1"/>
              </w:rPr>
              <w:t xml:space="preserve"> </w:t>
            </w:r>
            <w:r>
              <w:rPr>
                <w:b/>
                <w:color w:val="57585B"/>
              </w:rPr>
              <w:t>Victorian</w:t>
            </w:r>
            <w:r>
              <w:rPr>
                <w:b/>
                <w:color w:val="57585B"/>
                <w:spacing w:val="-1"/>
              </w:rPr>
              <w:t xml:space="preserve"> </w:t>
            </w:r>
            <w:r>
              <w:rPr>
                <w:b/>
                <w:color w:val="57585B"/>
              </w:rPr>
              <w:t>roads</w:t>
            </w:r>
          </w:p>
        </w:tc>
      </w:tr>
    </w:tbl>
    <w:p w:rsidR="00161823" w:rsidRDefault="00EF6463">
      <w:pPr>
        <w:pStyle w:val="BodyText"/>
        <w:spacing w:before="180" w:line="252" w:lineRule="auto"/>
        <w:ind w:left="430" w:right="861"/>
      </w:pPr>
      <w:r>
        <w:rPr>
          <w:color w:val="57585B"/>
        </w:rPr>
        <w:t>The focus of the Road Safety Monitor (RSM) is largely on the first role – promoting road safety. This important role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is somewhat atypical of organisations that administer compensation schemes, but the TAC has been very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successful in promoting road safety. </w:t>
      </w:r>
      <w:r>
        <w:rPr>
          <w:color w:val="57585B"/>
        </w:rPr>
        <w:t>The most visible aspect of this role for the public is the social public education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efforts, which have been on air in Victoria since 1989. However, promoting road safety is a collaborative process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involving the TAC, VicRoads, Department of Justice and Vict</w:t>
      </w:r>
      <w:r>
        <w:rPr>
          <w:color w:val="57585B"/>
        </w:rPr>
        <w:t>oria Police, as well as many other organisations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including research institutes, health organisations, industry, and other government departments at all levels. This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work involves understanding the many facets of and trends in road safety in Victoria, deter</w:t>
      </w:r>
      <w:r>
        <w:rPr>
          <w:color w:val="57585B"/>
        </w:rPr>
        <w:t>mining interventions that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mobility 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safety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benefit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users,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implementing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interventions.</w:t>
      </w:r>
    </w:p>
    <w:p w:rsidR="00161823" w:rsidRDefault="00161823">
      <w:pPr>
        <w:pStyle w:val="BodyText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6" w:name="Road_fatalities_and_interventions_over_t"/>
      <w:bookmarkEnd w:id="6"/>
      <w:r>
        <w:rPr>
          <w:b/>
          <w:color w:val="188FCF"/>
          <w:sz w:val="20"/>
        </w:rPr>
        <w:t>Road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fatalities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interventions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over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time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29" w:right="1128"/>
      </w:pPr>
      <w:r>
        <w:rPr>
          <w:color w:val="57585B"/>
        </w:rPr>
        <w:t>Prior to the establishment of the TAC, one of the most significant road safety interventions introduced was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compulsory seatbelts in 1970. At that time, there were 1,061 road deaths in Victoria - the highest ever recorded.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Following this intervention, rando</w:t>
      </w:r>
      <w:r>
        <w:rPr>
          <w:color w:val="57585B"/>
        </w:rPr>
        <w:t>m breath tests were introduced in 1976, red light cameras in 1983, and speed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cameras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1986.</w:t>
      </w:r>
    </w:p>
    <w:p w:rsidR="00161823" w:rsidRDefault="00EF6463">
      <w:pPr>
        <w:pStyle w:val="BodyText"/>
        <w:spacing w:before="180" w:line="252" w:lineRule="auto"/>
        <w:ind w:left="429" w:right="952"/>
      </w:pPr>
      <w:r>
        <w:rPr>
          <w:color w:val="57585B"/>
        </w:rPr>
        <w:t>The TAC still invests in strategies that promote safe driving by drivers and motorcycle riders. However, the TAC is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also delivering safer roads through promotion </w:t>
      </w:r>
      <w:r>
        <w:rPr>
          <w:color w:val="57585B"/>
        </w:rPr>
        <w:t>and support for Victoria Police activities, increased partnership with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VicRoads, and through the Safe System Road Infrastructure Program (SSRIP). The primary initiatives of SSRIP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include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flexible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barriers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sides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centres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roads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high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risk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loca</w:t>
      </w:r>
      <w:r>
        <w:rPr>
          <w:color w:val="57585B"/>
        </w:rPr>
        <w:t>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audio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tactile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line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markings.</w:t>
      </w:r>
    </w:p>
    <w:p w:rsidR="00161823" w:rsidRDefault="00EF6463">
      <w:pPr>
        <w:pStyle w:val="BodyText"/>
        <w:spacing w:before="1"/>
        <w:ind w:left="429"/>
      </w:pPr>
      <w:r>
        <w:rPr>
          <w:color w:val="57585B"/>
        </w:rPr>
        <w:t>These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initiatives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Towards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Zero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strategy,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which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discussed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next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section.</w:t>
      </w:r>
    </w:p>
    <w:p w:rsidR="00161823" w:rsidRDefault="00161823">
      <w:pPr>
        <w:pStyle w:val="BodyText"/>
        <w:spacing w:before="11"/>
        <w:rPr>
          <w:sz w:val="21"/>
        </w:rPr>
      </w:pPr>
    </w:p>
    <w:p w:rsidR="00161823" w:rsidRDefault="00EF6463">
      <w:pPr>
        <w:ind w:left="428"/>
        <w:rPr>
          <w:b/>
          <w:sz w:val="20"/>
        </w:rPr>
      </w:pPr>
      <w:bookmarkStart w:id="7" w:name="Towards_Zero"/>
      <w:bookmarkEnd w:id="7"/>
      <w:r>
        <w:rPr>
          <w:b/>
          <w:color w:val="188FCF"/>
          <w:sz w:val="20"/>
        </w:rPr>
        <w:t>Towards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Zero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spacing w:line="252" w:lineRule="auto"/>
        <w:ind w:left="428" w:right="941"/>
        <w:rPr>
          <w:sz w:val="20"/>
        </w:rPr>
      </w:pPr>
      <w:r>
        <w:rPr>
          <w:i/>
          <w:color w:val="57585B"/>
          <w:sz w:val="20"/>
        </w:rPr>
        <w:t>‘The Road Safety Strategy and Action Plan – Towards Zero 2016-2020’</w:t>
      </w:r>
      <w:r>
        <w:rPr>
          <w:color w:val="57585B"/>
          <w:sz w:val="20"/>
        </w:rPr>
        <w:t>, usually known simply as simply ‘Towards</w:t>
      </w:r>
      <w:r>
        <w:rPr>
          <w:color w:val="57585B"/>
          <w:spacing w:val="-53"/>
          <w:sz w:val="20"/>
        </w:rPr>
        <w:t xml:space="preserve"> </w:t>
      </w:r>
      <w:r>
        <w:rPr>
          <w:color w:val="57585B"/>
          <w:sz w:val="20"/>
        </w:rPr>
        <w:t>Zero’, aimed to reduce fatalities on Victoria’s roads to fewer than 200 per annum by 2020, as well as reduce</w:t>
      </w:r>
      <w:r>
        <w:rPr>
          <w:color w:val="57585B"/>
          <w:spacing w:val="1"/>
          <w:sz w:val="20"/>
        </w:rPr>
        <w:t xml:space="preserve"> </w:t>
      </w:r>
      <w:r>
        <w:rPr>
          <w:color w:val="57585B"/>
          <w:sz w:val="20"/>
        </w:rPr>
        <w:t>serious</w:t>
      </w:r>
      <w:r>
        <w:rPr>
          <w:color w:val="57585B"/>
          <w:spacing w:val="-1"/>
          <w:sz w:val="20"/>
        </w:rPr>
        <w:t xml:space="preserve"> </w:t>
      </w:r>
      <w:r>
        <w:rPr>
          <w:color w:val="57585B"/>
          <w:sz w:val="20"/>
        </w:rPr>
        <w:t>injuries by 15% over five</w:t>
      </w:r>
      <w:r>
        <w:rPr>
          <w:color w:val="57585B"/>
          <w:spacing w:val="-2"/>
          <w:sz w:val="20"/>
        </w:rPr>
        <w:t xml:space="preserve"> </w:t>
      </w:r>
      <w:r>
        <w:rPr>
          <w:color w:val="57585B"/>
          <w:sz w:val="20"/>
        </w:rPr>
        <w:t>years.</w:t>
      </w:r>
    </w:p>
    <w:p w:rsidR="00161823" w:rsidRDefault="00EF6463">
      <w:pPr>
        <w:pStyle w:val="BodyText"/>
        <w:spacing w:before="179" w:line="252" w:lineRule="auto"/>
        <w:ind w:left="428" w:right="834"/>
      </w:pPr>
      <w:r>
        <w:rPr>
          <w:color w:val="57585B"/>
        </w:rPr>
        <w:t>Towards Zero is inspired by the Swedish Vision Zero model that takes a series of core tenets and applies them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across a wide range of areas with the objective of reducing road fatalities to zero. Unlike previous approaches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which have been, by comparison, si</w:t>
      </w:r>
      <w:r>
        <w:rPr>
          <w:color w:val="57585B"/>
        </w:rPr>
        <w:t>loed and largely focused on driver behaviour, Visions Zero takes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comprehensive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systemic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approach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guided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principles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(paraphrased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expanded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here):</w:t>
      </w:r>
    </w:p>
    <w:p w:rsidR="00161823" w:rsidRDefault="00161823">
      <w:pPr>
        <w:spacing w:line="252" w:lineRule="auto"/>
        <w:sectPr w:rsidR="00161823">
          <w:headerReference w:type="default" r:id="rId18"/>
          <w:footerReference w:type="default" r:id="rId19"/>
          <w:pgSz w:w="11910" w:h="16840"/>
          <w:pgMar w:top="860" w:right="40" w:bottom="1180" w:left="420" w:header="671" w:footer="983" w:gutter="0"/>
          <w:pgNumType w:start="1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pStyle w:val="ListParagraph"/>
        <w:numPr>
          <w:ilvl w:val="0"/>
          <w:numId w:val="5"/>
        </w:numPr>
        <w:tabs>
          <w:tab w:val="left" w:pos="856"/>
          <w:tab w:val="left" w:pos="857"/>
        </w:tabs>
        <w:spacing w:before="0"/>
        <w:rPr>
          <w:sz w:val="20"/>
        </w:rPr>
      </w:pPr>
      <w:r>
        <w:rPr>
          <w:color w:val="404040"/>
          <w:sz w:val="20"/>
        </w:rPr>
        <w:t>It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is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not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acceptable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for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people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to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be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killed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as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a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result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of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using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the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transportation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system.</w:t>
      </w:r>
    </w:p>
    <w:p w:rsidR="00161823" w:rsidRDefault="00161823">
      <w:pPr>
        <w:pStyle w:val="BodyText"/>
        <w:spacing w:before="11"/>
        <w:rPr>
          <w:sz w:val="23"/>
        </w:rPr>
      </w:pPr>
    </w:p>
    <w:p w:rsidR="00161823" w:rsidRDefault="00EF6463">
      <w:pPr>
        <w:pStyle w:val="ListParagraph"/>
        <w:numPr>
          <w:ilvl w:val="0"/>
          <w:numId w:val="5"/>
        </w:numPr>
        <w:tabs>
          <w:tab w:val="left" w:pos="856"/>
          <w:tab w:val="left" w:pos="857"/>
        </w:tabs>
        <w:spacing w:before="0"/>
        <w:rPr>
          <w:sz w:val="20"/>
        </w:rPr>
      </w:pPr>
      <w:r>
        <w:rPr>
          <w:color w:val="404040"/>
          <w:sz w:val="20"/>
        </w:rPr>
        <w:t>An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effective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transportation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system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must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provide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mobility.</w:t>
      </w:r>
    </w:p>
    <w:p w:rsidR="00161823" w:rsidRDefault="00161823">
      <w:pPr>
        <w:pStyle w:val="BodyText"/>
        <w:spacing w:before="9"/>
        <w:rPr>
          <w:sz w:val="23"/>
        </w:rPr>
      </w:pPr>
    </w:p>
    <w:p w:rsidR="00161823" w:rsidRDefault="00EF6463">
      <w:pPr>
        <w:pStyle w:val="ListParagraph"/>
        <w:numPr>
          <w:ilvl w:val="0"/>
          <w:numId w:val="5"/>
        </w:numPr>
        <w:tabs>
          <w:tab w:val="left" w:pos="856"/>
          <w:tab w:val="left" w:pos="857"/>
        </w:tabs>
        <w:spacing w:before="1"/>
        <w:rPr>
          <w:sz w:val="20"/>
        </w:rPr>
      </w:pPr>
      <w:r>
        <w:rPr>
          <w:color w:val="404040"/>
          <w:sz w:val="20"/>
        </w:rPr>
        <w:t>Humans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are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vulnerable.</w:t>
      </w:r>
    </w:p>
    <w:p w:rsidR="00161823" w:rsidRDefault="00161823">
      <w:pPr>
        <w:pStyle w:val="BodyText"/>
        <w:spacing w:before="9"/>
        <w:rPr>
          <w:sz w:val="23"/>
        </w:rPr>
      </w:pPr>
    </w:p>
    <w:p w:rsidR="00161823" w:rsidRDefault="00EF6463">
      <w:pPr>
        <w:pStyle w:val="ListParagraph"/>
        <w:numPr>
          <w:ilvl w:val="0"/>
          <w:numId w:val="5"/>
        </w:numPr>
        <w:tabs>
          <w:tab w:val="left" w:pos="856"/>
          <w:tab w:val="left" w:pos="857"/>
        </w:tabs>
        <w:spacing w:before="0"/>
        <w:rPr>
          <w:sz w:val="20"/>
        </w:rPr>
      </w:pPr>
      <w:r>
        <w:rPr>
          <w:color w:val="404040"/>
          <w:sz w:val="20"/>
        </w:rPr>
        <w:t>Humans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make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mistakes.</w:t>
      </w:r>
    </w:p>
    <w:p w:rsidR="00161823" w:rsidRDefault="00161823">
      <w:pPr>
        <w:pStyle w:val="BodyText"/>
        <w:spacing w:before="11"/>
        <w:rPr>
          <w:sz w:val="23"/>
        </w:rPr>
      </w:pPr>
    </w:p>
    <w:p w:rsidR="00161823" w:rsidRDefault="00EF6463">
      <w:pPr>
        <w:pStyle w:val="ListParagraph"/>
        <w:numPr>
          <w:ilvl w:val="0"/>
          <w:numId w:val="5"/>
        </w:numPr>
        <w:tabs>
          <w:tab w:val="left" w:pos="856"/>
          <w:tab w:val="left" w:pos="857"/>
        </w:tabs>
        <w:spacing w:before="0" w:line="276" w:lineRule="auto"/>
        <w:ind w:right="947"/>
        <w:rPr>
          <w:sz w:val="20"/>
        </w:rPr>
      </w:pPr>
      <w:r>
        <w:rPr>
          <w:color w:val="404040"/>
          <w:sz w:val="20"/>
        </w:rPr>
        <w:t>The transportation system must be designed to allow mobility, while being tolerant of human vulnerability and</w:t>
      </w:r>
      <w:r>
        <w:rPr>
          <w:color w:val="404040"/>
          <w:spacing w:val="-53"/>
          <w:sz w:val="20"/>
        </w:rPr>
        <w:t xml:space="preserve"> </w:t>
      </w:r>
      <w:r>
        <w:rPr>
          <w:color w:val="404040"/>
          <w:sz w:val="20"/>
        </w:rPr>
        <w:t>error.</w:t>
      </w:r>
    </w:p>
    <w:p w:rsidR="00161823" w:rsidRDefault="00161823">
      <w:pPr>
        <w:pStyle w:val="BodyText"/>
        <w:spacing w:before="10"/>
      </w:pPr>
    </w:p>
    <w:p w:rsidR="00161823" w:rsidRDefault="00EF6463">
      <w:pPr>
        <w:pStyle w:val="ListParagraph"/>
        <w:numPr>
          <w:ilvl w:val="0"/>
          <w:numId w:val="5"/>
        </w:numPr>
        <w:tabs>
          <w:tab w:val="left" w:pos="856"/>
          <w:tab w:val="left" w:pos="857"/>
        </w:tabs>
        <w:spacing w:before="0"/>
        <w:rPr>
          <w:sz w:val="20"/>
        </w:rPr>
      </w:pPr>
      <w:r>
        <w:rPr>
          <w:color w:val="404040"/>
          <w:sz w:val="20"/>
        </w:rPr>
        <w:t>There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is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a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shared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responsibility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to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make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our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roads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safe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(both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organisational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and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individual).</w:t>
      </w:r>
    </w:p>
    <w:p w:rsidR="00161823" w:rsidRDefault="00161823">
      <w:pPr>
        <w:pStyle w:val="BodyText"/>
        <w:spacing w:before="7"/>
        <w:rPr>
          <w:sz w:val="18"/>
        </w:rPr>
      </w:pPr>
    </w:p>
    <w:p w:rsidR="00161823" w:rsidRDefault="00EF6463">
      <w:pPr>
        <w:pStyle w:val="BodyText"/>
        <w:spacing w:line="252" w:lineRule="auto"/>
        <w:ind w:left="430" w:right="805"/>
      </w:pPr>
      <w:r>
        <w:rPr>
          <w:color w:val="57585B"/>
        </w:rPr>
        <w:t>While driving behaviour is still an importa</w:t>
      </w:r>
      <w:r>
        <w:rPr>
          <w:color w:val="57585B"/>
        </w:rPr>
        <w:t>nt part of Towards Zero, and community engagement as well as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enforcement will continue, there is an increased emphasis on planning and implementing safe infrastructure. For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instance, there has been an allocation of $1 billion in funding for safe infrastruc</w:t>
      </w:r>
      <w:r>
        <w:rPr>
          <w:color w:val="57585B"/>
        </w:rPr>
        <w:t>ture over five years. There is also 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allowance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allocation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take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measures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improve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safety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Victorian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vehicle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fleet.</w:t>
      </w:r>
    </w:p>
    <w:p w:rsidR="00161823" w:rsidRDefault="00EF6463">
      <w:pPr>
        <w:pStyle w:val="BodyText"/>
        <w:spacing w:before="181" w:line="252" w:lineRule="auto"/>
        <w:ind w:left="430" w:right="883"/>
      </w:pPr>
      <w:r>
        <w:rPr>
          <w:color w:val="57585B"/>
        </w:rPr>
        <w:t>While the TAC is the lead organisation for implementation, Towards Zero at its heart is a collaborative effort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between VicRoads, Victoria Police, the Department of Justice and Regulation, the Department of Health as well as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many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 organisations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-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each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part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play.</w:t>
      </w:r>
    </w:p>
    <w:p w:rsidR="00161823" w:rsidRDefault="00161823">
      <w:pPr>
        <w:pStyle w:val="BodyText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8" w:name="Lives_lost"/>
      <w:bookmarkEnd w:id="8"/>
      <w:r>
        <w:rPr>
          <w:b/>
          <w:color w:val="188FCF"/>
          <w:sz w:val="20"/>
        </w:rPr>
        <w:t>Lives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lost</w:t>
      </w:r>
    </w:p>
    <w:p w:rsidR="00161823" w:rsidRDefault="00161823">
      <w:pPr>
        <w:pStyle w:val="BodyText"/>
        <w:spacing w:before="8"/>
        <w:rPr>
          <w:b/>
        </w:rPr>
      </w:pPr>
    </w:p>
    <w:p w:rsidR="00161823" w:rsidRDefault="00EF6463">
      <w:pPr>
        <w:pStyle w:val="BodyText"/>
        <w:spacing w:line="252" w:lineRule="auto"/>
        <w:ind w:left="430" w:right="1039"/>
      </w:pPr>
      <w:r>
        <w:rPr>
          <w:color w:val="57585B"/>
        </w:rPr>
        <w:t>Road safety continues to be a pressing issue for Victoria. Although si</w:t>
      </w:r>
      <w:r>
        <w:rPr>
          <w:color w:val="57585B"/>
        </w:rPr>
        <w:t>gnificant reductions in lives lost on Victorian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roads have been achieved over time, 2016 saw the largest increase in lives lost since 2001. In 2016 292 people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killed,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up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252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2015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–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increase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16%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overall.</w:t>
      </w:r>
    </w:p>
    <w:p w:rsidR="00161823" w:rsidRDefault="00EF6463">
      <w:pPr>
        <w:pStyle w:val="BodyText"/>
        <w:spacing w:before="180" w:line="252" w:lineRule="auto"/>
        <w:ind w:left="429" w:right="1050"/>
      </w:pPr>
      <w:r>
        <w:rPr>
          <w:color w:val="57585B"/>
        </w:rPr>
        <w:t>In 2017, the number of lives lost fell to 258 – below the 2012-2016 five-year average of 263 lives lost per year.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2018,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further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reduction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number 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lives lost,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213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lives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lost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year.</w:t>
      </w:r>
    </w:p>
    <w:p w:rsidR="00161823" w:rsidRDefault="00EF6463">
      <w:pPr>
        <w:pStyle w:val="BodyText"/>
        <w:spacing w:before="180" w:line="252" w:lineRule="auto"/>
        <w:ind w:left="429" w:right="864"/>
        <w:jc w:val="both"/>
      </w:pPr>
      <w:r>
        <w:rPr>
          <w:color w:val="57585B"/>
        </w:rPr>
        <w:t>There was an increase in the number of live</w:t>
      </w:r>
      <w:r>
        <w:rPr>
          <w:color w:val="57585B"/>
        </w:rPr>
        <w:t>s lost in 2019, with 266 deaths recorded on Victorian roads. This was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25% increase on 2018 and above the five-year average of 252 for 2014-2018. Fatalities were higher in the first half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150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occurring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between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January 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June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versus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116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</w:t>
      </w:r>
      <w:r>
        <w:rPr>
          <w:color w:val="57585B"/>
        </w:rPr>
        <w:t>etween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July 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December.</w:t>
      </w:r>
    </w:p>
    <w:p w:rsidR="00161823" w:rsidRDefault="00EF6463">
      <w:pPr>
        <w:pStyle w:val="BodyText"/>
        <w:spacing w:before="180" w:line="252" w:lineRule="auto"/>
        <w:ind w:left="429" w:right="1151"/>
      </w:pPr>
      <w:r>
        <w:rPr>
          <w:color w:val="57585B"/>
        </w:rPr>
        <w:t>Over 2020, 211 lives were lost on Victorian roads due to road trauma. While this is the lowest annual number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lives lost since (and before) the establishment of the TAC, the reduced travel due to the COVID-19 pandemic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provided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different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environment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previous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years.</w:t>
      </w:r>
    </w:p>
    <w:p w:rsidR="00161823" w:rsidRDefault="00EF6463">
      <w:pPr>
        <w:spacing w:before="181"/>
        <w:ind w:left="429"/>
        <w:jc w:val="both"/>
        <w:rPr>
          <w:b/>
          <w:sz w:val="20"/>
        </w:rPr>
      </w:pPr>
      <w:r>
        <w:rPr>
          <w:b/>
          <w:color w:val="188FCF"/>
          <w:sz w:val="20"/>
        </w:rPr>
        <w:t>Victorian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Road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Safety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Strategy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2021-2030</w:t>
      </w:r>
    </w:p>
    <w:p w:rsidR="00161823" w:rsidRDefault="00EF6463">
      <w:pPr>
        <w:pStyle w:val="BodyText"/>
        <w:spacing w:before="191" w:line="252" w:lineRule="auto"/>
        <w:ind w:left="429" w:right="984"/>
      </w:pPr>
      <w:r>
        <w:rPr>
          <w:color w:val="57585B"/>
        </w:rPr>
        <w:t>Looking beyond 2020, the ‘</w:t>
      </w:r>
      <w:r>
        <w:rPr>
          <w:i/>
          <w:color w:val="57585B"/>
        </w:rPr>
        <w:t>Victorian Road Safety Strategy 2021-2030</w:t>
      </w:r>
      <w:r>
        <w:rPr>
          <w:color w:val="57585B"/>
        </w:rPr>
        <w:t>’ is designed to reduce and eventually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eliminate the unacceptable loss of life on Victoria’s roads. It aims to halve lives lost and reduce serious injuries by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2030.</w:t>
      </w:r>
    </w:p>
    <w:p w:rsidR="00161823" w:rsidRDefault="00EF6463">
      <w:pPr>
        <w:pStyle w:val="BodyText"/>
        <w:spacing w:before="181" w:line="252" w:lineRule="auto"/>
        <w:ind w:left="429" w:right="995"/>
      </w:pPr>
      <w:r>
        <w:rPr>
          <w:color w:val="57585B"/>
        </w:rPr>
        <w:t>The focus of the Strategy is on creating a safe road environment and supporting road users to make safe choices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by:</w:t>
      </w:r>
    </w:p>
    <w:p w:rsidR="00161823" w:rsidRDefault="00EF6463">
      <w:pPr>
        <w:pStyle w:val="BodyText"/>
        <w:spacing w:before="178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3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ensuring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Victorians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safe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around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our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roads</w:t>
      </w:r>
    </w:p>
    <w:p w:rsidR="00161823" w:rsidRDefault="00EF6463">
      <w:pPr>
        <w:pStyle w:val="BodyText"/>
        <w:spacing w:before="191" w:line="441" w:lineRule="auto"/>
        <w:ind w:left="430" w:right="1661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4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seeing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progressive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reduction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fatalities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serious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injuries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trauma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next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10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years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4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embedding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culture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safety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Victorian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community</w:t>
      </w:r>
    </w:p>
    <w:p w:rsidR="00161823" w:rsidRDefault="00EF6463">
      <w:pPr>
        <w:pStyle w:val="BodyText"/>
        <w:spacing w:line="252" w:lineRule="auto"/>
        <w:ind w:left="790" w:right="1358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4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delivering initiatives that have an immediate impact while also preparing for future changes to road safety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technology.</w:t>
      </w:r>
    </w:p>
    <w:p w:rsidR="00161823" w:rsidRDefault="00EF6463">
      <w:pPr>
        <w:pStyle w:val="BodyText"/>
        <w:spacing w:before="177" w:line="252" w:lineRule="auto"/>
        <w:ind w:left="430" w:right="1828"/>
      </w:pPr>
      <w:r>
        <w:rPr>
          <w:color w:val="57585B"/>
        </w:rPr>
        <w:t>The Strategy also acknowledges that road safety is complex and that it takes a collective response from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government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agencies,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TAC’s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industry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partners,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Victorian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community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deliver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roads.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9" w:name="1.2_Research_objectives"/>
      <w:bookmarkStart w:id="10" w:name="_bookmark2"/>
      <w:bookmarkEnd w:id="9"/>
      <w:bookmarkEnd w:id="10"/>
      <w:r>
        <w:rPr>
          <w:color w:val="57585B"/>
        </w:rPr>
        <w:t>Research</w:t>
      </w:r>
      <w:r>
        <w:rPr>
          <w:color w:val="57585B"/>
          <w:spacing w:val="-10"/>
        </w:rPr>
        <w:t xml:space="preserve"> </w:t>
      </w:r>
      <w:r>
        <w:rPr>
          <w:color w:val="57585B"/>
        </w:rPr>
        <w:t>objectives</w:t>
      </w:r>
    </w:p>
    <w:p w:rsidR="00161823" w:rsidRDefault="00EF6463">
      <w:pPr>
        <w:pStyle w:val="BodyText"/>
        <w:spacing w:before="240"/>
        <w:ind w:left="430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research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objectives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RSM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to:</w: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4"/>
        <w:rPr>
          <w:sz w:val="12"/>
        </w:rPr>
      </w:pPr>
    </w:p>
    <w:tbl>
      <w:tblPr>
        <w:tblW w:w="0" w:type="auto"/>
        <w:tblInd w:w="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8"/>
        <w:gridCol w:w="8643"/>
      </w:tblGrid>
      <w:tr w:rsidR="00161823">
        <w:trPr>
          <w:trHeight w:val="1133"/>
        </w:trPr>
        <w:tc>
          <w:tcPr>
            <w:tcW w:w="1438" w:type="dxa"/>
            <w:vMerge w:val="restart"/>
            <w:shd w:val="clear" w:color="auto" w:fill="188FCF"/>
          </w:tcPr>
          <w:p w:rsidR="00161823" w:rsidRDefault="00161823">
            <w:pPr>
              <w:pStyle w:val="TableParagraph"/>
              <w:spacing w:before="9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" o:spid="_x0000_s4538" style="width:41.9pt;height:27.6pt;mso-position-horizontal-relative:char;mso-position-vertical-relative:line" coordsize="838,552">
                  <v:shape id="docshape13" o:spid="_x0000_s4539" style="position:absolute;left:-1;width:838;height:552" coordsize="838,552" o:spt="100" adj="0,,0" path="m402,122r-1,-4l398,115r-3,-1l391,111r-5,l382,111r-5,1l374,115r-3,4l370,124r,7l371,135r6,6l382,143r9,l395,141r6,-6l402,131r,-9xm786,477r-6,-7l773,464r-11,-1l756,470r-7,7l749,488r7,5l759,496r5,2l773,498r4,-2l786,488r,-11xm838,356r-2,-31l832,305r-5,-18l820,269r-9,-17l811,250r-2,l806,246r-1,-1l805,243r-2,l768,188,757,172,718,111r,61l661,156r-59,2l545,176r-51,37l486,220r-7,8l473,236r-6,9l467,119r-7,-7l442,112r,281l442,419r-10,10l405,429,395,419r,-26l405,383r27,l442,393r,-281l435,119r,236l429,354r-4,-2l413,352r-6,2l402,355r,-110l402,173r-7,-7l377,166r-7,7l370,245r,107l357,417r-36,53l267,505r-65,13l167,515,136,505,107,489,82,469r24,-24l168,384r40,40l218,424r7,-6l258,386r16,-16l276,377r7,4l299,381r8,-7l307,370r,-47l299,316r-51,l240,323r,16l245,345r7,3l214,386r-2,-2l177,349r-5,-1l164,348r-5,1l62,445,50,425,41,402,36,378,34,354,47,289,83,236r53,-35l202,188r65,13l321,236r36,52l370,352r,-107l339,208,311,188r-12,-9l280,172,253,161r-51,-7l180,155r-21,4l139,164r-20,8l159,111,172,96,187,85r18,-7l224,76r159,l391,68r,-24l404,32r31,l447,45r,23l454,76r159,l633,78r17,7l666,96r12,15l718,172r,-61l708,95,690,73,668,57,643,47,615,44r-137,l472,32r-3,-6l456,13,439,3,419,,399,3,381,13,368,26r-8,18l223,44r-28,3l169,57,147,73,130,93,29,250r,2l28,252r,1l16,276,7,301,2,327,,352r,3l16,431r43,63l122,536r78,16l256,544r49,-21l311,518r36,-29l377,445r9,7l395,457r11,3l417,461r12,-1l439,457r10,-5l457,445r7,13l472,470r10,12l492,493r31,25l558,537r37,11l634,552r22,-2l679,546r22,-6l722,531r8,-4l734,518r,l730,509r-5,-7l716,498r-8,4l657,518r-51,-1l557,501,514,470r-2,-3l534,445r1,-1l596,384r36,37l637,422r9,l650,421r36,-35l702,370r1,7l711,381r16,l734,374r,-4l734,323r-7,-7l675,316r-7,7l668,339r4,6l680,348r-39,38l640,384,601,346r-10,l584,352r-93,92l485,429,471,391r,-8l470,355r-1,-20l484,282r27,-37l517,236r56,-36l636,188r63,12l755,236r7,7l770,252r5,10l778,268r18,39l803,348r,1l799,390r-16,41l778,438r3,10l790,453r8,4l808,454r4,-9l826,417r9,-30l838,356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6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" o:spid="_x0000_s4535" style="width:41.85pt;height:41.85pt;mso-position-horizontal-relative:char;mso-position-vertical-relative:line" coordsize="837,837">
                  <v:shape id="docshape15" o:spid="_x0000_s4537" style="position:absolute;left:-1;width:837;height:837" coordsize="837,837" o:spt="100" adj="0,,0" path="m337,99l325,84r-10,l300,96r,10l306,114r9,6l319,120r4,l326,118r3,-3l337,109r,-10xm706,468l694,454r-10,l669,466r,10l675,483r5,5l684,489r5,l693,489r3,-1l699,485r7,-6l706,468xm773,312l760,234,725,167,672,114,605,79,527,67,449,78r-67,35l328,166r-35,67l281,310r12,78l328,455r53,53l449,543r77,13l557,554r30,-6l615,539r28,-13l650,522r3,-11l644,497r-10,-3l626,498r-24,11l577,517r-25,4l526,523,459,512,401,482,354,436,324,377,313,310r11,-67l354,185r47,-46l460,108,527,98r67,10l652,139r46,46l728,243r11,67l737,337r-5,26l724,388r-10,23l709,420r3,10l721,434r7,5l739,436r4,-7l756,401r9,-29l771,343r2,-31xm836,310r-8,-71l805,174,769,116,721,68,664,32r-2,-1l599,8,527,,484,3r-43,9l401,27,362,47r-8,5l351,62r6,7l362,77r10,3l380,74,414,55,451,42r38,-8l527,31r74,11l667,70r56,44l767,171r28,66l805,310r-10,74l767,450r-44,57l667,551r-66,29l527,590,454,580,411,562,387,551,345,519,331,508,319,493r,49l295,566r-7,-7l288,606r,11l286,621,103,804r-4,1l90,805r-5,-1l82,801,37,754r-6,-6l31,737r6,-7l217,550r4,-2l230,548r5,2l286,601r2,5l288,559,278,548r-6,-6l294,520r1,-1l303,526r7,9l319,542r,-49l287,451,258,384,248,310r3,-39l259,233r13,-36l291,163r4,-8l294,145r-15,-9l269,137r-5,8l244,184r-15,40l220,267r-3,43l221,360r12,48l251,452r25,40l248,520r-14,-4l219,516r-15,4l192,529,14,706,4,723,,741r4,19l14,776r55,55l82,836r26,l119,832r9,-10l145,805,315,635r5,-13l320,603r-1,-7l316,590r24,-24l344,562r41,24l429,605r47,12l526,621r71,-9l661,590r1,-1l720,553r48,-49l805,447r23,-65l836,310xe" stroked="f">
                    <v:stroke joinstyle="round"/>
                    <v:formulas/>
                    <v:path arrowok="t" o:connecttype="segments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16" o:spid="_x0000_s4536" type="#_x0000_t75" style="position:absolute;left:351;top:220;width:352;height:182">
                    <v:imagedata r:id="rId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643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73" w:right="426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Monitor road safety behaviour and the factors which influence behaviour, including</w:t>
            </w:r>
            <w:r>
              <w:rPr>
                <w:b/>
                <w:color w:val="57585B"/>
                <w:spacing w:val="-5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attitudes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and</w:t>
            </w:r>
            <w:r>
              <w:rPr>
                <w:b/>
                <w:color w:val="57585B"/>
                <w:spacing w:val="-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social</w:t>
            </w:r>
            <w:r>
              <w:rPr>
                <w:b/>
                <w:color w:val="57585B"/>
                <w:spacing w:val="-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norms.</w:t>
            </w:r>
          </w:p>
        </w:tc>
      </w:tr>
      <w:tr w:rsidR="00161823">
        <w:trPr>
          <w:trHeight w:val="1135"/>
        </w:trPr>
        <w:tc>
          <w:tcPr>
            <w:tcW w:w="1438" w:type="dxa"/>
            <w:vMerge/>
            <w:tcBorders>
              <w:top w:val="nil"/>
            </w:tcBorders>
            <w:shd w:val="clear" w:color="auto" w:fill="188FCF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8643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3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Identify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behaviours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and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attitudes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that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are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relevant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to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road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safety.</w:t>
            </w:r>
          </w:p>
        </w:tc>
      </w:tr>
    </w:tbl>
    <w:p w:rsidR="00161823" w:rsidRDefault="00161823">
      <w:pPr>
        <w:pStyle w:val="BodyText"/>
        <w:spacing w:before="3"/>
        <w:rPr>
          <w:sz w:val="31"/>
        </w:rPr>
      </w:pPr>
    </w:p>
    <w:p w:rsidR="00161823" w:rsidRDefault="00EF6463">
      <w:pPr>
        <w:pStyle w:val="BodyText"/>
        <w:ind w:left="430"/>
      </w:pP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addition,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secondary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objectives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RSM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to:</w: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4"/>
        <w:rPr>
          <w:sz w:val="12"/>
        </w:rPr>
      </w:pPr>
    </w:p>
    <w:tbl>
      <w:tblPr>
        <w:tblW w:w="0" w:type="auto"/>
        <w:tblInd w:w="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8"/>
        <w:gridCol w:w="8643"/>
      </w:tblGrid>
      <w:tr w:rsidR="00161823">
        <w:trPr>
          <w:trHeight w:val="1133"/>
        </w:trPr>
        <w:tc>
          <w:tcPr>
            <w:tcW w:w="1438" w:type="dxa"/>
            <w:vMerge w:val="restart"/>
            <w:shd w:val="clear" w:color="auto" w:fill="188FCF"/>
          </w:tcPr>
          <w:p w:rsidR="00161823" w:rsidRDefault="00161823">
            <w:pPr>
              <w:pStyle w:val="TableParagraph"/>
              <w:spacing w:before="8"/>
              <w:rPr>
                <w:sz w:val="12"/>
              </w:rPr>
            </w:pPr>
          </w:p>
          <w:p w:rsidR="00161823" w:rsidRDefault="00EF6463"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" o:spid="_x0000_s4533" style="width:35.95pt;height:41.9pt;mso-position-horizontal-relative:char;mso-position-vertical-relative:line" coordsize="719,838">
                  <v:shape id="docshape18" o:spid="_x0000_s4534" style="position:absolute;width:719;height:838" coordsize="719,838" o:spt="100" adj="0,,0" path="m709,838l9,838,,829,,9,9,,709,r9,9l718,38,38,38r,538l100,576,88,588,55,646,40,712r-2,87l718,799r,30l709,838xm718,578r-38,l680,38r38,l718,578xm100,576r-62,l84,533r29,-23l145,492r34,-14l215,468r37,-5l234,429r-6,-16l222,396r-3,-16l218,364r,-32l229,278r30,-45l303,203r55,-11l413,203r42,29l360,232r-40,8l288,262r-22,32l258,334r,30l266,403r22,33l320,457r40,8l483,465r18,3l538,478r35,14l590,502r-328,l195,513r-59,30l100,576xm483,465r-123,l399,457r33,-21l453,403r9,-39l462,334r-9,-40l432,262,399,240r-39,-8l455,232r3,1l487,278r11,54l498,364r-1,16l494,396r-5,17l482,429r-18,34l483,465xm718,799r-38,l680,727,668,656,637,594,588,546,526,514,456,502r134,l605,511r29,24l680,578r38,l718,799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61823" w:rsidRDefault="00161823">
            <w:pPr>
              <w:pStyle w:val="TableParagraph"/>
              <w:spacing w:before="10" w:after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" o:spid="_x0000_s4530" style="width:34.4pt;height:41.7pt;mso-position-horizontal-relative:char;mso-position-vertical-relative:line" coordsize="688,834">
                  <v:shape id="docshape20" o:spid="_x0000_s4532" style="position:absolute;left:-1;width:688;height:834" coordsize="688,834" o:spt="100" adj="0,,0" path="m114,161r-1,-5l107,150r-4,-1l98,149r-4,l89,150r-5,6l82,161r,8l84,174r5,6l94,181r9,l107,180r6,-6l114,169r,-8xm296,706r-7,-8l280,698r-191,l82,706r,17l89,731r200,l296,723r,-17xm360,710r-1,-4l353,700r-4,-2l344,698r-4,l335,700r-5,6l328,710r,9l330,723r5,6l340,731r9,l353,729r6,-6l360,719r,-9xm362,628r-7,-8l344,620r-255,l82,628r,17l89,653r266,l362,645r,-17xm362,548r-7,-7l344,541r-255,l82,548r,18l89,573r266,l362,566r,-18xm464,156r-7,-7l151,149r-7,7l144,174r7,7l448,181r9,l464,174r,-18xm611,470r-7,-7l595,463r-506,l82,470r,18l89,495r515,l611,488r,-18xm611,392r-7,-7l89,385r-7,7l82,410r7,7l98,417r506,l611,410r,-18xm611,314r-7,-8l89,306r-7,8l82,331r7,8l98,339r506,l611,331r,-17xm611,234r-7,-7l89,227r-7,7l82,252r7,7l98,259r506,l611,252r,-18xm687,49l684,32r-1,-2l673,14,658,4,655,3r,37l655,127r,54l655,796r-7,7l40,803r-8,-7l32,41r8,-7l507,34r,99l511,151r10,16l537,177r18,4l655,181r,-54l631,103r,46l548,149r-7,-8l541,57r90,92l631,103,586,57,563,34r-2,-2l648,32r7,8l655,3,639,,48,,30,4,14,14,4,30,,49,,785r4,19l14,819r16,11l48,834r591,l657,830r16,-11l683,804r,-1l687,785r,-636l687,127r,-78xe" stroked="f">
                    <v:stroke joinstyle="round"/>
                    <v:formulas/>
                    <v:path arrowok="t" o:connecttype="segments"/>
                  </v:shape>
                  <v:shape id="docshape21" o:spid="_x0000_s4531" type="#_x0000_t75" style="position:absolute;left:386;top:534;width:235;height:236">
                    <v:imagedata r:id="rId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643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3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Profile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those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who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are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model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road</w:t>
            </w:r>
            <w:r>
              <w:rPr>
                <w:b/>
                <w:color w:val="57585B"/>
                <w:spacing w:val="-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users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and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those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who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are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at risk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on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Victorian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roads.</w:t>
            </w:r>
          </w:p>
        </w:tc>
      </w:tr>
      <w:tr w:rsidR="00161823">
        <w:trPr>
          <w:trHeight w:val="1133"/>
        </w:trPr>
        <w:tc>
          <w:tcPr>
            <w:tcW w:w="1438" w:type="dxa"/>
            <w:vMerge/>
            <w:tcBorders>
              <w:top w:val="nil"/>
            </w:tcBorders>
            <w:shd w:val="clear" w:color="auto" w:fill="188FCF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8643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3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Provide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evidence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to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assist</w:t>
            </w:r>
            <w:r>
              <w:rPr>
                <w:b/>
                <w:color w:val="57585B"/>
                <w:spacing w:val="-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with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the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evaluation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of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road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safety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programs.</w:t>
            </w:r>
          </w:p>
        </w:tc>
      </w:tr>
    </w:tbl>
    <w:p w:rsidR="00161823" w:rsidRDefault="00161823">
      <w:pPr>
        <w:pStyle w:val="BodyText"/>
        <w:spacing w:before="11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11" w:name="1.3_Reading_this_report"/>
      <w:bookmarkStart w:id="12" w:name="_bookmark3"/>
      <w:bookmarkEnd w:id="11"/>
      <w:bookmarkEnd w:id="12"/>
      <w:r>
        <w:rPr>
          <w:color w:val="57585B"/>
        </w:rPr>
        <w:t>Reading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report</w:t>
      </w:r>
    </w:p>
    <w:p w:rsidR="00161823" w:rsidRDefault="00EF6463">
      <w:pPr>
        <w:spacing w:before="241"/>
        <w:ind w:left="430"/>
        <w:rPr>
          <w:b/>
          <w:sz w:val="20"/>
        </w:rPr>
      </w:pPr>
      <w:bookmarkStart w:id="13" w:name="Rounding_and_multiple_response_questions"/>
      <w:bookmarkEnd w:id="13"/>
      <w:r>
        <w:rPr>
          <w:b/>
          <w:color w:val="188FCF"/>
          <w:sz w:val="20"/>
        </w:rPr>
        <w:t>Rounding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multiple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response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questions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017"/>
        <w:jc w:val="both"/>
      </w:pPr>
      <w:r>
        <w:rPr>
          <w:color w:val="57585B"/>
        </w:rPr>
        <w:t>The sums of percentages in tables have been rounded to the nearest integer. This means that in some tables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total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may add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99% or 101% rather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100%.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 due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rounding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is not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error.</w:t>
      </w:r>
    </w:p>
    <w:p w:rsidR="00161823" w:rsidRDefault="00EF6463">
      <w:pPr>
        <w:pStyle w:val="BodyText"/>
        <w:spacing w:before="179" w:line="252" w:lineRule="auto"/>
        <w:ind w:left="430" w:right="1028"/>
        <w:jc w:val="both"/>
      </w:pPr>
      <w:r>
        <w:rPr>
          <w:color w:val="57585B"/>
        </w:rPr>
        <w:t>Where questions allow multiple responses from respondents, the sum of response percentages may add to more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than 100%. In these cases, the total percentage reflects the average number of responses per respondent. i.e.,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multiple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</w:t>
      </w:r>
      <w:r>
        <w:rPr>
          <w:color w:val="57585B"/>
        </w:rPr>
        <w:t>nse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question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which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adds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total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243%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average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2.43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responses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respondent.</w:t>
      </w:r>
    </w:p>
    <w:p w:rsidR="00161823" w:rsidRDefault="00161823">
      <w:pPr>
        <w:pStyle w:val="BodyText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14" w:name="Time_series_reporting"/>
      <w:bookmarkEnd w:id="14"/>
      <w:r>
        <w:rPr>
          <w:b/>
          <w:color w:val="188FCF"/>
          <w:sz w:val="20"/>
        </w:rPr>
        <w:t>Time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series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reporting</w:t>
      </w:r>
    </w:p>
    <w:p w:rsidR="00161823" w:rsidRDefault="00161823">
      <w:pPr>
        <w:pStyle w:val="BodyText"/>
        <w:spacing w:before="8"/>
        <w:rPr>
          <w:b/>
        </w:rPr>
      </w:pPr>
    </w:p>
    <w:p w:rsidR="00161823" w:rsidRDefault="00EF6463">
      <w:pPr>
        <w:pStyle w:val="BodyText"/>
        <w:spacing w:line="252" w:lineRule="auto"/>
        <w:ind w:left="429" w:right="1029"/>
      </w:pPr>
      <w:r>
        <w:rPr>
          <w:color w:val="57585B"/>
        </w:rPr>
        <w:t>The profile for Victorians in scope to participate in the RSM changed in 2012. Prior to 2012, only drivers aged 18-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60 years who held a current drivers’ licence were eligible to participate in the study. From 2012, Victorians 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18-90 are eligible to take part. To allow valid comparison with pre-2013 data where a time series is presented,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results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surveys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since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</w:t>
      </w:r>
      <w:r>
        <w:rPr>
          <w:color w:val="57585B"/>
        </w:rPr>
        <w:t>2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filtered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18-60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valid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licence.</w:t>
      </w:r>
    </w:p>
    <w:p w:rsidR="00161823" w:rsidRDefault="00EF6463">
      <w:pPr>
        <w:pStyle w:val="BodyText"/>
        <w:spacing w:before="1"/>
        <w:ind w:left="429"/>
      </w:pPr>
      <w:r>
        <w:rPr>
          <w:color w:val="57585B"/>
        </w:rPr>
        <w:t>Elsewhere,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results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presented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total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sample.</w:t>
      </w:r>
    </w:p>
    <w:p w:rsidR="00161823" w:rsidRDefault="00161823">
      <w:pPr>
        <w:pStyle w:val="BodyText"/>
        <w:rPr>
          <w:sz w:val="22"/>
        </w:rPr>
      </w:pPr>
    </w:p>
    <w:p w:rsidR="00161823" w:rsidRDefault="00EF6463">
      <w:pPr>
        <w:ind w:left="429"/>
        <w:rPr>
          <w:b/>
          <w:sz w:val="20"/>
        </w:rPr>
      </w:pPr>
      <w:bookmarkStart w:id="15" w:name="Sub-group_reporting"/>
      <w:bookmarkEnd w:id="15"/>
      <w:r>
        <w:rPr>
          <w:b/>
          <w:color w:val="188FCF"/>
          <w:sz w:val="20"/>
        </w:rPr>
        <w:t>Sub-group</w:t>
      </w:r>
      <w:r>
        <w:rPr>
          <w:b/>
          <w:color w:val="188FCF"/>
          <w:spacing w:val="-6"/>
          <w:sz w:val="20"/>
        </w:rPr>
        <w:t xml:space="preserve"> </w:t>
      </w:r>
      <w:r>
        <w:rPr>
          <w:b/>
          <w:color w:val="188FCF"/>
          <w:sz w:val="20"/>
        </w:rPr>
        <w:t>reporting</w:t>
      </w:r>
    </w:p>
    <w:p w:rsidR="00161823" w:rsidRDefault="00161823">
      <w:pPr>
        <w:pStyle w:val="BodyText"/>
        <w:spacing w:before="8"/>
        <w:rPr>
          <w:b/>
        </w:rPr>
      </w:pPr>
    </w:p>
    <w:p w:rsidR="00161823" w:rsidRDefault="00EF6463">
      <w:pPr>
        <w:pStyle w:val="BodyText"/>
        <w:spacing w:line="252" w:lineRule="auto"/>
        <w:ind w:left="429" w:right="839"/>
      </w:pPr>
      <w:r>
        <w:rPr>
          <w:color w:val="57585B"/>
        </w:rPr>
        <w:t>Location sub-groups were changed in 2017. Until 2016, location was defined as either ‘Melbourne’ or ‘Elsewhere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Victoria’. From 2017, however, locations have been defined per ABS SOS definitions. The table below indicates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how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locations 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now defi</w:t>
      </w:r>
      <w:r>
        <w:rPr>
          <w:color w:val="57585B"/>
        </w:rPr>
        <w:t>ned.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pStyle w:val="BodyText"/>
      </w:pPr>
      <w:r>
        <w:lastRenderedPageBreak/>
        <w:pict>
          <v:shape id="docshape22" o:spid="_x0000_s4529" style="position:absolute;margin-left:119.6pt;margin-top:85.55pt;width:43.6pt;height:41.9pt;z-index:15735296;mso-position-horizontal-relative:page;mso-position-vertical-relative:page" coordorigin="2392,1711" coordsize="872,838" o:spt="100" adj="0,,0" path="m2738,2232r-5,-6l2598,2226r-8,6l2590,2250r6,6l2605,2256r126,l2738,2250r,-18xm2738,2164r-5,-6l2598,2158r-8,6l2590,2182r6,6l2605,2188r126,l2738,2182r,-18xm2910,2232r-6,-6l2888,2226r-7,6l2881,2250r6,6l2896,2256r7,l2910,2250r,-18xm3263,2389r-4,-6l3251,2383r-24,-4l3214,2377r-1,l3213,2373r,-344l3213,2005r-6,-6l3180,1999r,30l3180,2373r-31,l3135,2371r-17,l3118,2071r-6,-6l3096,2065r-8,6l3088,2371r-1,l3030,2377r-3,l3027,2095r,-30l3027,2029r153,l3180,1999r-175,l2999,2005r,60l2999,2095r,38l2970,2133r-8,6l2962,2157r6,6l2999,2163r,38l2970,2201r-8,6l2962,2223r6,8l2999,2231r,38l2970,2269r-8,6l2962,2291r6,8l2999,2299r,38l2970,2337r-8,6l2962,2359r6,8l2999,2367r,16l2998,2383r-34,6l2953,2393r-9,2l2937,2395r-18,-8l2909,2381r-2,l2907,2367r,-58l2901,2301r,112l2896,2411r-20,8l2857,2427r-19,10l2820,2447r-2,2l2817,2447r-18,-24l2792,2416r,47l2790,2463r-11,8l2768,2477r-10,8l2749,2493r-2,2l2744,2493r-30,-44l2678,2407r-41,-38l2592,2337r-4,-2l2584,2333r17,l2610,2335r7,l2657,2353r49,28l2753,2419r37,42l2792,2463r,-47l2776,2401r-28,-24l2718,2355r-9,-6l2721,2351r46,10l2812,2375r43,16l2897,2411r4,2l2901,2301r-16,l2878,2307r,60l2875,2367r-17,-8l2829,2349r-24,-8l2804,2341r,-222l2804,2097r-6,-8l2777,2089r,30l2777,2333r-3,-2l2726,2319r-63,-10l2649,2307r-15,l2620,2305r-34,l2570,2303r-20,l2550,2119r227,l2777,2089r-39,l2738,2049r61,l2807,2043r,-18l2801,2019r-60,l2741,1975r58,l2807,1971r,-18l2801,1947r-60,l2741,1905r140,l2881,2171r6,8l2903,2179r7,-6l2910,2095r89,l2999,2065r-89,l2910,1905r,-24l2906,1877r-2,-2l2878,1875r,-80l2871,1761r-13,-20l2853,1733r-5,-3l2848,1795r,82l2807,1877r,-136l2810,1743r15,8l2837,1763r8,14l2848,1795r,-65l2825,1715r-33,-4l2784,1711r-7,6l2777,1875r-59,l2712,1881r,208l2627,2089r,-142l2627,1919r-3,-6l2620,1911r-3,-2l2608,1909r-3,2l2598,1915r,32l2598,2089r-68,l2522,2095r,208l2521,2303r-11,2l2489,2305r-10,2l2476,2307r,-296l2598,1947r,-32l2454,1989r-4,4l2447,1997r,314l2445,2311r-10,2l2425,2313r-20,4l2396,2317r-4,8l2392,2337r6,6l2429,2343r23,-4l2468,2337r16,l2499,2335r16,l2560,2355r56,36l2673,2445r49,68l2724,2515r-3,4l2718,2519r-2,4l2712,2531r1,8l2718,2547r9,2l2730,2549r6,-2l2762,2527r43,-30l2808,2495r47,-28l2893,2449r8,-4l2904,2445r22,16l2946,2485r17,24l2976,2537r1,6l2983,2547r16,l3007,2535r-3,-8l2992,2501r-15,-24l2959,2455r-8,-10l2940,2433r-3,-2l2941,2429r12,-2l2965,2423r12,-2l2989,2417r20,8l3032,2437r23,14l3078,2469r19,18l3113,2503r14,18l3139,2539r3,4l3146,2547r16,l3170,2535r-6,-10l3139,2489r-30,-30l3077,2433r-23,-16l3048,2413r-3,-2l3039,2409r8,-2l3085,2405r87,l3213,2409r10,2l3257,2411r6,-6l3263,2395r,-6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 w:after="1"/>
        <w:rPr>
          <w:sz w:val="19"/>
        </w:rPr>
      </w:pPr>
    </w:p>
    <w:tbl>
      <w:tblPr>
        <w:tblW w:w="0" w:type="auto"/>
        <w:tblInd w:w="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7478"/>
      </w:tblGrid>
      <w:tr w:rsidR="00161823">
        <w:trPr>
          <w:trHeight w:val="1133"/>
        </w:trPr>
        <w:tc>
          <w:tcPr>
            <w:tcW w:w="2628" w:type="dxa"/>
            <w:shd w:val="clear" w:color="auto" w:fill="188FCF"/>
          </w:tcPr>
          <w:p w:rsidR="00161823" w:rsidRDefault="00161823">
            <w:pPr>
              <w:pStyle w:val="TableParagraph"/>
              <w:spacing w:before="8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 w:line="302" w:lineRule="auto"/>
              <w:ind w:left="746" w:right="1283" w:firstLine="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Major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Urban</w:t>
            </w:r>
          </w:p>
        </w:tc>
        <w:tc>
          <w:tcPr>
            <w:tcW w:w="7478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73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Major Urban represents a combination of all Urban Centres with a</w:t>
            </w:r>
            <w:r>
              <w:rPr>
                <w:b/>
                <w:color w:val="57585B"/>
                <w:spacing w:val="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population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of</w:t>
            </w:r>
            <w:r>
              <w:rPr>
                <w:b/>
                <w:color w:val="57585B"/>
                <w:spacing w:val="-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100,000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or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more</w:t>
            </w:r>
            <w:r>
              <w:rPr>
                <w:b/>
                <w:color w:val="57585B"/>
                <w:spacing w:val="-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(for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example,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Melbourne,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Geelong,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Ballarat).</w:t>
            </w:r>
          </w:p>
        </w:tc>
      </w:tr>
      <w:tr w:rsidR="00161823">
        <w:trPr>
          <w:trHeight w:val="1133"/>
        </w:trPr>
        <w:tc>
          <w:tcPr>
            <w:tcW w:w="2628" w:type="dxa"/>
            <w:shd w:val="clear" w:color="auto" w:fill="188FCF"/>
          </w:tcPr>
          <w:p w:rsidR="00161823" w:rsidRDefault="00161823">
            <w:pPr>
              <w:pStyle w:val="TableParagraph"/>
              <w:spacing w:before="8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 w:line="302" w:lineRule="auto"/>
              <w:ind w:left="746" w:right="1283" w:firstLine="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Other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Urban</w:t>
            </w:r>
          </w:p>
        </w:tc>
        <w:tc>
          <w:tcPr>
            <w:tcW w:w="7478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3" w:right="449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Other Urban represents a combination of all Urban Centres with a</w:t>
            </w:r>
            <w:r>
              <w:rPr>
                <w:b/>
                <w:color w:val="57585B"/>
                <w:spacing w:val="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population between 1,000 and 99,999 (for example, Warrnambool, Sale,</w:t>
            </w:r>
            <w:r>
              <w:rPr>
                <w:b/>
                <w:color w:val="57585B"/>
                <w:spacing w:val="-54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Benalla).</w:t>
            </w:r>
          </w:p>
        </w:tc>
      </w:tr>
      <w:tr w:rsidR="00161823">
        <w:trPr>
          <w:trHeight w:val="1135"/>
        </w:trPr>
        <w:tc>
          <w:tcPr>
            <w:tcW w:w="2628" w:type="dxa"/>
            <w:shd w:val="clear" w:color="auto" w:fill="188FCF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spacing w:line="302" w:lineRule="auto"/>
              <w:ind w:left="558" w:right="1282" w:firstLine="2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Rural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Balance</w:t>
            </w:r>
          </w:p>
        </w:tc>
        <w:tc>
          <w:tcPr>
            <w:tcW w:w="7478" w:type="dxa"/>
            <w:tcBorders>
              <w:top w:val="dashSmallGap" w:sz="2" w:space="0" w:color="188FCF"/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3" w:right="295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Rural Balance represents the Remainder of State/Territory and includes</w:t>
            </w:r>
            <w:r>
              <w:rPr>
                <w:b/>
                <w:color w:val="57585B"/>
                <w:spacing w:val="1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Bounded Localities (centres with population of between 200 and 999 (for</w:t>
            </w:r>
            <w:r>
              <w:rPr>
                <w:b/>
                <w:color w:val="57585B"/>
                <w:spacing w:val="-5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example,</w:t>
            </w:r>
            <w:r>
              <w:rPr>
                <w:b/>
                <w:color w:val="57585B"/>
                <w:spacing w:val="-4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Taradale,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Venus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Bay,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Fish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Creek) and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smaller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centres.</w:t>
            </w:r>
          </w:p>
        </w:tc>
      </w:tr>
    </w:tbl>
    <w:p w:rsidR="00161823" w:rsidRDefault="00161823">
      <w:pPr>
        <w:pStyle w:val="BodyText"/>
        <w:spacing w:before="2"/>
        <w:rPr>
          <w:sz w:val="23"/>
        </w:rPr>
      </w:pPr>
    </w:p>
    <w:p w:rsidR="00161823" w:rsidRDefault="00EF6463">
      <w:pPr>
        <w:pStyle w:val="BodyText"/>
        <w:spacing w:before="94" w:line="252" w:lineRule="auto"/>
        <w:ind w:left="430" w:right="860"/>
      </w:pPr>
      <w:r>
        <w:rPr>
          <w:noProof/>
          <w:lang w:eastAsia="en-A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1518496</wp:posOffset>
            </wp:positionH>
            <wp:positionV relativeFrom="paragraph">
              <wp:posOffset>-1522394</wp:posOffset>
            </wp:positionV>
            <wp:extent cx="532741" cy="532534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41" cy="53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3" o:spid="_x0000_s4526" style="position:absolute;left:0;text-align:left;margin-left:119.45pt;margin-top:-63pt;width:42.15pt;height:42.2pt;z-index:15736320;mso-position-horizontal-relative:page;mso-position-vertical-relative:text" coordorigin="2389,-1260" coordsize="843,844">
            <v:shape id="docshape24" o:spid="_x0000_s4528" type="#_x0000_t75" style="position:absolute;left:2671;top:-622;width:561;height:203">
              <v:imagedata r:id="rId24" o:title=""/>
            </v:shape>
            <v:shape id="docshape25" o:spid="_x0000_s4527" style="position:absolute;left:2388;top:-1260;width:842;height:844" coordorigin="2389,-1260" coordsize="842,844" o:spt="100" adj="0,,0" path="m2945,-652r-2,-3l2934,-664r-9,l2917,-655r-2,3l2915,-648r,5l2917,-640r8,8l2934,-632r9,-8l2945,-643r,-9xm3075,-1116r-2,-3l3070,-1122r-3,-3l3064,-1127r-9,l3053,-1125r-6,6l3045,-1116r,9l3047,-1104r8,8l3064,-1096r9,-8l3075,-1107r,-9xm3230,-725r-6,-6l3215,-731r-55,3l3106,-721r-54,11l2999,-694r-3,2l2993,-689r-3,6l2990,-679r2,3l2995,-668r7,4l3010,-667r50,-16l3111,-694r52,-6l3215,-702r8,l3230,-708r,-17xm3230,-848r-6,-8l3181,-856r-70,8l3076,-842r-3,l3073,-882r2,l3112,-920r2,-2l3143,-968r17,-48l3166,-1068r-6,-52l3141,-1170r-1,-2l3140,-1068r-4,38l3125,-992r-19,36l3081,-924r-6,4l3075,-1058r-8,-8l3053,-1066r-8,6l3045,-920r-3,-4l3017,-956r-19,-36l2987,-1028r-4,-40l2988,-1112r15,-40l3027,-1192r33,-36l3063,-1228r32,36l3120,-1152r15,40l3140,-1068r,-104l3111,-1216r-13,-12l3069,-1256r-5,-4l3055,-1260r-4,4l3009,-1216r-31,46l2960,-1120r-7,52l2959,-1016r18,48l3006,-922r39,40l3047,-882r,44l3045,-838r-69,18l2953,-812r-2,2l2951,-894r,-20l2946,-920r-2,-2l2921,-945r,149l2899,-788r-21,10l2857,-768r-20,10l2829,-752r-9,4l2812,-742r-3,l2797,-748r-24,-14l2761,-768r-1,l2760,-782r,-110l2760,-894r159,l2919,-796r2,l2921,-945r-21,-21l2900,-922r-148,l2732,-942r,50l2732,-782r-3,-2l2721,-786r-8,-6l2705,-794r-1,l2704,-806r,-30l2704,-858r-6,-6l2677,-864r,28l2677,-806r-3,-2l2634,-820r-1,l2633,-836r44,l2677,-864r-68,l2602,-860r,32l2599,-828r-15,-4l2575,-834r-1,l2574,-844r,-48l2732,-892r,-50l2713,-962r,40l2597,-922r58,-58l2713,-922r,-40l2695,-980r-6,-6l2837,-986r63,64l2900,-966r-20,-20l2854,-1012r-3,-4l2849,-1018r-199,l2647,-1016r-3,4l2553,-920r-5,6l2548,-844r-3,l2522,-848r-11,-2l2510,-850r,-4l2510,-912r1,l2541,-944r4,-6l2563,-978r13,-36l2581,-1054r-5,-42l2562,-1134r-12,-17l2550,-1052r-3,28l2540,-1000r-11,24l2513,-954r-5,4l2508,-1072r-5,-8l2488,-1080r-8,6l2480,-950r-4,-4l2460,-976r-11,-24l2441,-1026r-2,-26l2443,-1082r10,-30l2470,-1140r22,-26l2495,-1168r2,2l2520,-1140r17,28l2547,-1082r3,30l2550,-1151r-11,-17l2538,-1170r-32,-30l2500,-1204r-8,l2488,-1200r-33,30l2432,-1134r-15,38l2412,-1054r5,40l2431,-978r21,34l2482,-912r1,l2483,-854r-3,l2444,-858r-43,l2393,-852r,18l2399,-828r9,l2487,-824r77,12l2640,-790r73,28l2786,-726r-3,2l2744,-696r-19,16l2707,-664r-5,4l2701,-660r-71,-30l2557,-712r-76,-14l2405,-730r-7,l2390,-724r,16l2396,-700r9,l2475,-696r69,12l2611,-666r65,28l2679,-638r-3,4l2657,-616r-18,18l2622,-578r-16,20l2605,-556r-2,l2555,-574r-49,-12l2455,-594r-51,-2l2396,-596r-7,6l2389,-572r6,6l2404,-566r46,2l2495,-558r45,12l2584,-530r3,l2585,-526r-8,12l2569,-502r-8,12l2553,-478r-25,42l2526,-434r-1,4l2528,-424r1,6l2535,-416r9,l2548,-418r3,-6l2587,-480r10,-16l2608,-512r11,-14l2621,-528r24,-28l2670,-586r55,-52l2753,-660r31,-24l2848,-724r36,-18l2915,-758r71,-26l3060,-804r28,-6l3098,-812r76,-8l3212,-820r12,-6l3230,-832r,-10l3230,-84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57585B"/>
        </w:rPr>
        <w:t>In addition to demographic variables used to analyse differences between groups, results are regularly shown for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five driving behaviour sub-groups. The following table explains how each of these groups has been derived. Codes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refer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questions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question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list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provided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Appendix 1.</w:t>
      </w:r>
    </w:p>
    <w:p w:rsidR="00161823" w:rsidRDefault="00EF6463">
      <w:pPr>
        <w:pStyle w:val="BodyText"/>
        <w:spacing w:before="3"/>
        <w:rPr>
          <w:sz w:val="29"/>
        </w:rPr>
      </w:pPr>
      <w:r>
        <w:pict>
          <v:group id="docshapegroup26" o:spid="_x0000_s4473" style="position:absolute;margin-left:41.8pt;margin-top:18.05pt;width:505.35pt;height:285pt;z-index:-15722496;mso-wrap-distance-left:0;mso-wrap-distance-right:0;mso-position-horizontal-relative:page" coordorigin="836,361" coordsize="10107,5700">
            <v:shape id="docshape27" o:spid="_x0000_s4525" style="position:absolute;left:850;top:366;width:2609;height:1134" coordorigin="851,366" coordsize="2609,1134" path="m3460,366r-1191,l851,366r,1134l2269,1500r1191,l3460,366xe" fillcolor="#188fcf" stroked="f">
              <v:path arrowok="t"/>
            </v:shape>
            <v:line id="_x0000_s4524" style="position:absolute" from="851,364" to="2269,364" strokecolor="#188fcf" strokeweight=".24pt">
              <v:stroke dashstyle="1 1"/>
            </v:line>
            <v:line id="_x0000_s4523" style="position:absolute" from="2269,364" to="2274,364" strokecolor="#188fcf" strokeweight=".24pt">
              <v:stroke dashstyle="1 1"/>
            </v:line>
            <v:line id="_x0000_s4522" style="position:absolute" from="2274,364" to="3460,364" strokecolor="#188fcf" strokeweight=".24pt">
              <v:stroke dashstyle="1 1"/>
            </v:line>
            <v:line id="_x0000_s4521" style="position:absolute" from="3460,364" to="3464,364" strokecolor="#188fcf" strokeweight=".24pt">
              <v:stroke dashstyle="1 1"/>
            </v:line>
            <v:line id="_x0000_s4520" style="position:absolute" from="3464,364" to="10943,364" strokecolor="#188fcf" strokeweight=".24pt">
              <v:stroke dashstyle="1 1"/>
            </v:line>
            <v:shape id="docshape28" o:spid="_x0000_s4519" style="position:absolute;left:850;top:1504;width:2609;height:1134" coordorigin="851,1505" coordsize="2609,1134" path="m3460,1505r-1191,l851,1505r,1134l2269,2639r1191,l3460,1505xe" fillcolor="#188fcf" stroked="f">
              <v:path arrowok="t"/>
            </v:shape>
            <v:line id="_x0000_s4518" style="position:absolute" from="851,1502" to="2269,1502" strokecolor="#188fcf" strokeweight=".24pt">
              <v:stroke dashstyle="1 1"/>
            </v:line>
            <v:line id="_x0000_s4517" style="position:absolute" from="2269,1502" to="2274,1502" strokecolor="#188fcf" strokeweight=".24pt">
              <v:stroke dashstyle="1 1"/>
            </v:line>
            <v:line id="_x0000_s4516" style="position:absolute" from="2274,1502" to="3460,1502" strokecolor="#188fcf" strokeweight=".24pt">
              <v:stroke dashstyle="1 1"/>
            </v:line>
            <v:line id="_x0000_s4515" style="position:absolute" from="3460,1502" to="3464,1502" strokecolor="#188fcf" strokeweight=".24pt">
              <v:stroke dashstyle="1 1"/>
            </v:line>
            <v:line id="_x0000_s4514" style="position:absolute" from="3464,1502" to="10943,1502" strokecolor="#188fcf" strokeweight=".24pt">
              <v:stroke dashstyle="1 1"/>
            </v:line>
            <v:shape id="docshape29" o:spid="_x0000_s4513" style="position:absolute;left:850;top:2643;width:2609;height:1134" coordorigin="851,2644" coordsize="2609,1134" path="m3460,2644r-1191,l851,2644r,1134l2269,3778r1191,l3460,2644xe" fillcolor="#188fcf" stroked="f">
              <v:path arrowok="t"/>
            </v:shape>
            <v:line id="_x0000_s4512" style="position:absolute" from="851,2641" to="2269,2641" strokecolor="#188fcf" strokeweight=".24pt">
              <v:stroke dashstyle="1 1"/>
            </v:line>
            <v:line id="_x0000_s4511" style="position:absolute" from="2269,2641" to="2274,2641" strokecolor="#188fcf" strokeweight=".24pt">
              <v:stroke dashstyle="1 1"/>
            </v:line>
            <v:line id="_x0000_s4510" style="position:absolute" from="2274,2641" to="3460,2641" strokecolor="#188fcf" strokeweight=".24pt">
              <v:stroke dashstyle="1 1"/>
            </v:line>
            <v:line id="_x0000_s4509" style="position:absolute" from="3460,2641" to="3464,2641" strokecolor="#188fcf" strokeweight=".24pt">
              <v:stroke dashstyle="1 1"/>
            </v:line>
            <v:line id="_x0000_s4508" style="position:absolute" from="3464,2641" to="10943,2641" strokecolor="#188fcf" strokeweight=".24pt">
              <v:stroke dashstyle="1 1"/>
            </v:line>
            <v:shape id="docshape30" o:spid="_x0000_s4507" style="position:absolute;left:850;top:3782;width:2609;height:1134" coordorigin="851,3782" coordsize="2609,1134" path="m3460,3782r-1191,l851,3782r,1134l2269,4916r1191,l3460,3782xe" fillcolor="#188fcf" stroked="f">
              <v:path arrowok="t"/>
            </v:shape>
            <v:line id="_x0000_s4506" style="position:absolute" from="851,3780" to="2269,3780" strokecolor="#188fcf" strokeweight=".24pt">
              <v:stroke dashstyle="1 1"/>
            </v:line>
            <v:line id="_x0000_s4505" style="position:absolute" from="2269,3780" to="2274,3780" strokecolor="#188fcf" strokeweight=".24pt">
              <v:stroke dashstyle="1 1"/>
            </v:line>
            <v:line id="_x0000_s4504" style="position:absolute" from="2274,3780" to="3460,3780" strokecolor="#188fcf" strokeweight=".24pt">
              <v:stroke dashstyle="1 1"/>
            </v:line>
            <v:line id="_x0000_s4503" style="position:absolute" from="3460,3780" to="3464,3780" strokecolor="#188fcf" strokeweight=".24pt">
              <v:stroke dashstyle="1 1"/>
            </v:line>
            <v:line id="_x0000_s4502" style="position:absolute" from="3464,3780" to="10943,3780" strokecolor="#188fcf" strokeweight=".24pt">
              <v:stroke dashstyle="1 1"/>
            </v:line>
            <v:shape id="docshape31" o:spid="_x0000_s4501" style="position:absolute;left:850;top:4921;width:2609;height:1134" coordorigin="851,4921" coordsize="2609,1134" path="m3460,4921r-1191,l851,4921r,1134l2269,6055r1191,l3460,4921xe" fillcolor="#188fcf" stroked="f">
              <v:path arrowok="t"/>
            </v:shape>
            <v:line id="_x0000_s4500" style="position:absolute" from="851,4919" to="2269,4919" strokecolor="#188fcf" strokeweight=".24pt">
              <v:stroke dashstyle="1 1"/>
            </v:line>
            <v:line id="_x0000_s4499" style="position:absolute" from="2269,4919" to="2274,4919" strokecolor="#188fcf" strokeweight=".24pt">
              <v:stroke dashstyle="1 1"/>
            </v:line>
            <v:line id="_x0000_s4498" style="position:absolute" from="2274,4919" to="3460,4919" strokecolor="#188fcf" strokeweight=".24pt">
              <v:stroke dashstyle="1 1"/>
            </v:line>
            <v:line id="_x0000_s4497" style="position:absolute" from="3460,4919" to="3464,4919" strokecolor="#188fcf" strokeweight=".24pt">
              <v:stroke dashstyle="1 1"/>
            </v:line>
            <v:line id="_x0000_s4496" style="position:absolute" from="3464,4919" to="10943,4919" strokecolor="#188fcf" strokeweight=".24pt">
              <v:stroke dashstyle="1 1"/>
            </v:line>
            <v:line id="_x0000_s4495" style="position:absolute" from="836,6059" to="2269,6059" strokecolor="#188fcf" strokeweight=".24pt">
              <v:stroke dashstyle="1 1"/>
            </v:line>
            <v:line id="_x0000_s4494" style="position:absolute" from="2255,6059" to="2260,6059" strokecolor="#188fcf" strokeweight=".24pt">
              <v:stroke dashstyle="1 1"/>
            </v:line>
            <v:line id="_x0000_s4493" style="position:absolute" from="2260,6059" to="3460,6059" strokecolor="#188fcf" strokeweight=".24pt">
              <v:stroke dashstyle="1 1"/>
            </v:line>
            <v:line id="_x0000_s4492" style="position:absolute" from="3445,6059" to="3450,6059" strokecolor="#188fcf" strokeweight=".24pt">
              <v:stroke dashstyle="1 1"/>
            </v:line>
            <v:line id="_x0000_s4491" style="position:absolute" from="3450,6059" to="10943,6059" strokecolor="#188fcf" strokeweight=".24pt">
              <v:stroke dashstyle="1 1"/>
            </v:line>
            <v:shape id="docshape32" o:spid="_x0000_s4490" style="position:absolute;left:2444;top:512;width:837;height:837" coordorigin="2444,512" coordsize="837,837" o:spt="100" adj="0,,0" path="m3173,648r-15,-14l3148,635r-6,5l3136,645r-1,11l3142,663r3,5l3149,669r9,l3163,668r9,-9l3173,648xm3195,932r-1,-33l3189,867r-8,-31l3170,807r-13,-30l3140,750r-18,-25l3098,699r-24,-21l3049,659r-27,-16l2993,629r-32,-12l2929,608r-33,-5l2863,601r-34,2l2797,608r-31,7l2737,626r-29,14l2681,656r-26,19l2629,699r-21,23l2589,747r-16,27l2560,804r-12,30l2540,865r-5,33l2533,931r6,65l2558,1057r30,57l2630,1164r3,3l2638,1169r9,l2651,1167r9,-9l2660,1148r-6,-8l2637,1122r-16,-20l2608,1081r-12,-22l2622,1049r8,-3l2633,1036r-3,-8l2628,1019r-11,-3l2610,1019r-28,11l2576,1009r-5,-20l2567,968r-2,-21l2654,947r8,-7l2662,922r-8,-8l2565,914r2,-21l2571,872r5,-20l2582,832r25,10l2608,843r11,l2625,839r3,-6l2630,824r-2,-9l2619,812r-25,-10l2603,784r11,-18l2627,749r14,-16l2666,758r4,1l2679,759r5,-1l2693,749r,-10l2687,731r-23,-22l2681,695r17,-12l2715,672r19,-10l2744,687r3,6l2753,697r11,l2765,696r9,-3l2777,682r-13,-32l2784,644r20,-5l2825,636r21,-2l2846,713r8,8l2871,721r8,-8l2879,634r21,2l2921,639r20,5l2962,650r-11,25l2948,684r3,9l2960,696r2,1l2972,697r6,-4l2981,687r10,-25l3010,671r18,12l3045,695r16,14l3036,734r,10l3041,752r3,3l3049,756r9,l3062,755r22,-22l3098,749r12,17l3121,784r11,18l3107,812r-9,3l3095,826r3,7l3101,839r6,4l3117,843r1,-1l3143,832r7,20l3154,872r4,21l3160,914r-80,l3073,922r,18l3080,947r80,l3158,968r-4,21l3150,1009r-7,21l3118,1019r-9,-3l3101,1019r-6,18l3098,1046r9,3l3132,1059r-12,22l3106,1102r-15,20l3074,1140r-6,8l3068,1158r6,8l3080,1172r10,l3098,1166r41,-51l3170,1059r19,-62l3195,932xm3281,931r-3,-59l3266,815r-20,-54l3219,709r-5,-7l3204,699r-15,8l3186,718r5,7l3216,772r19,51l3246,875r4,54l3242,1007r-22,72l3184,1145r-47,57l3080,1249r-66,36l2942,1307r-78,8l2786,1307r-72,-22l2648,1250r-57,-47l2543,1146r-36,-65l2485,1009r-8,-78l2485,853r22,-73l2543,714r47,-57l2647,610r65,-35l2785,553r78,-8l2918,549r55,12l3025,580r49,27l3081,611r11,-1l3101,595r-2,-10l3092,580r-53,-29l2982,530r-59,-13l2863,512r-83,8l2702,544r-72,38l2567,635r-53,64l2476,771r-24,78l2444,931r8,82l2476,1091r38,72l2567,1226r64,53l2703,1317r78,24l2863,1349r82,-8l3023,1317r72,-38l3158,1226r53,-64l3250,1090r23,-78l3281,931xe" stroked="f">
              <v:stroke joinstyle="round"/>
              <v:formulas/>
              <v:path arrowok="t" o:connecttype="segments"/>
            </v:shape>
            <v:shape id="docshape33" o:spid="_x0000_s4489" type="#_x0000_t75" style="position:absolute;left:2804;top:779;width:210;height:209">
              <v:imagedata r:id="rId25" o:title=""/>
            </v:shape>
            <v:shape id="docshape34" o:spid="_x0000_s4488" style="position:absolute;left:2444;top:1156;width:839;height:1333" coordorigin="2444,1157" coordsize="839,1333" o:spt="100" adj="0,,0" path="m2809,1169r-1,-5l2802,1158r-4,-1l2793,1157r-4,l2784,1158r-6,6l2777,1169r,8l2778,1182r6,6l2789,1189r9,l2802,1188r6,-6l2809,1177r,-8xm2950,1164r-8,-7l2857,1157r-9,l2840,1164r,18l2848,1189r94,l2950,1182r,-18xm3282,2259r-7,-8l3257,2251r-7,8l3250,2277r7,7l3275,2284r7,-7l3282,2268r,-9xm3282,1835r-1,-5l3277,1827,3093,1656r-3,-3l3087,1651r-235,l2848,1653r-6,6l2840,1663r,21l2840,1716r,123l2775,1839r,-24l2775,1740r,-24l2840,1716r,-32l2750,1684r-7,7l2743,1708r,32l2743,1815r-33,-2l2710,1810r,-63l2710,1745r33,-5l2743,1708r-67,6l2676,1747r,63l2542,1796r,-1l2542,1762r,-1l2676,1747r,-33l2526,1730r-17,l2509,1762r,33l2477,1795r,-33l2509,1762r,-32l2452,1730r-8,7l2444,1820r8,9l2526,1829r217,20l2743,1866r7,7l2840,1873r,185l2840,2090r,58l2834,2148r-26,-58l2840,2090r,-32l2777,2058r-5,3l2766,2070r,6l2768,2080r41,90l2812,2176r6,4l2840,2180r,298l2842,2482r6,6l2852,2489r419,l3275,2488r6,-6l3282,2478r,-21l3282,2333r-7,-8l3257,2325r-7,8l3250,2457r-377,l2873,2148r,-58l2873,1839r,-123l2873,1684r202,l3248,1846r,357l3256,2210r18,l3281,2203r,-364l3282,1835xe" stroked="f">
              <v:stroke joinstyle="round"/>
              <v:formulas/>
              <v:path arrowok="t" o:connecttype="segments"/>
            </v:shape>
            <v:shape id="docshape35" o:spid="_x0000_s4487" type="#_x0000_t75" style="position:absolute;left:2905;top:1871;width:312;height:165">
              <v:imagedata r:id="rId26" o:title=""/>
            </v:shape>
            <v:shape id="docshape36" o:spid="_x0000_s4486" style="position:absolute;left:2447;top:2068;width:833;height:1529" coordorigin="2448,2068" coordsize="833,1529" o:spt="100" adj="0,,0" path="m2570,3290r-84,l2486,3318r84,l2570,3290xm2576,3372r-12,-25l2480,3388r12,25l2576,3372xm2576,3236r-84,-41l2480,3220r84,41l2576,3236xm3044,2076r-7,-8l3012,2068r,34l3012,2135r-49,l2963,2102r49,l3012,2068r-74,l2931,2076r,82l2938,2166r99,l3044,2158r,-23l3044,2102r,-26xm3192,2076r-7,-8l3160,2068r,34l3160,2135r-49,l3111,2102r49,l3160,2068r-74,l3078,2076r,82l3086,2166r99,l3192,2158r,-23l3192,2102r,-26xm3280,3516r-3,-24l3268,3470r-12,-19l3246,3441r-7,-6l3223,3424r-18,-7l3185,3413r-19,l3163,3391r-9,-60l3165,3242r,-6l3167,3222r,-180l3156,2972r-17,-32l3139,3042r,171l3138,3213r,206l2926,3468r-8,-32l3036,3411r97,-20l3138,3419r,-206l3136,3214r,28l3125,3330r,4l3129,3365r-220,46l2907,3404r-3,-18l2903,3384r-2,-8l2901,3474r-192,41l2794,3407r12,5l2818,3414r13,1l2844,3413r25,-6l2881,3404r20,70l2901,3376r-7,-4l2887,3373r-50,12l2831,3386r-6,l2818,3385r85,-55l2912,3324r6,-10l2921,3293r-4,-9l2916,3283r-2,-3l2909,3274r-8,-7l2896,3265r82,-51l2988,3209r10,-7l3007,3193r7,-9l3020,3214r4,12l3030,3237r8,9l3047,3254r11,5l3070,3261r12,l3094,3258r42,-16l3136,3214r-51,19l3078,3236r-9,l3054,3227r-4,-7l3048,3213r-5,-29l3041,3172r-7,-45l3034,3124r1,-9l3034,3105r-3,-7l3030,3096r-5,-9l3016,3077r-9,-5l3007,3112r-1,6l2998,3153r-1,7l2994,3166r-4,6l2968,3137r,51l2819,3280r,-162l2857,3095r4,-3l2894,3071r74,117l2968,3137r-22,-35l2947,3099r3,-1l2995,3098r5,2l3003,3103r3,5l3007,3112r,-40l3003,3070r-59,l2937,3073r-6,4l2927,3071r-13,-22l2912,3047r-2,-3l2907,3041r-4,l2900,3039r-4,2l2893,3042r-11,7l2859,3000r,63l2812,3092r-6,-6l2794,3077r-10,-6l2774,3068r-12,l2752,3001r20,l2827,2994r32,69l2859,3000r-3,-6l2849,2978r-2,-3l2844,2969r-6,-3l2832,2968r-64,10l2757,2978r-11,-2l2736,2973r-9,-7l2719,2959r-5,-10l2710,2939r-1,-11l2793,2883r36,-15l2867,2857r38,-7l2944,2848r76,15l3082,2905r42,61l3139,3042r,-102l3124,2911r-48,-48l3047,2848r-32,-16l2946,2820r-43,3l2861,2830r-41,12l2781,2858r-94,47l2681,2914r,10l2684,2945r9,19l2705,2981r17,13l2736,3079r-40,21l2684,3109r-9,12l2670,3134r-2,15l2668,3181r-1,1l2667,3214r,73l2634,3235r33,-21l2667,3182r-58,35l2606,3219r-2,3l2604,3226r-2,3l2604,3233r1,3l2668,3338r,2l2448,3572r20,19l2692,3356r3,-3l2696,3350r,-63l2696,3214r,-76l2702,3130r9,-6l2755,3099r1,l2765,3095r9,1l2788,3105r5,9l2793,3308r3,6l2800,3315r5,3l2810,3318r5,-3l2856,3290r10,-6l2881,3286r12,11l2893,3303r-107,72l2784,3376r-1,l2783,3378r-115,146l2637,3531r-21,9l2600,3554r-10,19l2586,3595r28,l2616,3582r6,-11l2631,3563r12,-4l2847,3515r75,-16l3053,3468r105,-25l3175,3441r17,2l3208,3448r15,9l3236,3469r9,14l3250,3499r2,16l3252,3597r28,l3280,3516xe" stroked="f">
              <v:stroke joinstyle="round"/>
              <v:formulas/>
              <v:path arrowok="t" o:connecttype="segments"/>
            </v:shape>
            <v:shape id="docshape37" o:spid="_x0000_s4485" type="#_x0000_t75" style="position:absolute;left:2444;top:3929;width:839;height:838">
              <v:imagedata r:id="rId27" o:title=""/>
            </v:shape>
            <v:shape id="docshape38" o:spid="_x0000_s4484" style="position:absolute;left:2444;top:5233;width:839;height:519" coordorigin="2444,5234" coordsize="839,519" o:spt="100" adj="0,,0" path="m2499,5539r-55,l2444,5565r55,l2499,5539xm2620,5458r-1,-5l2616,5452r-71,-71l2542,5379r-98,l2444,5405r89,l2592,5463r,22l2444,5485r,26l2607,5511r7,2l2620,5507r,-7l2620,5458xm2713,5658r-1,-12l2711,5643r-8,-13l2690,5622r-2,l2688,5667r-7,6l2666,5673r-6,-6l2660,5652r6,-6l2681,5646r6,6l2687,5660r1,7l2688,5622r-15,-3l2658,5622r-13,8l2637,5643r-4,15l2637,5673r8,13l2658,5694r15,3l2689,5694r13,-8l2710,5673r,l2713,5658xm3092,5660r-3,-15l3089,5644r-9,-12l3067,5623r-2,l3065,5651r,14l3059,5671r-15,l3038,5665r,-13l3044,5645r15,l3065,5651r,-28l3052,5620r-16,3l3024,5632r-9,12l3012,5660r3,15l3024,5687r12,9l3052,5699r15,-3l3080,5687r9,-12l3089,5671r3,-11xm3281,5379r-95,l3177,5384r-70,69l3105,5456r,50l3111,5511r170,l3281,5485r-148,l3133,5463r59,-58l3281,5405r,-26xm3282,5539r-54,l3228,5565r54,l3282,5539xm3282,5327r-124,l3154,5328r-2,3l3065,5417r-19,-9l3046,5436r-53,51l2976,5487r-44,-44l2939,5410r,-3l2944,5384r1,-6l2942,5373r-8,-5l2928,5368r-5,3l2863,5407r-61,-36l2798,5368r-6,l2783,5373r-2,6l2781,5384r12,59l2749,5487r-17,l2684,5437r41,-20l2752,5404r3,-3l2758,5392r-3,-6l2718,5331r78,10l2803,5341r6,-5l2811,5333r,-2l2811,5312r,-33l2861,5328r7,l2902,5295r17,-16l2919,5331r1,3l2926,5340r5,1l2934,5340r78,-10l2975,5385r-2,3l2972,5392r1,3l2975,5400r1,2l2981,5404r65,32l3046,5408r-40,-20l3045,5330r5,-9l3053,5317r,-5l3053,5311r-6,-9l3043,5299r-6,2l2944,5312r,-33l2944,5241r-3,-4l2935,5235r-4,-1l2925,5234r-62,61l2846,5279r-46,-45l2795,5234r-9,3l2781,5243r,69l2688,5301r-6,l2678,5302r-6,9l2672,5317r3,4l2721,5388r-59,29l2576,5331r-3,-3l2570,5327r-126,l2444,5353r117,l2722,5511r3,2l2768,5513r,74l2774,5593r47,l2821,5646r-55,l2756,5615r-15,-18l2741,5658r-5,26l2722,5706r-22,14l2673,5725r-26,-5l2625,5705r-14,-21l2605,5658r6,-26l2625,5611r22,-14l2673,5591r27,6l2721,5611r15,21l2741,5658r,-61l2737,5591r-2,-1l2707,5573r-34,-6l2640,5573r-29,17l2591,5615r-11,31l2444,5646r,27l2580,5673r11,31l2611,5729r29,17l2673,5752r34,-6l2735,5729r4,-4l2756,5704r10,-31l2842,5673r6,-6l2848,5646r,-81l2848,5527r-3,-15l2844,5511r-8,-11l2823,5491r,l2823,5519r,46l2796,5565r,-54l2809,5511r8,2l2823,5519r,-28l2808,5488r-22,l2787,5487r33,-32l2821,5450r-1,-4l2812,5410r42,24l2858,5437r6,l2867,5434r41,-24l2901,5446r-1,4l2901,5455r34,33l2931,5488r,26l2931,5567r-27,l2904,5520r6,-6l2931,5514r,-26l2917,5488r-15,3l2889,5500r-9,12l2877,5527r,140l2883,5673r76,l2969,5704r21,25l3018,5746r34,6l3085,5746r29,-17l3116,5726r19,-22l3145,5673r136,l3281,5646r-136,l3135,5615r-15,-18l3120,5660r-6,25l3100,5707r-22,14l3052,5726r-26,-5l3004,5707r-15,-22l2984,5660r3,-14l2990,5633r14,-21l3026,5598r26,-5l3078,5598r22,15l3114,5634r6,26l3120,5597r-4,-4l3114,5590r-29,-17l3052,5567r-34,6l2990,5590r-21,25l2959,5646r-55,l2904,5593r47,l2957,5587r,-20l2957,5514r,-1l3000,5513r4,-2l3006,5508r22,-21l3100,5417r66,-64l3282,5353r,-26xe" stroked="f">
              <v:stroke joinstyle="round"/>
              <v:formulas/>
              <v:path arrowok="t" o:connecttype="segments"/>
            </v:shape>
            <v:shape id="docshape39" o:spid="_x0000_s4483" type="#_x0000_t202" style="position:absolute;left:1261;top:824;width:922;height:224" filled="f" stroked="f">
              <v:textbox inset="0,0,0,0">
                <w:txbxContent>
                  <w:p w:rsidR="00161823" w:rsidRDefault="00EF6463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Speeding</w:t>
                    </w:r>
                  </w:p>
                </w:txbxContent>
              </v:textbox>
            </v:shape>
            <v:shape id="docshape40" o:spid="_x0000_s4482" type="#_x0000_t202" style="position:absolute;left:3738;top:593;width:6942;height:685" filled="f" stroked="f">
              <v:textbox inset="0,0,0,0">
                <w:txbxContent>
                  <w:p w:rsidR="00161823" w:rsidRDefault="00EF6463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7585B"/>
                        <w:sz w:val="20"/>
                      </w:rPr>
                      <w:t>Frequently exceeds</w:t>
                    </w:r>
                    <w:r>
                      <w:rPr>
                        <w:b/>
                        <w:color w:val="57585B"/>
                        <w:sz w:val="20"/>
                      </w:rPr>
                      <w:t xml:space="preserve"> the posted speed limit, even if only by a few km/h</w:t>
                    </w:r>
                    <w:r>
                      <w:rPr>
                        <w:b/>
                        <w:color w:val="57585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(DB1A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or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DB1B)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is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‘All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</w:t>
                    </w:r>
                    <w:r>
                      <w:rPr>
                        <w:b/>
                        <w:color w:val="57585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time’,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‘Most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time’,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‘Half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or</w:t>
                    </w:r>
                    <w:r>
                      <w:rPr>
                        <w:b/>
                        <w:color w:val="57585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‘Some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 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time’.</w:t>
                    </w:r>
                  </w:p>
                </w:txbxContent>
              </v:textbox>
            </v:shape>
            <v:shape id="docshape41" o:spid="_x0000_s4481" type="#_x0000_t202" style="position:absolute;left:1494;top:1847;width:688;height:455" filled="f" stroked="f">
              <v:textbox inset="0,0,0,0">
                <w:txbxContent>
                  <w:p w:rsidR="00161823" w:rsidRDefault="00EF6463">
                    <w:pPr>
                      <w:ind w:right="1" w:firstLine="15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Drink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driving</w:t>
                    </w:r>
                  </w:p>
                </w:txbxContent>
              </v:textbox>
            </v:shape>
            <v:shape id="docshape42" o:spid="_x0000_s4480" type="#_x0000_t202" style="position:absolute;left:3738;top:1733;width:7036;height:684" filled="f" stroked="f">
              <v:textbox inset="0,0,0,0">
                <w:txbxContent>
                  <w:p w:rsidR="00161823" w:rsidRDefault="00EF6463">
                    <w:pPr>
                      <w:ind w:right="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7585B"/>
                        <w:sz w:val="20"/>
                      </w:rPr>
                      <w:t>Answered ‘Yes’ to DK3: In the last 12 months, have you driven a car when</w:t>
                    </w:r>
                    <w:r>
                      <w:rPr>
                        <w:b/>
                        <w:color w:val="57585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you knew or thought you were over your legal blood alcohol limit, even</w:t>
                    </w:r>
                    <w:r>
                      <w:rPr>
                        <w:b/>
                        <w:color w:val="57585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slightly?</w:t>
                    </w:r>
                  </w:p>
                </w:txbxContent>
              </v:textbox>
            </v:shape>
            <v:shape id="docshape43" o:spid="_x0000_s4479" type="#_x0000_t202" style="position:absolute;left:1161;top:2987;width:1022;height:455" filled="f" stroked="f">
              <v:textbox inset="0,0,0,0">
                <w:txbxContent>
                  <w:p w:rsidR="00161823" w:rsidRDefault="00EF6463">
                    <w:pPr>
                      <w:ind w:right="2" w:firstLine="36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Mobile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phone</w:t>
                    </w:r>
                    <w:r>
                      <w:rPr>
                        <w:b/>
                        <w:color w:val="FFFFF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use</w:t>
                    </w:r>
                  </w:p>
                </w:txbxContent>
              </v:textbox>
            </v:shape>
            <v:shape id="docshape44" o:spid="_x0000_s4478" type="#_x0000_t202" style="position:absolute;left:3738;top:2872;width:6846;height:684" filled="f" stroked="f">
              <v:textbox inset="0,0,0,0">
                <w:txbxContent>
                  <w:p w:rsidR="00161823" w:rsidRDefault="00EF6463">
                    <w:pPr>
                      <w:ind w:right="18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7585B"/>
                        <w:sz w:val="20"/>
                      </w:rPr>
                      <w:t>Makes or answers calls, or writes or reads text messages (DB2C, DB2D,</w:t>
                    </w:r>
                    <w:r>
                      <w:rPr>
                        <w:b/>
                        <w:color w:val="57585B"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DB2E or DB2F) is ‘All of the time’, ‘Most of the time’, ‘Half of the time’ or</w:t>
                    </w:r>
                    <w:r>
                      <w:rPr>
                        <w:b/>
                        <w:color w:val="57585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‘Some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 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time’.</w:t>
                    </w:r>
                  </w:p>
                </w:txbxContent>
              </v:textbox>
            </v:shape>
            <v:shape id="docshape45" o:spid="_x0000_s4477" type="#_x0000_t202" style="position:absolute;left:1383;top:4126;width:799;height:455" filled="f" stroked="f">
              <v:textbox inset="0,0,0,0">
                <w:txbxContent>
                  <w:p w:rsidR="00161823" w:rsidRDefault="00EF6463">
                    <w:pPr>
                      <w:ind w:right="1" w:firstLine="8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Driving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fatigued</w:t>
                    </w:r>
                  </w:p>
                </w:txbxContent>
              </v:textbox>
            </v:shape>
            <v:shape id="docshape46" o:spid="_x0000_s4476" type="#_x0000_t202" style="position:absolute;left:3738;top:4126;width:6901;height:454" filled="f" stroked="f">
              <v:textbox inset="0,0,0,0">
                <w:txbxContent>
                  <w:p w:rsidR="00161823" w:rsidRDefault="00EF6463">
                    <w:pPr>
                      <w:ind w:right="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7585B"/>
                        <w:sz w:val="20"/>
                      </w:rPr>
                      <w:t>Drives when feeling very tired (DB2G) ‘All of the time’, ‘Most of the time’,</w:t>
                    </w:r>
                    <w:r>
                      <w:rPr>
                        <w:b/>
                        <w:color w:val="57585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‘Half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 the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or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‘Some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of 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time’.</w:t>
                    </w:r>
                  </w:p>
                </w:txbxContent>
              </v:textbox>
            </v:shape>
            <v:shape id="docshape47" o:spid="_x0000_s4475" type="#_x0000_t202" style="position:absolute;left:993;top:5150;width:1189;height:685" filled="f" stroked="f">
              <v:textbox inset="0,0,0,0">
                <w:txbxContent>
                  <w:p w:rsidR="00161823" w:rsidRDefault="00EF6463">
                    <w:pPr>
                      <w:spacing w:line="224" w:lineRule="exact"/>
                      <w:ind w:right="19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Involvement</w:t>
                    </w:r>
                  </w:p>
                  <w:p w:rsidR="00161823" w:rsidRDefault="00EF6463">
                    <w:pPr>
                      <w:ind w:left="356" w:right="18" w:firstLine="34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in an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accident</w:t>
                    </w:r>
                  </w:p>
                </w:txbxContent>
              </v:textbox>
            </v:shape>
            <v:shape id="docshape48" o:spid="_x0000_s4474" type="#_x0000_t202" style="position:absolute;left:3738;top:5265;width:6833;height:455" filled="f" stroked="f">
              <v:textbox inset="0,0,0,0">
                <w:txbxContent>
                  <w:p w:rsidR="00161823" w:rsidRDefault="00EF6463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7585B"/>
                        <w:sz w:val="20"/>
                      </w:rPr>
                      <w:t>Answered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‘Yes’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to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CR1: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In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the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last</w:t>
                    </w:r>
                    <w:r>
                      <w:rPr>
                        <w:b/>
                        <w:color w:val="57585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five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years,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have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you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been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involved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in</w:t>
                    </w:r>
                    <w:r>
                      <w:rPr>
                        <w:b/>
                        <w:color w:val="57585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any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crashes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on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the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road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as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a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driver</w:t>
                    </w:r>
                    <w:r>
                      <w:rPr>
                        <w:b/>
                        <w:color w:val="57585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or</w:t>
                    </w:r>
                    <w:r>
                      <w:rPr>
                        <w:b/>
                        <w:color w:val="57585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7585B"/>
                        <w:sz w:val="20"/>
                      </w:rPr>
                      <w:t>rider?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9"/>
        <w:rPr>
          <w:sz w:val="12"/>
        </w:rPr>
      </w:pPr>
    </w:p>
    <w:p w:rsidR="00161823" w:rsidRDefault="00EF6463">
      <w:pPr>
        <w:spacing w:before="94"/>
        <w:ind w:left="430"/>
        <w:rPr>
          <w:b/>
          <w:sz w:val="20"/>
        </w:rPr>
      </w:pPr>
      <w:bookmarkStart w:id="16" w:name="Statistical_significance_and_question_co"/>
      <w:bookmarkEnd w:id="16"/>
      <w:r>
        <w:rPr>
          <w:b/>
          <w:color w:val="188FCF"/>
          <w:sz w:val="20"/>
        </w:rPr>
        <w:t>Statistical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significance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question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codes</w:t>
      </w:r>
    </w:p>
    <w:p w:rsidR="00161823" w:rsidRDefault="00161823">
      <w:pPr>
        <w:pStyle w:val="BodyText"/>
        <w:spacing w:before="7"/>
        <w:rPr>
          <w:b/>
        </w:rPr>
      </w:pPr>
    </w:p>
    <w:p w:rsidR="00161823" w:rsidRDefault="00EF6463">
      <w:pPr>
        <w:pStyle w:val="BodyText"/>
        <w:spacing w:line="252" w:lineRule="auto"/>
        <w:ind w:left="430" w:right="805"/>
      </w:pPr>
      <w:r>
        <w:rPr>
          <w:color w:val="57585B"/>
        </w:rPr>
        <w:t>The data in this report have been tested for statistical significance, typically between subgroups. Tests 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conducted between the subgroup and the total excluding the subgroup and are at the 95% confidence interval,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unless stated otherwise. A multiple comparison correction has been used to adjust the statistical significance where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several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comparisons 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made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table.</w:t>
      </w:r>
    </w:p>
    <w:p w:rsidR="00161823" w:rsidRDefault="00EF6463">
      <w:pPr>
        <w:pStyle w:val="BodyText"/>
        <w:spacing w:before="181" w:line="252" w:lineRule="auto"/>
        <w:ind w:left="430" w:right="838"/>
      </w:pPr>
      <w:r>
        <w:rPr>
          <w:color w:val="57585B"/>
        </w:rPr>
        <w:t xml:space="preserve">To illustrate, in </w:t>
      </w:r>
      <w:hyperlink w:anchor="_bookmark4" w:history="1">
        <w:r>
          <w:rPr>
            <w:color w:val="57585B"/>
          </w:rPr>
          <w:t xml:space="preserve">Table 1 </w:t>
        </w:r>
      </w:hyperlink>
      <w:r>
        <w:rPr>
          <w:color w:val="57585B"/>
        </w:rPr>
        <w:t>below, the blue arrow indicates that 18-25 year olds are significantly more likely to use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recreational drugs than those of all other ages combined. Similarly, the red arrows indicate t</w:t>
      </w:r>
      <w:r>
        <w:rPr>
          <w:color w:val="57585B"/>
        </w:rPr>
        <w:t>hat 61-90 year olds are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significantly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less 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recreational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drugs 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 ages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combined.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pStyle w:val="BodyText"/>
        <w:spacing w:line="252" w:lineRule="auto"/>
        <w:ind w:left="430" w:right="1016"/>
      </w:pPr>
      <w:r>
        <w:rPr>
          <w:color w:val="57585B"/>
        </w:rPr>
        <w:t xml:space="preserve">Information below each table shows question numbers as codes. An example is provided in </w:t>
      </w:r>
      <w:hyperlink w:anchor="_bookmark4" w:history="1">
        <w:r>
          <w:rPr>
            <w:color w:val="57585B"/>
          </w:rPr>
          <w:t>Ta</w:t>
        </w:r>
        <w:r>
          <w:rPr>
            <w:color w:val="57585B"/>
          </w:rPr>
          <w:t xml:space="preserve">ble 1 </w:t>
        </w:r>
      </w:hyperlink>
      <w:r>
        <w:rPr>
          <w:color w:val="57585B"/>
        </w:rPr>
        <w:t>below where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DK2 and DG3 reference question numbers in the questionnaire. A copy of the questionnaire, which includes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question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codes,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is provided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Appendix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51" o:spid="_x0000_s4472" type="#_x0000_t202" style="position:absolute;margin-left:42.55pt;margin-top:9.05pt;width:510.25pt;height:22.7pt;z-index:-1572044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7" w:name="_bookmark4"/>
                  <w:bookmarkEnd w:id="1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Significance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reporting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example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table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729"/>
        <w:gridCol w:w="787"/>
        <w:gridCol w:w="1529"/>
        <w:gridCol w:w="741"/>
        <w:gridCol w:w="802"/>
        <w:gridCol w:w="725"/>
        <w:gridCol w:w="700"/>
        <w:gridCol w:w="845"/>
        <w:gridCol w:w="746"/>
      </w:tblGrid>
      <w:tr w:rsidR="00161823">
        <w:trPr>
          <w:trHeight w:val="888"/>
        </w:trPr>
        <w:tc>
          <w:tcPr>
            <w:tcW w:w="2551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9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9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55" w:right="8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59" w:right="8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1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7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8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5"/>
              </w:tabs>
              <w:spacing w:before="143"/>
              <w:ind w:left="183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124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92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4" w:line="240" w:lineRule="atLeast"/>
              <w:ind w:left="7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42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79"/>
        </w:trPr>
        <w:tc>
          <w:tcPr>
            <w:tcW w:w="2551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5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Drinks</w:t>
            </w:r>
            <w:r>
              <w:rPr>
                <w:color w:val="404040"/>
                <w:spacing w:val="4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</w:p>
        </w:tc>
        <w:tc>
          <w:tcPr>
            <w:tcW w:w="729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4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529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1117"/>
              </w:tabs>
              <w:spacing w:before="128"/>
              <w:ind w:left="352"/>
              <w:rPr>
                <w:sz w:val="18"/>
              </w:rPr>
            </w:pPr>
            <w:r>
              <w:rPr>
                <w:sz w:val="18"/>
              </w:rPr>
              <w:t>75</w:t>
            </w:r>
            <w:r>
              <w:rPr>
                <w:sz w:val="18"/>
              </w:rPr>
              <w:tab/>
              <w:t>78</w:t>
            </w:r>
          </w:p>
        </w:tc>
        <w:tc>
          <w:tcPr>
            <w:tcW w:w="741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2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5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 w:rsidR="00161823">
        <w:trPr>
          <w:trHeight w:val="479"/>
        </w:trPr>
        <w:tc>
          <w:tcPr>
            <w:tcW w:w="2551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Uses</w:t>
            </w:r>
            <w:r>
              <w:rPr>
                <w:color w:val="404040"/>
                <w:spacing w:val="4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recreational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drugs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87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4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239"/>
              </w:tabs>
              <w:spacing w:before="151"/>
              <w:ind w:left="368"/>
              <w:rPr>
                <w:sz w:val="18"/>
              </w:rPr>
            </w:pPr>
            <w:r>
              <w:rPr>
                <w:color w:val="188FCF"/>
                <w:sz w:val="18"/>
              </w:rPr>
              <w:t>12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1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2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8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161823">
        <w:trPr>
          <w:trHeight w:val="457"/>
        </w:trPr>
        <w:tc>
          <w:tcPr>
            <w:tcW w:w="2551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91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9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2476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left="22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394</w:t>
            </w:r>
          </w:p>
        </w:tc>
        <w:tc>
          <w:tcPr>
            <w:tcW w:w="1529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979"/>
              </w:tabs>
              <w:spacing w:before="128"/>
              <w:ind w:left="21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639</w:t>
            </w:r>
            <w:r>
              <w:rPr>
                <w:i/>
                <w:color w:val="404040"/>
                <w:sz w:val="18"/>
              </w:rPr>
              <w:tab/>
              <w:t>825</w:t>
            </w:r>
          </w:p>
        </w:tc>
        <w:tc>
          <w:tcPr>
            <w:tcW w:w="741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21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618</w:t>
            </w:r>
          </w:p>
        </w:tc>
        <w:tc>
          <w:tcPr>
            <w:tcW w:w="8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left="12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1245</w:t>
            </w:r>
          </w:p>
        </w:tc>
        <w:tc>
          <w:tcPr>
            <w:tcW w:w="72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9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1231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13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1448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220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707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321</w:t>
            </w:r>
          </w:p>
        </w:tc>
      </w:tr>
    </w:tbl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DK2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ever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drink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alcohol?</w:t>
      </w:r>
    </w:p>
    <w:p w:rsidR="00161823" w:rsidRDefault="00EF6463">
      <w:pPr>
        <w:ind w:left="430" w:right="2711"/>
        <w:rPr>
          <w:i/>
          <w:sz w:val="16"/>
        </w:rPr>
      </w:pPr>
      <w:r>
        <w:rPr>
          <w:i/>
          <w:color w:val="57585B"/>
          <w:sz w:val="16"/>
        </w:rPr>
        <w:t>DG3 - In the last 12 months, have you used recreational drugs (for example, methamphetamine, ice, marijuana etc.)?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Licence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holders aged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18-60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valid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response</w:t>
      </w:r>
    </w:p>
    <w:p w:rsidR="00161823" w:rsidRDefault="00161823">
      <w:pPr>
        <w:pStyle w:val="BodyText"/>
        <w:spacing w:before="11"/>
        <w:rPr>
          <w:i/>
        </w:rPr>
      </w:pPr>
    </w:p>
    <w:p w:rsidR="00161823" w:rsidRDefault="00EF6463">
      <w:pPr>
        <w:ind w:left="430"/>
        <w:rPr>
          <w:b/>
          <w:sz w:val="20"/>
        </w:rPr>
      </w:pPr>
      <w:bookmarkStart w:id="18" w:name="Weighting"/>
      <w:bookmarkEnd w:id="18"/>
      <w:r>
        <w:rPr>
          <w:b/>
          <w:color w:val="188FCF"/>
          <w:sz w:val="20"/>
        </w:rPr>
        <w:t>Weighting</w:t>
      </w:r>
    </w:p>
    <w:p w:rsidR="00161823" w:rsidRDefault="00161823">
      <w:pPr>
        <w:pStyle w:val="BodyText"/>
        <w:spacing w:before="8"/>
        <w:rPr>
          <w:b/>
        </w:rPr>
      </w:pPr>
    </w:p>
    <w:p w:rsidR="00161823" w:rsidRDefault="00EF6463">
      <w:pPr>
        <w:pStyle w:val="BodyText"/>
        <w:spacing w:line="252" w:lineRule="auto"/>
        <w:ind w:left="430" w:right="994"/>
      </w:pPr>
      <w:r>
        <w:rPr>
          <w:color w:val="57585B"/>
        </w:rPr>
        <w:t>The sample for the survey is drawn from the VicRoads Registration and Licensing Database and has a correction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applied for known response rates of the previous waves of the survey. Therefore, the profile of the sample is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generally very close to the Victoria</w:t>
      </w:r>
      <w:r>
        <w:rPr>
          <w:color w:val="57585B"/>
        </w:rPr>
        <w:t>n population. Weighting by location, age and gender is then applied to correct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 sample to the known licence holder population as derived from the VicRoads Registration and Licencing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Database.</w:t>
      </w:r>
    </w:p>
    <w:p w:rsidR="00161823" w:rsidRDefault="00EF6463">
      <w:pPr>
        <w:pStyle w:val="BodyText"/>
        <w:spacing w:before="181"/>
        <w:ind w:left="430"/>
      </w:pP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weighting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efficiency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82%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(meaning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effectiv</w:t>
      </w:r>
      <w:r>
        <w:rPr>
          <w:color w:val="57585B"/>
        </w:rPr>
        <w:t>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base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2,058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sample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2,505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respondents).</w:t>
      </w:r>
    </w:p>
    <w:p w:rsidR="00161823" w:rsidRDefault="00161823">
      <w:pPr>
        <w:sectPr w:rsidR="00161823">
          <w:headerReference w:type="default" r:id="rId28"/>
          <w:footerReference w:type="default" r:id="rId29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1"/>
        <w:numPr>
          <w:ilvl w:val="0"/>
          <w:numId w:val="6"/>
        </w:numPr>
        <w:tabs>
          <w:tab w:val="left" w:pos="1424"/>
        </w:tabs>
        <w:ind w:hanging="994"/>
      </w:pPr>
      <w:bookmarkStart w:id="19" w:name="2_Key_shifts_between_2019_and_2020"/>
      <w:bookmarkStart w:id="20" w:name="_bookmark5"/>
      <w:bookmarkEnd w:id="19"/>
      <w:bookmarkEnd w:id="20"/>
      <w:r>
        <w:rPr>
          <w:color w:val="188FCF"/>
        </w:rPr>
        <w:t>Key</w:t>
      </w:r>
      <w:r>
        <w:rPr>
          <w:color w:val="188FCF"/>
          <w:spacing w:val="-4"/>
        </w:rPr>
        <w:t xml:space="preserve"> </w:t>
      </w:r>
      <w:r>
        <w:rPr>
          <w:color w:val="188FCF"/>
        </w:rPr>
        <w:t>shifts</w:t>
      </w:r>
      <w:r>
        <w:rPr>
          <w:color w:val="188FCF"/>
          <w:spacing w:val="-2"/>
        </w:rPr>
        <w:t xml:space="preserve"> </w:t>
      </w:r>
      <w:r>
        <w:rPr>
          <w:color w:val="188FCF"/>
        </w:rPr>
        <w:t>between</w:t>
      </w:r>
      <w:r>
        <w:rPr>
          <w:color w:val="188FCF"/>
          <w:spacing w:val="-4"/>
        </w:rPr>
        <w:t xml:space="preserve"> </w:t>
      </w:r>
      <w:r>
        <w:rPr>
          <w:color w:val="188FCF"/>
        </w:rPr>
        <w:t>2019</w:t>
      </w:r>
      <w:r>
        <w:rPr>
          <w:color w:val="188FCF"/>
          <w:spacing w:val="-3"/>
        </w:rPr>
        <w:t xml:space="preserve"> </w:t>
      </w:r>
      <w:r>
        <w:rPr>
          <w:color w:val="188FCF"/>
        </w:rPr>
        <w:t>and</w:t>
      </w:r>
      <w:r>
        <w:rPr>
          <w:color w:val="188FCF"/>
          <w:spacing w:val="-3"/>
        </w:rPr>
        <w:t xml:space="preserve"> </w:t>
      </w:r>
      <w:r>
        <w:rPr>
          <w:color w:val="188FCF"/>
        </w:rPr>
        <w:t>2020</w:t>
      </w:r>
    </w:p>
    <w:p w:rsidR="00161823" w:rsidRDefault="00EF6463">
      <w:pPr>
        <w:pStyle w:val="BodyText"/>
        <w:spacing w:before="292"/>
        <w:ind w:left="430"/>
      </w:pPr>
      <w:r>
        <w:rPr>
          <w:color w:val="57585B"/>
        </w:rPr>
        <w:t>This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discusses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shifts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measured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RSM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</w:p>
    <w:p w:rsidR="00161823" w:rsidRDefault="00161823">
      <w:pPr>
        <w:pStyle w:val="BodyText"/>
        <w:spacing w:before="10"/>
        <w:rPr>
          <w:sz w:val="21"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21" w:name="2.1_Travel"/>
      <w:bookmarkStart w:id="22" w:name="_bookmark6"/>
      <w:bookmarkEnd w:id="21"/>
      <w:bookmarkEnd w:id="22"/>
      <w:r>
        <w:rPr>
          <w:color w:val="57585B"/>
        </w:rPr>
        <w:t>Travel</w:t>
      </w:r>
    </w:p>
    <w:p w:rsidR="00161823" w:rsidRDefault="00EF6463">
      <w:pPr>
        <w:pStyle w:val="BodyText"/>
        <w:spacing w:before="240" w:line="252" w:lineRule="auto"/>
        <w:ind w:left="430" w:right="895"/>
      </w:pPr>
      <w:r>
        <w:rPr>
          <w:color w:val="57585B"/>
        </w:rPr>
        <w:t>From a road safety perspective, the COVID-19 restrictions caused a range of changes in travel patterns. We cover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these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changes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detail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3.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However,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key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trends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recorded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RSM,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glance,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are:</w:t>
      </w:r>
    </w:p>
    <w:p w:rsidR="00161823" w:rsidRDefault="00EF6463">
      <w:pPr>
        <w:pStyle w:val="BodyText"/>
        <w:spacing w:before="18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7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remained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stable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(92%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94%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2019).</w:t>
      </w:r>
    </w:p>
    <w:p w:rsidR="00161823" w:rsidRDefault="00EF6463">
      <w:pPr>
        <w:pStyle w:val="BodyText"/>
        <w:spacing w:before="19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7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distance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(33%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drove15,000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27%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2020).</w:t>
      </w:r>
    </w:p>
    <w:p w:rsidR="00161823" w:rsidRDefault="00EF6463">
      <w:pPr>
        <w:pStyle w:val="BodyText"/>
        <w:spacing w:before="191" w:line="252" w:lineRule="auto"/>
        <w:ind w:left="790" w:right="1035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7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Night-time driving (between the hours of 10pm and 6pm) at least one per week declined from 25% in 2019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20%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18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7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Feeling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stressed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34%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29%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191" w:line="439" w:lineRule="auto"/>
        <w:ind w:left="430" w:right="1661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8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Travelling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passenger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once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60%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55%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1587"/>
            <wp:effectExtent l="0" t="0" r="0" b="0"/>
            <wp:docPr id="8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Taking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public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23%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21%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86"/>
            <wp:effectExtent l="0" t="0" r="0" b="0"/>
            <wp:docPr id="8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Going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somewhere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walking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increased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55%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60%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191" w:line="252" w:lineRule="auto"/>
        <w:ind w:left="790" w:right="980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8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While there was a small year-on-year change for riding a bicycle on the road (8% report riding weekly in 2019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10%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2020),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larger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increase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bicycle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riding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Oct-Dec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quarter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(16%).</w:t>
      </w:r>
    </w:p>
    <w:p w:rsidR="00161823" w:rsidRDefault="00EF6463">
      <w:pPr>
        <w:pStyle w:val="BodyText"/>
        <w:spacing w:before="181" w:line="252" w:lineRule="auto"/>
        <w:ind w:left="430" w:right="855"/>
      </w:pPr>
      <w:r>
        <w:rPr>
          <w:color w:val="57585B"/>
        </w:rPr>
        <w:t>While these shifts may seem small, they are recorded over the entire year and have historically been stable year-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on-year. The results indicate that over 2020 Victorians still drove, but drove less distance, drove less at night-time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and were driving stress</w:t>
      </w:r>
      <w:r>
        <w:rPr>
          <w:color w:val="57585B"/>
        </w:rPr>
        <w:t>ed less often. Victorians were also less likely to take public transport and more likely to walk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or,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later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ride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bicycle.</w:t>
      </w:r>
    </w:p>
    <w:p w:rsidR="00161823" w:rsidRDefault="00161823">
      <w:pPr>
        <w:spacing w:line="252" w:lineRule="auto"/>
        <w:sectPr w:rsidR="00161823">
          <w:headerReference w:type="default" r:id="rId30"/>
          <w:footerReference w:type="default" r:id="rId31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23" w:name="2.2_Drink_driving"/>
      <w:bookmarkStart w:id="24" w:name="_bookmark7"/>
      <w:bookmarkEnd w:id="23"/>
      <w:bookmarkEnd w:id="24"/>
      <w:r>
        <w:rPr>
          <w:color w:val="57585B"/>
        </w:rPr>
        <w:t>Drink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driving</w:t>
      </w:r>
    </w:p>
    <w:p w:rsidR="00161823" w:rsidRDefault="00EF6463">
      <w:pPr>
        <w:pStyle w:val="BodyText"/>
        <w:spacing w:before="240" w:line="252" w:lineRule="auto"/>
        <w:ind w:left="430" w:right="814"/>
      </w:pPr>
      <w:r>
        <w:rPr>
          <w:color w:val="57585B"/>
        </w:rPr>
        <w:t>The incidence of self-reported drink driving in 2020 (5%) is stable compared to 2019 (5%). However, as shown in</w:t>
      </w:r>
      <w:r>
        <w:rPr>
          <w:color w:val="57585B"/>
          <w:spacing w:val="1"/>
        </w:rPr>
        <w:t xml:space="preserve"> </w:t>
      </w:r>
      <w:hyperlink w:anchor="_bookmark8" w:history="1">
        <w:r>
          <w:rPr>
            <w:color w:val="57585B"/>
          </w:rPr>
          <w:t xml:space="preserve">Figure 1, </w:t>
        </w:r>
      </w:hyperlink>
      <w:r>
        <w:rPr>
          <w:color w:val="57585B"/>
        </w:rPr>
        <w:t>among all drivers the rate of ‘legal drink driving’ (driving under a person’s legal BAC after drinking a</w:t>
      </w:r>
      <w:r>
        <w:rPr>
          <w:color w:val="57585B"/>
        </w:rPr>
        <w:t>lcohol)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declined from 50% in 2019 to 41% in 2020. High frequency ‘legal drink driving’ (ten or more times) declined from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9%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4%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56" o:spid="_x0000_s4471" type="#_x0000_t202" style="position:absolute;margin-left:42.55pt;margin-top:9.05pt;width:510.25pt;height:22.7pt;z-index:-1571993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5" w:name="_bookmark8"/>
                  <w:bookmarkEnd w:id="25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under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legal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BAC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after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drinking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alcohol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(2019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2010)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9"/>
        <w:rPr>
          <w:sz w:val="15"/>
        </w:rPr>
      </w:pPr>
      <w:r>
        <w:rPr>
          <w:noProof/>
          <w:lang w:eastAsia="en-A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572889</wp:posOffset>
            </wp:positionH>
            <wp:positionV relativeFrom="paragraph">
              <wp:posOffset>130822</wp:posOffset>
            </wp:positionV>
            <wp:extent cx="5690255" cy="2187987"/>
            <wp:effectExtent l="0" t="0" r="0" b="0"/>
            <wp:wrapTopAndBottom/>
            <wp:docPr id="1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55" cy="218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3"/>
        <w:rPr>
          <w:sz w:val="15"/>
        </w:rPr>
      </w:pPr>
    </w:p>
    <w:p w:rsidR="00161823" w:rsidRDefault="00EF6463">
      <w:pPr>
        <w:spacing w:before="94"/>
        <w:ind w:left="430" w:right="807"/>
        <w:rPr>
          <w:i/>
          <w:sz w:val="16"/>
        </w:rPr>
      </w:pPr>
      <w:r>
        <w:rPr>
          <w:i/>
          <w:color w:val="57585B"/>
          <w:sz w:val="16"/>
        </w:rPr>
        <w:t>DK8 - In the last 12 months, have you driven a car after drinking alcohol when you knew or thought you were under the legal blood alcohol limit?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Total 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2019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3"/>
          <w:sz w:val="16"/>
        </w:rPr>
        <w:t xml:space="preserve"> </w:t>
      </w:r>
      <w:r>
        <w:rPr>
          <w:i/>
          <w:color w:val="57585B"/>
          <w:sz w:val="16"/>
        </w:rPr>
        <w:t>n= 422;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2020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n=1927</w:t>
      </w:r>
    </w:p>
    <w:p w:rsidR="00161823" w:rsidRDefault="00161823">
      <w:pPr>
        <w:rPr>
          <w:sz w:val="16"/>
        </w:rPr>
        <w:sectPr w:rsidR="00161823">
          <w:headerReference w:type="default" r:id="rId33"/>
          <w:footerReference w:type="default" r:id="rId3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26" w:name="2.3_Enforcement"/>
      <w:bookmarkStart w:id="27" w:name="_bookmark9"/>
      <w:bookmarkEnd w:id="26"/>
      <w:bookmarkEnd w:id="27"/>
      <w:r>
        <w:rPr>
          <w:color w:val="57585B"/>
        </w:rPr>
        <w:t>Enforcement</w:t>
      </w:r>
    </w:p>
    <w:p w:rsidR="00161823" w:rsidRDefault="00EF6463">
      <w:pPr>
        <w:pStyle w:val="BodyText"/>
        <w:spacing w:before="240" w:line="252" w:lineRule="auto"/>
        <w:ind w:left="430" w:right="1004"/>
      </w:pPr>
      <w:r>
        <w:rPr>
          <w:color w:val="57585B"/>
        </w:rPr>
        <w:t xml:space="preserve">As shown in </w:t>
      </w:r>
      <w:hyperlink w:anchor="_bookmark10" w:history="1">
        <w:r>
          <w:rPr>
            <w:color w:val="57585B"/>
          </w:rPr>
          <w:t xml:space="preserve">Figure 2, </w:t>
        </w:r>
      </w:hyperlink>
      <w:r>
        <w:rPr>
          <w:color w:val="57585B"/>
        </w:rPr>
        <w:t>respondents reported an increase in the number of police on the road in 2020 compared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2019, with a quarter of respondents (24%) repor</w:t>
      </w:r>
      <w:r>
        <w:rPr>
          <w:color w:val="57585B"/>
        </w:rPr>
        <w:t>ting more police on the road in 2020 versus one in five (20%)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2019 (and 16% in 2018). This increase was compensated by a decrease in the percentage reporting ‘the same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number of police compared to this time last year’ (36% in 2020 vs 43% in 2019). The p</w:t>
      </w:r>
      <w:r>
        <w:rPr>
          <w:color w:val="57585B"/>
        </w:rPr>
        <w:t>ercentage of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reporting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‘fewer police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remained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stable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(16%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both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57" o:spid="_x0000_s4470" type="#_x0000_t202" style="position:absolute;margin-left:42.55pt;margin-top:9.05pt;width:510.25pt;height:22.7pt;z-index:-1571891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8" w:name="_bookmark10"/>
                  <w:bookmarkEnd w:id="28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Number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compared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same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time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last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(2019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3"/>
        <w:rPr>
          <w:sz w:val="11"/>
        </w:rPr>
      </w:pPr>
      <w:r>
        <w:rPr>
          <w:noProof/>
          <w:lang w:eastAsia="en-A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669405</wp:posOffset>
            </wp:positionH>
            <wp:positionV relativeFrom="paragraph">
              <wp:posOffset>97526</wp:posOffset>
            </wp:positionV>
            <wp:extent cx="3725515" cy="2225421"/>
            <wp:effectExtent l="0" t="0" r="0" b="0"/>
            <wp:wrapTopAndBottom/>
            <wp:docPr id="10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515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25"/>
        </w:rPr>
      </w:pPr>
    </w:p>
    <w:p w:rsidR="00161823" w:rsidRDefault="00EF6463">
      <w:pPr>
        <w:spacing w:before="95"/>
        <w:ind w:left="430" w:right="2151"/>
        <w:rPr>
          <w:i/>
          <w:sz w:val="16"/>
        </w:rPr>
      </w:pPr>
      <w:r>
        <w:rPr>
          <w:i/>
          <w:color w:val="57585B"/>
          <w:sz w:val="16"/>
        </w:rPr>
        <w:t>POL1: Do you believe that compared to this time last year, there are fewer, more or the same number of police on the roads?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data</w:t>
      </w:r>
      <w:r>
        <w:rPr>
          <w:b/>
          <w:i/>
          <w:color w:val="57585B"/>
          <w:sz w:val="16"/>
        </w:rPr>
        <w:t>;</w:t>
      </w:r>
      <w:r>
        <w:rPr>
          <w:b/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2019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 887;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2020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n=1200</w:t>
      </w:r>
    </w:p>
    <w:p w:rsidR="00161823" w:rsidRDefault="00161823">
      <w:pPr>
        <w:pStyle w:val="BodyText"/>
        <w:spacing w:before="10"/>
        <w:rPr>
          <w:i/>
        </w:rPr>
      </w:pPr>
    </w:p>
    <w:p w:rsidR="00161823" w:rsidRDefault="00EF6463">
      <w:pPr>
        <w:pStyle w:val="BodyText"/>
        <w:spacing w:line="252" w:lineRule="auto"/>
        <w:ind w:left="431" w:right="914" w:hanging="1"/>
      </w:pPr>
      <w:r>
        <w:rPr>
          <w:color w:val="57585B"/>
        </w:rPr>
        <w:t xml:space="preserve">Despite a perception of more police on the road, as shown in </w:t>
      </w:r>
      <w:hyperlink w:anchor="_bookmark11" w:history="1">
        <w:r>
          <w:rPr>
            <w:color w:val="57585B"/>
          </w:rPr>
          <w:t xml:space="preserve">Figure 3, </w:t>
        </w:r>
      </w:hyperlink>
      <w:r>
        <w:rPr>
          <w:color w:val="57585B"/>
        </w:rPr>
        <w:t>respondents were less likely to report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having interactions with police. The percentage of respondents reporting they had been pulled over, breath tested,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or drug tested declined from 63% in 2019 to 54% in 2020. Being </w:t>
      </w:r>
      <w:r>
        <w:rPr>
          <w:color w:val="57585B"/>
        </w:rPr>
        <w:t>pulled over for any reason remained stable (30%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32%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2019),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breath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tested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(51%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61%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drug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tested</w:t>
      </w:r>
    </w:p>
    <w:p w:rsidR="00161823" w:rsidRDefault="00EF6463">
      <w:pPr>
        <w:pStyle w:val="BodyText"/>
        <w:ind w:left="431"/>
      </w:pPr>
      <w:r>
        <w:rPr>
          <w:color w:val="57585B"/>
        </w:rPr>
        <w:t>declined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(10%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2019).</w:t>
      </w:r>
    </w:p>
    <w:p w:rsidR="00161823" w:rsidRDefault="00EF6463">
      <w:pPr>
        <w:pStyle w:val="BodyText"/>
        <w:spacing w:before="6"/>
        <w:rPr>
          <w:sz w:val="14"/>
        </w:rPr>
      </w:pPr>
      <w:r>
        <w:pict>
          <v:shape id="docshape58" o:spid="_x0000_s4469" type="#_x0000_t202" style="position:absolute;margin-left:42.55pt;margin-top:9.6pt;width:510.25pt;height:22.7pt;z-index:-1571788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9" w:name="_bookmark11"/>
                  <w:bookmarkEnd w:id="29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Interactions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with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(2019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623486</wp:posOffset>
            </wp:positionV>
            <wp:extent cx="5569193" cy="2163603"/>
            <wp:effectExtent l="0" t="0" r="0" b="0"/>
            <wp:wrapTopAndBottom/>
            <wp:docPr id="10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93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1"/>
        <w:rPr>
          <w:sz w:val="27"/>
        </w:rPr>
      </w:pPr>
    </w:p>
    <w:p w:rsidR="00161823" w:rsidRDefault="00161823">
      <w:pPr>
        <w:pStyle w:val="BodyText"/>
        <w:spacing w:before="1"/>
        <w:rPr>
          <w:sz w:val="15"/>
        </w:rPr>
      </w:pPr>
    </w:p>
    <w:p w:rsidR="00161823" w:rsidRDefault="00EF6463">
      <w:pPr>
        <w:spacing w:before="94"/>
        <w:ind w:left="430" w:right="6606"/>
        <w:rPr>
          <w:i/>
          <w:sz w:val="16"/>
        </w:rPr>
      </w:pPr>
      <w:r>
        <w:rPr>
          <w:i/>
          <w:color w:val="57585B"/>
          <w:sz w:val="16"/>
        </w:rPr>
        <w:t>EN3 In the past 12 months, how many times have you been…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Drivers;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data;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2019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855;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2020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n=1155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29" w:right="895"/>
      </w:pPr>
      <w:r>
        <w:rPr>
          <w:color w:val="57585B"/>
        </w:rPr>
        <w:t xml:space="preserve">Perceptions of police enforcement changed from 2019 to 2020. As shown in </w:t>
      </w:r>
      <w:hyperlink w:anchor="_bookmark12" w:history="1">
        <w:r>
          <w:rPr>
            <w:color w:val="57585B"/>
          </w:rPr>
          <w:t xml:space="preserve">Figure 4, </w:t>
        </w:r>
      </w:hyperlink>
      <w:r>
        <w:rPr>
          <w:color w:val="57585B"/>
        </w:rPr>
        <w:t>while there was a decrease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 agreement with the statement that ‘Enforcing speed limits just raises revenue and doesn’t make our roads safer’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(30% in 2019 vs 25% in 2020), agreement that ‘Seeing police on the roads makes me feel safer’ also declined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(65%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</w:t>
      </w:r>
      <w:r>
        <w:rPr>
          <w:color w:val="57585B"/>
        </w:rPr>
        <w:t>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 70%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2019).</w:t>
      </w:r>
    </w:p>
    <w:p w:rsidR="00161823" w:rsidRDefault="00EF6463">
      <w:pPr>
        <w:pStyle w:val="BodyText"/>
        <w:spacing w:before="181" w:line="252" w:lineRule="auto"/>
        <w:ind w:left="429" w:right="930"/>
      </w:pPr>
      <w:r>
        <w:rPr>
          <w:color w:val="57585B"/>
        </w:rPr>
        <w:t>Further analysis shows that this change in perception of police enforcement is most prevalent among those 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40-90 years. Among this age group, agreement with the statement that ‘Seeing police on the roads makes me feel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safer’ declined from eight in ten (81%) in 2019 to seven in ten (70%) in 2020. Agreement that ‘Police play 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important role in reducing fatal crashes on Victoria’s roads’ also declined from three-quarters (75%) in 2019 to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seven in ten (69%) in 2020. Agree</w:t>
      </w:r>
      <w:r>
        <w:rPr>
          <w:color w:val="57585B"/>
        </w:rPr>
        <w:t>ment among 18-39 year olds with these statements remained stable from 2019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61" o:spid="_x0000_s4468" type="#_x0000_t202" style="position:absolute;margin-left:42.55pt;margin-top:9pt;width:510.25pt;height:22.75pt;z-index:-1571686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30" w:name="_bookmark12"/>
                  <w:bookmarkEnd w:id="30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4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Perceptions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(%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agree)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(2019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594558</wp:posOffset>
            </wp:positionH>
            <wp:positionV relativeFrom="paragraph">
              <wp:posOffset>587398</wp:posOffset>
            </wp:positionV>
            <wp:extent cx="5717402" cy="2274855"/>
            <wp:effectExtent l="0" t="0" r="0" b="0"/>
            <wp:wrapTopAndBottom/>
            <wp:docPr id="1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02" cy="227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2"/>
        <w:rPr>
          <w:sz w:val="23"/>
        </w:rPr>
      </w:pPr>
    </w:p>
    <w:p w:rsidR="00161823" w:rsidRDefault="00161823">
      <w:pPr>
        <w:pStyle w:val="BodyText"/>
        <w:spacing w:before="10"/>
        <w:rPr>
          <w:sz w:val="15"/>
        </w:rPr>
      </w:pPr>
    </w:p>
    <w:p w:rsidR="00161823" w:rsidRDefault="00EF6463">
      <w:pPr>
        <w:spacing w:before="95"/>
        <w:ind w:left="430" w:right="5574"/>
        <w:rPr>
          <w:i/>
          <w:sz w:val="16"/>
        </w:rPr>
      </w:pPr>
      <w:r>
        <w:rPr>
          <w:i/>
          <w:color w:val="57585B"/>
          <w:sz w:val="16"/>
        </w:rPr>
        <w:t>EN2 to what extent do you agree or disagree with the following statements…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data;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2019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886;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2020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n=1192</w:t>
      </w:r>
    </w:p>
    <w:p w:rsidR="00161823" w:rsidRDefault="00161823">
      <w:pPr>
        <w:rPr>
          <w:sz w:val="16"/>
        </w:rPr>
        <w:sectPr w:rsidR="00161823">
          <w:headerReference w:type="default" r:id="rId38"/>
          <w:footerReference w:type="default" r:id="rId39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31" w:name="2.4_Hand-held_mobile_phone_use_while_dri"/>
      <w:bookmarkStart w:id="32" w:name="_bookmark13"/>
      <w:bookmarkEnd w:id="31"/>
      <w:bookmarkEnd w:id="32"/>
      <w:r>
        <w:rPr>
          <w:color w:val="57585B"/>
        </w:rPr>
        <w:t>Hand-held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driving</w:t>
      </w:r>
    </w:p>
    <w:p w:rsidR="00161823" w:rsidRDefault="00EF6463">
      <w:pPr>
        <w:pStyle w:val="BodyText"/>
        <w:spacing w:before="240" w:line="252" w:lineRule="auto"/>
        <w:ind w:left="430" w:right="962"/>
      </w:pPr>
      <w:r>
        <w:rPr>
          <w:color w:val="57585B"/>
        </w:rPr>
        <w:t>While use of a hand-held mobile phone while driving is stable in 2020 compared to 2019, this behaviour exhibits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long-term downwards trend. As shown in </w:t>
      </w:r>
      <w:hyperlink w:anchor="_bookmark14" w:history="1">
        <w:r>
          <w:rPr>
            <w:color w:val="57585B"/>
          </w:rPr>
          <w:t xml:space="preserve">Figure 5, </w:t>
        </w:r>
      </w:hyperlink>
      <w:r>
        <w:rPr>
          <w:color w:val="57585B"/>
        </w:rPr>
        <w:t>reported use of a hand-held mobile phone while driving is at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2</w:t>
      </w:r>
      <w:r>
        <w:rPr>
          <w:color w:val="57585B"/>
        </w:rPr>
        <w:t>8% in 2020. In 2016 37% of drivers reported using a hand-held mobile phone while driving. Incremental declines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year-on-year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lower incidence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 compared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ago.</w:t>
      </w:r>
    </w:p>
    <w:p w:rsidR="00161823" w:rsidRDefault="00EF6463">
      <w:pPr>
        <w:pStyle w:val="BodyText"/>
        <w:spacing w:before="181" w:line="252" w:lineRule="auto"/>
        <w:ind w:left="430" w:right="1139"/>
      </w:pPr>
      <w:r>
        <w:rPr>
          <w:color w:val="57585B"/>
        </w:rPr>
        <w:t xml:space="preserve">Drivers still use mobile phones while driving but </w:t>
      </w:r>
      <w:r>
        <w:rPr>
          <w:color w:val="57585B"/>
        </w:rPr>
        <w:t>are less likely to use them hand-held. Considering ‘answering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call behaviour’ for example, they are more likely to answer a call via Bluetooth (64%) than by picking up their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(13%).</w:t>
      </w:r>
    </w:p>
    <w:p w:rsidR="00161823" w:rsidRDefault="00EF6463">
      <w:pPr>
        <w:pStyle w:val="BodyText"/>
        <w:spacing w:before="5"/>
        <w:rPr>
          <w:sz w:val="13"/>
        </w:rPr>
      </w:pPr>
      <w:r>
        <w:pict>
          <v:shape id="docshape64" o:spid="_x0000_s4467" type="#_x0000_t202" style="position:absolute;margin-left:42.55pt;margin-top:8.95pt;width:510.25pt;height:22.75pt;z-index:-1571584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33" w:name="_bookmark14"/>
                  <w:bookmarkEnd w:id="33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5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Use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hand-held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mobile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(time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series)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5"/>
        <w:rPr>
          <w:sz w:val="14"/>
        </w:rPr>
      </w:pPr>
      <w:r>
        <w:rPr>
          <w:noProof/>
          <w:lang w:eastAsia="en-A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120980</wp:posOffset>
            </wp:positionV>
            <wp:extent cx="6474457" cy="2084831"/>
            <wp:effectExtent l="0" t="0" r="0" b="0"/>
            <wp:wrapTopAndBottom/>
            <wp:docPr id="1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57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24"/>
        </w:rPr>
      </w:pPr>
    </w:p>
    <w:p w:rsidR="00161823" w:rsidRDefault="00EF6463">
      <w:pPr>
        <w:spacing w:before="94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DB2ABCD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past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three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months,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often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did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X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(Any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Some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/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Half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/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Most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/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time)</w:t>
      </w:r>
    </w:p>
    <w:p w:rsidR="00161823" w:rsidRDefault="00EF6463">
      <w:pPr>
        <w:ind w:left="430" w:right="834"/>
        <w:rPr>
          <w:i/>
          <w:sz w:val="16"/>
        </w:rPr>
      </w:pPr>
      <w:r>
        <w:rPr>
          <w:i/>
          <w:color w:val="57585B"/>
          <w:sz w:val="16"/>
        </w:rPr>
        <w:t>NET: Read a text message while driving, answer a call with a hand-held phone while driving, write and send a text message while driving, make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call with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hand-held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phone while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driving,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use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messaging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app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while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driving.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Drivers;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161823">
      <w:pPr>
        <w:rPr>
          <w:sz w:val="16"/>
        </w:rPr>
        <w:sectPr w:rsidR="00161823">
          <w:headerReference w:type="default" r:id="rId41"/>
          <w:footerReference w:type="default" r:id="rId4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1"/>
        <w:numPr>
          <w:ilvl w:val="0"/>
          <w:numId w:val="6"/>
        </w:numPr>
        <w:tabs>
          <w:tab w:val="left" w:pos="1424"/>
        </w:tabs>
        <w:ind w:hanging="994"/>
      </w:pPr>
      <w:bookmarkStart w:id="34" w:name="3_Impact_of_COVID-19"/>
      <w:bookmarkStart w:id="35" w:name="_bookmark15"/>
      <w:bookmarkEnd w:id="34"/>
      <w:bookmarkEnd w:id="35"/>
      <w:r>
        <w:rPr>
          <w:color w:val="188FCF"/>
        </w:rPr>
        <w:t>Impact</w:t>
      </w:r>
      <w:r>
        <w:rPr>
          <w:color w:val="188FCF"/>
          <w:spacing w:val="-5"/>
        </w:rPr>
        <w:t xml:space="preserve"> </w:t>
      </w:r>
      <w:r>
        <w:rPr>
          <w:color w:val="188FCF"/>
        </w:rPr>
        <w:t>of</w:t>
      </w:r>
      <w:r>
        <w:rPr>
          <w:color w:val="188FCF"/>
          <w:spacing w:val="-3"/>
        </w:rPr>
        <w:t xml:space="preserve"> </w:t>
      </w:r>
      <w:r>
        <w:rPr>
          <w:color w:val="188FCF"/>
        </w:rPr>
        <w:t>COVID-19</w:t>
      </w:r>
    </w:p>
    <w:p w:rsidR="00161823" w:rsidRDefault="00EF6463">
      <w:pPr>
        <w:pStyle w:val="BodyText"/>
        <w:spacing w:before="292" w:line="252" w:lineRule="auto"/>
        <w:ind w:left="430" w:right="928"/>
      </w:pPr>
      <w:r>
        <w:rPr>
          <w:color w:val="57585B"/>
        </w:rPr>
        <w:t>The COVID-19 pandemic had a significant impact on how people travelled in Victoria over 2020. On 16 March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2020, a state of emergency was declared in Victoria with restrictions on activities and directions to stay at home.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These restrictions eased in mid-May. On 30 June, Victoria entered a second lockdown. On 7 July, Metropolitan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Melbourne and Mitchell Shire we</w:t>
      </w:r>
      <w:r>
        <w:rPr>
          <w:color w:val="57585B"/>
        </w:rPr>
        <w:t>re placed into strict lockdown while more moderate measures were in place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regional Victoria. On 2 August, a state of disaster was declared in Victoria from 6 p.m. that day, with the increased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restrictions set to last for at least six weeks; Metropolitan</w:t>
      </w:r>
      <w:r>
        <w:rPr>
          <w:color w:val="57585B"/>
        </w:rPr>
        <w:t xml:space="preserve"> Melbourne moved to stage 4 restrictions and regional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Victoria to stage 3 restrictions. On 8 November, the lockdown eased, with some restrictions remaining in place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across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Victoria.</w:t>
      </w:r>
    </w:p>
    <w:p w:rsidR="00161823" w:rsidRDefault="00EF6463">
      <w:pPr>
        <w:pStyle w:val="BodyText"/>
        <w:spacing w:before="181" w:line="252" w:lineRule="auto"/>
        <w:ind w:left="430" w:right="1083"/>
      </w:pPr>
      <w:r>
        <w:rPr>
          <w:color w:val="57585B"/>
        </w:rPr>
        <w:t>This section examines travel and behaviour by quarter over 2020 to hig</w:t>
      </w:r>
      <w:r>
        <w:rPr>
          <w:color w:val="57585B"/>
        </w:rPr>
        <w:t>hlight any notable patterns which may be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result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COVID-19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lockdowns.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Additionally,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specific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questions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relating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pandemic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reported.</w:t>
      </w:r>
    </w:p>
    <w:p w:rsidR="00161823" w:rsidRDefault="00EF6463">
      <w:pPr>
        <w:pStyle w:val="BodyText"/>
        <w:spacing w:before="180" w:line="439" w:lineRule="auto"/>
        <w:ind w:left="430" w:right="2151" w:hanging="1"/>
      </w:pP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summarises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approximate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correlation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between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lockdowns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quarters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2020: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1599"/>
            <wp:effectExtent l="0" t="0" r="0" b="0"/>
            <wp:docPr id="14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Quarter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(Jan-Mar):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Unaffected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 COVID-19</w:t>
      </w:r>
    </w:p>
    <w:p w:rsidR="00161823" w:rsidRDefault="00EF6463">
      <w:pPr>
        <w:pStyle w:val="BodyText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14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Quarter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(Apr-Jun):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First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lockdown</w:t>
      </w:r>
    </w:p>
    <w:p w:rsidR="00161823" w:rsidRDefault="00EF6463">
      <w:pPr>
        <w:pStyle w:val="BodyText"/>
        <w:spacing w:before="19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15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Quarter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3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(Jul-Sep):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Second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lockdown</w:t>
      </w:r>
    </w:p>
    <w:p w:rsidR="00161823" w:rsidRDefault="00EF6463">
      <w:pPr>
        <w:pStyle w:val="BodyText"/>
        <w:spacing w:before="193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87"/>
            <wp:effectExtent l="0" t="0" r="0" b="0"/>
            <wp:docPr id="15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Quarter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4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(Oct-Dec):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Moderate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restrictions</w:t>
      </w:r>
    </w:p>
    <w:p w:rsidR="00161823" w:rsidRDefault="00EF6463">
      <w:pPr>
        <w:pStyle w:val="BodyText"/>
        <w:spacing w:before="191" w:line="252" w:lineRule="auto"/>
        <w:ind w:left="430" w:right="917"/>
      </w:pPr>
      <w:r>
        <w:rPr>
          <w:color w:val="57585B"/>
        </w:rPr>
        <w:t>It is important to bear in mind that for many questions in the RSM, respondents are asked to consider time periods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such as the previous three months or the previous twelve months. As such, activities may encompass periods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greater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which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they ar</w:t>
      </w:r>
      <w:r>
        <w:rPr>
          <w:color w:val="57585B"/>
        </w:rPr>
        <w:t>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reported.</w:t>
      </w:r>
    </w:p>
    <w:p w:rsidR="00161823" w:rsidRDefault="00161823">
      <w:pPr>
        <w:pStyle w:val="BodyText"/>
        <w:spacing w:before="9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1"/>
        <w:ind w:hanging="994"/>
      </w:pPr>
      <w:bookmarkStart w:id="36" w:name="3.1_Travel_patterns_and_COVID-19"/>
      <w:bookmarkStart w:id="37" w:name="_bookmark16"/>
      <w:bookmarkEnd w:id="36"/>
      <w:bookmarkEnd w:id="37"/>
      <w:r>
        <w:rPr>
          <w:color w:val="57585B"/>
        </w:rPr>
        <w:t>Travel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patterns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COVID-19</w:t>
      </w:r>
    </w:p>
    <w:p w:rsidR="00161823" w:rsidRDefault="00EF6463">
      <w:pPr>
        <w:pStyle w:val="BodyText"/>
        <w:spacing w:before="240" w:line="252" w:lineRule="auto"/>
        <w:ind w:left="430" w:right="851"/>
        <w:jc w:val="both"/>
      </w:pPr>
      <w:hyperlink w:anchor="_bookmark17" w:history="1">
        <w:r>
          <w:rPr>
            <w:color w:val="57585B"/>
          </w:rPr>
          <w:t xml:space="preserve">Table 2 </w:t>
        </w:r>
      </w:hyperlink>
      <w:r>
        <w:rPr>
          <w:color w:val="57585B"/>
        </w:rPr>
        <w:t>on the next page shows the weekly use of a range of transport modes by quarter over 2020. With regard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using these modes of transport at all in a given week, most remained s</w:t>
      </w:r>
      <w:r>
        <w:rPr>
          <w:color w:val="57585B"/>
        </w:rPr>
        <w:t>table throughout the year. Differences which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observed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include:</w:t>
      </w:r>
    </w:p>
    <w:p w:rsidR="00161823" w:rsidRDefault="00EF6463">
      <w:pPr>
        <w:pStyle w:val="BodyText"/>
        <w:spacing w:before="18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5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Travelling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public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26%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Jan-Mar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16%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Oct-Dec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</w:t>
      </w:r>
    </w:p>
    <w:p w:rsidR="00161823" w:rsidRDefault="00EF6463">
      <w:pPr>
        <w:pStyle w:val="BodyText"/>
        <w:spacing w:before="191" w:line="252" w:lineRule="auto"/>
        <w:ind w:left="790" w:right="924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5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Riding a bicycle on the road increased to 13% in Oct-Dec, averaging 9% across the previous three quarters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2020.</w:t>
      </w:r>
    </w:p>
    <w:p w:rsidR="00161823" w:rsidRDefault="00161823">
      <w:pPr>
        <w:spacing w:line="252" w:lineRule="auto"/>
        <w:sectPr w:rsidR="00161823">
          <w:headerReference w:type="default" r:id="rId43"/>
          <w:footerReference w:type="default" r:id="rId4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 w:after="1"/>
        <w:rPr>
          <w:sz w:val="19"/>
        </w:rPr>
      </w:pPr>
    </w:p>
    <w:p w:rsidR="00161823" w:rsidRDefault="00EF6463">
      <w:pPr>
        <w:pStyle w:val="BodyText"/>
        <w:ind w:left="430"/>
      </w:pPr>
      <w:r>
        <w:pict>
          <v:shape id="docshape67" o:spid="_x0000_s4466" type="#_x0000_t202" style="width:510.25pt;height:22.7pt;mso-left-percent:-10001;mso-top-percent:-10001;mso-position-horizontal:absolute;mso-position-horizontal-relative:char;mso-position-vertical:absolute;mso-position-vertical-relative:line;mso-left-percent:-10001;mso-top-percent:-10001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38" w:name="_bookmark17"/>
                  <w:bookmarkEnd w:id="3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Weekly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travel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mode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quarter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</w:t>
                  </w:r>
                </w:p>
              </w:txbxContent>
            </v:textbox>
            <w10:anchorlock/>
          </v:shape>
        </w:pict>
      </w:r>
    </w:p>
    <w:p w:rsidR="00161823" w:rsidRDefault="00161823">
      <w:pPr>
        <w:pStyle w:val="BodyText"/>
        <w:spacing w:before="4"/>
        <w:rPr>
          <w:sz w:val="13"/>
        </w:rPr>
      </w:pPr>
    </w:p>
    <w:p w:rsidR="00161823" w:rsidRDefault="00EF6463">
      <w:pPr>
        <w:pStyle w:val="BodyText"/>
        <w:spacing w:line="20" w:lineRule="exact"/>
        <w:ind w:left="4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8" o:spid="_x0000_s4464" style="width:508.75pt;height:.75pt;mso-position-horizontal-relative:char;mso-position-vertical-relative:line" coordsize="10175,15">
            <v:rect id="docshape69" o:spid="_x0000_s4465" style="position:absolute;width:10175;height:15" fillcolor="#188fcf" stroked="f"/>
            <w10:anchorlock/>
          </v:group>
        </w:pict>
      </w:r>
    </w:p>
    <w:p w:rsidR="00161823" w:rsidRDefault="00161823">
      <w:pPr>
        <w:spacing w:line="20" w:lineRule="exact"/>
        <w:rPr>
          <w:sz w:val="2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spacing w:before="1"/>
        <w:rPr>
          <w:sz w:val="25"/>
        </w:rPr>
      </w:pPr>
    </w:p>
    <w:p w:rsidR="00161823" w:rsidRDefault="00EF6463">
      <w:pPr>
        <w:spacing w:before="1"/>
        <w:ind w:left="475"/>
        <w:rPr>
          <w:b/>
          <w:sz w:val="18"/>
        </w:rPr>
      </w:pPr>
      <w:r>
        <w:rPr>
          <w:b/>
          <w:color w:val="333333"/>
          <w:spacing w:val="-4"/>
          <w:sz w:val="18"/>
        </w:rPr>
        <w:t>Column</w:t>
      </w:r>
      <w:r>
        <w:rPr>
          <w:b/>
          <w:color w:val="333333"/>
          <w:spacing w:val="-8"/>
          <w:sz w:val="18"/>
        </w:rPr>
        <w:t xml:space="preserve"> </w:t>
      </w:r>
      <w:r>
        <w:rPr>
          <w:b/>
          <w:color w:val="333333"/>
          <w:spacing w:val="-3"/>
          <w:sz w:val="18"/>
        </w:rPr>
        <w:t>%</w:t>
      </w:r>
    </w:p>
    <w:p w:rsidR="00161823" w:rsidRDefault="00EF6463">
      <w:pPr>
        <w:spacing w:before="80"/>
        <w:ind w:right="603"/>
        <w:jc w:val="center"/>
        <w:rPr>
          <w:b/>
          <w:sz w:val="18"/>
        </w:rPr>
      </w:pPr>
      <w:r>
        <w:br w:type="column"/>
      </w:r>
      <w:r>
        <w:rPr>
          <w:b/>
          <w:color w:val="404040"/>
          <w:sz w:val="18"/>
        </w:rPr>
        <w:t>Quarter</w:t>
      </w:r>
    </w:p>
    <w:p w:rsidR="00161823" w:rsidRDefault="00EF6463">
      <w:pPr>
        <w:tabs>
          <w:tab w:val="left" w:pos="1108"/>
          <w:tab w:val="left" w:pos="2202"/>
          <w:tab w:val="left" w:pos="3281"/>
        </w:tabs>
        <w:spacing w:before="136"/>
        <w:ind w:right="587"/>
        <w:jc w:val="center"/>
        <w:rPr>
          <w:sz w:val="18"/>
        </w:rPr>
      </w:pPr>
      <w:r>
        <w:rPr>
          <w:color w:val="404040"/>
          <w:sz w:val="18"/>
        </w:rPr>
        <w:t>Jan-Mar</w:t>
      </w:r>
      <w:r>
        <w:rPr>
          <w:color w:val="404040"/>
          <w:sz w:val="18"/>
        </w:rPr>
        <w:tab/>
        <w:t>Apr-Jun</w:t>
      </w:r>
      <w:r>
        <w:rPr>
          <w:color w:val="404040"/>
          <w:sz w:val="18"/>
        </w:rPr>
        <w:tab/>
        <w:t>Jul-Sep</w:t>
      </w:r>
      <w:r>
        <w:rPr>
          <w:color w:val="404040"/>
          <w:sz w:val="18"/>
        </w:rPr>
        <w:tab/>
        <w:t>Oct-Dec</w:t>
      </w:r>
    </w:p>
    <w:p w:rsidR="00161823" w:rsidRDefault="00161823">
      <w:pPr>
        <w:jc w:val="center"/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1366" w:space="4598"/>
            <w:col w:w="5486"/>
          </w:cols>
        </w:sectPr>
      </w:pPr>
    </w:p>
    <w:p w:rsidR="00161823" w:rsidRDefault="00161823">
      <w:pPr>
        <w:pStyle w:val="BodyText"/>
        <w:spacing w:before="10" w:after="1"/>
        <w:rPr>
          <w:sz w:val="14"/>
        </w:rPr>
      </w:pPr>
    </w:p>
    <w:p w:rsidR="00161823" w:rsidRDefault="00EF6463">
      <w:pPr>
        <w:pStyle w:val="BodyText"/>
        <w:ind w:left="431"/>
      </w:pPr>
      <w:r>
        <w:pict>
          <v:group id="docshapegroup70" o:spid="_x0000_s4459" style="width:508.75pt;height:22.45pt;mso-position-horizontal-relative:char;mso-position-vertical-relative:line" coordsize="10175,449">
            <v:rect id="docshape71" o:spid="_x0000_s4463" style="position:absolute;left:14;top:14;width:10160;height:434" fillcolor="#f1f1f1" stroked="f"/>
            <v:rect id="docshape72" o:spid="_x0000_s4462" style="position:absolute;left:10159;top:14;width:15;height:434" stroked="f"/>
            <v:rect id="docshape73" o:spid="_x0000_s4461" style="position:absolute;width:10175;height:30" fillcolor="#188fcf" stroked="f"/>
            <v:shape id="docshape74" o:spid="_x0000_s4460" type="#_x0000_t202" style="position:absolute;left:14;top:29;width:10145;height:419" filled="f" stroked="f">
              <v:textbox inset="0,0,0,0">
                <w:txbxContent>
                  <w:p w:rsidR="00161823" w:rsidRDefault="00EF6463">
                    <w:pPr>
                      <w:tabs>
                        <w:tab w:val="left" w:pos="6293"/>
                        <w:tab w:val="left" w:pos="7387"/>
                        <w:tab w:val="left" w:pos="8480"/>
                        <w:tab w:val="right" w:pos="9779"/>
                      </w:tabs>
                      <w:spacing w:before="100"/>
                      <w:ind w:left="4869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Drive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car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92</w:t>
                    </w:r>
                    <w:r>
                      <w:rPr>
                        <w:sz w:val="18"/>
                      </w:rPr>
                      <w:tab/>
                      <w:t>94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91</w:t>
                    </w:r>
                    <w:r>
                      <w:rPr>
                        <w:rFonts w:ascii="Times New Roman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93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tabs>
          <w:tab w:val="left" w:pos="6739"/>
          <w:tab w:val="left" w:pos="7833"/>
          <w:tab w:val="left" w:pos="8926"/>
          <w:tab w:val="right" w:pos="10225"/>
        </w:tabs>
        <w:spacing w:before="73"/>
        <w:ind w:left="5780"/>
        <w:rPr>
          <w:sz w:val="18"/>
        </w:rPr>
      </w:pPr>
      <w:r>
        <w:pict>
          <v:group id="docshapegroup75" o:spid="_x0000_s4455" style="position:absolute;left:0;text-align:left;margin-left:43.3pt;margin-top:18.8pt;width:508pt;height:21.7pt;z-index:15745536;mso-position-horizontal-relative:page" coordorigin="866,376" coordsize="10160,434">
            <v:rect id="docshape76" o:spid="_x0000_s4458" style="position:absolute;left:865;top:376;width:10160;height:434" fillcolor="#f1f1f1" stroked="f"/>
            <v:rect id="docshape77" o:spid="_x0000_s4457" style="position:absolute;left:11010;top:376;width:15;height:434" stroked="f"/>
            <v:shape id="docshape78" o:spid="_x0000_s4456" type="#_x0000_t202" style="position:absolute;left:865;top:376;width:10145;height:434" filled="f" stroked="f">
              <v:textbox inset="0,0,0,0">
                <w:txbxContent>
                  <w:p w:rsidR="00161823" w:rsidRDefault="00EF6463">
                    <w:pPr>
                      <w:tabs>
                        <w:tab w:val="left" w:pos="6293"/>
                        <w:tab w:val="left" w:pos="7387"/>
                        <w:tab w:val="left" w:pos="8480"/>
                        <w:tab w:val="right" w:pos="9779"/>
                      </w:tabs>
                      <w:spacing w:before="115"/>
                      <w:ind w:left="1768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Travel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car or</w:t>
                    </w:r>
                    <w:r>
                      <w:rPr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on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motorbike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as</w:t>
                    </w:r>
                    <w:r>
                      <w:rPr>
                        <w:color w:val="40404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passenger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56</w:t>
                    </w:r>
                    <w:r>
                      <w:rPr>
                        <w:sz w:val="18"/>
                      </w:rPr>
                      <w:tab/>
                      <w:t>59</w:t>
                    </w:r>
                    <w:r>
                      <w:rPr>
                        <w:sz w:val="18"/>
                      </w:rPr>
                      <w:tab/>
                      <w:t>54</w:t>
                    </w:r>
                    <w:r>
                      <w:rPr>
                        <w:rFonts w:ascii="Times New Roman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51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0"/>
          <w:sz w:val="18"/>
        </w:rPr>
        <w:t>Walk</w:t>
      </w:r>
      <w:r>
        <w:rPr>
          <w:color w:val="404040"/>
          <w:sz w:val="18"/>
        </w:rPr>
        <w:tab/>
      </w:r>
      <w:r>
        <w:rPr>
          <w:sz w:val="18"/>
        </w:rPr>
        <w:t>55</w:t>
      </w:r>
      <w:r>
        <w:rPr>
          <w:sz w:val="18"/>
        </w:rPr>
        <w:tab/>
        <w:t>60</w:t>
      </w:r>
      <w:r>
        <w:rPr>
          <w:sz w:val="18"/>
        </w:rPr>
        <w:tab/>
        <w:t>61</w:t>
      </w:r>
      <w:r>
        <w:rPr>
          <w:rFonts w:ascii="Times New Roman"/>
          <w:sz w:val="18"/>
        </w:rPr>
        <w:tab/>
      </w:r>
      <w:r>
        <w:rPr>
          <w:sz w:val="18"/>
        </w:rPr>
        <w:t>63</w:t>
      </w:r>
    </w:p>
    <w:p w:rsidR="00161823" w:rsidRDefault="00EF6463">
      <w:pPr>
        <w:tabs>
          <w:tab w:val="left" w:pos="6754"/>
          <w:tab w:val="left" w:pos="7833"/>
          <w:tab w:val="left" w:pos="8926"/>
          <w:tab w:val="left" w:pos="10035"/>
        </w:tabs>
        <w:spacing w:before="630"/>
        <w:ind w:left="4461"/>
        <w:rPr>
          <w:sz w:val="18"/>
        </w:rPr>
      </w:pPr>
      <w:r>
        <w:pict>
          <v:group id="docshapegroup79" o:spid="_x0000_s4451" style="position:absolute;left:0;text-align:left;margin-left:43.3pt;margin-top:46.65pt;width:508pt;height:21.7pt;z-index:15746048;mso-position-horizontal-relative:page" coordorigin="866,933" coordsize="10160,434">
            <v:rect id="docshape80" o:spid="_x0000_s4454" style="position:absolute;left:865;top:933;width:10160;height:434" fillcolor="#f1f1f1" stroked="f"/>
            <v:rect id="docshape81" o:spid="_x0000_s4453" style="position:absolute;left:11010;top:933;width:15;height:434" stroked="f"/>
            <v:shape id="docshape82" o:spid="_x0000_s4452" type="#_x0000_t202" style="position:absolute;left:865;top:933;width:10145;height:434" filled="f" stroked="f">
              <v:textbox inset="0,0,0,0">
                <w:txbxContent>
                  <w:p w:rsidR="00161823" w:rsidRDefault="00EF6463">
                    <w:pPr>
                      <w:tabs>
                        <w:tab w:val="left" w:pos="6398"/>
                        <w:tab w:val="left" w:pos="7491"/>
                        <w:tab w:val="left" w:pos="8585"/>
                        <w:tab w:val="left" w:pos="9589"/>
                      </w:tabs>
                      <w:spacing w:before="115"/>
                      <w:ind w:left="3506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Ride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bicycle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(on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the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road)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tab/>
                      <w:t>8</w:t>
                    </w:r>
                    <w:r>
                      <w:rPr>
                        <w:sz w:val="18"/>
                      </w:rPr>
                      <w:tab/>
                      <w:t>9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color w:val="188FCF"/>
                        <w:sz w:val="18"/>
                      </w:rPr>
                      <w:t>13 ↑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0"/>
          <w:sz w:val="18"/>
        </w:rPr>
        <w:t>Take</w:t>
      </w:r>
      <w:r>
        <w:rPr>
          <w:color w:val="404040"/>
          <w:spacing w:val="9"/>
          <w:sz w:val="18"/>
        </w:rPr>
        <w:t xml:space="preserve"> </w:t>
      </w:r>
      <w:r>
        <w:rPr>
          <w:color w:val="404040"/>
          <w:sz w:val="18"/>
        </w:rPr>
        <w:t>public</w:t>
      </w:r>
      <w:r>
        <w:rPr>
          <w:color w:val="404040"/>
          <w:spacing w:val="4"/>
          <w:sz w:val="18"/>
        </w:rPr>
        <w:t xml:space="preserve"> </w:t>
      </w:r>
      <w:r>
        <w:rPr>
          <w:color w:val="404040"/>
          <w:sz w:val="18"/>
        </w:rPr>
        <w:t>transport</w:t>
      </w:r>
      <w:r>
        <w:rPr>
          <w:color w:val="404040"/>
          <w:sz w:val="18"/>
        </w:rPr>
        <w:tab/>
      </w:r>
      <w:r>
        <w:rPr>
          <w:color w:val="188FCF"/>
          <w:sz w:val="18"/>
        </w:rPr>
        <w:t>26 ↑</w:t>
      </w:r>
      <w:r>
        <w:rPr>
          <w:color w:val="188FCF"/>
          <w:sz w:val="18"/>
        </w:rPr>
        <w:tab/>
      </w:r>
      <w:r>
        <w:rPr>
          <w:sz w:val="18"/>
        </w:rPr>
        <w:t>22</w:t>
      </w:r>
      <w:r>
        <w:rPr>
          <w:sz w:val="18"/>
        </w:rPr>
        <w:tab/>
        <w:t>19</w:t>
      </w:r>
      <w:r>
        <w:rPr>
          <w:sz w:val="18"/>
        </w:rPr>
        <w:tab/>
      </w:r>
      <w:r>
        <w:rPr>
          <w:color w:val="FF0000"/>
          <w:sz w:val="18"/>
        </w:rPr>
        <w:t>16</w:t>
      </w:r>
      <w:r>
        <w:rPr>
          <w:color w:val="FF0000"/>
          <w:spacing w:val="1"/>
          <w:sz w:val="18"/>
        </w:rPr>
        <w:t xml:space="preserve"> </w:t>
      </w:r>
      <w:r>
        <w:rPr>
          <w:color w:val="FF0000"/>
          <w:sz w:val="18"/>
        </w:rPr>
        <w:t>↓</w:t>
      </w:r>
    </w:p>
    <w:p w:rsidR="00161823" w:rsidRDefault="00EF6463">
      <w:pPr>
        <w:tabs>
          <w:tab w:val="left" w:pos="6844"/>
          <w:tab w:val="left" w:pos="7938"/>
          <w:tab w:val="left" w:pos="9031"/>
          <w:tab w:val="right" w:pos="10225"/>
        </w:tabs>
        <w:spacing w:before="630"/>
        <w:ind w:left="3577"/>
        <w:rPr>
          <w:sz w:val="18"/>
        </w:rPr>
      </w:pPr>
      <w:r>
        <w:pict>
          <v:group id="docshapegroup83" o:spid="_x0000_s4447" style="position:absolute;left:0;text-align:left;margin-left:43.3pt;margin-top:46.65pt;width:508pt;height:21.7pt;z-index:15746560;mso-position-horizontal-relative:page" coordorigin="866,933" coordsize="10160,434">
            <v:rect id="docshape84" o:spid="_x0000_s4450" style="position:absolute;left:865;top:933;width:10160;height:434" fillcolor="#f1f1f1" stroked="f"/>
            <v:rect id="docshape85" o:spid="_x0000_s4449" style="position:absolute;left:11010;top:933;width:15;height:434" stroked="f"/>
            <v:shape id="docshape86" o:spid="_x0000_s4448" type="#_x0000_t202" style="position:absolute;left:865;top:933;width:10145;height:434" filled="f" stroked="f">
              <v:textbox inset="0,0,0,0">
                <w:txbxContent>
                  <w:p w:rsidR="00161823" w:rsidRDefault="00EF6463">
                    <w:pPr>
                      <w:tabs>
                        <w:tab w:val="left" w:pos="6398"/>
                        <w:tab w:val="left" w:pos="7491"/>
                        <w:tab w:val="left" w:pos="8585"/>
                        <w:tab w:val="right" w:pos="9779"/>
                      </w:tabs>
                      <w:spacing w:before="115"/>
                      <w:ind w:left="4045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Drive a</w:t>
                    </w:r>
                    <w:r>
                      <w:rPr>
                        <w:color w:val="404040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heavy</w:t>
                    </w:r>
                    <w:r>
                      <w:rPr>
                        <w:color w:val="404040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vehicle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tab/>
                      <w:t>2</w:t>
                    </w:r>
                    <w:r>
                      <w:rPr>
                        <w:sz w:val="18"/>
                      </w:rPr>
                      <w:tab/>
                      <w:t>4</w:t>
                    </w:r>
                    <w:r>
                      <w:rPr>
                        <w:rFonts w:ascii="Times New Roman"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0"/>
          <w:sz w:val="18"/>
        </w:rPr>
        <w:t>Take</w:t>
      </w:r>
      <w:r>
        <w:rPr>
          <w:color w:val="404040"/>
          <w:spacing w:val="5"/>
          <w:sz w:val="18"/>
        </w:rPr>
        <w:t xml:space="preserve"> </w:t>
      </w:r>
      <w:r>
        <w:rPr>
          <w:color w:val="404040"/>
          <w:sz w:val="18"/>
        </w:rPr>
        <w:t>a</w:t>
      </w:r>
      <w:r>
        <w:rPr>
          <w:color w:val="404040"/>
          <w:spacing w:val="5"/>
          <w:sz w:val="18"/>
        </w:rPr>
        <w:t xml:space="preserve"> </w:t>
      </w:r>
      <w:r>
        <w:rPr>
          <w:color w:val="404040"/>
          <w:sz w:val="18"/>
        </w:rPr>
        <w:t>taxi</w:t>
      </w:r>
      <w:r>
        <w:rPr>
          <w:color w:val="404040"/>
          <w:spacing w:val="5"/>
          <w:sz w:val="18"/>
        </w:rPr>
        <w:t xml:space="preserve"> </w:t>
      </w:r>
      <w:r>
        <w:rPr>
          <w:color w:val="404040"/>
          <w:sz w:val="18"/>
        </w:rPr>
        <w:t>or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similar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(e.g.</w:t>
      </w:r>
      <w:r>
        <w:rPr>
          <w:color w:val="404040"/>
          <w:spacing w:val="-6"/>
          <w:sz w:val="18"/>
        </w:rPr>
        <w:t xml:space="preserve"> </w:t>
      </w:r>
      <w:r>
        <w:rPr>
          <w:color w:val="404040"/>
          <w:sz w:val="18"/>
        </w:rPr>
        <w:t>Uber)</w:t>
      </w:r>
      <w:r>
        <w:rPr>
          <w:color w:val="404040"/>
          <w:sz w:val="18"/>
        </w:rPr>
        <w:tab/>
      </w:r>
      <w:r>
        <w:rPr>
          <w:sz w:val="18"/>
        </w:rPr>
        <w:t>8</w:t>
      </w:r>
      <w:r>
        <w:rPr>
          <w:sz w:val="18"/>
        </w:rPr>
        <w:tab/>
        <w:t>5</w:t>
      </w:r>
      <w:r>
        <w:rPr>
          <w:sz w:val="18"/>
        </w:rPr>
        <w:tab/>
        <w:t>5</w:t>
      </w:r>
      <w:r>
        <w:rPr>
          <w:rFonts w:ascii="Times New Roman"/>
          <w:sz w:val="18"/>
        </w:rPr>
        <w:tab/>
      </w:r>
      <w:r>
        <w:rPr>
          <w:sz w:val="18"/>
        </w:rPr>
        <w:t>4</w:t>
      </w:r>
    </w:p>
    <w:p w:rsidR="00161823" w:rsidRDefault="00EF6463">
      <w:pPr>
        <w:tabs>
          <w:tab w:val="left" w:pos="6844"/>
          <w:tab w:val="left" w:pos="7938"/>
          <w:tab w:val="left" w:pos="9031"/>
          <w:tab w:val="right" w:pos="10225"/>
        </w:tabs>
        <w:spacing w:before="629"/>
        <w:ind w:left="3622"/>
        <w:rPr>
          <w:sz w:val="18"/>
        </w:rPr>
      </w:pPr>
      <w:r>
        <w:pict>
          <v:rect id="docshape87" o:spid="_x0000_s4446" style="position:absolute;left:0;text-align:left;margin-left:42.55pt;margin-top:45.85pt;width:508.7pt;height:1.5pt;z-index:15747072;mso-position-horizontal-relative:page" fillcolor="#188fcf" stroked="f">
            <w10:wrap anchorx="page"/>
          </v:rect>
        </w:pict>
      </w:r>
      <w:r>
        <w:rPr>
          <w:color w:val="404040"/>
          <w:sz w:val="18"/>
        </w:rPr>
        <w:t>Ride</w:t>
      </w:r>
      <w:r>
        <w:rPr>
          <w:color w:val="404040"/>
          <w:spacing w:val="3"/>
          <w:sz w:val="18"/>
        </w:rPr>
        <w:t xml:space="preserve"> </w:t>
      </w:r>
      <w:r>
        <w:rPr>
          <w:color w:val="404040"/>
          <w:sz w:val="18"/>
        </w:rPr>
        <w:t>a</w:t>
      </w:r>
      <w:r>
        <w:rPr>
          <w:color w:val="404040"/>
          <w:spacing w:val="4"/>
          <w:sz w:val="18"/>
        </w:rPr>
        <w:t xml:space="preserve"> </w:t>
      </w:r>
      <w:r>
        <w:rPr>
          <w:color w:val="404040"/>
          <w:sz w:val="18"/>
        </w:rPr>
        <w:t>motorcycle</w:t>
      </w:r>
      <w:r>
        <w:rPr>
          <w:color w:val="404040"/>
          <w:spacing w:val="4"/>
          <w:sz w:val="18"/>
        </w:rPr>
        <w:t xml:space="preserve"> </w:t>
      </w:r>
      <w:r>
        <w:rPr>
          <w:color w:val="404040"/>
          <w:sz w:val="18"/>
        </w:rPr>
        <w:t>(on</w:t>
      </w:r>
      <w:r>
        <w:rPr>
          <w:color w:val="404040"/>
          <w:spacing w:val="3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4"/>
          <w:sz w:val="18"/>
        </w:rPr>
        <w:t xml:space="preserve"> </w:t>
      </w:r>
      <w:r>
        <w:rPr>
          <w:color w:val="404040"/>
          <w:sz w:val="18"/>
        </w:rPr>
        <w:t>road)</w:t>
      </w:r>
      <w:r>
        <w:rPr>
          <w:color w:val="404040"/>
          <w:sz w:val="18"/>
        </w:rPr>
        <w:tab/>
      </w:r>
      <w:r>
        <w:rPr>
          <w:sz w:val="18"/>
        </w:rPr>
        <w:t>2</w:t>
      </w:r>
      <w:r>
        <w:rPr>
          <w:sz w:val="18"/>
        </w:rPr>
        <w:tab/>
        <w:t>2</w:t>
      </w:r>
      <w:r>
        <w:rPr>
          <w:sz w:val="18"/>
        </w:rPr>
        <w:tab/>
        <w:t>1</w:t>
      </w:r>
      <w:r>
        <w:rPr>
          <w:rFonts w:ascii="Times New Roman"/>
          <w:sz w:val="18"/>
        </w:rPr>
        <w:tab/>
      </w:r>
      <w:r>
        <w:rPr>
          <w:sz w:val="18"/>
        </w:rPr>
        <w:t>2</w:t>
      </w:r>
    </w:p>
    <w:p w:rsidR="00161823" w:rsidRDefault="00EF6463">
      <w:pPr>
        <w:tabs>
          <w:tab w:val="left" w:pos="6604"/>
          <w:tab w:val="left" w:pos="7698"/>
          <w:tab w:val="left" w:pos="8792"/>
          <w:tab w:val="right" w:pos="10195"/>
        </w:tabs>
        <w:spacing w:before="212"/>
        <w:ind w:left="5121"/>
        <w:rPr>
          <w:i/>
          <w:sz w:val="18"/>
        </w:rPr>
      </w:pPr>
      <w:r>
        <w:rPr>
          <w:i/>
          <w:color w:val="404040"/>
          <w:sz w:val="18"/>
        </w:rPr>
        <w:t>Sample</w:t>
      </w:r>
      <w:r>
        <w:rPr>
          <w:i/>
          <w:color w:val="404040"/>
          <w:spacing w:val="13"/>
          <w:sz w:val="18"/>
        </w:rPr>
        <w:t xml:space="preserve"> </w:t>
      </w:r>
      <w:r>
        <w:rPr>
          <w:i/>
          <w:color w:val="404040"/>
          <w:sz w:val="18"/>
        </w:rPr>
        <w:t>size</w:t>
      </w:r>
      <w:r>
        <w:rPr>
          <w:i/>
          <w:color w:val="404040"/>
          <w:sz w:val="18"/>
        </w:rPr>
        <w:tab/>
      </w:r>
      <w:r>
        <w:rPr>
          <w:i/>
          <w:sz w:val="18"/>
        </w:rPr>
        <w:t>472</w:t>
      </w:r>
      <w:r>
        <w:rPr>
          <w:i/>
          <w:sz w:val="18"/>
        </w:rPr>
        <w:tab/>
        <w:t>517</w:t>
      </w:r>
      <w:r>
        <w:rPr>
          <w:i/>
          <w:sz w:val="18"/>
        </w:rPr>
        <w:tab/>
        <w:t>786</w:t>
      </w:r>
      <w:r>
        <w:rPr>
          <w:rFonts w:ascii="Times New Roman"/>
          <w:i/>
          <w:sz w:val="18"/>
        </w:rPr>
        <w:tab/>
      </w:r>
      <w:r>
        <w:rPr>
          <w:i/>
          <w:sz w:val="18"/>
        </w:rPr>
        <w:t>730</w:t>
      </w:r>
    </w:p>
    <w:p w:rsidR="00161823" w:rsidRDefault="00EF6463">
      <w:pPr>
        <w:pStyle w:val="BodyText"/>
        <w:spacing w:before="11"/>
        <w:rPr>
          <w:i/>
          <w:sz w:val="4"/>
        </w:rPr>
      </w:pPr>
      <w:r>
        <w:pict>
          <v:rect id="docshape88" o:spid="_x0000_s4445" style="position:absolute;margin-left:42.55pt;margin-top:4.05pt;width:508.7pt;height:1.5pt;z-index:-15713280;mso-wrap-distance-left:0;mso-wrap-distance-right:0;mso-position-horizontal-relative:page" fillcolor="#188fcf" stroked="f">
            <w10:wrap type="topAndBottom" anchorx="page"/>
          </v:rect>
        </w:pict>
      </w:r>
    </w:p>
    <w:p w:rsidR="00161823" w:rsidRDefault="00EF6463">
      <w:pPr>
        <w:spacing w:before="146"/>
        <w:ind w:left="430" w:right="6962"/>
        <w:rPr>
          <w:i/>
          <w:sz w:val="16"/>
        </w:rPr>
      </w:pPr>
      <w:r>
        <w:rPr>
          <w:i/>
          <w:color w:val="57585B"/>
          <w:sz w:val="16"/>
        </w:rPr>
        <w:t>M1A-D / M2A-D: How often do you (go somewhere by)…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line="252" w:lineRule="auto"/>
        <w:ind w:left="430" w:right="883"/>
      </w:pPr>
      <w:r>
        <w:rPr>
          <w:color w:val="57585B"/>
        </w:rPr>
        <w:t>Respondents were asked how many kilometres they have driven in the previous year. In Oct-Dec 2020, a third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(33%) of drivers reported they had driven 0-4,999 km compared to Jan-Mar 2020 where just over one in five (22%)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reported driving this distance. Considering drivers who report driving 15,000 km or more in the previous year,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percentage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abou</w:t>
      </w:r>
      <w:r>
        <w:rPr>
          <w:color w:val="57585B"/>
        </w:rPr>
        <w:t>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third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(34%) 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Jan-Mar 2020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about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quarter (23%)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Oct-Dec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89" o:spid="_x0000_s4444" type="#_x0000_t202" style="position:absolute;margin-left:42.55pt;margin-top:9.05pt;width:510.25pt;height:22.75pt;z-index:-1571276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39" w:name="_bookmark18"/>
                  <w:bookmarkEnd w:id="39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Distance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travelled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quarter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p w:rsidR="00161823" w:rsidRDefault="00EF6463">
      <w:pPr>
        <w:pStyle w:val="BodyText"/>
        <w:spacing w:line="20" w:lineRule="exact"/>
        <w:ind w:left="4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0" o:spid="_x0000_s4442" style="width:508.75pt;height:.75pt;mso-position-horizontal-relative:char;mso-position-vertical-relative:line" coordsize="10175,15">
            <v:rect id="docshape91" o:spid="_x0000_s4443" style="position:absolute;width:10175;height:15" fillcolor="#188fcf" stroked="f"/>
            <w10:anchorlock/>
          </v:group>
        </w:pict>
      </w:r>
    </w:p>
    <w:p w:rsidR="00161823" w:rsidRDefault="00161823">
      <w:pPr>
        <w:spacing w:line="20" w:lineRule="exact"/>
        <w:rPr>
          <w:sz w:val="2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spacing w:before="1"/>
        <w:rPr>
          <w:sz w:val="25"/>
        </w:rPr>
      </w:pPr>
    </w:p>
    <w:p w:rsidR="00161823" w:rsidRDefault="00EF6463">
      <w:pPr>
        <w:ind w:left="475"/>
        <w:rPr>
          <w:b/>
          <w:sz w:val="18"/>
        </w:rPr>
      </w:pPr>
      <w:r>
        <w:rPr>
          <w:b/>
          <w:color w:val="333333"/>
          <w:spacing w:val="-4"/>
          <w:sz w:val="18"/>
        </w:rPr>
        <w:t>Column</w:t>
      </w:r>
      <w:r>
        <w:rPr>
          <w:b/>
          <w:color w:val="333333"/>
          <w:spacing w:val="-8"/>
          <w:sz w:val="18"/>
        </w:rPr>
        <w:t xml:space="preserve"> </w:t>
      </w:r>
      <w:r>
        <w:rPr>
          <w:b/>
          <w:color w:val="333333"/>
          <w:spacing w:val="-3"/>
          <w:sz w:val="18"/>
        </w:rPr>
        <w:t>%</w:t>
      </w:r>
    </w:p>
    <w:p w:rsidR="00161823" w:rsidRDefault="00EF6463">
      <w:pPr>
        <w:spacing w:before="80"/>
        <w:ind w:right="603"/>
        <w:jc w:val="center"/>
        <w:rPr>
          <w:b/>
          <w:sz w:val="18"/>
        </w:rPr>
      </w:pPr>
      <w:r>
        <w:br w:type="column"/>
      </w:r>
      <w:r>
        <w:rPr>
          <w:b/>
          <w:color w:val="404040"/>
          <w:sz w:val="18"/>
        </w:rPr>
        <w:t>Quarter</w:t>
      </w:r>
    </w:p>
    <w:p w:rsidR="00161823" w:rsidRDefault="00EF6463">
      <w:pPr>
        <w:tabs>
          <w:tab w:val="left" w:pos="1108"/>
          <w:tab w:val="left" w:pos="2202"/>
          <w:tab w:val="left" w:pos="3281"/>
        </w:tabs>
        <w:spacing w:before="136"/>
        <w:ind w:right="587"/>
        <w:jc w:val="center"/>
        <w:rPr>
          <w:sz w:val="18"/>
        </w:rPr>
      </w:pPr>
      <w:r>
        <w:rPr>
          <w:color w:val="404040"/>
          <w:sz w:val="18"/>
        </w:rPr>
        <w:t>Jan-Mar</w:t>
      </w:r>
      <w:r>
        <w:rPr>
          <w:color w:val="404040"/>
          <w:sz w:val="18"/>
        </w:rPr>
        <w:tab/>
        <w:t>Apr-Jun</w:t>
      </w:r>
      <w:r>
        <w:rPr>
          <w:color w:val="404040"/>
          <w:sz w:val="18"/>
        </w:rPr>
        <w:tab/>
        <w:t>Jul-Sep</w:t>
      </w:r>
      <w:r>
        <w:rPr>
          <w:color w:val="404040"/>
          <w:sz w:val="18"/>
        </w:rPr>
        <w:tab/>
        <w:t>Oct-Dec</w:t>
      </w:r>
    </w:p>
    <w:p w:rsidR="00161823" w:rsidRDefault="00161823">
      <w:pPr>
        <w:jc w:val="center"/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1366" w:space="4598"/>
            <w:col w:w="5486"/>
          </w:cols>
        </w:sectPr>
      </w:pPr>
    </w:p>
    <w:p w:rsidR="00161823" w:rsidRDefault="00161823">
      <w:pPr>
        <w:pStyle w:val="BodyText"/>
        <w:spacing w:before="2"/>
        <w:rPr>
          <w:sz w:val="16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8"/>
        <w:gridCol w:w="1002"/>
        <w:gridCol w:w="1017"/>
        <w:gridCol w:w="1094"/>
        <w:gridCol w:w="1093"/>
      </w:tblGrid>
      <w:tr w:rsidR="00161823">
        <w:trPr>
          <w:trHeight w:val="418"/>
        </w:trPr>
        <w:tc>
          <w:tcPr>
            <w:tcW w:w="5958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4,999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(0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96km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week)</w:t>
            </w:r>
          </w:p>
        </w:tc>
        <w:tc>
          <w:tcPr>
            <w:tcW w:w="1002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28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22 ↓</w:t>
            </w:r>
          </w:p>
        </w:tc>
        <w:tc>
          <w:tcPr>
            <w:tcW w:w="1017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94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93" w:type="dxa"/>
            <w:tcBorders>
              <w:top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9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33 ↑</w:t>
            </w:r>
          </w:p>
        </w:tc>
      </w:tr>
      <w:tr w:rsidR="00161823">
        <w:trPr>
          <w:trHeight w:val="403"/>
        </w:trPr>
        <w:tc>
          <w:tcPr>
            <w:tcW w:w="5958" w:type="dxa"/>
          </w:tcPr>
          <w:p w:rsidR="00161823" w:rsidRDefault="00EF6463">
            <w:pPr>
              <w:pStyle w:val="TableParagraph"/>
              <w:spacing w:before="100"/>
              <w:ind w:right="1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5,000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- 9,999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(97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192km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week)</w:t>
            </w:r>
          </w:p>
        </w:tc>
        <w:tc>
          <w:tcPr>
            <w:tcW w:w="1002" w:type="dxa"/>
          </w:tcPr>
          <w:p w:rsidR="00161823" w:rsidRDefault="00EF6463">
            <w:pPr>
              <w:pStyle w:val="TableParagraph"/>
              <w:spacing w:before="100"/>
              <w:ind w:left="341" w:right="42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17" w:type="dxa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94" w:type="dxa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93" w:type="dxa"/>
          </w:tcPr>
          <w:p w:rsidR="00161823" w:rsidRDefault="00EF6463"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161823">
        <w:trPr>
          <w:trHeight w:val="433"/>
        </w:trPr>
        <w:tc>
          <w:tcPr>
            <w:tcW w:w="5958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10,000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-14,999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(193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288km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 week)</w:t>
            </w:r>
          </w:p>
        </w:tc>
        <w:tc>
          <w:tcPr>
            <w:tcW w:w="1002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341" w:right="42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17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94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93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52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61823">
        <w:trPr>
          <w:trHeight w:val="403"/>
        </w:trPr>
        <w:tc>
          <w:tcPr>
            <w:tcW w:w="5958" w:type="dxa"/>
          </w:tcPr>
          <w:p w:rsidR="00161823" w:rsidRDefault="00EF6463">
            <w:pPr>
              <w:pStyle w:val="TableParagraph"/>
              <w:spacing w:before="100"/>
              <w:ind w:right="1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15,000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-19,999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(289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385km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 week)</w:t>
            </w:r>
          </w:p>
        </w:tc>
        <w:tc>
          <w:tcPr>
            <w:tcW w:w="1002" w:type="dxa"/>
          </w:tcPr>
          <w:p w:rsidR="00161823" w:rsidRDefault="00EF6463">
            <w:pPr>
              <w:pStyle w:val="TableParagraph"/>
              <w:spacing w:before="100"/>
              <w:ind w:right="28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18 ↑</w:t>
            </w:r>
          </w:p>
        </w:tc>
        <w:tc>
          <w:tcPr>
            <w:tcW w:w="1017" w:type="dxa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94" w:type="dxa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93" w:type="dxa"/>
          </w:tcPr>
          <w:p w:rsidR="00161823" w:rsidRDefault="00EF6463">
            <w:pPr>
              <w:pStyle w:val="TableParagraph"/>
              <w:spacing w:before="100"/>
              <w:ind w:right="20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33"/>
        </w:trPr>
        <w:tc>
          <w:tcPr>
            <w:tcW w:w="5958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20,000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- 29,999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(386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577km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 week)</w:t>
            </w:r>
          </w:p>
        </w:tc>
        <w:tc>
          <w:tcPr>
            <w:tcW w:w="1002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17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094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93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631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161823">
        <w:trPr>
          <w:trHeight w:val="403"/>
        </w:trPr>
        <w:tc>
          <w:tcPr>
            <w:tcW w:w="5958" w:type="dxa"/>
          </w:tcPr>
          <w:p w:rsidR="00161823" w:rsidRDefault="00EF6463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30,000+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(578km+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week)</w:t>
            </w:r>
          </w:p>
        </w:tc>
        <w:tc>
          <w:tcPr>
            <w:tcW w:w="1002" w:type="dxa"/>
          </w:tcPr>
          <w:p w:rsidR="00161823" w:rsidRDefault="00EF6463">
            <w:pPr>
              <w:pStyle w:val="TableParagraph"/>
              <w:spacing w:before="100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017" w:type="dxa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094" w:type="dxa"/>
          </w:tcPr>
          <w:p w:rsidR="00161823" w:rsidRDefault="00EF6463">
            <w:pPr>
              <w:pStyle w:val="TableParagraph"/>
              <w:spacing w:before="100"/>
              <w:ind w:right="3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093" w:type="dxa"/>
          </w:tcPr>
          <w:p w:rsidR="00161823" w:rsidRDefault="00EF6463">
            <w:pPr>
              <w:pStyle w:val="TableParagraph"/>
              <w:spacing w:before="100"/>
              <w:ind w:left="631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161823">
        <w:trPr>
          <w:trHeight w:val="403"/>
        </w:trPr>
        <w:tc>
          <w:tcPr>
            <w:tcW w:w="5958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9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15,000km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 more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 year</w:t>
            </w:r>
          </w:p>
        </w:tc>
        <w:tc>
          <w:tcPr>
            <w:tcW w:w="1002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28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34 ↑</w:t>
            </w:r>
          </w:p>
        </w:tc>
        <w:tc>
          <w:tcPr>
            <w:tcW w:w="1017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94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93" w:type="dxa"/>
            <w:tcBorders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9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23 ↓</w:t>
            </w:r>
          </w:p>
        </w:tc>
      </w:tr>
      <w:tr w:rsidR="00161823">
        <w:trPr>
          <w:trHeight w:val="388"/>
        </w:trPr>
        <w:tc>
          <w:tcPr>
            <w:tcW w:w="5958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2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1002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2"/>
              <w:rPr>
                <w:i/>
                <w:sz w:val="18"/>
              </w:rPr>
            </w:pPr>
            <w:r>
              <w:rPr>
                <w:i/>
                <w:sz w:val="18"/>
              </w:rPr>
              <w:t>453</w:t>
            </w:r>
          </w:p>
        </w:tc>
        <w:tc>
          <w:tcPr>
            <w:tcW w:w="101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39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502</w:t>
            </w:r>
          </w:p>
        </w:tc>
        <w:tc>
          <w:tcPr>
            <w:tcW w:w="1094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39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748</w:t>
            </w:r>
          </w:p>
        </w:tc>
        <w:tc>
          <w:tcPr>
            <w:tcW w:w="1093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376" w:right="376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708</w:t>
            </w:r>
          </w:p>
        </w:tc>
      </w:tr>
    </w:tbl>
    <w:p w:rsidR="00161823" w:rsidRDefault="00EF6463">
      <w:pPr>
        <w:spacing w:before="131"/>
        <w:ind w:left="430" w:right="6748"/>
        <w:rPr>
          <w:i/>
          <w:sz w:val="16"/>
        </w:rPr>
      </w:pPr>
      <w:r>
        <w:rPr>
          <w:i/>
          <w:color w:val="57585B"/>
          <w:sz w:val="16"/>
        </w:rPr>
        <w:t>D0: In the past year, how many kilometres have you driven?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Drivers;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spacing w:before="1"/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40" w:name="3.2_COVID-19_specific_questions"/>
      <w:bookmarkStart w:id="41" w:name="_bookmark19"/>
      <w:bookmarkEnd w:id="40"/>
      <w:bookmarkEnd w:id="41"/>
      <w:r>
        <w:rPr>
          <w:color w:val="57585B"/>
        </w:rPr>
        <w:t>COVID-19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specific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questions</w:t>
      </w:r>
    </w:p>
    <w:p w:rsidR="00161823" w:rsidRDefault="00EF6463">
      <w:pPr>
        <w:pStyle w:val="BodyText"/>
        <w:spacing w:before="240" w:line="252" w:lineRule="auto"/>
        <w:ind w:left="430" w:right="1583"/>
      </w:pPr>
      <w:r>
        <w:rPr>
          <w:color w:val="57585B"/>
        </w:rPr>
        <w:t>In the Apr-Jun quarter of 2020, respondents were asked whether they had noticed any difference in driving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behaviour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they had,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differences 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observed.</w:t>
      </w:r>
    </w:p>
    <w:p w:rsidR="00161823" w:rsidRDefault="00EF6463">
      <w:pPr>
        <w:pStyle w:val="BodyText"/>
        <w:spacing w:before="180" w:line="252" w:lineRule="auto"/>
        <w:ind w:left="430" w:right="1117"/>
      </w:pPr>
      <w:r>
        <w:rPr>
          <w:color w:val="57585B"/>
        </w:rPr>
        <w:t xml:space="preserve">As shown in </w:t>
      </w:r>
      <w:hyperlink w:anchor="_bookmark20" w:history="1">
        <w:r>
          <w:rPr>
            <w:color w:val="57585B"/>
          </w:rPr>
          <w:t xml:space="preserve">Table 4, </w:t>
        </w:r>
      </w:hyperlink>
      <w:r>
        <w:rPr>
          <w:color w:val="57585B"/>
        </w:rPr>
        <w:t>about a third (32%) noticed differences in driving behaviour in the Apr-Jun quarter.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living in Major Urban areas (35%) were more likely to notice a difference than those living in Other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(24%)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 Rural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Balan</w:t>
      </w:r>
      <w:r>
        <w:rPr>
          <w:color w:val="57585B"/>
        </w:rPr>
        <w:t>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(20%) areas.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94" o:spid="_x0000_s4441" type="#_x0000_t202" style="position:absolute;margin-left:42.55pt;margin-top:9.05pt;width:510.25pt;height:22.7pt;z-index:-1570969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42" w:name="_bookmark20"/>
                  <w:bookmarkEnd w:id="4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4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Noticed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differences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(April-June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1399"/>
        <w:gridCol w:w="690"/>
        <w:gridCol w:w="737"/>
        <w:gridCol w:w="770"/>
        <w:gridCol w:w="725"/>
        <w:gridCol w:w="757"/>
        <w:gridCol w:w="760"/>
        <w:gridCol w:w="734"/>
        <w:gridCol w:w="732"/>
        <w:gridCol w:w="779"/>
        <w:gridCol w:w="737"/>
      </w:tblGrid>
      <w:tr w:rsidR="00161823">
        <w:trPr>
          <w:trHeight w:val="955"/>
        </w:trPr>
        <w:tc>
          <w:tcPr>
            <w:tcW w:w="1120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8"/>
              <w:ind w:left="44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1399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0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40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37" w:type="dxa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left="91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5" w:type="dxa"/>
            <w:gridSpan w:val="2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5"/>
              <w:ind w:left="116" w:right="7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120" w:right="7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57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5"/>
              </w:tabs>
              <w:spacing w:before="136"/>
              <w:ind w:left="186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32" w:type="dxa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 w:line="276" w:lineRule="auto"/>
              <w:ind w:left="129" w:firstLine="29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79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5"/>
              <w:ind w:left="49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136" w:line="276" w:lineRule="auto"/>
              <w:ind w:left="49" w:right="1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7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 w:line="276" w:lineRule="auto"/>
              <w:ind w:left="48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3"/>
        </w:trPr>
        <w:tc>
          <w:tcPr>
            <w:tcW w:w="2519" w:type="dxa"/>
            <w:gridSpan w:val="2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9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</w:t>
            </w:r>
          </w:p>
        </w:tc>
        <w:tc>
          <w:tcPr>
            <w:tcW w:w="69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36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70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25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5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38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60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2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-1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35 ↑</w:t>
            </w:r>
          </w:p>
        </w:tc>
        <w:tc>
          <w:tcPr>
            <w:tcW w:w="77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2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24 ↓</w:t>
            </w:r>
          </w:p>
        </w:tc>
        <w:tc>
          <w:tcPr>
            <w:tcW w:w="737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 ↓</w:t>
            </w:r>
          </w:p>
        </w:tc>
      </w:tr>
      <w:tr w:rsidR="00161823">
        <w:trPr>
          <w:trHeight w:val="402"/>
        </w:trPr>
        <w:tc>
          <w:tcPr>
            <w:tcW w:w="2519" w:type="dxa"/>
            <w:gridSpan w:val="2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7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</w:p>
        </w:tc>
        <w:tc>
          <w:tcPr>
            <w:tcW w:w="69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36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38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60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65 ↓</w:t>
            </w: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2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76 ↑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80 ↑</w:t>
            </w:r>
          </w:p>
        </w:tc>
      </w:tr>
      <w:tr w:rsidR="00161823">
        <w:trPr>
          <w:trHeight w:val="387"/>
        </w:trPr>
        <w:tc>
          <w:tcPr>
            <w:tcW w:w="2519" w:type="dxa"/>
            <w:gridSpan w:val="2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137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9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792</w:t>
            </w:r>
          </w:p>
        </w:tc>
        <w:tc>
          <w:tcPr>
            <w:tcW w:w="73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124</w:t>
            </w:r>
          </w:p>
        </w:tc>
        <w:tc>
          <w:tcPr>
            <w:tcW w:w="770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21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211</w:t>
            </w:r>
          </w:p>
        </w:tc>
        <w:tc>
          <w:tcPr>
            <w:tcW w:w="725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18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269</w:t>
            </w:r>
          </w:p>
        </w:tc>
        <w:tc>
          <w:tcPr>
            <w:tcW w:w="75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47"/>
              <w:rPr>
                <w:i/>
                <w:sz w:val="18"/>
              </w:rPr>
            </w:pPr>
            <w:r>
              <w:rPr>
                <w:i/>
                <w:sz w:val="18"/>
              </w:rPr>
              <w:t>188</w:t>
            </w:r>
          </w:p>
        </w:tc>
        <w:tc>
          <w:tcPr>
            <w:tcW w:w="760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409</w:t>
            </w:r>
          </w:p>
        </w:tc>
        <w:tc>
          <w:tcPr>
            <w:tcW w:w="73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8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383</w:t>
            </w:r>
          </w:p>
        </w:tc>
        <w:tc>
          <w:tcPr>
            <w:tcW w:w="73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35"/>
              <w:rPr>
                <w:i/>
                <w:sz w:val="18"/>
              </w:rPr>
            </w:pPr>
            <w:r>
              <w:rPr>
                <w:i/>
                <w:sz w:val="18"/>
              </w:rPr>
              <w:t>384</w:t>
            </w:r>
          </w:p>
        </w:tc>
        <w:tc>
          <w:tcPr>
            <w:tcW w:w="77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59"/>
              <w:rPr>
                <w:i/>
                <w:sz w:val="18"/>
              </w:rPr>
            </w:pPr>
            <w:r>
              <w:rPr>
                <w:i/>
                <w:sz w:val="18"/>
              </w:rPr>
              <w:t>277</w:t>
            </w:r>
          </w:p>
        </w:tc>
        <w:tc>
          <w:tcPr>
            <w:tcW w:w="737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28"/>
              <w:rPr>
                <w:i/>
                <w:sz w:val="18"/>
              </w:rPr>
            </w:pPr>
            <w:r>
              <w:rPr>
                <w:i/>
                <w:sz w:val="18"/>
              </w:rPr>
              <w:t>131</w:t>
            </w:r>
          </w:p>
        </w:tc>
      </w:tr>
    </w:tbl>
    <w:p w:rsidR="00161823" w:rsidRDefault="00161823">
      <w:pPr>
        <w:pStyle w:val="BodyText"/>
        <w:spacing w:before="10"/>
        <w:rPr>
          <w:sz w:val="10"/>
        </w:rPr>
      </w:pPr>
    </w:p>
    <w:p w:rsidR="00161823" w:rsidRDefault="00EF6463">
      <w:pPr>
        <w:spacing w:before="94"/>
        <w:ind w:left="430" w:right="1172"/>
        <w:rPr>
          <w:i/>
          <w:sz w:val="16"/>
        </w:rPr>
      </w:pPr>
      <w:r>
        <w:rPr>
          <w:i/>
          <w:color w:val="57585B"/>
          <w:sz w:val="16"/>
        </w:rPr>
        <w:t>C19a: We’d like you to think about the COVID-19 restrictions. During this time, aside from there being fewer vehicles on the road, have you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noticed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any difference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people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drive?</w:t>
      </w:r>
    </w:p>
    <w:p w:rsidR="00161823" w:rsidRDefault="00EF6463">
      <w:pPr>
        <w:spacing w:before="1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(Apr-Jun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2020);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45"/>
          <w:footerReference w:type="default" r:id="rId4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pStyle w:val="BodyText"/>
        <w:ind w:left="430" w:right="816"/>
      </w:pPr>
      <w:hyperlink w:anchor="_bookmark21" w:history="1">
        <w:r>
          <w:rPr>
            <w:color w:val="57585B"/>
          </w:rPr>
          <w:t xml:space="preserve">Table 5 </w:t>
        </w:r>
      </w:hyperlink>
      <w:r>
        <w:rPr>
          <w:color w:val="57585B"/>
        </w:rPr>
        <w:t>shows perceived differences in driving behaviour from July to December 2020. During this period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were asked whether they believed drivers during the pandemic were more patient, more aggressive or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there was no difference. Respondents aged 18-25 (25%) are more likely to believe drivers were more aggressive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than those aged 61 and older (10%).</w:t>
      </w:r>
      <w:r>
        <w:rPr>
          <w:color w:val="57585B"/>
        </w:rPr>
        <w:t xml:space="preserve"> Respondents in Major Urban areas (38%) are more likely than those in Rural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Balance areas (26%) to believe that drivers were more patient. Respondents in Other Urban (56%) and Rural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(61%)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reported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‘no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difference’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(45%).</w:t>
      </w:r>
    </w:p>
    <w:p w:rsidR="00161823" w:rsidRDefault="00EF6463">
      <w:pPr>
        <w:pStyle w:val="BodyText"/>
        <w:spacing w:before="10"/>
        <w:rPr>
          <w:sz w:val="17"/>
        </w:rPr>
      </w:pPr>
      <w:r>
        <w:pict>
          <v:shape id="docshape97" o:spid="_x0000_s4440" type="#_x0000_t202" style="position:absolute;margin-left:42.55pt;margin-top:11.5pt;width:510.25pt;height:22.7pt;z-index:-157091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43" w:name="_bookmark21"/>
                  <w:bookmarkEnd w:id="4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5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Differences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(July-December</w:t>
                  </w:r>
                  <w:r>
                    <w:rPr>
                      <w:b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4"/>
        <w:gridCol w:w="709"/>
        <w:gridCol w:w="771"/>
        <w:gridCol w:w="739"/>
        <w:gridCol w:w="726"/>
        <w:gridCol w:w="758"/>
        <w:gridCol w:w="761"/>
        <w:gridCol w:w="735"/>
        <w:gridCol w:w="2253"/>
      </w:tblGrid>
      <w:tr w:rsidR="00161823">
        <w:trPr>
          <w:trHeight w:val="940"/>
        </w:trPr>
        <w:tc>
          <w:tcPr>
            <w:tcW w:w="2504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8"/>
              <w:ind w:left="29"/>
              <w:rPr>
                <w:b/>
                <w:sz w:val="18"/>
              </w:rPr>
            </w:pPr>
            <w:r>
              <w:rPr>
                <w:b/>
                <w:color w:val="404040"/>
                <w:spacing w:val="-4"/>
                <w:sz w:val="18"/>
              </w:rPr>
              <w:t>Column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%</w:t>
            </w:r>
          </w:p>
        </w:tc>
        <w:tc>
          <w:tcPr>
            <w:tcW w:w="709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1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65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55" w:right="8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59" w:right="8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58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6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3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796"/>
              </w:tabs>
              <w:spacing w:before="136"/>
              <w:ind w:left="167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53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727" w:right="72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788"/>
                <w:tab w:val="left" w:pos="858"/>
                <w:tab w:val="left" w:pos="1552"/>
              </w:tabs>
              <w:spacing w:before="136" w:line="276" w:lineRule="auto"/>
              <w:ind w:left="109" w:right="41" w:hanging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4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10"/>
        </w:trPr>
        <w:tc>
          <w:tcPr>
            <w:tcW w:w="2504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6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NET: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patient</w:t>
            </w:r>
          </w:p>
        </w:tc>
        <w:tc>
          <w:tcPr>
            <w:tcW w:w="709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44"/>
              <w:rPr>
                <w:sz w:val="18"/>
              </w:rPr>
            </w:pPr>
            <w:r>
              <w:rPr>
                <w:color w:val="404040"/>
                <w:sz w:val="18"/>
              </w:rPr>
              <w:t>28</w:t>
            </w:r>
          </w:p>
        </w:tc>
        <w:tc>
          <w:tcPr>
            <w:tcW w:w="739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36</w:t>
            </w:r>
          </w:p>
        </w:tc>
        <w:tc>
          <w:tcPr>
            <w:tcW w:w="726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38</w:t>
            </w:r>
          </w:p>
        </w:tc>
        <w:tc>
          <w:tcPr>
            <w:tcW w:w="758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63"/>
              <w:rPr>
                <w:sz w:val="18"/>
              </w:rPr>
            </w:pPr>
            <w:r>
              <w:rPr>
                <w:color w:val="404040"/>
                <w:sz w:val="18"/>
              </w:rPr>
              <w:t>37</w:t>
            </w:r>
          </w:p>
        </w:tc>
        <w:tc>
          <w:tcPr>
            <w:tcW w:w="76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35</w:t>
            </w:r>
          </w:p>
        </w:tc>
        <w:tc>
          <w:tcPr>
            <w:tcW w:w="735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36</w:t>
            </w:r>
          </w:p>
        </w:tc>
        <w:tc>
          <w:tcPr>
            <w:tcW w:w="2253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tabs>
                <w:tab w:val="left" w:pos="733"/>
                <w:tab w:val="left" w:pos="1497"/>
              </w:tabs>
              <w:spacing w:before="100"/>
              <w:ind w:right="3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38 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404040"/>
                <w:sz w:val="18"/>
              </w:rPr>
              <w:t>32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FF0000"/>
                <w:sz w:val="18"/>
              </w:rPr>
              <w:t>26 ↓</w:t>
            </w:r>
          </w:p>
        </w:tc>
      </w:tr>
      <w:tr w:rsidR="00161823">
        <w:trPr>
          <w:trHeight w:val="410"/>
        </w:trPr>
        <w:tc>
          <w:tcPr>
            <w:tcW w:w="2504" w:type="dxa"/>
            <w:tcBorders>
              <w:bottom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NET:</w:t>
            </w:r>
            <w:r>
              <w:rPr>
                <w:color w:val="404040"/>
                <w:spacing w:val="-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aggressive</w:t>
            </w:r>
          </w:p>
        </w:tc>
        <w:tc>
          <w:tcPr>
            <w:tcW w:w="709" w:type="dxa"/>
            <w:tcBorders>
              <w:bottom w:val="single" w:sz="6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5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25 ↑</w:t>
            </w:r>
          </w:p>
        </w:tc>
        <w:tc>
          <w:tcPr>
            <w:tcW w:w="739" w:type="dxa"/>
            <w:tcBorders>
              <w:bottom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2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19</w:t>
            </w:r>
          </w:p>
        </w:tc>
        <w:tc>
          <w:tcPr>
            <w:tcW w:w="726" w:type="dxa"/>
            <w:tcBorders>
              <w:bottom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13</w:t>
            </w:r>
          </w:p>
        </w:tc>
        <w:tc>
          <w:tcPr>
            <w:tcW w:w="758" w:type="dxa"/>
            <w:tcBorders>
              <w:bottom w:val="single" w:sz="6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10 ↓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9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16</w:t>
            </w:r>
          </w:p>
        </w:tc>
        <w:tc>
          <w:tcPr>
            <w:tcW w:w="735" w:type="dxa"/>
            <w:tcBorders>
              <w:bottom w:val="single" w:sz="6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16</w:t>
            </w:r>
          </w:p>
        </w:tc>
        <w:tc>
          <w:tcPr>
            <w:tcW w:w="2253" w:type="dxa"/>
            <w:tcBorders>
              <w:left w:val="single" w:sz="6" w:space="0" w:color="000000"/>
              <w:bottom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098"/>
                <w:tab w:val="left" w:pos="1847"/>
              </w:tabs>
              <w:spacing w:before="107"/>
              <w:ind w:left="349"/>
              <w:rPr>
                <w:sz w:val="18"/>
              </w:rPr>
            </w:pPr>
            <w:r>
              <w:rPr>
                <w:color w:val="404040"/>
                <w:sz w:val="18"/>
              </w:rPr>
              <w:t>17</w:t>
            </w:r>
            <w:r>
              <w:rPr>
                <w:color w:val="404040"/>
                <w:sz w:val="18"/>
              </w:rPr>
              <w:tab/>
              <w:t>12</w:t>
            </w:r>
            <w:r>
              <w:rPr>
                <w:color w:val="404040"/>
                <w:sz w:val="18"/>
              </w:rPr>
              <w:tab/>
              <w:t>12</w:t>
            </w:r>
          </w:p>
        </w:tc>
      </w:tr>
      <w:tr w:rsidR="00161823">
        <w:trPr>
          <w:trHeight w:val="410"/>
        </w:trPr>
        <w:tc>
          <w:tcPr>
            <w:tcW w:w="2504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6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Much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patient</w:t>
            </w:r>
          </w:p>
        </w:tc>
        <w:tc>
          <w:tcPr>
            <w:tcW w:w="709" w:type="dxa"/>
            <w:tcBorders>
              <w:top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449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6</w:t>
            </w:r>
          </w:p>
        </w:tc>
        <w:tc>
          <w:tcPr>
            <w:tcW w:w="739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</w:p>
        </w:tc>
        <w:tc>
          <w:tcPr>
            <w:tcW w:w="726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</w:p>
        </w:tc>
        <w:tc>
          <w:tcPr>
            <w:tcW w:w="758" w:type="dxa"/>
            <w:tcBorders>
              <w:top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63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</w:p>
        </w:tc>
        <w:tc>
          <w:tcPr>
            <w:tcW w:w="761" w:type="dxa"/>
            <w:tcBorders>
              <w:top w:val="single" w:sz="6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11</w:t>
            </w:r>
          </w:p>
        </w:tc>
        <w:tc>
          <w:tcPr>
            <w:tcW w:w="735" w:type="dxa"/>
            <w:tcBorders>
              <w:top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11</w:t>
            </w:r>
          </w:p>
        </w:tc>
        <w:tc>
          <w:tcPr>
            <w:tcW w:w="2253" w:type="dxa"/>
            <w:tcBorders>
              <w:top w:val="single" w:sz="6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tabs>
                <w:tab w:val="left" w:pos="1203"/>
                <w:tab w:val="left" w:pos="1952"/>
              </w:tabs>
              <w:spacing w:before="100"/>
              <w:ind w:left="349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z w:val="18"/>
              </w:rPr>
              <w:tab/>
              <w:t>9</w:t>
            </w:r>
            <w:r>
              <w:rPr>
                <w:color w:val="404040"/>
                <w:sz w:val="18"/>
              </w:rPr>
              <w:tab/>
              <w:t>6</w:t>
            </w:r>
          </w:p>
        </w:tc>
      </w:tr>
      <w:tr w:rsidR="00161823">
        <w:trPr>
          <w:trHeight w:val="418"/>
        </w:trPr>
        <w:tc>
          <w:tcPr>
            <w:tcW w:w="2504" w:type="dxa"/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6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patient</w:t>
            </w:r>
          </w:p>
        </w:tc>
        <w:tc>
          <w:tcPr>
            <w:tcW w:w="70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left="344"/>
              <w:rPr>
                <w:sz w:val="18"/>
              </w:rPr>
            </w:pPr>
            <w:r>
              <w:rPr>
                <w:color w:val="404040"/>
                <w:sz w:val="18"/>
              </w:rPr>
              <w:t>23</w:t>
            </w:r>
          </w:p>
        </w:tc>
        <w:tc>
          <w:tcPr>
            <w:tcW w:w="739" w:type="dxa"/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2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23</w:t>
            </w:r>
          </w:p>
        </w:tc>
        <w:tc>
          <w:tcPr>
            <w:tcW w:w="726" w:type="dxa"/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</w:p>
        </w:tc>
        <w:tc>
          <w:tcPr>
            <w:tcW w:w="758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left="363"/>
              <w:rPr>
                <w:sz w:val="18"/>
              </w:rPr>
            </w:pP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76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9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24</w:t>
            </w:r>
          </w:p>
        </w:tc>
        <w:tc>
          <w:tcPr>
            <w:tcW w:w="735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2253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098"/>
                <w:tab w:val="left" w:pos="1847"/>
              </w:tabs>
              <w:spacing w:before="107"/>
              <w:ind w:left="349"/>
              <w:rPr>
                <w:sz w:val="18"/>
              </w:rPr>
            </w:pPr>
            <w:r>
              <w:rPr>
                <w:color w:val="404040"/>
                <w:sz w:val="18"/>
              </w:rPr>
              <w:t>25</w:t>
            </w:r>
            <w:r>
              <w:rPr>
                <w:color w:val="404040"/>
                <w:sz w:val="18"/>
              </w:rPr>
              <w:tab/>
              <w:t>23</w:t>
            </w:r>
            <w:r>
              <w:rPr>
                <w:color w:val="404040"/>
                <w:sz w:val="18"/>
              </w:rPr>
              <w:tab/>
              <w:t>20</w:t>
            </w:r>
          </w:p>
        </w:tc>
      </w:tr>
      <w:tr w:rsidR="00161823">
        <w:trPr>
          <w:trHeight w:val="418"/>
        </w:trPr>
        <w:tc>
          <w:tcPr>
            <w:tcW w:w="2504" w:type="dxa"/>
          </w:tcPr>
          <w:p w:rsidR="00161823" w:rsidRDefault="00EF6463">
            <w:pPr>
              <w:pStyle w:val="TableParagraph"/>
              <w:spacing w:before="107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difference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left="344"/>
              <w:rPr>
                <w:sz w:val="18"/>
              </w:rPr>
            </w:pPr>
            <w:r>
              <w:rPr>
                <w:color w:val="404040"/>
                <w:sz w:val="18"/>
              </w:rPr>
              <w:t>47</w:t>
            </w:r>
          </w:p>
        </w:tc>
        <w:tc>
          <w:tcPr>
            <w:tcW w:w="739" w:type="dxa"/>
          </w:tcPr>
          <w:p w:rsidR="00161823" w:rsidRDefault="00EF6463">
            <w:pPr>
              <w:pStyle w:val="TableParagraph"/>
              <w:spacing w:before="107"/>
              <w:ind w:right="2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45</w:t>
            </w:r>
          </w:p>
        </w:tc>
        <w:tc>
          <w:tcPr>
            <w:tcW w:w="726" w:type="dxa"/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48</w:t>
            </w:r>
          </w:p>
        </w:tc>
        <w:tc>
          <w:tcPr>
            <w:tcW w:w="758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left="363"/>
              <w:rPr>
                <w:sz w:val="18"/>
              </w:rPr>
            </w:pPr>
            <w:r>
              <w:rPr>
                <w:color w:val="404040"/>
                <w:sz w:val="18"/>
              </w:rPr>
              <w:t>53</w:t>
            </w:r>
          </w:p>
        </w:tc>
        <w:tc>
          <w:tcPr>
            <w:tcW w:w="76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right="19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49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right="1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48</w:t>
            </w:r>
          </w:p>
        </w:tc>
        <w:tc>
          <w:tcPr>
            <w:tcW w:w="2253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tabs>
                <w:tab w:val="left" w:pos="749"/>
                <w:tab w:val="left" w:pos="1498"/>
              </w:tabs>
              <w:spacing w:before="107"/>
              <w:ind w:right="3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45 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56 ↑</w:t>
            </w:r>
            <w:r>
              <w:rPr>
                <w:color w:val="188FCF"/>
                <w:sz w:val="18"/>
              </w:rPr>
              <w:tab/>
              <w:t>61 ↑</w:t>
            </w:r>
          </w:p>
        </w:tc>
      </w:tr>
      <w:tr w:rsidR="00161823">
        <w:trPr>
          <w:trHeight w:val="418"/>
        </w:trPr>
        <w:tc>
          <w:tcPr>
            <w:tcW w:w="2504" w:type="dxa"/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aggressive</w:t>
            </w:r>
          </w:p>
        </w:tc>
        <w:tc>
          <w:tcPr>
            <w:tcW w:w="70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5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22 ↑</w:t>
            </w:r>
          </w:p>
        </w:tc>
        <w:tc>
          <w:tcPr>
            <w:tcW w:w="739" w:type="dxa"/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2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15</w:t>
            </w:r>
          </w:p>
        </w:tc>
        <w:tc>
          <w:tcPr>
            <w:tcW w:w="726" w:type="dxa"/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11</w:t>
            </w:r>
          </w:p>
        </w:tc>
        <w:tc>
          <w:tcPr>
            <w:tcW w:w="758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9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13</w:t>
            </w:r>
          </w:p>
        </w:tc>
        <w:tc>
          <w:tcPr>
            <w:tcW w:w="735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13</w:t>
            </w:r>
          </w:p>
        </w:tc>
        <w:tc>
          <w:tcPr>
            <w:tcW w:w="2253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098"/>
                <w:tab w:val="left" w:pos="1847"/>
              </w:tabs>
              <w:spacing w:before="107"/>
              <w:ind w:left="349"/>
              <w:rPr>
                <w:sz w:val="18"/>
              </w:rPr>
            </w:pPr>
            <w:r>
              <w:rPr>
                <w:color w:val="404040"/>
                <w:sz w:val="18"/>
              </w:rPr>
              <w:t>14</w:t>
            </w:r>
            <w:r>
              <w:rPr>
                <w:color w:val="404040"/>
                <w:sz w:val="18"/>
              </w:rPr>
              <w:tab/>
              <w:t>10</w:t>
            </w:r>
            <w:r>
              <w:rPr>
                <w:color w:val="404040"/>
                <w:sz w:val="18"/>
              </w:rPr>
              <w:tab/>
              <w:t>12</w:t>
            </w:r>
          </w:p>
        </w:tc>
      </w:tr>
      <w:tr w:rsidR="00161823">
        <w:trPr>
          <w:trHeight w:val="395"/>
        </w:trPr>
        <w:tc>
          <w:tcPr>
            <w:tcW w:w="2504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7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Much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aggressive</w:t>
            </w:r>
          </w:p>
        </w:tc>
        <w:tc>
          <w:tcPr>
            <w:tcW w:w="709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7"/>
              <w:ind w:left="449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3</w:t>
            </w:r>
          </w:p>
        </w:tc>
        <w:tc>
          <w:tcPr>
            <w:tcW w:w="739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7"/>
              <w:ind w:right="201"/>
              <w:jc w:val="right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4</w:t>
            </w:r>
          </w:p>
        </w:tc>
        <w:tc>
          <w:tcPr>
            <w:tcW w:w="72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7"/>
              <w:ind w:right="178"/>
              <w:jc w:val="right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2</w:t>
            </w:r>
          </w:p>
        </w:tc>
        <w:tc>
          <w:tcPr>
            <w:tcW w:w="758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right="179"/>
              <w:jc w:val="right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3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7"/>
              <w:ind w:right="199"/>
              <w:jc w:val="right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3</w:t>
            </w:r>
          </w:p>
        </w:tc>
        <w:tc>
          <w:tcPr>
            <w:tcW w:w="735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7"/>
              <w:ind w:right="177"/>
              <w:jc w:val="right"/>
              <w:rPr>
                <w:sz w:val="18"/>
              </w:rPr>
            </w:pPr>
            <w:r>
              <w:rPr>
                <w:color w:val="404040"/>
                <w:w w:val="99"/>
                <w:sz w:val="18"/>
              </w:rPr>
              <w:t>3</w:t>
            </w:r>
          </w:p>
        </w:tc>
        <w:tc>
          <w:tcPr>
            <w:tcW w:w="2253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1203"/>
                <w:tab w:val="left" w:pos="1952"/>
              </w:tabs>
              <w:spacing w:before="107"/>
              <w:ind w:left="454"/>
              <w:rPr>
                <w:sz w:val="18"/>
              </w:rPr>
            </w:pPr>
            <w:r>
              <w:rPr>
                <w:color w:val="404040"/>
                <w:sz w:val="18"/>
              </w:rPr>
              <w:t>4</w:t>
            </w:r>
            <w:r>
              <w:rPr>
                <w:color w:val="404040"/>
                <w:sz w:val="18"/>
              </w:rPr>
              <w:tab/>
              <w:t>2</w:t>
            </w:r>
            <w:r>
              <w:rPr>
                <w:color w:val="404040"/>
                <w:sz w:val="18"/>
              </w:rPr>
              <w:tab/>
              <w:t>1</w:t>
            </w:r>
          </w:p>
        </w:tc>
      </w:tr>
      <w:tr w:rsidR="00161823">
        <w:trPr>
          <w:trHeight w:val="388"/>
        </w:trPr>
        <w:tc>
          <w:tcPr>
            <w:tcW w:w="2504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9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21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1500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10"/>
              <w:rPr>
                <w:i/>
                <w:sz w:val="18"/>
              </w:rPr>
            </w:pPr>
            <w:r>
              <w:rPr>
                <w:i/>
                <w:sz w:val="18"/>
              </w:rPr>
              <w:t>233</w:t>
            </w:r>
          </w:p>
        </w:tc>
        <w:tc>
          <w:tcPr>
            <w:tcW w:w="739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3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382</w:t>
            </w:r>
          </w:p>
        </w:tc>
        <w:tc>
          <w:tcPr>
            <w:tcW w:w="72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0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496</w:t>
            </w:r>
          </w:p>
        </w:tc>
        <w:tc>
          <w:tcPr>
            <w:tcW w:w="758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228"/>
              <w:rPr>
                <w:i/>
                <w:sz w:val="18"/>
              </w:rPr>
            </w:pPr>
            <w:r>
              <w:rPr>
                <w:i/>
                <w:sz w:val="18"/>
              </w:rPr>
              <w:t>389</w:t>
            </w:r>
          </w:p>
        </w:tc>
        <w:tc>
          <w:tcPr>
            <w:tcW w:w="76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2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737</w:t>
            </w:r>
          </w:p>
        </w:tc>
        <w:tc>
          <w:tcPr>
            <w:tcW w:w="735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20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763</w:t>
            </w:r>
          </w:p>
        </w:tc>
        <w:tc>
          <w:tcPr>
            <w:tcW w:w="2253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963"/>
                <w:tab w:val="left" w:pos="1712"/>
              </w:tabs>
              <w:spacing w:before="100"/>
              <w:ind w:left="214"/>
              <w:rPr>
                <w:i/>
                <w:sz w:val="18"/>
              </w:rPr>
            </w:pPr>
            <w:r>
              <w:rPr>
                <w:i/>
                <w:sz w:val="18"/>
              </w:rPr>
              <w:t>721</w:t>
            </w:r>
            <w:r>
              <w:rPr>
                <w:i/>
                <w:sz w:val="18"/>
              </w:rPr>
              <w:tab/>
              <w:t>532</w:t>
            </w:r>
            <w:r>
              <w:rPr>
                <w:i/>
                <w:sz w:val="18"/>
              </w:rPr>
              <w:tab/>
              <w:t>247</w:t>
            </w:r>
          </w:p>
        </w:tc>
      </w:tr>
    </w:tbl>
    <w:p w:rsidR="00161823" w:rsidRDefault="00161823">
      <w:pPr>
        <w:pStyle w:val="BodyText"/>
        <w:spacing w:before="5"/>
        <w:rPr>
          <w:sz w:val="10"/>
        </w:rPr>
      </w:pPr>
    </w:p>
    <w:p w:rsidR="00161823" w:rsidRDefault="00EF6463">
      <w:pPr>
        <w:spacing w:before="95"/>
        <w:ind w:left="430" w:right="2836"/>
        <w:rPr>
          <w:i/>
          <w:sz w:val="16"/>
        </w:rPr>
      </w:pPr>
      <w:r>
        <w:rPr>
          <w:i/>
          <w:color w:val="57585B"/>
          <w:sz w:val="16"/>
        </w:rPr>
        <w:t>C19C: Please think about the COVID19 restrictions. During this time would you say the driving you observed was…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(Jul-Dec 2020);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706"/>
        <w:rPr>
          <w:i/>
          <w:sz w:val="16"/>
        </w:rPr>
      </w:pPr>
      <w:r>
        <w:rPr>
          <w:i/>
          <w:color w:val="57585B"/>
          <w:sz w:val="16"/>
        </w:rPr>
        <w:t>Blue up arrows (↑) and red down arrows (↓) indicate statistically significant difference compared to respondents not in that category.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47"/>
          <w:footerReference w:type="default" r:id="rId4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48"/>
      </w:pPr>
      <w:r>
        <w:rPr>
          <w:color w:val="57585B"/>
        </w:rPr>
        <w:t xml:space="preserve">As shown in </w:t>
      </w:r>
      <w:hyperlink w:anchor="_bookmark22" w:history="1">
        <w:r>
          <w:rPr>
            <w:color w:val="57585B"/>
          </w:rPr>
          <w:t xml:space="preserve">Figure 6 </w:t>
        </w:r>
      </w:hyperlink>
      <w:r>
        <w:rPr>
          <w:color w:val="57585B"/>
        </w:rPr>
        <w:t>below, perceptions of positive and negative driving behaviours were mixed, with just over half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(54%) noticing positive driving behaviours such as people driving slower (25%) or being more patient (15%). Four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(40%)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noticed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negative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such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faster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(22%)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recklessly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(19%).</w:t>
      </w:r>
    </w:p>
    <w:p w:rsidR="00161823" w:rsidRDefault="00EF6463">
      <w:pPr>
        <w:pStyle w:val="BodyText"/>
        <w:spacing w:before="181" w:line="252" w:lineRule="auto"/>
        <w:ind w:left="430" w:right="1317"/>
      </w:pPr>
      <w:r>
        <w:rPr>
          <w:color w:val="57585B"/>
        </w:rPr>
        <w:t>Further analysis reveals that responden</w:t>
      </w:r>
      <w:r>
        <w:rPr>
          <w:color w:val="57585B"/>
        </w:rPr>
        <w:t>ts in Major Urban areas (57%) are more likely to have noticed positive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behaviours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Rural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 (40%).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98" o:spid="_x0000_s4439" type="#_x0000_t202" style="position:absolute;margin-left:42.55pt;margin-top:9pt;width:510.25pt;height:22.75pt;z-index:-1570867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44" w:name="_bookmark22"/>
                  <w:bookmarkEnd w:id="44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6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Changes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during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pandemic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lockdowns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(April-June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23"/>
        </w:rPr>
      </w:pP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139"/>
      </w:tblGrid>
      <w:tr w:rsidR="00161823">
        <w:trPr>
          <w:trHeight w:val="338"/>
        </w:trPr>
        <w:tc>
          <w:tcPr>
            <w:tcW w:w="5041" w:type="dxa"/>
          </w:tcPr>
          <w:p w:rsidR="00161823" w:rsidRDefault="00EF6463">
            <w:pPr>
              <w:pStyle w:val="TableParagraph"/>
              <w:spacing w:line="203" w:lineRule="exact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NET: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Positive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4785"/>
              </w:tabs>
              <w:spacing w:before="4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188FCF"/>
              </w:rPr>
              <w:tab/>
              <w:t xml:space="preserve">54 </w:t>
            </w:r>
            <w:r>
              <w:rPr>
                <w:b/>
                <w:color w:val="FFFFFF"/>
                <w:spacing w:val="-1"/>
                <w:sz w:val="18"/>
                <w:shd w:val="clear" w:color="auto" w:fill="188FCF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8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People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driving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slower/not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in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hurry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2138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25 </w:t>
            </w:r>
            <w:r>
              <w:rPr>
                <w:b/>
                <w:color w:val="FFFFFF"/>
                <w:spacing w:val="-2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8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People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3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patient/calmer/relaxed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1137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15 </w:t>
            </w:r>
            <w:r>
              <w:rPr>
                <w:b/>
                <w:color w:val="FFFFFF"/>
                <w:spacing w:val="-3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8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courteous/considerate/respectful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721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9 </w:t>
            </w:r>
            <w:r>
              <w:rPr>
                <w:b/>
                <w:color w:val="FFFFFF"/>
                <w:spacing w:val="-1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7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cautious/careful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473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6 </w:t>
            </w:r>
            <w:r>
              <w:rPr>
                <w:b/>
                <w:color w:val="FFFFFF"/>
                <w:spacing w:val="-2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People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driving</w:t>
            </w:r>
            <w:r>
              <w:rPr>
                <w:color w:val="838383"/>
                <w:spacing w:val="7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less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aggressively/erratically/recklessly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pacing w:val="15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 xml:space="preserve">4 </w:t>
            </w:r>
            <w:r>
              <w:rPr>
                <w:b/>
                <w:color w:val="FFFFFF"/>
                <w:spacing w:val="-1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7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aware/paying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attention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more/less</w:t>
            </w:r>
            <w:r>
              <w:rPr>
                <w:color w:val="838383"/>
                <w:spacing w:val="3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distracted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pacing w:val="5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 xml:space="preserve">3 </w:t>
            </w:r>
            <w:r>
              <w:rPr>
                <w:b/>
                <w:color w:val="FFFFFF"/>
                <w:spacing w:val="-1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less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stressed/frustrated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spacing w:val="-9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>2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Other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positive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effect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624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8 </w:t>
            </w:r>
            <w:r>
              <w:rPr>
                <w:b/>
                <w:color w:val="FFFFFF"/>
                <w:spacing w:val="-1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NET:</w:t>
            </w:r>
            <w:r>
              <w:rPr>
                <w:color w:val="838383"/>
                <w:spacing w:val="3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Negative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3560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188FCF"/>
              </w:rPr>
              <w:tab/>
              <w:t xml:space="preserve">40 </w:t>
            </w:r>
            <w:r>
              <w:rPr>
                <w:b/>
                <w:color w:val="FFFFFF"/>
                <w:spacing w:val="-1"/>
                <w:sz w:val="18"/>
                <w:shd w:val="clear" w:color="auto" w:fill="188FCF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Driving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faster/speeding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1843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22 </w:t>
            </w:r>
            <w:r>
              <w:rPr>
                <w:b/>
                <w:color w:val="FFFFFF"/>
                <w:spacing w:val="-3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8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People</w:t>
            </w:r>
            <w:r>
              <w:rPr>
                <w:color w:val="838383"/>
                <w:spacing w:val="3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driving</w:t>
            </w:r>
            <w:r>
              <w:rPr>
                <w:color w:val="838383"/>
                <w:spacing w:val="6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5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aggressively/erratically/recklessly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1516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19 </w:t>
            </w:r>
            <w:r>
              <w:rPr>
                <w:b/>
                <w:color w:val="FFFFFF"/>
                <w:spacing w:val="-3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distracted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spacing w:val="-9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>2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4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impatient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spacing w:val="15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>2</w:t>
            </w:r>
            <w:r>
              <w:rPr>
                <w:b/>
                <w:color w:val="FFFFFF"/>
                <w:spacing w:val="-4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7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Drivers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are</w:t>
            </w:r>
            <w:r>
              <w:rPr>
                <w:color w:val="838383"/>
                <w:spacing w:val="5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more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selfish/inconsiderate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>2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Other</w:t>
            </w:r>
            <w:r>
              <w:rPr>
                <w:color w:val="838383"/>
                <w:spacing w:val="1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negative</w:t>
            </w:r>
            <w:r>
              <w:rPr>
                <w:color w:val="838383"/>
                <w:spacing w:val="3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effect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558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898F9C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898F9C"/>
              </w:rPr>
              <w:tab/>
              <w:t xml:space="preserve">7 </w:t>
            </w:r>
            <w:r>
              <w:rPr>
                <w:b/>
                <w:color w:val="FFFFFF"/>
                <w:spacing w:val="-1"/>
                <w:sz w:val="18"/>
                <w:shd w:val="clear" w:color="auto" w:fill="898F9C"/>
              </w:rPr>
              <w:t xml:space="preserve"> </w:t>
            </w:r>
          </w:p>
        </w:tc>
      </w:tr>
      <w:tr w:rsidR="00161823">
        <w:trPr>
          <w:trHeight w:val="465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7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No</w:t>
            </w:r>
            <w:r>
              <w:rPr>
                <w:color w:val="838383"/>
                <w:spacing w:val="3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comment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188FCF"/>
              </w:rPr>
              <w:t xml:space="preserve">   </w:t>
            </w:r>
            <w:r>
              <w:rPr>
                <w:b/>
                <w:color w:val="FFFFFF"/>
                <w:spacing w:val="-9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188FCF"/>
              </w:rPr>
              <w:t xml:space="preserve">5 </w:t>
            </w:r>
            <w:r>
              <w:rPr>
                <w:b/>
                <w:color w:val="FFFFFF"/>
                <w:spacing w:val="-2"/>
                <w:sz w:val="18"/>
                <w:shd w:val="clear" w:color="auto" w:fill="188FCF"/>
              </w:rPr>
              <w:t xml:space="preserve"> </w:t>
            </w:r>
          </w:p>
        </w:tc>
      </w:tr>
      <w:tr w:rsidR="00161823">
        <w:trPr>
          <w:trHeight w:val="466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2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Other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tabs>
                <w:tab w:val="left" w:pos="513"/>
              </w:tabs>
              <w:spacing w:before="131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188FCF"/>
              </w:rPr>
              <w:tab/>
              <w:t xml:space="preserve">7 </w:t>
            </w:r>
            <w:r>
              <w:rPr>
                <w:b/>
                <w:color w:val="FFFFFF"/>
                <w:spacing w:val="-1"/>
                <w:sz w:val="18"/>
                <w:shd w:val="clear" w:color="auto" w:fill="188FCF"/>
              </w:rPr>
              <w:t xml:space="preserve"> </w:t>
            </w:r>
          </w:p>
        </w:tc>
      </w:tr>
      <w:tr w:rsidR="00161823">
        <w:trPr>
          <w:trHeight w:val="337"/>
        </w:trPr>
        <w:tc>
          <w:tcPr>
            <w:tcW w:w="5041" w:type="dxa"/>
          </w:tcPr>
          <w:p w:rsidR="00161823" w:rsidRDefault="00EF6463">
            <w:pPr>
              <w:pStyle w:val="TableParagraph"/>
              <w:spacing w:before="124" w:line="193" w:lineRule="exact"/>
              <w:ind w:right="76"/>
              <w:jc w:val="right"/>
              <w:rPr>
                <w:sz w:val="18"/>
              </w:rPr>
            </w:pPr>
            <w:r>
              <w:rPr>
                <w:color w:val="838383"/>
                <w:sz w:val="18"/>
              </w:rPr>
              <w:t>Don’t</w:t>
            </w:r>
            <w:r>
              <w:rPr>
                <w:color w:val="838383"/>
                <w:spacing w:val="2"/>
                <w:sz w:val="18"/>
              </w:rPr>
              <w:t xml:space="preserve"> </w:t>
            </w:r>
            <w:r>
              <w:rPr>
                <w:color w:val="838383"/>
                <w:sz w:val="18"/>
              </w:rPr>
              <w:t>know</w:t>
            </w:r>
          </w:p>
        </w:tc>
        <w:tc>
          <w:tcPr>
            <w:tcW w:w="5139" w:type="dxa"/>
          </w:tcPr>
          <w:p w:rsidR="00161823" w:rsidRDefault="00EF6463">
            <w:pPr>
              <w:pStyle w:val="TableParagraph"/>
              <w:spacing w:before="129" w:line="187" w:lineRule="exact"/>
              <w:ind w:left="77"/>
              <w:rPr>
                <w:b/>
                <w:sz w:val="18"/>
              </w:rPr>
            </w:pPr>
            <w:r>
              <w:rPr>
                <w:b/>
                <w:color w:val="FFFFFF"/>
                <w:w w:val="101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  <w:shd w:val="clear" w:color="auto" w:fill="188FCF"/>
              </w:rPr>
              <w:t xml:space="preserve"> </w:t>
            </w:r>
            <w:r>
              <w:rPr>
                <w:b/>
                <w:color w:val="FFFFFF"/>
                <w:sz w:val="18"/>
                <w:shd w:val="clear" w:color="auto" w:fill="188FCF"/>
              </w:rPr>
              <w:t>2</w:t>
            </w:r>
          </w:p>
        </w:tc>
      </w:tr>
    </w:tbl>
    <w:p w:rsidR="00161823" w:rsidRDefault="00161823">
      <w:pPr>
        <w:pStyle w:val="BodyText"/>
        <w:spacing w:before="3"/>
        <w:rPr>
          <w:sz w:val="13"/>
        </w:rPr>
      </w:pPr>
    </w:p>
    <w:p w:rsidR="00161823" w:rsidRDefault="00EF6463">
      <w:pPr>
        <w:spacing w:before="95"/>
        <w:ind w:left="430"/>
        <w:rPr>
          <w:i/>
          <w:sz w:val="16"/>
        </w:rPr>
      </w:pPr>
      <w:r>
        <w:rPr>
          <w:i/>
          <w:color w:val="57585B"/>
          <w:sz w:val="16"/>
        </w:rPr>
        <w:t>C19B: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What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differences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did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notice?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Noticed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difference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C19A;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(base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n=232)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45" w:name="3.3_Driving_behaviours_and_COVID-19"/>
      <w:bookmarkStart w:id="46" w:name="_bookmark23"/>
      <w:bookmarkEnd w:id="45"/>
      <w:bookmarkEnd w:id="46"/>
      <w:r>
        <w:rPr>
          <w:color w:val="57585B"/>
        </w:rPr>
        <w:t>Driving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behaviours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COVID-19</w:t>
      </w:r>
    </w:p>
    <w:p w:rsidR="00161823" w:rsidRDefault="00EF6463">
      <w:pPr>
        <w:pStyle w:val="BodyText"/>
        <w:spacing w:before="240" w:line="252" w:lineRule="auto"/>
        <w:ind w:left="430" w:right="983"/>
      </w:pPr>
      <w:r>
        <w:rPr>
          <w:color w:val="57585B"/>
        </w:rPr>
        <w:t xml:space="preserve">There were differences observed in risky driving behaviour over 2020, shown in </w:t>
      </w:r>
      <w:hyperlink w:anchor="_bookmark24" w:history="1">
        <w:r>
          <w:rPr>
            <w:color w:val="57585B"/>
          </w:rPr>
          <w:t xml:space="preserve">Table 6. </w:t>
        </w:r>
      </w:hyperlink>
      <w:r>
        <w:rPr>
          <w:color w:val="57585B"/>
        </w:rPr>
        <w:t>However, some of these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differences are unlikel</w:t>
      </w:r>
      <w:r>
        <w:rPr>
          <w:color w:val="57585B"/>
        </w:rPr>
        <w:t>y to relate to the pandemic. The following discusses these differences and their timing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relation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lockdowns:</w:t>
      </w:r>
    </w:p>
    <w:p w:rsidR="00161823" w:rsidRDefault="00EF6463">
      <w:pPr>
        <w:pStyle w:val="BodyText"/>
        <w:spacing w:before="181" w:line="252" w:lineRule="auto"/>
        <w:ind w:left="790" w:right="989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18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While speeding in either a 60 km/h or 100 km/h zone was higher in Jan-Mar 2020, overall speeding was at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49% in 2019 and 50% in 2020. It is notable that incidence of speeding was also higher in the Oct-Dec quarter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(54%).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This result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does not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appear 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related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pandemic.</w:t>
      </w:r>
    </w:p>
    <w:p w:rsidR="00161823" w:rsidRDefault="00EF6463">
      <w:pPr>
        <w:pStyle w:val="BodyText"/>
        <w:spacing w:before="179" w:line="252" w:lineRule="auto"/>
        <w:ind w:left="790" w:right="846" w:hanging="360"/>
        <w:jc w:val="both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8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Incidence of mobile phone use remained consistent across 2020. Overa</w:t>
      </w:r>
      <w:r>
        <w:rPr>
          <w:color w:val="57585B"/>
        </w:rPr>
        <w:t>ll, over 2020 hand-held use of a mobile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phone while driving is at 28%, lower than the 31% recorded in 2019. This follows a long-term trend of declining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driving.</w:t>
      </w:r>
    </w:p>
    <w:p w:rsidR="00161823" w:rsidRDefault="00EF6463">
      <w:pPr>
        <w:pStyle w:val="BodyText"/>
        <w:spacing w:before="180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18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Drink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legal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BAC)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stable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acr</w:t>
      </w:r>
      <w:r>
        <w:rPr>
          <w:color w:val="57585B"/>
        </w:rPr>
        <w:t>oss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2020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5%)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(5%).</w:t>
      </w:r>
    </w:p>
    <w:p w:rsidR="00161823" w:rsidRDefault="00EF6463">
      <w:pPr>
        <w:pStyle w:val="BodyText"/>
        <w:spacing w:before="191" w:line="252" w:lineRule="auto"/>
        <w:ind w:left="790" w:right="802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18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Legal drink driving (driving under the legal limit) was lower in the Jul-Sep 2020 quarter (37%) during the second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lockdown compared to the Jan-Mar 2020 quarter (44%) and the Oct-Dec 2020 quarter (43%). All 2020 quarters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recorded lower incidence of legal drink driving compared to the last time this was measured in the RSM (Jan-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2019: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50%).</w:t>
      </w:r>
    </w:p>
    <w:p w:rsidR="00161823" w:rsidRDefault="00EF6463">
      <w:pPr>
        <w:pStyle w:val="BodyText"/>
        <w:spacing w:before="181" w:line="252" w:lineRule="auto"/>
        <w:ind w:left="790" w:right="813" w:hanging="360"/>
      </w:pPr>
      <w:r>
        <w:rPr>
          <w:noProof/>
          <w:lang w:eastAsia="en-AU"/>
        </w:rPr>
        <w:drawing>
          <wp:inline distT="0" distB="0" distL="0" distR="0">
            <wp:extent cx="100964" cy="101586"/>
            <wp:effectExtent l="0" t="0" r="0" b="0"/>
            <wp:docPr id="19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Driving fatigued was</w:t>
      </w:r>
      <w:r>
        <w:rPr>
          <w:color w:val="57585B"/>
        </w:rPr>
        <w:t xml:space="preserve"> highest during the Apr-Jun quarter (43%), coinciding with the start of the lockdown in 2020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 response to the pandemic. The percentage driving fatigued at other times ranged from 35% to 37%. Over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2019,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percentage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fatigued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was 37%.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99" o:spid="_x0000_s4438" type="#_x0000_t202" style="position:absolute;margin-left:42.55pt;margin-top:9pt;width:510.25pt;height:22.7pt;z-index:-1570816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47" w:name="_bookmark24"/>
                  <w:bookmarkEnd w:id="4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6</w:t>
                  </w:r>
                  <w:r>
                    <w:rPr>
                      <w:b/>
                      <w:color w:val="FFFFFF"/>
                      <w:sz w:val="20"/>
                    </w:rPr>
                    <w:tab/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quarter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2020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2878"/>
        <w:gridCol w:w="967"/>
        <w:gridCol w:w="1024"/>
        <w:gridCol w:w="1050"/>
        <w:gridCol w:w="1057"/>
        <w:gridCol w:w="1042"/>
        <w:gridCol w:w="1081"/>
      </w:tblGrid>
      <w:tr w:rsidR="00161823">
        <w:trPr>
          <w:trHeight w:val="380"/>
        </w:trPr>
        <w:tc>
          <w:tcPr>
            <w:tcW w:w="1108" w:type="dxa"/>
            <w:vMerge w:val="restart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10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57"/>
              <w:rPr>
                <w:b/>
                <w:sz w:val="17"/>
              </w:rPr>
            </w:pPr>
            <w:r>
              <w:rPr>
                <w:b/>
                <w:color w:val="333333"/>
                <w:spacing w:val="-1"/>
                <w:sz w:val="17"/>
              </w:rPr>
              <w:t>Column</w:t>
            </w:r>
            <w:r>
              <w:rPr>
                <w:b/>
                <w:color w:val="333333"/>
                <w:spacing w:val="-10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%</w:t>
            </w:r>
          </w:p>
        </w:tc>
        <w:tc>
          <w:tcPr>
            <w:tcW w:w="2878" w:type="dxa"/>
            <w:vMerge w:val="restart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7" w:type="dxa"/>
            <w:vMerge w:val="restart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10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222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2019</w:t>
            </w:r>
          </w:p>
        </w:tc>
        <w:tc>
          <w:tcPr>
            <w:tcW w:w="1024" w:type="dxa"/>
            <w:vMerge w:val="restart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307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2020</w:t>
            </w:r>
          </w:p>
        </w:tc>
        <w:tc>
          <w:tcPr>
            <w:tcW w:w="4230" w:type="dxa"/>
            <w:gridSpan w:val="4"/>
            <w:tcBorders>
              <w:top w:val="single" w:sz="6" w:space="0" w:color="188FCF"/>
              <w:left w:val="single" w:sz="6" w:space="0" w:color="000000"/>
              <w:bottom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1444" w:right="1448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2020</w:t>
            </w:r>
            <w:r>
              <w:rPr>
                <w:b/>
                <w:color w:val="333333"/>
                <w:spacing w:val="11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by</w:t>
            </w:r>
            <w:r>
              <w:rPr>
                <w:b/>
                <w:color w:val="333333"/>
                <w:spacing w:val="-6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Quarter</w:t>
            </w:r>
          </w:p>
        </w:tc>
      </w:tr>
      <w:tr w:rsidR="00161823">
        <w:trPr>
          <w:trHeight w:val="365"/>
        </w:trPr>
        <w:tc>
          <w:tcPr>
            <w:tcW w:w="1108" w:type="dxa"/>
            <w:vMerge/>
            <w:tcBorders>
              <w:top w:val="nil"/>
              <w:bottom w:val="single" w:sz="12" w:space="0" w:color="188FCF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  <w:bottom w:val="single" w:sz="12" w:space="0" w:color="188FCF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  <w:bottom w:val="single" w:sz="12" w:space="0" w:color="188FCF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2"/>
              <w:ind w:right="179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Jan-Mar</w:t>
            </w:r>
          </w:p>
        </w:tc>
        <w:tc>
          <w:tcPr>
            <w:tcW w:w="1057" w:type="dxa"/>
            <w:tcBorders>
              <w:top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2"/>
              <w:ind w:right="193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Apr-Jun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2"/>
              <w:ind w:right="197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Jul-Sep</w:t>
            </w:r>
          </w:p>
        </w:tc>
        <w:tc>
          <w:tcPr>
            <w:tcW w:w="1081" w:type="dxa"/>
            <w:tcBorders>
              <w:top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2"/>
              <w:ind w:left="213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Oct-Dec</w:t>
            </w:r>
          </w:p>
        </w:tc>
      </w:tr>
      <w:tr w:rsidR="00161823">
        <w:trPr>
          <w:trHeight w:val="388"/>
        </w:trPr>
        <w:tc>
          <w:tcPr>
            <w:tcW w:w="1108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8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right="135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Speeding</w:t>
            </w:r>
          </w:p>
        </w:tc>
        <w:tc>
          <w:tcPr>
            <w:tcW w:w="967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left="379" w:right="358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49</w:t>
            </w:r>
          </w:p>
        </w:tc>
        <w:tc>
          <w:tcPr>
            <w:tcW w:w="1024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left="480"/>
              <w:rPr>
                <w:sz w:val="17"/>
              </w:rPr>
            </w:pPr>
            <w:r>
              <w:rPr>
                <w:color w:val="404040"/>
                <w:sz w:val="17"/>
              </w:rPr>
              <w:t>50</w:t>
            </w:r>
          </w:p>
        </w:tc>
        <w:tc>
          <w:tcPr>
            <w:tcW w:w="1050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right="193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56</w:t>
            </w:r>
            <w:r>
              <w:rPr>
                <w:color w:val="188FCF"/>
                <w:spacing w:val="3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1057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left="511"/>
              <w:rPr>
                <w:sz w:val="17"/>
              </w:rPr>
            </w:pPr>
            <w:r>
              <w:rPr>
                <w:color w:val="404040"/>
                <w:sz w:val="17"/>
              </w:rPr>
              <w:t>49</w:t>
            </w:r>
          </w:p>
        </w:tc>
        <w:tc>
          <w:tcPr>
            <w:tcW w:w="1042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left="506"/>
              <w:rPr>
                <w:sz w:val="17"/>
              </w:rPr>
            </w:pPr>
            <w:r>
              <w:rPr>
                <w:color w:val="404040"/>
                <w:sz w:val="17"/>
              </w:rPr>
              <w:t>47</w:t>
            </w:r>
          </w:p>
        </w:tc>
        <w:tc>
          <w:tcPr>
            <w:tcW w:w="1081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9"/>
              <w:ind w:left="374" w:right="226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50</w:t>
            </w:r>
          </w:p>
        </w:tc>
      </w:tr>
      <w:tr w:rsidR="00161823">
        <w:trPr>
          <w:trHeight w:val="403"/>
        </w:trPr>
        <w:tc>
          <w:tcPr>
            <w:tcW w:w="1108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8" w:type="dxa"/>
          </w:tcPr>
          <w:p w:rsidR="00161823" w:rsidRDefault="00EF6463">
            <w:pPr>
              <w:pStyle w:val="TableParagraph"/>
              <w:spacing w:before="114"/>
              <w:ind w:right="142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Mobile</w:t>
            </w:r>
            <w:r>
              <w:rPr>
                <w:color w:val="404040"/>
                <w:spacing w:val="1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phone</w:t>
            </w:r>
            <w:r>
              <w:rPr>
                <w:color w:val="404040"/>
                <w:spacing w:val="1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use</w:t>
            </w:r>
          </w:p>
        </w:tc>
        <w:tc>
          <w:tcPr>
            <w:tcW w:w="967" w:type="dxa"/>
          </w:tcPr>
          <w:p w:rsidR="00161823" w:rsidRDefault="00EF6463">
            <w:pPr>
              <w:pStyle w:val="TableParagraph"/>
              <w:spacing w:before="114"/>
              <w:ind w:right="223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31</w:t>
            </w:r>
            <w:r>
              <w:rPr>
                <w:color w:val="188FCF"/>
                <w:spacing w:val="3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4"/>
              <w:ind w:right="189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28</w:t>
            </w:r>
            <w:r>
              <w:rPr>
                <w:color w:val="FF0000"/>
                <w:spacing w:val="3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1050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4"/>
              <w:ind w:left="501"/>
              <w:rPr>
                <w:sz w:val="17"/>
              </w:rPr>
            </w:pPr>
            <w:r>
              <w:rPr>
                <w:color w:val="404040"/>
                <w:sz w:val="17"/>
              </w:rPr>
              <w:t>31</w:t>
            </w:r>
          </w:p>
        </w:tc>
        <w:tc>
          <w:tcPr>
            <w:tcW w:w="1057" w:type="dxa"/>
          </w:tcPr>
          <w:p w:rsidR="00161823" w:rsidRDefault="00EF6463">
            <w:pPr>
              <w:pStyle w:val="TableParagraph"/>
              <w:spacing w:before="114"/>
              <w:ind w:left="510"/>
              <w:rPr>
                <w:sz w:val="17"/>
              </w:rPr>
            </w:pPr>
            <w:r>
              <w:rPr>
                <w:color w:val="404040"/>
                <w:sz w:val="17"/>
              </w:rPr>
              <w:t>29</w:t>
            </w:r>
          </w:p>
        </w:tc>
        <w:tc>
          <w:tcPr>
            <w:tcW w:w="1042" w:type="dxa"/>
          </w:tcPr>
          <w:p w:rsidR="00161823" w:rsidRDefault="00EF6463">
            <w:pPr>
              <w:pStyle w:val="TableParagraph"/>
              <w:spacing w:before="114"/>
              <w:ind w:left="506"/>
              <w:rPr>
                <w:sz w:val="17"/>
              </w:rPr>
            </w:pPr>
            <w:r>
              <w:rPr>
                <w:color w:val="404040"/>
                <w:sz w:val="17"/>
              </w:rPr>
              <w:t>26</w:t>
            </w:r>
          </w:p>
        </w:tc>
        <w:tc>
          <w:tcPr>
            <w:tcW w:w="1081" w:type="dxa"/>
          </w:tcPr>
          <w:p w:rsidR="00161823" w:rsidRDefault="00EF6463">
            <w:pPr>
              <w:pStyle w:val="TableParagraph"/>
              <w:spacing w:before="114"/>
              <w:ind w:left="374" w:right="226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27</w:t>
            </w:r>
          </w:p>
        </w:tc>
      </w:tr>
      <w:tr w:rsidR="00161823">
        <w:trPr>
          <w:trHeight w:val="403"/>
        </w:trPr>
        <w:tc>
          <w:tcPr>
            <w:tcW w:w="1108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8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40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Drink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driving</w:t>
            </w:r>
          </w:p>
        </w:tc>
        <w:tc>
          <w:tcPr>
            <w:tcW w:w="967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122"/>
              <w:jc w:val="center"/>
              <w:rPr>
                <w:sz w:val="17"/>
              </w:rPr>
            </w:pPr>
            <w:r>
              <w:rPr>
                <w:color w:val="404040"/>
                <w:w w:val="101"/>
                <w:sz w:val="17"/>
              </w:rPr>
              <w:t>5</w:t>
            </w:r>
          </w:p>
        </w:tc>
        <w:tc>
          <w:tcPr>
            <w:tcW w:w="1024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581"/>
              <w:rPr>
                <w:sz w:val="17"/>
              </w:rPr>
            </w:pPr>
            <w:r>
              <w:rPr>
                <w:color w:val="404040"/>
                <w:w w:val="101"/>
                <w:sz w:val="17"/>
              </w:rPr>
              <w:t>5</w:t>
            </w:r>
          </w:p>
        </w:tc>
        <w:tc>
          <w:tcPr>
            <w:tcW w:w="1050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602"/>
              <w:rPr>
                <w:sz w:val="17"/>
              </w:rPr>
            </w:pPr>
            <w:r>
              <w:rPr>
                <w:color w:val="404040"/>
                <w:w w:val="101"/>
                <w:sz w:val="17"/>
              </w:rPr>
              <w:t>5</w:t>
            </w:r>
          </w:p>
        </w:tc>
        <w:tc>
          <w:tcPr>
            <w:tcW w:w="1057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611"/>
              <w:rPr>
                <w:sz w:val="17"/>
              </w:rPr>
            </w:pPr>
            <w:r>
              <w:rPr>
                <w:color w:val="404040"/>
                <w:w w:val="101"/>
                <w:sz w:val="17"/>
              </w:rPr>
              <w:t>5</w:t>
            </w:r>
          </w:p>
        </w:tc>
        <w:tc>
          <w:tcPr>
            <w:tcW w:w="1042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606"/>
              <w:rPr>
                <w:sz w:val="17"/>
              </w:rPr>
            </w:pPr>
            <w:r>
              <w:rPr>
                <w:color w:val="404040"/>
                <w:w w:val="101"/>
                <w:sz w:val="17"/>
              </w:rPr>
              <w:t>5</w:t>
            </w:r>
          </w:p>
        </w:tc>
        <w:tc>
          <w:tcPr>
            <w:tcW w:w="1081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249"/>
              <w:jc w:val="center"/>
              <w:rPr>
                <w:sz w:val="17"/>
              </w:rPr>
            </w:pPr>
            <w:r>
              <w:rPr>
                <w:color w:val="404040"/>
                <w:w w:val="101"/>
                <w:sz w:val="17"/>
              </w:rPr>
              <w:t>5</w:t>
            </w:r>
          </w:p>
        </w:tc>
      </w:tr>
      <w:tr w:rsidR="00161823">
        <w:trPr>
          <w:trHeight w:val="403"/>
        </w:trPr>
        <w:tc>
          <w:tcPr>
            <w:tcW w:w="1108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8" w:type="dxa"/>
          </w:tcPr>
          <w:p w:rsidR="00161823" w:rsidRDefault="00EF6463">
            <w:pPr>
              <w:pStyle w:val="TableParagraph"/>
              <w:spacing w:before="114"/>
              <w:ind w:right="136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Legal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drink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driving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(Under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BAC)</w:t>
            </w:r>
          </w:p>
        </w:tc>
        <w:tc>
          <w:tcPr>
            <w:tcW w:w="967" w:type="dxa"/>
          </w:tcPr>
          <w:p w:rsidR="00161823" w:rsidRDefault="00EF6463">
            <w:pPr>
              <w:pStyle w:val="TableParagraph"/>
              <w:spacing w:before="114"/>
              <w:ind w:right="223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50</w:t>
            </w:r>
            <w:r>
              <w:rPr>
                <w:color w:val="188FCF"/>
                <w:spacing w:val="3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4"/>
              <w:ind w:right="189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41</w:t>
            </w:r>
            <w:r>
              <w:rPr>
                <w:color w:val="FF0000"/>
                <w:spacing w:val="3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1050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4"/>
              <w:ind w:left="501"/>
              <w:rPr>
                <w:sz w:val="17"/>
              </w:rPr>
            </w:pPr>
            <w:r>
              <w:rPr>
                <w:color w:val="404040"/>
                <w:sz w:val="17"/>
              </w:rPr>
              <w:t>44</w:t>
            </w:r>
          </w:p>
        </w:tc>
        <w:tc>
          <w:tcPr>
            <w:tcW w:w="1057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</w:tcPr>
          <w:p w:rsidR="00161823" w:rsidRDefault="00EF6463">
            <w:pPr>
              <w:pStyle w:val="TableParagraph"/>
              <w:spacing w:before="114"/>
              <w:ind w:right="188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37</w:t>
            </w:r>
            <w:r>
              <w:rPr>
                <w:color w:val="FF0000"/>
                <w:spacing w:val="3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1081" w:type="dxa"/>
          </w:tcPr>
          <w:p w:rsidR="00161823" w:rsidRDefault="00EF6463">
            <w:pPr>
              <w:pStyle w:val="TableParagraph"/>
              <w:spacing w:before="114"/>
              <w:ind w:left="374" w:right="226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43</w:t>
            </w:r>
          </w:p>
        </w:tc>
      </w:tr>
      <w:tr w:rsidR="00161823">
        <w:trPr>
          <w:trHeight w:val="388"/>
        </w:trPr>
        <w:tc>
          <w:tcPr>
            <w:tcW w:w="1108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8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36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Driving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fatigued</w:t>
            </w:r>
          </w:p>
        </w:tc>
        <w:tc>
          <w:tcPr>
            <w:tcW w:w="967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379" w:right="358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37</w:t>
            </w:r>
          </w:p>
        </w:tc>
        <w:tc>
          <w:tcPr>
            <w:tcW w:w="1024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480"/>
              <w:rPr>
                <w:sz w:val="17"/>
              </w:rPr>
            </w:pPr>
            <w:r>
              <w:rPr>
                <w:color w:val="404040"/>
                <w:sz w:val="17"/>
              </w:rPr>
              <w:t>38</w:t>
            </w:r>
          </w:p>
        </w:tc>
        <w:tc>
          <w:tcPr>
            <w:tcW w:w="1050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501"/>
              <w:rPr>
                <w:sz w:val="17"/>
              </w:rPr>
            </w:pPr>
            <w:r>
              <w:rPr>
                <w:color w:val="404040"/>
                <w:sz w:val="17"/>
              </w:rPr>
              <w:t>36</w:t>
            </w:r>
          </w:p>
        </w:tc>
        <w:tc>
          <w:tcPr>
            <w:tcW w:w="1057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98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43</w:t>
            </w:r>
            <w:r>
              <w:rPr>
                <w:color w:val="188FCF"/>
                <w:spacing w:val="3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1042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506"/>
              <w:rPr>
                <w:sz w:val="17"/>
              </w:rPr>
            </w:pPr>
            <w:r>
              <w:rPr>
                <w:color w:val="404040"/>
                <w:sz w:val="17"/>
              </w:rPr>
              <w:t>35</w:t>
            </w:r>
          </w:p>
        </w:tc>
        <w:tc>
          <w:tcPr>
            <w:tcW w:w="1081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374" w:right="226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37</w:t>
            </w:r>
          </w:p>
        </w:tc>
      </w:tr>
      <w:tr w:rsidR="00161823">
        <w:trPr>
          <w:trHeight w:val="373"/>
        </w:trPr>
        <w:tc>
          <w:tcPr>
            <w:tcW w:w="1108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8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69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6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96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65"/>
              <w:rPr>
                <w:i/>
                <w:sz w:val="17"/>
              </w:rPr>
            </w:pPr>
            <w:r>
              <w:rPr>
                <w:i/>
                <w:sz w:val="17"/>
              </w:rPr>
              <w:t>1835</w:t>
            </w:r>
          </w:p>
        </w:tc>
        <w:tc>
          <w:tcPr>
            <w:tcW w:w="1024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50"/>
              <w:rPr>
                <w:i/>
                <w:sz w:val="17"/>
              </w:rPr>
            </w:pPr>
            <w:r>
              <w:rPr>
                <w:i/>
                <w:sz w:val="17"/>
              </w:rPr>
              <w:t>2505</w:t>
            </w:r>
          </w:p>
        </w:tc>
        <w:tc>
          <w:tcPr>
            <w:tcW w:w="1050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58" w:right="359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472</w:t>
            </w:r>
          </w:p>
        </w:tc>
        <w:tc>
          <w:tcPr>
            <w:tcW w:w="105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68" w:right="365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517</w:t>
            </w:r>
          </w:p>
        </w:tc>
        <w:tc>
          <w:tcPr>
            <w:tcW w:w="1042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63" w:right="355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786</w:t>
            </w:r>
          </w:p>
        </w:tc>
        <w:tc>
          <w:tcPr>
            <w:tcW w:w="1081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43" w:right="351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730</w:t>
            </w:r>
          </w:p>
        </w:tc>
      </w:tr>
    </w:tbl>
    <w:p w:rsidR="00161823" w:rsidRDefault="00161823">
      <w:pPr>
        <w:pStyle w:val="BodyText"/>
        <w:spacing w:before="9"/>
        <w:rPr>
          <w:sz w:val="9"/>
        </w:rPr>
      </w:pPr>
    </w:p>
    <w:p w:rsidR="00161823" w:rsidRDefault="00EF6463">
      <w:pPr>
        <w:spacing w:before="94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Derived</w:t>
      </w:r>
      <w:r>
        <w:rPr>
          <w:i/>
          <w:color w:val="57585B"/>
          <w:spacing w:val="-9"/>
          <w:sz w:val="16"/>
        </w:rPr>
        <w:t xml:space="preserve"> </w:t>
      </w:r>
      <w:r>
        <w:rPr>
          <w:i/>
          <w:color w:val="57585B"/>
          <w:sz w:val="16"/>
        </w:rPr>
        <w:t>behaviours</w:t>
      </w:r>
      <w:r>
        <w:rPr>
          <w:i/>
          <w:color w:val="57585B"/>
          <w:spacing w:val="-8"/>
          <w:sz w:val="16"/>
        </w:rPr>
        <w:t xml:space="preserve"> </w:t>
      </w:r>
      <w:r>
        <w:rPr>
          <w:i/>
          <w:color w:val="57585B"/>
          <w:sz w:val="16"/>
        </w:rPr>
        <w:t>(DB1/DB2/DK3/DK8)</w:t>
      </w:r>
    </w:p>
    <w:p w:rsidR="00161823" w:rsidRDefault="00EF6463">
      <w:pPr>
        <w:ind w:left="430" w:right="6250"/>
        <w:rPr>
          <w:i/>
          <w:sz w:val="16"/>
        </w:rPr>
      </w:pPr>
      <w:r>
        <w:rPr>
          <w:i/>
          <w:color w:val="57585B"/>
          <w:sz w:val="16"/>
        </w:rPr>
        <w:t>DK8 (Legal drink driving behaviour) was not asked in Apr-Jun 2020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1"/>
        <w:numPr>
          <w:ilvl w:val="0"/>
          <w:numId w:val="6"/>
        </w:numPr>
        <w:tabs>
          <w:tab w:val="left" w:pos="1424"/>
        </w:tabs>
        <w:ind w:hanging="994"/>
      </w:pPr>
      <w:bookmarkStart w:id="48" w:name="4_Detailed_Findings"/>
      <w:bookmarkStart w:id="49" w:name="_bookmark25"/>
      <w:bookmarkEnd w:id="48"/>
      <w:bookmarkEnd w:id="49"/>
      <w:r>
        <w:rPr>
          <w:color w:val="188FCF"/>
        </w:rPr>
        <w:t>Detailed</w:t>
      </w:r>
      <w:r>
        <w:rPr>
          <w:color w:val="188FCF"/>
          <w:spacing w:val="-12"/>
        </w:rPr>
        <w:t xml:space="preserve"> </w:t>
      </w:r>
      <w:r>
        <w:rPr>
          <w:color w:val="188FCF"/>
        </w:rPr>
        <w:t>Findings</w:t>
      </w: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292"/>
        <w:ind w:hanging="994"/>
      </w:pPr>
      <w:bookmarkStart w:id="50" w:name="4.1_How_people_get_around"/>
      <w:bookmarkStart w:id="51" w:name="_bookmark26"/>
      <w:bookmarkEnd w:id="50"/>
      <w:bookmarkEnd w:id="51"/>
      <w:r>
        <w:rPr>
          <w:color w:val="57585B"/>
        </w:rPr>
        <w:t>How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people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get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around</w:t>
      </w:r>
    </w:p>
    <w:p w:rsidR="00161823" w:rsidRDefault="00EF6463">
      <w:pPr>
        <w:pStyle w:val="BodyText"/>
        <w:spacing w:before="240" w:line="252" w:lineRule="auto"/>
        <w:ind w:left="430" w:right="1038"/>
      </w:pPr>
      <w:r>
        <w:rPr>
          <w:color w:val="57585B"/>
        </w:rPr>
        <w:t>Respondents were asked how frequently they get around by various means of transportation. The categories are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how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often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various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vehicles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how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often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means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transportation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such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as:</w: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2041"/>
        <w:gridCol w:w="2041"/>
        <w:gridCol w:w="2104"/>
      </w:tblGrid>
      <w:tr w:rsidR="00161823">
        <w:trPr>
          <w:trHeight w:val="1610"/>
        </w:trPr>
        <w:tc>
          <w:tcPr>
            <w:tcW w:w="1988" w:type="dxa"/>
            <w:tcBorders>
              <w:right w:val="single" w:sz="4" w:space="0" w:color="A6A6A6"/>
            </w:tcBorders>
          </w:tcPr>
          <w:p w:rsidR="00161823" w:rsidRDefault="00161823">
            <w:pPr>
              <w:pStyle w:val="TableParagraph"/>
              <w:spacing w:before="10"/>
              <w:rPr>
                <w:sz w:val="8"/>
              </w:rPr>
            </w:pPr>
          </w:p>
          <w:p w:rsidR="00161823" w:rsidRDefault="00EF6463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0" o:spid="_x0000_s4434" style="width:39.1pt;height:38.9pt;mso-position-horizontal-relative:char;mso-position-vertical-relative:line" coordsize="782,778">
                  <v:shape id="docshape101" o:spid="_x0000_s4437" style="position:absolute;left:-1;width:782;height:778" coordsize="782,778" o:spt="100" adj="0,,0" path="m603,706r-1,-4l596,696r-4,-1l588,695r-4,l580,696r-5,6l573,706r,8l575,718r5,6l584,725r8,l596,724r6,-6l603,714r,-8xm607,155r-3,-17l604,137,594,123,580,113r-3,l577,145r,151l570,303r-163,l407,140r,-2l570,138r7,7l577,113r-15,-3l376,110r,30l376,304r-155,l213,303r-7,-7l206,147r7,-7l376,140r,-30l221,110r-18,3l189,123r-10,14l176,155r,133l179,305r10,15l203,329r18,4l561,333r17,-4l593,320r9,-15l603,304r,-1l606,288r,-133l607,155xm782,762r-3,-7l661,530,651,511r24,-19l679,489r1,-4l680,112,671,69,647,33r-4,-3l611,9,568,,217,,172,9,136,33,112,69r-9,43l103,173r7,7l126,180r7,-7l133,112r6,-32l157,54,183,37r32,-7l566,30r32,7l624,54r18,26l649,112r,360l529,572r-44,l485,541r-6,-6l462,535r-7,6l455,572r-46,l409,541r-7,-6l385,535r-7,6l378,572r-46,l332,541r-7,-6l309,535r-7,6l302,572r-51,l248,569,202,530,132,472r,-173l125,292r-17,l101,299r,185l103,488r4,3l130,510,4,755,,762r3,10l14,777r9,l29,774r3,-5l155,530r21,18l96,757r-3,8l97,773r7,3l106,776r2,1l115,777r7,-4l123,768r17,-43l533,725r7,-7l540,702r-7,-7l152,695r13,-30l618,665r40,103l661,773r5,4l676,777r1,-1l686,773r4,-10l686,757,651,665,639,635,614,569r-7,-17l607,635r-431,l200,569r36,30l239,602r4,1l539,603r3,-1l544,599r33,-27l580,569r27,66l607,552r-1,-4l627,530,750,769r3,5l758,777r10,l779,772r3,-10xe" fillcolor="#188fcf" stroked="f">
                    <v:stroke joinstyle="round"/>
                    <v:formulas/>
                    <v:path arrowok="t" o:connecttype="segments"/>
                  </v:shape>
                  <v:shape id="docshape102" o:spid="_x0000_s4436" type="#_x0000_t75" style="position:absolute;left:175;top:372;width:432;height:105">
                    <v:imagedata r:id="rId49" o:title=""/>
                  </v:shape>
                  <v:shape id="docshape103" o:spid="_x0000_s4435" style="position:absolute;left:102;top:219;width:31;height:31" coordorigin="103,219" coordsize="31,31" path="m122,249r-4,l114,249r-4,-1l104,243r-1,-5l103,230r1,-4l110,221r4,-2l122,219r4,2l132,226r1,4l133,238r-1,5l126,248r-4,1xe" fillcolor="#188fcf" stroked="f">
                    <v:path arrowok="t"/>
                  </v:shape>
                  <w10:wrap type="none"/>
                  <w10:anchorlock/>
                </v:group>
              </w:pict>
            </w:r>
          </w:p>
          <w:p w:rsidR="00161823" w:rsidRDefault="00EF6463">
            <w:pPr>
              <w:pStyle w:val="TableParagraph"/>
              <w:spacing w:before="124"/>
              <w:ind w:left="200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Public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transport</w:t>
            </w:r>
          </w:p>
        </w:tc>
        <w:tc>
          <w:tcPr>
            <w:tcW w:w="2041" w:type="dxa"/>
            <w:tcBorders>
              <w:left w:val="single" w:sz="4" w:space="0" w:color="A6A6A6"/>
              <w:right w:val="single" w:sz="4" w:space="0" w:color="A6A6A6"/>
            </w:tcBorders>
          </w:tcPr>
          <w:p w:rsidR="00161823" w:rsidRDefault="00161823">
            <w:pPr>
              <w:pStyle w:val="TableParagraph"/>
              <w:spacing w:before="1" w:after="1"/>
              <w:rPr>
                <w:sz w:val="11"/>
              </w:rPr>
            </w:pPr>
          </w:p>
          <w:p w:rsidR="00161823" w:rsidRDefault="00EF6463">
            <w:pPr>
              <w:pStyle w:val="TableParagraph"/>
              <w:ind w:left="5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4" o:spid="_x0000_s4432" style="width:45.75pt;height:35.65pt;mso-position-horizontal-relative:char;mso-position-vertical-relative:line" coordsize="915,713">
                  <v:shape id="docshape105" o:spid="_x0000_s4433" style="position:absolute;width:915;height:713" coordsize="915,713" o:spt="100" adj="0,,0" path="m195,518r-3,-13l185,495r-10,-7l163,486r-13,2l140,495r-7,10l131,518r2,12l140,540r10,7l163,550r12,-3l186,540r7,-10l195,518xm211,412r-4,-21l204,387r-9,-14l181,363r,35l181,427r-13,11l140,438,129,427r,-29l140,387r29,l181,398r,-35l177,361r-22,-5l133,361r-18,12l103,391r-5,21l103,434r12,17l133,464r22,4l177,464r18,-13l204,438r3,-4l211,412xm666,403r-3,-10l658,385r-6,-8l644,372r-10,l634,403r,1l626,436r-337,l281,404r,-1l634,404r-2,-1l634,403r,-31l273,372r-10,5l258,385r-6,8l250,403r2,9l260,444r3,14l276,468r363,l652,458r3,-14l657,436r6,-24l666,403xm669,267r-8,-8l653,259r-40,l605,265r,18l611,291r50,l669,284r,-17xm784,518r-3,-13l775,495r-11,-7l752,486r-13,2l729,495r-7,10l719,518r3,12l729,540r10,7l752,550r12,-3l775,540r6,-10l784,518xm816,412r-4,-21l809,387r-9,-14l786,363r,35l786,427r-12,11l745,438,734,427r,-29l745,387r29,l786,398r,-35l782,361r-22,-5l738,361r-18,12l708,391r-5,21l708,434r12,17l738,464r22,4l782,464r18,-13l809,438r3,-4l816,412xm915,241r-4,-16l911,223,901,208,885,197r-1,l884,233r,19l876,260r-26,l840,259r-8,-7l832,233r8,-8l876,225r8,8l884,197r-18,-4l850,193r-17,3l819,205r-10,13l803,233,763,121r-6,-11l753,104,739,91,722,83,702,80r-116,l578,37r-4,-7l570,22,559,11,555,8r,73l361,81r8,-36l371,37r6,-7l537,30r8,7l547,45r8,36l555,8,545,3,529,,387,,371,3r-14,8l347,23r-7,15l332,81r-116,l196,85r-17,8l165,106r-10,17l115,235r-4,-11l109,219,98,206,84,198r-2,l82,232r,20l74,259r-35,l31,251r,-19l39,224r35,l82,232r,-34l68,195r-20,l30,199,15,209,4,224,,243r4,18l14,276r15,11l48,291r25,l79,289r6,-3l50,329r-8,11l37,353r-4,12l32,379r,302l35,693r7,10l52,710r13,2l113,712r12,-2l136,703r7,-10l145,681r,-66l769,615r,66l772,693r7,10l789,710r13,2l850,712r13,-2l873,703r7,-10l882,682r,-1l882,605r,-1l882,583r,-204l881,365r-3,-12l872,340r-7,-11l852,313r,237l852,605r,76l802,682r-2,l800,615r31,l842,612r10,-7l852,550r-3,13l842,574r-11,7l818,583r-149,l669,550r,-2l667,537r-7,-10l650,520r-11,-2l639,548r,35l276,583r,-35l639,548r,-30l637,518r-360,l265,520r-10,7l248,537r-3,13l245,583r-130,l115,613r,68l63,681r,-77l73,610r11,3l115,613r,-30l97,583,83,581,73,574,65,563,63,550r,-183l66,356r8,-8l121,291r442,l569,286r2,-2l571,267r-6,-8l135,259r9,-24l182,133r5,-13l200,110r516,l729,120r5,13l781,259r-68,l705,265r,18l711,291r84,l847,355r5,10l852,550r,-237l829,286r7,3l842,291r24,l866,289r16,-3l885,285r15,-10l911,260r,l915,241xe" fillcolor="#188fc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61823" w:rsidRDefault="00EF6463">
            <w:pPr>
              <w:pStyle w:val="TableParagraph"/>
              <w:spacing w:before="98" w:line="290" w:lineRule="atLeast"/>
              <w:ind w:left="537" w:right="424" w:hanging="95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Commercial</w:t>
            </w:r>
            <w:r>
              <w:rPr>
                <w:b/>
                <w:color w:val="57585B"/>
                <w:spacing w:val="-5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ride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share</w:t>
            </w:r>
          </w:p>
        </w:tc>
        <w:tc>
          <w:tcPr>
            <w:tcW w:w="2041" w:type="dxa"/>
            <w:tcBorders>
              <w:left w:val="single" w:sz="4" w:space="0" w:color="A6A6A6"/>
              <w:right w:val="single" w:sz="4" w:space="0" w:color="A6A6A6"/>
            </w:tcBorders>
          </w:tcPr>
          <w:p w:rsidR="00161823" w:rsidRDefault="00161823">
            <w:pPr>
              <w:pStyle w:val="TableParagraph"/>
              <w:spacing w:before="4"/>
              <w:rPr>
                <w:sz w:val="11"/>
              </w:rPr>
            </w:pPr>
          </w:p>
          <w:p w:rsidR="00161823" w:rsidRDefault="00EF6463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6" o:spid="_x0000_s4430" style="width:45.1pt;height:35.4pt;mso-position-horizontal-relative:char;mso-position-vertical-relative:line" coordsize="902,708">
                  <v:shape id="docshape107" o:spid="_x0000_s4431" style="position:absolute;left:-1;width:902;height:708" coordsize="902,708" o:spt="100" adj="0,,0" path="m203,663r-1,-8l195,649r-6,l6,649,,655r,16l6,678r191,l203,671r,-8xm291,660r-1,-3l282,649r-5,l274,649r-4,2l264,657r-2,3l262,667r2,3l272,678r10,l290,670r1,-3l291,660xm450,75r-7,-7l427,68r-5,5l422,389r,101l421,490r,26l421,540r-344,l27,527r,-22l72,516r349,l421,490r-344,l32,478r6,-18l47,444,61,431r16,-8l96,421r37,l166,454r10,l186,444r,-9l171,421r-8,-8l194,400r35,35l238,435r8,-8l248,424r,-7l246,414,232,400,221,389r24,-10l278,413r10,l296,405r2,-4l298,395r-2,-3l283,379,272,368r13,-5l286,363r28,12l342,383r30,4l402,389r20,l422,73r-1,2l421,360r-21,l374,359r-26,-5l324,348,299,338r-1,-2l282,83r,-5l280,75r-6,-7l264,68r-3,2l254,76r,7l269,336,144,387r-3,2l136,390r-6,l125,392r-31,l68,396,44,408,24,427,11,451,,482r,64l5,552r6,l74,567r369,l450,560r,-20l450,505r,-15l450,363r,-3l450,75xm639,693r-2,-7l632,679r-8,l442,679r-7,7l435,701r7,7l632,708r7,-7l639,693xm899,616r-8,-7l885,609r-182,l696,616r,16l703,638r190,l899,632r,-16xm901,398r-2,-11l895,381r-2,-3l872,342r,56l867,408r-3,3l579,573r-51,14l515,567r45,-13l562,554r1,-2l583,541,864,381r7,13l872,398r,-56l850,304r,55l552,528r-45,13l504,522r-1,-19l508,486r10,-16l533,459r24,-13l559,444r3,-1l563,443r2,-2l605,452r6,2l619,449r2,-6l622,441r1,-1l621,435r-2,-2l618,430r-7,-3l587,421r20,-26l647,406r6,2l661,403r2,-6l663,395r1,-1l663,389r-2,-2l659,384r-6,-3l624,370r16,-21l680,360r8,2l695,357r1,-6l697,349r1,-1l696,343r-1,-2l693,338r-6,-3l658,327r8,-11l667,316r30,-4l726,305r28,-10l768,287r13,-6l799,270r51,89l850,304,830,270,816,246,728,10,725,3,719,r-4,l711,2r-7,3l701,11r,3l703,19r84,227l767,257r-23,12l720,278r-24,6l671,287r-4,l573,76r-2,-3l568,70r-6,-3l559,67r-5,1l551,70r-4,3l544,79r,4l546,87r94,211l560,406r-3,3l555,413r-3,1l549,417r-6,4l519,433r-22,18l483,473r-8,25l475,525r7,35l482,562r1,1l483,565r28,46l514,616r6,3l527,617r62,-17l591,600r1,-2l612,587,879,435r9,-7l895,421r6,-23xe" fillcolor="#188fc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61823" w:rsidRDefault="00EF6463">
            <w:pPr>
              <w:pStyle w:val="TableParagraph"/>
              <w:spacing w:before="155"/>
              <w:ind w:left="632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Walking</w:t>
            </w:r>
          </w:p>
        </w:tc>
        <w:tc>
          <w:tcPr>
            <w:tcW w:w="2104" w:type="dxa"/>
            <w:tcBorders>
              <w:left w:val="single" w:sz="4" w:space="0" w:color="A6A6A6"/>
            </w:tcBorders>
          </w:tcPr>
          <w:p w:rsidR="00161823" w:rsidRDefault="00161823">
            <w:pPr>
              <w:pStyle w:val="TableParagraph"/>
              <w:spacing w:before="10"/>
              <w:rPr>
                <w:sz w:val="6"/>
              </w:rPr>
            </w:pPr>
          </w:p>
          <w:p w:rsidR="00161823" w:rsidRDefault="00EF6463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en-AU"/>
              </w:rPr>
              <w:drawing>
                <wp:inline distT="0" distB="0" distL="0" distR="0">
                  <wp:extent cx="672202" cy="523875"/>
                  <wp:effectExtent l="0" t="0" r="0" b="0"/>
                  <wp:docPr id="19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0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823" w:rsidRDefault="00EF6463">
            <w:pPr>
              <w:pStyle w:val="TableParagraph"/>
              <w:spacing w:before="126"/>
              <w:ind w:left="404" w:right="181" w:hanging="274"/>
              <w:rPr>
                <w:b/>
                <w:sz w:val="20"/>
              </w:rPr>
            </w:pPr>
            <w:r>
              <w:rPr>
                <w:b/>
                <w:color w:val="57585B"/>
                <w:sz w:val="20"/>
              </w:rPr>
              <w:t>Passenger in a car</w:t>
            </w:r>
            <w:r>
              <w:rPr>
                <w:b/>
                <w:color w:val="57585B"/>
                <w:spacing w:val="-53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or</w:t>
            </w:r>
            <w:r>
              <w:rPr>
                <w:b/>
                <w:color w:val="57585B"/>
                <w:spacing w:val="-2"/>
                <w:sz w:val="20"/>
              </w:rPr>
              <w:t xml:space="preserve"> </w:t>
            </w:r>
            <w:r>
              <w:rPr>
                <w:b/>
                <w:color w:val="57585B"/>
                <w:sz w:val="20"/>
              </w:rPr>
              <w:t>motorbike</w:t>
            </w:r>
          </w:p>
        </w:tc>
      </w:tr>
    </w:tbl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180"/>
        <w:ind w:right="2726"/>
        <w:rPr>
          <w:color w:val="57585B"/>
        </w:rPr>
      </w:pPr>
      <w:bookmarkStart w:id="52" w:name="4.1.1_Frequency_of_vehicle_transportatio"/>
      <w:bookmarkEnd w:id="52"/>
      <w:r>
        <w:rPr>
          <w:color w:val="57585B"/>
        </w:rPr>
        <w:t>Frequency of vehicle transportation compared to other</w:t>
      </w:r>
      <w:r>
        <w:rPr>
          <w:color w:val="57585B"/>
          <w:spacing w:val="-75"/>
        </w:rPr>
        <w:t xml:space="preserve"> </w:t>
      </w:r>
      <w:r>
        <w:rPr>
          <w:color w:val="57585B"/>
        </w:rPr>
        <w:t>transportation</w:t>
      </w:r>
    </w:p>
    <w:p w:rsidR="00161823" w:rsidRDefault="00EF6463">
      <w:pPr>
        <w:pStyle w:val="BodyText"/>
        <w:spacing w:before="180" w:line="252" w:lineRule="auto"/>
        <w:ind w:left="430" w:right="917"/>
      </w:pPr>
      <w:r>
        <w:rPr>
          <w:color w:val="57585B"/>
        </w:rPr>
        <w:t xml:space="preserve">As shown in </w:t>
      </w:r>
      <w:hyperlink w:anchor="_bookmark27" w:history="1">
        <w:r>
          <w:rPr>
            <w:color w:val="57585B"/>
          </w:rPr>
          <w:t xml:space="preserve">Figure 7, </w:t>
        </w:r>
      </w:hyperlink>
      <w:r>
        <w:rPr>
          <w:color w:val="57585B"/>
        </w:rPr>
        <w:t>the form of transportation used most often, by a large margin, is driving a car (used weekly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by 92% of respondents), ahead of walking (60%), travelling in a car or on a motorbike as a passenger (55%), or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taking public transport (21%). Smaller percentages m</w:t>
      </w:r>
      <w:r>
        <w:rPr>
          <w:color w:val="57585B"/>
        </w:rPr>
        <w:t>ake at least weekly use of a bicycle on the road (10%), catch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 commercial ride share (taxi or similar) (5%), drive a heavy vehicle on the road (3%), or ride a motorcycle on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08" o:spid="_x0000_s4429" type="#_x0000_t202" style="position:absolute;margin-left:42.55pt;margin-top:9.05pt;width:510.25pt;height:22.7pt;z-index:-1570611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53" w:name="_bookmark27"/>
                  <w:bookmarkEnd w:id="53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7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How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people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get around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587112</wp:posOffset>
            </wp:positionH>
            <wp:positionV relativeFrom="paragraph">
              <wp:posOffset>537919</wp:posOffset>
            </wp:positionV>
            <wp:extent cx="6409111" cy="3614737"/>
            <wp:effectExtent l="0" t="0" r="0" b="0"/>
            <wp:wrapTopAndBottom/>
            <wp:docPr id="1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11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4"/>
        <w:rPr>
          <w:sz w:val="16"/>
        </w:rPr>
      </w:pPr>
    </w:p>
    <w:p w:rsidR="00161823" w:rsidRDefault="00EF6463">
      <w:pPr>
        <w:spacing w:before="143"/>
        <w:ind w:left="430" w:right="6753"/>
        <w:rPr>
          <w:i/>
          <w:sz w:val="16"/>
        </w:rPr>
      </w:pPr>
      <w:r>
        <w:rPr>
          <w:i/>
          <w:color w:val="57585B"/>
          <w:sz w:val="16"/>
        </w:rPr>
        <w:t>M1A-D / M2A-D: How often do you (go somewhere by)…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 sample; Weighted sample; base n= from 2396 to 2489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not add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 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  <w:rPr>
          <w:color w:val="57585B"/>
        </w:rPr>
      </w:pPr>
      <w:bookmarkStart w:id="54" w:name="4.1.2_Vehicle_transportation"/>
      <w:bookmarkEnd w:id="54"/>
      <w:r>
        <w:rPr>
          <w:color w:val="57585B"/>
        </w:rPr>
        <w:t>Vehicle</w:t>
      </w:r>
      <w:r>
        <w:rPr>
          <w:color w:val="57585B"/>
          <w:spacing w:val="-11"/>
        </w:rPr>
        <w:t xml:space="preserve"> </w:t>
      </w:r>
      <w:r>
        <w:rPr>
          <w:color w:val="57585B"/>
        </w:rPr>
        <w:t>transportation</w:t>
      </w:r>
    </w:p>
    <w:p w:rsidR="00161823" w:rsidRDefault="00EF6463">
      <w:pPr>
        <w:pStyle w:val="BodyText"/>
        <w:spacing w:before="179" w:line="252" w:lineRule="auto"/>
        <w:ind w:left="430" w:right="906"/>
      </w:pPr>
      <w:r>
        <w:rPr>
          <w:color w:val="57585B"/>
        </w:rPr>
        <w:t>This section examines how usage of vehicle transportation (ca</w:t>
      </w:r>
      <w:r>
        <w:rPr>
          <w:color w:val="57585B"/>
        </w:rPr>
        <w:t>rs, motorcycles, heavy vehicles and bicycles) varies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demographic.</w:t>
      </w:r>
    </w:p>
    <w:p w:rsidR="00161823" w:rsidRDefault="00161823">
      <w:pPr>
        <w:pStyle w:val="BodyText"/>
        <w:spacing w:before="1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55" w:name="Driving_a_car"/>
      <w:bookmarkEnd w:id="55"/>
      <w:r>
        <w:rPr>
          <w:b/>
          <w:color w:val="188FCF"/>
          <w:sz w:val="20"/>
        </w:rPr>
        <w:t>Driving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car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1084"/>
      </w:pPr>
      <w:r>
        <w:rPr>
          <w:color w:val="57585B"/>
        </w:rPr>
        <w:t xml:space="preserve">The vast majority of respondents (97%) ever drive a car, and 92% drive a car at least weekly. </w:t>
      </w:r>
      <w:hyperlink w:anchor="_bookmark28" w:history="1">
        <w:r>
          <w:rPr>
            <w:color w:val="57585B"/>
          </w:rPr>
          <w:t xml:space="preserve">Table 7 </w:t>
        </w:r>
      </w:hyperlink>
      <w:r>
        <w:rPr>
          <w:color w:val="57585B"/>
        </w:rPr>
        <w:t>shows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frequency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 gender 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09" o:spid="_x0000_s4428" type="#_x0000_t202" style="position:absolute;margin-left:42.55pt;margin-top:9pt;width:510.25pt;height:22.7pt;z-index:-1570508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56" w:name="_bookmark28"/>
                  <w:bookmarkEnd w:id="5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7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Frequency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–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gender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age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758"/>
        <w:gridCol w:w="908"/>
        <w:gridCol w:w="1656"/>
        <w:gridCol w:w="859"/>
        <w:gridCol w:w="909"/>
        <w:gridCol w:w="1657"/>
        <w:gridCol w:w="860"/>
      </w:tblGrid>
      <w:tr w:rsidR="00161823">
        <w:trPr>
          <w:trHeight w:val="296"/>
        </w:trPr>
        <w:tc>
          <w:tcPr>
            <w:tcW w:w="2566" w:type="dxa"/>
            <w:tcBorders>
              <w:top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6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8" w:type="dxa"/>
            <w:tcBorders>
              <w:top w:val="single" w:sz="6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6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85" w:line="191" w:lineRule="exact"/>
              <w:ind w:left="577" w:right="63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Male</w:t>
            </w:r>
          </w:p>
        </w:tc>
        <w:tc>
          <w:tcPr>
            <w:tcW w:w="859" w:type="dxa"/>
            <w:tcBorders>
              <w:top w:val="single" w:sz="6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" w:type="dxa"/>
            <w:tcBorders>
              <w:top w:val="single" w:sz="6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85" w:line="191" w:lineRule="exact"/>
              <w:ind w:left="491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Female</w:t>
            </w:r>
          </w:p>
        </w:tc>
        <w:tc>
          <w:tcPr>
            <w:tcW w:w="860" w:type="dxa"/>
            <w:tcBorders>
              <w:top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61823">
        <w:trPr>
          <w:trHeight w:val="511"/>
        </w:trPr>
        <w:tc>
          <w:tcPr>
            <w:tcW w:w="256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line="205" w:lineRule="exact"/>
              <w:ind w:left="30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8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758" w:type="dxa"/>
            <w:tcBorders>
              <w:bottom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32"/>
              <w:ind w:left="131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65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32"/>
              <w:ind w:right="13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z w:val="18"/>
              </w:rPr>
              <w:tab/>
              <w:t>40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859" w:type="dxa"/>
            <w:tcBorders>
              <w:bottom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3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909" w:type="dxa"/>
            <w:tcBorders>
              <w:left w:val="single" w:sz="8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32"/>
              <w:ind w:left="12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657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32"/>
              <w:ind w:right="14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z w:val="18"/>
              </w:rPr>
              <w:tab/>
              <w:t>40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860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32"/>
              <w:ind w:right="14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</w:tr>
      <w:tr w:rsidR="00161823">
        <w:trPr>
          <w:trHeight w:val="403"/>
        </w:trPr>
        <w:tc>
          <w:tcPr>
            <w:tcW w:w="2566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58" w:type="dxa"/>
            <w:tcBorders>
              <w:top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908" w:type="dxa"/>
            <w:tcBorders>
              <w:top w:val="single" w:sz="12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8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82 ↓</w:t>
            </w:r>
          </w:p>
        </w:tc>
        <w:tc>
          <w:tcPr>
            <w:tcW w:w="1656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0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  <w:r>
              <w:rPr>
                <w:sz w:val="18"/>
              </w:rPr>
              <w:tab/>
              <w:t>95</w:t>
            </w:r>
          </w:p>
        </w:tc>
        <w:tc>
          <w:tcPr>
            <w:tcW w:w="859" w:type="dxa"/>
            <w:tcBorders>
              <w:top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909" w:type="dxa"/>
            <w:tcBorders>
              <w:top w:val="single" w:sz="12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9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85 ↓</w:t>
            </w:r>
          </w:p>
        </w:tc>
        <w:tc>
          <w:tcPr>
            <w:tcW w:w="1657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0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  <w:r>
              <w:rPr>
                <w:sz w:val="18"/>
              </w:rPr>
              <w:tab/>
              <w:t>94</w:t>
            </w:r>
          </w:p>
        </w:tc>
        <w:tc>
          <w:tcPr>
            <w:tcW w:w="860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45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 w:rsidR="00161823">
        <w:trPr>
          <w:trHeight w:val="433"/>
        </w:trPr>
        <w:tc>
          <w:tcPr>
            <w:tcW w:w="2566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1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 least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55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56" w:type="dxa"/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15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85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5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57" w:type="dxa"/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15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3</w:t>
            </w:r>
          </w:p>
        </w:tc>
        <w:tc>
          <w:tcPr>
            <w:tcW w:w="860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161823">
        <w:trPr>
          <w:trHeight w:val="403"/>
        </w:trPr>
        <w:tc>
          <w:tcPr>
            <w:tcW w:w="2566" w:type="dxa"/>
          </w:tcPr>
          <w:p w:rsidR="00161823" w:rsidRDefault="00EF6463">
            <w:pPr>
              <w:pStyle w:val="TableParagraph"/>
              <w:spacing w:before="100"/>
              <w:ind w:right="11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58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8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-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656" w:type="dxa"/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0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1</w:t>
            </w:r>
          </w:p>
        </w:tc>
        <w:tc>
          <w:tcPr>
            <w:tcW w:w="85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5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57" w:type="dxa"/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0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  <w:t>1</w:t>
            </w:r>
          </w:p>
        </w:tc>
        <w:tc>
          <w:tcPr>
            <w:tcW w:w="860" w:type="dxa"/>
          </w:tcPr>
          <w:p w:rsidR="00161823" w:rsidRDefault="00EF6463">
            <w:pPr>
              <w:pStyle w:val="TableParagraph"/>
              <w:spacing w:before="100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61823">
        <w:trPr>
          <w:trHeight w:val="433"/>
        </w:trPr>
        <w:tc>
          <w:tcPr>
            <w:tcW w:w="2566" w:type="dxa"/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33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4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4"/>
                <w:sz w:val="18"/>
              </w:rPr>
              <w:t>Ever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drive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a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car</w:t>
            </w: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</w:t>
            </w:r>
          </w:p>
        </w:tc>
        <w:tc>
          <w:tcPr>
            <w:tcW w:w="90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92 ↓</w:t>
            </w:r>
          </w:p>
        </w:tc>
        <w:tc>
          <w:tcPr>
            <w:tcW w:w="1656" w:type="dxa"/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15"/>
              <w:ind w:right="1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  <w:r>
              <w:rPr>
                <w:b/>
                <w:sz w:val="18"/>
              </w:rPr>
              <w:tab/>
              <w:t>98</w:t>
            </w:r>
          </w:p>
        </w:tc>
        <w:tc>
          <w:tcPr>
            <w:tcW w:w="85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  <w:tc>
          <w:tcPr>
            <w:tcW w:w="90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91 ↓</w:t>
            </w:r>
          </w:p>
        </w:tc>
        <w:tc>
          <w:tcPr>
            <w:tcW w:w="1657" w:type="dxa"/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15"/>
              <w:ind w:right="1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  <w:r>
              <w:rPr>
                <w:b/>
                <w:sz w:val="18"/>
              </w:rPr>
              <w:tab/>
              <w:t>98</w:t>
            </w:r>
          </w:p>
        </w:tc>
        <w:tc>
          <w:tcPr>
            <w:tcW w:w="860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</w:tr>
      <w:tr w:rsidR="00161823">
        <w:trPr>
          <w:trHeight w:val="388"/>
        </w:trPr>
        <w:tc>
          <w:tcPr>
            <w:tcW w:w="256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2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  <w:r>
              <w:rPr>
                <w:color w:val="404040"/>
                <w:spacing w:val="-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</w:p>
        </w:tc>
        <w:tc>
          <w:tcPr>
            <w:tcW w:w="758" w:type="dxa"/>
            <w:tcBorders>
              <w:bottom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8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</w:t>
            </w:r>
            <w:r>
              <w:rPr>
                <w:color w:val="188FCF"/>
                <w:spacing w:val="-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65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0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859" w:type="dxa"/>
            <w:tcBorders>
              <w:bottom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9" w:type="dxa"/>
            <w:tcBorders>
              <w:left w:val="single" w:sz="8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9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-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657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55"/>
              </w:tabs>
              <w:spacing w:before="10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860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61823">
        <w:trPr>
          <w:trHeight w:val="388"/>
        </w:trPr>
        <w:tc>
          <w:tcPr>
            <w:tcW w:w="3324" w:type="dxa"/>
            <w:gridSpan w:val="2"/>
            <w:tcBorders>
              <w:top w:val="single" w:sz="12" w:space="0" w:color="188FCF"/>
              <w:bottom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136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2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  <w:r>
              <w:rPr>
                <w:i/>
                <w:color w:val="404040"/>
                <w:spacing w:val="90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2489</w:t>
            </w:r>
          </w:p>
        </w:tc>
        <w:tc>
          <w:tcPr>
            <w:tcW w:w="908" w:type="dxa"/>
            <w:tcBorders>
              <w:top w:val="single" w:sz="12" w:space="0" w:color="188FCF"/>
              <w:left w:val="single" w:sz="8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8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239</w:t>
            </w:r>
          </w:p>
        </w:tc>
        <w:tc>
          <w:tcPr>
            <w:tcW w:w="165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1094"/>
              </w:tabs>
              <w:spacing w:before="100"/>
              <w:ind w:left="23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332</w:t>
            </w:r>
            <w:r>
              <w:rPr>
                <w:i/>
                <w:color w:val="404040"/>
                <w:sz w:val="18"/>
              </w:rPr>
              <w:tab/>
              <w:t>394</w:t>
            </w:r>
          </w:p>
        </w:tc>
        <w:tc>
          <w:tcPr>
            <w:tcW w:w="859" w:type="dxa"/>
            <w:tcBorders>
              <w:top w:val="single" w:sz="12" w:space="0" w:color="188FCF"/>
              <w:bottom w:val="single" w:sz="12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29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286</w:t>
            </w:r>
          </w:p>
        </w:tc>
        <w:tc>
          <w:tcPr>
            <w:tcW w:w="909" w:type="dxa"/>
            <w:tcBorders>
              <w:top w:val="single" w:sz="12" w:space="0" w:color="188FCF"/>
              <w:left w:val="single" w:sz="8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8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162</w:t>
            </w:r>
          </w:p>
        </w:tc>
        <w:tc>
          <w:tcPr>
            <w:tcW w:w="165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1091"/>
              </w:tabs>
              <w:spacing w:before="100"/>
              <w:ind w:left="23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311</w:t>
            </w:r>
            <w:r>
              <w:rPr>
                <w:i/>
                <w:color w:val="404040"/>
                <w:sz w:val="18"/>
              </w:rPr>
              <w:tab/>
              <w:t>436</w:t>
            </w:r>
          </w:p>
        </w:tc>
        <w:tc>
          <w:tcPr>
            <w:tcW w:w="86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8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329</w:t>
            </w:r>
          </w:p>
        </w:tc>
      </w:tr>
    </w:tbl>
    <w:p w:rsidR="00161823" w:rsidRDefault="00161823">
      <w:pPr>
        <w:pStyle w:val="BodyText"/>
        <w:rPr>
          <w:sz w:val="11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M2A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often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car?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2489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line="252" w:lineRule="auto"/>
        <w:ind w:left="430" w:right="1283"/>
      </w:pPr>
      <w:r>
        <w:rPr>
          <w:color w:val="57585B"/>
        </w:rPr>
        <w:t>Those aged 18-25 are the group least likely to drive at least weekly. Both males and females in this age group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lower frequency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 driving,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 shown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hyperlink w:anchor="_bookmark29" w:history="1">
        <w:r>
          <w:rPr>
            <w:color w:val="57585B"/>
          </w:rPr>
          <w:t>Figure</w:t>
        </w:r>
        <w:r>
          <w:rPr>
            <w:color w:val="57585B"/>
            <w:spacing w:val="-1"/>
          </w:rPr>
          <w:t xml:space="preserve"> </w:t>
        </w:r>
        <w:r>
          <w:rPr>
            <w:color w:val="57585B"/>
          </w:rPr>
          <w:t>8.</w:t>
        </w:r>
      </w:hyperlink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110" o:spid="_x0000_s4427" type="#_x0000_t202" style="position:absolute;margin-left:42.55pt;margin-top:9.1pt;width:510.25pt;height:22.7pt;z-index:-1570457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57" w:name="_bookmark29"/>
                  <w:bookmarkEnd w:id="57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8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driving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among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18-25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age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group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985520</wp:posOffset>
            </wp:positionH>
            <wp:positionV relativeFrom="paragraph">
              <wp:posOffset>517821</wp:posOffset>
            </wp:positionV>
            <wp:extent cx="5596225" cy="1483995"/>
            <wp:effectExtent l="0" t="0" r="0" b="0"/>
            <wp:wrapTopAndBottom/>
            <wp:docPr id="1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3"/>
        </w:rPr>
      </w:pPr>
    </w:p>
    <w:p w:rsidR="00161823" w:rsidRDefault="00161823">
      <w:pPr>
        <w:pStyle w:val="BodyText"/>
        <w:spacing w:before="8"/>
        <w:rPr>
          <w:sz w:val="8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M2A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often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car?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Males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18-25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239;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Females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18-25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162</w:t>
      </w:r>
    </w:p>
    <w:p w:rsidR="00161823" w:rsidRDefault="00161823">
      <w:pPr>
        <w:spacing w:line="184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58" w:name="Riding_a_motorcycle_on_the_road"/>
      <w:bookmarkEnd w:id="58"/>
      <w:r>
        <w:rPr>
          <w:b/>
          <w:color w:val="188FCF"/>
          <w:sz w:val="20"/>
        </w:rPr>
        <w:t>Riding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motorcycle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on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road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29" w:right="818" w:firstLine="1"/>
      </w:pPr>
      <w:r>
        <w:rPr>
          <w:color w:val="57585B"/>
        </w:rPr>
        <w:t>In 2020, one in twenty respondents (5%) said they ever ride a motorcycle on the road. The majority of active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motorcyclists are male (9% of males vs 1% of females), and riding a motorcycle is more common among 40 to 60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year olds (7%). The frequency of motor</w:t>
      </w:r>
      <w:r>
        <w:rPr>
          <w:color w:val="57585B"/>
        </w:rPr>
        <w:t>cycle riding is also higher in Rural Balance areas (14%) than in Major Urban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(4%).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13" o:spid="_x0000_s4426" type="#_x0000_t202" style="position:absolute;margin-left:42.55pt;margin-top:9pt;width:510.25pt;height:22.7pt;z-index:-1570355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59" w:name="_bookmark30"/>
                  <w:bookmarkEnd w:id="59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8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riding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motorcycle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88"/>
        <w:gridCol w:w="740"/>
        <w:gridCol w:w="791"/>
        <w:gridCol w:w="743"/>
        <w:gridCol w:w="789"/>
        <w:gridCol w:w="743"/>
        <w:gridCol w:w="2296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4" w:right="118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9" w:right="11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3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2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4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4"/>
              <w:ind w:left="179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6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55" w:right="73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09"/>
                <w:tab w:val="left" w:pos="880"/>
                <w:tab w:val="left" w:pos="1589"/>
              </w:tabs>
              <w:spacing w:before="95" w:line="240" w:lineRule="atLeast"/>
              <w:ind w:left="115" w:right="31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0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91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484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1233"/>
                <w:tab w:val="left" w:pos="1998"/>
              </w:tabs>
              <w:spacing w:before="98"/>
              <w:ind w:left="46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2</w:t>
            </w:r>
            <w:r>
              <w:rPr>
                <w:sz w:val="18"/>
              </w:rPr>
              <w:tab/>
              <w:t>3</w:t>
            </w:r>
          </w:p>
        </w:tc>
      </w:tr>
      <w:tr w:rsidR="00161823">
        <w:trPr>
          <w:trHeight w:val="442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0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91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49"/>
                <w:tab w:val="left" w:pos="1529"/>
              </w:tabs>
              <w:spacing w:before="121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color w:val="188FCF"/>
                <w:sz w:val="18"/>
              </w:rPr>
              <w:t>4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11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05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0" w:type="dxa"/>
          </w:tcPr>
          <w:p w:rsidR="00161823" w:rsidRDefault="00EF6463">
            <w:pPr>
              <w:pStyle w:val="TableParagraph"/>
              <w:spacing w:before="105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91" w:type="dxa"/>
          </w:tcPr>
          <w:p w:rsidR="00161823" w:rsidRDefault="00EF6463">
            <w:pPr>
              <w:pStyle w:val="TableParagraph"/>
              <w:spacing w:before="105"/>
              <w:ind w:left="484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05"/>
              <w:ind w:right="2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4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  <w:t>6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42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2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Ever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ride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a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motorcycle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0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91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764"/>
                <w:tab w:val="left" w:pos="1422"/>
              </w:tabs>
              <w:spacing w:before="121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8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  <w:t>14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389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0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91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50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05"/>
              <w:ind w:right="2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96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92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86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382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2400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393</w:t>
            </w:r>
          </w:p>
        </w:tc>
        <w:tc>
          <w:tcPr>
            <w:tcW w:w="74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638</w:t>
            </w:r>
          </w:p>
        </w:tc>
        <w:tc>
          <w:tcPr>
            <w:tcW w:w="791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0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808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8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561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8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1215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7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1185</w:t>
            </w:r>
          </w:p>
        </w:tc>
        <w:tc>
          <w:tcPr>
            <w:tcW w:w="2296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57"/>
                <w:tab w:val="left" w:pos="1722"/>
              </w:tabs>
              <w:spacing w:before="98"/>
              <w:ind w:left="8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1409</w:t>
            </w:r>
            <w:r>
              <w:rPr>
                <w:i/>
                <w:color w:val="404040"/>
                <w:sz w:val="18"/>
              </w:rPr>
              <w:tab/>
              <w:t>684</w:t>
            </w:r>
            <w:r>
              <w:rPr>
                <w:i/>
                <w:color w:val="404040"/>
                <w:sz w:val="18"/>
              </w:rPr>
              <w:tab/>
              <w:t>307</w:t>
            </w:r>
          </w:p>
        </w:tc>
      </w:tr>
    </w:tbl>
    <w:p w:rsidR="00161823" w:rsidRDefault="00161823">
      <w:pPr>
        <w:pStyle w:val="BodyText"/>
        <w:spacing w:before="2"/>
        <w:rPr>
          <w:sz w:val="9"/>
        </w:rPr>
      </w:pPr>
    </w:p>
    <w:p w:rsidR="00161823" w:rsidRDefault="00EF6463">
      <w:pPr>
        <w:spacing w:before="94"/>
        <w:ind w:left="430" w:right="6508"/>
        <w:rPr>
          <w:i/>
          <w:sz w:val="16"/>
        </w:rPr>
      </w:pPr>
      <w:r>
        <w:rPr>
          <w:i/>
          <w:color w:val="57585B"/>
          <w:sz w:val="16"/>
        </w:rPr>
        <w:t>M2B - How often, if ever, do you ride a motorcycle on the road?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n=2400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53"/>
          <w:footerReference w:type="default" r:id="rId5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60" w:name="Riding_a_bicycle_on_the_road"/>
      <w:bookmarkEnd w:id="60"/>
      <w:r>
        <w:rPr>
          <w:b/>
          <w:color w:val="188FCF"/>
          <w:sz w:val="20"/>
        </w:rPr>
        <w:t>Riding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bicycle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on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road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550"/>
      </w:pPr>
      <w:r>
        <w:rPr>
          <w:color w:val="57585B"/>
        </w:rPr>
        <w:t>Close to one in three respondents (33%) said they ever ride a bicycle on the road. A minority of people ride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frequently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–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 ride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bicycle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 or 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often.</w:t>
      </w:r>
    </w:p>
    <w:p w:rsidR="00161823" w:rsidRDefault="00EF6463">
      <w:pPr>
        <w:pStyle w:val="BodyText"/>
        <w:spacing w:before="179" w:line="252" w:lineRule="auto"/>
        <w:ind w:left="430" w:right="950"/>
      </w:pPr>
      <w:r>
        <w:rPr>
          <w:color w:val="57585B"/>
        </w:rPr>
        <w:t>Those who ever ride a bicycle on the road are more likely to be male (42% of males vs 24% of females), or 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40 to 60 years old (45% vs 33% for all respondents), Respondents from this age group are also more likely to ride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bicycle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</w:t>
      </w:r>
      <w:r>
        <w:rPr>
          <w:color w:val="57585B"/>
        </w:rPr>
        <w:t>requencies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riding.</w:t>
      </w:r>
    </w:p>
    <w:p w:rsidR="00161823" w:rsidRDefault="00EF6463">
      <w:pPr>
        <w:pStyle w:val="BodyText"/>
        <w:spacing w:before="181"/>
        <w:ind w:left="429"/>
      </w:pP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ride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also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(14% 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females).</w:t>
      </w:r>
    </w:p>
    <w:p w:rsidR="00161823" w:rsidRDefault="00EF6463">
      <w:pPr>
        <w:pStyle w:val="BodyText"/>
        <w:spacing w:before="6"/>
        <w:rPr>
          <w:sz w:val="14"/>
        </w:rPr>
      </w:pPr>
      <w:r>
        <w:pict>
          <v:shape id="docshape116" o:spid="_x0000_s4425" type="#_x0000_t202" style="position:absolute;margin-left:42.55pt;margin-top:9.55pt;width:510.25pt;height:22.75pt;z-index:-1570304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61" w:name="_bookmark31"/>
                  <w:bookmarkEnd w:id="6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9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riding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bicycle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55"/>
        <w:gridCol w:w="773"/>
        <w:gridCol w:w="790"/>
        <w:gridCol w:w="742"/>
        <w:gridCol w:w="788"/>
        <w:gridCol w:w="742"/>
        <w:gridCol w:w="701"/>
        <w:gridCol w:w="846"/>
        <w:gridCol w:w="747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63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1" w:right="1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4"/>
              </w:tabs>
              <w:spacing w:before="144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9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6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36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73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90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464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</w:tr>
      <w:tr w:rsidR="00161823">
        <w:trPr>
          <w:trHeight w:val="442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73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90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11</w:t>
            </w:r>
            <w:r>
              <w:rPr>
                <w:color w:val="188FCF"/>
                <w:spacing w:val="-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4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73"/>
              <w:rPr>
                <w:sz w:val="18"/>
              </w:rPr>
            </w:pPr>
            <w:r>
              <w:rPr>
                <w:color w:val="188FCF"/>
                <w:sz w:val="18"/>
              </w:rPr>
              <w:t>12</w:t>
            </w:r>
            <w:r>
              <w:rPr>
                <w:color w:val="188FCF"/>
                <w:spacing w:val="7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11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05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6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73" w:type="dxa"/>
          </w:tcPr>
          <w:p w:rsidR="00161823" w:rsidRDefault="00EF6463">
            <w:pPr>
              <w:pStyle w:val="TableParagraph"/>
              <w:spacing w:before="105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90" w:type="dxa"/>
          </w:tcPr>
          <w:p w:rsidR="00161823" w:rsidRDefault="00EF6463">
            <w:pPr>
              <w:pStyle w:val="TableParagraph"/>
              <w:spacing w:before="105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46" w:type="dxa"/>
          </w:tcPr>
          <w:p w:rsidR="00161823" w:rsidRDefault="00EF6463">
            <w:pPr>
              <w:pStyle w:val="TableParagraph"/>
              <w:spacing w:before="105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47" w:type="dxa"/>
          </w:tcPr>
          <w:p w:rsidR="00161823" w:rsidRDefault="00EF6463">
            <w:pPr>
              <w:pStyle w:val="TableParagraph"/>
              <w:spacing w:before="105"/>
              <w:ind w:left="35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161823">
        <w:trPr>
          <w:trHeight w:val="442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3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Ever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ride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a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bicycle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left="36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3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90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46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left="35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161823">
        <w:trPr>
          <w:trHeight w:val="389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36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73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90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357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 w:rsidR="00161823">
        <w:trPr>
          <w:trHeight w:val="382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2403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393</w:t>
            </w:r>
          </w:p>
        </w:tc>
        <w:tc>
          <w:tcPr>
            <w:tcW w:w="773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1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640</w:t>
            </w:r>
          </w:p>
        </w:tc>
        <w:tc>
          <w:tcPr>
            <w:tcW w:w="79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0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807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563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8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1217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7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1186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1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1412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5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684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8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307</w:t>
            </w:r>
          </w:p>
        </w:tc>
      </w:tr>
    </w:tbl>
    <w:p w:rsidR="00161823" w:rsidRDefault="00161823">
      <w:pPr>
        <w:pStyle w:val="BodyText"/>
        <w:spacing w:before="2"/>
        <w:rPr>
          <w:sz w:val="9"/>
        </w:rPr>
      </w:pPr>
    </w:p>
    <w:p w:rsidR="00161823" w:rsidRDefault="00EF6463">
      <w:pPr>
        <w:spacing w:before="95"/>
        <w:ind w:left="430" w:right="6784"/>
        <w:rPr>
          <w:i/>
          <w:sz w:val="16"/>
        </w:rPr>
      </w:pPr>
      <w:r>
        <w:rPr>
          <w:i/>
          <w:color w:val="57585B"/>
          <w:sz w:val="16"/>
        </w:rPr>
        <w:t>M2D - How often, if ever, do you ride a bicycle on the road?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sample,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n=2403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55"/>
          <w:footerReference w:type="default" r:id="rId5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62" w:name="Driving_a_heavy_vehicle_on_the_road"/>
      <w:bookmarkEnd w:id="62"/>
      <w:r>
        <w:rPr>
          <w:b/>
          <w:color w:val="188FCF"/>
          <w:sz w:val="20"/>
        </w:rPr>
        <w:t>Driving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heavy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vehicle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on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road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327"/>
      </w:pPr>
      <w:r>
        <w:rPr>
          <w:color w:val="57585B"/>
        </w:rPr>
        <w:t>About one in fourteen respondents (7%) said they ever drive a heavy vehicle on the road. Nearly half of these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respondents) drive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heavy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vehicle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weekly.</w:t>
      </w:r>
    </w:p>
    <w:p w:rsidR="00161823" w:rsidRDefault="00EF6463">
      <w:pPr>
        <w:pStyle w:val="BodyText"/>
        <w:spacing w:before="179" w:line="252" w:lineRule="auto"/>
        <w:ind w:left="429" w:right="940"/>
      </w:pPr>
      <w:r>
        <w:rPr>
          <w:color w:val="57585B"/>
        </w:rPr>
        <w:t>Those who ever drive heavy vehicles on the road are more likely to be male (12% of males vs 2% of females) and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Rural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(18%) or Other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(12%).</w:t>
      </w:r>
    </w:p>
    <w:p w:rsidR="00161823" w:rsidRDefault="00EF6463">
      <w:pPr>
        <w:pStyle w:val="BodyText"/>
        <w:spacing w:before="181" w:line="252" w:lineRule="auto"/>
        <w:ind w:left="429" w:right="861"/>
      </w:pPr>
      <w:r>
        <w:rPr>
          <w:color w:val="57585B"/>
        </w:rPr>
        <w:t xml:space="preserve">Those who drive heavy vehicles on the road at least weekly are also more likely </w:t>
      </w:r>
      <w:r>
        <w:rPr>
          <w:color w:val="57585B"/>
        </w:rPr>
        <w:t>to be aged 26-39 and to be male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(5% of males vs 1% of females).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living in Major Urban areas are less likely to drive heavy vehicles 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weekly (2%)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(5%) or Rural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19" o:spid="_x0000_s4424" type="#_x0000_t202" style="position:absolute;margin-left:42.55pt;margin-top:9pt;width:510.25pt;height:22.75pt;z-index:-1570252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63" w:name="_bookmark32"/>
                  <w:bookmarkEnd w:id="6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10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heavy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vehicle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54"/>
        <w:gridCol w:w="619"/>
        <w:gridCol w:w="231"/>
        <w:gridCol w:w="677"/>
        <w:gridCol w:w="774"/>
        <w:gridCol w:w="787"/>
        <w:gridCol w:w="741"/>
        <w:gridCol w:w="749"/>
        <w:gridCol w:w="797"/>
        <w:gridCol w:w="746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7" w:type="dxa"/>
            <w:gridSpan w:val="3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117" w:right="8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2" w:right="8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4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8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60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7"/>
              </w:tabs>
              <w:spacing w:before="144"/>
              <w:ind w:left="185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49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25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9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44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44" w:right="1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43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6"/>
              <w:jc w:val="right"/>
              <w:rPr>
                <w:sz w:val="18"/>
              </w:rPr>
            </w:pPr>
            <w:r>
              <w:rPr>
                <w:color w:val="188FCF"/>
                <w:w w:val="101"/>
                <w:sz w:val="18"/>
              </w:rPr>
              <w:t>4</w:t>
            </w:r>
          </w:p>
        </w:tc>
        <w:tc>
          <w:tcPr>
            <w:tcW w:w="231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41"/>
              <w:rPr>
                <w:sz w:val="18"/>
              </w:rPr>
            </w:pPr>
            <w:r>
              <w:rPr>
                <w:color w:val="188FCF"/>
                <w:w w:val="101"/>
                <w:sz w:val="18"/>
              </w:rPr>
              <w:t>↑</w:t>
            </w:r>
          </w:p>
        </w:tc>
        <w:tc>
          <w:tcPr>
            <w:tcW w:w="67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407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74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3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1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9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3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2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08" w:type="dxa"/>
            <w:gridSpan w:val="2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74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49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47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1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46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97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503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46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88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3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4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619" w:type="dxa"/>
          </w:tcPr>
          <w:p w:rsidR="00161823" w:rsidRDefault="00EF6463">
            <w:pPr>
              <w:pStyle w:val="TableParagraph"/>
              <w:spacing w:before="136"/>
              <w:ind w:right="2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908" w:type="dxa"/>
            <w:gridSpan w:val="2"/>
          </w:tcPr>
          <w:p w:rsidR="00161823" w:rsidRDefault="00EF6463">
            <w:pPr>
              <w:pStyle w:val="TableParagraph"/>
              <w:spacing w:before="136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74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495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87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3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1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97" w:type="dxa"/>
          </w:tcPr>
          <w:p w:rsidR="00161823" w:rsidRDefault="00EF6463">
            <w:pPr>
              <w:pStyle w:val="TableParagraph"/>
              <w:spacing w:before="136"/>
              <w:ind w:left="503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46" w:type="dxa"/>
          </w:tcPr>
          <w:p w:rsidR="00161823" w:rsidRDefault="00EF6463">
            <w:pPr>
              <w:pStyle w:val="TableParagraph"/>
              <w:spacing w:before="136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29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3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Ever</w:t>
            </w:r>
            <w:r>
              <w:rPr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drive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a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heavy</w:t>
            </w:r>
          </w:p>
          <w:p w:rsidR="00161823" w:rsidRDefault="00EF6463">
            <w:pPr>
              <w:pStyle w:val="TableParagraph"/>
              <w:spacing w:before="37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vehicle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19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2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908" w:type="dxa"/>
            <w:gridSpan w:val="2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74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7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3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1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97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3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6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65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36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61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08" w:type="dxa"/>
            <w:gridSpan w:val="2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531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774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3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1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3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58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2396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393</w:t>
            </w:r>
          </w:p>
        </w:tc>
        <w:tc>
          <w:tcPr>
            <w:tcW w:w="61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1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638</w:t>
            </w:r>
          </w:p>
        </w:tc>
        <w:tc>
          <w:tcPr>
            <w:tcW w:w="908" w:type="dxa"/>
            <w:gridSpan w:val="2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36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805</w:t>
            </w:r>
          </w:p>
        </w:tc>
        <w:tc>
          <w:tcPr>
            <w:tcW w:w="774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2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560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9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1212</w:t>
            </w:r>
          </w:p>
        </w:tc>
        <w:tc>
          <w:tcPr>
            <w:tcW w:w="741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81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1184</w:t>
            </w:r>
          </w:p>
        </w:tc>
        <w:tc>
          <w:tcPr>
            <w:tcW w:w="74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9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1407</w:t>
            </w:r>
          </w:p>
        </w:tc>
        <w:tc>
          <w:tcPr>
            <w:tcW w:w="79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2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681</w:t>
            </w:r>
          </w:p>
        </w:tc>
        <w:tc>
          <w:tcPr>
            <w:tcW w:w="7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308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4"/>
        <w:ind w:left="430" w:right="6224"/>
        <w:rPr>
          <w:i/>
          <w:sz w:val="16"/>
        </w:rPr>
      </w:pPr>
      <w:r>
        <w:rPr>
          <w:i/>
          <w:color w:val="57585B"/>
          <w:sz w:val="16"/>
        </w:rPr>
        <w:t>M2D - How often, if ever, do you drive a heavy vehicle on the road?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n=2396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</w:t>
      </w:r>
      <w:r>
        <w:rPr>
          <w:i/>
          <w:color w:val="57585B"/>
          <w:sz w:val="16"/>
        </w:rPr>
        <w:t>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57"/>
          <w:footerReference w:type="default" r:id="rId5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  <w:rPr>
          <w:color w:val="57585B"/>
        </w:rPr>
      </w:pPr>
      <w:bookmarkStart w:id="64" w:name="4.1.3_Other_transportation"/>
      <w:bookmarkEnd w:id="64"/>
      <w:r>
        <w:rPr>
          <w:color w:val="57585B"/>
        </w:rPr>
        <w:t>Other</w:t>
      </w:r>
      <w:r>
        <w:rPr>
          <w:color w:val="57585B"/>
          <w:spacing w:val="-11"/>
        </w:rPr>
        <w:t xml:space="preserve"> </w:t>
      </w:r>
      <w:r>
        <w:rPr>
          <w:color w:val="57585B"/>
        </w:rPr>
        <w:t>transportation</w:t>
      </w:r>
    </w:p>
    <w:p w:rsidR="00161823" w:rsidRDefault="00EF6463">
      <w:pPr>
        <w:pStyle w:val="BodyText"/>
        <w:spacing w:before="179" w:line="252" w:lineRule="auto"/>
        <w:ind w:left="430" w:right="1050"/>
      </w:pPr>
      <w:r>
        <w:rPr>
          <w:color w:val="57585B"/>
        </w:rPr>
        <w:t>In this section we describe to what extent respondents use other types of transportation such as public transport,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taxis,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walking,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 travelling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passenger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motorcycle.</w:t>
      </w:r>
    </w:p>
    <w:p w:rsidR="00161823" w:rsidRDefault="00161823">
      <w:pPr>
        <w:pStyle w:val="BodyText"/>
        <w:spacing w:before="1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65" w:name="Public_transport"/>
      <w:bookmarkEnd w:id="65"/>
      <w:r>
        <w:rPr>
          <w:b/>
          <w:color w:val="188FCF"/>
          <w:sz w:val="20"/>
        </w:rPr>
        <w:t>Public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transport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29" w:right="839"/>
      </w:pPr>
      <w:r>
        <w:rPr>
          <w:color w:val="57585B"/>
        </w:rPr>
        <w:t xml:space="preserve">As shown in </w:t>
      </w:r>
      <w:hyperlink w:anchor="_bookmark33" w:history="1">
        <w:r>
          <w:rPr>
            <w:color w:val="57585B"/>
          </w:rPr>
          <w:t xml:space="preserve">Table 11 </w:t>
        </w:r>
      </w:hyperlink>
      <w:r>
        <w:rPr>
          <w:color w:val="57585B"/>
        </w:rPr>
        <w:t>below, the majority (of respondents (79%) use public transport. Close to one in five (21%)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use public transport weekly. Usage declines with age, both in terms of using public transport at all and frequency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use. Respondents aged 18-25 (88%) are more likely to ever use public transport, with over a third (37%) using it 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least weekly. This com</w:t>
      </w:r>
      <w:r>
        <w:rPr>
          <w:color w:val="57585B"/>
        </w:rPr>
        <w:t>pares to 68% of those aged 61-90 years who ever use public transport and one in nine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(11%)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group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weekly.</w:t>
      </w:r>
    </w:p>
    <w:p w:rsidR="00161823" w:rsidRDefault="00EF6463">
      <w:pPr>
        <w:pStyle w:val="BodyText"/>
        <w:spacing w:before="180" w:line="252" w:lineRule="auto"/>
        <w:ind w:left="429" w:right="884"/>
      </w:pPr>
      <w:r>
        <w:rPr>
          <w:color w:val="57585B"/>
        </w:rPr>
        <w:t>Frequency of use of public transport is also more common in Major Urban areas (83%) than in the rest of Victoria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(68% in </w:t>
      </w:r>
      <w:r>
        <w:rPr>
          <w:color w:val="57585B"/>
        </w:rPr>
        <w:t>Other Urban areas and 57% in Rural Balance areas). Also, more respondents in Major Urban areas (24%)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public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weekly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(7%)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Rural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(4%).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22" o:spid="_x0000_s4423" type="#_x0000_t202" style="position:absolute;margin-left:42.55pt;margin-top:9pt;width:510.25pt;height:22.75pt;z-index:-1570201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66" w:name="_bookmark33"/>
                  <w:bookmarkEnd w:id="6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11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going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somewhere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public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transport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88"/>
        <w:gridCol w:w="819"/>
        <w:gridCol w:w="712"/>
        <w:gridCol w:w="743"/>
        <w:gridCol w:w="789"/>
        <w:gridCol w:w="743"/>
        <w:gridCol w:w="2296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54" w:right="8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59" w:right="8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3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2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3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0"/>
              </w:tabs>
              <w:spacing w:before="144"/>
              <w:ind w:left="178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6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54" w:right="74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08"/>
                <w:tab w:val="left" w:pos="879"/>
                <w:tab w:val="left" w:pos="1588"/>
              </w:tabs>
              <w:spacing w:before="95" w:line="240" w:lineRule="atLeast"/>
              <w:ind w:left="114" w:right="32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9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2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871"/>
                <w:tab w:val="left" w:pos="1636"/>
              </w:tabs>
              <w:spacing w:before="129"/>
              <w:ind w:right="2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24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4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5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1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29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5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3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871"/>
                <w:tab w:val="left" w:pos="1636"/>
              </w:tabs>
              <w:spacing w:before="151"/>
              <w:ind w:right="1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4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88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3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9" w:type="dxa"/>
          </w:tcPr>
          <w:p w:rsidR="00161823" w:rsidRDefault="00EF6463">
            <w:pPr>
              <w:pStyle w:val="TableParagraph"/>
              <w:spacing w:before="136"/>
              <w:ind w:left="35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12" w:type="dxa"/>
          </w:tcPr>
          <w:p w:rsidR="00161823" w:rsidRDefault="00EF6463">
            <w:pPr>
              <w:pStyle w:val="TableParagraph"/>
              <w:spacing w:before="136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5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4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6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1139"/>
                <w:tab w:val="left" w:pos="1889"/>
              </w:tabs>
              <w:spacing w:before="136"/>
              <w:ind w:left="375"/>
              <w:rPr>
                <w:sz w:val="18"/>
              </w:rPr>
            </w:pPr>
            <w:r>
              <w:rPr>
                <w:color w:val="FF0000"/>
                <w:sz w:val="18"/>
              </w:rPr>
              <w:t>45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55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48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29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3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Ever</w:t>
            </w:r>
            <w:r>
              <w:rPr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take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public</w:t>
            </w:r>
          </w:p>
          <w:p w:rsidR="00161823" w:rsidRDefault="00EF6463">
            <w:pPr>
              <w:pStyle w:val="TableParagraph"/>
              <w:spacing w:before="37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transport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9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2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29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4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51"/>
              <w:ind w:right="1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83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68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57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65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9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1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29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36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4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36"/>
              <w:ind w:right="2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17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32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  <w:t>43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58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2442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396</w:t>
            </w:r>
          </w:p>
        </w:tc>
        <w:tc>
          <w:tcPr>
            <w:tcW w:w="81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642</w:t>
            </w:r>
          </w:p>
        </w:tc>
        <w:tc>
          <w:tcPr>
            <w:tcW w:w="71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2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818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18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586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8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1232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7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1210</w:t>
            </w:r>
          </w:p>
        </w:tc>
        <w:tc>
          <w:tcPr>
            <w:tcW w:w="2296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56"/>
                <w:tab w:val="left" w:pos="1721"/>
              </w:tabs>
              <w:spacing w:before="129"/>
              <w:ind w:left="8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1437</w:t>
            </w:r>
            <w:r>
              <w:rPr>
                <w:i/>
                <w:color w:val="404040"/>
                <w:sz w:val="18"/>
              </w:rPr>
              <w:tab/>
              <w:t>694</w:t>
            </w:r>
            <w:r>
              <w:rPr>
                <w:i/>
                <w:color w:val="404040"/>
                <w:sz w:val="18"/>
              </w:rPr>
              <w:tab/>
              <w:t>311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4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M1A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Thinking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about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ways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get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around,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apart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riding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yourself,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often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go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somewhere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taking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public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transport?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n=2442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59"/>
          <w:footerReference w:type="default" r:id="rId6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67" w:name="Commercial_ride_share"/>
      <w:bookmarkEnd w:id="67"/>
      <w:r>
        <w:rPr>
          <w:b/>
          <w:color w:val="188FCF"/>
          <w:sz w:val="20"/>
        </w:rPr>
        <w:t>Commercial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ride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share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29" w:right="1461" w:firstLine="1"/>
      </w:pPr>
      <w:r>
        <w:rPr>
          <w:color w:val="57585B"/>
        </w:rPr>
        <w:t xml:space="preserve">As shown in </w:t>
      </w:r>
      <w:hyperlink w:anchor="_bookmark34" w:history="1">
        <w:r>
          <w:rPr>
            <w:color w:val="57585B"/>
          </w:rPr>
          <w:t xml:space="preserve">Table 12 </w:t>
        </w:r>
      </w:hyperlink>
      <w:r>
        <w:rPr>
          <w:color w:val="57585B"/>
        </w:rPr>
        <w:t>below, in 2020 a majority of respondents (69%) indicated they ever use a taxi or other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commercial ride share. Those in Major Urban areas (72%) are more likely to use this type of transport than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</w:t>
      </w:r>
      <w:r>
        <w:rPr>
          <w:color w:val="57585B"/>
        </w:rPr>
        <w:t>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(56%)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 Rural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(50%) areas.</w:t>
      </w:r>
    </w:p>
    <w:p w:rsidR="00161823" w:rsidRDefault="00EF6463">
      <w:pPr>
        <w:pStyle w:val="BodyText"/>
        <w:spacing w:before="180" w:line="252" w:lineRule="auto"/>
        <w:ind w:left="428" w:right="841"/>
      </w:pPr>
      <w:r>
        <w:rPr>
          <w:color w:val="57585B"/>
        </w:rPr>
        <w:t>However, only one in twenty (5%) take a taxi or similar at least weekly. Younger people aged 18-25 (29%) or 26-39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(22%) are more likely to take taxis or similar at least monthly, as are males (17%) and those living i</w:t>
      </w:r>
      <w:r>
        <w:rPr>
          <w:color w:val="57585B"/>
        </w:rPr>
        <w:t>n Major Urban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(17%).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(72%) 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commercial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ride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share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(66%).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25" o:spid="_x0000_s4422" type="#_x0000_t202" style="position:absolute;margin-left:42.55pt;margin-top:9pt;width:510.25pt;height:22.75pt;z-index:-1570150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68" w:name="_bookmark34"/>
                  <w:bookmarkEnd w:id="6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12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taking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commercial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ride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share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88"/>
        <w:gridCol w:w="819"/>
        <w:gridCol w:w="712"/>
        <w:gridCol w:w="743"/>
        <w:gridCol w:w="789"/>
        <w:gridCol w:w="743"/>
        <w:gridCol w:w="751"/>
        <w:gridCol w:w="799"/>
        <w:gridCol w:w="748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55" w:right="8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60" w:right="8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3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2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4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4"/>
              <w:ind w:left="179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>Female</w:t>
            </w:r>
          </w:p>
        </w:tc>
        <w:tc>
          <w:tcPr>
            <w:tcW w:w="75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5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99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29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459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1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40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42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9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9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11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05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9" w:type="dxa"/>
          </w:tcPr>
          <w:p w:rsidR="00161823" w:rsidRDefault="00EF6463">
            <w:pPr>
              <w:pStyle w:val="TableParagraph"/>
              <w:spacing w:before="105"/>
              <w:ind w:right="9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2" w:type="dxa"/>
          </w:tcPr>
          <w:p w:rsidR="00161823" w:rsidRDefault="00EF6463">
            <w:pPr>
              <w:pStyle w:val="TableParagraph"/>
              <w:spacing w:before="105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6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5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61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99" w:type="dxa"/>
          </w:tcPr>
          <w:p w:rsidR="00161823" w:rsidRDefault="00EF6463">
            <w:pPr>
              <w:pStyle w:val="TableParagraph"/>
              <w:spacing w:before="105"/>
              <w:ind w:left="38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48" w:type="dxa"/>
          </w:tcPr>
          <w:p w:rsidR="00161823" w:rsidRDefault="00EF6463">
            <w:pPr>
              <w:pStyle w:val="TableParagraph"/>
              <w:spacing w:before="105"/>
              <w:ind w:left="35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61823">
        <w:trPr>
          <w:trHeight w:val="442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Ever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use</w:t>
            </w:r>
            <w:r>
              <w:rPr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rideshare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9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2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left="29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1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9" w:type="dxa"/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21"/>
              <w:ind w:right="1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389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9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1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29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9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2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382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2430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395</w:t>
            </w:r>
          </w:p>
        </w:tc>
        <w:tc>
          <w:tcPr>
            <w:tcW w:w="81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640</w:t>
            </w:r>
          </w:p>
        </w:tc>
        <w:tc>
          <w:tcPr>
            <w:tcW w:w="71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2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816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8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579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8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1226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7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1204</w:t>
            </w:r>
          </w:p>
        </w:tc>
        <w:tc>
          <w:tcPr>
            <w:tcW w:w="75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8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1428</w:t>
            </w:r>
          </w:p>
        </w:tc>
        <w:tc>
          <w:tcPr>
            <w:tcW w:w="79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1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693</w:t>
            </w:r>
          </w:p>
        </w:tc>
        <w:tc>
          <w:tcPr>
            <w:tcW w:w="74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8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309</w:t>
            </w:r>
          </w:p>
        </w:tc>
      </w:tr>
    </w:tbl>
    <w:p w:rsidR="00161823" w:rsidRDefault="00161823">
      <w:pPr>
        <w:pStyle w:val="BodyText"/>
        <w:spacing w:before="2"/>
        <w:rPr>
          <w:sz w:val="9"/>
        </w:rPr>
      </w:pPr>
    </w:p>
    <w:p w:rsidR="00161823" w:rsidRDefault="00EF6463">
      <w:pPr>
        <w:spacing w:before="95"/>
        <w:ind w:left="430" w:right="5486"/>
        <w:rPr>
          <w:i/>
          <w:sz w:val="16"/>
        </w:rPr>
      </w:pPr>
      <w:r>
        <w:rPr>
          <w:i/>
          <w:color w:val="57585B"/>
          <w:sz w:val="16"/>
        </w:rPr>
        <w:t>M1B - How often do you go somewhere by taking a taxi or similar (e.g. Uber)?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n=2430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61"/>
          <w:footerReference w:type="default" r:id="rId6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69" w:name="Walking"/>
      <w:bookmarkEnd w:id="69"/>
      <w:r>
        <w:rPr>
          <w:b/>
          <w:color w:val="188FCF"/>
          <w:sz w:val="20"/>
        </w:rPr>
        <w:t>Walking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850"/>
      </w:pPr>
      <w:r>
        <w:rPr>
          <w:color w:val="57585B"/>
        </w:rPr>
        <w:t>Nearly all respondents said they ever go somewhere by walking (89%), and over half (60%) do so at least weekly.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in Major Urban areas (62%) are more likely than respondents in Other Urban (52%) or Rural Balance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(47%) areas to walk somewhere at least weekly. Also, those living in Rural Balance areas (72%) are less likely to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somewhere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walking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areas (91%).</w:t>
      </w:r>
    </w:p>
    <w:p w:rsidR="00161823" w:rsidRDefault="00EF6463">
      <w:pPr>
        <w:pStyle w:val="BodyText"/>
        <w:spacing w:before="180" w:line="252" w:lineRule="auto"/>
        <w:ind w:left="430" w:right="1116"/>
      </w:pPr>
      <w:r>
        <w:rPr>
          <w:color w:val="57585B"/>
        </w:rPr>
        <w:t>Respondents aged 26-39 (93%) are more likely to ever go somewhere by</w:t>
      </w:r>
      <w:r>
        <w:rPr>
          <w:color w:val="57585B"/>
        </w:rPr>
        <w:t xml:space="preserve"> walking than older people aged 61-90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(81%).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28" o:spid="_x0000_s4421" type="#_x0000_t202" style="position:absolute;margin-left:42.55pt;margin-top:9pt;width:510.25pt;height:22.75pt;z-index:-157009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70" w:name="_bookmark35"/>
                  <w:bookmarkEnd w:id="70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13  </w:t>
                  </w:r>
                  <w:r>
                    <w:rPr>
                      <w:b/>
                      <w:color w:val="FFFFFF"/>
                      <w:spacing w:val="2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walking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54"/>
        <w:gridCol w:w="851"/>
        <w:gridCol w:w="678"/>
        <w:gridCol w:w="775"/>
        <w:gridCol w:w="709"/>
        <w:gridCol w:w="821"/>
        <w:gridCol w:w="2295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9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116" w:right="8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1" w:right="8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7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4"/>
              </w:tabs>
              <w:spacing w:before="144"/>
              <w:ind w:left="182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51" w:right="72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4"/>
                <w:tab w:val="left" w:pos="885"/>
                <w:tab w:val="left" w:pos="1594"/>
              </w:tabs>
              <w:spacing w:before="95" w:line="240" w:lineRule="atLeast"/>
              <w:ind w:left="120" w:right="25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36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51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38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7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38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70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21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29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29"/>
              <w:ind w:right="2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62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52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47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1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8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78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8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0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21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295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130"/>
                <w:tab w:val="left" w:pos="1895"/>
              </w:tabs>
              <w:spacing w:before="151"/>
              <w:ind w:left="365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z w:val="18"/>
              </w:rPr>
              <w:tab/>
              <w:t>16</w:t>
            </w:r>
            <w:r>
              <w:rPr>
                <w:sz w:val="18"/>
              </w:rPr>
              <w:tab/>
              <w:t>13</w:t>
            </w:r>
          </w:p>
        </w:tc>
      </w:tr>
      <w:tr w:rsidR="00161823">
        <w:trPr>
          <w:trHeight w:val="488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3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4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1" w:type="dxa"/>
          </w:tcPr>
          <w:p w:rsidR="00161823" w:rsidRDefault="00EF6463">
            <w:pPr>
              <w:pStyle w:val="TableParagraph"/>
              <w:spacing w:before="136"/>
              <w:ind w:left="38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78" w:type="dxa"/>
          </w:tcPr>
          <w:p w:rsidR="00161823" w:rsidRDefault="00EF6463">
            <w:pPr>
              <w:pStyle w:val="TableParagraph"/>
              <w:spacing w:before="13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7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21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295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1130"/>
                <w:tab w:val="left" w:pos="1895"/>
              </w:tabs>
              <w:spacing w:before="136"/>
              <w:ind w:left="365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z w:val="18"/>
              </w:rPr>
              <w:tab/>
              <w:t>18</w:t>
            </w:r>
            <w:r>
              <w:rPr>
                <w:sz w:val="18"/>
              </w:rPr>
              <w:tab/>
              <w:t>13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29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Ever go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somewhere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by</w:t>
            </w:r>
          </w:p>
          <w:p w:rsidR="00161823" w:rsidRDefault="00EF6463">
            <w:pPr>
              <w:pStyle w:val="TableParagraph"/>
              <w:spacing w:before="37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walking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851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9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8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21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2295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749"/>
                <w:tab w:val="left" w:pos="1529"/>
              </w:tabs>
              <w:spacing w:before="151"/>
              <w:ind w:right="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91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86</w:t>
            </w:r>
            <w:r>
              <w:rPr>
                <w:sz w:val="18"/>
              </w:rPr>
              <w:tab/>
            </w:r>
            <w:r>
              <w:rPr>
                <w:color w:val="FF0000"/>
                <w:sz w:val="18"/>
              </w:rPr>
              <w:t>72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65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851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9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21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29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642"/>
                <w:tab w:val="left" w:pos="1422"/>
              </w:tabs>
              <w:spacing w:before="136"/>
              <w:ind w:right="2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14</w:t>
            </w:r>
            <w:r>
              <w:rPr>
                <w:sz w:val="18"/>
              </w:rPr>
              <w:tab/>
            </w:r>
            <w:r>
              <w:rPr>
                <w:color w:val="188FCF"/>
                <w:sz w:val="18"/>
              </w:rPr>
              <w:t>28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58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2447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396</w:t>
            </w:r>
          </w:p>
        </w:tc>
        <w:tc>
          <w:tcPr>
            <w:tcW w:w="851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1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640</w:t>
            </w:r>
          </w:p>
        </w:tc>
        <w:tc>
          <w:tcPr>
            <w:tcW w:w="67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31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821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1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590</w:t>
            </w:r>
          </w:p>
        </w:tc>
        <w:tc>
          <w:tcPr>
            <w:tcW w:w="70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9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1231</w:t>
            </w:r>
          </w:p>
        </w:tc>
        <w:tc>
          <w:tcPr>
            <w:tcW w:w="821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224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1216</w:t>
            </w:r>
          </w:p>
        </w:tc>
        <w:tc>
          <w:tcPr>
            <w:tcW w:w="229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62"/>
                <w:tab w:val="left" w:pos="1727"/>
              </w:tabs>
              <w:spacing w:before="129"/>
              <w:ind w:left="9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1439</w:t>
            </w:r>
            <w:r>
              <w:rPr>
                <w:i/>
                <w:color w:val="404040"/>
                <w:sz w:val="18"/>
              </w:rPr>
              <w:tab/>
              <w:t>698</w:t>
            </w:r>
            <w:r>
              <w:rPr>
                <w:i/>
                <w:color w:val="404040"/>
                <w:sz w:val="18"/>
              </w:rPr>
              <w:tab/>
              <w:t>310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4"/>
        <w:ind w:left="430" w:right="7300"/>
        <w:rPr>
          <w:i/>
          <w:sz w:val="16"/>
        </w:rPr>
      </w:pPr>
      <w:r>
        <w:rPr>
          <w:i/>
          <w:color w:val="57585B"/>
          <w:sz w:val="16"/>
        </w:rPr>
        <w:t>M1C - How often do you go somewhere by walking?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n=2447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63"/>
          <w:footerReference w:type="default" r:id="rId6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71" w:name="Travelling_in_a_car_or_motorbike_as_a_pa"/>
      <w:bookmarkEnd w:id="71"/>
      <w:r>
        <w:rPr>
          <w:b/>
          <w:color w:val="188FCF"/>
          <w:sz w:val="20"/>
        </w:rPr>
        <w:t>Travelling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car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or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motorbike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passenger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317"/>
      </w:pPr>
      <w:r>
        <w:rPr>
          <w:color w:val="57585B"/>
        </w:rPr>
        <w:t xml:space="preserve">As shown in </w:t>
      </w:r>
      <w:hyperlink w:anchor="_bookmark36" w:history="1">
        <w:r>
          <w:rPr>
            <w:color w:val="57585B"/>
          </w:rPr>
          <w:t xml:space="preserve">Table 14, </w:t>
        </w:r>
      </w:hyperlink>
      <w:r>
        <w:rPr>
          <w:color w:val="57585B"/>
        </w:rPr>
        <w:t>the large majority of respondents (93%) said they ever travel in a car or motorbike as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passenger,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 half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(55%) do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weekly.</w:t>
      </w:r>
    </w:p>
    <w:p w:rsidR="00161823" w:rsidRDefault="00EF6463">
      <w:pPr>
        <w:pStyle w:val="BodyText"/>
        <w:spacing w:before="179" w:line="252" w:lineRule="auto"/>
        <w:ind w:left="430" w:right="860"/>
      </w:pPr>
      <w:r>
        <w:rPr>
          <w:color w:val="57585B"/>
        </w:rPr>
        <w:t>Younger people aged 18-25 (67%) are more likely than older respondents to travel as a passenger at least weekly.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also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 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 (47%)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travel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passenger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31" o:spid="_x0000_s4420" type="#_x0000_t202" style="position:absolute;margin-left:42.55pt;margin-top:9.05pt;width:510.25pt;height:22.7pt;z-index:-1570048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72" w:name="_bookmark36"/>
                  <w:bookmarkEnd w:id="7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14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travelling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motorbike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passenger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88"/>
        <w:gridCol w:w="740"/>
        <w:gridCol w:w="758"/>
        <w:gridCol w:w="776"/>
        <w:gridCol w:w="789"/>
        <w:gridCol w:w="743"/>
        <w:gridCol w:w="702"/>
        <w:gridCol w:w="847"/>
        <w:gridCol w:w="748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8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1" w:right="7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71" w:right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2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3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0"/>
              </w:tabs>
              <w:spacing w:before="144"/>
              <w:ind w:left="178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2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4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6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5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29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0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5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7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4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40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8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8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47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161823">
        <w:trPr>
          <w:trHeight w:val="488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3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0" w:type="dxa"/>
          </w:tcPr>
          <w:p w:rsidR="00161823" w:rsidRDefault="00EF6463">
            <w:pPr>
              <w:pStyle w:val="TableParagraph"/>
              <w:spacing w:before="136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8" w:type="dxa"/>
          </w:tcPr>
          <w:p w:rsidR="00161823" w:rsidRDefault="00EF6463">
            <w:pPr>
              <w:pStyle w:val="TableParagraph"/>
              <w:spacing w:before="136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76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47" w:type="dxa"/>
          </w:tcPr>
          <w:p w:rsidR="00161823" w:rsidRDefault="00EF6463">
            <w:pPr>
              <w:pStyle w:val="TableParagraph"/>
              <w:spacing w:before="136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48" w:type="dxa"/>
          </w:tcPr>
          <w:p w:rsidR="00161823" w:rsidRDefault="00EF6463">
            <w:pPr>
              <w:pStyle w:val="TableParagraph"/>
              <w:spacing w:before="136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29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2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Ever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travel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as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a</w:t>
            </w:r>
          </w:p>
          <w:p w:rsidR="00161823" w:rsidRDefault="00EF6463">
            <w:pPr>
              <w:pStyle w:val="TableParagraph"/>
              <w:spacing w:before="37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passenger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40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58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83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4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47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 w:rsidR="00161823">
        <w:trPr>
          <w:trHeight w:val="465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40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7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5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7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490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2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4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8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161823">
        <w:trPr>
          <w:trHeight w:val="458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2461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400</w:t>
            </w:r>
          </w:p>
        </w:tc>
        <w:tc>
          <w:tcPr>
            <w:tcW w:w="74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640</w:t>
            </w:r>
          </w:p>
        </w:tc>
        <w:tc>
          <w:tcPr>
            <w:tcW w:w="75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0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823</w:t>
            </w:r>
          </w:p>
        </w:tc>
        <w:tc>
          <w:tcPr>
            <w:tcW w:w="77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1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598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8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1239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7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1222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7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1444</w:t>
            </w:r>
          </w:p>
        </w:tc>
        <w:tc>
          <w:tcPr>
            <w:tcW w:w="8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25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701</w:t>
            </w:r>
          </w:p>
        </w:tc>
        <w:tc>
          <w:tcPr>
            <w:tcW w:w="74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24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316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5"/>
        <w:ind w:left="430" w:right="5574"/>
        <w:rPr>
          <w:i/>
          <w:sz w:val="16"/>
        </w:rPr>
      </w:pPr>
      <w:r>
        <w:rPr>
          <w:i/>
          <w:color w:val="57585B"/>
          <w:sz w:val="16"/>
        </w:rPr>
        <w:t>M1D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often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travel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car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motorbike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passenger?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n=2461</w:t>
      </w:r>
    </w:p>
    <w:p w:rsidR="00161823" w:rsidRDefault="00EF6463">
      <w:pPr>
        <w:ind w:left="430" w:right="861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/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Figures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may</w:t>
      </w:r>
      <w:r>
        <w:rPr>
          <w:i/>
          <w:color w:val="57585B"/>
          <w:spacing w:val="1"/>
          <w:position w:val="1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 due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65"/>
          <w:footerReference w:type="default" r:id="rId6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73" w:name="4.2_Driving_behaviour"/>
      <w:bookmarkStart w:id="74" w:name="_bookmark37"/>
      <w:bookmarkEnd w:id="73"/>
      <w:bookmarkEnd w:id="74"/>
      <w:r>
        <w:rPr>
          <w:color w:val="57585B"/>
        </w:rPr>
        <w:t>Driving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behaviour</w:t>
      </w:r>
    </w:p>
    <w:p w:rsidR="00161823" w:rsidRDefault="00EF6463">
      <w:pPr>
        <w:pStyle w:val="BodyText"/>
        <w:spacing w:before="240" w:line="252" w:lineRule="auto"/>
        <w:ind w:left="430" w:right="927"/>
      </w:pPr>
      <w:r>
        <w:rPr>
          <w:color w:val="57585B"/>
        </w:rPr>
        <w:t>This section examines the general driving behaviour of respondents, including frequency of commuting, night-time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feeling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stressed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driving.</w:t>
      </w:r>
    </w:p>
    <w:p w:rsidR="00161823" w:rsidRDefault="00161823">
      <w:pPr>
        <w:pStyle w:val="BodyText"/>
        <w:spacing w:before="11"/>
      </w:pPr>
    </w:p>
    <w:p w:rsidR="00161823" w:rsidRDefault="00EF6463">
      <w:pPr>
        <w:ind w:left="430"/>
        <w:rPr>
          <w:b/>
          <w:sz w:val="20"/>
        </w:rPr>
      </w:pPr>
      <w:bookmarkStart w:id="75" w:name="Commuting_to_and_from_work_in_a_car"/>
      <w:bookmarkEnd w:id="75"/>
      <w:r>
        <w:rPr>
          <w:b/>
          <w:color w:val="188FCF"/>
          <w:sz w:val="20"/>
        </w:rPr>
        <w:t>Commuting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to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from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work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car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840" w:hanging="1"/>
      </w:pPr>
      <w:r>
        <w:rPr>
          <w:color w:val="57585B"/>
        </w:rPr>
        <w:t xml:space="preserve">As shown in </w:t>
      </w:r>
      <w:hyperlink w:anchor="_bookmark38" w:history="1">
        <w:r>
          <w:rPr>
            <w:color w:val="57585B"/>
          </w:rPr>
          <w:t xml:space="preserve">Table 15, </w:t>
        </w:r>
      </w:hyperlink>
      <w:r>
        <w:rPr>
          <w:color w:val="57585B"/>
        </w:rPr>
        <w:t>four in five respondents who are currently working (80%) commute to and from work in a car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close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nine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(89%) ever commute.</w:t>
      </w:r>
    </w:p>
    <w:p w:rsidR="00161823" w:rsidRDefault="00EF6463">
      <w:pPr>
        <w:pStyle w:val="BodyText"/>
        <w:spacing w:before="180" w:line="252" w:lineRule="auto"/>
        <w:ind w:left="429" w:right="807"/>
      </w:pPr>
      <w:r>
        <w:rPr>
          <w:color w:val="57585B"/>
        </w:rPr>
        <w:t>Commuting by car is most common among those living in Other Urban areas (93%). Those respondents are also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more likely to commute to and from work by car at least weekly (89%) than respondents living in Major Urban areas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(78%).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34" o:spid="_x0000_s4419" type="#_x0000_t202" style="position:absolute;margin-left:42.55pt;margin-top:9.05pt;width:510.25pt;height:22.7pt;z-index:-1569996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76" w:name="_bookmark38"/>
                  <w:bookmarkEnd w:id="7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15  </w:t>
                  </w:r>
                  <w:r>
                    <w:rPr>
                      <w:b/>
                      <w:color w:val="FFFFFF"/>
                      <w:spacing w:val="2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commuting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from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work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8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54"/>
        <w:gridCol w:w="772"/>
        <w:gridCol w:w="756"/>
        <w:gridCol w:w="774"/>
        <w:gridCol w:w="761"/>
        <w:gridCol w:w="766"/>
        <w:gridCol w:w="2293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8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115" w:right="8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0" w:right="8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4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7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6"/>
              </w:tabs>
              <w:spacing w:before="144"/>
              <w:ind w:left="184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3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66" w:right="72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9"/>
                <w:tab w:val="left" w:pos="890"/>
                <w:tab w:val="left" w:pos="1599"/>
              </w:tabs>
              <w:spacing w:before="95" w:line="240" w:lineRule="atLeast"/>
              <w:ind w:left="125" w:right="18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364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7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5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74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387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6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6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293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29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78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89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  <w:t>87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7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6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74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6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293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49"/>
                <w:tab w:val="left" w:pos="1529"/>
              </w:tabs>
              <w:spacing w:before="151"/>
              <w:ind w:right="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</w: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88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3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54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72" w:type="dxa"/>
          </w:tcPr>
          <w:p w:rsidR="00161823" w:rsidRDefault="00EF6463">
            <w:pPr>
              <w:pStyle w:val="TableParagraph"/>
              <w:spacing w:before="136"/>
              <w:ind w:right="17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56" w:type="dxa"/>
          </w:tcPr>
          <w:p w:rsidR="00161823" w:rsidRDefault="00EF6463">
            <w:pPr>
              <w:pStyle w:val="TableParagraph"/>
              <w:spacing w:before="136"/>
              <w:ind w:right="16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74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7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66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293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36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2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3" w:line="244" w:lineRule="exact"/>
              <w:ind w:left="902" w:right="58" w:hanging="674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Ever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commute</w:t>
            </w:r>
            <w:r>
              <w:rPr>
                <w:b/>
                <w:color w:val="404040"/>
                <w:sz w:val="18"/>
              </w:rPr>
              <w:t xml:space="preserve"> to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and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from</w:t>
            </w:r>
            <w:r>
              <w:rPr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work</w:t>
            </w:r>
            <w:r>
              <w:rPr>
                <w:b/>
                <w:color w:val="404040"/>
                <w:spacing w:val="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in</w:t>
            </w:r>
            <w:r>
              <w:rPr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a</w:t>
            </w:r>
            <w:r>
              <w:rPr>
                <w:b/>
                <w:color w:val="404040"/>
                <w:spacing w:val="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car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772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756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74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8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61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66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2293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1150"/>
                <w:tab w:val="left" w:pos="1900"/>
              </w:tabs>
              <w:spacing w:before="151"/>
              <w:ind w:left="370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z w:val="18"/>
              </w:rPr>
              <w:tab/>
            </w:r>
            <w:r>
              <w:rPr>
                <w:color w:val="188FCF"/>
                <w:sz w:val="18"/>
              </w:rPr>
              <w:t>93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89</w:t>
            </w:r>
          </w:p>
        </w:tc>
      </w:tr>
      <w:tr w:rsidR="00161823">
        <w:trPr>
          <w:trHeight w:val="465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4"/>
              <w:ind w:right="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commute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from</w:t>
            </w:r>
          </w:p>
          <w:p w:rsidR="00161823" w:rsidRDefault="00EF6463">
            <w:pPr>
              <w:pStyle w:val="TableParagraph"/>
              <w:spacing w:before="37" w:line="187" w:lineRule="exact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work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7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74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8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6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293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1257"/>
                <w:tab w:val="left" w:pos="1900"/>
              </w:tabs>
              <w:spacing w:before="136"/>
              <w:ind w:left="370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z w:val="18"/>
              </w:rPr>
              <w:tab/>
            </w: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11</w:t>
            </w:r>
          </w:p>
        </w:tc>
      </w:tr>
      <w:tr w:rsidR="00161823">
        <w:trPr>
          <w:trHeight w:val="458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1634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272</w:t>
            </w:r>
          </w:p>
        </w:tc>
        <w:tc>
          <w:tcPr>
            <w:tcW w:w="77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1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521</w:t>
            </w:r>
          </w:p>
        </w:tc>
        <w:tc>
          <w:tcPr>
            <w:tcW w:w="75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1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669</w:t>
            </w:r>
          </w:p>
        </w:tc>
        <w:tc>
          <w:tcPr>
            <w:tcW w:w="774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1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172</w:t>
            </w:r>
          </w:p>
        </w:tc>
        <w:tc>
          <w:tcPr>
            <w:tcW w:w="76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871</w:t>
            </w:r>
          </w:p>
        </w:tc>
        <w:tc>
          <w:tcPr>
            <w:tcW w:w="76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21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763</w:t>
            </w:r>
          </w:p>
        </w:tc>
        <w:tc>
          <w:tcPr>
            <w:tcW w:w="229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67"/>
                <w:tab w:val="left" w:pos="1732"/>
              </w:tabs>
              <w:spacing w:before="129"/>
              <w:ind w:left="20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994</w:t>
            </w:r>
            <w:r>
              <w:rPr>
                <w:i/>
                <w:color w:val="404040"/>
                <w:sz w:val="18"/>
              </w:rPr>
              <w:tab/>
              <w:t>427</w:t>
            </w:r>
            <w:r>
              <w:rPr>
                <w:i/>
                <w:color w:val="404040"/>
                <w:sz w:val="18"/>
              </w:rPr>
              <w:tab/>
              <w:t>213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5"/>
        <w:ind w:left="430" w:right="4908"/>
        <w:rPr>
          <w:i/>
          <w:sz w:val="16"/>
        </w:rPr>
      </w:pPr>
      <w:r>
        <w:rPr>
          <w:i/>
          <w:color w:val="57585B"/>
          <w:sz w:val="16"/>
        </w:rPr>
        <w:t>M3 Thinking about your driving, how often do you commute to and from work in a car?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Driver,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currently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working;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base=1634</w:t>
      </w:r>
    </w:p>
    <w:p w:rsidR="00161823" w:rsidRDefault="00EF6463">
      <w:pPr>
        <w:ind w:left="430" w:right="861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category.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Figures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may</w:t>
      </w:r>
      <w:r>
        <w:rPr>
          <w:i/>
          <w:color w:val="57585B"/>
          <w:spacing w:val="1"/>
          <w:position w:val="1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 due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67"/>
          <w:footerReference w:type="default" r:id="rId6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77" w:name="Driving_between_10pm_and_6am"/>
      <w:bookmarkEnd w:id="77"/>
      <w:r>
        <w:rPr>
          <w:b/>
          <w:color w:val="188FCF"/>
          <w:sz w:val="20"/>
        </w:rPr>
        <w:t>Driving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between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10pm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6am</w:t>
      </w:r>
    </w:p>
    <w:p w:rsidR="00161823" w:rsidRDefault="00EF6463">
      <w:pPr>
        <w:pStyle w:val="BodyText"/>
        <w:spacing w:before="191" w:line="252" w:lineRule="auto"/>
        <w:ind w:left="429" w:right="962"/>
      </w:pPr>
      <w:r>
        <w:rPr>
          <w:color w:val="57585B"/>
        </w:rPr>
        <w:t xml:space="preserve">As shown in </w:t>
      </w:r>
      <w:hyperlink w:anchor="_bookmark39" w:history="1">
        <w:r>
          <w:rPr>
            <w:color w:val="57585B"/>
          </w:rPr>
          <w:t xml:space="preserve">Table 16, </w:t>
        </w:r>
      </w:hyperlink>
      <w:r>
        <w:rPr>
          <w:color w:val="57585B"/>
        </w:rPr>
        <w:t>three quarter of respondents (75%) said they ever drive at night between 10pm and 6am,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with nearly one in five (21%) doing so at least weekly. It is more common for respondents aged 26-39 (84%) to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 at night than for older respondents aged 61</w:t>
      </w:r>
      <w:r>
        <w:rPr>
          <w:color w:val="57585B"/>
        </w:rPr>
        <w:t>-90 (65%). It is also more common for males (80%) than females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(70%).</w:t>
      </w:r>
    </w:p>
    <w:p w:rsidR="00161823" w:rsidRDefault="00EF6463">
      <w:pPr>
        <w:pStyle w:val="BodyText"/>
        <w:spacing w:before="181" w:line="252" w:lineRule="auto"/>
        <w:ind w:left="429" w:right="1496"/>
      </w:pPr>
      <w:r>
        <w:rPr>
          <w:color w:val="57585B"/>
        </w:rPr>
        <w:t>Other analysis shows that respondents who are more likely to drive between 10pm and 6am at least weekly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include:</w:t>
      </w:r>
    </w:p>
    <w:p w:rsidR="00161823" w:rsidRDefault="00EF6463">
      <w:pPr>
        <w:pStyle w:val="BodyText"/>
        <w:spacing w:before="180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30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18-25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olds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(37%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19%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older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26-90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years)</w:t>
      </w:r>
    </w:p>
    <w:p w:rsidR="00161823" w:rsidRDefault="00EF6463">
      <w:pPr>
        <w:pStyle w:val="BodyText"/>
        <w:spacing w:before="19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30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involved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crash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(31%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19%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involved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crash)</w:t>
      </w:r>
    </w:p>
    <w:p w:rsidR="00161823" w:rsidRDefault="00EF6463">
      <w:pPr>
        <w:pStyle w:val="BodyText"/>
        <w:spacing w:before="192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31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fatigued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(29%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16%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driven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fatigued)</w:t>
      </w:r>
    </w:p>
    <w:p w:rsidR="00161823" w:rsidRDefault="00EF6463">
      <w:pPr>
        <w:pStyle w:val="BodyText"/>
        <w:spacing w:before="19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31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(25%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17%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limit).</w:t>
      </w:r>
    </w:p>
    <w:p w:rsidR="00161823" w:rsidRDefault="00EF6463">
      <w:pPr>
        <w:pStyle w:val="BodyText"/>
        <w:spacing w:before="7"/>
        <w:rPr>
          <w:sz w:val="14"/>
        </w:rPr>
      </w:pPr>
      <w:r>
        <w:pict>
          <v:shape id="docshape137" o:spid="_x0000_s4418" type="#_x0000_t202" style="position:absolute;margin-left:42.55pt;margin-top:9.65pt;width:510.25pt;height:22.7pt;z-index:-1569945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78" w:name="_bookmark39"/>
                  <w:bookmarkEnd w:id="7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16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between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10pm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6am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696"/>
        <w:gridCol w:w="788"/>
        <w:gridCol w:w="819"/>
        <w:gridCol w:w="679"/>
        <w:gridCol w:w="776"/>
        <w:gridCol w:w="842"/>
        <w:gridCol w:w="689"/>
        <w:gridCol w:w="702"/>
        <w:gridCol w:w="847"/>
        <w:gridCol w:w="748"/>
      </w:tblGrid>
      <w:tr w:rsidR="00161823">
        <w:trPr>
          <w:trHeight w:val="890"/>
        </w:trPr>
        <w:tc>
          <w:tcPr>
            <w:tcW w:w="258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69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8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1" w:right="7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71" w:right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3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1"/>
              </w:tabs>
              <w:spacing w:before="144"/>
              <w:ind w:left="178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2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115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6" w:line="240" w:lineRule="atLeast"/>
              <w:ind w:left="5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30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8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69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35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7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7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2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0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8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161823">
        <w:trPr>
          <w:trHeight w:val="518"/>
        </w:trPr>
        <w:tc>
          <w:tcPr>
            <w:tcW w:w="2585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69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5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79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6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29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1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47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161823">
        <w:trPr>
          <w:trHeight w:val="488"/>
        </w:trPr>
        <w:tc>
          <w:tcPr>
            <w:tcW w:w="2585" w:type="dxa"/>
          </w:tcPr>
          <w:p w:rsidR="00161823" w:rsidRDefault="00EF6463">
            <w:pPr>
              <w:pStyle w:val="TableParagraph"/>
              <w:spacing w:before="136"/>
              <w:ind w:right="7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696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9" w:type="dxa"/>
          </w:tcPr>
          <w:p w:rsidR="00161823" w:rsidRDefault="00EF6463">
            <w:pPr>
              <w:pStyle w:val="TableParagraph"/>
              <w:spacing w:before="136"/>
              <w:ind w:left="35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79" w:type="dxa"/>
          </w:tcPr>
          <w:p w:rsidR="00161823" w:rsidRDefault="00EF6463">
            <w:pPr>
              <w:pStyle w:val="TableParagraph"/>
              <w:spacing w:before="136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76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8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42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6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8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29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19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47" w:type="dxa"/>
          </w:tcPr>
          <w:p w:rsidR="00161823" w:rsidRDefault="00EF6463">
            <w:pPr>
              <w:pStyle w:val="TableParagraph"/>
              <w:spacing w:before="136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48" w:type="dxa"/>
          </w:tcPr>
          <w:p w:rsidR="00161823" w:rsidRDefault="00EF6463">
            <w:pPr>
              <w:pStyle w:val="TableParagraph"/>
              <w:spacing w:before="136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161823">
        <w:trPr>
          <w:trHeight w:val="518"/>
        </w:trPr>
        <w:tc>
          <w:tcPr>
            <w:tcW w:w="2585" w:type="dxa"/>
            <w:shd w:val="clear" w:color="auto" w:fill="E0F1FA"/>
          </w:tcPr>
          <w:p w:rsidR="00161823" w:rsidRDefault="00EF6463">
            <w:pPr>
              <w:pStyle w:val="TableParagraph"/>
              <w:spacing w:before="29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NET:</w:t>
            </w:r>
            <w:r>
              <w:rPr>
                <w:b/>
                <w:color w:val="404040"/>
                <w:spacing w:val="-19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Ever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drive</w:t>
            </w:r>
            <w:r>
              <w:rPr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between</w:t>
            </w:r>
          </w:p>
          <w:p w:rsidR="00161823" w:rsidRDefault="00EF6463">
            <w:pPr>
              <w:pStyle w:val="TableParagraph"/>
              <w:spacing w:before="37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10pm</w:t>
            </w:r>
            <w:r>
              <w:rPr>
                <w:b/>
                <w:color w:val="404040"/>
                <w:spacing w:val="19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and</w:t>
            </w:r>
            <w:r>
              <w:rPr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6am</w:t>
            </w:r>
          </w:p>
        </w:tc>
        <w:tc>
          <w:tcPr>
            <w:tcW w:w="696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19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9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9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2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0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8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47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161823">
        <w:trPr>
          <w:trHeight w:val="465"/>
        </w:trPr>
        <w:tc>
          <w:tcPr>
            <w:tcW w:w="2585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4"/>
              <w:ind w:right="10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between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10pm</w:t>
            </w:r>
          </w:p>
          <w:p w:rsidR="00161823" w:rsidRDefault="00EF6463">
            <w:pPr>
              <w:pStyle w:val="TableParagraph"/>
              <w:spacing w:before="37" w:line="187" w:lineRule="exact"/>
              <w:ind w:right="10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6am</w:t>
            </w:r>
          </w:p>
        </w:tc>
        <w:tc>
          <w:tcPr>
            <w:tcW w:w="69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3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1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9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7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42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0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8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4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161823">
        <w:trPr>
          <w:trHeight w:val="458"/>
        </w:trPr>
        <w:tc>
          <w:tcPr>
            <w:tcW w:w="258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9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952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147</w:t>
            </w:r>
          </w:p>
        </w:tc>
        <w:tc>
          <w:tcPr>
            <w:tcW w:w="81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231</w:t>
            </w:r>
          </w:p>
        </w:tc>
        <w:tc>
          <w:tcPr>
            <w:tcW w:w="67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2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340</w:t>
            </w:r>
          </w:p>
        </w:tc>
        <w:tc>
          <w:tcPr>
            <w:tcW w:w="77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1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234</w:t>
            </w:r>
          </w:p>
        </w:tc>
        <w:tc>
          <w:tcPr>
            <w:tcW w:w="84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499</w:t>
            </w:r>
          </w:p>
        </w:tc>
        <w:tc>
          <w:tcPr>
            <w:tcW w:w="68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12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454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76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504</w:t>
            </w:r>
          </w:p>
        </w:tc>
        <w:tc>
          <w:tcPr>
            <w:tcW w:w="8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258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300</w:t>
            </w:r>
          </w:p>
        </w:tc>
        <w:tc>
          <w:tcPr>
            <w:tcW w:w="74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241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149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5"/>
        <w:ind w:left="430" w:right="6357"/>
        <w:rPr>
          <w:i/>
          <w:sz w:val="16"/>
        </w:rPr>
      </w:pPr>
      <w:r>
        <w:rPr>
          <w:i/>
          <w:color w:val="57585B"/>
          <w:sz w:val="16"/>
        </w:rPr>
        <w:t>M3 How often do you drive between the hours of 10pm and 6am?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n=952\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69"/>
          <w:footerReference w:type="default" r:id="rId7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79" w:name="How_often_people_feel_stressed_while_dri"/>
      <w:bookmarkEnd w:id="79"/>
      <w:r>
        <w:rPr>
          <w:b/>
          <w:color w:val="188FCF"/>
          <w:sz w:val="20"/>
        </w:rPr>
        <w:t>How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often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people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feel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stressed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while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driving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028"/>
      </w:pPr>
      <w:r>
        <w:rPr>
          <w:color w:val="57585B"/>
        </w:rPr>
        <w:t xml:space="preserve">As shown in </w:t>
      </w:r>
      <w:hyperlink w:anchor="_bookmark40" w:history="1">
        <w:r>
          <w:rPr>
            <w:color w:val="57585B"/>
          </w:rPr>
          <w:t xml:space="preserve">Table 17, </w:t>
        </w:r>
      </w:hyperlink>
      <w:r>
        <w:rPr>
          <w:color w:val="57585B"/>
        </w:rPr>
        <w:t>most respondents (71%) said they have ever felt stressed when driving, with a third (29%)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feeling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stressed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weekly.</w:t>
      </w:r>
    </w:p>
    <w:p w:rsidR="00161823" w:rsidRDefault="00EF6463">
      <w:pPr>
        <w:pStyle w:val="BodyText"/>
        <w:spacing w:before="179" w:line="252" w:lineRule="auto"/>
        <w:ind w:left="430" w:right="1061"/>
      </w:pPr>
      <w:r>
        <w:rPr>
          <w:color w:val="57585B"/>
        </w:rPr>
        <w:t>Those aged between 26-39 (37%) are more likely to feel stressed at least weekly compared to those aged 61-90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(15%).</w:t>
      </w:r>
    </w:p>
    <w:p w:rsidR="00161823" w:rsidRDefault="00EF6463">
      <w:pPr>
        <w:pStyle w:val="BodyText"/>
        <w:spacing w:before="181" w:line="252" w:lineRule="auto"/>
        <w:ind w:left="429" w:right="841"/>
      </w:pPr>
      <w:r>
        <w:rPr>
          <w:color w:val="57585B"/>
        </w:rPr>
        <w:t>Feeling stressed while driving at least monthly is more common for females (20%) than males (13%). Respondents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living in Major Urban areas (31%) are more likely to feel stressed while driving at least weekly than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 (19%).</w:t>
      </w:r>
    </w:p>
    <w:p w:rsidR="00161823" w:rsidRDefault="00EF6463">
      <w:pPr>
        <w:pStyle w:val="BodyText"/>
        <w:spacing w:before="179" w:line="252" w:lineRule="auto"/>
        <w:ind w:left="429" w:right="951"/>
      </w:pPr>
      <w:r>
        <w:rPr>
          <w:color w:val="57585B"/>
        </w:rPr>
        <w:t xml:space="preserve">Other analysis shows that respondents who report driving while feeling very tired (84%) are more likely to </w:t>
      </w:r>
      <w:r>
        <w:rPr>
          <w:color w:val="57585B"/>
        </w:rPr>
        <w:t>say that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they feel stressed while driving than respondents who do not drive while feeling very tired (63%). More than half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(54%) of those who report driving while feeling very tired ‘half the time or more often’ also report driving while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feeling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stressed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</w:rPr>
        <w:t>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40" o:spid="_x0000_s4417" type="#_x0000_t202" style="position:absolute;margin-left:42.55pt;margin-top:9.05pt;width:510.25pt;height:22.75pt;z-index:-1569894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80" w:name="_bookmark40"/>
                  <w:bookmarkEnd w:id="80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17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feeling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stressed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19"/>
        <w:gridCol w:w="754"/>
        <w:gridCol w:w="851"/>
        <w:gridCol w:w="678"/>
        <w:gridCol w:w="775"/>
        <w:gridCol w:w="841"/>
        <w:gridCol w:w="688"/>
        <w:gridCol w:w="2294"/>
      </w:tblGrid>
      <w:tr w:rsidR="00161823">
        <w:trPr>
          <w:trHeight w:val="890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19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9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116" w:right="8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1" w:right="8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9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7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4"/>
              </w:tabs>
              <w:spacing w:before="144"/>
              <w:ind w:left="182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5"/>
                <w:tab w:val="left" w:pos="886"/>
                <w:tab w:val="left" w:pos="1595"/>
              </w:tabs>
              <w:spacing w:before="95" w:line="240" w:lineRule="atLeast"/>
              <w:ind w:left="121" w:right="23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1"/>
        </w:trPr>
        <w:tc>
          <w:tcPr>
            <w:tcW w:w="256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weekly</w:t>
            </w:r>
          </w:p>
        </w:tc>
        <w:tc>
          <w:tcPr>
            <w:tcW w:w="71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36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51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400"/>
              <w:rPr>
                <w:sz w:val="18"/>
              </w:rPr>
            </w:pPr>
            <w:r>
              <w:rPr>
                <w:color w:val="188FCF"/>
                <w:sz w:val="18"/>
              </w:rPr>
              <w:t>37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3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88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9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29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14"/>
              </w:tabs>
              <w:spacing w:before="129"/>
              <w:ind w:right="17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31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19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23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least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51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8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78" w:type="dxa"/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4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81"/>
              <w:rPr>
                <w:sz w:val="18"/>
              </w:rPr>
            </w:pPr>
            <w:r>
              <w:rPr>
                <w:color w:val="FF0000"/>
                <w:sz w:val="18"/>
              </w:rPr>
              <w:t>13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88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1"/>
              <w:ind w:left="315"/>
              <w:rPr>
                <w:sz w:val="18"/>
              </w:rPr>
            </w:pPr>
            <w:r>
              <w:rPr>
                <w:color w:val="188FCF"/>
                <w:sz w:val="18"/>
              </w:rPr>
              <w:t>20</w:t>
            </w:r>
            <w:r>
              <w:rPr>
                <w:color w:val="188FCF"/>
                <w:spacing w:val="7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4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5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z w:val="18"/>
              </w:rPr>
              <w:tab/>
              <w:t>14</w:t>
            </w:r>
            <w:r>
              <w:rPr>
                <w:sz w:val="18"/>
              </w:rPr>
              <w:tab/>
              <w:t>12</w:t>
            </w:r>
          </w:p>
        </w:tc>
      </w:tr>
      <w:tr w:rsidR="00161823">
        <w:trPr>
          <w:trHeight w:val="488"/>
        </w:trPr>
        <w:tc>
          <w:tcPr>
            <w:tcW w:w="2562" w:type="dxa"/>
          </w:tcPr>
          <w:p w:rsidR="00161823" w:rsidRDefault="00EF6463">
            <w:pPr>
              <w:pStyle w:val="TableParagraph"/>
              <w:spacing w:before="13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Less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monthly</w:t>
            </w:r>
          </w:p>
        </w:tc>
        <w:tc>
          <w:tcPr>
            <w:tcW w:w="719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54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51" w:type="dxa"/>
          </w:tcPr>
          <w:p w:rsidR="00161823" w:rsidRDefault="00EF6463">
            <w:pPr>
              <w:pStyle w:val="TableParagraph"/>
              <w:spacing w:before="136"/>
              <w:ind w:left="38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78" w:type="dxa"/>
          </w:tcPr>
          <w:p w:rsidR="00161823" w:rsidRDefault="00EF6463">
            <w:pPr>
              <w:pStyle w:val="TableParagraph"/>
              <w:spacing w:before="13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7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8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4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8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30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294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14"/>
              </w:tabs>
              <w:spacing w:before="136"/>
              <w:ind w:right="17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24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36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30</w:t>
            </w:r>
          </w:p>
        </w:tc>
      </w:tr>
      <w:tr w:rsidR="00161823">
        <w:trPr>
          <w:trHeight w:val="518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29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NET:</w:t>
            </w:r>
            <w:r>
              <w:rPr>
                <w:b/>
                <w:color w:val="404040"/>
                <w:spacing w:val="-16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Ever</w:t>
            </w:r>
            <w:r>
              <w:rPr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feel</w:t>
            </w:r>
            <w:r>
              <w:rPr>
                <w:b/>
                <w:color w:val="404040"/>
                <w:spacing w:val="-4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stressed</w:t>
            </w:r>
          </w:p>
          <w:p w:rsidR="00161823" w:rsidRDefault="00EF6463">
            <w:pPr>
              <w:pStyle w:val="TableParagraph"/>
              <w:spacing w:before="37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when</w:t>
            </w:r>
            <w:r>
              <w:rPr>
                <w:b/>
                <w:color w:val="404040"/>
                <w:spacing w:val="-1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driving</w:t>
            </w:r>
          </w:p>
        </w:tc>
        <w:tc>
          <w:tcPr>
            <w:tcW w:w="719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51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8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78" w:type="dxa"/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right="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1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36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688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1"/>
              <w:ind w:left="299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294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5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  <w:r>
              <w:rPr>
                <w:sz w:val="18"/>
              </w:rPr>
              <w:tab/>
              <w:t>68</w:t>
            </w:r>
            <w:r>
              <w:rPr>
                <w:sz w:val="18"/>
              </w:rPr>
              <w:tab/>
              <w:t>65</w:t>
            </w:r>
          </w:p>
        </w:tc>
      </w:tr>
      <w:tr w:rsidR="00161823">
        <w:trPr>
          <w:trHeight w:val="465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4"/>
              <w:ind w:right="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feel</w:t>
            </w:r>
            <w:r>
              <w:rPr>
                <w:color w:val="404040"/>
                <w:spacing w:val="3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stressed</w:t>
            </w:r>
            <w:r>
              <w:rPr>
                <w:color w:val="404040"/>
                <w:spacing w:val="3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</w:p>
          <w:p w:rsidR="00161823" w:rsidRDefault="00EF6463">
            <w:pPr>
              <w:pStyle w:val="TableParagraph"/>
              <w:spacing w:before="37" w:line="187" w:lineRule="exact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1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3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51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38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7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right="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4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6"/>
              <w:ind w:left="36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88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6"/>
              <w:ind w:left="29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3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z w:val="18"/>
              </w:rPr>
              <w:tab/>
              <w:t>32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35</w:t>
            </w:r>
          </w:p>
        </w:tc>
      </w:tr>
      <w:tr w:rsidR="00161823">
        <w:trPr>
          <w:trHeight w:val="458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1181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175</w:t>
            </w:r>
          </w:p>
        </w:tc>
        <w:tc>
          <w:tcPr>
            <w:tcW w:w="851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21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288</w:t>
            </w:r>
          </w:p>
        </w:tc>
        <w:tc>
          <w:tcPr>
            <w:tcW w:w="67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31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428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21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290</w:t>
            </w:r>
          </w:p>
        </w:tc>
        <w:tc>
          <w:tcPr>
            <w:tcW w:w="84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9"/>
              <w:ind w:left="19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612</w:t>
            </w:r>
          </w:p>
        </w:tc>
        <w:tc>
          <w:tcPr>
            <w:tcW w:w="688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131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569</w:t>
            </w:r>
          </w:p>
        </w:tc>
        <w:tc>
          <w:tcPr>
            <w:tcW w:w="229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129"/>
              <w:ind w:right="23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668</w:t>
            </w:r>
            <w:r>
              <w:rPr>
                <w:i/>
                <w:color w:val="404040"/>
                <w:sz w:val="18"/>
              </w:rPr>
              <w:tab/>
              <w:t>344</w:t>
            </w:r>
            <w:r>
              <w:rPr>
                <w:i/>
                <w:color w:val="404040"/>
                <w:sz w:val="18"/>
              </w:rPr>
              <w:tab/>
              <w:t>169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4"/>
        <w:ind w:left="430" w:right="6793"/>
        <w:rPr>
          <w:i/>
          <w:sz w:val="16"/>
        </w:rPr>
      </w:pPr>
      <w:r>
        <w:rPr>
          <w:i/>
          <w:color w:val="57585B"/>
          <w:sz w:val="16"/>
        </w:rPr>
        <w:t>M3 – How often do you feel stressed when you are driving?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base=1181</w:t>
      </w:r>
    </w:p>
    <w:p w:rsidR="00161823" w:rsidRDefault="00EF6463">
      <w:pPr>
        <w:spacing w:before="1"/>
        <w:ind w:left="430" w:right="1706"/>
        <w:rPr>
          <w:i/>
          <w:sz w:val="16"/>
        </w:rPr>
      </w:pPr>
      <w:r>
        <w:rPr>
          <w:i/>
          <w:color w:val="57585B"/>
          <w:sz w:val="16"/>
        </w:rPr>
        <w:t>Blue up arrows (↑) and red down arrows (↓) indicate statistically significant difference compared to respondents not in that category.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71"/>
          <w:footerReference w:type="default" r:id="rId7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29" w:right="950" w:firstLine="1"/>
      </w:pPr>
      <w:r>
        <w:rPr>
          <w:color w:val="57585B"/>
        </w:rPr>
        <w:t xml:space="preserve">As shown in </w:t>
      </w:r>
      <w:hyperlink w:anchor="_bookmark41" w:history="1">
        <w:r>
          <w:rPr>
            <w:color w:val="57585B"/>
          </w:rPr>
          <w:t xml:space="preserve">Table 18, </w:t>
        </w:r>
      </w:hyperlink>
      <w:r>
        <w:rPr>
          <w:color w:val="57585B"/>
        </w:rPr>
        <w:t>drivers aged 18-60 who speed (81%) or drive while fatigued (84%) are more likely to report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that they ever feel stressed while driving (75% of all drivers aged 18-60). Further, driving while feeling </w:t>
      </w:r>
      <w:r>
        <w:rPr>
          <w:color w:val="57585B"/>
        </w:rPr>
        <w:t xml:space="preserve">stressed </w:t>
      </w:r>
      <w:r>
        <w:rPr>
          <w:i/>
          <w:color w:val="57585B"/>
        </w:rPr>
        <w:t>at</w:t>
      </w:r>
      <w:r>
        <w:rPr>
          <w:i/>
          <w:color w:val="57585B"/>
          <w:spacing w:val="1"/>
        </w:rPr>
        <w:t xml:space="preserve"> </w:t>
      </w:r>
      <w:r>
        <w:rPr>
          <w:i/>
          <w:color w:val="57585B"/>
        </w:rPr>
        <w:t xml:space="preserve">least weekly </w:t>
      </w:r>
      <w:r>
        <w:rPr>
          <w:color w:val="57585B"/>
        </w:rPr>
        <w:t>is more common among those who drive while fatigued (41%) than those who do not drive while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feeling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fatigued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(26%).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43" o:spid="_x0000_s4416" type="#_x0000_t202" style="position:absolute;margin-left:42.55pt;margin-top:9.05pt;width:510.25pt;height:22.7pt;z-index:-1569843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81" w:name="_bookmark41"/>
                  <w:bookmarkEnd w:id="8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18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feeling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stressed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(18-60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years)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8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4"/>
        <w:gridCol w:w="646"/>
        <w:gridCol w:w="778"/>
        <w:gridCol w:w="631"/>
        <w:gridCol w:w="702"/>
        <w:gridCol w:w="707"/>
        <w:gridCol w:w="702"/>
        <w:gridCol w:w="707"/>
        <w:gridCol w:w="778"/>
        <w:gridCol w:w="631"/>
        <w:gridCol w:w="702"/>
        <w:gridCol w:w="707"/>
      </w:tblGrid>
      <w:tr w:rsidR="00161823">
        <w:trPr>
          <w:trHeight w:val="849"/>
        </w:trPr>
        <w:tc>
          <w:tcPr>
            <w:tcW w:w="2474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left="43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Column</w:t>
            </w:r>
            <w:r>
              <w:rPr>
                <w:b/>
                <w:color w:val="333333"/>
                <w:spacing w:val="-6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%</w:t>
            </w:r>
          </w:p>
        </w:tc>
        <w:tc>
          <w:tcPr>
            <w:tcW w:w="646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6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25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w w:val="105"/>
                <w:sz w:val="17"/>
              </w:rPr>
              <w:t>Total</w:t>
            </w:r>
          </w:p>
        </w:tc>
        <w:tc>
          <w:tcPr>
            <w:tcW w:w="1409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/>
              <w:ind w:left="46" w:right="12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w w:val="105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17"/>
              <w:ind w:right="12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09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/>
              <w:ind w:left="190"/>
              <w:rPr>
                <w:b/>
                <w:sz w:val="17"/>
              </w:rPr>
            </w:pPr>
            <w:r>
              <w:rPr>
                <w:b/>
                <w:color w:val="333333"/>
                <w:spacing w:val="-4"/>
                <w:w w:val="105"/>
                <w:sz w:val="17"/>
              </w:rPr>
              <w:t>Drink</w:t>
            </w:r>
            <w:r>
              <w:rPr>
                <w:b/>
                <w:color w:val="333333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333333"/>
                <w:spacing w:val="-4"/>
                <w:w w:val="105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939"/>
              </w:tabs>
              <w:spacing w:before="117"/>
              <w:ind w:left="205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09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41" w:right="12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pacing w:val="-6"/>
                <w:w w:val="105"/>
                <w:sz w:val="17"/>
              </w:rPr>
              <w:t>Mobile</w:t>
            </w:r>
            <w:r>
              <w:rPr>
                <w:b/>
                <w:color w:val="333333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333333"/>
                <w:spacing w:val="-6"/>
                <w:w w:val="105"/>
                <w:sz w:val="17"/>
              </w:rPr>
              <w:t>phone</w:t>
            </w:r>
            <w:r>
              <w:rPr>
                <w:b/>
                <w:color w:val="333333"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color w:val="333333"/>
                <w:w w:val="105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73"/>
              <w:ind w:right="10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09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/>
              <w:ind w:left="31" w:right="9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Driving</w:t>
            </w:r>
            <w:r>
              <w:rPr>
                <w:b/>
                <w:color w:val="333333"/>
                <w:spacing w:val="-7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17"/>
              <w:ind w:right="9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09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39" w:right="16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Involvement in a</w:t>
            </w:r>
            <w:r>
              <w:rPr>
                <w:b/>
                <w:color w:val="333333"/>
                <w:spacing w:val="-46"/>
                <w:sz w:val="17"/>
              </w:rPr>
              <w:t xml:space="preserve"> </w:t>
            </w:r>
            <w:r>
              <w:rPr>
                <w:b/>
                <w:color w:val="333333"/>
                <w:w w:val="105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73"/>
              <w:ind w:right="16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</w:tr>
      <w:tr w:rsidR="00161823">
        <w:trPr>
          <w:trHeight w:val="571"/>
        </w:trPr>
        <w:tc>
          <w:tcPr>
            <w:tcW w:w="2474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64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At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least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weekly</w:t>
            </w:r>
          </w:p>
        </w:tc>
        <w:tc>
          <w:tcPr>
            <w:tcW w:w="64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</w:t>
            </w:r>
          </w:p>
        </w:tc>
        <w:tc>
          <w:tcPr>
            <w:tcW w:w="778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322"/>
              <w:rPr>
                <w:sz w:val="17"/>
              </w:rPr>
            </w:pPr>
            <w:r>
              <w:rPr>
                <w:w w:val="105"/>
                <w:sz w:val="17"/>
              </w:rPr>
              <w:t>37</w:t>
            </w:r>
          </w:p>
        </w:tc>
        <w:tc>
          <w:tcPr>
            <w:tcW w:w="631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256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  <w:tc>
          <w:tcPr>
            <w:tcW w:w="702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707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</w:t>
            </w:r>
          </w:p>
        </w:tc>
        <w:tc>
          <w:tcPr>
            <w:tcW w:w="702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</w:t>
            </w:r>
          </w:p>
        </w:tc>
        <w:tc>
          <w:tcPr>
            <w:tcW w:w="707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</w:t>
            </w:r>
          </w:p>
        </w:tc>
        <w:tc>
          <w:tcPr>
            <w:tcW w:w="778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92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41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31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1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26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02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707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</w:t>
            </w:r>
          </w:p>
        </w:tc>
      </w:tr>
      <w:tr w:rsidR="00161823">
        <w:trPr>
          <w:trHeight w:val="600"/>
        </w:trPr>
        <w:tc>
          <w:tcPr>
            <w:tcW w:w="2474" w:type="dxa"/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64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At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least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monthly</w:t>
            </w:r>
          </w:p>
        </w:tc>
        <w:tc>
          <w:tcPr>
            <w:tcW w:w="64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778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22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631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56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70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70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70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70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778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24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  <w:tc>
          <w:tcPr>
            <w:tcW w:w="631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58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70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707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</w:tr>
      <w:tr w:rsidR="00161823">
        <w:trPr>
          <w:trHeight w:val="571"/>
        </w:trPr>
        <w:tc>
          <w:tcPr>
            <w:tcW w:w="2474" w:type="dxa"/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64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Les</w:t>
            </w:r>
            <w:r>
              <w:rPr>
                <w:color w:val="404040"/>
                <w:w w:val="105"/>
                <w:sz w:val="17"/>
              </w:rPr>
              <w:t>s</w:t>
            </w:r>
            <w:r>
              <w:rPr>
                <w:color w:val="404040"/>
                <w:spacing w:val="20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than</w:t>
            </w:r>
            <w:r>
              <w:rPr>
                <w:color w:val="404040"/>
                <w:spacing w:val="8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monthly</w:t>
            </w:r>
          </w:p>
        </w:tc>
        <w:tc>
          <w:tcPr>
            <w:tcW w:w="64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778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322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631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56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702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707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702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</w:t>
            </w:r>
          </w:p>
        </w:tc>
        <w:tc>
          <w:tcPr>
            <w:tcW w:w="707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778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324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631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58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  <w:tc>
          <w:tcPr>
            <w:tcW w:w="702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707" w:type="dxa"/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</w:tr>
      <w:tr w:rsidR="00161823">
        <w:trPr>
          <w:trHeight w:val="600"/>
        </w:trPr>
        <w:tc>
          <w:tcPr>
            <w:tcW w:w="2474" w:type="dxa"/>
            <w:shd w:val="clear" w:color="auto" w:fill="E0F1FA"/>
          </w:tcPr>
          <w:p w:rsidR="00161823" w:rsidRDefault="00EF6463">
            <w:pPr>
              <w:pStyle w:val="TableParagraph"/>
              <w:spacing w:before="89"/>
              <w:ind w:right="69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NET:</w:t>
            </w:r>
            <w:r>
              <w:rPr>
                <w:b/>
                <w:color w:val="404040"/>
                <w:spacing w:val="-6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Ever</w:t>
            </w:r>
            <w:r>
              <w:rPr>
                <w:b/>
                <w:color w:val="404040"/>
                <w:spacing w:val="21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feel</w:t>
            </w:r>
            <w:r>
              <w:rPr>
                <w:b/>
                <w:color w:val="404040"/>
                <w:spacing w:val="7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stressed</w:t>
            </w:r>
          </w:p>
          <w:p w:rsidR="00161823" w:rsidRDefault="00EF6463">
            <w:pPr>
              <w:pStyle w:val="TableParagraph"/>
              <w:spacing w:before="39"/>
              <w:ind w:right="74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when</w:t>
            </w:r>
            <w:r>
              <w:rPr>
                <w:b/>
                <w:color w:val="404040"/>
                <w:spacing w:val="9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driving</w:t>
            </w:r>
          </w:p>
        </w:tc>
        <w:tc>
          <w:tcPr>
            <w:tcW w:w="646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75</w:t>
            </w:r>
          </w:p>
        </w:tc>
        <w:tc>
          <w:tcPr>
            <w:tcW w:w="778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81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31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69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02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71</w:t>
            </w:r>
          </w:p>
        </w:tc>
        <w:tc>
          <w:tcPr>
            <w:tcW w:w="707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76</w:t>
            </w:r>
          </w:p>
        </w:tc>
        <w:tc>
          <w:tcPr>
            <w:tcW w:w="702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07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73</w:t>
            </w:r>
          </w:p>
        </w:tc>
        <w:tc>
          <w:tcPr>
            <w:tcW w:w="778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92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84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31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68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02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707" w:type="dxa"/>
            <w:tcBorders>
              <w:right w:val="single" w:sz="6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74</w:t>
            </w:r>
          </w:p>
        </w:tc>
      </w:tr>
      <w:tr w:rsidR="00161823">
        <w:trPr>
          <w:trHeight w:val="556"/>
        </w:trPr>
        <w:tc>
          <w:tcPr>
            <w:tcW w:w="2474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75"/>
              <w:ind w:right="79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Neve</w:t>
            </w:r>
            <w:r>
              <w:rPr>
                <w:color w:val="404040"/>
                <w:w w:val="105"/>
                <w:sz w:val="17"/>
              </w:rPr>
              <w:t>r</w:t>
            </w:r>
            <w:r>
              <w:rPr>
                <w:color w:val="404040"/>
                <w:spacing w:val="5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feel</w:t>
            </w:r>
            <w:r>
              <w:rPr>
                <w:color w:val="404040"/>
                <w:spacing w:val="11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stressed</w:t>
            </w:r>
            <w:r>
              <w:rPr>
                <w:color w:val="404040"/>
                <w:spacing w:val="11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when</w:t>
            </w:r>
          </w:p>
          <w:p w:rsidR="00161823" w:rsidRDefault="00EF6463">
            <w:pPr>
              <w:pStyle w:val="TableParagraph"/>
              <w:spacing w:before="39"/>
              <w:ind w:right="79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driving</w:t>
            </w:r>
          </w:p>
        </w:tc>
        <w:tc>
          <w:tcPr>
            <w:tcW w:w="646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778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19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31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31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02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  <w:tc>
          <w:tcPr>
            <w:tcW w:w="707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702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707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  <w:tc>
          <w:tcPr>
            <w:tcW w:w="778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92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16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31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32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02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707" w:type="dxa"/>
            <w:tcBorders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</w:t>
            </w:r>
          </w:p>
        </w:tc>
      </w:tr>
      <w:tr w:rsidR="00161823">
        <w:trPr>
          <w:trHeight w:val="556"/>
        </w:trPr>
        <w:tc>
          <w:tcPr>
            <w:tcW w:w="2474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13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Sample</w:t>
            </w:r>
            <w:r>
              <w:rPr>
                <w:i/>
                <w:color w:val="404040"/>
                <w:spacing w:val="12"/>
                <w:w w:val="105"/>
                <w:sz w:val="17"/>
              </w:rPr>
              <w:t xml:space="preserve"> </w:t>
            </w:r>
            <w:r>
              <w:rPr>
                <w:i/>
                <w:color w:val="404040"/>
                <w:w w:val="105"/>
                <w:sz w:val="17"/>
              </w:rPr>
              <w:t>size</w:t>
            </w:r>
          </w:p>
        </w:tc>
        <w:tc>
          <w:tcPr>
            <w:tcW w:w="64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3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892</w:t>
            </w:r>
          </w:p>
        </w:tc>
        <w:tc>
          <w:tcPr>
            <w:tcW w:w="77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190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497</w:t>
            </w:r>
          </w:p>
        </w:tc>
        <w:tc>
          <w:tcPr>
            <w:tcW w:w="631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124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375</w:t>
            </w:r>
          </w:p>
        </w:tc>
        <w:tc>
          <w:tcPr>
            <w:tcW w:w="70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8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36</w:t>
            </w:r>
          </w:p>
        </w:tc>
        <w:tc>
          <w:tcPr>
            <w:tcW w:w="707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2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855</w:t>
            </w:r>
          </w:p>
        </w:tc>
        <w:tc>
          <w:tcPr>
            <w:tcW w:w="70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7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303</w:t>
            </w:r>
          </w:p>
        </w:tc>
        <w:tc>
          <w:tcPr>
            <w:tcW w:w="707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2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589</w:t>
            </w:r>
          </w:p>
        </w:tc>
        <w:tc>
          <w:tcPr>
            <w:tcW w:w="77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191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410</w:t>
            </w:r>
          </w:p>
        </w:tc>
        <w:tc>
          <w:tcPr>
            <w:tcW w:w="631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126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469</w:t>
            </w:r>
          </w:p>
        </w:tc>
        <w:tc>
          <w:tcPr>
            <w:tcW w:w="70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6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199</w:t>
            </w:r>
          </w:p>
        </w:tc>
        <w:tc>
          <w:tcPr>
            <w:tcW w:w="70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right="198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689</w:t>
            </w:r>
          </w:p>
        </w:tc>
      </w:tr>
    </w:tbl>
    <w:p w:rsidR="00161823" w:rsidRDefault="00161823">
      <w:pPr>
        <w:pStyle w:val="BodyText"/>
        <w:spacing w:before="2"/>
        <w:rPr>
          <w:sz w:val="11"/>
        </w:rPr>
      </w:pPr>
    </w:p>
    <w:p w:rsidR="00161823" w:rsidRDefault="00EF6463">
      <w:pPr>
        <w:spacing w:before="95"/>
        <w:ind w:left="430" w:right="6793"/>
        <w:rPr>
          <w:i/>
          <w:sz w:val="16"/>
        </w:rPr>
      </w:pPr>
      <w:r>
        <w:rPr>
          <w:i/>
          <w:color w:val="57585B"/>
          <w:sz w:val="16"/>
        </w:rPr>
        <w:t>M3 – How often do you feel stressed when you are driving?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Driver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aged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18-60;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=892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73"/>
          <w:footerReference w:type="default" r:id="rId7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82" w:name="4.3_Vehicle_ownership"/>
      <w:bookmarkStart w:id="83" w:name="_bookmark42"/>
      <w:bookmarkEnd w:id="82"/>
      <w:bookmarkEnd w:id="83"/>
      <w:r>
        <w:rPr>
          <w:color w:val="57585B"/>
        </w:rPr>
        <w:t>Vehicle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ownership</w:t>
      </w:r>
    </w:p>
    <w:p w:rsidR="00161823" w:rsidRDefault="00EF6463">
      <w:pPr>
        <w:pStyle w:val="BodyText"/>
        <w:spacing w:before="240"/>
        <w:ind w:left="430"/>
      </w:pP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discusses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vehicle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purchasing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behaviour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types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vehicles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drive.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192"/>
        <w:ind w:hanging="994"/>
      </w:pPr>
      <w:bookmarkStart w:id="84" w:name="4.3.1_Car_purchasing"/>
      <w:bookmarkEnd w:id="84"/>
      <w:r>
        <w:rPr>
          <w:color w:val="57585B"/>
        </w:rPr>
        <w:t>Car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purchasing</w:t>
      </w:r>
    </w:p>
    <w:p w:rsidR="00161823" w:rsidRDefault="00EF6463">
      <w:pPr>
        <w:pStyle w:val="BodyText"/>
        <w:spacing w:before="179" w:line="252" w:lineRule="auto"/>
        <w:ind w:left="431" w:right="872" w:hanging="1"/>
      </w:pPr>
      <w:r>
        <w:rPr>
          <w:color w:val="57585B"/>
        </w:rPr>
        <w:t xml:space="preserve">As is shown in </w:t>
      </w:r>
      <w:hyperlink w:anchor="_bookmark43" w:history="1">
        <w:r>
          <w:rPr>
            <w:color w:val="57585B"/>
          </w:rPr>
          <w:t xml:space="preserve">Table 19, </w:t>
        </w:r>
      </w:hyperlink>
      <w:r>
        <w:rPr>
          <w:color w:val="57585B"/>
        </w:rPr>
        <w:t>close to a quarter of respondents (23%) who drive a car or ride a motorcycle bought a car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12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months,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new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purchases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(10%)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less 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purchases (13%).</w:t>
      </w:r>
    </w:p>
    <w:p w:rsidR="00161823" w:rsidRDefault="00EF6463">
      <w:pPr>
        <w:pStyle w:val="BodyText"/>
        <w:spacing w:before="1" w:line="252" w:lineRule="auto"/>
        <w:ind w:left="430" w:right="917"/>
      </w:pPr>
      <w:r>
        <w:rPr>
          <w:color w:val="57585B"/>
        </w:rPr>
        <w:t>Respondents living in Other Urban areas (27%) were more likely to purchase a car in the last 12 months than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Rural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areas,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17%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purchased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car.</w:t>
      </w:r>
    </w:p>
    <w:p w:rsidR="00161823" w:rsidRDefault="00EF6463">
      <w:pPr>
        <w:pStyle w:val="BodyText"/>
        <w:spacing w:before="179" w:line="252" w:lineRule="auto"/>
        <w:ind w:left="429" w:right="883"/>
      </w:pPr>
      <w:r>
        <w:rPr>
          <w:color w:val="57585B"/>
        </w:rPr>
        <w:t>Those aged 18-25 years (29%) and 26-39 years (29%) were more likely to purchase a car than older age groups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(22% of those aged 40-60 years and 13% of those aged 61-90 years). Those aged 18-25 years were most likely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purchase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(24%) 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</w:t>
      </w:r>
      <w:r>
        <w:rPr>
          <w:color w:val="57585B"/>
        </w:rPr>
        <w:t>kely 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purchase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new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(5%).</w:t>
      </w:r>
    </w:p>
    <w:p w:rsidR="00161823" w:rsidRDefault="00EF6463">
      <w:pPr>
        <w:pStyle w:val="BodyText"/>
        <w:spacing w:before="181" w:line="252" w:lineRule="auto"/>
        <w:ind w:left="429" w:right="852"/>
      </w:pPr>
      <w:r>
        <w:rPr>
          <w:color w:val="57585B"/>
        </w:rPr>
        <w:t>There is a consistent decline in the percentage of respondents who bought a car by age, decreasing from 29%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18-25 year olds and 26-39 year olds to 13% of 61-90 year olds. This decline also occurs for the purchase of a us</w:t>
      </w:r>
      <w:r>
        <w:rPr>
          <w:color w:val="57585B"/>
        </w:rPr>
        <w:t>ed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car (24% of 18-25 year olds, declining to 6% of 61-90 year olds). However, purchase of a new car by age is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different,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olds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olds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purchase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(5%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7%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respectively).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46" o:spid="_x0000_s4415" type="#_x0000_t202" style="position:absolute;margin-left:42.55pt;margin-top:9pt;width:510.25pt;height:22.7pt;z-index:-1569792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85" w:name="_bookmark43"/>
                  <w:bookmarkEnd w:id="8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19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Bought 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last 12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months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726"/>
        <w:gridCol w:w="787"/>
        <w:gridCol w:w="818"/>
        <w:gridCol w:w="711"/>
        <w:gridCol w:w="741"/>
        <w:gridCol w:w="787"/>
        <w:gridCol w:w="741"/>
        <w:gridCol w:w="700"/>
        <w:gridCol w:w="845"/>
        <w:gridCol w:w="746"/>
      </w:tblGrid>
      <w:tr w:rsidR="00161823">
        <w:trPr>
          <w:trHeight w:val="888"/>
        </w:trPr>
        <w:tc>
          <w:tcPr>
            <w:tcW w:w="2549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2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7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9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45" w:right="8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50" w:right="8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1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8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4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6"/>
              </w:tabs>
              <w:spacing w:before="143"/>
              <w:ind w:left="175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0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11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6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4" w:line="240" w:lineRule="atLeast"/>
              <w:ind w:left="4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27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84"/>
        </w:trPr>
        <w:tc>
          <w:tcPr>
            <w:tcW w:w="254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right="5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Yes,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new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</w:p>
        </w:tc>
        <w:tc>
          <w:tcPr>
            <w:tcW w:w="72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4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34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11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29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41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452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35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1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451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21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92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2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161823">
        <w:trPr>
          <w:trHeight w:val="497"/>
        </w:trPr>
        <w:tc>
          <w:tcPr>
            <w:tcW w:w="2549" w:type="dxa"/>
          </w:tcPr>
          <w:p w:rsidR="00161823" w:rsidRDefault="00EF6463">
            <w:pPr>
              <w:pStyle w:val="TableParagraph"/>
              <w:spacing w:before="145"/>
              <w:ind w:right="5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Yes, a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used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</w:p>
        </w:tc>
        <w:tc>
          <w:tcPr>
            <w:tcW w:w="726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4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87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45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8" w:type="dxa"/>
          </w:tcPr>
          <w:p w:rsidR="00161823" w:rsidRDefault="00EF6463">
            <w:pPr>
              <w:pStyle w:val="TableParagraph"/>
              <w:spacing w:before="145"/>
              <w:ind w:right="10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1" w:type="dxa"/>
          </w:tcPr>
          <w:p w:rsidR="00161823" w:rsidRDefault="00EF6463">
            <w:pPr>
              <w:pStyle w:val="TableParagraph"/>
              <w:spacing w:before="145"/>
              <w:ind w:left="309"/>
              <w:rPr>
                <w:sz w:val="18"/>
              </w:rPr>
            </w:pPr>
            <w:r>
              <w:rPr>
                <w:color w:val="FF0000"/>
                <w:sz w:val="18"/>
              </w:rPr>
              <w:t>10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1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45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7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45"/>
              <w:ind w:right="5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1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45"/>
              <w:ind w:right="3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0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45"/>
              <w:ind w:right="14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5" w:type="dxa"/>
          </w:tcPr>
          <w:p w:rsidR="00161823" w:rsidRDefault="00EF6463">
            <w:pPr>
              <w:pStyle w:val="TableParagraph"/>
              <w:spacing w:before="145"/>
              <w:ind w:left="29"/>
              <w:jc w:val="center"/>
              <w:rPr>
                <w:sz w:val="18"/>
              </w:rPr>
            </w:pPr>
            <w:r>
              <w:rPr>
                <w:color w:val="188FCF"/>
                <w:sz w:val="18"/>
              </w:rPr>
              <w:t>17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6" w:type="dxa"/>
          </w:tcPr>
          <w:p w:rsidR="00161823" w:rsidRDefault="00EF6463">
            <w:pPr>
              <w:pStyle w:val="TableParagraph"/>
              <w:spacing w:before="145"/>
              <w:ind w:left="21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161823">
        <w:trPr>
          <w:trHeight w:val="517"/>
        </w:trPr>
        <w:tc>
          <w:tcPr>
            <w:tcW w:w="2549" w:type="dxa"/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NET:</w:t>
            </w:r>
            <w:r>
              <w:rPr>
                <w:b/>
                <w:color w:val="404040"/>
                <w:spacing w:val="-18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Purchased</w:t>
            </w:r>
            <w:r>
              <w:rPr>
                <w:b/>
                <w:color w:val="404040"/>
                <w:spacing w:val="-6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a</w:t>
            </w:r>
            <w:r>
              <w:rPr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car</w:t>
            </w:r>
          </w:p>
        </w:tc>
        <w:tc>
          <w:tcPr>
            <w:tcW w:w="726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87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4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8" w:type="dxa"/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10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1" w:type="dxa"/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left="29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1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1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7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5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1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right="1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0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left="21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45" w:type="dxa"/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left="29"/>
              <w:jc w:val="center"/>
              <w:rPr>
                <w:sz w:val="18"/>
              </w:rPr>
            </w:pPr>
            <w:r>
              <w:rPr>
                <w:color w:val="188FCF"/>
                <w:sz w:val="18"/>
              </w:rPr>
              <w:t>27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6" w:type="dxa"/>
            <w:tcBorders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0"/>
              <w:ind w:left="21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161823">
        <w:trPr>
          <w:trHeight w:val="464"/>
        </w:trPr>
        <w:tc>
          <w:tcPr>
            <w:tcW w:w="254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"/>
              <w:ind w:right="6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No, I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haven't bought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</w:p>
          <w:p w:rsidR="00161823" w:rsidRDefault="00EF6463">
            <w:pPr>
              <w:pStyle w:val="TableParagraph"/>
              <w:spacing w:before="37" w:line="187" w:lineRule="exact"/>
              <w:ind w:right="7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72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right="4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right="10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11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left="293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41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5"/>
              <w:ind w:right="1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right="5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1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35"/>
              <w:ind w:right="1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left="219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45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left="29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73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35"/>
              <w:ind w:left="21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161823">
        <w:trPr>
          <w:trHeight w:val="457"/>
        </w:trPr>
        <w:tc>
          <w:tcPr>
            <w:tcW w:w="254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right="94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8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2178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19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323</w:t>
            </w:r>
          </w:p>
        </w:tc>
        <w:tc>
          <w:tcPr>
            <w:tcW w:w="81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18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567</w:t>
            </w:r>
          </w:p>
        </w:tc>
        <w:tc>
          <w:tcPr>
            <w:tcW w:w="711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12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745</w:t>
            </w:r>
          </w:p>
        </w:tc>
        <w:tc>
          <w:tcPr>
            <w:tcW w:w="741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17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543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1090</w:t>
            </w:r>
          </w:p>
        </w:tc>
        <w:tc>
          <w:tcPr>
            <w:tcW w:w="741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8"/>
              <w:ind w:left="6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1088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right="178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1226</w:t>
            </w:r>
          </w:p>
        </w:tc>
        <w:tc>
          <w:tcPr>
            <w:tcW w:w="84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jc w:val="center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654</w:t>
            </w:r>
          </w:p>
        </w:tc>
        <w:tc>
          <w:tcPr>
            <w:tcW w:w="7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8"/>
              <w:ind w:left="18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298</w:t>
            </w:r>
          </w:p>
        </w:tc>
      </w:tr>
    </w:tbl>
    <w:p w:rsidR="00161823" w:rsidRDefault="00161823">
      <w:pPr>
        <w:pStyle w:val="BodyText"/>
        <w:rPr>
          <w:sz w:val="10"/>
        </w:rPr>
      </w:pPr>
    </w:p>
    <w:p w:rsidR="00161823" w:rsidRDefault="00EF6463">
      <w:pPr>
        <w:spacing w:before="94"/>
        <w:ind w:left="430" w:right="5894"/>
        <w:rPr>
          <w:i/>
          <w:sz w:val="16"/>
        </w:rPr>
      </w:pPr>
      <w:r>
        <w:rPr>
          <w:i/>
          <w:color w:val="57585B"/>
          <w:sz w:val="16"/>
        </w:rPr>
        <w:t>VH4 - In the last 12 months, have you bought a car, either new or used?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Driver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motorcycle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rider;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base=2175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75"/>
          <w:footerReference w:type="default" r:id="rId7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49"/>
      </w:pPr>
      <w:r>
        <w:rPr>
          <w:color w:val="57585B"/>
        </w:rPr>
        <w:t xml:space="preserve">As shown in the </w:t>
      </w:r>
      <w:hyperlink w:anchor="_bookmark44" w:history="1">
        <w:r>
          <w:rPr>
            <w:color w:val="57585B"/>
          </w:rPr>
          <w:t xml:space="preserve">Table 20, </w:t>
        </w:r>
      </w:hyperlink>
      <w:r>
        <w:rPr>
          <w:color w:val="57585B"/>
        </w:rPr>
        <w:t>when buying a car, respondents over 60 years old are more likely than other age groups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to be interested in vehicle safety features (79%) and in the reliability/ low maintenance cost (63%). Young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aged between 18-25 years old (44%) paying more attention to the look and design of the car as well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in-car system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(navigation,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entertainment,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Bluetooth).</w:t>
      </w:r>
    </w:p>
    <w:p w:rsidR="00161823" w:rsidRDefault="00EF6463">
      <w:pPr>
        <w:pStyle w:val="BodyText"/>
        <w:spacing w:before="181" w:line="252" w:lineRule="auto"/>
        <w:ind w:left="429" w:right="1496"/>
      </w:pPr>
      <w:r>
        <w:rPr>
          <w:color w:val="57585B"/>
        </w:rPr>
        <w:t>Females (79%) are more likely to be interested in the vehicle safety features tha</w:t>
      </w:r>
      <w:r>
        <w:rPr>
          <w:color w:val="57585B"/>
        </w:rPr>
        <w:t>n males (64%) and are less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interested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(10%)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power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performance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(22%).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49" o:spid="_x0000_s4414" type="#_x0000_t202" style="position:absolute;margin-left:42.55pt;margin-top:9.05pt;width:510.25pt;height:22.7pt;z-index:-1569740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86" w:name="_bookmark44"/>
                  <w:bookmarkEnd w:id="8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20  </w:t>
                  </w:r>
                  <w:r>
                    <w:rPr>
                      <w:b/>
                      <w:color w:val="FFFFFF"/>
                      <w:spacing w:val="2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important things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when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buying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708"/>
        <w:gridCol w:w="775"/>
        <w:gridCol w:w="820"/>
        <w:gridCol w:w="685"/>
        <w:gridCol w:w="730"/>
        <w:gridCol w:w="843"/>
        <w:gridCol w:w="662"/>
        <w:gridCol w:w="2257"/>
      </w:tblGrid>
      <w:tr w:rsidR="00161823">
        <w:trPr>
          <w:trHeight w:val="876"/>
        </w:trPr>
        <w:tc>
          <w:tcPr>
            <w:tcW w:w="2520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3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708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127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86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05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4"/>
              <w:ind w:left="80" w:right="11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9"/>
              <w:ind w:left="85" w:right="11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30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05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4"/>
              <w:ind w:left="44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07"/>
              </w:tabs>
              <w:spacing w:before="139"/>
              <w:ind w:left="175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57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4"/>
              <w:ind w:left="737" w:right="71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796"/>
                <w:tab w:val="left" w:pos="866"/>
                <w:tab w:val="left" w:pos="1563"/>
              </w:tabs>
              <w:spacing w:before="86" w:line="240" w:lineRule="atLeast"/>
              <w:ind w:left="114" w:right="29" w:hanging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4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623"/>
        </w:trPr>
        <w:tc>
          <w:tcPr>
            <w:tcW w:w="2520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7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Vehicle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Safety</w:t>
            </w:r>
            <w:r>
              <w:rPr>
                <w:color w:val="404040"/>
                <w:spacing w:val="-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features</w:t>
            </w:r>
          </w:p>
        </w:tc>
        <w:tc>
          <w:tcPr>
            <w:tcW w:w="708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7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left="35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20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85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left="27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30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43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6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5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tabs>
                <w:tab w:val="left" w:pos="752"/>
                <w:tab w:val="left" w:pos="1519"/>
              </w:tabs>
              <w:spacing w:before="1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  <w:r>
              <w:rPr>
                <w:sz w:val="18"/>
              </w:rPr>
              <w:tab/>
              <w:t>77</w:t>
            </w:r>
            <w:r>
              <w:rPr>
                <w:sz w:val="18"/>
              </w:rPr>
              <w:tab/>
            </w:r>
            <w:r>
              <w:rPr>
                <w:color w:val="FF0000"/>
                <w:sz w:val="18"/>
              </w:rPr>
              <w:t>62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661"/>
        </w:trPr>
        <w:tc>
          <w:tcPr>
            <w:tcW w:w="2520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Fuel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economy</w:t>
            </w:r>
          </w:p>
        </w:tc>
        <w:tc>
          <w:tcPr>
            <w:tcW w:w="708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7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5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20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85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30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43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6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57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tabs>
                <w:tab w:val="left" w:pos="1107"/>
                <w:tab w:val="left" w:pos="1860"/>
              </w:tabs>
              <w:ind w:left="355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z w:val="18"/>
              </w:rPr>
              <w:tab/>
              <w:t>56</w:t>
            </w:r>
            <w:r>
              <w:rPr>
                <w:sz w:val="18"/>
              </w:rPr>
              <w:tab/>
              <w:t>56</w:t>
            </w:r>
          </w:p>
        </w:tc>
      </w:tr>
      <w:tr w:rsidR="00161823">
        <w:trPr>
          <w:trHeight w:val="631"/>
        </w:trPr>
        <w:tc>
          <w:tcPr>
            <w:tcW w:w="2520" w:type="dxa"/>
          </w:tcPr>
          <w:p w:rsidR="00161823" w:rsidRDefault="00EF6463">
            <w:pPr>
              <w:pStyle w:val="TableParagraph"/>
              <w:spacing w:before="86"/>
              <w:ind w:right="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Reliability/low</w:t>
            </w:r>
            <w:r>
              <w:rPr>
                <w:color w:val="404040"/>
                <w:spacing w:val="6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maintenance</w:t>
            </w:r>
          </w:p>
          <w:p w:rsidR="00161823" w:rsidRDefault="00EF6463">
            <w:pPr>
              <w:pStyle w:val="TableParagraph"/>
              <w:spacing w:before="34"/>
              <w:ind w:right="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costs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5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5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20" w:type="dx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85" w:type="dx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30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63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43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5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2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tabs>
                <w:tab w:val="left" w:pos="1107"/>
                <w:tab w:val="left" w:pos="1860"/>
              </w:tabs>
              <w:ind w:left="355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z w:val="18"/>
              </w:rPr>
              <w:tab/>
              <w:t>48</w:t>
            </w:r>
            <w:r>
              <w:rPr>
                <w:sz w:val="18"/>
              </w:rPr>
              <w:tab/>
              <w:t>56</w:t>
            </w:r>
          </w:p>
        </w:tc>
      </w:tr>
      <w:tr w:rsidR="00161823">
        <w:trPr>
          <w:trHeight w:val="661"/>
        </w:trPr>
        <w:tc>
          <w:tcPr>
            <w:tcW w:w="2520" w:type="dxa"/>
            <w:shd w:val="clear" w:color="auto" w:fill="F1F1F1"/>
          </w:tcPr>
          <w:p w:rsidR="00161823" w:rsidRDefault="00EF6463">
            <w:pPr>
              <w:pStyle w:val="TableParagraph"/>
              <w:spacing w:before="101"/>
              <w:ind w:right="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look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design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</w:p>
          <w:p w:rsidR="00161823" w:rsidRDefault="00EF6463">
            <w:pPr>
              <w:pStyle w:val="TableParagraph"/>
              <w:spacing w:before="34"/>
              <w:ind w:right="6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car</w:t>
            </w:r>
          </w:p>
        </w:tc>
        <w:tc>
          <w:tcPr>
            <w:tcW w:w="708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7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44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20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85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30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28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3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5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6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257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tabs>
                <w:tab w:val="left" w:pos="1107"/>
                <w:tab w:val="left" w:pos="1859"/>
              </w:tabs>
              <w:ind w:left="355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z w:val="18"/>
              </w:rPr>
              <w:tab/>
              <w:t>31</w:t>
            </w:r>
            <w:r>
              <w:rPr>
                <w:sz w:val="18"/>
              </w:rPr>
              <w:tab/>
              <w:t>30</w:t>
            </w:r>
          </w:p>
        </w:tc>
      </w:tr>
      <w:tr w:rsidR="00161823">
        <w:trPr>
          <w:trHeight w:val="631"/>
        </w:trPr>
        <w:tc>
          <w:tcPr>
            <w:tcW w:w="2520" w:type="dxa"/>
          </w:tcPr>
          <w:p w:rsidR="00161823" w:rsidRDefault="00EF6463">
            <w:pPr>
              <w:pStyle w:val="TableParagraph"/>
              <w:spacing w:before="86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Passenger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and/or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cargo</w:t>
            </w:r>
          </w:p>
          <w:p w:rsidR="00161823" w:rsidRDefault="00EF6463">
            <w:pPr>
              <w:pStyle w:val="TableParagraph"/>
              <w:spacing w:before="34"/>
              <w:ind w:right="7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space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75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20" w:type="dx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85" w:type="dx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33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30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4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3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5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2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tabs>
                <w:tab w:val="left" w:pos="1107"/>
                <w:tab w:val="left" w:pos="1859"/>
              </w:tabs>
              <w:ind w:left="355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z w:val="18"/>
              </w:rPr>
              <w:tab/>
              <w:t>30</w:t>
            </w:r>
            <w:r>
              <w:rPr>
                <w:sz w:val="18"/>
              </w:rPr>
              <w:tab/>
              <w:t>33</w:t>
            </w:r>
          </w:p>
        </w:tc>
      </w:tr>
      <w:tr w:rsidR="00161823">
        <w:trPr>
          <w:trHeight w:val="661"/>
        </w:trPr>
        <w:tc>
          <w:tcPr>
            <w:tcW w:w="2520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Reputation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brand</w:t>
            </w:r>
          </w:p>
        </w:tc>
        <w:tc>
          <w:tcPr>
            <w:tcW w:w="708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5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20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5" w:type="dxa"/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30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43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5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6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257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tabs>
                <w:tab w:val="left" w:pos="736"/>
                <w:tab w:val="left" w:pos="1504"/>
              </w:tabs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24 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30</w:t>
            </w:r>
            <w:r>
              <w:rPr>
                <w:sz w:val="18"/>
              </w:rPr>
              <w:tab/>
            </w:r>
            <w:r>
              <w:rPr>
                <w:color w:val="188FCF"/>
                <w:sz w:val="18"/>
              </w:rPr>
              <w:t>35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631"/>
        </w:trPr>
        <w:tc>
          <w:tcPr>
            <w:tcW w:w="2520" w:type="dxa"/>
          </w:tcPr>
          <w:p w:rsidR="00161823" w:rsidRDefault="00EF6463">
            <w:pPr>
              <w:pStyle w:val="TableParagraph"/>
              <w:spacing w:before="86" w:line="278" w:lineRule="auto"/>
              <w:ind w:left="376" w:hanging="31"/>
              <w:rPr>
                <w:sz w:val="18"/>
              </w:rPr>
            </w:pPr>
            <w:r>
              <w:rPr>
                <w:color w:val="404040"/>
                <w:sz w:val="18"/>
              </w:rPr>
              <w:t>In-car system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(navigation,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entertainment,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Bluetooth)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75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31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20" w:type="dx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85" w:type="dxa"/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30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5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43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5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2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11"/>
              <w:rPr>
                <w:sz w:val="17"/>
              </w:rPr>
            </w:pPr>
          </w:p>
          <w:p w:rsidR="00161823" w:rsidRDefault="00EF6463">
            <w:pPr>
              <w:pStyle w:val="TableParagraph"/>
              <w:tabs>
                <w:tab w:val="left" w:pos="1122"/>
                <w:tab w:val="left" w:pos="1859"/>
              </w:tabs>
              <w:ind w:left="370"/>
              <w:rPr>
                <w:sz w:val="18"/>
              </w:rPr>
            </w:pPr>
            <w:r>
              <w:rPr>
                <w:color w:val="188FCF"/>
                <w:sz w:val="18"/>
              </w:rPr>
              <w:t>21 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14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12</w:t>
            </w:r>
          </w:p>
        </w:tc>
      </w:tr>
      <w:tr w:rsidR="00161823">
        <w:trPr>
          <w:trHeight w:val="623"/>
        </w:trPr>
        <w:tc>
          <w:tcPr>
            <w:tcW w:w="2520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Power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performance</w:t>
            </w:r>
          </w:p>
        </w:tc>
        <w:tc>
          <w:tcPr>
            <w:tcW w:w="708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75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5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20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5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7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0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 ↓</w:t>
            </w:r>
          </w:p>
        </w:tc>
        <w:tc>
          <w:tcPr>
            <w:tcW w:w="843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22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62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57" w:type="dxa"/>
            <w:tcBorders>
              <w:left w:val="single" w:sz="8" w:space="0" w:color="000000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9"/>
              </w:rPr>
            </w:pPr>
          </w:p>
          <w:p w:rsidR="00161823" w:rsidRDefault="00EF6463">
            <w:pPr>
              <w:pStyle w:val="TableParagraph"/>
              <w:tabs>
                <w:tab w:val="left" w:pos="1107"/>
                <w:tab w:val="left" w:pos="1860"/>
              </w:tabs>
              <w:ind w:left="355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z w:val="18"/>
              </w:rPr>
              <w:tab/>
              <w:t>14</w:t>
            </w:r>
            <w:r>
              <w:rPr>
                <w:sz w:val="18"/>
              </w:rPr>
              <w:tab/>
              <w:t>17</w:t>
            </w:r>
          </w:p>
        </w:tc>
      </w:tr>
      <w:tr w:rsidR="00161823">
        <w:trPr>
          <w:trHeight w:val="375"/>
        </w:trPr>
        <w:tc>
          <w:tcPr>
            <w:tcW w:w="252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4"/>
              <w:ind w:right="101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1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8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4"/>
              <w:ind w:left="82"/>
              <w:rPr>
                <w:i/>
                <w:sz w:val="18"/>
              </w:rPr>
            </w:pPr>
            <w:r>
              <w:rPr>
                <w:i/>
                <w:sz w:val="18"/>
              </w:rPr>
              <w:t>1176</w:t>
            </w:r>
          </w:p>
        </w:tc>
        <w:tc>
          <w:tcPr>
            <w:tcW w:w="77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4"/>
              <w:ind w:left="222"/>
              <w:rPr>
                <w:i/>
                <w:sz w:val="18"/>
              </w:rPr>
            </w:pPr>
            <w:r>
              <w:rPr>
                <w:i/>
                <w:sz w:val="18"/>
              </w:rPr>
              <w:t>190</w:t>
            </w:r>
          </w:p>
        </w:tc>
        <w:tc>
          <w:tcPr>
            <w:tcW w:w="82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4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319</w:t>
            </w:r>
          </w:p>
        </w:tc>
        <w:tc>
          <w:tcPr>
            <w:tcW w:w="68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4"/>
              <w:ind w:left="141"/>
              <w:rPr>
                <w:i/>
                <w:sz w:val="18"/>
              </w:rPr>
            </w:pPr>
            <w:r>
              <w:rPr>
                <w:i/>
                <w:sz w:val="18"/>
              </w:rPr>
              <w:t>408</w:t>
            </w:r>
          </w:p>
        </w:tc>
        <w:tc>
          <w:tcPr>
            <w:tcW w:w="730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4"/>
              <w:ind w:left="208"/>
              <w:rPr>
                <w:i/>
                <w:sz w:val="18"/>
              </w:rPr>
            </w:pPr>
            <w:r>
              <w:rPr>
                <w:i/>
                <w:sz w:val="18"/>
              </w:rPr>
              <w:t>259</w:t>
            </w:r>
          </w:p>
        </w:tc>
        <w:tc>
          <w:tcPr>
            <w:tcW w:w="84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4"/>
              <w:ind w:left="220"/>
              <w:rPr>
                <w:i/>
                <w:sz w:val="18"/>
              </w:rPr>
            </w:pPr>
            <w:r>
              <w:rPr>
                <w:i/>
                <w:sz w:val="18"/>
              </w:rPr>
              <w:t>592</w:t>
            </w:r>
          </w:p>
        </w:tc>
        <w:tc>
          <w:tcPr>
            <w:tcW w:w="66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4"/>
              <w:ind w:left="140"/>
              <w:rPr>
                <w:i/>
                <w:sz w:val="18"/>
              </w:rPr>
            </w:pPr>
            <w:r>
              <w:rPr>
                <w:i/>
                <w:sz w:val="18"/>
              </w:rPr>
              <w:t>584</w:t>
            </w:r>
          </w:p>
        </w:tc>
        <w:tc>
          <w:tcPr>
            <w:tcW w:w="22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72"/>
                <w:tab w:val="left" w:pos="1724"/>
              </w:tabs>
              <w:spacing w:before="94"/>
              <w:ind w:left="220"/>
              <w:rPr>
                <w:i/>
                <w:sz w:val="18"/>
              </w:rPr>
            </w:pPr>
            <w:r>
              <w:rPr>
                <w:i/>
                <w:sz w:val="18"/>
              </w:rPr>
              <w:t>706</w:t>
            </w:r>
            <w:r>
              <w:rPr>
                <w:i/>
                <w:sz w:val="18"/>
              </w:rPr>
              <w:tab/>
              <w:t>323</w:t>
            </w:r>
            <w:r>
              <w:rPr>
                <w:i/>
                <w:sz w:val="18"/>
              </w:rPr>
              <w:tab/>
              <w:t>147</w:t>
            </w:r>
          </w:p>
        </w:tc>
      </w:tr>
    </w:tbl>
    <w:p w:rsidR="00161823" w:rsidRDefault="00161823">
      <w:pPr>
        <w:pStyle w:val="BodyText"/>
        <w:spacing w:before="4"/>
        <w:rPr>
          <w:sz w:val="9"/>
        </w:rPr>
      </w:pPr>
    </w:p>
    <w:p w:rsidR="00161823" w:rsidRDefault="00EF6463">
      <w:pPr>
        <w:spacing w:before="95"/>
        <w:ind w:left="475" w:right="5717" w:hanging="45"/>
        <w:rPr>
          <w:i/>
          <w:sz w:val="16"/>
        </w:rPr>
      </w:pPr>
      <w:r>
        <w:rPr>
          <w:i/>
          <w:color w:val="57585B"/>
          <w:sz w:val="16"/>
        </w:rPr>
        <w:t>VH7 - Three most important things to you when deciding which car to buy?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base=1176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77"/>
          <w:footerReference w:type="default" r:id="rId7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87" w:name="4.3.2_Type_of_vehicle_usually_driven"/>
      <w:bookmarkEnd w:id="87"/>
      <w:r>
        <w:rPr>
          <w:color w:val="57585B"/>
        </w:rPr>
        <w:t>Type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vehicle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usually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driven</w:t>
      </w:r>
    </w:p>
    <w:p w:rsidR="00161823" w:rsidRDefault="00EF6463">
      <w:pPr>
        <w:pStyle w:val="BodyText"/>
        <w:spacing w:before="179" w:line="252" w:lineRule="auto"/>
        <w:ind w:left="430" w:right="862"/>
      </w:pPr>
      <w:r>
        <w:rPr>
          <w:color w:val="57585B"/>
        </w:rPr>
        <w:t xml:space="preserve">As shown in </w:t>
      </w:r>
      <w:hyperlink w:anchor="_bookmark45" w:history="1">
        <w:r>
          <w:rPr>
            <w:color w:val="57585B"/>
          </w:rPr>
          <w:t xml:space="preserve">Table 21, </w:t>
        </w:r>
      </w:hyperlink>
      <w:r>
        <w:rPr>
          <w:color w:val="57585B"/>
        </w:rPr>
        <w:t>close to two-thirds of respondents (62%) who drive a vehicle or ride a motorcycle usually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 a car, while 29% drive a SUV/4WD and 6% drive a ute or</w:t>
      </w:r>
      <w:r>
        <w:rPr>
          <w:color w:val="57585B"/>
        </w:rPr>
        <w:t xml:space="preserve"> similar. Females (69%) are more likely to drive cars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 (55%).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52" o:spid="_x0000_s4413" type="#_x0000_t202" style="position:absolute;margin-left:42.55pt;margin-top:9.05pt;width:510.25pt;height:22.75pt;z-index:-1569689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88" w:name="_bookmark45"/>
                  <w:bookmarkEnd w:id="8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21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Type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vehicle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usually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driven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5"/>
        <w:gridCol w:w="727"/>
        <w:gridCol w:w="788"/>
        <w:gridCol w:w="819"/>
        <w:gridCol w:w="712"/>
        <w:gridCol w:w="743"/>
        <w:gridCol w:w="789"/>
        <w:gridCol w:w="743"/>
        <w:gridCol w:w="2296"/>
      </w:tblGrid>
      <w:tr w:rsidR="00161823">
        <w:trPr>
          <w:trHeight w:val="891"/>
        </w:trPr>
        <w:tc>
          <w:tcPr>
            <w:tcW w:w="255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7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52" w:right="8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5"/>
              <w:ind w:left="58" w:right="8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3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left="74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2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3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1"/>
              </w:tabs>
              <w:spacing w:before="145"/>
              <w:ind w:left="178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6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54" w:right="74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08"/>
                <w:tab w:val="left" w:pos="879"/>
                <w:tab w:val="left" w:pos="1588"/>
              </w:tabs>
              <w:spacing w:before="96" w:line="240" w:lineRule="atLeast"/>
              <w:ind w:left="115" w:right="32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5"/>
        </w:trPr>
        <w:tc>
          <w:tcPr>
            <w:tcW w:w="255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Station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wagon</w:t>
            </w:r>
          </w:p>
        </w:tc>
        <w:tc>
          <w:tcPr>
            <w:tcW w:w="727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5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1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349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4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6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99"/>
              <w:ind w:right="2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64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56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47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43"/>
        </w:trPr>
        <w:tc>
          <w:tcPr>
            <w:tcW w:w="2555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SUV</w:t>
            </w:r>
            <w:r>
              <w:rPr>
                <w:color w:val="404040"/>
                <w:spacing w:val="-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4WD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5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1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4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4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124"/>
                <w:tab w:val="left" w:pos="1889"/>
              </w:tabs>
              <w:spacing w:before="121"/>
              <w:ind w:left="359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z w:val="18"/>
              </w:rPr>
              <w:tab/>
              <w:t>32</w:t>
            </w:r>
            <w:r>
              <w:rPr>
                <w:sz w:val="18"/>
              </w:rPr>
              <w:tab/>
              <w:t>33</w:t>
            </w:r>
          </w:p>
        </w:tc>
      </w:tr>
      <w:tr w:rsidR="00161823">
        <w:trPr>
          <w:trHeight w:val="412"/>
        </w:trPr>
        <w:tc>
          <w:tcPr>
            <w:tcW w:w="2555" w:type="dxa"/>
          </w:tcPr>
          <w:p w:rsidR="00161823" w:rsidRDefault="00EF6463">
            <w:pPr>
              <w:pStyle w:val="TableParagraph"/>
              <w:spacing w:before="106"/>
              <w:ind w:right="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Ute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Utility</w:t>
            </w:r>
            <w:r>
              <w:rPr>
                <w:color w:val="404040"/>
                <w:spacing w:val="-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Pickup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19" w:type="dxa"/>
          </w:tcPr>
          <w:p w:rsidR="00161823" w:rsidRDefault="00EF6463">
            <w:pPr>
              <w:pStyle w:val="TableParagraph"/>
              <w:spacing w:before="106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12" w:type="dxa"/>
          </w:tcPr>
          <w:p w:rsidR="00161823" w:rsidRDefault="00EF6463">
            <w:pPr>
              <w:pStyle w:val="TableParagraph"/>
              <w:spacing w:before="106"/>
              <w:ind w:left="404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57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422"/>
              </w:tabs>
              <w:spacing w:before="106"/>
              <w:ind w:right="2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  <w:t>16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443"/>
        </w:trPr>
        <w:tc>
          <w:tcPr>
            <w:tcW w:w="2555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Truck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0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232"/>
                <w:tab w:val="left" w:pos="1997"/>
              </w:tabs>
              <w:spacing w:before="121"/>
              <w:ind w:left="4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1</w:t>
            </w:r>
            <w:r>
              <w:rPr>
                <w:sz w:val="18"/>
              </w:rPr>
              <w:tab/>
              <w:t>1</w:t>
            </w:r>
          </w:p>
        </w:tc>
      </w:tr>
      <w:tr w:rsidR="00161823">
        <w:trPr>
          <w:trHeight w:val="412"/>
        </w:trPr>
        <w:tc>
          <w:tcPr>
            <w:tcW w:w="2555" w:type="dxa"/>
          </w:tcPr>
          <w:p w:rsidR="00161823" w:rsidRDefault="00EF6463">
            <w:pPr>
              <w:pStyle w:val="TableParagraph"/>
              <w:spacing w:before="106"/>
              <w:ind w:right="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Motorcycle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19" w:type="dxa"/>
          </w:tcPr>
          <w:p w:rsidR="00161823" w:rsidRDefault="00EF6463">
            <w:pPr>
              <w:pStyle w:val="TableParagraph"/>
              <w:spacing w:before="106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2" w:type="dxa"/>
          </w:tcPr>
          <w:p w:rsidR="00161823" w:rsidRDefault="00EF6463">
            <w:pPr>
              <w:pStyle w:val="TableParagraph"/>
              <w:spacing w:before="106"/>
              <w:ind w:left="4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5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1232"/>
                <w:tab w:val="left" w:pos="1997"/>
              </w:tabs>
              <w:spacing w:before="106"/>
              <w:ind w:left="4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0</w:t>
            </w:r>
            <w:r>
              <w:rPr>
                <w:sz w:val="18"/>
              </w:rPr>
              <w:tab/>
              <w:t>1</w:t>
            </w:r>
          </w:p>
        </w:tc>
      </w:tr>
      <w:tr w:rsidR="00161823">
        <w:trPr>
          <w:trHeight w:val="443"/>
        </w:trPr>
        <w:tc>
          <w:tcPr>
            <w:tcW w:w="2555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Commercial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van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1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0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232"/>
                <w:tab w:val="left" w:pos="1997"/>
              </w:tabs>
              <w:spacing w:before="121"/>
              <w:ind w:left="4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1</w:t>
            </w:r>
            <w:r>
              <w:rPr>
                <w:sz w:val="18"/>
              </w:rPr>
              <w:tab/>
              <w:t>2</w:t>
            </w:r>
          </w:p>
        </w:tc>
      </w:tr>
      <w:tr w:rsidR="00161823">
        <w:trPr>
          <w:trHeight w:val="412"/>
        </w:trPr>
        <w:tc>
          <w:tcPr>
            <w:tcW w:w="2555" w:type="dxa"/>
          </w:tcPr>
          <w:p w:rsidR="00161823" w:rsidRDefault="00EF6463">
            <w:pPr>
              <w:pStyle w:val="TableParagraph"/>
              <w:spacing w:before="106"/>
              <w:ind w:right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Bus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19" w:type="dxa"/>
          </w:tcPr>
          <w:p w:rsidR="00161823" w:rsidRDefault="00EF6463">
            <w:pPr>
              <w:pStyle w:val="TableParagraph"/>
              <w:spacing w:before="106"/>
              <w:ind w:left="473"/>
              <w:rPr>
                <w:sz w:val="18"/>
              </w:rPr>
            </w:pPr>
            <w:r>
              <w:rPr>
                <w:color w:val="188FCF"/>
                <w:sz w:val="18"/>
              </w:rPr>
              <w:t>0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12" w:type="dxa"/>
          </w:tcPr>
          <w:p w:rsidR="00161823" w:rsidRDefault="00EF6463">
            <w:pPr>
              <w:pStyle w:val="TableParagraph"/>
              <w:spacing w:before="106"/>
              <w:ind w:left="40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5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89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5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2296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tabs>
                <w:tab w:val="left" w:pos="1232"/>
                <w:tab w:val="left" w:pos="1997"/>
              </w:tabs>
              <w:spacing w:before="106"/>
              <w:ind w:left="467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</w:rPr>
              <w:tab/>
              <w:t>0</w:t>
            </w:r>
            <w:r>
              <w:rPr>
                <w:sz w:val="18"/>
              </w:rPr>
              <w:tab/>
              <w:t>0</w:t>
            </w:r>
          </w:p>
        </w:tc>
      </w:tr>
      <w:tr w:rsidR="00161823">
        <w:trPr>
          <w:trHeight w:val="443"/>
        </w:trPr>
        <w:tc>
          <w:tcPr>
            <w:tcW w:w="2555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71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819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8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71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04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7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78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69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74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55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0</w:t>
            </w:r>
          </w:p>
        </w:tc>
        <w:tc>
          <w:tcPr>
            <w:tcW w:w="2296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232"/>
                <w:tab w:val="left" w:pos="1997"/>
              </w:tabs>
              <w:spacing w:before="121"/>
              <w:ind w:left="467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  <w:r>
              <w:rPr>
                <w:color w:val="404040"/>
                <w:sz w:val="18"/>
              </w:rPr>
              <w:tab/>
              <w:t>0</w:t>
            </w:r>
            <w:r>
              <w:rPr>
                <w:color w:val="404040"/>
                <w:sz w:val="18"/>
              </w:rPr>
              <w:tab/>
              <w:t>0</w:t>
            </w:r>
          </w:p>
        </w:tc>
      </w:tr>
      <w:tr w:rsidR="00161823">
        <w:trPr>
          <w:trHeight w:val="389"/>
        </w:trPr>
        <w:tc>
          <w:tcPr>
            <w:tcW w:w="2555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6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Other (Specify)</w:t>
            </w:r>
          </w:p>
        </w:tc>
        <w:tc>
          <w:tcPr>
            <w:tcW w:w="727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69"/>
              <w:jc w:val="right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6"/>
              <w:ind w:left="471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81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6"/>
              <w:ind w:left="458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71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6"/>
              <w:ind w:left="404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57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6"/>
              <w:ind w:left="469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74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455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1</w:t>
            </w:r>
          </w:p>
        </w:tc>
        <w:tc>
          <w:tcPr>
            <w:tcW w:w="2296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1232"/>
                <w:tab w:val="left" w:pos="1997"/>
              </w:tabs>
              <w:spacing w:before="106"/>
              <w:ind w:left="467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</w:r>
            <w:r>
              <w:rPr>
                <w:color w:val="404040"/>
                <w:sz w:val="18"/>
              </w:rPr>
              <w:tab/>
              <w:t>1</w:t>
            </w:r>
            <w:r>
              <w:rPr>
                <w:color w:val="404040"/>
                <w:sz w:val="18"/>
              </w:rPr>
              <w:tab/>
              <w:t>0</w:t>
            </w:r>
          </w:p>
        </w:tc>
      </w:tr>
      <w:tr w:rsidR="00161823">
        <w:trPr>
          <w:trHeight w:val="382"/>
        </w:trPr>
        <w:tc>
          <w:tcPr>
            <w:tcW w:w="255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9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2343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9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368</w:t>
            </w:r>
          </w:p>
        </w:tc>
        <w:tc>
          <w:tcPr>
            <w:tcW w:w="81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8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612</w:t>
            </w:r>
          </w:p>
        </w:tc>
        <w:tc>
          <w:tcPr>
            <w:tcW w:w="71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2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789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181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574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8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1165</w:t>
            </w:r>
          </w:p>
        </w:tc>
        <w:tc>
          <w:tcPr>
            <w:tcW w:w="74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7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1178</w:t>
            </w:r>
          </w:p>
        </w:tc>
        <w:tc>
          <w:tcPr>
            <w:tcW w:w="2296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56"/>
                <w:tab w:val="left" w:pos="1721"/>
              </w:tabs>
              <w:spacing w:before="99"/>
              <w:ind w:left="8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1372</w:t>
            </w:r>
            <w:r>
              <w:rPr>
                <w:i/>
                <w:color w:val="404040"/>
                <w:sz w:val="18"/>
              </w:rPr>
              <w:tab/>
              <w:t>668</w:t>
            </w:r>
            <w:r>
              <w:rPr>
                <w:i/>
                <w:color w:val="404040"/>
                <w:sz w:val="18"/>
              </w:rPr>
              <w:tab/>
              <w:t>303</w:t>
            </w:r>
          </w:p>
        </w:tc>
      </w:tr>
    </w:tbl>
    <w:p w:rsidR="00161823" w:rsidRDefault="00161823">
      <w:pPr>
        <w:pStyle w:val="BodyText"/>
        <w:spacing w:before="1"/>
        <w:rPr>
          <w:sz w:val="10"/>
        </w:rPr>
      </w:pPr>
    </w:p>
    <w:p w:rsidR="00161823" w:rsidRDefault="00EF6463">
      <w:pPr>
        <w:spacing w:before="95"/>
        <w:ind w:left="430" w:right="7558"/>
        <w:rPr>
          <w:i/>
          <w:sz w:val="16"/>
        </w:rPr>
      </w:pPr>
      <w:r>
        <w:rPr>
          <w:i/>
          <w:color w:val="57585B"/>
          <w:sz w:val="16"/>
        </w:rPr>
        <w:t>VH1 - What type of vehicle do you usually drive?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base=2343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79"/>
          <w:footerReference w:type="default" r:id="rId8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ind w:left="430"/>
      </w:pP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addition,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shown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hyperlink w:anchor="_bookmark46" w:history="1">
        <w:r>
          <w:rPr>
            <w:color w:val="57585B"/>
          </w:rPr>
          <w:t>Figure</w:t>
        </w:r>
        <w:r>
          <w:rPr>
            <w:color w:val="57585B"/>
            <w:spacing w:val="-1"/>
          </w:rPr>
          <w:t xml:space="preserve"> </w:t>
        </w:r>
        <w:r>
          <w:rPr>
            <w:color w:val="57585B"/>
          </w:rPr>
          <w:t>9:</w:t>
        </w:r>
      </w:hyperlink>
    </w:p>
    <w:p w:rsidR="00161823" w:rsidRDefault="00EF6463">
      <w:pPr>
        <w:pStyle w:val="BodyText"/>
        <w:spacing w:before="191" w:line="252" w:lineRule="auto"/>
        <w:ind w:left="790" w:right="1102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38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 xml:space="preserve">Younger drivers aged </w:t>
      </w:r>
      <w:hyperlink w:anchor="_bookmark46" w:history="1">
        <w:r>
          <w:rPr>
            <w:color w:val="57585B"/>
          </w:rPr>
          <w:t xml:space="preserve">18-25 </w:t>
        </w:r>
      </w:hyperlink>
      <w:r>
        <w:rPr>
          <w:color w:val="57585B"/>
        </w:rPr>
        <w:t>are more likely to drive ‘cars’ (77% vs 56% among drivers aged 40-60 and 65%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drivers 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</w:t>
      </w:r>
      <w:r>
        <w:rPr>
          <w:color w:val="57585B"/>
        </w:rPr>
        <w:t>rs old).</w:t>
      </w:r>
    </w:p>
    <w:p w:rsidR="00161823" w:rsidRDefault="00EF6463">
      <w:pPr>
        <w:pStyle w:val="BodyText"/>
        <w:spacing w:before="181" w:line="252" w:lineRule="auto"/>
        <w:ind w:left="790" w:right="1036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38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Drivers aged 40-60 are more likely to drive SUVs (36% vs 14% among drivers aged 18-25 years and vs 28%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drivers 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years).</w:t>
      </w:r>
    </w:p>
    <w:p w:rsidR="00161823" w:rsidRDefault="00EF6463">
      <w:pPr>
        <w:pStyle w:val="BodyText"/>
        <w:spacing w:before="180" w:line="252" w:lineRule="auto"/>
        <w:ind w:left="790" w:right="1003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39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Utes are almost exclusively driven by males (10% vs 1% of females) and are more likely to be driven in Rural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 (16%) 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55" o:spid="_x0000_s4412" type="#_x0000_t202" style="position:absolute;margin-left:42.55pt;margin-top:9.05pt;width:510.25pt;height:22.7pt;z-index:-156963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89" w:name="_bookmark46"/>
                  <w:bookmarkEnd w:id="89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9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Type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vehicle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usually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driven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infographic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517295</wp:posOffset>
            </wp:positionV>
            <wp:extent cx="6376828" cy="2375535"/>
            <wp:effectExtent l="0" t="0" r="0" b="0"/>
            <wp:wrapTopAndBottom/>
            <wp:docPr id="39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828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3"/>
        </w:rPr>
      </w:pPr>
    </w:p>
    <w:p w:rsidR="00161823" w:rsidRDefault="00161823">
      <w:pPr>
        <w:rPr>
          <w:sz w:val="13"/>
        </w:rPr>
        <w:sectPr w:rsidR="00161823">
          <w:headerReference w:type="default" r:id="rId82"/>
          <w:footerReference w:type="default" r:id="rId83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90" w:name="4.4_Road_user_attitudes_and_behaviours"/>
      <w:bookmarkStart w:id="91" w:name="_bookmark47"/>
      <w:bookmarkEnd w:id="90"/>
      <w:bookmarkEnd w:id="91"/>
      <w:r>
        <w:rPr>
          <w:color w:val="57585B"/>
        </w:rPr>
        <w:t>Road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user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behaviours</w:t>
      </w:r>
    </w:p>
    <w:p w:rsidR="00161823" w:rsidRDefault="00EF6463">
      <w:pPr>
        <w:pStyle w:val="BodyText"/>
        <w:spacing w:before="240"/>
        <w:ind w:left="430"/>
      </w:pP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details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respondents’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towards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safety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their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behaviour.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192"/>
        <w:ind w:hanging="994"/>
      </w:pPr>
      <w:bookmarkStart w:id="92" w:name="4.4.1_Perceived_level_of_danger_in_road-"/>
      <w:bookmarkEnd w:id="92"/>
      <w:r>
        <w:rPr>
          <w:color w:val="57585B"/>
        </w:rPr>
        <w:t>Perceived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level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danger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road-user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behaviours</w:t>
      </w:r>
    </w:p>
    <w:p w:rsidR="00161823" w:rsidRDefault="00EF6463">
      <w:pPr>
        <w:pStyle w:val="BodyText"/>
        <w:spacing w:before="179" w:line="252" w:lineRule="auto"/>
        <w:ind w:left="430" w:right="939"/>
      </w:pPr>
      <w:r>
        <w:rPr>
          <w:color w:val="57585B"/>
        </w:rPr>
        <w:t>Respondents were asked to consider a range of road-user behaviours and to rate how dangerous they thought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each was on a scale of 0 “not at all dangerous” to 10 “extremely dangerous”. A similar set of statements regarding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perceptions of danger were asked in</w:t>
      </w:r>
      <w:r>
        <w:rPr>
          <w:color w:val="57585B"/>
        </w:rPr>
        <w:t xml:space="preserve"> previous surveys. In </w:t>
      </w:r>
      <w:hyperlink w:anchor="_bookmark48" w:history="1">
        <w:r>
          <w:rPr>
            <w:color w:val="57585B"/>
          </w:rPr>
          <w:t xml:space="preserve">Table 22, </w:t>
        </w:r>
      </w:hyperlink>
      <w:r>
        <w:rPr>
          <w:color w:val="57585B"/>
        </w:rPr>
        <w:t>results are shown for the years 2016 to 2020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for all statements that were asked in 2020. Numbers in the table and the following text are mean ratings derived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eleven-point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scale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10.</w:t>
      </w:r>
    </w:p>
    <w:p w:rsidR="00161823" w:rsidRDefault="00EF6463">
      <w:pPr>
        <w:pStyle w:val="BodyText"/>
        <w:spacing w:before="181" w:line="252" w:lineRule="auto"/>
        <w:ind w:left="429" w:right="1084"/>
      </w:pPr>
      <w:r>
        <w:rPr>
          <w:color w:val="57585B"/>
        </w:rPr>
        <w:t>The behaviours described by these statements include driving while impaired by alcohol, driving while very tired,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speeding,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cycling.</w:t>
      </w:r>
    </w:p>
    <w:p w:rsidR="00161823" w:rsidRDefault="00EF6463">
      <w:pPr>
        <w:pStyle w:val="BodyText"/>
        <w:spacing w:before="180" w:line="439" w:lineRule="auto"/>
        <w:ind w:left="430" w:right="3466" w:hanging="2"/>
      </w:pPr>
      <w:r>
        <w:rPr>
          <w:color w:val="57585B"/>
        </w:rPr>
        <w:t>Four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out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perceived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very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high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risk: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39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illegal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B.A.C.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(9.6)</w:t>
      </w:r>
    </w:p>
    <w:p w:rsidR="00161823" w:rsidRDefault="00EF6463">
      <w:pPr>
        <w:pStyle w:val="BodyText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39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Driving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very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tired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(9.0)</w:t>
      </w:r>
    </w:p>
    <w:p w:rsidR="00161823" w:rsidRDefault="00EF6463">
      <w:pPr>
        <w:pStyle w:val="BodyText"/>
        <w:spacing w:before="193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39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Driving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handheld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(9.2)</w:t>
      </w:r>
    </w:p>
    <w:p w:rsidR="00161823" w:rsidRDefault="00EF6463">
      <w:pPr>
        <w:pStyle w:val="BodyText"/>
        <w:spacing w:before="19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40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Crossing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street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looking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(8.9).</w:t>
      </w:r>
    </w:p>
    <w:p w:rsidR="00161823" w:rsidRDefault="00EF6463">
      <w:pPr>
        <w:pStyle w:val="BodyText"/>
        <w:spacing w:before="191" w:line="252" w:lineRule="auto"/>
        <w:ind w:left="430" w:right="1661"/>
      </w:pPr>
      <w:r>
        <w:rPr>
          <w:color w:val="57585B"/>
        </w:rPr>
        <w:t>Riding bicycles, speeding behaviours and driving after drinking one alcoholic drink continue to be rated by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 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dangerous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behaviours 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asked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rate.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56" o:spid="_x0000_s4411" type="#_x0000_t202" style="position:absolute;margin-left:42.55pt;margin-top:9.05pt;width:510.25pt;height:22.7pt;z-index:-1569536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93" w:name="_bookmark48"/>
                  <w:bookmarkEnd w:id="9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22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danger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6"/>
        <w:rPr>
          <w:sz w:val="14"/>
        </w:rPr>
      </w:pPr>
      <w:r>
        <w:pict>
          <v:rect id="docshape157" o:spid="_x0000_s4410" style="position:absolute;margin-left:42.55pt;margin-top:9.55pt;width:509.5pt;height:.7pt;z-index:-15694848;mso-wrap-distance-left:0;mso-wrap-distance-right:0;mso-position-horizontal-relative:page" fillcolor="#188fcf" stroked="f">
            <w10:wrap type="topAndBottom" anchorx="page"/>
          </v:rect>
        </w:pict>
      </w:r>
    </w:p>
    <w:p w:rsidR="00161823" w:rsidRDefault="00EF6463">
      <w:pPr>
        <w:tabs>
          <w:tab w:val="left" w:pos="6502"/>
          <w:tab w:val="left" w:pos="7371"/>
          <w:tab w:val="left" w:pos="8240"/>
          <w:tab w:val="left" w:pos="9109"/>
          <w:tab w:val="right" w:pos="10377"/>
        </w:tabs>
        <w:spacing w:before="96"/>
        <w:ind w:left="473"/>
        <w:rPr>
          <w:b/>
          <w:sz w:val="17"/>
        </w:rPr>
      </w:pPr>
      <w:r>
        <w:rPr>
          <w:b/>
          <w:color w:val="333333"/>
          <w:sz w:val="17"/>
        </w:rPr>
        <w:t>Average</w:t>
      </w:r>
      <w:r>
        <w:rPr>
          <w:b/>
          <w:color w:val="333333"/>
          <w:sz w:val="17"/>
        </w:rPr>
        <w:tab/>
        <w:t>2016</w:t>
      </w:r>
      <w:r>
        <w:rPr>
          <w:b/>
          <w:color w:val="333333"/>
          <w:sz w:val="17"/>
        </w:rPr>
        <w:tab/>
        <w:t>2017</w:t>
      </w:r>
      <w:r>
        <w:rPr>
          <w:b/>
          <w:color w:val="333333"/>
          <w:sz w:val="17"/>
        </w:rPr>
        <w:tab/>
        <w:t>2018</w:t>
      </w:r>
      <w:r>
        <w:rPr>
          <w:b/>
          <w:color w:val="333333"/>
          <w:sz w:val="17"/>
        </w:rPr>
        <w:tab/>
        <w:t>2019</w:t>
      </w:r>
      <w:r>
        <w:rPr>
          <w:b/>
          <w:color w:val="333333"/>
          <w:sz w:val="17"/>
        </w:rPr>
        <w:tab/>
      </w:r>
      <w:r>
        <w:rPr>
          <w:b/>
          <w:color w:val="333333"/>
          <w:sz w:val="17"/>
        </w:rPr>
        <w:t>2020</w:t>
      </w:r>
    </w:p>
    <w:p w:rsidR="00161823" w:rsidRDefault="00161823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438" w:type="dxa"/>
        <w:tblBorders>
          <w:top w:val="single" w:sz="12" w:space="0" w:color="188FCF"/>
          <w:left w:val="single" w:sz="12" w:space="0" w:color="188FCF"/>
          <w:bottom w:val="single" w:sz="12" w:space="0" w:color="188FCF"/>
          <w:right w:val="single" w:sz="12" w:space="0" w:color="188FCF"/>
          <w:insideH w:val="single" w:sz="12" w:space="0" w:color="188FCF"/>
          <w:insideV w:val="single" w:sz="12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9"/>
        <w:gridCol w:w="855"/>
        <w:gridCol w:w="869"/>
        <w:gridCol w:w="810"/>
        <w:gridCol w:w="929"/>
        <w:gridCol w:w="877"/>
      </w:tblGrid>
      <w:tr w:rsidR="00161823">
        <w:trPr>
          <w:trHeight w:val="368"/>
        </w:trPr>
        <w:tc>
          <w:tcPr>
            <w:tcW w:w="5829" w:type="dxa"/>
            <w:tcBorders>
              <w:left w:val="nil"/>
              <w:bottom w:val="single" w:sz="12" w:space="0" w:color="FFFFFF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sz w:val="17"/>
              </w:rPr>
            </w:pPr>
            <w:r>
              <w:rPr>
                <w:color w:val="404040"/>
                <w:spacing w:val="-2"/>
                <w:sz w:val="17"/>
              </w:rPr>
              <w:t>Drive</w:t>
            </w:r>
            <w:r>
              <w:rPr>
                <w:color w:val="404040"/>
                <w:sz w:val="17"/>
              </w:rPr>
              <w:t xml:space="preserve"> </w:t>
            </w:r>
            <w:r>
              <w:rPr>
                <w:color w:val="404040"/>
                <w:spacing w:val="-2"/>
                <w:sz w:val="17"/>
              </w:rPr>
              <w:t>with</w:t>
            </w:r>
            <w:r>
              <w:rPr>
                <w:color w:val="404040"/>
                <w:sz w:val="17"/>
              </w:rPr>
              <w:t xml:space="preserve"> </w:t>
            </w:r>
            <w:r>
              <w:rPr>
                <w:color w:val="404040"/>
                <w:spacing w:val="-2"/>
                <w:sz w:val="17"/>
              </w:rPr>
              <w:t>an</w:t>
            </w:r>
            <w:r>
              <w:rPr>
                <w:color w:val="404040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illegal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Blood</w:t>
            </w:r>
            <w:r>
              <w:rPr>
                <w:b/>
                <w:color w:val="404040"/>
                <w:spacing w:val="-10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Alcohol</w:t>
            </w:r>
            <w:r>
              <w:rPr>
                <w:b/>
                <w:color w:val="404040"/>
                <w:spacing w:val="-10"/>
                <w:sz w:val="17"/>
              </w:rPr>
              <w:t xml:space="preserve"> </w:t>
            </w:r>
            <w:r>
              <w:rPr>
                <w:b/>
                <w:color w:val="404040"/>
                <w:spacing w:val="-1"/>
                <w:sz w:val="17"/>
              </w:rPr>
              <w:t>Content</w:t>
            </w:r>
            <w:r>
              <w:rPr>
                <w:b/>
                <w:color w:val="404040"/>
                <w:spacing w:val="-5"/>
                <w:sz w:val="17"/>
              </w:rPr>
              <w:t xml:space="preserve"> </w:t>
            </w:r>
            <w:r>
              <w:rPr>
                <w:color w:val="404040"/>
                <w:spacing w:val="-1"/>
                <w:sz w:val="17"/>
              </w:rPr>
              <w:t>(BAC)</w:t>
            </w:r>
            <w:r>
              <w:rPr>
                <w:color w:val="404040"/>
                <w:spacing w:val="-4"/>
                <w:sz w:val="17"/>
              </w:rPr>
              <w:t xml:space="preserve"> </w:t>
            </w:r>
            <w:r>
              <w:rPr>
                <w:color w:val="404040"/>
                <w:spacing w:val="-1"/>
                <w:sz w:val="17"/>
              </w:rPr>
              <w:t>level</w:t>
            </w:r>
          </w:p>
        </w:tc>
        <w:tc>
          <w:tcPr>
            <w:tcW w:w="855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DD6F4"/>
          </w:tcPr>
          <w:p w:rsidR="00161823" w:rsidRDefault="00EF6463">
            <w:pPr>
              <w:pStyle w:val="TableParagraph"/>
              <w:spacing w:before="96"/>
              <w:ind w:left="256"/>
              <w:rPr>
                <w:sz w:val="17"/>
              </w:rPr>
            </w:pPr>
            <w:r>
              <w:rPr>
                <w:sz w:val="17"/>
              </w:rPr>
              <w:t>9.5</w:t>
            </w:r>
          </w:p>
        </w:tc>
        <w:tc>
          <w:tcPr>
            <w:tcW w:w="869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DD6F4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9.5</w:t>
            </w:r>
          </w:p>
        </w:tc>
        <w:tc>
          <w:tcPr>
            <w:tcW w:w="8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DD6F4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9.5</w:t>
            </w:r>
          </w:p>
        </w:tc>
        <w:tc>
          <w:tcPr>
            <w:tcW w:w="929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DD6F4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9.5</w:t>
            </w:r>
          </w:p>
        </w:tc>
        <w:tc>
          <w:tcPr>
            <w:tcW w:w="877" w:type="dxa"/>
            <w:tcBorders>
              <w:left w:val="nil"/>
              <w:bottom w:val="single" w:sz="12" w:space="0" w:color="FFFFFF"/>
              <w:right w:val="single" w:sz="6" w:space="0" w:color="FFFFFF"/>
            </w:tcBorders>
            <w:shd w:val="clear" w:color="auto" w:fill="9DD6F4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color w:val="188FCF"/>
                <w:sz w:val="17"/>
              </w:rPr>
              <w:t>9.6 ↑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 xml:space="preserve">Drive while using a </w:t>
            </w:r>
            <w:r>
              <w:rPr>
                <w:b/>
                <w:color w:val="404040"/>
                <w:sz w:val="17"/>
              </w:rPr>
              <w:t>handheld</w:t>
            </w:r>
            <w:r>
              <w:rPr>
                <w:b/>
                <w:color w:val="404040"/>
                <w:spacing w:val="-10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mobile phone</w:t>
            </w:r>
          </w:p>
        </w:tc>
        <w:tc>
          <w:tcPr>
            <w:tcW w:w="85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8DBF5"/>
          </w:tcPr>
          <w:p w:rsidR="00161823" w:rsidRDefault="00EF6463">
            <w:pPr>
              <w:pStyle w:val="TableParagraph"/>
              <w:spacing w:before="96"/>
              <w:ind w:left="256"/>
              <w:rPr>
                <w:sz w:val="17"/>
              </w:rPr>
            </w:pPr>
            <w:r>
              <w:rPr>
                <w:sz w:val="17"/>
              </w:rPr>
              <w:t>9.1</w:t>
            </w:r>
          </w:p>
        </w:tc>
        <w:tc>
          <w:tcPr>
            <w:tcW w:w="86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8DBF5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9.0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8DBF5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9.1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8DBF5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9.1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A8DBF5"/>
          </w:tcPr>
          <w:p w:rsidR="00161823" w:rsidRDefault="00EF6463">
            <w:pPr>
              <w:pStyle w:val="TableParagraph"/>
              <w:spacing w:before="96"/>
              <w:ind w:left="251" w:right="340"/>
              <w:jc w:val="center"/>
              <w:rPr>
                <w:sz w:val="17"/>
              </w:rPr>
            </w:pPr>
            <w:r>
              <w:rPr>
                <w:sz w:val="17"/>
              </w:rPr>
              <w:t>9.2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right="193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while</w:t>
            </w:r>
            <w:r>
              <w:rPr>
                <w:color w:val="404040"/>
                <w:spacing w:val="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very</w:t>
            </w:r>
            <w:r>
              <w:rPr>
                <w:b/>
                <w:color w:val="404040"/>
                <w:spacing w:val="-11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tired</w:t>
            </w:r>
          </w:p>
        </w:tc>
        <w:tc>
          <w:tcPr>
            <w:tcW w:w="85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4DAF5"/>
          </w:tcPr>
          <w:p w:rsidR="00161823" w:rsidRDefault="00EF6463">
            <w:pPr>
              <w:pStyle w:val="TableParagraph"/>
              <w:spacing w:before="96"/>
              <w:ind w:left="256"/>
              <w:rPr>
                <w:sz w:val="17"/>
              </w:rPr>
            </w:pPr>
            <w:r>
              <w:rPr>
                <w:sz w:val="17"/>
              </w:rPr>
              <w:t>9.2</w:t>
            </w:r>
          </w:p>
        </w:tc>
        <w:tc>
          <w:tcPr>
            <w:tcW w:w="86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4DAF5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9.2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4DAF5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9.2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4DAF5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9.2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A4DAF5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color w:val="FF0000"/>
                <w:sz w:val="17"/>
              </w:rPr>
              <w:t>9.0 ↓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Cross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street</w:t>
            </w:r>
            <w:r>
              <w:rPr>
                <w:color w:val="404040"/>
                <w:spacing w:val="-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while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looking</w:t>
            </w:r>
            <w:r>
              <w:rPr>
                <w:b/>
                <w:color w:val="404040"/>
                <w:spacing w:val="-8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at</w:t>
            </w:r>
            <w:r>
              <w:rPr>
                <w:b/>
                <w:color w:val="404040"/>
                <w:spacing w:val="-3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a</w:t>
            </w:r>
            <w:r>
              <w:rPr>
                <w:b/>
                <w:color w:val="404040"/>
                <w:spacing w:val="3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mobile</w:t>
            </w:r>
            <w:r>
              <w:rPr>
                <w:b/>
                <w:color w:val="404040"/>
                <w:spacing w:val="2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phone</w:t>
            </w:r>
          </w:p>
        </w:tc>
        <w:tc>
          <w:tcPr>
            <w:tcW w:w="1724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FDFF6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8.9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AFDFF6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8.8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AFDFF6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8.9</w:t>
            </w:r>
          </w:p>
        </w:tc>
      </w:tr>
      <w:tr w:rsidR="00161823">
        <w:trPr>
          <w:trHeight w:val="368"/>
        </w:trPr>
        <w:tc>
          <w:tcPr>
            <w:tcW w:w="9292" w:type="dxa"/>
            <w:gridSpan w:val="5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left="2337"/>
              <w:rPr>
                <w:b/>
                <w:sz w:val="17"/>
              </w:rPr>
            </w:pPr>
            <w:r>
              <w:rPr>
                <w:color w:val="404040"/>
                <w:spacing w:val="-2"/>
                <w:sz w:val="17"/>
              </w:rPr>
              <w:t>Glance</w:t>
            </w:r>
            <w:r>
              <w:rPr>
                <w:color w:val="404040"/>
                <w:sz w:val="17"/>
              </w:rPr>
              <w:t xml:space="preserve"> </w:t>
            </w:r>
            <w:r>
              <w:rPr>
                <w:color w:val="404040"/>
                <w:spacing w:val="-2"/>
                <w:sz w:val="17"/>
              </w:rPr>
              <w:t>at</w:t>
            </w:r>
            <w:r>
              <w:rPr>
                <w:color w:val="404040"/>
                <w:spacing w:val="-10"/>
                <w:sz w:val="17"/>
              </w:rPr>
              <w:t xml:space="preserve"> </w:t>
            </w:r>
            <w:r>
              <w:rPr>
                <w:color w:val="404040"/>
                <w:spacing w:val="-2"/>
                <w:sz w:val="17"/>
              </w:rPr>
              <w:t>your</w:t>
            </w:r>
            <w:r>
              <w:rPr>
                <w:color w:val="404040"/>
                <w:spacing w:val="-4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mobile</w:t>
            </w:r>
            <w:r>
              <w:rPr>
                <w:b/>
                <w:color w:val="404040"/>
                <w:sz w:val="17"/>
              </w:rPr>
              <w:t xml:space="preserve"> </w:t>
            </w:r>
            <w:r>
              <w:rPr>
                <w:b/>
                <w:color w:val="404040"/>
                <w:spacing w:val="-1"/>
                <w:sz w:val="17"/>
              </w:rPr>
              <w:t>phone</w:t>
            </w:r>
            <w:r>
              <w:rPr>
                <w:b/>
                <w:color w:val="404040"/>
                <w:sz w:val="17"/>
              </w:rPr>
              <w:t xml:space="preserve"> </w:t>
            </w:r>
            <w:r>
              <w:rPr>
                <w:b/>
                <w:color w:val="404040"/>
                <w:spacing w:val="-1"/>
                <w:sz w:val="17"/>
              </w:rPr>
              <w:t>while</w:t>
            </w:r>
            <w:r>
              <w:rPr>
                <w:b/>
                <w:color w:val="404040"/>
                <w:spacing w:val="1"/>
                <w:sz w:val="17"/>
              </w:rPr>
              <w:t xml:space="preserve"> </w:t>
            </w:r>
            <w:r>
              <w:rPr>
                <w:b/>
                <w:color w:val="404040"/>
                <w:spacing w:val="-1"/>
                <w:sz w:val="17"/>
              </w:rPr>
              <w:t>driving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BDE3F8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8.2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Ride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bicycle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on</w:t>
            </w:r>
            <w:r>
              <w:rPr>
                <w:color w:val="404040"/>
                <w:spacing w:val="4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urban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roads</w:t>
            </w:r>
          </w:p>
        </w:tc>
        <w:tc>
          <w:tcPr>
            <w:tcW w:w="85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5FAFD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6.8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5FAFD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6.8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5FAFD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color w:val="FF0000"/>
                <w:sz w:val="17"/>
              </w:rPr>
              <w:t>6.0 ↓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F5FAFD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6.5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few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kilometres</w:t>
            </w:r>
            <w:r>
              <w:rPr>
                <w:color w:val="404040"/>
                <w:spacing w:val="2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above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posted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  <w:r>
              <w:rPr>
                <w:color w:val="404040"/>
                <w:spacing w:val="-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in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100</w:t>
            </w:r>
            <w:r>
              <w:rPr>
                <w:b/>
                <w:color w:val="404040"/>
                <w:spacing w:val="9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km/h</w:t>
            </w:r>
            <w:r>
              <w:rPr>
                <w:b/>
                <w:color w:val="404040"/>
                <w:spacing w:val="-3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zone</w:t>
            </w:r>
          </w:p>
        </w:tc>
        <w:tc>
          <w:tcPr>
            <w:tcW w:w="85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3F9FD"/>
          </w:tcPr>
          <w:p w:rsidR="00161823" w:rsidRDefault="00EF6463">
            <w:pPr>
              <w:pStyle w:val="TableParagraph"/>
              <w:spacing w:before="96"/>
              <w:ind w:left="256"/>
              <w:rPr>
                <w:sz w:val="17"/>
              </w:rPr>
            </w:pPr>
            <w:r>
              <w:rPr>
                <w:sz w:val="17"/>
              </w:rPr>
              <w:t>6.2</w:t>
            </w:r>
          </w:p>
        </w:tc>
        <w:tc>
          <w:tcPr>
            <w:tcW w:w="86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3F9FD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6.2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3F9FD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6.1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3F9FD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6.1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F3F9FD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6.3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few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kilometres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above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posted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  <w:r>
              <w:rPr>
                <w:color w:val="404040"/>
                <w:spacing w:val="-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in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60</w:t>
            </w:r>
            <w:r>
              <w:rPr>
                <w:b/>
                <w:color w:val="404040"/>
                <w:spacing w:val="9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km/h</w:t>
            </w:r>
            <w:r>
              <w:rPr>
                <w:b/>
                <w:color w:val="404040"/>
                <w:spacing w:val="-4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zone</w:t>
            </w:r>
          </w:p>
        </w:tc>
        <w:tc>
          <w:tcPr>
            <w:tcW w:w="85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6FAFD"/>
          </w:tcPr>
          <w:p w:rsidR="00161823" w:rsidRDefault="00EF6463">
            <w:pPr>
              <w:pStyle w:val="TableParagraph"/>
              <w:spacing w:before="96"/>
              <w:ind w:left="256"/>
              <w:rPr>
                <w:sz w:val="17"/>
              </w:rPr>
            </w:pPr>
            <w:r>
              <w:rPr>
                <w:sz w:val="17"/>
              </w:rPr>
              <w:t>6.2</w:t>
            </w:r>
          </w:p>
        </w:tc>
        <w:tc>
          <w:tcPr>
            <w:tcW w:w="86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6FAFD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6.1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6FAFD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6.0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F6FAFD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5.9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F6FAFD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6.0</w:t>
            </w:r>
          </w:p>
        </w:tc>
      </w:tr>
      <w:tr w:rsidR="00161823">
        <w:trPr>
          <w:trHeight w:val="368"/>
        </w:trPr>
        <w:tc>
          <w:tcPr>
            <w:tcW w:w="6684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left="2550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Ride</w:t>
            </w:r>
            <w:r>
              <w:rPr>
                <w:color w:val="404040"/>
                <w:spacing w:val="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bicycle</w:t>
            </w:r>
            <w:r>
              <w:rPr>
                <w:color w:val="404040"/>
                <w:spacing w:val="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on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sealed</w:t>
            </w:r>
            <w:r>
              <w:rPr>
                <w:color w:val="404040"/>
                <w:spacing w:val="7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country</w:t>
            </w:r>
            <w:r>
              <w:rPr>
                <w:b/>
                <w:color w:val="404040"/>
                <w:spacing w:val="-10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roads</w:t>
            </w:r>
          </w:p>
        </w:tc>
        <w:tc>
          <w:tcPr>
            <w:tcW w:w="86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1F3FB"/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6.0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1F3FB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6.3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1F3FB"/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6.8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E1F3FB"/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color w:val="FF0000"/>
                <w:sz w:val="17"/>
              </w:rPr>
              <w:t>5.9 ↓</w:t>
            </w:r>
          </w:p>
        </w:tc>
      </w:tr>
      <w:tr w:rsidR="00161823">
        <w:trPr>
          <w:trHeight w:val="368"/>
        </w:trPr>
        <w:tc>
          <w:tcPr>
            <w:tcW w:w="5829" w:type="dxa"/>
            <w:tcBorders>
              <w:top w:val="single" w:sz="12" w:space="0" w:color="FFFFFF"/>
              <w:left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6"/>
              <w:ind w:right="202"/>
              <w:jc w:val="right"/>
              <w:rPr>
                <w:b/>
                <w:sz w:val="17"/>
              </w:rPr>
            </w:pPr>
            <w:r>
              <w:rPr>
                <w:color w:val="404040"/>
                <w:sz w:val="17"/>
              </w:rPr>
              <w:t>Drive a</w:t>
            </w:r>
            <w:r>
              <w:rPr>
                <w:color w:val="404040"/>
                <w:spacing w:val="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short</w:t>
            </w:r>
            <w:r>
              <w:rPr>
                <w:color w:val="404040"/>
                <w:spacing w:val="-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time</w:t>
            </w:r>
            <w:r>
              <w:rPr>
                <w:color w:val="404040"/>
                <w:spacing w:val="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after</w:t>
            </w:r>
            <w:r>
              <w:rPr>
                <w:color w:val="404040"/>
                <w:spacing w:val="-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having</w:t>
            </w:r>
            <w:r>
              <w:rPr>
                <w:color w:val="404040"/>
                <w:spacing w:val="1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one alcoholic</w:t>
            </w:r>
            <w:r>
              <w:rPr>
                <w:b/>
                <w:color w:val="404040"/>
                <w:spacing w:val="1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drink</w:t>
            </w:r>
          </w:p>
        </w:tc>
        <w:tc>
          <w:tcPr>
            <w:tcW w:w="855" w:type="dxa"/>
            <w:tcBorders>
              <w:top w:val="single" w:sz="12" w:space="0" w:color="FFFFFF"/>
              <w:left w:val="nil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left="256"/>
              <w:rPr>
                <w:sz w:val="17"/>
              </w:rPr>
            </w:pPr>
            <w:r>
              <w:rPr>
                <w:sz w:val="17"/>
              </w:rPr>
              <w:t>5.7</w:t>
            </w:r>
          </w:p>
        </w:tc>
        <w:tc>
          <w:tcPr>
            <w:tcW w:w="869" w:type="dxa"/>
            <w:tcBorders>
              <w:top w:val="single" w:sz="12" w:space="0" w:color="FFFFFF"/>
              <w:left w:val="nil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left="252" w:right="340"/>
              <w:jc w:val="center"/>
              <w:rPr>
                <w:sz w:val="17"/>
              </w:rPr>
            </w:pPr>
            <w:r>
              <w:rPr>
                <w:sz w:val="17"/>
              </w:rPr>
              <w:t>5.7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left="270"/>
              <w:rPr>
                <w:sz w:val="17"/>
              </w:rPr>
            </w:pPr>
            <w:r>
              <w:rPr>
                <w:sz w:val="17"/>
              </w:rPr>
              <w:t>5.7</w:t>
            </w:r>
          </w:p>
        </w:tc>
        <w:tc>
          <w:tcPr>
            <w:tcW w:w="929" w:type="dxa"/>
            <w:tcBorders>
              <w:top w:val="single" w:sz="12" w:space="0" w:color="FFFFFF"/>
              <w:left w:val="nil"/>
              <w:right w:val="nil"/>
            </w:tcBorders>
          </w:tcPr>
          <w:p w:rsidR="00161823" w:rsidRDefault="00EF6463">
            <w:pPr>
              <w:pStyle w:val="TableParagraph"/>
              <w:spacing w:before="96"/>
              <w:ind w:left="330"/>
              <w:rPr>
                <w:sz w:val="17"/>
              </w:rPr>
            </w:pPr>
            <w:r>
              <w:rPr>
                <w:sz w:val="17"/>
              </w:rPr>
              <w:t>5.6</w:t>
            </w:r>
          </w:p>
        </w:tc>
        <w:tc>
          <w:tcPr>
            <w:tcW w:w="877" w:type="dxa"/>
            <w:tcBorders>
              <w:top w:val="single" w:sz="12" w:space="0" w:color="FFFFFF"/>
              <w:left w:val="nil"/>
              <w:right w:val="single" w:sz="6" w:space="0" w:color="FFFFFF"/>
            </w:tcBorders>
          </w:tcPr>
          <w:p w:rsidR="00161823" w:rsidRDefault="00EF6463">
            <w:pPr>
              <w:pStyle w:val="TableParagraph"/>
              <w:spacing w:before="96"/>
              <w:ind w:left="251" w:right="340"/>
              <w:jc w:val="center"/>
              <w:rPr>
                <w:sz w:val="17"/>
              </w:rPr>
            </w:pPr>
            <w:r>
              <w:rPr>
                <w:sz w:val="17"/>
              </w:rPr>
              <w:t>5.7</w:t>
            </w:r>
          </w:p>
        </w:tc>
      </w:tr>
    </w:tbl>
    <w:p w:rsidR="00161823" w:rsidRDefault="00EF6463">
      <w:pPr>
        <w:tabs>
          <w:tab w:val="left" w:pos="6416"/>
          <w:tab w:val="left" w:pos="7285"/>
          <w:tab w:val="left" w:pos="8155"/>
          <w:tab w:val="left" w:pos="9024"/>
          <w:tab w:val="left" w:pos="9893"/>
        </w:tabs>
        <w:spacing w:before="98"/>
        <w:ind w:left="5048"/>
        <w:rPr>
          <w:i/>
          <w:sz w:val="17"/>
        </w:rPr>
      </w:pPr>
      <w:r>
        <w:rPr>
          <w:i/>
          <w:color w:val="404040"/>
          <w:sz w:val="17"/>
        </w:rPr>
        <w:t>Sample</w:t>
      </w:r>
      <w:r>
        <w:rPr>
          <w:i/>
          <w:color w:val="404040"/>
          <w:spacing w:val="15"/>
          <w:sz w:val="17"/>
        </w:rPr>
        <w:t xml:space="preserve"> </w:t>
      </w:r>
      <w:r>
        <w:rPr>
          <w:i/>
          <w:color w:val="404040"/>
          <w:sz w:val="17"/>
        </w:rPr>
        <w:t>size</w:t>
      </w:r>
      <w:r>
        <w:rPr>
          <w:i/>
          <w:color w:val="404040"/>
          <w:sz w:val="17"/>
        </w:rPr>
        <w:tab/>
      </w:r>
      <w:r>
        <w:rPr>
          <w:i/>
          <w:sz w:val="17"/>
        </w:rPr>
        <w:t>1180</w:t>
      </w:r>
      <w:r>
        <w:rPr>
          <w:i/>
          <w:sz w:val="17"/>
        </w:rPr>
        <w:tab/>
        <w:t>1721</w:t>
      </w:r>
      <w:r>
        <w:rPr>
          <w:i/>
          <w:sz w:val="17"/>
        </w:rPr>
        <w:tab/>
        <w:t>1661</w:t>
      </w:r>
      <w:r>
        <w:rPr>
          <w:i/>
          <w:sz w:val="17"/>
        </w:rPr>
        <w:tab/>
        <w:t>1825</w:t>
      </w:r>
      <w:r>
        <w:rPr>
          <w:rFonts w:ascii="Times New Roman"/>
          <w:i/>
          <w:sz w:val="17"/>
        </w:rPr>
        <w:tab/>
      </w:r>
      <w:r>
        <w:rPr>
          <w:i/>
          <w:sz w:val="17"/>
        </w:rPr>
        <w:t>2479</w:t>
      </w:r>
    </w:p>
    <w:p w:rsidR="00161823" w:rsidRDefault="00EF6463">
      <w:pPr>
        <w:pStyle w:val="BodyText"/>
        <w:spacing w:before="8"/>
        <w:rPr>
          <w:i/>
          <w:sz w:val="4"/>
        </w:rPr>
      </w:pPr>
      <w:r>
        <w:pict>
          <v:rect id="docshape158" o:spid="_x0000_s4409" style="position:absolute;margin-left:42.55pt;margin-top:3.9pt;width:509.5pt;height:1.4pt;z-index:-15694336;mso-wrap-distance-left:0;mso-wrap-distance-right:0;mso-position-horizontal-relative:page" fillcolor="#188fcf" stroked="f">
            <w10:wrap type="topAndBottom" anchorx="page"/>
          </v:rect>
        </w:pict>
      </w:r>
    </w:p>
    <w:p w:rsidR="00161823" w:rsidRDefault="00161823">
      <w:pPr>
        <w:pStyle w:val="BodyText"/>
        <w:spacing w:before="7"/>
        <w:rPr>
          <w:i/>
          <w:sz w:val="9"/>
        </w:rPr>
      </w:pPr>
    </w:p>
    <w:p w:rsidR="00161823" w:rsidRDefault="00EF6463">
      <w:pPr>
        <w:spacing w:before="94"/>
        <w:ind w:left="430"/>
        <w:rPr>
          <w:i/>
          <w:sz w:val="16"/>
        </w:rPr>
      </w:pPr>
      <w:r>
        <w:rPr>
          <w:i/>
          <w:color w:val="57585B"/>
          <w:sz w:val="16"/>
        </w:rPr>
        <w:t>Mean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scores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shown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heat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map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lowest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value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white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highest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value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blue.</w:t>
      </w:r>
    </w:p>
    <w:p w:rsidR="00161823" w:rsidRDefault="00EF6463">
      <w:pPr>
        <w:spacing w:before="1"/>
        <w:ind w:left="430" w:right="1358"/>
        <w:rPr>
          <w:i/>
          <w:sz w:val="16"/>
        </w:rPr>
      </w:pPr>
      <w:r>
        <w:rPr>
          <w:i/>
          <w:color w:val="57585B"/>
          <w:sz w:val="16"/>
        </w:rPr>
        <w:t>DAN1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Using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0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“Not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dangerous”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10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“Extremely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dangerous”,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dangerous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think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to…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(activity)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(statements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asked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every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quarter),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*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wording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‘driving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while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very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tired’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was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‘driving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while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very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drowsy’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prior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2020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Apr-Jun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quarter</w:t>
      </w:r>
    </w:p>
    <w:p w:rsidR="00161823" w:rsidRDefault="00161823">
      <w:pPr>
        <w:spacing w:line="183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pStyle w:val="BodyText"/>
        <w:rPr>
          <w:i/>
        </w:rPr>
      </w:pPr>
      <w:r>
        <w:lastRenderedPageBreak/>
        <w:pict>
          <v:group id="docshapegroup159" o:spid="_x0000_s4406" style="position:absolute;margin-left:42.55pt;margin-top:273.5pt;width:498.6pt;height:39pt;z-index:-31846400;mso-position-horizontal-relative:page;mso-position-vertical-relative:page" coordorigin="851,5470" coordsize="9972,780">
            <v:shape id="docshape160" o:spid="_x0000_s4408" style="position:absolute;left:865;top:5485;width:9957;height:765" coordorigin="866,5485" coordsize="9957,765" o:spt="100" adj="0,,0" path="m4070,5485r-3204,l866,6249r3204,l4070,5485xm7064,5485r-2979,l4085,6249r2979,l7064,5485xm8561,5485r-1482,l7079,6249r1482,l8561,5485xm10822,5485r-2246,l8576,6249r2246,l10822,5485xe" fillcolor="#f1f1f1" stroked="f">
              <v:stroke joinstyle="round"/>
              <v:formulas/>
              <v:path arrowok="t" o:connecttype="segments"/>
            </v:shape>
            <v:rect id="docshape161" o:spid="_x0000_s4407" style="position:absolute;left:851;top:5470;width:2486;height:30" stroked="f"/>
            <w10:wrap anchorx="page" anchory="page"/>
          </v:group>
        </w:pict>
      </w: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29" w:right="1084" w:firstLine="1"/>
      </w:pPr>
      <w:hyperlink w:anchor="_bookmark49" w:history="1">
        <w:r>
          <w:rPr>
            <w:color w:val="57585B"/>
          </w:rPr>
          <w:t xml:space="preserve">Table 23 </w:t>
        </w:r>
      </w:hyperlink>
      <w:r>
        <w:rPr>
          <w:color w:val="57585B"/>
        </w:rPr>
        <w:t>below shows the level of perceived danger of each behaviour in 2020 by demographic.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 61-90 years old (9.5) are more likely to consider driving while using a handheld mobile phone as extremely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dangerous than young respondents 18-25 (8.8). Fe</w:t>
      </w:r>
      <w:r>
        <w:rPr>
          <w:color w:val="57585B"/>
        </w:rPr>
        <w:t>males perceive the danger of all activities (except riding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bicycle on sealed country roads) higher than males. Driving a few kilometres above the posted speed limit in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60 km/h zone is more likely to be perceived as dangerous in Other Urban areas (6.4) </w:t>
      </w:r>
      <w:r>
        <w:rPr>
          <w:color w:val="57585B"/>
        </w:rPr>
        <w:t>than in Major Urban areas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(5.9).</w:t>
      </w:r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162" o:spid="_x0000_s4405" type="#_x0000_t202" style="position:absolute;margin-left:42.55pt;margin-top:9.1pt;width:510.25pt;height:22.7pt;z-index:-1569382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94" w:name="_bookmark49"/>
                  <w:bookmarkEnd w:id="94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23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danger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714"/>
        <w:gridCol w:w="771"/>
        <w:gridCol w:w="1497"/>
        <w:gridCol w:w="726"/>
        <w:gridCol w:w="801"/>
        <w:gridCol w:w="696"/>
        <w:gridCol w:w="2246"/>
      </w:tblGrid>
      <w:tr w:rsidR="00161823">
        <w:trPr>
          <w:trHeight w:val="884"/>
        </w:trPr>
        <w:tc>
          <w:tcPr>
            <w:tcW w:w="2498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7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714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6"/>
              <w:ind w:left="24" w:right="8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7"/>
              <w:ind w:left="29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26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8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7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6"/>
              <w:ind w:left="433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793"/>
              </w:tabs>
              <w:spacing w:before="137"/>
              <w:ind w:left="164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46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6"/>
              <w:ind w:left="724" w:right="72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783"/>
                <w:tab w:val="left" w:pos="853"/>
                <w:tab w:val="left" w:pos="1546"/>
              </w:tabs>
              <w:spacing w:before="91" w:line="240" w:lineRule="atLeast"/>
              <w:ind w:left="104" w:right="40" w:hanging="7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3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731"/>
        </w:trPr>
        <w:tc>
          <w:tcPr>
            <w:tcW w:w="2498" w:type="dxa"/>
            <w:vMerge w:val="restart"/>
            <w:tcBorders>
              <w:top w:val="single" w:sz="12" w:space="0" w:color="188FCF"/>
              <w:bottom w:val="single" w:sz="12" w:space="0" w:color="FFFFFF"/>
            </w:tcBorders>
          </w:tcPr>
          <w:p w:rsidR="00161823" w:rsidRDefault="00EF6463">
            <w:pPr>
              <w:pStyle w:val="TableParagraph"/>
              <w:spacing w:before="26" w:line="278" w:lineRule="auto"/>
              <w:ind w:left="389" w:right="250" w:hanging="255"/>
              <w:jc w:val="right"/>
              <w:rPr>
                <w:sz w:val="18"/>
              </w:rPr>
            </w:pPr>
            <w:r>
              <w:rPr>
                <w:color w:val="404040"/>
                <w:spacing w:val="-3"/>
                <w:sz w:val="18"/>
              </w:rPr>
              <w:t xml:space="preserve">Drive with </w:t>
            </w:r>
            <w:r>
              <w:rPr>
                <w:color w:val="404040"/>
                <w:spacing w:val="-2"/>
                <w:sz w:val="18"/>
              </w:rPr>
              <w:t xml:space="preserve">an </w:t>
            </w:r>
            <w:r>
              <w:rPr>
                <w:b/>
                <w:color w:val="404040"/>
                <w:spacing w:val="-2"/>
                <w:sz w:val="18"/>
              </w:rPr>
              <w:t>illegal Blood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pacing w:val="-4"/>
                <w:sz w:val="18"/>
              </w:rPr>
              <w:t>Alcohol</w:t>
            </w:r>
            <w:r>
              <w:rPr>
                <w:b/>
                <w:color w:val="404040"/>
                <w:spacing w:val="-11"/>
                <w:sz w:val="18"/>
              </w:rPr>
              <w:t xml:space="preserve"> </w:t>
            </w:r>
            <w:r>
              <w:rPr>
                <w:b/>
                <w:color w:val="404040"/>
                <w:spacing w:val="-4"/>
                <w:sz w:val="18"/>
              </w:rPr>
              <w:t xml:space="preserve">Content </w:t>
            </w:r>
            <w:r>
              <w:rPr>
                <w:color w:val="404040"/>
                <w:spacing w:val="-4"/>
                <w:sz w:val="18"/>
              </w:rPr>
              <w:t>(BAC)</w:t>
            </w:r>
          </w:p>
          <w:p w:rsidR="00161823" w:rsidRDefault="00EF6463">
            <w:pPr>
              <w:pStyle w:val="TableParagraph"/>
              <w:spacing w:line="206" w:lineRule="exact"/>
              <w:ind w:right="25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level</w:t>
            </w:r>
          </w:p>
          <w:p w:rsidR="00161823" w:rsidRDefault="00161823">
            <w:pPr>
              <w:pStyle w:val="TableParagraph"/>
              <w:spacing w:before="10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</w:p>
          <w:p w:rsidR="00161823" w:rsidRDefault="00EF6463">
            <w:pPr>
              <w:pStyle w:val="TableParagraph"/>
              <w:spacing w:before="33"/>
              <w:ind w:right="255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3"/>
                <w:sz w:val="18"/>
              </w:rPr>
              <w:t>handheld</w:t>
            </w:r>
            <w:r>
              <w:rPr>
                <w:b/>
                <w:color w:val="404040"/>
                <w:spacing w:val="-11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mobile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phone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245"/>
              <w:jc w:val="right"/>
              <w:rPr>
                <w:b/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very</w:t>
            </w:r>
            <w:r>
              <w:rPr>
                <w:b/>
                <w:color w:val="404040"/>
                <w:spacing w:val="-13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tired</w:t>
            </w:r>
          </w:p>
        </w:tc>
        <w:tc>
          <w:tcPr>
            <w:tcW w:w="714" w:type="dxa"/>
            <w:vMerge w:val="restart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9.6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9.2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left="271"/>
              <w:rPr>
                <w:sz w:val="18"/>
              </w:rPr>
            </w:pPr>
            <w:r>
              <w:rPr>
                <w:sz w:val="18"/>
              </w:rPr>
              <w:t>9.0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98"/>
              <w:rPr>
                <w:sz w:val="18"/>
              </w:rPr>
            </w:pPr>
            <w:r>
              <w:rPr>
                <w:sz w:val="18"/>
              </w:rPr>
              <w:t>9.5</w:t>
            </w:r>
          </w:p>
        </w:tc>
        <w:tc>
          <w:tcPr>
            <w:tcW w:w="1497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4"/>
              <w:rPr>
                <w:sz w:val="18"/>
              </w:rPr>
            </w:pPr>
            <w:r>
              <w:rPr>
                <w:sz w:val="18"/>
              </w:rPr>
              <w:t>9.6</w:t>
            </w:r>
            <w:r>
              <w:rPr>
                <w:sz w:val="18"/>
              </w:rPr>
              <w:tab/>
              <w:t>9.6</w:t>
            </w:r>
          </w:p>
        </w:tc>
        <w:tc>
          <w:tcPr>
            <w:tcW w:w="72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9.7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9.5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9.7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9.6</w:t>
            </w:r>
            <w:r>
              <w:rPr>
                <w:sz w:val="18"/>
              </w:rPr>
              <w:tab/>
              <w:t>9.5</w:t>
            </w:r>
            <w:r>
              <w:rPr>
                <w:sz w:val="18"/>
              </w:rPr>
              <w:tab/>
              <w:t>9.6</w:t>
            </w:r>
          </w:p>
        </w:tc>
      </w:tr>
      <w:tr w:rsidR="00161823">
        <w:trPr>
          <w:trHeight w:val="719"/>
        </w:trPr>
        <w:tc>
          <w:tcPr>
            <w:tcW w:w="2498" w:type="dxa"/>
            <w:vMerge/>
            <w:tcBorders>
              <w:top w:val="nil"/>
              <w:bottom w:val="single" w:sz="12" w:space="0" w:color="FFFFFF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  <w:right w:val="single" w:sz="6" w:space="0" w:color="000000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8.8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tabs>
                <w:tab w:val="left" w:pos="1047"/>
              </w:tabs>
              <w:ind w:left="299"/>
              <w:rPr>
                <w:sz w:val="18"/>
              </w:rPr>
            </w:pPr>
            <w:r>
              <w:rPr>
                <w:color w:val="FF0000"/>
                <w:sz w:val="18"/>
              </w:rPr>
              <w:t>9.0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9.3</w:t>
            </w:r>
            <w:r>
              <w:rPr>
                <w:color w:val="188FCF"/>
                <w:spacing w:val="-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9.5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9.0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9.3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9.2</w:t>
            </w:r>
            <w:r>
              <w:rPr>
                <w:sz w:val="18"/>
              </w:rPr>
              <w:tab/>
              <w:t>9.2</w:t>
            </w:r>
            <w:r>
              <w:rPr>
                <w:sz w:val="18"/>
              </w:rPr>
              <w:tab/>
              <w:t>9.3</w:t>
            </w:r>
          </w:p>
        </w:tc>
      </w:tr>
      <w:tr w:rsidR="00161823">
        <w:trPr>
          <w:trHeight w:val="706"/>
        </w:trPr>
        <w:tc>
          <w:tcPr>
            <w:tcW w:w="2498" w:type="dxa"/>
            <w:vMerge/>
            <w:tcBorders>
              <w:top w:val="nil"/>
              <w:bottom w:val="single" w:sz="12" w:space="0" w:color="FFFFFF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  <w:right w:val="single" w:sz="6" w:space="0" w:color="000000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8.7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tabs>
                <w:tab w:val="left" w:pos="1047"/>
              </w:tabs>
              <w:ind w:left="283"/>
              <w:rPr>
                <w:sz w:val="18"/>
              </w:rPr>
            </w:pPr>
            <w:r>
              <w:rPr>
                <w:sz w:val="18"/>
              </w:rPr>
              <w:t>8.9</w:t>
            </w:r>
            <w:r>
              <w:rPr>
                <w:sz w:val="18"/>
              </w:rPr>
              <w:tab/>
            </w:r>
            <w:r>
              <w:rPr>
                <w:color w:val="188FCF"/>
                <w:sz w:val="18"/>
              </w:rPr>
              <w:t>9.1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80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8.8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9.1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9.0</w:t>
            </w:r>
            <w:r>
              <w:rPr>
                <w:sz w:val="18"/>
              </w:rPr>
              <w:tab/>
              <w:t>9.0</w:t>
            </w:r>
            <w:r>
              <w:rPr>
                <w:sz w:val="18"/>
              </w:rPr>
              <w:tab/>
              <w:t>9.1</w:t>
            </w:r>
          </w:p>
        </w:tc>
      </w:tr>
      <w:tr w:rsidR="00161823">
        <w:trPr>
          <w:trHeight w:val="719"/>
        </w:trPr>
        <w:tc>
          <w:tcPr>
            <w:tcW w:w="249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6"/>
              <w:ind w:right="25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Cross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</w:p>
          <w:p w:rsidR="00161823" w:rsidRDefault="00EF6463">
            <w:pPr>
              <w:pStyle w:val="TableParagraph"/>
              <w:spacing w:before="32"/>
              <w:ind w:right="255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3"/>
                <w:sz w:val="18"/>
              </w:rPr>
              <w:t>looking</w:t>
            </w:r>
            <w:r>
              <w:rPr>
                <w:b/>
                <w:color w:val="404040"/>
                <w:spacing w:val="-11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at</w:t>
            </w:r>
            <w:r>
              <w:rPr>
                <w:b/>
                <w:color w:val="404040"/>
                <w:spacing w:val="-5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a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mobile</w:t>
            </w:r>
            <w:r>
              <w:rPr>
                <w:b/>
                <w:color w:val="404040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phone</w:t>
            </w:r>
          </w:p>
        </w:tc>
        <w:tc>
          <w:tcPr>
            <w:tcW w:w="714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8.9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8.3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99"/>
              <w:rPr>
                <w:sz w:val="18"/>
              </w:rPr>
            </w:pPr>
            <w:r>
              <w:rPr>
                <w:color w:val="FF0000"/>
                <w:sz w:val="18"/>
              </w:rPr>
              <w:t>8.6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9.1</w:t>
            </w:r>
          </w:p>
        </w:tc>
        <w:tc>
          <w:tcPr>
            <w:tcW w:w="7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9.5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8.8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9.1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8.9</w:t>
            </w:r>
            <w:r>
              <w:rPr>
                <w:sz w:val="18"/>
              </w:rPr>
              <w:tab/>
              <w:t>9.0</w:t>
            </w:r>
            <w:r>
              <w:rPr>
                <w:sz w:val="18"/>
              </w:rPr>
              <w:tab/>
              <w:t>9.1</w:t>
            </w:r>
          </w:p>
        </w:tc>
      </w:tr>
      <w:tr w:rsidR="00161823">
        <w:trPr>
          <w:trHeight w:val="719"/>
        </w:trPr>
        <w:tc>
          <w:tcPr>
            <w:tcW w:w="2498" w:type="dxa"/>
            <w:tcBorders>
              <w:top w:val="single" w:sz="12" w:space="0" w:color="FFFFFF"/>
              <w:bottom w:val="single" w:sz="12" w:space="0" w:color="FFFFFF"/>
            </w:tcBorders>
          </w:tcPr>
          <w:p w:rsidR="00161823" w:rsidRDefault="00EF6463">
            <w:pPr>
              <w:pStyle w:val="TableParagraph"/>
              <w:spacing w:before="146" w:line="278" w:lineRule="auto"/>
              <w:ind w:left="613" w:right="235" w:hanging="150"/>
              <w:rPr>
                <w:b/>
                <w:sz w:val="18"/>
              </w:rPr>
            </w:pPr>
            <w:r>
              <w:rPr>
                <w:color w:val="404040"/>
                <w:spacing w:val="-1"/>
                <w:sz w:val="18"/>
              </w:rPr>
              <w:t xml:space="preserve">Glance at your </w:t>
            </w:r>
            <w:r>
              <w:rPr>
                <w:b/>
                <w:color w:val="404040"/>
                <w:spacing w:val="-1"/>
                <w:sz w:val="18"/>
              </w:rPr>
              <w:t>mobile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pacing w:val="-4"/>
                <w:sz w:val="18"/>
              </w:rPr>
              <w:t>phone</w:t>
            </w:r>
            <w:r>
              <w:rPr>
                <w:b/>
                <w:color w:val="404040"/>
                <w:spacing w:val="-9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while</w:t>
            </w:r>
            <w:r>
              <w:rPr>
                <w:b/>
                <w:color w:val="404040"/>
                <w:spacing w:val="-8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driving</w:t>
            </w:r>
          </w:p>
        </w:tc>
        <w:tc>
          <w:tcPr>
            <w:tcW w:w="714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98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1497" w:type="dxa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4"/>
              <w:rPr>
                <w:sz w:val="18"/>
              </w:rPr>
            </w:pPr>
            <w:r>
              <w:rPr>
                <w:sz w:val="18"/>
              </w:rPr>
              <w:t>7.9</w:t>
            </w:r>
            <w:r>
              <w:rPr>
                <w:sz w:val="18"/>
              </w:rPr>
              <w:tab/>
              <w:t>8.3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8.9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7.7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8.7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8.2</w:t>
            </w:r>
            <w:r>
              <w:rPr>
                <w:sz w:val="18"/>
              </w:rPr>
              <w:tab/>
              <w:t>8.5</w:t>
            </w:r>
            <w:r>
              <w:rPr>
                <w:sz w:val="18"/>
              </w:rPr>
              <w:tab/>
              <w:t>9.0</w:t>
            </w:r>
          </w:p>
        </w:tc>
      </w:tr>
      <w:tr w:rsidR="00161823">
        <w:trPr>
          <w:trHeight w:val="719"/>
        </w:trPr>
        <w:tc>
          <w:tcPr>
            <w:tcW w:w="249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6"/>
              <w:ind w:right="245"/>
              <w:jc w:val="right"/>
              <w:rPr>
                <w:b/>
                <w:sz w:val="18"/>
              </w:rPr>
            </w:pPr>
            <w:r>
              <w:rPr>
                <w:color w:val="404040"/>
                <w:sz w:val="18"/>
              </w:rPr>
              <w:t>Ride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bicycle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urban</w:t>
            </w:r>
          </w:p>
          <w:p w:rsidR="00161823" w:rsidRDefault="00EF6463">
            <w:pPr>
              <w:pStyle w:val="TableParagraph"/>
              <w:spacing w:before="32"/>
              <w:ind w:right="255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roads</w:t>
            </w:r>
          </w:p>
        </w:tc>
        <w:tc>
          <w:tcPr>
            <w:tcW w:w="714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5.6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3"/>
              <w:rPr>
                <w:sz w:val="18"/>
              </w:rPr>
            </w:pPr>
            <w:r>
              <w:rPr>
                <w:sz w:val="18"/>
              </w:rPr>
              <w:t>6.5</w:t>
            </w:r>
            <w:r>
              <w:rPr>
                <w:sz w:val="18"/>
              </w:rPr>
              <w:tab/>
              <w:t>6.6</w:t>
            </w:r>
          </w:p>
        </w:tc>
        <w:tc>
          <w:tcPr>
            <w:tcW w:w="7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7.0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6.3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6.8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6.5</w:t>
            </w:r>
            <w:r>
              <w:rPr>
                <w:sz w:val="18"/>
              </w:rPr>
              <w:tab/>
              <w:t>6.6</w:t>
            </w:r>
            <w:r>
              <w:rPr>
                <w:sz w:val="18"/>
              </w:rPr>
              <w:tab/>
              <w:t>6.8</w:t>
            </w:r>
          </w:p>
        </w:tc>
      </w:tr>
      <w:tr w:rsidR="00161823">
        <w:trPr>
          <w:trHeight w:val="719"/>
        </w:trPr>
        <w:tc>
          <w:tcPr>
            <w:tcW w:w="2498" w:type="dxa"/>
            <w:tcBorders>
              <w:top w:val="single" w:sz="12" w:space="0" w:color="FFFFFF"/>
              <w:bottom w:val="single" w:sz="12" w:space="0" w:color="FFFFFF"/>
            </w:tcBorders>
          </w:tcPr>
          <w:p w:rsidR="00161823" w:rsidRDefault="00EF6463">
            <w:pPr>
              <w:pStyle w:val="TableParagraph"/>
              <w:spacing w:line="240" w:lineRule="exact"/>
              <w:ind w:left="269" w:right="251" w:firstLine="164"/>
              <w:jc w:val="both"/>
              <w:rPr>
                <w:b/>
                <w:sz w:val="18"/>
              </w:rPr>
            </w:pPr>
            <w:r>
              <w:rPr>
                <w:color w:val="404040"/>
                <w:sz w:val="18"/>
              </w:rPr>
              <w:t>Drive a few kilometres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 the posted speed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100</w:t>
            </w:r>
            <w:r>
              <w:rPr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km/h</w:t>
            </w:r>
            <w:r>
              <w:rPr>
                <w:b/>
                <w:color w:val="404040"/>
                <w:spacing w:val="-6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zone</w:t>
            </w:r>
          </w:p>
        </w:tc>
        <w:tc>
          <w:tcPr>
            <w:tcW w:w="714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5.9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3"/>
              <w:rPr>
                <w:sz w:val="18"/>
              </w:rPr>
            </w:pPr>
            <w:r>
              <w:rPr>
                <w:sz w:val="18"/>
              </w:rPr>
              <w:t>6.4</w:t>
            </w:r>
            <w:r>
              <w:rPr>
                <w:sz w:val="18"/>
              </w:rPr>
              <w:tab/>
              <w:t>6.2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84"/>
              <w:rPr>
                <w:sz w:val="18"/>
              </w:rPr>
            </w:pPr>
            <w:r>
              <w:rPr>
                <w:sz w:val="18"/>
              </w:rPr>
              <w:t>6.6</w:t>
            </w:r>
          </w:p>
        </w:tc>
        <w:tc>
          <w:tcPr>
            <w:tcW w:w="80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5.7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6.8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6.3</w:t>
            </w:r>
            <w:r>
              <w:rPr>
                <w:sz w:val="18"/>
              </w:rPr>
              <w:tab/>
              <w:t>6.3</w:t>
            </w:r>
            <w:r>
              <w:rPr>
                <w:sz w:val="18"/>
              </w:rPr>
              <w:tab/>
              <w:t>6.1</w:t>
            </w:r>
          </w:p>
        </w:tc>
      </w:tr>
      <w:tr w:rsidR="00161823">
        <w:trPr>
          <w:trHeight w:val="718"/>
        </w:trPr>
        <w:tc>
          <w:tcPr>
            <w:tcW w:w="249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40" w:lineRule="exact"/>
              <w:ind w:left="269" w:right="251" w:firstLine="164"/>
              <w:jc w:val="right"/>
              <w:rPr>
                <w:b/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few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kilometres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posted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60</w:t>
            </w:r>
            <w:r>
              <w:rPr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km/h</w:t>
            </w:r>
            <w:r>
              <w:rPr>
                <w:b/>
                <w:color w:val="404040"/>
                <w:spacing w:val="-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zone</w:t>
            </w:r>
          </w:p>
        </w:tc>
        <w:tc>
          <w:tcPr>
            <w:tcW w:w="714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5.3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3"/>
              <w:rPr>
                <w:sz w:val="18"/>
              </w:rPr>
            </w:pPr>
            <w:r>
              <w:rPr>
                <w:sz w:val="18"/>
              </w:rPr>
              <w:t>6.0</w:t>
            </w:r>
            <w:r>
              <w:rPr>
                <w:sz w:val="18"/>
              </w:rPr>
              <w:tab/>
              <w:t>6.0</w:t>
            </w:r>
          </w:p>
        </w:tc>
        <w:tc>
          <w:tcPr>
            <w:tcW w:w="7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84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  <w:tc>
          <w:tcPr>
            <w:tcW w:w="80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5.5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6.4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82"/>
              </w:tabs>
              <w:ind w:right="18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5.9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6.4</w:t>
            </w:r>
            <w:r>
              <w:rPr>
                <w:color w:val="188FCF"/>
                <w:spacing w:val="-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6.3</w:t>
            </w:r>
          </w:p>
        </w:tc>
      </w:tr>
      <w:tr w:rsidR="00161823">
        <w:trPr>
          <w:trHeight w:val="718"/>
        </w:trPr>
        <w:tc>
          <w:tcPr>
            <w:tcW w:w="2498" w:type="dxa"/>
            <w:tcBorders>
              <w:top w:val="single" w:sz="12" w:space="0" w:color="FFFFFF"/>
              <w:bottom w:val="single" w:sz="12" w:space="0" w:color="FFFFFF"/>
            </w:tcBorders>
          </w:tcPr>
          <w:p w:rsidR="00161823" w:rsidRDefault="00EF6463">
            <w:pPr>
              <w:pStyle w:val="TableParagraph"/>
              <w:spacing w:before="144"/>
              <w:ind w:right="2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Ride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bicycle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sealed</w:t>
            </w:r>
          </w:p>
          <w:p w:rsidR="00161823" w:rsidRDefault="00EF6463">
            <w:pPr>
              <w:pStyle w:val="TableParagraph"/>
              <w:spacing w:before="33"/>
              <w:ind w:right="255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country</w:t>
            </w:r>
            <w:r>
              <w:rPr>
                <w:b/>
                <w:color w:val="404040"/>
                <w:spacing w:val="-15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roads</w:t>
            </w:r>
          </w:p>
        </w:tc>
        <w:tc>
          <w:tcPr>
            <w:tcW w:w="714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4.8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7" w:type="dxa"/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3"/>
              <w:rPr>
                <w:sz w:val="18"/>
              </w:rPr>
            </w:pPr>
            <w:r>
              <w:rPr>
                <w:sz w:val="18"/>
              </w:rPr>
              <w:t>5.7</w:t>
            </w:r>
            <w:r>
              <w:rPr>
                <w:sz w:val="18"/>
              </w:rPr>
              <w:tab/>
              <w:t>6.2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6.5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ind w:left="299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ind w:left="254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  <w:tc>
          <w:tcPr>
            <w:tcW w:w="2246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11"/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5.9</w:t>
            </w:r>
            <w:r>
              <w:rPr>
                <w:sz w:val="18"/>
              </w:rPr>
              <w:tab/>
              <w:t>6.2</w:t>
            </w:r>
            <w:r>
              <w:rPr>
                <w:sz w:val="18"/>
              </w:rPr>
              <w:tab/>
              <w:t>6.2</w:t>
            </w:r>
          </w:p>
        </w:tc>
      </w:tr>
      <w:tr w:rsidR="00161823">
        <w:trPr>
          <w:trHeight w:val="719"/>
        </w:trPr>
        <w:tc>
          <w:tcPr>
            <w:tcW w:w="2498" w:type="dxa"/>
            <w:tcBorders>
              <w:top w:val="single" w:sz="12" w:space="0" w:color="FFFFFF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6" w:line="278" w:lineRule="auto"/>
              <w:ind w:left="59" w:right="240" w:firstLine="344"/>
              <w:rPr>
                <w:b/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short</w:t>
            </w:r>
            <w:r>
              <w:rPr>
                <w:color w:val="404040"/>
                <w:spacing w:val="-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pacing w:val="-1"/>
                <w:sz w:val="18"/>
              </w:rPr>
              <w:t>having</w:t>
            </w:r>
            <w:r>
              <w:rPr>
                <w:color w:val="404040"/>
                <w:spacing w:val="-1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one</w:t>
            </w:r>
            <w:r>
              <w:rPr>
                <w:b/>
                <w:color w:val="404040"/>
                <w:spacing w:val="-1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alcoholic</w:t>
            </w:r>
            <w:r>
              <w:rPr>
                <w:b/>
                <w:color w:val="404040"/>
                <w:spacing w:val="-1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drink</w:t>
            </w:r>
          </w:p>
        </w:tc>
        <w:tc>
          <w:tcPr>
            <w:tcW w:w="714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98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1497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1032"/>
              </w:tabs>
              <w:ind w:left="284"/>
              <w:rPr>
                <w:sz w:val="18"/>
              </w:rPr>
            </w:pPr>
            <w:r>
              <w:rPr>
                <w:sz w:val="18"/>
              </w:rPr>
              <w:t>5.7</w:t>
            </w:r>
            <w:r>
              <w:rPr>
                <w:sz w:val="18"/>
              </w:rPr>
              <w:tab/>
              <w:t>5.6</w:t>
            </w:r>
          </w:p>
        </w:tc>
        <w:tc>
          <w:tcPr>
            <w:tcW w:w="7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84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80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314"/>
              <w:rPr>
                <w:sz w:val="18"/>
              </w:rPr>
            </w:pPr>
            <w:r>
              <w:rPr>
                <w:color w:val="FF0000"/>
                <w:sz w:val="18"/>
              </w:rPr>
              <w:t>5.3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9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88FCF"/>
                <w:sz w:val="18"/>
              </w:rPr>
              <w:t>6.0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46" w:type="dxa"/>
            <w:tcBorders>
              <w:left w:val="single" w:sz="6" w:space="0" w:color="000000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5.7</w:t>
            </w:r>
            <w:r>
              <w:rPr>
                <w:sz w:val="18"/>
              </w:rPr>
              <w:tab/>
              <w:t>5.4</w:t>
            </w:r>
            <w:r>
              <w:rPr>
                <w:sz w:val="18"/>
              </w:rPr>
              <w:tab/>
              <w:t>5.6</w:t>
            </w:r>
          </w:p>
        </w:tc>
      </w:tr>
      <w:tr w:rsidR="00161823">
        <w:trPr>
          <w:trHeight w:val="584"/>
        </w:trPr>
        <w:tc>
          <w:tcPr>
            <w:tcW w:w="2498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6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/>
              <w:ind w:left="136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4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71"/>
              <w:ind w:left="13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465-</w:t>
            </w:r>
          </w:p>
          <w:p w:rsidR="00161823" w:rsidRDefault="00EF6463">
            <w:pPr>
              <w:pStyle w:val="TableParagraph"/>
              <w:spacing w:before="32"/>
              <w:ind w:left="1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2479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71"/>
              <w:ind w:left="22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77-</w:t>
            </w:r>
          </w:p>
          <w:p w:rsidR="00161823" w:rsidRDefault="00EF6463">
            <w:pPr>
              <w:pStyle w:val="TableParagraph"/>
              <w:spacing w:before="32"/>
              <w:ind w:left="19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399</w:t>
            </w:r>
          </w:p>
        </w:tc>
        <w:tc>
          <w:tcPr>
            <w:tcW w:w="149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897"/>
              </w:tabs>
              <w:spacing w:before="71"/>
              <w:ind w:left="14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114-</w:t>
            </w:r>
            <w:r>
              <w:rPr>
                <w:i/>
                <w:color w:val="404040"/>
                <w:sz w:val="18"/>
              </w:rPr>
              <w:tab/>
              <w:t>160-</w:t>
            </w:r>
          </w:p>
          <w:p w:rsidR="00161823" w:rsidRDefault="00EF6463">
            <w:pPr>
              <w:pStyle w:val="TableParagraph"/>
              <w:tabs>
                <w:tab w:val="left" w:pos="927"/>
              </w:tabs>
              <w:spacing w:before="32"/>
              <w:ind w:left="17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642</w:t>
            </w:r>
            <w:r>
              <w:rPr>
                <w:i/>
                <w:color w:val="404040"/>
                <w:sz w:val="18"/>
              </w:rPr>
              <w:tab/>
              <w:t>829</w:t>
            </w:r>
          </w:p>
        </w:tc>
        <w:tc>
          <w:tcPr>
            <w:tcW w:w="7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71"/>
              <w:ind w:left="14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114-</w:t>
            </w:r>
          </w:p>
          <w:p w:rsidR="00161823" w:rsidRDefault="00EF6463">
            <w:pPr>
              <w:pStyle w:val="TableParagraph"/>
              <w:spacing w:before="32"/>
              <w:ind w:left="17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610</w:t>
            </w:r>
          </w:p>
        </w:tc>
        <w:tc>
          <w:tcPr>
            <w:tcW w:w="80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71"/>
              <w:ind w:left="16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238-</w:t>
            </w:r>
          </w:p>
          <w:p w:rsidR="00161823" w:rsidRDefault="00EF6463">
            <w:pPr>
              <w:pStyle w:val="TableParagraph"/>
              <w:spacing w:before="32"/>
              <w:ind w:left="13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1247</w:t>
            </w:r>
          </w:p>
        </w:tc>
        <w:tc>
          <w:tcPr>
            <w:tcW w:w="69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71"/>
              <w:ind w:left="11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227-</w:t>
            </w:r>
          </w:p>
          <w:p w:rsidR="00161823" w:rsidRDefault="00EF6463">
            <w:pPr>
              <w:pStyle w:val="TableParagraph"/>
              <w:spacing w:before="32"/>
              <w:ind w:left="8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1233</w:t>
            </w:r>
          </w:p>
        </w:tc>
        <w:tc>
          <w:tcPr>
            <w:tcW w:w="224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973"/>
                <w:tab w:val="left" w:pos="1721"/>
              </w:tabs>
              <w:spacing w:before="71"/>
              <w:ind w:left="16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342-</w:t>
            </w:r>
            <w:r>
              <w:rPr>
                <w:i/>
                <w:color w:val="404040"/>
                <w:sz w:val="18"/>
              </w:rPr>
              <w:tab/>
              <w:t>89-</w:t>
            </w:r>
            <w:r>
              <w:rPr>
                <w:i/>
                <w:color w:val="404040"/>
                <w:sz w:val="18"/>
              </w:rPr>
              <w:tab/>
              <w:t>34-</w:t>
            </w:r>
          </w:p>
          <w:p w:rsidR="00161823" w:rsidRDefault="00EF6463">
            <w:pPr>
              <w:pStyle w:val="TableParagraph"/>
              <w:tabs>
                <w:tab w:val="left" w:pos="943"/>
                <w:tab w:val="left" w:pos="1691"/>
              </w:tabs>
              <w:spacing w:before="32"/>
              <w:ind w:left="13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1452</w:t>
            </w:r>
            <w:r>
              <w:rPr>
                <w:i/>
                <w:color w:val="404040"/>
                <w:sz w:val="18"/>
              </w:rPr>
              <w:tab/>
              <w:t>707</w:t>
            </w:r>
            <w:r>
              <w:rPr>
                <w:i/>
                <w:color w:val="404040"/>
                <w:sz w:val="18"/>
              </w:rPr>
              <w:tab/>
              <w:t>321</w:t>
            </w:r>
          </w:p>
        </w:tc>
      </w:tr>
    </w:tbl>
    <w:p w:rsidR="00161823" w:rsidRDefault="00161823">
      <w:pPr>
        <w:pStyle w:val="BodyText"/>
        <w:spacing w:before="9"/>
        <w:rPr>
          <w:sz w:val="10"/>
        </w:rPr>
      </w:pPr>
    </w:p>
    <w:p w:rsidR="00161823" w:rsidRDefault="00EF6463">
      <w:pPr>
        <w:spacing w:before="95"/>
        <w:ind w:left="430"/>
        <w:rPr>
          <w:i/>
          <w:sz w:val="16"/>
        </w:rPr>
      </w:pPr>
      <w:r>
        <w:rPr>
          <w:i/>
          <w:color w:val="57585B"/>
          <w:sz w:val="16"/>
        </w:rPr>
        <w:t>Mean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scores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shown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heat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map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lowest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value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white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highest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value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blue.</w:t>
      </w:r>
    </w:p>
    <w:p w:rsidR="00161823" w:rsidRDefault="00EF6463">
      <w:pPr>
        <w:ind w:left="430" w:right="2151"/>
        <w:rPr>
          <w:i/>
          <w:sz w:val="16"/>
        </w:rPr>
      </w:pPr>
      <w:r>
        <w:rPr>
          <w:i/>
          <w:color w:val="57585B"/>
          <w:sz w:val="16"/>
        </w:rPr>
        <w:t>DAN1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Using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“Not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dangerous”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10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“Extremely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dangerous”,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dangerous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think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to…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</w:t>
      </w:r>
      <w:r>
        <w:rPr>
          <w:i/>
          <w:color w:val="57585B"/>
          <w:spacing w:val="4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category.</w:t>
      </w:r>
    </w:p>
    <w:p w:rsidR="00161823" w:rsidRDefault="00161823">
      <w:pPr>
        <w:spacing w:line="183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pStyle w:val="BodyText"/>
        <w:rPr>
          <w:i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471470592" behindDoc="1" locked="0" layoutInCell="1" allowOverlap="1">
            <wp:simplePos x="0" y="0"/>
            <wp:positionH relativeFrom="page">
              <wp:posOffset>1764664</wp:posOffset>
            </wp:positionH>
            <wp:positionV relativeFrom="page">
              <wp:posOffset>5281293</wp:posOffset>
            </wp:positionV>
            <wp:extent cx="87326" cy="88582"/>
            <wp:effectExtent l="0" t="0" r="0" b="0"/>
            <wp:wrapNone/>
            <wp:docPr id="415" name="image2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71471104" behindDoc="1" locked="0" layoutInCell="1" allowOverlap="1">
            <wp:simplePos x="0" y="0"/>
            <wp:positionH relativeFrom="page">
              <wp:posOffset>1764664</wp:posOffset>
            </wp:positionH>
            <wp:positionV relativeFrom="page">
              <wp:posOffset>7000237</wp:posOffset>
            </wp:positionV>
            <wp:extent cx="87326" cy="88582"/>
            <wp:effectExtent l="0" t="0" r="0" b="0"/>
            <wp:wrapNone/>
            <wp:docPr id="417" name="image2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471472128" behindDoc="1" locked="0" layoutInCell="1" allowOverlap="1">
            <wp:simplePos x="0" y="0"/>
            <wp:positionH relativeFrom="page">
              <wp:posOffset>776584</wp:posOffset>
            </wp:positionH>
            <wp:positionV relativeFrom="page">
              <wp:posOffset>3769849</wp:posOffset>
            </wp:positionV>
            <wp:extent cx="708826" cy="709612"/>
            <wp:effectExtent l="0" t="0" r="0" b="0"/>
            <wp:wrapNone/>
            <wp:docPr id="4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2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65" o:spid="_x0000_s4404" style="position:absolute;margin-left:61.35pt;margin-top:441.2pt;width:55.15pt;height:51.45pt;z-index:-31843840;mso-position-horizontal-relative:page;mso-position-vertical-relative:page" coordorigin="1227,8824" coordsize="1103,1029" o:spt="100" adj="0,,0" path="m1388,9447r-111,l1277,9483r111,l1388,9447xm1396,9555r-15,-33l1270,9576r15,33l1396,9555xm1396,9375r-111,-54l1270,9354r111,54l1396,9375xm2330,9746r-5,-32l2314,9685r-17,-26l2284,9647r-9,-9l2254,9624r-24,-9l2204,9610r-26,-1l2174,9580r-12,-79l2177,9383r1,-8l2180,9356r,-238l2169,9040r-26,-63l2143,9118r,226l2141,9345r,272l1861,9683r-12,-43l2006,9607r129,-27l2141,9617r,-272l2139,9346r,37l2124,9499r,6l2129,9545r-291,62l1836,9597r-5,-23l1830,9570r-2,-9l1828,9690r-255,54l1686,9601r15,6l1718,9611r17,1l1752,9609r33,-8l1801,9597r27,93l1828,9561r-10,-6l1808,9557r-66,15l1735,9574r-8,l1717,9572r113,-73l1838,9492r6,-8l1849,9474r2,-10l1851,9454r-2,-10l1848,9442r-4,-8l1843,9433r-5,-8l1828,9416r-8,-2l1929,9346r14,-7l1956,9329r12,-11l1978,9305r7,41l1990,9362r8,14l2008,9388r13,10l2036,9405r16,3l2068,9408r15,-4l2139,9383r,-37l2071,9371r-10,4l2050,9375r-20,-12l2024,9354r-2,-10l2016,9305r-3,-15l2003,9230r,-2l2004,9215r-1,-13l1999,9191r,-2l1991,9178r-9,-9l1975,9164r-5,-3l1968,9160r,51l1966,9218r-10,47l1954,9275r-4,7l1945,9290r-30,-46l1915,9311r-196,122l1719,9218r50,-30l1775,9184r43,-27l1915,9311r,-67l1886,9197r2,-4l1892,9191r60,l1958,9195r4,4l1966,9205r2,6l1968,9160r-10,-4l1945,9155r-61,l1875,9159r-8,5l1862,9157r-18,-29l1842,9124r-2,-4l1836,9116r-6,l1826,9114r-6,2l1816,9118r-13,10l1772,9062r,83l1709,9184r-7,-8l1686,9164r-10,-5l1665,9156r-10,-3l1643,9153r-13,-89l1657,9064r72,-10l1772,9145r,-83l1768,9054r-10,-21l1756,9029r-4,-8l1744,9017r-7,2l1651,9033r-15,l1622,9031r-13,-5l1596,9017r-10,-10l1579,8995r-4,-13l1573,8967r111,-60l1732,8887r50,-15l1833,8864r51,-3l1953,8870r62,26l2067,8936r41,52l2134,9049r9,69l2143,8977r-3,-7l2094,8910r-60,-46l2026,8861r-62,-26l1886,8824r-56,3l1774,8837r-54,16l1668,8874r-124,62l1536,8948r,13l1540,8989r11,26l1568,9037r23,17l1608,9166r-52,29l1540,9207r-12,15l1521,9240r-2,19l1519,9302r-2,1l1517,9346r,97l1474,9373r43,-27l1517,9303r-76,47l1437,9352r-4,4l1433,9362r-2,3l1433,9371r2,4l1519,9510r,2l1227,9820r27,25l1550,9534r4,-4l1556,9526r,-83l1556,9346r,-100l1563,9234r12,-8l1633,9193r2,l1647,9188r12,1l1678,9201r6,12l1684,9470r4,8l1694,9479r6,4l1707,9483r6,-4l1768,9447r11,-4l1791,9442r11,4l1812,9452r4,4l1816,9464r-142,95l1672,9561r-2,l1670,9563r-151,193l1478,9766r-28,11l1428,9797r-13,25l1410,9851r37,l1450,9834r7,-15l1470,9808r16,-6l1756,9744r99,-21l2028,9683r140,-33l2191,9647r22,2l2235,9656r19,11l2271,9683r12,19l2290,9724r3,22l2293,9853r37,l2330,9746xe" fillcolor="#188fc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ind w:left="430"/>
      </w:pPr>
      <w:r>
        <w:pict>
          <v:group id="docshapegroup166" o:spid="_x0000_s4400" style="position:absolute;left:0;text-align:left;margin-left:61.1pt;margin-top:40.35pt;width:55.55pt;height:55.55pt;z-index:-31844864;mso-position-horizontal-relative:page" coordorigin="1222,807" coordsize="1111,1111">
            <v:shape id="docshape167" o:spid="_x0000_s4403" style="position:absolute;left:1221;top:806;width:1111;height:1111" coordorigin="1222,807" coordsize="1111,1111" o:spt="100" adj="0,,0" path="m2247,1108r-10,-10l2202,1098r,45l2202,1273r-326,l1876,1143r326,l2202,1098r-359,l1833,1108r,198l1843,1316r394,l2247,1306r,-33l2247,1143r,-35xm2333,1611r-10,-9l2299,1602r-9,9l2290,1635r9,10l2323,1645r10,-10l2333,1623r,-12xm2333,1049r-2,-5l2325,1040,2082,812r-4,-3l2074,807r-311,l1757,809r-8,7l1747,822r,28l1747,893r,162l1661,1055r,-31l1661,924r,-31l1747,893r,-43l1628,850r-10,9l1618,881r,43l1618,1024r-43,-4l1575,1016r,-82l1575,930r43,-6l1618,881r-88,9l1530,934r,82l1351,998r,-1l1351,953r,-2l1530,934r,-44l1330,910r-22,l1308,953r,44l1265,997r,-44l1308,953r,-43l1232,910r-10,10l1222,1030r10,12l1330,1042r288,27l1618,1091r10,9l1747,1100r,245l1747,1388r,77l1739,1465r-35,-77l1747,1388r,-43l1663,1345r-6,4l1649,1361r,8l1651,1374r55,120l1710,1502r8,6l1747,1508r,393l1749,1907r8,8l1763,1917r554,l2323,1915r8,-8l2333,1901r,-27l2333,1709r-10,-9l2299,1700r-9,9l2290,1874r-500,l1790,1465r,-77l1790,1055r,-162l1790,850r268,l2288,1065r,472l2297,1547r24,l2331,1537r,-482l2333,1049xe" fillcolor="#188fcf" stroked="f">
              <v:stroke joinstyle="round"/>
              <v:formulas/>
              <v:path arrowok="t" o:connecttype="segments"/>
            </v:shape>
            <v:shape id="docshape168" o:spid="_x0000_s4402" type="#_x0000_t75" style="position:absolute;left:1866;top:1358;width:151;height:130">
              <v:imagedata r:id="rId86" o:title=""/>
            </v:shape>
            <v:shape id="docshape169" o:spid="_x0000_s4401" type="#_x0000_t75" style="position:absolute;left:2062;top:1358;width:151;height:130">
              <v:imagedata r:id="rId86" o:title=""/>
            </v:shape>
            <w10:wrap anchorx="page"/>
          </v:group>
        </w:pict>
      </w: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examines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perceived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level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danger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additional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respondent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characteristics.</w: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4"/>
        <w:rPr>
          <w:sz w:val="12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237"/>
        <w:gridCol w:w="8558"/>
      </w:tblGrid>
      <w:tr w:rsidR="00161823">
        <w:trPr>
          <w:trHeight w:val="601"/>
        </w:trPr>
        <w:tc>
          <w:tcPr>
            <w:tcW w:w="1071" w:type="dxa"/>
            <w:tcBorders>
              <w:top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8" w:type="dxa"/>
            <w:tcBorders>
              <w:top w:val="dashSmallGap" w:sz="2" w:space="0" w:color="188FCF"/>
            </w:tcBorders>
          </w:tcPr>
          <w:p w:rsidR="00161823" w:rsidRDefault="00EF6463">
            <w:pPr>
              <w:pStyle w:val="TableParagraph"/>
              <w:spacing w:before="233"/>
              <w:ind w:left="620"/>
              <w:rPr>
                <w:b/>
                <w:sz w:val="24"/>
              </w:rPr>
            </w:pPr>
            <w:r>
              <w:rPr>
                <w:b/>
                <w:color w:val="188FCF"/>
                <w:sz w:val="24"/>
              </w:rPr>
              <w:t>Drink</w:t>
            </w:r>
            <w:r>
              <w:rPr>
                <w:b/>
                <w:color w:val="188FCF"/>
                <w:spacing w:val="-4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driving</w:t>
            </w:r>
          </w:p>
        </w:tc>
      </w:tr>
      <w:tr w:rsidR="00161823">
        <w:trPr>
          <w:trHeight w:val="2965"/>
        </w:trPr>
        <w:tc>
          <w:tcPr>
            <w:tcW w:w="1071" w:type="dxa"/>
            <w:tcBorders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8" w:type="dxa"/>
            <w:tcBorders>
              <w:bottom w:val="dashSmallGap" w:sz="2" w:space="0" w:color="188FCF"/>
            </w:tcBorders>
          </w:tcPr>
          <w:p w:rsidR="00161823" w:rsidRDefault="00EF6463">
            <w:pPr>
              <w:pStyle w:val="TableParagraph"/>
              <w:spacing w:before="167" w:line="252" w:lineRule="auto"/>
              <w:ind w:left="620" w:right="513"/>
              <w:rPr>
                <w:sz w:val="20"/>
              </w:rPr>
            </w:pPr>
            <w:r>
              <w:rPr>
                <w:color w:val="57585B"/>
                <w:sz w:val="20"/>
              </w:rPr>
              <w:t>Respondents consider drink driving to be the most dangerous driving behaviour – in</w:t>
            </w:r>
            <w:r>
              <w:rPr>
                <w:color w:val="57585B"/>
                <w:spacing w:val="-5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 xml:space="preserve">particular, driving with an illegal B.A.C (9.6). The following </w:t>
            </w:r>
            <w:r>
              <w:rPr>
                <w:color w:val="57585B"/>
                <w:sz w:val="20"/>
              </w:rPr>
              <w:t>groups have a lower</w:t>
            </w:r>
            <w:r>
              <w:rPr>
                <w:color w:val="57585B"/>
                <w:spacing w:val="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perception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of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danger for drink driving:</w:t>
            </w:r>
          </w:p>
          <w:p w:rsidR="00161823" w:rsidRDefault="00EF6463">
            <w:pPr>
              <w:pStyle w:val="TableParagraph"/>
              <w:spacing w:before="180"/>
              <w:ind w:left="620"/>
              <w:rPr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1600" cy="101600"/>
                  <wp:effectExtent l="0" t="0" r="0" b="0"/>
                  <wp:docPr id="421" name="image3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Males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(9.5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vs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9.7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among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females)</w:t>
            </w:r>
          </w:p>
          <w:p w:rsidR="00161823" w:rsidRDefault="00EF6463">
            <w:pPr>
              <w:pStyle w:val="TableParagraph"/>
              <w:spacing w:before="121"/>
              <w:ind w:left="977" w:right="135" w:hanging="358"/>
              <w:rPr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1600" cy="100964"/>
                  <wp:effectExtent l="0" t="0" r="0" b="0"/>
                  <wp:docPr id="423" name="image3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 who had driven over the legal B.A.C in the past 12 months (8.8 vs 9.7 among</w:t>
            </w:r>
            <w:r>
              <w:rPr>
                <w:color w:val="57585B"/>
                <w:spacing w:val="-5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who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had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not)</w:t>
            </w:r>
          </w:p>
          <w:p w:rsidR="00161823" w:rsidRDefault="00EF6463">
            <w:pPr>
              <w:pStyle w:val="TableParagraph"/>
              <w:spacing w:before="178" w:line="252" w:lineRule="auto"/>
              <w:ind w:left="620" w:right="613"/>
              <w:rPr>
                <w:sz w:val="20"/>
              </w:rPr>
            </w:pPr>
            <w:r>
              <w:rPr>
                <w:color w:val="57585B"/>
                <w:sz w:val="20"/>
              </w:rPr>
              <w:t>However, respondents do not consider having only one alcoholic drink a short time</w:t>
            </w:r>
            <w:r>
              <w:rPr>
                <w:color w:val="57585B"/>
                <w:spacing w:val="-5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before they drive as particularly dangerous (5.7). Having one alcoholic drink is</w:t>
            </w:r>
            <w:r>
              <w:rPr>
                <w:color w:val="57585B"/>
                <w:spacing w:val="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considered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more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dangerous among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females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(6.0) than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males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(5.3).</w:t>
            </w:r>
          </w:p>
        </w:tc>
      </w:tr>
      <w:tr w:rsidR="00161823">
        <w:trPr>
          <w:trHeight w:val="630"/>
        </w:trPr>
        <w:tc>
          <w:tcPr>
            <w:tcW w:w="1071" w:type="dxa"/>
            <w:tcBorders>
              <w:top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8" w:type="dxa"/>
            <w:tcBorders>
              <w:top w:val="dashSmallGap" w:sz="2" w:space="0" w:color="188FCF"/>
            </w:tcBorders>
          </w:tcPr>
          <w:p w:rsidR="00161823" w:rsidRDefault="00EF6463">
            <w:pPr>
              <w:pStyle w:val="TableParagraph"/>
              <w:spacing w:before="232"/>
              <w:ind w:left="620"/>
              <w:rPr>
                <w:b/>
                <w:sz w:val="24"/>
              </w:rPr>
            </w:pPr>
            <w:r>
              <w:rPr>
                <w:b/>
                <w:color w:val="188FCF"/>
                <w:sz w:val="24"/>
              </w:rPr>
              <w:t>Driving</w:t>
            </w:r>
            <w:r>
              <w:rPr>
                <w:b/>
                <w:color w:val="188FCF"/>
                <w:spacing w:val="-3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while</w:t>
            </w:r>
            <w:r>
              <w:rPr>
                <w:b/>
                <w:color w:val="188FCF"/>
                <w:spacing w:val="-3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very</w:t>
            </w:r>
            <w:r>
              <w:rPr>
                <w:b/>
                <w:color w:val="188FCF"/>
                <w:spacing w:val="-2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tired</w:t>
            </w:r>
          </w:p>
        </w:tc>
      </w:tr>
      <w:tr w:rsidR="00161823">
        <w:trPr>
          <w:trHeight w:val="2251"/>
        </w:trPr>
        <w:tc>
          <w:tcPr>
            <w:tcW w:w="1071" w:type="dxa"/>
            <w:tcBorders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8" w:type="dxa"/>
            <w:tcBorders>
              <w:bottom w:val="dashSmallGap" w:sz="2" w:space="0" w:color="188FCF"/>
            </w:tcBorders>
          </w:tcPr>
          <w:p w:rsidR="00161823" w:rsidRDefault="00EF6463">
            <w:pPr>
              <w:pStyle w:val="TableParagraph"/>
              <w:spacing w:before="116" w:line="252" w:lineRule="auto"/>
              <w:ind w:left="620" w:right="291"/>
              <w:rPr>
                <w:sz w:val="20"/>
              </w:rPr>
            </w:pPr>
            <w:r>
              <w:rPr>
                <w:color w:val="57585B"/>
                <w:sz w:val="20"/>
              </w:rPr>
              <w:t>Driving while very tired is also perceived to be a dangerous activity (9.0), although to a</w:t>
            </w:r>
            <w:r>
              <w:rPr>
                <w:color w:val="57585B"/>
                <w:spacing w:val="-5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lesser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extent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than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driving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with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an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illegal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B.A.C.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(9.6).</w:t>
            </w:r>
          </w:p>
          <w:p w:rsidR="00161823" w:rsidRDefault="00EF6463">
            <w:pPr>
              <w:pStyle w:val="TableParagraph"/>
              <w:spacing w:before="31" w:line="422" w:lineRule="exact"/>
              <w:ind w:left="620" w:right="672"/>
              <w:rPr>
                <w:sz w:val="20"/>
              </w:rPr>
            </w:pPr>
            <w:r>
              <w:rPr>
                <w:color w:val="57585B"/>
                <w:sz w:val="20"/>
              </w:rPr>
              <w:t>Certain</w:t>
            </w:r>
            <w:r>
              <w:rPr>
                <w:color w:val="57585B"/>
                <w:spacing w:val="-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groups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have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lower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perception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of</w:t>
            </w:r>
            <w:r>
              <w:rPr>
                <w:color w:val="57585B"/>
                <w:spacing w:val="-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danger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for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driving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very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tired,</w:t>
            </w:r>
            <w:r>
              <w:rPr>
                <w:color w:val="57585B"/>
                <w:spacing w:val="-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including:</w:t>
            </w:r>
            <w:r>
              <w:rPr>
                <w:color w:val="57585B"/>
                <w:sz w:val="20"/>
              </w:rPr>
              <w:t xml:space="preserve"> </w:t>
            </w:r>
            <w:r>
              <w:rPr>
                <w:noProof/>
                <w:color w:val="57585B"/>
                <w:sz w:val="20"/>
                <w:lang w:eastAsia="en-AU"/>
              </w:rPr>
              <w:drawing>
                <wp:inline distT="0" distB="0" distL="0" distR="0">
                  <wp:extent cx="101600" cy="101599"/>
                  <wp:effectExtent l="0" t="0" r="0" b="0"/>
                  <wp:docPr id="425" name="image3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7585B"/>
                <w:sz w:val="20"/>
              </w:rPr>
              <w:t xml:space="preserve">   </w:t>
            </w:r>
            <w:r>
              <w:rPr>
                <w:rFonts w:ascii="Times New Roman"/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aged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18-25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(8.7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vs 9.1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among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aged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between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40-90)</w:t>
            </w:r>
          </w:p>
          <w:p w:rsidR="00161823" w:rsidRDefault="00EF6463">
            <w:pPr>
              <w:pStyle w:val="TableParagraph"/>
              <w:spacing w:before="79"/>
              <w:ind w:left="620"/>
              <w:rPr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1600" cy="100964"/>
                  <wp:effectExtent l="0" t="0" r="0" b="0"/>
                  <wp:docPr id="427" name="image3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who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have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driven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when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fatigued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(8.7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vs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9.1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among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who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have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not)</w:t>
            </w:r>
          </w:p>
          <w:p w:rsidR="00161823" w:rsidRDefault="00EF6463">
            <w:pPr>
              <w:pStyle w:val="TableParagraph"/>
              <w:spacing w:before="119"/>
              <w:ind w:left="978"/>
              <w:rPr>
                <w:sz w:val="20"/>
              </w:rPr>
            </w:pPr>
            <w:r>
              <w:rPr>
                <w:color w:val="57585B"/>
                <w:sz w:val="20"/>
              </w:rPr>
              <w:t>Males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(8.8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vs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9.1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among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females).</w:t>
            </w:r>
          </w:p>
        </w:tc>
      </w:tr>
      <w:tr w:rsidR="00161823">
        <w:trPr>
          <w:trHeight w:val="631"/>
        </w:trPr>
        <w:tc>
          <w:tcPr>
            <w:tcW w:w="1071" w:type="dxa"/>
            <w:tcBorders>
              <w:top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8" w:type="dxa"/>
            <w:tcBorders>
              <w:top w:val="dashSmallGap" w:sz="2" w:space="0" w:color="188FCF"/>
            </w:tcBorders>
          </w:tcPr>
          <w:p w:rsidR="00161823" w:rsidRDefault="00EF6463">
            <w:pPr>
              <w:pStyle w:val="TableParagraph"/>
              <w:spacing w:before="233"/>
              <w:ind w:left="620"/>
              <w:rPr>
                <w:b/>
                <w:sz w:val="24"/>
              </w:rPr>
            </w:pPr>
            <w:r>
              <w:rPr>
                <w:b/>
                <w:color w:val="188FCF"/>
                <w:sz w:val="24"/>
              </w:rPr>
              <w:t>Driving</w:t>
            </w:r>
            <w:r>
              <w:rPr>
                <w:b/>
                <w:color w:val="188FCF"/>
                <w:spacing w:val="-4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while</w:t>
            </w:r>
            <w:r>
              <w:rPr>
                <w:b/>
                <w:color w:val="188FCF"/>
                <w:spacing w:val="-3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using</w:t>
            </w:r>
            <w:r>
              <w:rPr>
                <w:b/>
                <w:color w:val="188FCF"/>
                <w:spacing w:val="-3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a</w:t>
            </w:r>
            <w:r>
              <w:rPr>
                <w:b/>
                <w:color w:val="188FCF"/>
                <w:spacing w:val="-4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hand-held</w:t>
            </w:r>
            <w:r>
              <w:rPr>
                <w:b/>
                <w:color w:val="188FCF"/>
                <w:spacing w:val="-3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mobile</w:t>
            </w:r>
            <w:r>
              <w:rPr>
                <w:b/>
                <w:color w:val="188FCF"/>
                <w:spacing w:val="-3"/>
                <w:sz w:val="24"/>
              </w:rPr>
              <w:t xml:space="preserve"> </w:t>
            </w:r>
            <w:r>
              <w:rPr>
                <w:b/>
                <w:color w:val="188FCF"/>
                <w:sz w:val="24"/>
              </w:rPr>
              <w:t>phone</w:t>
            </w:r>
          </w:p>
        </w:tc>
      </w:tr>
      <w:tr w:rsidR="00161823">
        <w:trPr>
          <w:trHeight w:val="2300"/>
        </w:trPr>
        <w:tc>
          <w:tcPr>
            <w:tcW w:w="1071" w:type="dxa"/>
            <w:tcBorders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dashSmallGap" w:sz="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8" w:type="dxa"/>
            <w:tcBorders>
              <w:bottom w:val="dashSmallGap" w:sz="2" w:space="0" w:color="188FCF"/>
            </w:tcBorders>
          </w:tcPr>
          <w:p w:rsidR="00161823" w:rsidRDefault="00EF6463">
            <w:pPr>
              <w:pStyle w:val="TableParagraph"/>
              <w:spacing w:before="116" w:line="252" w:lineRule="auto"/>
              <w:ind w:left="620" w:right="231" w:hanging="1"/>
              <w:jc w:val="both"/>
              <w:rPr>
                <w:sz w:val="20"/>
              </w:rPr>
            </w:pPr>
            <w:r>
              <w:rPr>
                <w:color w:val="57585B"/>
                <w:sz w:val="20"/>
              </w:rPr>
              <w:t>Driving while using a handheld mobile phone (9.2) is also considered to be dangerous.</w:t>
            </w:r>
            <w:r>
              <w:rPr>
                <w:color w:val="57585B"/>
                <w:spacing w:val="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Respondents who have a lower perception of danger for driving while using a handheld</w:t>
            </w:r>
            <w:r>
              <w:rPr>
                <w:color w:val="57585B"/>
                <w:spacing w:val="-54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phone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include:</w:t>
            </w:r>
          </w:p>
          <w:p w:rsidR="00161823" w:rsidRDefault="00EF6463">
            <w:pPr>
              <w:pStyle w:val="TableParagraph"/>
              <w:spacing w:before="181" w:line="367" w:lineRule="auto"/>
              <w:ind w:left="620" w:right="1296"/>
              <w:rPr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1600" cy="100964"/>
                  <wp:effectExtent l="0" t="0" r="0" b="0"/>
                  <wp:docPr id="429" name="image3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aged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under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40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years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(8.9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vs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9.4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among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aged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40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or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over)</w:t>
            </w:r>
            <w:r>
              <w:rPr>
                <w:color w:val="57585B"/>
                <w:sz w:val="20"/>
              </w:rPr>
              <w:t xml:space="preserve"> </w:t>
            </w:r>
            <w:r>
              <w:rPr>
                <w:noProof/>
                <w:color w:val="57585B"/>
                <w:sz w:val="20"/>
                <w:lang w:eastAsia="en-AU"/>
              </w:rPr>
              <w:drawing>
                <wp:inline distT="0" distB="0" distL="0" distR="0">
                  <wp:extent cx="101600" cy="101600"/>
                  <wp:effectExtent l="0" t="0" r="0" b="0"/>
                  <wp:docPr id="431" name="image3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7585B"/>
                <w:sz w:val="20"/>
              </w:rPr>
              <w:t xml:space="preserve">   </w:t>
            </w:r>
            <w:r>
              <w:rPr>
                <w:rFonts w:ascii="Times New Roman"/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Males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9.0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vs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9.3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among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females)</w:t>
            </w:r>
          </w:p>
          <w:p w:rsidR="00161823" w:rsidRDefault="00EF6463">
            <w:pPr>
              <w:pStyle w:val="TableParagraph"/>
              <w:ind w:left="977" w:right="523"/>
              <w:rPr>
                <w:sz w:val="20"/>
              </w:rPr>
            </w:pPr>
            <w:r>
              <w:rPr>
                <w:color w:val="57585B"/>
                <w:sz w:val="20"/>
              </w:rPr>
              <w:t>Those who have used a mobile phone to make a call while driving (8.6 vs 9.4 of</w:t>
            </w:r>
            <w:r>
              <w:rPr>
                <w:color w:val="57585B"/>
                <w:spacing w:val="-5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those</w:t>
            </w:r>
            <w:r>
              <w:rPr>
                <w:color w:val="57585B"/>
                <w:spacing w:val="-3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who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have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not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used</w:t>
            </w:r>
            <w:r>
              <w:rPr>
                <w:color w:val="57585B"/>
                <w:spacing w:val="-1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a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phone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while</w:t>
            </w:r>
            <w:r>
              <w:rPr>
                <w:color w:val="57585B"/>
                <w:spacing w:val="-2"/>
                <w:sz w:val="20"/>
              </w:rPr>
              <w:t xml:space="preserve"> </w:t>
            </w:r>
            <w:r>
              <w:rPr>
                <w:color w:val="57585B"/>
                <w:sz w:val="20"/>
              </w:rPr>
              <w:t>driving).</w:t>
            </w:r>
          </w:p>
        </w:tc>
      </w:tr>
    </w:tbl>
    <w:p w:rsidR="00161823" w:rsidRDefault="00161823">
      <w:pPr>
        <w:rPr>
          <w:sz w:val="20"/>
        </w:rPr>
        <w:sectPr w:rsidR="00161823">
          <w:headerReference w:type="default" r:id="rId88"/>
          <w:footerReference w:type="default" r:id="rId89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pStyle w:val="BodyText"/>
        <w:spacing w:line="20" w:lineRule="exact"/>
        <w:ind w:left="4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72" o:spid="_x0000_s4396" style="width:493.3pt;height:.25pt;mso-position-horizontal-relative:char;mso-position-vertical-relative:line" coordsize="9866,5">
            <v:line id="_x0000_s4399" style="position:absolute" from="0,2" to="1843,2" strokecolor="#188fcf" strokeweight=".24pt">
              <v:stroke dashstyle="1 1"/>
            </v:line>
            <v:line id="_x0000_s4398" style="position:absolute" from="1843,2" to="1848,2" strokecolor="#188fcf" strokeweight=".24pt">
              <v:stroke dashstyle="1 1"/>
            </v:line>
            <v:line id="_x0000_s4397" style="position:absolute" from="1848,2" to="9865,2" strokecolor="#188fcf" strokeweight=".24pt">
              <v:stroke dashstyle="1 1"/>
            </v:line>
            <w10:anchorlock/>
          </v:group>
        </w:pict>
      </w:r>
    </w:p>
    <w:p w:rsidR="00161823" w:rsidRDefault="00161823">
      <w:pPr>
        <w:pStyle w:val="BodyText"/>
        <w:rPr>
          <w:sz w:val="11"/>
        </w:rPr>
      </w:pPr>
    </w:p>
    <w:p w:rsidR="00161823" w:rsidRDefault="00EF6463">
      <w:pPr>
        <w:pStyle w:val="Heading5"/>
        <w:spacing w:before="92"/>
        <w:ind w:left="2359"/>
      </w:pPr>
      <w:r>
        <w:pict>
          <v:group id="docshapegroup173" o:spid="_x0000_s4392" style="position:absolute;left:0;text-align:left;margin-left:61.1pt;margin-top:2.95pt;width:55.45pt;height:55.45pt;z-index:15770112;mso-position-horizontal-relative:page" coordorigin="1222,59" coordsize="1109,1109">
            <v:shape id="docshape174" o:spid="_x0000_s4395" style="position:absolute;left:1221;top:58;width:1109;height:1109" coordorigin="1222,59" coordsize="1109,1109" o:spt="100" adj="0,,0" path="m2188,239r-20,-20l2154,221r-7,6l2139,235r-2,14l2147,258r4,6l2156,266r12,l2174,264r12,-12l2188,239xm2217,615r-2,-44l2209,529r-11,-41l2184,448r-18,-38l2144,374r-24,-34l2088,305r-31,-28l2023,253r-36,-22l1949,213r-42,-16l1865,185r-44,-7l1776,176r-44,2l1689,185r-40,10l1610,209r-39,18l1535,249r-33,25l1467,305r-28,31l1414,370r-21,36l1375,444r-16,41l1348,526r-6,43l1340,613r8,86l1373,781r40,75l1469,922r4,4l1479,928r11,l1496,926r12,-12l1508,901r-8,-10l1477,866r-20,-26l1439,812r-15,-29l1457,769r12,-3l1473,752r-4,-10l1465,730r-14,-4l1441,730r-37,14l1396,717r-6,-27l1385,662r-2,-28l1500,634r10,-9l1510,601r-10,-10l1383,591r2,-28l1390,536r6,-28l1404,482r33,13l1439,497r14,l1461,491r4,-7l1469,472r-4,-12l1453,456r-33,-14l1433,418r15,-24l1464,372r19,-22l1516,384r6,2l1533,386r6,-2l1551,372r,-14l1543,348r-29,-29l1535,301r23,-16l1581,270r25,-14l1620,290r4,8l1631,303r14,l1647,301r12,-3l1663,284r-18,-43l1672,233r27,-7l1726,222r29,-3l1755,325r10,10l1788,335r10,-10l1798,219r28,3l1854,226r27,7l1908,241r-14,33l1890,286r4,12l1906,301r2,2l1921,303r8,-5l1933,290r14,-34l1971,269r24,15l2018,301r21,18l2006,352r,14l2013,376r4,4l2023,382r12,l2041,380r29,-30l2088,372r17,22l2119,418r14,24l2100,456r-12,4l2084,474r4,10l2092,491r8,6l2113,497r2,-2l2149,482r8,26l2163,535r5,28l2170,591r-106,l2055,601r,24l2064,634r106,l2168,662r-5,28l2157,717r-8,27l2115,730r-11,-4l2092,730r-8,24l2088,766r12,3l2133,783r-16,29l2099,840r-20,26l2057,891r-8,10l2049,914r8,10l2064,932r14,l2088,924r55,-66l2183,783r26,-82l2217,615xm2331,613r-5,-78l2311,460r-26,-72l2249,319r-6,-10l2229,305r-20,12l2205,331r6,10l2245,403r25,67l2285,539r5,72l2284,686r-16,72l2242,826r-35,63l2164,946r-50,50l2057,1040r-63,34l1926,1100r-72,16l1778,1122r-75,-6l1631,1101r-68,-26l1499,1041r-57,-43l1391,948r-43,-57l1313,829r-26,-68l1271,689r-6,-76l1271,537r16,-72l1313,397r35,-63l1391,277r50,-51l1498,184r63,-35l1629,123r72,-16l1776,102r74,5l1922,123r69,26l2057,184r9,6l2080,188r12,-20l2090,155r-10,-6l2010,110,1935,82,1857,64r-81,-5l1703,63r-71,14l1564,100r-65,32l1439,172r-54,49l1336,277r-41,60l1264,402r-23,67l1227,540r-5,73l1227,686r14,71l1264,825r31,64l1336,950r49,54l1440,1053r61,41l1565,1125r68,23l1704,1162r72,5l1849,1162r71,-14l1988,1125r65,-31l2113,1053r55,-49l2217,949r40,-60l2289,824r23,-68l2326,685r5,-72xe" fillcolor="#188fcf" stroked="f">
              <v:stroke joinstyle="round"/>
              <v:formulas/>
              <v:path arrowok="t" o:connecttype="segments"/>
            </v:shape>
            <v:shape id="docshape175" o:spid="_x0000_s4394" type="#_x0000_t75" style="position:absolute;left:1700;top:413;width:279;height:277">
              <v:imagedata r:id="rId90" o:title=""/>
            </v:shape>
            <v:shape id="docshape176" o:spid="_x0000_s4393" style="position:absolute;left:1662;top:912;width:230;height:44" coordorigin="1663,912" coordsize="230,44" o:spt="100" adj="0,,0" path="m1706,928r-2,-6l1696,914r-6,-2l1684,912r-6,l1673,914r-8,8l1663,928r,12l1665,946r8,8l1678,955r12,l1696,954r8,-8l1706,940r,-12xm1892,922r-10,-10l1769,912r-12,l1747,922r,24l1757,955r125,l1892,946r,-24xe" fillcolor="#188fc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88FCF"/>
        </w:rPr>
        <w:t>Speeding</w:t>
      </w:r>
    </w:p>
    <w:p w:rsidR="00161823" w:rsidRDefault="00161823">
      <w:pPr>
        <w:pStyle w:val="BodyText"/>
        <w:spacing w:before="3"/>
        <w:rPr>
          <w:b/>
          <w:sz w:val="14"/>
        </w:rPr>
      </w:pPr>
    </w:p>
    <w:p w:rsidR="00161823" w:rsidRDefault="00EF6463">
      <w:pPr>
        <w:pStyle w:val="BodyText"/>
        <w:spacing w:before="94" w:line="252" w:lineRule="auto"/>
        <w:ind w:left="2358" w:right="1301"/>
      </w:pPr>
      <w:r>
        <w:rPr>
          <w:color w:val="57585B"/>
        </w:rPr>
        <w:t>Respondents were asked how dangerous they believe it is to exceed the speed limit by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 few kilometres per hour in a 60 km/h zone and in a 100 km/h zone. Compared to drink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or driving very tired, or driving while using a hand-held mobile phone, the perceived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danger of driving a few kilometres over the speed limit is lower for both a 60 km/h zone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(6.0)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zone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(6.3).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differences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across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groups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include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following:</w:t>
      </w:r>
    </w:p>
    <w:p w:rsidR="00161823" w:rsidRDefault="00EF6463">
      <w:pPr>
        <w:pStyle w:val="BodyText"/>
        <w:spacing w:before="181"/>
        <w:ind w:left="2716" w:right="1311" w:hanging="358"/>
      </w:pPr>
      <w:r>
        <w:rPr>
          <w:noProof/>
          <w:lang w:eastAsia="en-AU"/>
        </w:rPr>
        <w:drawing>
          <wp:inline distT="0" distB="0" distL="0" distR="0">
            <wp:extent cx="101600" cy="100964"/>
            <wp:effectExtent l="0" t="0" r="0" b="0"/>
            <wp:docPr id="445" name="image3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-3"/>
        </w:rPr>
        <w:t xml:space="preserve"> </w:t>
      </w:r>
      <w:r>
        <w:rPr>
          <w:color w:val="57585B"/>
        </w:rPr>
        <w:t>Males are less likely to think speeding a few kilometres above the limit is dangerous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 both 60 km/h zones (5.5 vs 6.4 among females) and 100 km/h zones (5.7 vs 6.8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females).</w:t>
      </w:r>
    </w:p>
    <w:p w:rsidR="00161823" w:rsidRDefault="00EF6463">
      <w:pPr>
        <w:pStyle w:val="BodyText"/>
        <w:spacing w:before="120"/>
        <w:ind w:left="2716" w:right="1298" w:hanging="358"/>
      </w:pPr>
      <w:r>
        <w:rPr>
          <w:noProof/>
          <w:lang w:eastAsia="en-AU"/>
        </w:rPr>
        <w:drawing>
          <wp:inline distT="0" distB="0" distL="0" distR="0">
            <wp:extent cx="101600" cy="100964"/>
            <wp:effectExtent l="0" t="0" r="0" b="0"/>
            <wp:docPr id="447" name="image3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-3"/>
        </w:rPr>
        <w:t xml:space="preserve"> </w:t>
      </w:r>
      <w:r>
        <w:rPr>
          <w:color w:val="57585B"/>
        </w:rPr>
        <w:t>Respondents in Major Urban areas are less likely to t</w:t>
      </w:r>
      <w:r>
        <w:rPr>
          <w:color w:val="57585B"/>
        </w:rPr>
        <w:t>hink speeding in a 60 km/h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zone is dangerous (5.9 vs. 6.4 for those in other areas), as are those aged under 40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(5.3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 6.0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40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over).</w:t>
      </w:r>
    </w:p>
    <w:p w:rsidR="00161823" w:rsidRDefault="00EF6463">
      <w:pPr>
        <w:pStyle w:val="BodyText"/>
        <w:spacing w:before="120"/>
        <w:ind w:left="2716" w:right="1588"/>
      </w:pPr>
      <w:r>
        <w:rPr>
          <w:noProof/>
          <w:lang w:eastAsia="en-A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1764664</wp:posOffset>
            </wp:positionH>
            <wp:positionV relativeFrom="paragraph">
              <wp:posOffset>106296</wp:posOffset>
            </wp:positionV>
            <wp:extent cx="88265" cy="88900"/>
            <wp:effectExtent l="0" t="0" r="0" b="0"/>
            <wp:wrapNone/>
            <wp:docPr id="449" name="image2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85B"/>
        </w:rPr>
        <w:t>Respondents who exceed the speed limit are less likely to think speeding a few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kilometres above the </w:t>
      </w:r>
      <w:r>
        <w:rPr>
          <w:color w:val="57585B"/>
        </w:rPr>
        <w:t>limit is dangerous in both 60 km/h zones (5.2 vs 6.7 among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exceed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limits) 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zones (5.2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7.2).</w:t>
      </w:r>
    </w:p>
    <w:p w:rsidR="00161823" w:rsidRDefault="00EF6463">
      <w:pPr>
        <w:pStyle w:val="BodyText"/>
        <w:spacing w:before="3"/>
        <w:rPr>
          <w:sz w:val="8"/>
        </w:rPr>
      </w:pPr>
      <w:r>
        <w:pict>
          <v:group id="docshapegroup177" o:spid="_x0000_s4388" style="position:absolute;margin-left:42.55pt;margin-top:6pt;width:493.3pt;height:.25pt;z-index:-15689728;mso-wrap-distance-left:0;mso-wrap-distance-right:0;mso-position-horizontal-relative:page" coordorigin="851,120" coordsize="9866,5">
            <v:line id="_x0000_s4391" style="position:absolute" from="851,122" to="2694,122" strokecolor="#188fcf" strokeweight=".24pt">
              <v:stroke dashstyle="1 1"/>
            </v:line>
            <v:line id="_x0000_s4390" style="position:absolute" from="2694,122" to="2699,122" strokecolor="#188fcf" strokeweight=".24pt">
              <v:stroke dashstyle="1 1"/>
            </v:line>
            <v:line id="_x0000_s4389" style="position:absolute" from="2699,122" to="10716,122" strokecolor="#188fcf" strokeweight=".24pt">
              <v:stroke dashstyle="1 1"/>
            </v:line>
            <w10:wrap type="topAndBottom" anchorx="page"/>
          </v:group>
        </w:pict>
      </w:r>
    </w:p>
    <w:p w:rsidR="00161823" w:rsidRDefault="00161823">
      <w:pPr>
        <w:pStyle w:val="BodyText"/>
        <w:spacing w:before="3"/>
      </w:pPr>
    </w:p>
    <w:p w:rsidR="00161823" w:rsidRDefault="00EF6463">
      <w:pPr>
        <w:pStyle w:val="Heading5"/>
        <w:ind w:left="2359"/>
      </w:pPr>
      <w:r>
        <w:pict>
          <v:shape id="docshape178" o:spid="_x0000_s4387" style="position:absolute;left:0;text-align:left;margin-left:61.1pt;margin-top:-1.55pt;width:55.55pt;height:33.15pt;z-index:15770624;mso-position-horizontal-relative:page" coordorigin="1222,-31" coordsize="1111,663" o:spt="100" adj="0,,0" path="m1941,94r-10,-9l1898,85r-12,9l1886,121r12,10l1910,131r19,l1941,121r,-27xm2333,428r-17,-78l2286,305r,125l2274,491r-35,50l2188,575r-63,13l2062,575r-52,-34l1975,490r-13,-62l1970,381r20,-42l2021,306r41,-24l2104,434r2,10l2115,451r16,l2143,447r8,-11l2147,424,2108,282r-2,-9l2111,273r6,-2l2123,271r64,12l2238,317r35,51l2286,430r,-125l2272,285r-21,-14l2205,241r-70,-14l2125,225r-19,l2096,227r-19,-69l2037,14r90,l2148,18r17,11l2176,45r4,20l2180,77r10,11l2217,88r10,-9l2227,65r-8,-36l2209,14,2198,-2r-32,-21l2127,-31r-127,l1994,-27r-8,12l1984,-7r2,5l2010,87r-36,l1962,96r,27l1972,133r20,l1784,388r-41,-79l1743,407r-106,l1628,365r-17,-38l1593,303r-3,-3l1590,407r,44l1572,505r-36,43l1488,577r-58,11l1366,575r-51,-34l1280,490r-13,-62l1280,366r35,-51l1366,281r64,-12l1445,270r15,2l1475,275r13,5l1410,417r-4,7l1406,432r8,15l1422,451r168,l1590,407r-121,l1530,303r22,21l1570,349r13,28l1590,407r,-107l1585,293r-28,-24l1553,265r13,-23l1614,156r129,251l1743,309,1664,156r-13,-25l1849,131r12,-10l1861,94r-12,-7l1629,87,1592,14r49,l1653,4r,-27l1641,-31r-174,l1457,-21r,27l1467,16r74,l1590,110r-76,132l1494,235r-20,-6l1453,226r-21,-1l1350,241r-67,44l1238,350r-16,78l1238,507r45,65l1349,616r81,16l1506,618r50,-30l1569,580r45,-58l1635,451r130,l1784,488r-10,2l1765,499r,21l1774,532r93,l1878,522r,-27l1868,486r-33,l1806,430r19,-23l1840,388,2029,158r22,80l1996,269r-42,44l1927,367r-10,61l1934,507r45,65l2045,616r80,16l2205,616r43,-28l2272,572r44,-65l2333,428xe" fillcolor="#188fcf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88FCF"/>
        </w:rPr>
        <w:t>Cycling</w:t>
      </w:r>
    </w:p>
    <w:p w:rsidR="00161823" w:rsidRDefault="00161823">
      <w:pPr>
        <w:pStyle w:val="BodyText"/>
        <w:spacing w:before="7"/>
        <w:rPr>
          <w:b/>
          <w:sz w:val="12"/>
        </w:rPr>
      </w:pPr>
    </w:p>
    <w:p w:rsidR="00161823" w:rsidRDefault="00EF6463">
      <w:pPr>
        <w:pStyle w:val="BodyText"/>
        <w:spacing w:before="94" w:line="252" w:lineRule="auto"/>
        <w:ind w:left="2359" w:right="1677"/>
      </w:pPr>
      <w:r>
        <w:rPr>
          <w:color w:val="57585B"/>
        </w:rPr>
        <w:t>Respondents were also asked how dangerous they believe it is to ride a bicycle on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urban roads and to ride a bicycle on sealed country roads. The perceived danger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riding a bicycle on urban roads (6.5) is greater than the perceived danger of riding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bicycle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sealed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country roads (5.9).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group id="docshapegroup179" o:spid="_x0000_s4383" style="position:absolute;margin-left:42.55pt;margin-top:9.05pt;width:493.3pt;height:.25pt;z-index:-15689216;mso-wrap-distance-left:0;mso-wrap-distance-right:0;mso-position-horizontal-relative:page" coordorigin="851,181" coordsize="9866,5">
            <v:line id="_x0000_s4386" style="position:absolute" from="851,183" to="2694,183" strokecolor="#188fcf" strokeweight=".24pt">
              <v:stroke dashstyle="1 1"/>
            </v:line>
            <v:line id="_x0000_s4385" style="position:absolute" from="2694,183" to="2699,183" strokecolor="#188fcf" strokeweight=".24pt">
              <v:stroke dashstyle="1 1"/>
            </v:line>
            <v:line id="_x0000_s4384" style="position:absolute" from="2699,183" to="10716,183" strokecolor="#188fcf" strokeweight=".24pt">
              <v:stroke dashstyle="1 1"/>
            </v:line>
            <w10:wrap type="topAndBottom" anchorx="page"/>
          </v:group>
        </w:pict>
      </w:r>
    </w:p>
    <w:p w:rsidR="00161823" w:rsidRDefault="00161823">
      <w:pPr>
        <w:pStyle w:val="BodyText"/>
        <w:spacing w:before="2"/>
      </w:pPr>
    </w:p>
    <w:p w:rsidR="00161823" w:rsidRDefault="00EF6463">
      <w:pPr>
        <w:pStyle w:val="Heading5"/>
        <w:ind w:left="2359"/>
      </w:pPr>
      <w:r>
        <w:pict>
          <v:group id="docshapegroup180" o:spid="_x0000_s4378" style="position:absolute;left:0;text-align:left;margin-left:61.3pt;margin-top:-1.65pt;width:55.4pt;height:44.6pt;z-index:15771136;mso-position-horizontal-relative:page" coordorigin="1226,-33" coordsize="1108,892">
            <v:shape id="docshape181" o:spid="_x0000_s4382" type="#_x0000_t75" style="position:absolute;left:1977;top:104;width:168;height:167">
              <v:imagedata r:id="rId91" o:title=""/>
            </v:shape>
            <v:shape id="docshape182" o:spid="_x0000_s4381" style="position:absolute;left:1225;top:284;width:1108;height:574" coordorigin="1226,285" coordsize="1108,574" o:spt="100" adj="0,,0" path="m1501,707r-10,-9l1464,698r-10,9l1454,738r-6,6l1368,744r-6,-6l1362,721r2,-14l1353,698r-12,l1327,698r-10,9l1317,731r5,22l1335,772r19,12l1376,789r66,l1466,784r18,-13l1497,753r4,-22l1501,707xm2333,481r-6,-14l2315,461,2192,403r-72,-68l2107,317r-16,-15l2073,291r-19,-6l1993,287r-57,21l1891,334r-23,17l1755,473r-8,8l1747,492r6,8l1776,535r8,7l1793,545r10,-1l1812,539,1925,434r15,-6l1933,502r-32,58l1896,572r3,13l1923,597r14,-4l1942,581r34,-62l1978,517r,-5l1989,413r45,-14l2046,395r8,-13l2046,359r-14,-8l2021,355r-114,35l1903,391r-2,l1899,395r-74,68l1901,382r27,-19l1966,343r42,-15l2048,326r11,4l2069,336r8,8l2085,355r,2l2087,357r,2l2086,362r-18,67l2040,529r-2,10l2042,548r8,6l2181,643r60,159l2239,802,2163,661r-4,-2l2157,655r-76,-45l2069,605r-13,3l2050,618r-6,12l2048,643r80,47l2192,808r-363,l1970,698r6,-6l2032,601r6,-12l2036,576r-23,-12l1999,566r-6,11l1938,665,1812,767r80,-85l1901,671r,-2l1917,645r8,-9l1921,620r-10,-6l1901,607r-15,3l1880,620r-14,21l1747,769r-8,10l1739,791r18,21l1237,812r-11,10l1226,849r9,9l2321,858r10,-9l2331,835r-2,-13l2319,812r-11,l2286,812r-1,-4l2257,734,2216,622r-4,-8l2208,610,2085,527r35,-132l2169,440r2,l2276,490r,2l2138,467r-14,8l2120,498r8,14l2140,514r154,29l2304,537r6,-8l2327,492r6,-11xe" fillcolor="#188fcf" stroked="f">
              <v:stroke joinstyle="round"/>
              <v:formulas/>
              <v:path arrowok="t" o:connecttype="segments"/>
            </v:shape>
            <v:shape id="docshape183" o:spid="_x0000_s4380" type="#_x0000_t75" style="position:absolute;left:1409;top:385;width:184;height:128">
              <v:imagedata r:id="rId92" o:title=""/>
            </v:shape>
            <v:shape id="docshape184" o:spid="_x0000_s4379" style="position:absolute;left:1225;top:-33;width:762;height:710" coordorigin="1226,-33" coordsize="762,710" o:spt="100" adj="0,,0" path="m1917,250r-10,-10l1856,240r-72,-71l1771,169r-20,19l1751,202r39,38l1741,240r-62,-81l1671,149r-14,-2l1638,163r-2,13l1644,186r41,54l1511,240r-10,10l1501,277r10,10l1894,287r13,l1917,277r,-27xm1987,-23r-9,-10l1466,-33r-10,8l1454,-15r-76,296l1362,273r,-9l1362,207r,-34l1359,162r-7,-8l1342,150r-11,1l1319,156r,51l1319,264r-46,l1273,227r46,-20l1319,156r-80,34l1232,194r-6,8l1226,298r9,12l1335,310r20,10l1353,322r-15,11l1327,347r-7,17l1317,382r,285l1327,676r465,l1802,667r,-26l1792,630r-428,l1364,374r4,-8l1378,360r16,-11l1407,335r10,-16l1423,302r5,-21l1495,14r481,l1987,4r,-27xe" fillcolor="#188fc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88FCF"/>
        </w:rPr>
        <w:t>Pedestrian</w:t>
      </w:r>
      <w:r>
        <w:rPr>
          <w:color w:val="188FCF"/>
          <w:spacing w:val="-6"/>
        </w:rPr>
        <w:t xml:space="preserve"> </w:t>
      </w:r>
      <w:r>
        <w:rPr>
          <w:color w:val="188FCF"/>
        </w:rPr>
        <w:t>distractions</w:t>
      </w:r>
    </w:p>
    <w:p w:rsidR="00161823" w:rsidRDefault="00161823">
      <w:pPr>
        <w:pStyle w:val="BodyText"/>
        <w:spacing w:before="7"/>
        <w:rPr>
          <w:b/>
          <w:sz w:val="12"/>
        </w:rPr>
      </w:pPr>
    </w:p>
    <w:p w:rsidR="00161823" w:rsidRDefault="00EF6463">
      <w:pPr>
        <w:pStyle w:val="BodyText"/>
        <w:spacing w:before="94" w:line="252" w:lineRule="auto"/>
        <w:ind w:left="2359" w:right="1867"/>
      </w:pPr>
      <w:r>
        <w:rPr>
          <w:color w:val="57585B"/>
        </w:rPr>
        <w:t xml:space="preserve">Crossing a </w:t>
      </w:r>
      <w:r>
        <w:rPr>
          <w:color w:val="57585B"/>
        </w:rPr>
        <w:t>street while looking at a mobile phone is perceived as one of the more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dangerous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activities (8.9).</w:t>
      </w:r>
    </w:p>
    <w:p w:rsidR="00161823" w:rsidRDefault="00EF6463">
      <w:pPr>
        <w:pStyle w:val="BodyText"/>
        <w:spacing w:before="181"/>
        <w:ind w:left="2359"/>
      </w:pPr>
      <w:r>
        <w:rPr>
          <w:color w:val="57585B"/>
        </w:rPr>
        <w:t>Differences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observed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groups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include:</w:t>
      </w:r>
    </w:p>
    <w:p w:rsidR="00161823" w:rsidRDefault="00EF6463">
      <w:pPr>
        <w:pStyle w:val="BodyText"/>
        <w:spacing w:before="192"/>
        <w:ind w:left="2716" w:right="1377" w:hanging="358"/>
      </w:pPr>
      <w:r>
        <w:rPr>
          <w:noProof/>
          <w:lang w:eastAsia="en-AU"/>
        </w:rPr>
        <w:drawing>
          <wp:inline distT="0" distB="0" distL="0" distR="0">
            <wp:extent cx="101600" cy="101600"/>
            <wp:effectExtent l="0" t="0" r="0" b="0"/>
            <wp:docPr id="451" name="image3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-3"/>
        </w:rPr>
        <w:t xml:space="preserve"> </w:t>
      </w:r>
      <w:r>
        <w:rPr>
          <w:color w:val="57585B"/>
        </w:rPr>
        <w:t>Respondents aged 18-25 (8.3) are less likely to rate this activity as dangerous than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26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 (8.6),</w:t>
      </w:r>
    </w:p>
    <w:p w:rsidR="00161823" w:rsidRDefault="00EF6463">
      <w:pPr>
        <w:pStyle w:val="BodyText"/>
        <w:spacing w:before="120"/>
        <w:ind w:left="2716" w:right="1409"/>
      </w:pPr>
      <w:r>
        <w:rPr>
          <w:noProof/>
          <w:lang w:eastAsia="en-A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1764664</wp:posOffset>
            </wp:positionH>
            <wp:positionV relativeFrom="paragraph">
              <wp:posOffset>106041</wp:posOffset>
            </wp:positionV>
            <wp:extent cx="88265" cy="89534"/>
            <wp:effectExtent l="0" t="0" r="0" b="0"/>
            <wp:wrapNone/>
            <wp:docPr id="453" name="image2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8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85B"/>
        </w:rPr>
        <w:t>Respondents who ever cross the street while looking at a mobile phone (8.1) 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less likely to rate this activity as dangerous than respondents who never undertake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behaviour (9.3)</w:t>
      </w:r>
    </w:p>
    <w:p w:rsidR="00161823" w:rsidRDefault="00EF6463">
      <w:pPr>
        <w:pStyle w:val="BodyText"/>
        <w:spacing w:before="2"/>
        <w:rPr>
          <w:sz w:val="8"/>
        </w:rPr>
      </w:pPr>
      <w:r>
        <w:pict>
          <v:group id="docshapegroup185" o:spid="_x0000_s4374" style="position:absolute;margin-left:42.55pt;margin-top:5.95pt;width:493.3pt;height:.25pt;z-index:-15688704;mso-wrap-distance-left:0;mso-wrap-distance-right:0;mso-position-horizontal-relative:page" coordorigin="851,119" coordsize="9866,5">
            <v:line id="_x0000_s4377" style="position:absolute" from="851,121" to="2694,121" strokecolor="#188fcf" strokeweight=".24pt">
              <v:stroke dashstyle="1 1"/>
            </v:line>
            <v:line id="_x0000_s4376" style="position:absolute" from="2694,121" to="2699,121" strokecolor="#188fcf" strokeweight=".24pt">
              <v:stroke dashstyle="1 1"/>
            </v:line>
            <v:line id="_x0000_s4375" style="position:absolute" from="2699,121" to="10716,121" strokecolor="#188fcf" strokeweight=".24pt">
              <v:stroke dashstyle="1 1"/>
            </v:line>
            <w10:wrap type="topAndBottom" anchorx="page"/>
          </v:group>
        </w:pict>
      </w:r>
    </w:p>
    <w:p w:rsidR="00161823" w:rsidRDefault="00161823">
      <w:pPr>
        <w:rPr>
          <w:sz w:val="8"/>
        </w:rPr>
        <w:sectPr w:rsidR="00161823">
          <w:headerReference w:type="default" r:id="rId93"/>
          <w:footerReference w:type="default" r:id="rId9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9"/>
        <w:rPr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95" w:name="The_relationship_between_perceived_dange"/>
      <w:bookmarkEnd w:id="95"/>
      <w:r>
        <w:rPr>
          <w:b/>
          <w:color w:val="188FCF"/>
          <w:sz w:val="20"/>
        </w:rPr>
        <w:t>The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relationship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between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perceived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danger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incidence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927"/>
      </w:pPr>
      <w:r>
        <w:rPr>
          <w:color w:val="57585B"/>
        </w:rPr>
        <w:t>The findings above regarding perceptions of danger often showed a lower perceived danger among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who engage in that behaviour. This is further illustrated in </w:t>
      </w:r>
      <w:hyperlink w:anchor="_bookmark50" w:history="1">
        <w:r>
          <w:rPr>
            <w:color w:val="57585B"/>
          </w:rPr>
          <w:t xml:space="preserve">Figure 10 </w:t>
        </w:r>
      </w:hyperlink>
      <w:r>
        <w:rPr>
          <w:color w:val="57585B"/>
        </w:rPr>
        <w:t>below, which shows perception of danger and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likelihood of engaging in that behaviour in a matrix. Generally, behaviours which are perceived to be less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dangerous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performed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correlation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-0.78).</w:t>
      </w:r>
    </w:p>
    <w:p w:rsidR="00161823" w:rsidRDefault="00EF6463">
      <w:pPr>
        <w:pStyle w:val="BodyText"/>
        <w:spacing w:before="180" w:line="252" w:lineRule="auto"/>
        <w:ind w:left="429" w:right="1217"/>
      </w:pPr>
      <w:r>
        <w:rPr>
          <w:color w:val="57585B"/>
        </w:rPr>
        <w:t>Behaviours such as low-level speeding (in both 60 km/h and 100 km/h zones) and driving while under the legal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BAC after drinking alcohol have relatively high incidence and are perceived to be less dangerous than other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behaviours.</w:t>
      </w:r>
    </w:p>
    <w:p w:rsidR="00161823" w:rsidRDefault="00EF6463">
      <w:pPr>
        <w:pStyle w:val="BodyText"/>
        <w:spacing w:before="179"/>
        <w:ind w:left="429"/>
      </w:pPr>
      <w:r>
        <w:rPr>
          <w:color w:val="57585B"/>
        </w:rPr>
        <w:t>Driving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legal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BAC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behaviour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highest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perceived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danger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lowest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incidence.</w:t>
      </w:r>
    </w:p>
    <w:p w:rsidR="00161823" w:rsidRDefault="00EF6463">
      <w:pPr>
        <w:pStyle w:val="BodyText"/>
        <w:spacing w:before="193" w:line="252" w:lineRule="auto"/>
        <w:ind w:left="429" w:right="1050"/>
      </w:pPr>
      <w:r>
        <w:rPr>
          <w:color w:val="57585B"/>
        </w:rPr>
        <w:t>Behaviours relating to mobile phone use, such as driving while using a hand-held mobile phone and crossing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street while looking at mobile phone, are notable</w:t>
      </w:r>
      <w:r>
        <w:rPr>
          <w:color w:val="57585B"/>
        </w:rPr>
        <w:t xml:space="preserve"> because they have relatively high incidence yet are also rated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relatively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highly 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regard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perceived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danger.</w:t>
      </w:r>
    </w:p>
    <w:p w:rsidR="00161823" w:rsidRDefault="00EF6463">
      <w:pPr>
        <w:pStyle w:val="BodyText"/>
        <w:spacing w:before="5"/>
        <w:rPr>
          <w:sz w:val="13"/>
        </w:rPr>
      </w:pPr>
      <w:r>
        <w:pict>
          <v:shape id="docshape188" o:spid="_x0000_s4373" type="#_x0000_t202" style="position:absolute;margin-left:42.55pt;margin-top:8.95pt;width:510.25pt;height:22.75pt;z-index:-1568563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96" w:name="_bookmark50"/>
                  <w:bookmarkEnd w:id="96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10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Perceived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–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incidence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matrix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632777</wp:posOffset>
            </wp:positionH>
            <wp:positionV relativeFrom="paragraph">
              <wp:posOffset>516673</wp:posOffset>
            </wp:positionV>
            <wp:extent cx="6134105" cy="4313872"/>
            <wp:effectExtent l="0" t="0" r="0" b="0"/>
            <wp:wrapTopAndBottom/>
            <wp:docPr id="467" name="image34.png" descr="A picture containing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5" cy="431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3"/>
        </w:rPr>
      </w:pPr>
    </w:p>
    <w:p w:rsidR="00161823" w:rsidRDefault="00161823">
      <w:pPr>
        <w:rPr>
          <w:sz w:val="13"/>
        </w:rPr>
        <w:sectPr w:rsidR="00161823">
          <w:headerReference w:type="default" r:id="rId96"/>
          <w:footerReference w:type="default" r:id="rId97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97" w:name="4.5_Speeding"/>
      <w:bookmarkStart w:id="98" w:name="_bookmark51"/>
      <w:bookmarkEnd w:id="97"/>
      <w:bookmarkEnd w:id="98"/>
      <w:r>
        <w:rPr>
          <w:color w:val="57585B"/>
        </w:rPr>
        <w:t>Speeding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241"/>
        <w:ind w:hanging="994"/>
      </w:pPr>
      <w:bookmarkStart w:id="99" w:name="4.5.1_Perceptions_of_the_danger_of_speed"/>
      <w:bookmarkEnd w:id="99"/>
      <w:r>
        <w:rPr>
          <w:color w:val="57585B"/>
        </w:rPr>
        <w:t>Perceptions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danger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speeding</w:t>
      </w:r>
    </w:p>
    <w:p w:rsidR="00161823" w:rsidRDefault="00EF6463">
      <w:pPr>
        <w:pStyle w:val="BodyText"/>
        <w:spacing w:before="179" w:line="252" w:lineRule="auto"/>
        <w:ind w:left="430" w:right="1160"/>
      </w:pPr>
      <w:r>
        <w:rPr>
          <w:color w:val="57585B"/>
        </w:rPr>
        <w:t xml:space="preserve">In </w:t>
      </w:r>
      <w:hyperlink w:anchor="_bookmark52" w:history="1">
        <w:r>
          <w:rPr>
            <w:color w:val="57585B"/>
          </w:rPr>
          <w:t xml:space="preserve">Figure 11 </w:t>
        </w:r>
      </w:hyperlink>
      <w:r>
        <w:rPr>
          <w:color w:val="57585B"/>
        </w:rPr>
        <w:t>below, respondents’ perceived level of danger from driving a few kilometres over the speed limit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(highlighted in blue) are compared with the perceived level of danger associated with other behaviours, such as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illegal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BAC,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very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tired,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riding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bicycle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roads.</w:t>
      </w:r>
    </w:p>
    <w:p w:rsidR="00161823" w:rsidRDefault="00EF6463">
      <w:pPr>
        <w:pStyle w:val="BodyText"/>
        <w:spacing w:before="180" w:line="252" w:lineRule="auto"/>
        <w:ind w:left="430" w:right="1185"/>
        <w:jc w:val="both"/>
      </w:pPr>
      <w:r>
        <w:rPr>
          <w:color w:val="57585B"/>
        </w:rPr>
        <w:t>Respondents were asked to rate the perceived level of</w:t>
      </w:r>
      <w:r>
        <w:rPr>
          <w:color w:val="57585B"/>
        </w:rPr>
        <w:t xml:space="preserve"> danger of someone performing each activity in a typical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setting on an eleven-point scale from 0 to 10 where 0 is “not at all dangerous” and 10 is “extremely dangerous”.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Numbers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table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text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mean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ratings out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10.</w:t>
      </w:r>
    </w:p>
    <w:p w:rsidR="00161823" w:rsidRDefault="00EF6463">
      <w:pPr>
        <w:pStyle w:val="BodyText"/>
        <w:spacing w:before="181" w:line="252" w:lineRule="auto"/>
        <w:ind w:left="429" w:right="883"/>
      </w:pPr>
      <w:r>
        <w:rPr>
          <w:color w:val="57585B"/>
        </w:rPr>
        <w:t>Respondents do</w:t>
      </w:r>
      <w:r>
        <w:rPr>
          <w:color w:val="57585B"/>
        </w:rPr>
        <w:t xml:space="preserve"> consider driving with an illegal blood alcohol content as more dangerous than behaviours such as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 while very tired or driving while using a handheld mobile phone or crossing the street while looking at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phone.</w:t>
      </w:r>
    </w:p>
    <w:p w:rsidR="00161823" w:rsidRDefault="00EF6463">
      <w:pPr>
        <w:pStyle w:val="BodyText"/>
        <w:spacing w:before="179" w:line="252" w:lineRule="auto"/>
        <w:ind w:left="429" w:right="929"/>
      </w:pPr>
      <w:r>
        <w:rPr>
          <w:color w:val="57585B"/>
        </w:rPr>
        <w:t>However, the perceived level of danger from driving a few kilometres over the 100 km/h speed limit is greater than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 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few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kilometres over 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limit.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189" o:spid="_x0000_s4372" type="#_x0000_t202" style="position:absolute;margin-left:42.55pt;margin-top:9.05pt;width:510.25pt;height:22.7pt;z-index:-1568460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0" w:name="_bookmark52"/>
                  <w:bookmarkEnd w:id="100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11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(speeding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highlighted)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625740</wp:posOffset>
            </wp:positionH>
            <wp:positionV relativeFrom="paragraph">
              <wp:posOffset>553861</wp:posOffset>
            </wp:positionV>
            <wp:extent cx="6236762" cy="4255008"/>
            <wp:effectExtent l="0" t="0" r="0" b="0"/>
            <wp:wrapTopAndBottom/>
            <wp:docPr id="4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762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8"/>
        </w:rPr>
      </w:pPr>
    </w:p>
    <w:p w:rsidR="00161823" w:rsidRDefault="00161823">
      <w:pPr>
        <w:pStyle w:val="BodyText"/>
        <w:spacing w:before="11"/>
        <w:rPr>
          <w:sz w:val="12"/>
        </w:rPr>
      </w:pPr>
    </w:p>
    <w:p w:rsidR="00161823" w:rsidRDefault="00EF6463">
      <w:pPr>
        <w:spacing w:before="94"/>
        <w:ind w:left="430" w:right="2728"/>
        <w:rPr>
          <w:i/>
          <w:sz w:val="16"/>
        </w:rPr>
      </w:pPr>
      <w:r>
        <w:rPr>
          <w:i/>
          <w:color w:val="57585B"/>
          <w:sz w:val="16"/>
        </w:rPr>
        <w:t>Using a scale where 0 is “Not at all dangerous” and 10 is “Extremely dangerous”, how dangerous do you think it is to: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 = from 399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1452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61"/>
      </w:pPr>
      <w:hyperlink w:anchor="_bookmark53" w:history="1">
        <w:r>
          <w:rPr>
            <w:color w:val="57585B"/>
          </w:rPr>
          <w:t xml:space="preserve">Table 24 </w:t>
        </w:r>
      </w:hyperlink>
      <w:r>
        <w:rPr>
          <w:color w:val="57585B"/>
        </w:rPr>
        <w:t>shows the perceived level of danger of driving a few kilometres over the speed limit (for both 60 km/h and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zones) 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 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Key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findings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include:</w:t>
      </w:r>
    </w:p>
    <w:p w:rsidR="00161823" w:rsidRDefault="00EF6463">
      <w:pPr>
        <w:pStyle w:val="BodyText"/>
        <w:spacing w:before="181" w:line="252" w:lineRule="auto"/>
        <w:ind w:left="790" w:right="1046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48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The perceived level of danger is lowest among 18-25 year olds (5.3 and 5</w:t>
      </w:r>
      <w:r>
        <w:rPr>
          <w:color w:val="57585B"/>
        </w:rPr>
        <w:t>.9 for 60 km/h and 100 km/h zones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respectively)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highest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olds (6.2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6.6).</w:t>
      </w:r>
    </w:p>
    <w:p w:rsidR="00161823" w:rsidRDefault="00EF6463">
      <w:pPr>
        <w:pStyle w:val="BodyText"/>
        <w:spacing w:before="179" w:line="252" w:lineRule="auto"/>
        <w:ind w:left="790" w:right="1102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48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Males perceive less danger in driving a few kilometres over the speed limit (5.5 and 5.7 for 60 km/h and 100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 respectively) 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(6.4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6.8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respectively).</w:t>
      </w:r>
    </w:p>
    <w:p w:rsidR="00161823" w:rsidRDefault="00EF6463">
      <w:pPr>
        <w:pStyle w:val="BodyText"/>
        <w:spacing w:before="181" w:line="252" w:lineRule="auto"/>
        <w:ind w:left="790" w:right="879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48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 living in Other Urban areas (6.4) and Rural Balance areas (6.4) perceive the danger of driving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few kilometres per hour above the speed limit in a 60 km/h to be higher than respondents living in Major Urban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</w:t>
      </w:r>
      <w:r>
        <w:rPr>
          <w:color w:val="57585B"/>
        </w:rPr>
        <w:t>.9).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92" o:spid="_x0000_s4371" type="#_x0000_t202" style="position:absolute;margin-left:42.55pt;margin-top:9pt;width:510.25pt;height:22.75pt;z-index:-156835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1" w:name="_bookmark53"/>
                  <w:bookmarkEnd w:id="10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24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23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0"/>
        <w:gridCol w:w="756"/>
        <w:gridCol w:w="741"/>
        <w:gridCol w:w="769"/>
        <w:gridCol w:w="729"/>
        <w:gridCol w:w="757"/>
        <w:gridCol w:w="742"/>
        <w:gridCol w:w="757"/>
        <w:gridCol w:w="742"/>
        <w:gridCol w:w="764"/>
        <w:gridCol w:w="590"/>
        <w:gridCol w:w="153"/>
      </w:tblGrid>
      <w:tr w:rsidR="00161823">
        <w:trPr>
          <w:trHeight w:val="879"/>
        </w:trPr>
        <w:tc>
          <w:tcPr>
            <w:tcW w:w="2470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  <w:r>
              <w:rPr>
                <w:b/>
                <w:color w:val="333333"/>
                <w:spacing w:val="-3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(rating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0-10)</w:t>
            </w:r>
          </w:p>
        </w:tc>
        <w:tc>
          <w:tcPr>
            <w:tcW w:w="756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2239" w:type="dxa"/>
            <w:gridSpan w:val="3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4"/>
              <w:ind w:left="1332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90"/>
              <w:rPr>
                <w:sz w:val="18"/>
              </w:rPr>
            </w:pPr>
            <w:r>
              <w:rPr>
                <w:color w:val="404040"/>
                <w:sz w:val="18"/>
              </w:rPr>
              <w:t>18 -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  <w:r>
              <w:rPr>
                <w:color w:val="404040"/>
                <w:spacing w:val="9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4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57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9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4"/>
              <w:ind w:left="447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07"/>
              </w:tabs>
              <w:spacing w:before="136"/>
              <w:ind w:left="178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1506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4"/>
              <w:ind w:left="760" w:right="-1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65"/>
                <w:tab w:val="left" w:pos="895"/>
              </w:tabs>
              <w:spacing w:before="88" w:line="240" w:lineRule="atLeast"/>
              <w:ind w:left="116" w:right="12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  <w:t>Urban</w:t>
            </w:r>
          </w:p>
        </w:tc>
        <w:tc>
          <w:tcPr>
            <w:tcW w:w="743" w:type="dxa"/>
            <w:gridSpan w:val="2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49" w:line="240" w:lineRule="atLeast"/>
              <w:ind w:left="40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984"/>
        </w:trPr>
        <w:tc>
          <w:tcPr>
            <w:tcW w:w="2470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59" w:line="276" w:lineRule="auto"/>
              <w:ind w:left="284" w:right="18" w:hanging="1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few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kilometres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posted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</w:p>
          <w:p w:rsidR="00161823" w:rsidRDefault="00EF6463">
            <w:pPr>
              <w:pStyle w:val="TableParagraph"/>
              <w:spacing w:before="1"/>
              <w:ind w:right="1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60km/h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zone</w:t>
            </w:r>
          </w:p>
        </w:tc>
        <w:tc>
          <w:tcPr>
            <w:tcW w:w="756" w:type="dxa"/>
            <w:tcBorders>
              <w:top w:val="single" w:sz="12" w:space="0" w:color="188FCF"/>
              <w:left w:val="nil"/>
              <w:bottom w:val="single" w:sz="12" w:space="0" w:color="FFFFF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  <w:tc>
          <w:tcPr>
            <w:tcW w:w="741" w:type="dxa"/>
            <w:tcBorders>
              <w:top w:val="single" w:sz="12" w:space="0" w:color="188FCF"/>
              <w:left w:val="single" w:sz="6" w:space="0" w:color="000000"/>
              <w:bottom w:val="single" w:sz="12" w:space="0" w:color="FFFFF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5.3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9" w:type="dxa"/>
            <w:tcBorders>
              <w:top w:val="single" w:sz="12" w:space="0" w:color="188FCF"/>
              <w:left w:val="nil"/>
              <w:bottom w:val="single" w:sz="12" w:space="0" w:color="FFFFFF"/>
              <w:right w:val="nil"/>
            </w:tcBorders>
            <w:shd w:val="clear" w:color="auto" w:fill="CFEBF9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  <w:tc>
          <w:tcPr>
            <w:tcW w:w="729" w:type="dxa"/>
            <w:tcBorders>
              <w:top w:val="single" w:sz="12" w:space="0" w:color="188FCF"/>
              <w:left w:val="nil"/>
              <w:bottom w:val="single" w:sz="12" w:space="0" w:color="FFFFFF"/>
              <w:right w:val="nil"/>
            </w:tcBorders>
            <w:shd w:val="clear" w:color="auto" w:fill="CFEBF9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  <w:tc>
          <w:tcPr>
            <w:tcW w:w="757" w:type="dxa"/>
            <w:tcBorders>
              <w:top w:val="single" w:sz="12" w:space="0" w:color="188FCF"/>
              <w:left w:val="nil"/>
              <w:bottom w:val="single" w:sz="12" w:space="0" w:color="FFFFFF"/>
              <w:right w:val="single" w:sz="6" w:space="0" w:color="000000"/>
            </w:tcBorders>
            <w:shd w:val="clear" w:color="auto" w:fill="CFEBF9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29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  <w:tc>
          <w:tcPr>
            <w:tcW w:w="742" w:type="dxa"/>
            <w:tcBorders>
              <w:top w:val="single" w:sz="12" w:space="0" w:color="188FCF"/>
              <w:left w:val="single" w:sz="6" w:space="0" w:color="000000"/>
              <w:bottom w:val="single" w:sz="12" w:space="0" w:color="FFFFFF"/>
              <w:right w:val="nil"/>
            </w:tcBorders>
            <w:shd w:val="clear" w:color="auto" w:fill="F0F9FD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5.5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7" w:type="dxa"/>
            <w:tcBorders>
              <w:top w:val="single" w:sz="12" w:space="0" w:color="188FCF"/>
              <w:left w:val="nil"/>
              <w:bottom w:val="single" w:sz="12" w:space="0" w:color="FFFFFF"/>
              <w:right w:val="single" w:sz="6" w:space="0" w:color="000000"/>
            </w:tcBorders>
            <w:shd w:val="clear" w:color="auto" w:fill="B8E1F7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6.4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2" w:space="0" w:color="188FCF"/>
              <w:left w:val="single" w:sz="6" w:space="0" w:color="000000"/>
              <w:bottom w:val="single" w:sz="12" w:space="0" w:color="FFFFFF"/>
              <w:right w:val="nil"/>
            </w:tcBorders>
            <w:shd w:val="clear" w:color="auto" w:fill="DBEF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26"/>
              <w:rPr>
                <w:sz w:val="18"/>
              </w:rPr>
            </w:pPr>
            <w:r>
              <w:rPr>
                <w:color w:val="FF0000"/>
                <w:sz w:val="18"/>
              </w:rPr>
              <w:t>5.9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4" w:type="dxa"/>
            <w:tcBorders>
              <w:top w:val="single" w:sz="12" w:space="0" w:color="188FCF"/>
              <w:left w:val="nil"/>
              <w:bottom w:val="single" w:sz="12" w:space="0" w:color="FFFFFF"/>
              <w:right w:val="nil"/>
            </w:tcBorders>
            <w:shd w:val="clear" w:color="auto" w:fill="B9E2F7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40"/>
              <w:rPr>
                <w:sz w:val="18"/>
              </w:rPr>
            </w:pPr>
            <w:r>
              <w:rPr>
                <w:color w:val="188FCF"/>
                <w:sz w:val="18"/>
              </w:rPr>
              <w:t>6.4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590" w:type="dxa"/>
            <w:tcBorders>
              <w:top w:val="single" w:sz="12" w:space="0" w:color="188FCF"/>
              <w:left w:val="nil"/>
              <w:bottom w:val="single" w:sz="12" w:space="0" w:color="FFFFFF"/>
              <w:right w:val="nil"/>
            </w:tcBorders>
            <w:shd w:val="clear" w:color="auto" w:fill="B9E2F7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25"/>
              <w:rPr>
                <w:sz w:val="18"/>
              </w:rPr>
            </w:pPr>
            <w:r>
              <w:rPr>
                <w:color w:val="188FCF"/>
                <w:sz w:val="18"/>
              </w:rPr>
              <w:t>6.3</w:t>
            </w:r>
          </w:p>
        </w:tc>
        <w:tc>
          <w:tcPr>
            <w:tcW w:w="153" w:type="dxa"/>
            <w:tcBorders>
              <w:top w:val="single" w:sz="12" w:space="0" w:color="188FCF"/>
              <w:left w:val="nil"/>
              <w:bottom w:val="single" w:sz="12" w:space="0" w:color="FFFFFF"/>
              <w:right w:val="single" w:sz="6" w:space="0" w:color="FFFFFF"/>
            </w:tcBorders>
            <w:shd w:val="clear" w:color="auto" w:fill="B9E2F7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4"/>
              <w:rPr>
                <w:sz w:val="18"/>
              </w:rPr>
            </w:pPr>
            <w:r>
              <w:rPr>
                <w:color w:val="188FCF"/>
                <w:w w:val="99"/>
                <w:sz w:val="18"/>
              </w:rPr>
              <w:t>↑</w:t>
            </w:r>
          </w:p>
        </w:tc>
      </w:tr>
      <w:tr w:rsidR="00161823">
        <w:trPr>
          <w:trHeight w:val="984"/>
        </w:trPr>
        <w:tc>
          <w:tcPr>
            <w:tcW w:w="2470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59" w:line="276" w:lineRule="auto"/>
              <w:ind w:left="434" w:right="7" w:firstLine="119"/>
              <w:jc w:val="both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Drive a few kilometres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above the posted speed</w:t>
            </w:r>
            <w:r>
              <w:rPr>
                <w:b/>
                <w:color w:val="404040"/>
                <w:spacing w:val="-48"/>
                <w:sz w:val="18"/>
              </w:rPr>
              <w:t xml:space="preserve"> </w:t>
            </w:r>
            <w:r>
              <w:rPr>
                <w:b/>
                <w:color w:val="404040"/>
                <w:w w:val="95"/>
                <w:sz w:val="18"/>
              </w:rPr>
              <w:t>limit</w:t>
            </w:r>
            <w:r>
              <w:rPr>
                <w:b/>
                <w:color w:val="404040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404040"/>
                <w:w w:val="95"/>
                <w:sz w:val="18"/>
              </w:rPr>
              <w:t>in</w:t>
            </w:r>
            <w:r>
              <w:rPr>
                <w:b/>
                <w:color w:val="404040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404040"/>
                <w:w w:val="95"/>
                <w:sz w:val="18"/>
              </w:rPr>
              <w:t>a</w:t>
            </w:r>
            <w:r>
              <w:rPr>
                <w:b/>
                <w:color w:val="404040"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color w:val="404040"/>
                <w:w w:val="95"/>
                <w:sz w:val="18"/>
              </w:rPr>
              <w:t>100km/h</w:t>
            </w:r>
            <w:r>
              <w:rPr>
                <w:b/>
                <w:color w:val="404040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404040"/>
                <w:w w:val="95"/>
                <w:sz w:val="18"/>
              </w:rPr>
              <w:t>zone</w:t>
            </w:r>
          </w:p>
        </w:tc>
        <w:tc>
          <w:tcPr>
            <w:tcW w:w="756" w:type="dxa"/>
            <w:tcBorders>
              <w:top w:val="single" w:sz="12" w:space="0" w:color="FFFFFF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741" w:type="dxa"/>
            <w:tcBorders>
              <w:top w:val="single" w:sz="12" w:space="0" w:color="FFFFFF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D9EE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5.9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9" w:type="dxa"/>
            <w:tcBorders>
              <w:top w:val="single" w:sz="12" w:space="0" w:color="FFFFFF"/>
              <w:left w:val="nil"/>
              <w:bottom w:val="single" w:sz="12" w:space="0" w:color="188FCF"/>
              <w:right w:val="nil"/>
            </w:tcBorders>
            <w:shd w:val="clear" w:color="auto" w:fill="C5E7F8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6.4</w:t>
            </w:r>
          </w:p>
        </w:tc>
        <w:tc>
          <w:tcPr>
            <w:tcW w:w="729" w:type="dxa"/>
            <w:tcBorders>
              <w:top w:val="single" w:sz="12" w:space="0" w:color="FFFFFF"/>
              <w:left w:val="nil"/>
              <w:bottom w:val="single" w:sz="12" w:space="0" w:color="188FCF"/>
              <w:right w:val="nil"/>
            </w:tcBorders>
            <w:shd w:val="clear" w:color="auto" w:fill="C5E7F8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  <w:tc>
          <w:tcPr>
            <w:tcW w:w="757" w:type="dxa"/>
            <w:tcBorders>
              <w:top w:val="single" w:sz="12" w:space="0" w:color="FFFFFF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ABDCF5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6.6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2" w:space="0" w:color="FFFFFF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E3F4FB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5.7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7" w:type="dxa"/>
            <w:tcBorders>
              <w:top w:val="single" w:sz="12" w:space="0" w:color="FFFFFF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9AD4F3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right="1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6.8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2" w:space="0" w:color="FFFFFF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C0E4F8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11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764" w:type="dxa"/>
            <w:tcBorders>
              <w:top w:val="single" w:sz="12" w:space="0" w:color="FFFFFF"/>
              <w:left w:val="nil"/>
              <w:bottom w:val="single" w:sz="12" w:space="0" w:color="188FCF"/>
              <w:right w:val="nil"/>
            </w:tcBorders>
            <w:shd w:val="clear" w:color="auto" w:fill="C0E4F8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25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743" w:type="dxa"/>
            <w:gridSpan w:val="2"/>
            <w:tcBorders>
              <w:top w:val="single" w:sz="12" w:space="0" w:color="FFFFFF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CAEAF8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7"/>
              <w:ind w:left="310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</w:tr>
      <w:tr w:rsidR="00161823">
        <w:trPr>
          <w:trHeight w:val="387"/>
        </w:trPr>
        <w:tc>
          <w:tcPr>
            <w:tcW w:w="2470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121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5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2465</w:t>
            </w:r>
          </w:p>
        </w:tc>
        <w:tc>
          <w:tcPr>
            <w:tcW w:w="74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2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399</w:t>
            </w:r>
          </w:p>
        </w:tc>
        <w:tc>
          <w:tcPr>
            <w:tcW w:w="76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21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639</w:t>
            </w:r>
          </w:p>
        </w:tc>
        <w:tc>
          <w:tcPr>
            <w:tcW w:w="72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827</w:t>
            </w:r>
          </w:p>
        </w:tc>
        <w:tc>
          <w:tcPr>
            <w:tcW w:w="75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3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600</w:t>
            </w:r>
          </w:p>
        </w:tc>
        <w:tc>
          <w:tcPr>
            <w:tcW w:w="74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11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1241</w:t>
            </w:r>
          </w:p>
        </w:tc>
        <w:tc>
          <w:tcPr>
            <w:tcW w:w="75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132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1224</w:t>
            </w:r>
          </w:p>
        </w:tc>
        <w:tc>
          <w:tcPr>
            <w:tcW w:w="74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116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1446</w:t>
            </w:r>
          </w:p>
        </w:tc>
        <w:tc>
          <w:tcPr>
            <w:tcW w:w="764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3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703</w:t>
            </w:r>
          </w:p>
        </w:tc>
        <w:tc>
          <w:tcPr>
            <w:tcW w:w="743" w:type="dxa"/>
            <w:gridSpan w:val="2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9"/>
              <w:ind w:left="22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316</w:t>
            </w:r>
          </w:p>
        </w:tc>
      </w:tr>
    </w:tbl>
    <w:p w:rsidR="00161823" w:rsidRDefault="00161823">
      <w:pPr>
        <w:pStyle w:val="BodyText"/>
        <w:spacing w:before="2"/>
        <w:rPr>
          <w:sz w:val="10"/>
        </w:rPr>
      </w:pPr>
    </w:p>
    <w:p w:rsidR="00161823" w:rsidRDefault="00EF6463">
      <w:pPr>
        <w:spacing w:before="95"/>
        <w:ind w:left="430" w:right="917"/>
        <w:rPr>
          <w:i/>
          <w:sz w:val="16"/>
        </w:rPr>
      </w:pPr>
      <w:r>
        <w:pict>
          <v:rect id="docshape193" o:spid="_x0000_s4370" style="position:absolute;left:0;text-align:left;margin-left:43.3pt;margin-top:-78.15pt;width:123.5pt;height:51.45pt;z-index:-31836160;mso-position-horizontal-relative:page" fillcolor="#e0f1fa" stroked="f">
            <w10:wrap anchorx="page"/>
          </v:rect>
        </w:pict>
      </w:r>
      <w:r>
        <w:rPr>
          <w:i/>
          <w:color w:val="57585B"/>
          <w:sz w:val="16"/>
        </w:rPr>
        <w:t>DAN1A/B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Using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‘Not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dangerous’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‘Extremely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dangerous’,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dangerous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think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few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kilometres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above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posted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speed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limit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[60km/h/100km/h]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zone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z w:val="16"/>
        </w:rPr>
        <w:t xml:space="preserve">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99"/>
          <w:footerReference w:type="default" r:id="rId10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938"/>
      </w:pPr>
      <w:r>
        <w:rPr>
          <w:color w:val="57585B"/>
        </w:rPr>
        <w:t xml:space="preserve">As shown in </w:t>
      </w:r>
      <w:hyperlink w:anchor="_bookmark54" w:history="1">
        <w:r>
          <w:rPr>
            <w:color w:val="57585B"/>
          </w:rPr>
          <w:t xml:space="preserve">Table 25, </w:t>
        </w:r>
      </w:hyperlink>
      <w:r>
        <w:rPr>
          <w:color w:val="57585B"/>
        </w:rPr>
        <w:t>respondents who engage in illegal behaviours (Speeding, Drink driving and Mobile phone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use – see Se</w:t>
      </w:r>
      <w:hyperlink w:anchor="_bookmark54" w:history="1">
        <w:r>
          <w:rPr>
            <w:color w:val="57585B"/>
          </w:rPr>
          <w:t xml:space="preserve">ction 1.3 </w:t>
        </w:r>
      </w:hyperlink>
      <w:r>
        <w:rPr>
          <w:color w:val="57585B"/>
        </w:rPr>
        <w:t>for definitions) are less likely to perceive that driving a few kilometres over the speed limit is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dangerous. For convenience, respondents in the speeding behaviour sub-group will be referred to in this report as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‘speeders’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 respondents as ‘non-speeders’.</w:t>
      </w:r>
    </w:p>
    <w:p w:rsidR="00161823" w:rsidRDefault="00EF6463">
      <w:pPr>
        <w:pStyle w:val="BodyText"/>
        <w:spacing w:before="181" w:line="252" w:lineRule="auto"/>
        <w:ind w:left="430" w:right="1206"/>
        <w:jc w:val="both"/>
      </w:pPr>
      <w:r>
        <w:rPr>
          <w:color w:val="57585B"/>
        </w:rPr>
        <w:t>Most noticeably, speeders (5.2) are less likely than non-speeders (6.7) to perceive that d</w:t>
      </w:r>
      <w:r>
        <w:rPr>
          <w:color w:val="57585B"/>
        </w:rPr>
        <w:t>riving a few kilometres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over the speed limit in a 60 km/h zone is dangerous. The difference is even greater for 100 km/h zones (5.2 for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speeders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7.2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non-speeders).</w:t>
      </w:r>
    </w:p>
    <w:p w:rsidR="00161823" w:rsidRDefault="00EF6463">
      <w:pPr>
        <w:pStyle w:val="BodyText"/>
        <w:spacing w:before="180" w:line="252" w:lineRule="auto"/>
        <w:ind w:left="430" w:right="806" w:hanging="1"/>
      </w:pPr>
      <w:r>
        <w:rPr>
          <w:color w:val="57585B"/>
        </w:rPr>
        <w:t>Among all sub-groups (demographic and behavioural), non-speeders (7.2) have the highest rating for the perceived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level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danger for 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 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96" o:spid="_x0000_s4369" type="#_x0000_t202" style="position:absolute;margin-left:42.55pt;margin-top:9pt;width:510.25pt;height:22.75pt;z-index:-1568256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2" w:name="_bookmark54"/>
                  <w:bookmarkEnd w:id="10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25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speeding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0"/>
        <w:gridCol w:w="681"/>
        <w:gridCol w:w="727"/>
        <w:gridCol w:w="683"/>
        <w:gridCol w:w="727"/>
        <w:gridCol w:w="683"/>
        <w:gridCol w:w="727"/>
        <w:gridCol w:w="683"/>
        <w:gridCol w:w="727"/>
        <w:gridCol w:w="683"/>
        <w:gridCol w:w="651"/>
        <w:gridCol w:w="759"/>
      </w:tblGrid>
      <w:tr w:rsidR="00161823">
        <w:trPr>
          <w:trHeight w:val="863"/>
        </w:trPr>
        <w:tc>
          <w:tcPr>
            <w:tcW w:w="2440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7"/>
              </w:rPr>
            </w:pPr>
            <w:r>
              <w:rPr>
                <w:b/>
                <w:color w:val="333333"/>
                <w:w w:val="105"/>
                <w:sz w:val="17"/>
              </w:rPr>
              <w:t>Average</w:t>
            </w:r>
          </w:p>
        </w:tc>
        <w:tc>
          <w:tcPr>
            <w:tcW w:w="681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7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w w:val="105"/>
                <w:sz w:val="17"/>
              </w:rPr>
              <w:t>Total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/>
              <w:ind w:left="40" w:right="9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w w:val="105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45"/>
              <w:ind w:right="14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/>
              <w:ind w:left="189"/>
              <w:rPr>
                <w:b/>
                <w:sz w:val="17"/>
              </w:rPr>
            </w:pPr>
            <w:r>
              <w:rPr>
                <w:b/>
                <w:color w:val="333333"/>
                <w:spacing w:val="-4"/>
                <w:w w:val="105"/>
                <w:sz w:val="17"/>
              </w:rPr>
              <w:t>Drink</w:t>
            </w:r>
            <w:r>
              <w:rPr>
                <w:b/>
                <w:color w:val="333333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333333"/>
                <w:spacing w:val="-4"/>
                <w:w w:val="105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938"/>
              </w:tabs>
              <w:spacing w:before="145"/>
              <w:ind w:left="204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36" w:right="14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pacing w:val="-6"/>
                <w:w w:val="105"/>
                <w:sz w:val="17"/>
              </w:rPr>
              <w:t>Mobile</w:t>
            </w:r>
            <w:r>
              <w:rPr>
                <w:b/>
                <w:color w:val="333333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333333"/>
                <w:spacing w:val="-6"/>
                <w:w w:val="105"/>
                <w:sz w:val="17"/>
              </w:rPr>
              <w:t>phone</w:t>
            </w:r>
            <w:r>
              <w:rPr>
                <w:b/>
                <w:color w:val="333333"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color w:val="333333"/>
                <w:w w:val="105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02"/>
              <w:ind w:right="16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/>
              <w:ind w:left="28" w:right="14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Driving</w:t>
            </w:r>
            <w:r>
              <w:rPr>
                <w:b/>
                <w:color w:val="333333"/>
                <w:spacing w:val="-6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45"/>
              <w:ind w:right="17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38" w:right="25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Involvement</w:t>
            </w:r>
            <w:r>
              <w:rPr>
                <w:b/>
                <w:color w:val="333333"/>
                <w:spacing w:val="-7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in</w:t>
            </w:r>
            <w:r>
              <w:rPr>
                <w:b/>
                <w:color w:val="333333"/>
                <w:spacing w:val="-11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a</w:t>
            </w:r>
            <w:r>
              <w:rPr>
                <w:b/>
                <w:color w:val="333333"/>
                <w:spacing w:val="-44"/>
                <w:sz w:val="17"/>
              </w:rPr>
              <w:t xml:space="preserve"> </w:t>
            </w:r>
            <w:r>
              <w:rPr>
                <w:b/>
                <w:color w:val="333333"/>
                <w:w w:val="105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02"/>
              <w:ind w:right="25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</w:tr>
      <w:tr w:rsidR="00161823">
        <w:trPr>
          <w:trHeight w:val="980"/>
        </w:trPr>
        <w:tc>
          <w:tcPr>
            <w:tcW w:w="2440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62" w:line="288" w:lineRule="auto"/>
              <w:ind w:left="264" w:right="50" w:hanging="17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Drive a few kilometres above</w:t>
            </w:r>
            <w:r>
              <w:rPr>
                <w:color w:val="404040"/>
                <w:spacing w:val="-47"/>
                <w:w w:val="10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3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posted</w:t>
            </w:r>
            <w:r>
              <w:rPr>
                <w:color w:val="404040"/>
                <w:spacing w:val="3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3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in</w:t>
            </w:r>
            <w:r>
              <w:rPr>
                <w:color w:val="404040"/>
                <w:spacing w:val="3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</w:p>
          <w:p w:rsidR="00161823" w:rsidRDefault="00EF6463">
            <w:pPr>
              <w:pStyle w:val="TableParagraph"/>
              <w:spacing w:line="195" w:lineRule="exact"/>
              <w:ind w:right="45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60km/h</w:t>
            </w:r>
            <w:r>
              <w:rPr>
                <w:color w:val="404040"/>
                <w:spacing w:val="-1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zone</w:t>
            </w:r>
          </w:p>
        </w:tc>
        <w:tc>
          <w:tcPr>
            <w:tcW w:w="681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65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6.0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4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5.2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3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6.7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4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4.4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6.0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4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5.2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6.2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4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5.6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5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6.1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51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20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5.9</w:t>
            </w:r>
          </w:p>
        </w:tc>
        <w:tc>
          <w:tcPr>
            <w:tcW w:w="75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74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6.0</w:t>
            </w:r>
          </w:p>
        </w:tc>
      </w:tr>
      <w:tr w:rsidR="00161823">
        <w:trPr>
          <w:trHeight w:val="980"/>
        </w:trPr>
        <w:tc>
          <w:tcPr>
            <w:tcW w:w="2440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77" w:line="288" w:lineRule="auto"/>
              <w:ind w:left="411" w:right="39" w:firstLine="117"/>
              <w:jc w:val="both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Drive</w:t>
            </w:r>
            <w:r>
              <w:rPr>
                <w:b/>
                <w:color w:val="404040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a</w:t>
            </w:r>
            <w:r>
              <w:rPr>
                <w:b/>
                <w:color w:val="40404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few</w:t>
            </w:r>
            <w:r>
              <w:rPr>
                <w:b/>
                <w:color w:val="40404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kilometres</w:t>
            </w:r>
            <w:r>
              <w:rPr>
                <w:b/>
                <w:color w:val="404040"/>
                <w:spacing w:val="-47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above the posted speed</w:t>
            </w:r>
            <w:r>
              <w:rPr>
                <w:b/>
                <w:color w:val="404040"/>
                <w:spacing w:val="1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limit</w:t>
            </w:r>
            <w:r>
              <w:rPr>
                <w:b/>
                <w:color w:val="404040"/>
                <w:spacing w:val="2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in</w:t>
            </w:r>
            <w:r>
              <w:rPr>
                <w:b/>
                <w:color w:val="404040"/>
                <w:spacing w:val="-3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a</w:t>
            </w:r>
            <w:r>
              <w:rPr>
                <w:b/>
                <w:color w:val="404040"/>
                <w:spacing w:val="9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100km/h</w:t>
            </w:r>
            <w:r>
              <w:rPr>
                <w:b/>
                <w:color w:val="404040"/>
                <w:spacing w:val="-3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zone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6.3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5.2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7.2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4.0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6.4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5.4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6.6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5.8</w:t>
            </w:r>
            <w:r>
              <w:rPr>
                <w:color w:val="FF0000"/>
                <w:spacing w:val="-4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5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6.5</w:t>
            </w:r>
            <w:r>
              <w:rPr>
                <w:color w:val="188FCF"/>
                <w:spacing w:val="-4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20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6.3</w:t>
            </w:r>
          </w:p>
        </w:tc>
      </w:tr>
      <w:tr w:rsidR="00161823">
        <w:trPr>
          <w:trHeight w:val="555"/>
        </w:trPr>
        <w:tc>
          <w:tcPr>
            <w:tcW w:w="2440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350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Sample</w:t>
            </w:r>
            <w:r>
              <w:rPr>
                <w:i/>
                <w:color w:val="404040"/>
                <w:spacing w:val="12"/>
                <w:w w:val="105"/>
                <w:sz w:val="17"/>
              </w:rPr>
              <w:t xml:space="preserve"> </w:t>
            </w:r>
            <w:r>
              <w:rPr>
                <w:i/>
                <w:color w:val="404040"/>
                <w:w w:val="105"/>
                <w:sz w:val="17"/>
              </w:rPr>
              <w:t>size</w:t>
            </w:r>
          </w:p>
        </w:tc>
        <w:tc>
          <w:tcPr>
            <w:tcW w:w="681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94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2465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86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1224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72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1109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89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127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71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2255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88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675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71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1708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88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942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70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1403</w:t>
            </w:r>
          </w:p>
        </w:tc>
        <w:tc>
          <w:tcPr>
            <w:tcW w:w="65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5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419</w:t>
            </w:r>
          </w:p>
        </w:tc>
        <w:tc>
          <w:tcPr>
            <w:tcW w:w="75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204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2027</w:t>
            </w:r>
          </w:p>
        </w:tc>
      </w:tr>
    </w:tbl>
    <w:p w:rsidR="00161823" w:rsidRDefault="00161823">
      <w:pPr>
        <w:pStyle w:val="BodyText"/>
        <w:spacing w:before="8"/>
        <w:rPr>
          <w:sz w:val="10"/>
        </w:rPr>
      </w:pPr>
    </w:p>
    <w:p w:rsidR="00161823" w:rsidRDefault="00EF6463">
      <w:pPr>
        <w:spacing w:before="95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DAN1A/B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Using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‘Not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dangerous’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10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‘Extremely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dangerous’,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dangerous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think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few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kilometres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above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posted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speed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limit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[60km/h/100km/h]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zone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101"/>
          <w:footerReference w:type="default" r:id="rId10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03" w:name="4.5.2_Definition_of_speeding"/>
      <w:bookmarkEnd w:id="103"/>
      <w:r>
        <w:rPr>
          <w:color w:val="57585B"/>
        </w:rPr>
        <w:t>Definition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speeding</w:t>
      </w:r>
    </w:p>
    <w:p w:rsidR="00161823" w:rsidRDefault="00EF6463">
      <w:pPr>
        <w:pStyle w:val="BodyText"/>
        <w:spacing w:before="179" w:line="252" w:lineRule="auto"/>
        <w:ind w:left="430" w:right="838"/>
      </w:pPr>
      <w:r>
        <w:rPr>
          <w:color w:val="57585B"/>
        </w:rPr>
        <w:t>To understand how road users define speeding, respondents were asked to indicate how fast they think people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should be allowed to drive in 60 km/h and 100 km/h speed zones without being booked for spe</w:t>
      </w:r>
      <w:r>
        <w:rPr>
          <w:color w:val="57585B"/>
        </w:rPr>
        <w:t>eding. The results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this section are restricted to respondents aged 18-60 with a drivers’ licence to allow valid comparisons over time.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(See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1.3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further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explanation.)</w:t>
      </w:r>
    </w:p>
    <w:p w:rsidR="00161823" w:rsidRDefault="00EF6463">
      <w:pPr>
        <w:pStyle w:val="BodyText"/>
        <w:spacing w:before="181" w:line="252" w:lineRule="auto"/>
        <w:ind w:left="430" w:right="1339"/>
      </w:pPr>
      <w:r>
        <w:rPr>
          <w:color w:val="57585B"/>
        </w:rPr>
        <w:t xml:space="preserve">As shown in </w:t>
      </w:r>
      <w:hyperlink w:anchor="_bookmark55" w:history="1">
        <w:r>
          <w:rPr>
            <w:color w:val="57585B"/>
          </w:rPr>
          <w:t xml:space="preserve">Figure 12, </w:t>
        </w:r>
      </w:hyperlink>
      <w:r>
        <w:rPr>
          <w:color w:val="57585B"/>
        </w:rPr>
        <w:t>many respondents repo</w:t>
      </w:r>
      <w:r>
        <w:rPr>
          <w:color w:val="57585B"/>
        </w:rPr>
        <w:t>rt that drivers should be allowed to drive up to 5 km/h over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both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 (88% 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65% respectively).</w:t>
      </w:r>
    </w:p>
    <w:p w:rsidR="00161823" w:rsidRDefault="00EF6463">
      <w:pPr>
        <w:pStyle w:val="BodyText"/>
        <w:spacing w:before="180" w:line="252" w:lineRule="auto"/>
        <w:ind w:left="429" w:right="905"/>
      </w:pPr>
      <w:r>
        <w:rPr>
          <w:color w:val="57585B"/>
        </w:rPr>
        <w:t>There has, however, been an increase in the percentage of respondents who report that drivers should be allowed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to drive </w:t>
      </w:r>
      <w:r>
        <w:rPr>
          <w:b/>
          <w:i/>
          <w:color w:val="57585B"/>
        </w:rPr>
        <w:t xml:space="preserve">more </w:t>
      </w:r>
      <w:r>
        <w:rPr>
          <w:color w:val="57585B"/>
        </w:rPr>
        <w:t>than 5 km/h over the speed limit in 100 km/h zones. In 2013, 24% of respondents reported that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drivers should be allowed to exceed 105 km/h in 100 km/h zones. In 2017, the percentage had risen to 35%. This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belief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maintained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ri</w:t>
      </w:r>
      <w:r>
        <w:rPr>
          <w:color w:val="57585B"/>
        </w:rPr>
        <w:t>sen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35%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2020.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contrast,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trend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 evident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zones.</w:t>
      </w:r>
    </w:p>
    <w:p w:rsidR="00161823" w:rsidRDefault="00EF6463">
      <w:pPr>
        <w:pStyle w:val="BodyText"/>
        <w:spacing w:before="181" w:line="252" w:lineRule="auto"/>
        <w:ind w:left="429" w:right="1218"/>
      </w:pPr>
      <w:r>
        <w:rPr>
          <w:color w:val="57585B"/>
        </w:rPr>
        <w:t>Additional analysis shows that males (16%) are more likely than females (8%) to report that drivers should be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allowed to drive faster than at 65 km/h in a 60 km/h zone. The difference is greater for 100 km/h zones; 41%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males report that drivers should be allowed to exceed 105 km/h in a 100 km/h zone compared with 29%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females.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197" o:spid="_x0000_s4368" type="#_x0000_t202" style="position:absolute;margin-left:42.55pt;margin-top:9pt;width:510.25pt;height:22.7pt;z-index:-1568204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4" w:name="_bookmark55"/>
                  <w:bookmarkEnd w:id="104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12</w:t>
                  </w:r>
                  <w:r>
                    <w:rPr>
                      <w:b/>
                      <w:color w:val="FFFFFF"/>
                      <w:spacing w:val="47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Definition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10"/>
        <w:rPr>
          <w:sz w:val="10"/>
        </w:rPr>
      </w:pPr>
      <w:r>
        <w:pict>
          <v:group id="docshapegroup198" o:spid="_x0000_s4358" style="position:absolute;margin-left:48.7pt;margin-top:7.45pt;width:502.45pt;height:288.45pt;z-index:-15681536;mso-wrap-distance-left:0;mso-wrap-distance-right:0;mso-position-horizontal-relative:page" coordorigin="974,149" coordsize="10049,5769">
            <v:shape id="docshape199" o:spid="_x0000_s4367" type="#_x0000_t75" style="position:absolute;left:974;top:149;width:8730;height:5769">
              <v:imagedata r:id="rId103" o:title=""/>
            </v:shape>
            <v:shape id="docshape200" o:spid="_x0000_s4366" style="position:absolute;left:9750;top:1031;width:1273;height:354" coordorigin="9750,1031" coordsize="1273,354" path="m10964,1031r-1155,l9786,1036r-19,12l9755,1067r-5,23l9750,1326r5,23l9767,1368r19,12l9809,1385r1155,l10987,1380r19,-12l11018,1349r5,-23l11023,1090r-5,-23l11006,1048r-19,-12l10964,1031xe" fillcolor="#2d2c37" stroked="f">
              <v:path arrowok="t"/>
            </v:shape>
            <v:shape id="docshape201" o:spid="_x0000_s4365" style="position:absolute;left:9750;top:2201;width:1272;height:354" coordorigin="9750,2201" coordsize="1272,354" path="m10963,2201r-1154,l9786,2206r-19,12l9755,2237r-5,23l9750,2496r5,23l9767,2538r19,12l9809,2555r1154,l10986,2550r19,-12l11017,2519r5,-23l11022,2260r-5,-23l11005,2218r-19,-12l10963,2201xe" fillcolor="#c5c5cc" stroked="f">
              <v:path arrowok="t"/>
            </v:shape>
            <v:shape id="docshape202" o:spid="_x0000_s4364" style="position:absolute;left:9750;top:3671;width:1273;height:353" coordorigin="9750,3671" coordsize="1273,353" path="m10964,3671r-1155,l9786,3676r-19,12l9755,3707r-5,23l9750,3965r5,23l9767,4007r19,12l9809,4024r1155,l10987,4019r18,-12l11018,3988r5,-23l11023,3730r-5,-23l11005,3688r-18,-12l10964,3671xe" fillcolor="#cdeaf8" stroked="f">
              <v:path arrowok="t"/>
            </v:shape>
            <v:shape id="docshape203" o:spid="_x0000_s4363" style="position:absolute;left:9750;top:4871;width:1272;height:353" coordorigin="9750,4871" coordsize="1272,353" path="m10963,4871r-1154,l9786,4876r-19,12l9755,4907r-5,23l9750,5165r5,23l9767,5207r19,12l9809,5224r1154,l10986,5219r19,-12l11017,5188r5,-23l11022,4930r-5,-23l11005,4888r-19,-12l10963,4871xe" fillcolor="#188fcf" stroked="f">
              <v:path arrowok="t"/>
            </v:shape>
            <v:shape id="docshape204" o:spid="_x0000_s4362" type="#_x0000_t202" style="position:absolute;left:10036;top:1134;width:723;height:157" filled="f" stroked="f">
              <v:textbox inset="0,0,0,0">
                <w:txbxContent>
                  <w:p w:rsidR="00161823" w:rsidRDefault="00EF6463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60-65</w:t>
                    </w:r>
                    <w:r>
                      <w:rPr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km/h</w:t>
                    </w:r>
                  </w:p>
                </w:txbxContent>
              </v:textbox>
            </v:shape>
            <v:shape id="docshape205" o:spid="_x0000_s4361" type="#_x0000_t202" style="position:absolute;left:9958;top:2304;width:877;height:157" filled="f" stroked="f">
              <v:textbox inset="0,0,0,0">
                <w:txbxContent>
                  <w:p w:rsidR="00161823" w:rsidRDefault="00EF6463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color w:val="464A58"/>
                        <w:sz w:val="14"/>
                      </w:rPr>
                      <w:t>100-105</w:t>
                    </w:r>
                    <w:r>
                      <w:rPr>
                        <w:color w:val="464A58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464A58"/>
                        <w:sz w:val="14"/>
                      </w:rPr>
                      <w:t>km/h</w:t>
                    </w:r>
                  </w:p>
                </w:txbxContent>
              </v:textbox>
            </v:shape>
            <v:shape id="docshape206" o:spid="_x0000_s4360" type="#_x0000_t202" style="position:absolute;left:10038;top:3774;width:718;height:157" filled="f" stroked="f">
              <v:textbox inset="0,0,0,0">
                <w:txbxContent>
                  <w:p w:rsidR="00161823" w:rsidRDefault="00EF6463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color w:val="464A58"/>
                        <w:sz w:val="14"/>
                      </w:rPr>
                      <w:t>105</w:t>
                    </w:r>
                    <w:r>
                      <w:rPr>
                        <w:color w:val="464A58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464A58"/>
                        <w:sz w:val="14"/>
                      </w:rPr>
                      <w:t>km/h</w:t>
                    </w:r>
                    <w:r>
                      <w:rPr>
                        <w:color w:val="464A58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464A58"/>
                        <w:sz w:val="14"/>
                      </w:rPr>
                      <w:t>+</w:t>
                    </w:r>
                  </w:p>
                </w:txbxContent>
              </v:textbox>
            </v:shape>
            <v:shape id="docshape207" o:spid="_x0000_s4359" type="#_x0000_t202" style="position:absolute;left:10076;top:4974;width:640;height:157" filled="f" stroked="f">
              <v:textbox inset="0,0,0,0">
                <w:txbxContent>
                  <w:p w:rsidR="00161823" w:rsidRDefault="00EF6463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65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km/h</w:t>
                    </w:r>
                    <w:r>
                      <w:rPr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+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8"/>
        <w:rPr>
          <w:sz w:val="11"/>
        </w:rPr>
      </w:pPr>
    </w:p>
    <w:p w:rsidR="00161823" w:rsidRDefault="00EF6463">
      <w:pPr>
        <w:spacing w:before="95"/>
        <w:ind w:left="430" w:right="3599"/>
        <w:rPr>
          <w:i/>
          <w:sz w:val="16"/>
        </w:rPr>
      </w:pPr>
      <w:r>
        <w:rPr>
          <w:i/>
          <w:color w:val="57585B"/>
          <w:sz w:val="16"/>
        </w:rPr>
        <w:t>DAN2- How fast should people be allowed to drive in a 60km/h zone without being booked for speeding?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18-60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years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could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specify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number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below 60km/h</w:t>
      </w:r>
    </w:p>
    <w:p w:rsidR="00161823" w:rsidRDefault="00EF6463">
      <w:pPr>
        <w:ind w:left="430" w:right="3466"/>
        <w:rPr>
          <w:i/>
          <w:sz w:val="16"/>
        </w:rPr>
      </w:pPr>
      <w:r>
        <w:rPr>
          <w:i/>
          <w:color w:val="57585B"/>
          <w:sz w:val="16"/>
        </w:rPr>
        <w:t>DAN3 - How fast should people be allowed to drive in a 100km/h zone without being booked for speeding?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18-60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years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could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specify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number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not below</w:t>
      </w:r>
      <w:r>
        <w:rPr>
          <w:i/>
          <w:color w:val="57585B"/>
          <w:spacing w:val="3"/>
          <w:sz w:val="16"/>
        </w:rPr>
        <w:t xml:space="preserve"> </w:t>
      </w:r>
      <w:r>
        <w:rPr>
          <w:i/>
          <w:color w:val="57585B"/>
          <w:sz w:val="16"/>
        </w:rPr>
        <w:t>100km/h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05" w:name="4.5.3_Intentionally_driving_over_the_spe"/>
      <w:bookmarkEnd w:id="105"/>
      <w:r>
        <w:rPr>
          <w:color w:val="57585B"/>
        </w:rPr>
        <w:t>I</w:t>
      </w:r>
      <w:r>
        <w:rPr>
          <w:color w:val="57585B"/>
        </w:rPr>
        <w:t>ntentionally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limit</w:t>
      </w:r>
    </w:p>
    <w:p w:rsidR="00161823" w:rsidRDefault="00EF6463">
      <w:pPr>
        <w:pStyle w:val="BodyText"/>
        <w:spacing w:before="179" w:line="252" w:lineRule="auto"/>
        <w:ind w:left="430" w:right="927"/>
      </w:pPr>
      <w:r>
        <w:rPr>
          <w:color w:val="57585B"/>
        </w:rPr>
        <w:t>Respondents were asked how often they intentionally drove above the posted speed limit in the last three months.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Note that in contrast to Section 4.5.2, these questions were asked of all respondents aged 18-90 with</w:t>
      </w:r>
      <w:r>
        <w:rPr>
          <w:color w:val="57585B"/>
        </w:rPr>
        <w:t xml:space="preserve"> a drivers’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licence.</w:t>
      </w:r>
    </w:p>
    <w:p w:rsidR="00161823" w:rsidRDefault="00EF6463">
      <w:pPr>
        <w:pStyle w:val="BodyText"/>
        <w:spacing w:before="181" w:line="252" w:lineRule="auto"/>
        <w:ind w:left="430" w:right="937" w:hanging="1"/>
      </w:pPr>
      <w:r>
        <w:rPr>
          <w:color w:val="57585B"/>
        </w:rPr>
        <w:t xml:space="preserve">As shown in </w:t>
      </w:r>
      <w:hyperlink w:anchor="_bookmark56" w:history="1">
        <w:r>
          <w:rPr>
            <w:color w:val="57585B"/>
          </w:rPr>
          <w:t xml:space="preserve">Figure 13, </w:t>
        </w:r>
      </w:hyperlink>
      <w:r>
        <w:rPr>
          <w:color w:val="57585B"/>
        </w:rPr>
        <w:t>nearly two thirds of respondents (61%) report never intentionally speeding in a 60 km/h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zone. Since 2016, the percentage of respondents reporting that they never intentionally speed</w:t>
      </w:r>
      <w:r>
        <w:rPr>
          <w:color w:val="57585B"/>
        </w:rPr>
        <w:t xml:space="preserve"> has increased from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57%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61%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10" o:spid="_x0000_s4357" type="#_x0000_t202" style="position:absolute;margin-left:42.55pt;margin-top:9.05pt;width:510.25pt;height:22.7pt;z-index:-1568102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6" w:name="_bookmark56"/>
                  <w:bookmarkEnd w:id="106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13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Intentionally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limit 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60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km/h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zone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time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3"/>
        <w:rPr>
          <w:sz w:val="10"/>
        </w:rPr>
      </w:pPr>
      <w:r>
        <w:rPr>
          <w:noProof/>
          <w:lang w:eastAsia="en-A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90358</wp:posOffset>
            </wp:positionV>
            <wp:extent cx="5223678" cy="2121407"/>
            <wp:effectExtent l="0" t="0" r="0" b="0"/>
            <wp:wrapTopAndBottom/>
            <wp:docPr id="5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67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1"/>
        <w:rPr>
          <w:sz w:val="22"/>
        </w:rPr>
      </w:pPr>
    </w:p>
    <w:p w:rsidR="00161823" w:rsidRDefault="00EF6463">
      <w:pPr>
        <w:spacing w:before="95"/>
        <w:ind w:left="430" w:right="866"/>
        <w:rPr>
          <w:i/>
          <w:sz w:val="16"/>
        </w:rPr>
      </w:pPr>
      <w:r>
        <w:rPr>
          <w:i/>
          <w:color w:val="57585B"/>
          <w:sz w:val="16"/>
        </w:rPr>
        <w:t>DB1 In the past three months, how often did you intentionally drive above the limit in a 60 km/h zone, even if by only a few km's per hour? (fine)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by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Year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interview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(Date)</w:t>
      </w:r>
    </w:p>
    <w:p w:rsidR="00161823" w:rsidRDefault="00EF6463">
      <w:pPr>
        <w:ind w:left="430" w:right="7558"/>
        <w:rPr>
          <w:i/>
          <w:sz w:val="16"/>
        </w:rPr>
      </w:pPr>
      <w:r>
        <w:rPr>
          <w:i/>
          <w:color w:val="57585B"/>
          <w:sz w:val="16"/>
        </w:rPr>
        <w:t>Filter: Drivers; Weighted sample; base=2323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105"/>
          <w:footerReference w:type="default" r:id="rId10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917"/>
      </w:pPr>
      <w:r>
        <w:rPr>
          <w:color w:val="57585B"/>
        </w:rPr>
        <w:t xml:space="preserve">As shown in </w:t>
      </w:r>
      <w:hyperlink w:anchor="_bookmark57" w:history="1">
        <w:r>
          <w:rPr>
            <w:color w:val="57585B"/>
          </w:rPr>
          <w:t xml:space="preserve">Figure 14, </w:t>
        </w:r>
      </w:hyperlink>
      <w:r>
        <w:rPr>
          <w:color w:val="57585B"/>
        </w:rPr>
        <w:t>the findings are similar for intentionally speeding in 100 km/h zones. Since 2016,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percentage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reporting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never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intentionally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increased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55%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60%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213" o:spid="_x0000_s4356" type="#_x0000_t202" style="position:absolute;margin-left:42.55pt;margin-top:9.1pt;width:510.25pt;height:22.7pt;z-index:-1568000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7" w:name="_bookmark57"/>
                  <w:bookmarkEnd w:id="107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14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Intentionally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limit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100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km/h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zone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time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5"/>
        <w:rPr>
          <w:sz w:val="11"/>
        </w:rPr>
      </w:pPr>
      <w:r>
        <w:rPr>
          <w:noProof/>
          <w:lang w:eastAsia="en-A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98908</wp:posOffset>
            </wp:positionV>
            <wp:extent cx="5631772" cy="2287143"/>
            <wp:effectExtent l="0" t="0" r="0" b="0"/>
            <wp:wrapTopAndBottom/>
            <wp:docPr id="5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772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8"/>
        <w:rPr>
          <w:sz w:val="21"/>
        </w:rPr>
      </w:pPr>
    </w:p>
    <w:p w:rsidR="00161823" w:rsidRDefault="00EF6463">
      <w:pPr>
        <w:spacing w:before="95"/>
        <w:ind w:left="430" w:right="1230"/>
        <w:rPr>
          <w:i/>
          <w:sz w:val="16"/>
        </w:rPr>
      </w:pPr>
      <w:r>
        <w:rPr>
          <w:i/>
          <w:color w:val="57585B"/>
          <w:sz w:val="16"/>
        </w:rPr>
        <w:t>DB1 In the past three months, how often did you intentionally drive above the limit in a 100km/h zone, even if by only a few km's per hour?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base=2342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Drivers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pStyle w:val="BodyText"/>
        <w:spacing w:before="10"/>
        <w:rPr>
          <w:i/>
        </w:rPr>
      </w:pPr>
    </w:p>
    <w:p w:rsidR="00161823" w:rsidRDefault="00EF6463">
      <w:pPr>
        <w:pStyle w:val="BodyText"/>
        <w:spacing w:line="252" w:lineRule="auto"/>
        <w:ind w:left="430" w:right="1172"/>
      </w:pPr>
      <w:r>
        <w:rPr>
          <w:color w:val="57585B"/>
        </w:rPr>
        <w:t xml:space="preserve">As shown in </w:t>
      </w:r>
      <w:hyperlink w:anchor="_bookmark58" w:history="1">
        <w:r>
          <w:rPr>
            <w:color w:val="57585B"/>
          </w:rPr>
          <w:t xml:space="preserve">Figure 15, </w:t>
        </w:r>
      </w:hyperlink>
      <w:r>
        <w:rPr>
          <w:color w:val="57585B"/>
        </w:rPr>
        <w:t>the reported likelihood to drive above the 60km/hr speed limit is greater among younger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 described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below:</w:t>
      </w:r>
    </w:p>
    <w:p w:rsidR="00161823" w:rsidRDefault="00EF6463">
      <w:pPr>
        <w:pStyle w:val="BodyText"/>
        <w:spacing w:before="180" w:line="252" w:lineRule="auto"/>
        <w:ind w:left="790" w:right="890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52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 aged 18-39 (45%) are more likely than respondents aged 40 and over (</w:t>
      </w:r>
      <w:r>
        <w:rPr>
          <w:color w:val="57585B"/>
        </w:rPr>
        <w:t>35%) to ever speed in 60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zones.</w:t>
      </w:r>
    </w:p>
    <w:p w:rsidR="00161823" w:rsidRDefault="00EF6463">
      <w:pPr>
        <w:pStyle w:val="BodyText"/>
        <w:spacing w:before="179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53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Males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(45%)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(33%)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zones.</w: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7"/>
        <w:rPr>
          <w:sz w:val="15"/>
        </w:rPr>
      </w:pPr>
      <w:r>
        <w:pict>
          <v:shape id="docshape214" o:spid="_x0000_s4355" type="#_x0000_t202" style="position:absolute;margin-left:42.55pt;margin-top:10.2pt;width:510.25pt;height:22.7pt;z-index:-1567897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8" w:name="_bookmark58"/>
                  <w:bookmarkEnd w:id="108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15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limit 60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km/h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infographic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540386</wp:posOffset>
            </wp:positionH>
            <wp:positionV relativeFrom="paragraph">
              <wp:posOffset>532345</wp:posOffset>
            </wp:positionV>
            <wp:extent cx="5483677" cy="2457450"/>
            <wp:effectExtent l="0" t="0" r="0" b="0"/>
            <wp:wrapTopAndBottom/>
            <wp:docPr id="5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67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3"/>
        </w:rPr>
      </w:pPr>
    </w:p>
    <w:p w:rsidR="00161823" w:rsidRDefault="00161823">
      <w:pPr>
        <w:rPr>
          <w:sz w:val="13"/>
        </w:rPr>
        <w:sectPr w:rsidR="00161823">
          <w:headerReference w:type="default" r:id="rId109"/>
          <w:footerReference w:type="default" r:id="rId11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pStyle w:val="BodyText"/>
        <w:spacing w:line="252" w:lineRule="auto"/>
        <w:ind w:left="430" w:right="1417"/>
      </w:pPr>
      <w:r>
        <w:rPr>
          <w:color w:val="57585B"/>
        </w:rPr>
        <w:t xml:space="preserve">As shown in </w:t>
      </w:r>
      <w:hyperlink w:anchor="_bookmark59" w:history="1">
        <w:r>
          <w:rPr>
            <w:color w:val="57585B"/>
          </w:rPr>
          <w:t xml:space="preserve">Figure 16, </w:t>
        </w:r>
      </w:hyperlink>
      <w:r>
        <w:rPr>
          <w:color w:val="57585B"/>
        </w:rPr>
        <w:t>the reported likelihood to drive above the 100km/hr speed limit is also greater among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younger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</w:t>
      </w:r>
      <w:hyperlink w:anchor="_bookmark59" w:history="1">
        <w:r>
          <w:rPr>
            <w:color w:val="57585B"/>
          </w:rPr>
          <w:t xml:space="preserve">ondents </w:t>
        </w:r>
      </w:hyperlink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 described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below:</w:t>
      </w:r>
    </w:p>
    <w:p w:rsidR="00161823" w:rsidRDefault="00EF6463">
      <w:pPr>
        <w:pStyle w:val="BodyText"/>
        <w:spacing w:before="181" w:line="252" w:lineRule="auto"/>
        <w:ind w:left="790" w:right="979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54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 xml:space="preserve">In 100 </w:t>
      </w:r>
      <w:r>
        <w:rPr>
          <w:color w:val="57585B"/>
        </w:rPr>
        <w:t>km/h zones, respondents aged 18-39 (45%) are more likely than respondents aged 40 and over (37%)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speed.</w:t>
      </w:r>
    </w:p>
    <w:p w:rsidR="00161823" w:rsidRDefault="00EF6463">
      <w:pPr>
        <w:pStyle w:val="BodyText"/>
        <w:spacing w:before="179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54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zones,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(48%)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(33%)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speed.</w:t>
      </w:r>
    </w:p>
    <w:p w:rsidR="00161823" w:rsidRDefault="00EF6463">
      <w:pPr>
        <w:pStyle w:val="BodyText"/>
        <w:spacing w:before="192" w:line="252" w:lineRule="auto"/>
        <w:ind w:left="790" w:right="1080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55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In 100 km/h zones, respondents in Rural Balance areas (51%) and Other Urban areas (49%) are more likely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(38%) 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17" o:spid="_x0000_s4354" type="#_x0000_t202" style="position:absolute;margin-left:42.55pt;margin-top:9.05pt;width:510.25pt;height:22.7pt;z-index:-1567795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09" w:name="_bookmark59"/>
                  <w:bookmarkEnd w:id="109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16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limit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100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km/h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infographic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517295</wp:posOffset>
            </wp:positionV>
            <wp:extent cx="5614033" cy="2514600"/>
            <wp:effectExtent l="0" t="0" r="0" b="0"/>
            <wp:wrapTopAndBottom/>
            <wp:docPr id="5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4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3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3"/>
        </w:rPr>
      </w:pPr>
    </w:p>
    <w:p w:rsidR="00161823" w:rsidRDefault="00161823">
      <w:pPr>
        <w:pStyle w:val="BodyText"/>
        <w:rPr>
          <w:sz w:val="9"/>
        </w:rPr>
      </w:pPr>
    </w:p>
    <w:p w:rsidR="00161823" w:rsidRDefault="00EF6463">
      <w:pPr>
        <w:pStyle w:val="BodyText"/>
        <w:spacing w:before="94" w:line="252" w:lineRule="auto"/>
        <w:ind w:left="430" w:right="850"/>
      </w:pPr>
      <w:r>
        <w:rPr>
          <w:color w:val="57585B"/>
        </w:rPr>
        <w:t>Other analysis shows that respondents who are more likely to intentionally exceed the speed limit are also more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likely to engage in other illegal behaviours such as using mobile phones while driving or drink driving. For example,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 who make mobil</w:t>
      </w:r>
      <w:r>
        <w:rPr>
          <w:color w:val="57585B"/>
        </w:rPr>
        <w:t>e phone calls while driving are more likely to report intentionally driving above the 60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km/h limit at least half the time (14% vs 4% among those who never make mobile calls while driving). Similarly,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who drink drive are more likely to intentio</w:t>
      </w:r>
      <w:r>
        <w:rPr>
          <w:color w:val="57585B"/>
        </w:rPr>
        <w:t>nally drive above the 100 km/h speed limit at least half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time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(29% vs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9% among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drink drive).</w:t>
      </w:r>
    </w:p>
    <w:p w:rsidR="00161823" w:rsidRDefault="00161823">
      <w:pPr>
        <w:spacing w:line="252" w:lineRule="auto"/>
        <w:sectPr w:rsidR="00161823">
          <w:headerReference w:type="default" r:id="rId112"/>
          <w:footerReference w:type="default" r:id="rId113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10" w:name="4.5.4_Attitudes_towards_speeding"/>
      <w:bookmarkEnd w:id="110"/>
      <w:r>
        <w:rPr>
          <w:color w:val="57585B"/>
        </w:rPr>
        <w:t>Attitudes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towards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speeding</w:t>
      </w:r>
    </w:p>
    <w:p w:rsidR="00161823" w:rsidRDefault="00EF6463">
      <w:pPr>
        <w:pStyle w:val="BodyText"/>
        <w:spacing w:before="179" w:line="252" w:lineRule="auto"/>
        <w:ind w:left="430" w:right="916"/>
      </w:pPr>
      <w:r>
        <w:rPr>
          <w:color w:val="57585B"/>
        </w:rPr>
        <w:t>Respondents were asked to rate the extent to which they agreed or disagreed with a battery of statements about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speeding using a five-point scale where 1 is ‘strongly disagree and 5 is ‘strongly agree’. Numbers in </w:t>
      </w:r>
      <w:hyperlink w:anchor="_bookmark60" w:history="1">
        <w:r>
          <w:rPr>
            <w:color w:val="57585B"/>
          </w:rPr>
          <w:t xml:space="preserve">Figure 17 </w:t>
        </w:r>
      </w:hyperlink>
      <w:r>
        <w:rPr>
          <w:color w:val="57585B"/>
        </w:rPr>
        <w:t>an</w:t>
      </w:r>
      <w:r>
        <w:rPr>
          <w:color w:val="57585B"/>
        </w:rPr>
        <w:t>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following text are the percentages of respondents who have a drivers’ licence who nominated a point on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scale.</w:t>
      </w:r>
    </w:p>
    <w:p w:rsidR="00161823" w:rsidRDefault="00EF6463">
      <w:pPr>
        <w:pStyle w:val="BodyText"/>
        <w:spacing w:before="181"/>
        <w:ind w:left="430"/>
      </w:pP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majority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(84%)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worry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about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getting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</w:p>
    <w:p w:rsidR="00161823" w:rsidRDefault="00EF6463">
      <w:pPr>
        <w:pStyle w:val="BodyText"/>
        <w:spacing w:before="12" w:line="252" w:lineRule="auto"/>
        <w:ind w:left="430" w:right="973" w:firstLine="111"/>
      </w:pPr>
      <w:r>
        <w:rPr>
          <w:color w:val="57585B"/>
        </w:rPr>
        <w:t>(69%) report that speeding makes them feel guilty. More than a half of respondents (58%) agree that speed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cameras help save lives. Almost half of respondents (49%) report that they sometimes drive under the speed limit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to reduce the chance of having an acc</w:t>
      </w:r>
      <w:r>
        <w:rPr>
          <w:color w:val="57585B"/>
        </w:rPr>
        <w:t>ident. Less than one in ten respondents (7%) agree with the statements ‘I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enjoy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speeding’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‘I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willing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 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limit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risk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getting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speeding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fine.’</w:t>
      </w:r>
    </w:p>
    <w:p w:rsidR="00161823" w:rsidRDefault="00EF6463">
      <w:pPr>
        <w:pStyle w:val="BodyText"/>
        <w:spacing w:before="181" w:line="252" w:lineRule="auto"/>
        <w:ind w:left="430" w:right="917"/>
      </w:pPr>
      <w:r>
        <w:rPr>
          <w:color w:val="57585B"/>
        </w:rPr>
        <w:t>Further analysis shows that attitudes to speeding differ by demographic. For exampl</w:t>
      </w:r>
      <w:r>
        <w:rPr>
          <w:color w:val="57585B"/>
        </w:rPr>
        <w:t>e, a higher percentage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young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hold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somewhat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stronger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views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regarding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speeding.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example:</w:t>
      </w:r>
    </w:p>
    <w:p w:rsidR="00161823" w:rsidRDefault="00EF6463">
      <w:pPr>
        <w:pStyle w:val="BodyText"/>
        <w:spacing w:before="178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56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Females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(75%)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strongly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agree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(61%)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statement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‘I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feel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guilty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speed’.</w:t>
      </w:r>
    </w:p>
    <w:p w:rsidR="00161823" w:rsidRDefault="00EF6463">
      <w:pPr>
        <w:pStyle w:val="BodyText"/>
        <w:spacing w:before="192" w:line="252" w:lineRule="auto"/>
        <w:ind w:left="790" w:right="1035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56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Respondents aged 18-25 (39%) are more likely to strongly disagree with the statement ‘Speed cameras help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lives’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older 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(61%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26-90).</w:t>
      </w:r>
    </w:p>
    <w:p w:rsidR="00161823" w:rsidRDefault="00EF6463">
      <w:pPr>
        <w:pStyle w:val="BodyText"/>
        <w:spacing w:before="180" w:line="252" w:lineRule="auto"/>
        <w:ind w:left="790" w:right="1003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57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Females (64%) were more likely to strongly agree than males (51%) with the statement</w:t>
      </w:r>
      <w:r>
        <w:rPr>
          <w:color w:val="57585B"/>
        </w:rPr>
        <w:t xml:space="preserve"> ‘Speed cameras help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lives’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20" o:spid="_x0000_s4353" type="#_x0000_t202" style="position:absolute;margin-left:42.55pt;margin-top:9pt;width:510.25pt;height:22.75pt;z-index:-1567692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11" w:name="_bookmark60"/>
                  <w:bookmarkEnd w:id="111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17</w:t>
                  </w:r>
                  <w:r>
                    <w:rPr>
                      <w:b/>
                      <w:color w:val="FFFFFF"/>
                      <w:spacing w:val="4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603355</wp:posOffset>
            </wp:positionH>
            <wp:positionV relativeFrom="paragraph">
              <wp:posOffset>617629</wp:posOffset>
            </wp:positionV>
            <wp:extent cx="6098411" cy="4287393"/>
            <wp:effectExtent l="0" t="0" r="0" b="0"/>
            <wp:wrapTopAndBottom/>
            <wp:docPr id="573" name="image41.png" descr="Chart, bar chart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4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11" cy="428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3"/>
        <w:rPr>
          <w:sz w:val="27"/>
        </w:rPr>
      </w:pPr>
    </w:p>
    <w:p w:rsidR="00161823" w:rsidRDefault="00161823">
      <w:pPr>
        <w:rPr>
          <w:sz w:val="27"/>
        </w:rPr>
        <w:sectPr w:rsidR="00161823">
          <w:headerReference w:type="default" r:id="rId115"/>
          <w:footerReference w:type="default" r:id="rId11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spacing w:before="1"/>
        <w:ind w:left="430" w:right="878"/>
        <w:rPr>
          <w:i/>
          <w:sz w:val="16"/>
        </w:rPr>
      </w:pPr>
      <w:r>
        <w:rPr>
          <w:i/>
          <w:color w:val="57585B"/>
          <w:sz w:val="16"/>
        </w:rPr>
        <w:t>SP1 - The following are some statements some people believe about speeding and speed limits. On a scale of 1 to 5, where 1 is “Strongly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disagree” and 5 is “Strongly agree”, (to what extent do you agree or disagree / please tell us the extent to which you a</w:t>
      </w:r>
      <w:r>
        <w:rPr>
          <w:i/>
          <w:color w:val="57585B"/>
          <w:sz w:val="16"/>
        </w:rPr>
        <w:t>gree or disagree) with the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statements…</w:t>
      </w:r>
    </w:p>
    <w:p w:rsidR="00161823" w:rsidRDefault="00EF6463">
      <w:pPr>
        <w:ind w:left="430" w:right="4165"/>
        <w:rPr>
          <w:i/>
          <w:sz w:val="16"/>
        </w:rPr>
      </w:pPr>
      <w:r>
        <w:rPr>
          <w:i/>
          <w:color w:val="57585B"/>
          <w:sz w:val="16"/>
        </w:rPr>
        <w:t>Weighted sample; base=from 459 to1184; Filter: Drivers, excludes don’t know and non-response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due 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rounding,</w:t>
      </w:r>
    </w:p>
    <w:p w:rsidR="00161823" w:rsidRDefault="00161823">
      <w:pPr>
        <w:pStyle w:val="BodyText"/>
        <w:spacing w:before="10"/>
        <w:rPr>
          <w:i/>
        </w:rPr>
      </w:pPr>
    </w:p>
    <w:p w:rsidR="00161823" w:rsidRDefault="00EF6463">
      <w:pPr>
        <w:pStyle w:val="BodyText"/>
        <w:spacing w:line="252" w:lineRule="auto"/>
        <w:ind w:left="430" w:right="1160"/>
      </w:pPr>
      <w:hyperlink w:anchor="_bookmark61" w:history="1">
        <w:r>
          <w:rPr>
            <w:color w:val="57585B"/>
          </w:rPr>
          <w:t xml:space="preserve">Table 26 </w:t>
        </w:r>
      </w:hyperlink>
      <w:r>
        <w:rPr>
          <w:color w:val="57585B"/>
        </w:rPr>
        <w:t>shows changes in drivers’ at</w:t>
      </w:r>
      <w:r>
        <w:rPr>
          <w:color w:val="57585B"/>
        </w:rPr>
        <w:t>titudes towards speeding since 2016. In 2020 more than three quarters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 (69%) agree that ‘I feel guilty if I speed and almost half of respondents (49%) report that they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‘sometimes drive under the speed limit to reduce the chance of having an a</w:t>
      </w:r>
      <w:r>
        <w:rPr>
          <w:color w:val="57585B"/>
        </w:rPr>
        <w:t>ccident’. Less than one in ten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(7%) agree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statements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‘I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enjoy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speeding’.</w:t>
      </w:r>
    </w:p>
    <w:p w:rsidR="00161823" w:rsidRDefault="00161823">
      <w:pPr>
        <w:pStyle w:val="BodyText"/>
        <w:spacing w:before="8"/>
        <w:rPr>
          <w:sz w:val="15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1"/>
        <w:gridCol w:w="880"/>
        <w:gridCol w:w="870"/>
        <w:gridCol w:w="870"/>
        <w:gridCol w:w="870"/>
        <w:gridCol w:w="847"/>
      </w:tblGrid>
      <w:tr w:rsidR="00161823">
        <w:trPr>
          <w:trHeight w:val="453"/>
        </w:trPr>
        <w:tc>
          <w:tcPr>
            <w:tcW w:w="5841" w:type="dxa"/>
            <w:shd w:val="clear" w:color="auto" w:fill="404040"/>
          </w:tcPr>
          <w:p w:rsidR="00161823" w:rsidRDefault="00EF6463">
            <w:pPr>
              <w:pStyle w:val="TableParagraph"/>
              <w:spacing w:before="112"/>
              <w:ind w:left="97"/>
              <w:rPr>
                <w:b/>
                <w:sz w:val="20"/>
              </w:rPr>
            </w:pPr>
            <w:bookmarkStart w:id="112" w:name="_bookmark61"/>
            <w:bookmarkEnd w:id="112"/>
            <w:r>
              <w:rPr>
                <w:b/>
                <w:color w:val="FFFFFF"/>
                <w:sz w:val="20"/>
              </w:rPr>
              <w:t>Table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26  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Attitudes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towards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speeding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by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year</w:t>
            </w:r>
          </w:p>
        </w:tc>
        <w:tc>
          <w:tcPr>
            <w:tcW w:w="4337" w:type="dxa"/>
            <w:gridSpan w:val="5"/>
            <w:shd w:val="clear" w:color="auto" w:fill="404040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179"/>
        </w:trPr>
        <w:tc>
          <w:tcPr>
            <w:tcW w:w="5841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0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0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823">
        <w:trPr>
          <w:trHeight w:val="367"/>
        </w:trPr>
        <w:tc>
          <w:tcPr>
            <w:tcW w:w="5841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left="32"/>
              <w:rPr>
                <w:b/>
                <w:sz w:val="17"/>
              </w:rPr>
            </w:pPr>
            <w:r>
              <w:rPr>
                <w:b/>
                <w:color w:val="333333"/>
                <w:spacing w:val="-3"/>
                <w:sz w:val="17"/>
              </w:rPr>
              <w:t>Column</w:t>
            </w:r>
            <w:r>
              <w:rPr>
                <w:b/>
                <w:color w:val="333333"/>
                <w:spacing w:val="-9"/>
                <w:sz w:val="17"/>
              </w:rPr>
              <w:t xml:space="preserve"> </w:t>
            </w:r>
            <w:r>
              <w:rPr>
                <w:b/>
                <w:color w:val="333333"/>
                <w:spacing w:val="-2"/>
                <w:sz w:val="17"/>
              </w:rPr>
              <w:t>%</w:t>
            </w:r>
          </w:p>
        </w:tc>
        <w:tc>
          <w:tcPr>
            <w:tcW w:w="88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left="219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2016</w:t>
            </w:r>
          </w:p>
        </w:tc>
        <w:tc>
          <w:tcPr>
            <w:tcW w:w="87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left="208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2017</w:t>
            </w:r>
          </w:p>
        </w:tc>
        <w:tc>
          <w:tcPr>
            <w:tcW w:w="87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61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2018</w:t>
            </w:r>
          </w:p>
        </w:tc>
        <w:tc>
          <w:tcPr>
            <w:tcW w:w="87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61"/>
              <w:jc w:val="right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2019</w:t>
            </w:r>
          </w:p>
        </w:tc>
        <w:tc>
          <w:tcPr>
            <w:tcW w:w="847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left="206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2020</w:t>
            </w:r>
          </w:p>
        </w:tc>
      </w:tr>
      <w:tr w:rsidR="00161823">
        <w:trPr>
          <w:trHeight w:val="367"/>
        </w:trPr>
        <w:tc>
          <w:tcPr>
            <w:tcW w:w="5841" w:type="dxa"/>
            <w:tcBorders>
              <w:top w:val="single" w:sz="12" w:space="0" w:color="188FCF"/>
              <w:bottom w:val="single" w:sz="12" w:space="0" w:color="FFFFFF"/>
            </w:tcBorders>
          </w:tcPr>
          <w:p w:rsidR="00161823" w:rsidRDefault="00EF6463">
            <w:pPr>
              <w:pStyle w:val="TableParagraph"/>
              <w:spacing w:before="95"/>
              <w:ind w:right="217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worry</w:t>
            </w:r>
            <w:r>
              <w:rPr>
                <w:color w:val="404040"/>
                <w:spacing w:val="-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about</w:t>
            </w:r>
            <w:r>
              <w:rPr>
                <w:color w:val="404040"/>
                <w:spacing w:val="-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getting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fine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if</w:t>
            </w:r>
            <w:r>
              <w:rPr>
                <w:color w:val="404040"/>
                <w:spacing w:val="-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over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</w:p>
        </w:tc>
        <w:tc>
          <w:tcPr>
            <w:tcW w:w="880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left="533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left="23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8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9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47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186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</w:tr>
      <w:tr w:rsidR="00161823">
        <w:trPr>
          <w:trHeight w:val="396"/>
        </w:trPr>
        <w:tc>
          <w:tcPr>
            <w:tcW w:w="5841" w:type="dxa"/>
            <w:tcBorders>
              <w:top w:val="single" w:sz="12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220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feel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guilty</w:t>
            </w:r>
            <w:r>
              <w:rPr>
                <w:color w:val="404040"/>
                <w:spacing w:val="-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if</w:t>
            </w:r>
            <w:r>
              <w:rPr>
                <w:color w:val="404040"/>
                <w:spacing w:val="-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</w:p>
        </w:tc>
        <w:tc>
          <w:tcPr>
            <w:tcW w:w="880" w:type="dxa"/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left="476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70" w:type="dxa"/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left="465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70" w:type="dxa"/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208"/>
              <w:jc w:val="right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870" w:type="dxa"/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209"/>
              <w:jc w:val="right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47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179"/>
              <w:jc w:val="right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</w:tr>
      <w:tr w:rsidR="00161823">
        <w:trPr>
          <w:trHeight w:val="291"/>
        </w:trPr>
        <w:tc>
          <w:tcPr>
            <w:tcW w:w="5841" w:type="dxa"/>
          </w:tcPr>
          <w:p w:rsidR="00161823" w:rsidRDefault="00EF6463">
            <w:pPr>
              <w:pStyle w:val="TableParagraph"/>
              <w:spacing w:before="96" w:line="176" w:lineRule="exact"/>
              <w:ind w:right="230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cameras</w:t>
            </w:r>
            <w:r>
              <w:rPr>
                <w:color w:val="404040"/>
                <w:spacing w:val="2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help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save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lives</w:t>
            </w:r>
          </w:p>
        </w:tc>
        <w:tc>
          <w:tcPr>
            <w:tcW w:w="880" w:type="dxa"/>
          </w:tcPr>
          <w:p w:rsidR="00161823" w:rsidRDefault="00EF6463">
            <w:pPr>
              <w:pStyle w:val="TableParagraph"/>
              <w:spacing w:before="96" w:line="176" w:lineRule="exact"/>
              <w:ind w:left="533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</w:tcPr>
          <w:p w:rsidR="00161823" w:rsidRDefault="00EF6463">
            <w:pPr>
              <w:pStyle w:val="TableParagraph"/>
              <w:spacing w:before="96" w:line="176" w:lineRule="exact"/>
              <w:ind w:left="23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</w:tcPr>
          <w:p w:rsidR="00161823" w:rsidRDefault="00EF6463">
            <w:pPr>
              <w:pStyle w:val="TableParagraph"/>
              <w:spacing w:before="96" w:line="176" w:lineRule="exact"/>
              <w:ind w:right="289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</w:tcPr>
          <w:p w:rsidR="00161823" w:rsidRDefault="00EF6463">
            <w:pPr>
              <w:pStyle w:val="TableParagraph"/>
              <w:spacing w:before="96" w:line="176" w:lineRule="exact"/>
              <w:ind w:right="29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47" w:type="dxa"/>
          </w:tcPr>
          <w:p w:rsidR="00161823" w:rsidRDefault="00EF6463">
            <w:pPr>
              <w:pStyle w:val="TableParagraph"/>
              <w:spacing w:before="96" w:line="176" w:lineRule="exact"/>
              <w:ind w:right="186"/>
              <w:jc w:val="right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</w:tr>
    </w:tbl>
    <w:p w:rsidR="00161823" w:rsidRDefault="00EF6463">
      <w:pPr>
        <w:pStyle w:val="BodyText"/>
        <w:spacing w:before="10"/>
        <w:rPr>
          <w:sz w:val="4"/>
        </w:rPr>
      </w:pPr>
      <w:r>
        <w:pict>
          <v:group id="docshapegroup223" o:spid="_x0000_s4344" style="position:absolute;margin-left:42.55pt;margin-top:4.05pt;width:509.5pt;height:21.7pt;z-index:-15675904;mso-wrap-distance-left:0;mso-wrap-distance-right:0;mso-position-horizontal-relative:page;mso-position-vertical-relative:text" coordorigin="851,81" coordsize="10190,434">
            <v:rect id="docshape224" o:spid="_x0000_s4352" style="position:absolute;left:865;top:95;width:10176;height:412" fillcolor="#f1f1f1" stroked="f"/>
            <v:shape id="docshape225" o:spid="_x0000_s4351" style="position:absolute;left:850;top:80;width:10190;height:426" coordorigin="851,81" coordsize="10190,426" o:spt="100" adj="0,,0" path="m6694,81l851,81r,28l6694,109r,-28xm11041,95r-14,l11027,507r14,l11041,95xe" stroked="f">
              <v:stroke joinstyle="round"/>
              <v:formulas/>
              <v:path arrowok="t" o:connecttype="segments"/>
            </v:shape>
            <v:shape id="docshape226" o:spid="_x0000_s4350" type="#_x0000_t202" style="position:absolute;left:851;top:96;width:5864;height:418" filled="f" stroked="f">
              <v:textbox inset="0,0,0,0">
                <w:txbxContent>
                  <w:p w:rsidR="00161823" w:rsidRDefault="00EF6463">
                    <w:pPr>
                      <w:spacing w:line="190" w:lineRule="exact"/>
                      <w:ind w:left="132" w:right="237"/>
                      <w:jc w:val="center"/>
                      <w:rPr>
                        <w:sz w:val="17"/>
                      </w:rPr>
                    </w:pPr>
                    <w:r>
                      <w:rPr>
                        <w:color w:val="404040"/>
                        <w:sz w:val="17"/>
                      </w:rPr>
                      <w:t>I sometimes</w:t>
                    </w:r>
                    <w:r>
                      <w:rPr>
                        <w:color w:val="404040"/>
                        <w:spacing w:val="25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drive</w:t>
                    </w:r>
                    <w:r>
                      <w:rPr>
                        <w:color w:val="404040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under</w:t>
                    </w:r>
                    <w:r>
                      <w:rPr>
                        <w:color w:val="40404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the</w:t>
                    </w:r>
                    <w:r>
                      <w:rPr>
                        <w:color w:val="404040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speed</w:t>
                    </w:r>
                    <w:r>
                      <w:rPr>
                        <w:color w:val="404040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limit</w:t>
                    </w:r>
                    <w:r>
                      <w:rPr>
                        <w:color w:val="40404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to</w:t>
                    </w:r>
                    <w:r>
                      <w:rPr>
                        <w:color w:val="404040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reduce</w:t>
                    </w:r>
                    <w:r>
                      <w:rPr>
                        <w:color w:val="404040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the</w:t>
                    </w:r>
                    <w:r>
                      <w:rPr>
                        <w:color w:val="404040"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chance</w:t>
                    </w:r>
                    <w:r>
                      <w:rPr>
                        <w:color w:val="404040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</w:rPr>
                      <w:t>of having</w:t>
                    </w:r>
                  </w:p>
                  <w:p w:rsidR="00161823" w:rsidRDefault="00EF6463">
                    <w:pPr>
                      <w:tabs>
                        <w:tab w:val="left" w:pos="4731"/>
                        <w:tab w:val="left" w:pos="5843"/>
                      </w:tabs>
                      <w:spacing w:before="31"/>
                      <w:ind w:left="-1" w:right="18"/>
                      <w:jc w:val="center"/>
                      <w:rPr>
                        <w:sz w:val="17"/>
                      </w:rPr>
                    </w:pPr>
                    <w:r>
                      <w:rPr>
                        <w:color w:val="404040"/>
                        <w:sz w:val="17"/>
                        <w:u w:val="thick" w:color="FFFFFF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  <w:u w:val="thick" w:color="FFFFFF"/>
                      </w:rPr>
                      <w:tab/>
                      <w:t>an</w:t>
                    </w:r>
                    <w:r>
                      <w:rPr>
                        <w:color w:val="404040"/>
                        <w:spacing w:val="12"/>
                        <w:sz w:val="17"/>
                        <w:u w:val="thick" w:color="FFFFFF"/>
                      </w:rPr>
                      <w:t xml:space="preserve"> </w:t>
                    </w:r>
                    <w:r>
                      <w:rPr>
                        <w:color w:val="404040"/>
                        <w:sz w:val="17"/>
                        <w:u w:val="thick" w:color="FFFFFF"/>
                      </w:rPr>
                      <w:t>accident</w:t>
                    </w:r>
                    <w:r>
                      <w:rPr>
                        <w:color w:val="404040"/>
                        <w:sz w:val="17"/>
                        <w:u w:val="thick" w:color="FFFFFF"/>
                      </w:rPr>
                      <w:tab/>
                    </w:r>
                  </w:p>
                </w:txbxContent>
              </v:textbox>
            </v:shape>
            <v:shape id="docshape227" o:spid="_x0000_s4349" type="#_x0000_t202" style="position:absolute;left:7178;top:210;width:215;height:191" filled="f" stroked="f">
              <v:textbox inset="0,0,0,0">
                <w:txbxContent>
                  <w:p w:rsidR="00161823" w:rsidRDefault="00EF6463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52</w:t>
                    </w:r>
                  </w:p>
                </w:txbxContent>
              </v:textbox>
            </v:shape>
            <v:shape id="docshape228" o:spid="_x0000_s4348" type="#_x0000_t202" style="position:absolute;left:8048;top:210;width:215;height:191" filled="f" stroked="f">
              <v:textbox inset="0,0,0,0">
                <w:txbxContent>
                  <w:p w:rsidR="00161823" w:rsidRDefault="00EF6463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48</w:t>
                    </w:r>
                  </w:p>
                </w:txbxContent>
              </v:textbox>
            </v:shape>
            <v:shape id="docshape229" o:spid="_x0000_s4347" type="#_x0000_t202" style="position:absolute;left:8917;top:210;width:215;height:191" filled="f" stroked="f">
              <v:textbox inset="0,0,0,0">
                <w:txbxContent>
                  <w:p w:rsidR="00161823" w:rsidRDefault="00EF6463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53</w:t>
                    </w:r>
                  </w:p>
                </w:txbxContent>
              </v:textbox>
            </v:shape>
            <v:shape id="docshape230" o:spid="_x0000_s4346" type="#_x0000_t202" style="position:absolute;left:9786;top:210;width:215;height:191" filled="f" stroked="f">
              <v:textbox inset="0,0,0,0">
                <w:txbxContent>
                  <w:p w:rsidR="00161823" w:rsidRDefault="00EF6463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52</w:t>
                    </w:r>
                  </w:p>
                </w:txbxContent>
              </v:textbox>
            </v:shape>
            <v:shape id="docshape231" o:spid="_x0000_s4345" type="#_x0000_t202" style="position:absolute;left:10656;top:210;width:215;height:191" filled="f" stroked="f">
              <v:textbox inset="0,0,0,0">
                <w:txbxContent>
                  <w:p w:rsidR="00161823" w:rsidRDefault="00EF6463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49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sz w:val="8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7"/>
        <w:gridCol w:w="832"/>
        <w:gridCol w:w="870"/>
        <w:gridCol w:w="920"/>
        <w:gridCol w:w="870"/>
        <w:gridCol w:w="783"/>
      </w:tblGrid>
      <w:tr w:rsidR="00161823">
        <w:trPr>
          <w:trHeight w:val="266"/>
        </w:trPr>
        <w:tc>
          <w:tcPr>
            <w:tcW w:w="5907" w:type="dxa"/>
            <w:tcBorders>
              <w:bottom w:val="single" w:sz="12" w:space="0" w:color="FFFFFF"/>
            </w:tcBorders>
          </w:tcPr>
          <w:p w:rsidR="00161823" w:rsidRDefault="00EF6463">
            <w:pPr>
              <w:pStyle w:val="TableParagraph"/>
              <w:spacing w:line="190" w:lineRule="exact"/>
              <w:ind w:right="28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enjoy</w:t>
            </w:r>
            <w:r>
              <w:rPr>
                <w:color w:val="404040"/>
                <w:spacing w:val="-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speeding</w:t>
            </w:r>
          </w:p>
        </w:tc>
        <w:tc>
          <w:tcPr>
            <w:tcW w:w="832" w:type="dxa"/>
          </w:tcPr>
          <w:p w:rsidR="00161823" w:rsidRDefault="00EF6463">
            <w:pPr>
              <w:pStyle w:val="TableParagraph"/>
              <w:spacing w:line="190" w:lineRule="exact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870" w:type="dxa"/>
          </w:tcPr>
          <w:p w:rsidR="00161823" w:rsidRDefault="00EF6463">
            <w:pPr>
              <w:pStyle w:val="TableParagraph"/>
              <w:spacing w:line="190" w:lineRule="exact"/>
              <w:ind w:right="22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920" w:type="dxa"/>
          </w:tcPr>
          <w:p w:rsidR="00161823" w:rsidRDefault="00EF6463">
            <w:pPr>
              <w:pStyle w:val="TableParagraph"/>
              <w:spacing w:line="190" w:lineRule="exact"/>
              <w:ind w:right="272"/>
              <w:jc w:val="right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870" w:type="dxa"/>
          </w:tcPr>
          <w:p w:rsidR="00161823" w:rsidRDefault="00EF6463">
            <w:pPr>
              <w:pStyle w:val="TableParagraph"/>
              <w:spacing w:line="190" w:lineRule="exact"/>
              <w:ind w:right="273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783" w:type="dxa"/>
          </w:tcPr>
          <w:p w:rsidR="00161823" w:rsidRDefault="00EF6463">
            <w:pPr>
              <w:pStyle w:val="TableParagraph"/>
              <w:spacing w:line="190" w:lineRule="exact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  <w:tr w:rsidR="00161823">
        <w:trPr>
          <w:trHeight w:val="367"/>
        </w:trPr>
        <w:tc>
          <w:tcPr>
            <w:tcW w:w="5907" w:type="dxa"/>
            <w:tcBorders>
              <w:top w:val="single" w:sz="12" w:space="0" w:color="FFFFFF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284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am</w:t>
            </w:r>
            <w:r>
              <w:rPr>
                <w:color w:val="404040"/>
                <w:spacing w:val="2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willing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to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over</w:t>
            </w:r>
            <w:r>
              <w:rPr>
                <w:color w:val="404040"/>
                <w:spacing w:val="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  <w:r>
              <w:rPr>
                <w:color w:val="404040"/>
                <w:spacing w:val="-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and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risk</w:t>
            </w:r>
            <w:r>
              <w:rPr>
                <w:color w:val="404040"/>
                <w:spacing w:val="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getting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speeding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fine</w:t>
            </w:r>
          </w:p>
        </w:tc>
        <w:tc>
          <w:tcPr>
            <w:tcW w:w="832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left="16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left="20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20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left="151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870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354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783" w:type="dxa"/>
            <w:tcBorders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5"/>
              <w:ind w:right="179"/>
              <w:jc w:val="right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  <w:tr w:rsidR="00161823">
        <w:trPr>
          <w:trHeight w:val="367"/>
        </w:trPr>
        <w:tc>
          <w:tcPr>
            <w:tcW w:w="590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316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832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49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432</w:t>
            </w:r>
          </w:p>
        </w:tc>
        <w:tc>
          <w:tcPr>
            <w:tcW w:w="87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50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1606</w:t>
            </w:r>
          </w:p>
        </w:tc>
        <w:tc>
          <w:tcPr>
            <w:tcW w:w="92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301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1565</w:t>
            </w:r>
          </w:p>
        </w:tc>
        <w:tc>
          <w:tcPr>
            <w:tcW w:w="87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301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841</w:t>
            </w:r>
          </w:p>
        </w:tc>
        <w:tc>
          <w:tcPr>
            <w:tcW w:w="783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5"/>
              <w:ind w:right="215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715</w:t>
            </w:r>
          </w:p>
        </w:tc>
      </w:tr>
    </w:tbl>
    <w:p w:rsidR="00161823" w:rsidRDefault="00161823">
      <w:pPr>
        <w:pStyle w:val="BodyText"/>
        <w:spacing w:before="2"/>
        <w:rPr>
          <w:sz w:val="18"/>
        </w:rPr>
      </w:pPr>
    </w:p>
    <w:p w:rsidR="00161823" w:rsidRDefault="00EF6463">
      <w:pPr>
        <w:ind w:left="430" w:right="6971"/>
        <w:rPr>
          <w:i/>
          <w:sz w:val="16"/>
        </w:rPr>
      </w:pPr>
      <w:r>
        <w:rPr>
          <w:i/>
          <w:color w:val="57585B"/>
          <w:sz w:val="16"/>
        </w:rPr>
        <w:t>SP1 - Attitudes towards speeding statements (Summary)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from 459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1184</w:t>
      </w:r>
    </w:p>
    <w:p w:rsidR="00161823" w:rsidRDefault="00161823">
      <w:pPr>
        <w:rPr>
          <w:sz w:val="16"/>
        </w:rPr>
        <w:sectPr w:rsidR="00161823">
          <w:headerReference w:type="default" r:id="rId117"/>
          <w:footerReference w:type="default" r:id="rId11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1095"/>
      </w:pPr>
      <w:r>
        <w:rPr>
          <w:color w:val="57585B"/>
        </w:rPr>
        <w:t xml:space="preserve">As shown in </w:t>
      </w:r>
      <w:hyperlink w:anchor="_bookmark62" w:history="1">
        <w:r>
          <w:rPr>
            <w:color w:val="57585B"/>
          </w:rPr>
          <w:t xml:space="preserve">Table 27, </w:t>
        </w:r>
      </w:hyperlink>
      <w:r>
        <w:rPr>
          <w:color w:val="57585B"/>
        </w:rPr>
        <w:t>more females (75%) than males (61%) agree with the statement ‘I feel guilty if I speed’.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There is a si</w:t>
      </w:r>
      <w:hyperlink w:anchor="_bookmark62" w:history="1">
        <w:r>
          <w:rPr>
            <w:color w:val="57585B"/>
          </w:rPr>
          <w:t>milar perc</w:t>
        </w:r>
      </w:hyperlink>
      <w:r>
        <w:rPr>
          <w:color w:val="57585B"/>
        </w:rPr>
        <w:t>entage difference between femal</w:t>
      </w:r>
      <w:r>
        <w:rPr>
          <w:color w:val="57585B"/>
        </w:rPr>
        <w:t>es (64%) and males (51%) who agree with the statement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‘Speed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cameras help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lives’.</w:t>
      </w:r>
    </w:p>
    <w:p w:rsidR="00161823" w:rsidRDefault="00EF6463">
      <w:pPr>
        <w:pStyle w:val="BodyText"/>
        <w:spacing w:before="181" w:line="252" w:lineRule="auto"/>
        <w:ind w:left="430" w:right="1238"/>
      </w:pPr>
      <w:r>
        <w:rPr>
          <w:color w:val="57585B"/>
        </w:rPr>
        <w:t>Respondents aged 18-25 (39%) are the least likely to agree with the statement that ‘Speed cameras help save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lives’.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34" o:spid="_x0000_s4343" type="#_x0000_t202" style="position:absolute;margin-left:42.55pt;margin-top:9pt;width:510.25pt;height:22.75pt;z-index:-156753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13" w:name="_bookmark62"/>
                  <w:bookmarkEnd w:id="11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27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687"/>
        <w:gridCol w:w="771"/>
        <w:gridCol w:w="739"/>
        <w:gridCol w:w="726"/>
        <w:gridCol w:w="314"/>
        <w:gridCol w:w="444"/>
        <w:gridCol w:w="838"/>
        <w:gridCol w:w="658"/>
        <w:gridCol w:w="685"/>
        <w:gridCol w:w="827"/>
        <w:gridCol w:w="730"/>
      </w:tblGrid>
      <w:tr w:rsidR="00161823">
        <w:trPr>
          <w:trHeight w:val="882"/>
        </w:trPr>
        <w:tc>
          <w:tcPr>
            <w:tcW w:w="2525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687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65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71" w:right="7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7"/>
              <w:ind w:left="71" w:right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314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106" w:right="-1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</w:p>
        </w:tc>
        <w:tc>
          <w:tcPr>
            <w:tcW w:w="444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6"/>
              <w:rPr>
                <w:sz w:val="18"/>
              </w:rPr>
            </w:pP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6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48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07"/>
              </w:tabs>
              <w:spacing w:before="137"/>
              <w:ind w:left="178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685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2" w:line="240" w:lineRule="atLeast"/>
              <w:ind w:left="119" w:firstLine="29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27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8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pacing w:val="-2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0" w:line="240" w:lineRule="atLeast"/>
              <w:ind w:left="6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2" w:line="240" w:lineRule="atLeast"/>
              <w:ind w:left="37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67"/>
        </w:trPr>
        <w:tc>
          <w:tcPr>
            <w:tcW w:w="2525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spacing w:line="278" w:lineRule="auto"/>
              <w:ind w:left="404" w:right="73" w:hanging="315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worry</w:t>
            </w:r>
            <w:r>
              <w:rPr>
                <w:color w:val="404040"/>
                <w:spacing w:val="-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</w:t>
            </w:r>
            <w:r>
              <w:rPr>
                <w:color w:val="404040"/>
                <w:spacing w:val="-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getting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fine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if</w:t>
            </w:r>
            <w:r>
              <w:rPr>
                <w:color w:val="404040"/>
                <w:spacing w:val="-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</w:p>
        </w:tc>
        <w:tc>
          <w:tcPr>
            <w:tcW w:w="687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739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726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58" w:type="dxa"/>
            <w:gridSpan w:val="2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left="37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838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658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685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27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30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161823">
        <w:trPr>
          <w:trHeight w:val="897"/>
        </w:trPr>
        <w:tc>
          <w:tcPr>
            <w:tcW w:w="2525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8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feel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guilty</w:t>
            </w:r>
            <w:r>
              <w:rPr>
                <w:color w:val="404040"/>
                <w:spacing w:val="-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if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</w:p>
        </w:tc>
        <w:tc>
          <w:tcPr>
            <w:tcW w:w="68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739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26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58" w:type="dxa"/>
            <w:gridSpan w:val="2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7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38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61 ↓</w:t>
            </w:r>
          </w:p>
        </w:tc>
        <w:tc>
          <w:tcPr>
            <w:tcW w:w="658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75 ↑</w:t>
            </w:r>
          </w:p>
        </w:tc>
        <w:tc>
          <w:tcPr>
            <w:tcW w:w="685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27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30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161823">
        <w:trPr>
          <w:trHeight w:val="867"/>
        </w:trPr>
        <w:tc>
          <w:tcPr>
            <w:tcW w:w="2525" w:type="dxa"/>
          </w:tcPr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8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cameras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help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save</w:t>
            </w:r>
          </w:p>
          <w:p w:rsidR="00161823" w:rsidRDefault="00EF6463">
            <w:pPr>
              <w:pStyle w:val="TableParagraph"/>
              <w:spacing w:before="33"/>
              <w:ind w:right="9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lives</w:t>
            </w:r>
          </w:p>
        </w:tc>
        <w:tc>
          <w:tcPr>
            <w:tcW w:w="687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39 ↓</w:t>
            </w:r>
          </w:p>
        </w:tc>
        <w:tc>
          <w:tcPr>
            <w:tcW w:w="739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26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58" w:type="dxa"/>
            <w:gridSpan w:val="2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left="375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38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51 ↓</w:t>
            </w:r>
          </w:p>
        </w:tc>
        <w:tc>
          <w:tcPr>
            <w:tcW w:w="658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64 ↑</w:t>
            </w:r>
          </w:p>
        </w:tc>
        <w:tc>
          <w:tcPr>
            <w:tcW w:w="685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11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27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30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61823">
        <w:trPr>
          <w:trHeight w:val="897"/>
        </w:trPr>
        <w:tc>
          <w:tcPr>
            <w:tcW w:w="2525" w:type="dxa"/>
            <w:shd w:val="clear" w:color="auto" w:fill="F1F1F1"/>
          </w:tcPr>
          <w:p w:rsidR="00161823" w:rsidRDefault="00EF6463">
            <w:pPr>
              <w:pStyle w:val="TableParagraph"/>
              <w:spacing w:before="100" w:line="278" w:lineRule="auto"/>
              <w:ind w:left="74" w:right="74" w:firstLine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 sometimes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 under the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reduce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chance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accident</w:t>
            </w:r>
          </w:p>
        </w:tc>
        <w:tc>
          <w:tcPr>
            <w:tcW w:w="68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39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26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58" w:type="dxa"/>
            <w:gridSpan w:val="2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7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38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658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7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5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27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30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161823">
        <w:trPr>
          <w:trHeight w:val="867"/>
        </w:trPr>
        <w:tc>
          <w:tcPr>
            <w:tcW w:w="2525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8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enjoy</w:t>
            </w:r>
            <w:r>
              <w:rPr>
                <w:color w:val="404040"/>
                <w:spacing w:val="-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speeding</w:t>
            </w:r>
          </w:p>
        </w:tc>
        <w:tc>
          <w:tcPr>
            <w:tcW w:w="687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left="35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9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26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58" w:type="dxa"/>
            <w:gridSpan w:val="2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left="480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38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left="463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658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left="381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685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27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30" w:type="dxa"/>
          </w:tcPr>
          <w:p w:rsidR="00161823" w:rsidRDefault="00161823">
            <w:pPr>
              <w:pStyle w:val="TableParagraph"/>
              <w:spacing w:before="2"/>
              <w:rPr>
                <w:sz w:val="28"/>
              </w:rPr>
            </w:pPr>
          </w:p>
          <w:p w:rsidR="00161823" w:rsidRDefault="00EF6463">
            <w:pPr>
              <w:pStyle w:val="TableParagraph"/>
              <w:spacing w:before="1"/>
              <w:ind w:right="17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161823">
        <w:trPr>
          <w:trHeight w:val="867"/>
        </w:trPr>
        <w:tc>
          <w:tcPr>
            <w:tcW w:w="2525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 w:line="278" w:lineRule="auto"/>
              <w:ind w:left="74" w:right="83" w:firstLine="11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am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willing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risk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getting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</w:p>
          <w:p w:rsidR="00161823" w:rsidRDefault="00EF6463">
            <w:pPr>
              <w:pStyle w:val="TableParagraph"/>
              <w:spacing w:line="205" w:lineRule="exact"/>
              <w:ind w:right="8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speeding</w:t>
            </w:r>
            <w:r>
              <w:rPr>
                <w:color w:val="404040"/>
                <w:spacing w:val="4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fine</w:t>
            </w:r>
          </w:p>
        </w:tc>
        <w:tc>
          <w:tcPr>
            <w:tcW w:w="687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63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39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26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58" w:type="dxa"/>
            <w:gridSpan w:val="2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80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38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63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658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81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685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27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30" w:type="dxa"/>
            <w:tcBorders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161823">
        <w:trPr>
          <w:trHeight w:val="388"/>
        </w:trPr>
        <w:tc>
          <w:tcPr>
            <w:tcW w:w="2525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87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459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328"/>
              <w:rPr>
                <w:i/>
                <w:sz w:val="18"/>
              </w:rPr>
            </w:pPr>
            <w:r>
              <w:rPr>
                <w:i/>
                <w:sz w:val="18"/>
              </w:rPr>
              <w:t>89</w:t>
            </w:r>
          </w:p>
        </w:tc>
        <w:tc>
          <w:tcPr>
            <w:tcW w:w="739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1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124</w:t>
            </w:r>
          </w:p>
        </w:tc>
        <w:tc>
          <w:tcPr>
            <w:tcW w:w="72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9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151</w:t>
            </w:r>
          </w:p>
        </w:tc>
        <w:tc>
          <w:tcPr>
            <w:tcW w:w="758" w:type="dxa"/>
            <w:gridSpan w:val="2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45"/>
              <w:rPr>
                <w:i/>
                <w:sz w:val="18"/>
              </w:rPr>
            </w:pPr>
            <w:r>
              <w:rPr>
                <w:i/>
                <w:sz w:val="18"/>
              </w:rPr>
              <w:t>95</w:t>
            </w:r>
          </w:p>
        </w:tc>
        <w:tc>
          <w:tcPr>
            <w:tcW w:w="83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3"/>
              <w:rPr>
                <w:i/>
                <w:sz w:val="18"/>
              </w:rPr>
            </w:pPr>
            <w:r>
              <w:rPr>
                <w:i/>
                <w:sz w:val="18"/>
              </w:rPr>
              <w:t>235</w:t>
            </w:r>
          </w:p>
        </w:tc>
        <w:tc>
          <w:tcPr>
            <w:tcW w:w="658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141"/>
              <w:rPr>
                <w:i/>
                <w:sz w:val="18"/>
              </w:rPr>
            </w:pPr>
            <w:r>
              <w:rPr>
                <w:i/>
                <w:sz w:val="18"/>
              </w:rPr>
              <w:t>224</w:t>
            </w:r>
          </w:p>
        </w:tc>
        <w:tc>
          <w:tcPr>
            <w:tcW w:w="68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4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346</w:t>
            </w:r>
          </w:p>
        </w:tc>
        <w:tc>
          <w:tcPr>
            <w:tcW w:w="82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74</w:t>
            </w:r>
          </w:p>
        </w:tc>
        <w:tc>
          <w:tcPr>
            <w:tcW w:w="73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32</w:t>
            </w:r>
          </w:p>
        </w:tc>
      </w:tr>
    </w:tbl>
    <w:p w:rsidR="00161823" w:rsidRDefault="00161823">
      <w:pPr>
        <w:pStyle w:val="BodyText"/>
        <w:spacing w:before="4"/>
        <w:rPr>
          <w:sz w:val="10"/>
        </w:rPr>
      </w:pPr>
    </w:p>
    <w:p w:rsidR="00161823" w:rsidRDefault="00EF6463">
      <w:pPr>
        <w:spacing w:before="95"/>
        <w:ind w:left="430" w:right="6971"/>
        <w:rPr>
          <w:i/>
          <w:sz w:val="16"/>
        </w:rPr>
      </w:pPr>
      <w:r>
        <w:rPr>
          <w:i/>
          <w:color w:val="57585B"/>
          <w:sz w:val="16"/>
        </w:rPr>
        <w:t>SP1 - Attitudes towards speeding statements (Summary)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from 459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1184</w:t>
      </w:r>
    </w:p>
    <w:p w:rsidR="00161823" w:rsidRDefault="00161823">
      <w:pPr>
        <w:rPr>
          <w:sz w:val="16"/>
        </w:rPr>
        <w:sectPr w:rsidR="00161823">
          <w:headerReference w:type="default" r:id="rId119"/>
          <w:footerReference w:type="default" r:id="rId12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18"/>
      </w:pPr>
      <w:hyperlink w:anchor="_bookmark63" w:history="1">
        <w:r>
          <w:rPr>
            <w:color w:val="57585B"/>
          </w:rPr>
          <w:t>Table</w:t>
        </w:r>
        <w:r>
          <w:rPr>
            <w:color w:val="57585B"/>
            <w:spacing w:val="2"/>
          </w:rPr>
          <w:t xml:space="preserve"> </w:t>
        </w:r>
        <w:r>
          <w:rPr>
            <w:color w:val="57585B"/>
          </w:rPr>
          <w:t>28</w:t>
        </w:r>
        <w:r>
          <w:rPr>
            <w:color w:val="57585B"/>
            <w:spacing w:val="1"/>
          </w:rPr>
          <w:t xml:space="preserve"> </w:t>
        </w:r>
      </w:hyperlink>
      <w:r>
        <w:rPr>
          <w:color w:val="57585B"/>
        </w:rPr>
        <w:t>shows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towards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speeding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behaviour.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Speeders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less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agree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first</w:t>
      </w:r>
      <w:r>
        <w:rPr>
          <w:color w:val="57585B"/>
          <w:spacing w:val="1"/>
        </w:rPr>
        <w:t xml:space="preserve"> </w:t>
      </w:r>
      <w:hyperlink w:anchor="_bookmark63" w:history="1">
        <w:r>
          <w:rPr>
            <w:color w:val="57585B"/>
          </w:rPr>
          <w:t>four attit</w:t>
        </w:r>
      </w:hyperlink>
      <w:r>
        <w:rPr>
          <w:color w:val="57585B"/>
        </w:rPr>
        <w:t xml:space="preserve">udes in </w:t>
      </w:r>
      <w:hyperlink w:anchor="_bookmark63" w:history="1">
        <w:r>
          <w:rPr>
            <w:color w:val="57585B"/>
          </w:rPr>
          <w:t xml:space="preserve">Table 28 </w:t>
        </w:r>
      </w:hyperlink>
      <w:r>
        <w:rPr>
          <w:color w:val="57585B"/>
        </w:rPr>
        <w:t>and more likely to agree with the last two statements (‘I enjoy speeding’ and ‘I am willing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to drive over the speed limit and risk getting a speeding fine’). Respondents in all four categories of unsafe or illegal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driving behaviour (the first four columns of </w:t>
      </w:r>
      <w:hyperlink w:anchor="_bookmark63" w:history="1">
        <w:r>
          <w:rPr>
            <w:color w:val="57585B"/>
          </w:rPr>
          <w:t>Table 28</w:t>
        </w:r>
      </w:hyperlink>
      <w:r>
        <w:rPr>
          <w:color w:val="57585B"/>
        </w:rPr>
        <w:t>) are less likely to agree with the statement ‘I f</w:t>
      </w:r>
      <w:r>
        <w:rPr>
          <w:color w:val="57585B"/>
        </w:rPr>
        <w:t>eel guilty if I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speed’.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37" o:spid="_x0000_s4342" type="#_x0000_t202" style="position:absolute;margin-left:42.55pt;margin-top:9.05pt;width:510.25pt;height:22.75pt;z-index:-1567488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14" w:name="_bookmark63"/>
                  <w:bookmarkEnd w:id="114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28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653"/>
        <w:gridCol w:w="797"/>
        <w:gridCol w:w="626"/>
        <w:gridCol w:w="797"/>
        <w:gridCol w:w="626"/>
        <w:gridCol w:w="797"/>
        <w:gridCol w:w="626"/>
        <w:gridCol w:w="797"/>
        <w:gridCol w:w="626"/>
        <w:gridCol w:w="723"/>
        <w:gridCol w:w="699"/>
      </w:tblGrid>
      <w:tr w:rsidR="00161823">
        <w:trPr>
          <w:trHeight w:val="838"/>
        </w:trPr>
        <w:tc>
          <w:tcPr>
            <w:tcW w:w="240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Column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%</w:t>
            </w:r>
          </w:p>
        </w:tc>
        <w:tc>
          <w:tcPr>
            <w:tcW w:w="653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2"/>
              <w:ind w:right="135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3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"/>
              <w:ind w:left="44" w:right="12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2"/>
              <w:ind w:right="1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"/>
              <w:ind w:left="21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2"/>
              </w:tabs>
              <w:spacing w:before="152"/>
              <w:ind w:left="212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" w:line="278" w:lineRule="auto"/>
              <w:ind w:left="69" w:right="43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1"/>
              <w:ind w:right="1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"/>
              <w:ind w:left="31" w:right="12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2"/>
              <w:ind w:right="1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2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1" w:line="278" w:lineRule="auto"/>
              <w:ind w:left="38" w:right="17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1"/>
              <w:ind w:right="17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852"/>
        </w:trPr>
        <w:tc>
          <w:tcPr>
            <w:tcW w:w="2400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spacing w:line="278" w:lineRule="auto"/>
              <w:ind w:left="384" w:right="64" w:hanging="299"/>
              <w:rPr>
                <w:sz w:val="17"/>
              </w:rPr>
            </w:pPr>
            <w:r>
              <w:rPr>
                <w:color w:val="404040"/>
                <w:sz w:val="17"/>
              </w:rPr>
              <w:t>I worry about getting a fine if I</w:t>
            </w:r>
            <w:r>
              <w:rPr>
                <w:color w:val="404040"/>
                <w:spacing w:val="-4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over</w:t>
            </w:r>
            <w:r>
              <w:rPr>
                <w:color w:val="404040"/>
                <w:spacing w:val="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</w:p>
        </w:tc>
        <w:tc>
          <w:tcPr>
            <w:tcW w:w="653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right="105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80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right="12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88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341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62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263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341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62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263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341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62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263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723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699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right="164"/>
              <w:jc w:val="right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</w:tr>
      <w:tr w:rsidR="00161823">
        <w:trPr>
          <w:trHeight w:val="882"/>
        </w:trPr>
        <w:tc>
          <w:tcPr>
            <w:tcW w:w="2400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7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feel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guilty</w:t>
            </w:r>
            <w:r>
              <w:rPr>
                <w:color w:val="404040"/>
                <w:spacing w:val="-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if</w:t>
            </w:r>
            <w:r>
              <w:rPr>
                <w:color w:val="404040"/>
                <w:spacing w:val="-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</w:p>
        </w:tc>
        <w:tc>
          <w:tcPr>
            <w:tcW w:w="653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05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57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2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82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355"/>
              <w:rPr>
                <w:sz w:val="17"/>
              </w:rPr>
            </w:pPr>
            <w:r>
              <w:rPr>
                <w:color w:val="FF0000"/>
                <w:sz w:val="17"/>
              </w:rPr>
              <w:t>35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2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71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0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56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1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74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0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62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1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72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23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699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57"/>
              <w:jc w:val="right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</w:tr>
      <w:tr w:rsidR="00161823">
        <w:trPr>
          <w:trHeight w:val="853"/>
        </w:trPr>
        <w:tc>
          <w:tcPr>
            <w:tcW w:w="2400" w:type="dxa"/>
          </w:tcPr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Spe</w:t>
            </w:r>
            <w:r>
              <w:rPr>
                <w:color w:val="404040"/>
                <w:sz w:val="17"/>
              </w:rPr>
              <w:t>ed</w:t>
            </w:r>
            <w:r>
              <w:rPr>
                <w:color w:val="404040"/>
                <w:spacing w:val="1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cameras</w:t>
            </w:r>
            <w:r>
              <w:rPr>
                <w:color w:val="404040"/>
                <w:spacing w:val="3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help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save</w:t>
            </w:r>
          </w:p>
          <w:p w:rsidR="00161823" w:rsidRDefault="00EF6463">
            <w:pPr>
              <w:pStyle w:val="TableParagraph"/>
              <w:spacing w:before="32"/>
              <w:ind w:right="92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lives</w:t>
            </w:r>
          </w:p>
        </w:tc>
        <w:tc>
          <w:tcPr>
            <w:tcW w:w="653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05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53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2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63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341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263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341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263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0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52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1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62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23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699" w:type="dxa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64"/>
              <w:jc w:val="right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</w:tr>
      <w:tr w:rsidR="00161823">
        <w:trPr>
          <w:trHeight w:val="882"/>
        </w:trPr>
        <w:tc>
          <w:tcPr>
            <w:tcW w:w="2400" w:type="dxa"/>
            <w:shd w:val="clear" w:color="auto" w:fill="F1F1F1"/>
          </w:tcPr>
          <w:p w:rsidR="00161823" w:rsidRDefault="00EF6463">
            <w:pPr>
              <w:pStyle w:val="TableParagraph"/>
              <w:spacing w:before="111" w:line="278" w:lineRule="auto"/>
              <w:ind w:left="71" w:right="70" w:firstLine="71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sometimes</w:t>
            </w:r>
            <w:r>
              <w:rPr>
                <w:color w:val="404040"/>
                <w:spacing w:val="2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1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under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  <w:r>
              <w:rPr>
                <w:color w:val="404040"/>
                <w:spacing w:val="-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to</w:t>
            </w:r>
            <w:r>
              <w:rPr>
                <w:color w:val="404040"/>
                <w:spacing w:val="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reduce</w:t>
            </w:r>
            <w:r>
              <w:rPr>
                <w:color w:val="404040"/>
                <w:spacing w:val="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chance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of having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an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accident</w:t>
            </w:r>
          </w:p>
        </w:tc>
        <w:tc>
          <w:tcPr>
            <w:tcW w:w="653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05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43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2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59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341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263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341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263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341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6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263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723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699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57"/>
              <w:jc w:val="right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</w:tr>
      <w:tr w:rsidR="00161823">
        <w:trPr>
          <w:trHeight w:val="853"/>
        </w:trPr>
        <w:tc>
          <w:tcPr>
            <w:tcW w:w="2400" w:type="dxa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7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e</w:t>
            </w:r>
            <w:r>
              <w:rPr>
                <w:color w:val="404040"/>
                <w:sz w:val="17"/>
              </w:rPr>
              <w:t>njoy</w:t>
            </w:r>
            <w:r>
              <w:rPr>
                <w:color w:val="404040"/>
                <w:spacing w:val="-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speeding</w:t>
            </w:r>
          </w:p>
        </w:tc>
        <w:tc>
          <w:tcPr>
            <w:tcW w:w="653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05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10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2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 ↓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355"/>
              <w:rPr>
                <w:sz w:val="17"/>
              </w:rPr>
            </w:pPr>
            <w:r>
              <w:rPr>
                <w:color w:val="188FCF"/>
                <w:sz w:val="17"/>
              </w:rPr>
              <w:t>21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1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6 ↓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20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11</w:t>
            </w:r>
            <w:r>
              <w:rPr>
                <w:color w:val="188FCF"/>
                <w:spacing w:val="-4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1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6 ↓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440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62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left="363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723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699" w:type="dxa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7"/>
              <w:ind w:right="164"/>
              <w:jc w:val="right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</w:tr>
      <w:tr w:rsidR="00161823">
        <w:trPr>
          <w:trHeight w:val="852"/>
        </w:trPr>
        <w:tc>
          <w:tcPr>
            <w:tcW w:w="2400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1" w:line="278" w:lineRule="auto"/>
              <w:ind w:left="71" w:right="79" w:firstLine="11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am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willing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to</w:t>
            </w:r>
            <w:r>
              <w:rPr>
                <w:color w:val="404040"/>
                <w:spacing w:val="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over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</w:t>
            </w:r>
            <w:r>
              <w:rPr>
                <w:color w:val="404040"/>
                <w:spacing w:val="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and</w:t>
            </w:r>
            <w:r>
              <w:rPr>
                <w:color w:val="404040"/>
                <w:spacing w:val="2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risk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getting</w:t>
            </w:r>
            <w:r>
              <w:rPr>
                <w:color w:val="404040"/>
                <w:spacing w:val="2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</w:p>
          <w:p w:rsidR="00161823" w:rsidRDefault="00EF6463">
            <w:pPr>
              <w:pStyle w:val="TableParagraph"/>
              <w:spacing w:before="1"/>
              <w:ind w:right="7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speeding</w:t>
            </w:r>
            <w:r>
              <w:rPr>
                <w:color w:val="404040"/>
                <w:spacing w:val="4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fine</w:t>
            </w:r>
          </w:p>
        </w:tc>
        <w:tc>
          <w:tcPr>
            <w:tcW w:w="653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05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10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2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 ↓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355"/>
              <w:rPr>
                <w:sz w:val="17"/>
              </w:rPr>
            </w:pPr>
            <w:r>
              <w:rPr>
                <w:color w:val="188FCF"/>
                <w:sz w:val="17"/>
              </w:rPr>
              <w:t>16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1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6 ↓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20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11</w:t>
            </w:r>
            <w:r>
              <w:rPr>
                <w:color w:val="188FCF"/>
                <w:spacing w:val="-4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1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 ↓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440"/>
              <w:rPr>
                <w:sz w:val="17"/>
              </w:rPr>
            </w:pPr>
            <w:r>
              <w:rPr>
                <w:sz w:val="17"/>
              </w:rPr>
              <w:t>9</w:t>
            </w:r>
          </w:p>
        </w:tc>
        <w:tc>
          <w:tcPr>
            <w:tcW w:w="6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left="36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723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699" w:type="dxa"/>
            <w:tcBorders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31"/>
              <w:ind w:right="157"/>
              <w:jc w:val="right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  <w:tr w:rsidR="00161823">
        <w:trPr>
          <w:trHeight w:val="368"/>
        </w:trPr>
        <w:tc>
          <w:tcPr>
            <w:tcW w:w="240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right="111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</w:p>
        </w:tc>
        <w:tc>
          <w:tcPr>
            <w:tcW w:w="653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6"/>
              <w:ind w:right="18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459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left="212"/>
              <w:rPr>
                <w:i/>
                <w:sz w:val="17"/>
              </w:rPr>
            </w:pPr>
            <w:r>
              <w:rPr>
                <w:i/>
                <w:sz w:val="17"/>
              </w:rPr>
              <w:t>244</w:t>
            </w:r>
          </w:p>
        </w:tc>
        <w:tc>
          <w:tcPr>
            <w:tcW w:w="6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6"/>
              <w:ind w:left="134"/>
              <w:rPr>
                <w:i/>
                <w:sz w:val="17"/>
              </w:rPr>
            </w:pPr>
            <w:r>
              <w:rPr>
                <w:i/>
                <w:sz w:val="17"/>
              </w:rPr>
              <w:t>201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left="312"/>
              <w:rPr>
                <w:i/>
                <w:sz w:val="17"/>
              </w:rPr>
            </w:pPr>
            <w:r>
              <w:rPr>
                <w:i/>
                <w:sz w:val="17"/>
              </w:rPr>
              <w:t>27</w:t>
            </w:r>
          </w:p>
        </w:tc>
        <w:tc>
          <w:tcPr>
            <w:tcW w:w="6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6"/>
              <w:ind w:left="135"/>
              <w:rPr>
                <w:i/>
                <w:sz w:val="17"/>
              </w:rPr>
            </w:pPr>
            <w:r>
              <w:rPr>
                <w:i/>
                <w:sz w:val="17"/>
              </w:rPr>
              <w:t>432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left="213"/>
              <w:rPr>
                <w:i/>
                <w:sz w:val="17"/>
              </w:rPr>
            </w:pPr>
            <w:r>
              <w:rPr>
                <w:i/>
                <w:sz w:val="17"/>
              </w:rPr>
              <w:t>143</w:t>
            </w:r>
          </w:p>
        </w:tc>
        <w:tc>
          <w:tcPr>
            <w:tcW w:w="6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6"/>
              <w:ind w:left="135"/>
              <w:rPr>
                <w:i/>
                <w:sz w:val="17"/>
              </w:rPr>
            </w:pPr>
            <w:r>
              <w:rPr>
                <w:i/>
                <w:sz w:val="17"/>
              </w:rPr>
              <w:t>316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left="213"/>
              <w:rPr>
                <w:i/>
                <w:sz w:val="17"/>
              </w:rPr>
            </w:pPr>
            <w:r>
              <w:rPr>
                <w:i/>
                <w:sz w:val="17"/>
              </w:rPr>
              <w:t>186</w:t>
            </w:r>
          </w:p>
        </w:tc>
        <w:tc>
          <w:tcPr>
            <w:tcW w:w="6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6"/>
              <w:ind w:left="135"/>
              <w:rPr>
                <w:i/>
                <w:sz w:val="17"/>
              </w:rPr>
            </w:pPr>
            <w:r>
              <w:rPr>
                <w:i/>
                <w:sz w:val="17"/>
              </w:rPr>
              <w:t>267</w:t>
            </w:r>
          </w:p>
        </w:tc>
        <w:tc>
          <w:tcPr>
            <w:tcW w:w="723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right="205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75</w:t>
            </w:r>
          </w:p>
        </w:tc>
        <w:tc>
          <w:tcPr>
            <w:tcW w:w="699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6"/>
              <w:ind w:right="193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381</w:t>
            </w:r>
          </w:p>
        </w:tc>
      </w:tr>
    </w:tbl>
    <w:p w:rsidR="00161823" w:rsidRDefault="00161823">
      <w:pPr>
        <w:pStyle w:val="BodyText"/>
        <w:spacing w:before="6"/>
        <w:rPr>
          <w:sz w:val="10"/>
        </w:rPr>
      </w:pPr>
    </w:p>
    <w:p w:rsidR="00161823" w:rsidRDefault="00EF6463">
      <w:pPr>
        <w:spacing w:before="95"/>
        <w:ind w:left="430" w:right="5139"/>
        <w:rPr>
          <w:i/>
          <w:sz w:val="16"/>
        </w:rPr>
      </w:pPr>
      <w:r>
        <w:rPr>
          <w:i/>
          <w:color w:val="57585B"/>
          <w:sz w:val="16"/>
        </w:rPr>
        <w:t>SP1 - Attitudes towards speeding statements (% Agree) by BANNER – Behaviours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 from 445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1184</w:t>
      </w:r>
    </w:p>
    <w:p w:rsidR="00161823" w:rsidRDefault="00161823">
      <w:pPr>
        <w:rPr>
          <w:sz w:val="16"/>
        </w:rPr>
        <w:sectPr w:rsidR="00161823">
          <w:headerReference w:type="default" r:id="rId121"/>
          <w:footerReference w:type="default" r:id="rId12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15" w:name="4.5.5_Caught_speeding"/>
      <w:bookmarkEnd w:id="115"/>
      <w:r>
        <w:rPr>
          <w:color w:val="57585B"/>
        </w:rPr>
        <w:t>C</w:t>
      </w:r>
      <w:r>
        <w:rPr>
          <w:color w:val="57585B"/>
        </w:rPr>
        <w:t>aught</w:t>
      </w:r>
      <w:r>
        <w:rPr>
          <w:color w:val="57585B"/>
          <w:spacing w:val="-10"/>
        </w:rPr>
        <w:t xml:space="preserve"> </w:t>
      </w:r>
      <w:r>
        <w:rPr>
          <w:color w:val="57585B"/>
        </w:rPr>
        <w:t>speeding</w:t>
      </w:r>
    </w:p>
    <w:p w:rsidR="00161823" w:rsidRDefault="00EF6463">
      <w:pPr>
        <w:pStyle w:val="BodyText"/>
        <w:spacing w:before="179" w:line="252" w:lineRule="auto"/>
        <w:ind w:left="430" w:right="982"/>
      </w:pPr>
      <w:r>
        <w:rPr>
          <w:color w:val="57585B"/>
        </w:rPr>
        <w:t>Respondents aged 18-60 who are licence holders were asked if they had been caught speeding in the last twelve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months. </w:t>
      </w:r>
      <w:hyperlink w:anchor="_bookmark64" w:history="1">
        <w:r>
          <w:rPr>
            <w:color w:val="57585B"/>
          </w:rPr>
          <w:t xml:space="preserve">Figure 18 </w:t>
        </w:r>
      </w:hyperlink>
      <w:r>
        <w:rPr>
          <w:color w:val="57585B"/>
        </w:rPr>
        <w:t xml:space="preserve">below shows that the percentage of respondents who reported being caught speeding </w:t>
      </w:r>
      <w:r>
        <w:rPr>
          <w:color w:val="57585B"/>
        </w:rPr>
        <w:t>has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declined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2014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2017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but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has since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plateaued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13%.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38" o:spid="_x0000_s4341" type="#_x0000_t202" style="position:absolute;margin-left:42.55pt;margin-top:9.05pt;width:510.25pt;height:22.75pt;z-index:-1567436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16" w:name="_bookmark64"/>
                  <w:bookmarkEnd w:id="116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18</w:t>
                  </w:r>
                  <w:r>
                    <w:rPr>
                      <w:b/>
                      <w:color w:val="FFFFFF"/>
                      <w:spacing w:val="46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Caught speeding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607552</wp:posOffset>
            </wp:positionH>
            <wp:positionV relativeFrom="paragraph">
              <wp:posOffset>597315</wp:posOffset>
            </wp:positionV>
            <wp:extent cx="6350942" cy="2194560"/>
            <wp:effectExtent l="0" t="0" r="0" b="0"/>
            <wp:wrapTopAndBottom/>
            <wp:docPr id="6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4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94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4"/>
        <w:rPr>
          <w:sz w:val="24"/>
        </w:rPr>
      </w:pPr>
    </w:p>
    <w:p w:rsidR="00161823" w:rsidRDefault="00161823">
      <w:pPr>
        <w:pStyle w:val="BodyText"/>
        <w:spacing w:before="8"/>
      </w:pPr>
    </w:p>
    <w:p w:rsidR="00161823" w:rsidRDefault="00EF6463">
      <w:pPr>
        <w:spacing w:before="94"/>
        <w:ind w:left="430" w:right="6650"/>
        <w:rPr>
          <w:i/>
          <w:sz w:val="16"/>
        </w:rPr>
      </w:pPr>
      <w:r>
        <w:rPr>
          <w:i/>
          <w:color w:val="57585B"/>
          <w:sz w:val="16"/>
        </w:rPr>
        <w:t>SP2 - Have you been caught speeding in the last 12 months?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Licence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holders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18-60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valid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response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line="252" w:lineRule="auto"/>
        <w:ind w:left="430" w:right="1294"/>
      </w:pPr>
      <w:hyperlink w:anchor="_bookmark65" w:history="1">
        <w:r>
          <w:rPr>
            <w:color w:val="57585B"/>
          </w:rPr>
          <w:t xml:space="preserve">Table 29 </w:t>
        </w:r>
      </w:hyperlink>
      <w:r>
        <w:rPr>
          <w:color w:val="57585B"/>
        </w:rPr>
        <w:t>shows the incidence of being caught speeding by demographic. Males (14%) are more likely to have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caught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twelve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months 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(9%).</w:t>
      </w:r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239" o:spid="_x0000_s4340" type="#_x0000_t202" style="position:absolute;margin-left:42.55pt;margin-top:9.1pt;width:510.25pt;height:22.7pt;z-index:-1567334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17" w:name="_bookmark65"/>
                  <w:bookmarkEnd w:id="11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29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Caught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past 12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months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"/>
        <w:gridCol w:w="1407"/>
        <w:gridCol w:w="820"/>
        <w:gridCol w:w="754"/>
        <w:gridCol w:w="787"/>
        <w:gridCol w:w="741"/>
        <w:gridCol w:w="774"/>
        <w:gridCol w:w="777"/>
        <w:gridCol w:w="751"/>
        <w:gridCol w:w="700"/>
        <w:gridCol w:w="845"/>
        <w:gridCol w:w="746"/>
      </w:tblGrid>
      <w:tr w:rsidR="00161823">
        <w:trPr>
          <w:trHeight w:val="888"/>
        </w:trPr>
        <w:tc>
          <w:tcPr>
            <w:tcW w:w="1053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140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8" w:type="dxa"/>
            <w:gridSpan w:val="2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118" w:right="8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122" w:right="8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4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8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61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9"/>
              </w:tabs>
              <w:spacing w:before="143"/>
              <w:ind w:left="186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126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94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4" w:line="240" w:lineRule="atLeast"/>
              <w:ind w:left="8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4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381"/>
        </w:trPr>
        <w:tc>
          <w:tcPr>
            <w:tcW w:w="2460" w:type="dxa"/>
            <w:gridSpan w:val="2"/>
            <w:tcBorders>
              <w:top w:val="single" w:sz="18" w:space="0" w:color="188FCF"/>
              <w:left w:val="nil"/>
              <w:bottom w:val="single" w:sz="18" w:space="0" w:color="FFFFF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</w:t>
            </w:r>
          </w:p>
        </w:tc>
        <w:tc>
          <w:tcPr>
            <w:tcW w:w="820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11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366"/>
              <w:rPr>
                <w:sz w:val="18"/>
              </w:rPr>
            </w:pPr>
            <w:r>
              <w:rPr>
                <w:color w:val="404040"/>
                <w:sz w:val="18"/>
              </w:rPr>
              <w:t>11</w:t>
            </w:r>
          </w:p>
        </w:tc>
        <w:tc>
          <w:tcPr>
            <w:tcW w:w="78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8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</w:p>
        </w:tc>
        <w:tc>
          <w:tcPr>
            <w:tcW w:w="741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13</w:t>
            </w:r>
          </w:p>
        </w:tc>
        <w:tc>
          <w:tcPr>
            <w:tcW w:w="774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496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8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14</w:t>
            </w:r>
          </w:p>
        </w:tc>
        <w:tc>
          <w:tcPr>
            <w:tcW w:w="751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61"/>
              <w:jc w:val="right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9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12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10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67"/>
              <w:jc w:val="right"/>
              <w:rPr>
                <w:sz w:val="18"/>
              </w:rPr>
            </w:pPr>
            <w:r>
              <w:rPr>
                <w:color w:val="404040"/>
                <w:w w:val="101"/>
                <w:sz w:val="18"/>
              </w:rPr>
              <w:t>9</w:t>
            </w:r>
          </w:p>
        </w:tc>
      </w:tr>
      <w:tr w:rsidR="00161823">
        <w:trPr>
          <w:trHeight w:val="381"/>
        </w:trPr>
        <w:tc>
          <w:tcPr>
            <w:tcW w:w="2460" w:type="dxa"/>
            <w:gridSpan w:val="2"/>
            <w:tcBorders>
              <w:top w:val="single" w:sz="18" w:space="0" w:color="FFFFFF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4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89</w:t>
            </w:r>
          </w:p>
        </w:tc>
        <w:tc>
          <w:tcPr>
            <w:tcW w:w="75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left="366"/>
              <w:rPr>
                <w:sz w:val="18"/>
              </w:rPr>
            </w:pPr>
            <w:r>
              <w:rPr>
                <w:color w:val="404040"/>
                <w:sz w:val="18"/>
              </w:rPr>
              <w:t>89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8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left="389"/>
              <w:rPr>
                <w:sz w:val="18"/>
              </w:rPr>
            </w:pPr>
            <w:r>
              <w:rPr>
                <w:color w:val="404040"/>
                <w:sz w:val="18"/>
              </w:rPr>
              <w:t>92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91</w:t>
            </w: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88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7"/>
              <w:ind w:right="15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91</w:t>
            </w:r>
          </w:p>
        </w:tc>
      </w:tr>
      <w:tr w:rsidR="00161823">
        <w:trPr>
          <w:trHeight w:val="381"/>
        </w:trPr>
        <w:tc>
          <w:tcPr>
            <w:tcW w:w="2460" w:type="dxa"/>
            <w:gridSpan w:val="2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1223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820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1675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228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262</w:t>
            </w:r>
          </w:p>
        </w:tc>
        <w:tc>
          <w:tcPr>
            <w:tcW w:w="78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219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454</w:t>
            </w:r>
          </w:p>
        </w:tc>
        <w:tc>
          <w:tcPr>
            <w:tcW w:w="741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9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555</w:t>
            </w:r>
          </w:p>
        </w:tc>
        <w:tc>
          <w:tcPr>
            <w:tcW w:w="774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251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404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216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835</w:t>
            </w:r>
          </w:p>
        </w:tc>
        <w:tc>
          <w:tcPr>
            <w:tcW w:w="751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9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840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3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1053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21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434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188</w:t>
            </w:r>
          </w:p>
        </w:tc>
      </w:tr>
    </w:tbl>
    <w:p w:rsidR="00161823" w:rsidRDefault="00161823">
      <w:pPr>
        <w:pStyle w:val="BodyText"/>
        <w:spacing w:before="1"/>
        <w:rPr>
          <w:sz w:val="10"/>
        </w:rPr>
      </w:pPr>
    </w:p>
    <w:p w:rsidR="00161823" w:rsidRDefault="00EF6463">
      <w:pPr>
        <w:spacing w:before="94"/>
        <w:ind w:left="430" w:right="6650"/>
        <w:rPr>
          <w:i/>
          <w:sz w:val="16"/>
        </w:rPr>
      </w:pPr>
      <w:r>
        <w:rPr>
          <w:i/>
          <w:color w:val="57585B"/>
          <w:sz w:val="16"/>
        </w:rPr>
        <w:t>SP2 - Have you been caught speeding in the last 12 months?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Licence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holders;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n=1675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118" w:name="4.6_Impaired_driving"/>
      <w:bookmarkStart w:id="119" w:name="_bookmark66"/>
      <w:bookmarkEnd w:id="118"/>
      <w:bookmarkEnd w:id="119"/>
      <w:r>
        <w:rPr>
          <w:color w:val="57585B"/>
        </w:rPr>
        <w:t>Impaired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driving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241"/>
        <w:ind w:hanging="994"/>
      </w:pPr>
      <w:bookmarkStart w:id="120" w:name="4.6.1_Use_of_drugs_and_alcohol"/>
      <w:bookmarkEnd w:id="120"/>
      <w:r>
        <w:rPr>
          <w:color w:val="57585B"/>
        </w:rPr>
        <w:t>Use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drugs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alcohol</w:t>
      </w:r>
    </w:p>
    <w:p w:rsidR="00161823" w:rsidRDefault="00EF6463">
      <w:pPr>
        <w:pStyle w:val="BodyText"/>
        <w:spacing w:before="179" w:line="252" w:lineRule="auto"/>
        <w:ind w:left="430" w:right="893"/>
      </w:pPr>
      <w:r>
        <w:rPr>
          <w:color w:val="57585B"/>
        </w:rPr>
        <w:t>Respondents were asked whether t</w:t>
      </w:r>
      <w:r>
        <w:rPr>
          <w:color w:val="57585B"/>
        </w:rPr>
        <w:t>hey drink alcohol and if they had used recreational drugs in the last 12 months.</w:t>
      </w:r>
      <w:r>
        <w:rPr>
          <w:color w:val="57585B"/>
          <w:spacing w:val="-53"/>
        </w:rPr>
        <w:t xml:space="preserve"> </w:t>
      </w:r>
      <w:hyperlink w:anchor="_bookmark67" w:history="1">
        <w:r>
          <w:rPr>
            <w:color w:val="57585B"/>
          </w:rPr>
          <w:t xml:space="preserve">Figure 19 </w:t>
        </w:r>
      </w:hyperlink>
      <w:r>
        <w:rPr>
          <w:color w:val="57585B"/>
        </w:rPr>
        <w:t>below is filtered to respondents aged 18-60 who are licence holders to allow valid comparisons over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time. </w:t>
      </w:r>
      <w:hyperlink w:anchor="_bookmark67" w:history="1">
        <w:r>
          <w:rPr>
            <w:color w:val="57585B"/>
          </w:rPr>
          <w:t xml:space="preserve">Figure 19 </w:t>
        </w:r>
      </w:hyperlink>
      <w:r>
        <w:rPr>
          <w:color w:val="57585B"/>
        </w:rPr>
        <w:t>shows that, filtered to these respondents, about four in five respondents (77%) ever drink alcohol,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about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(10%)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recreational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drugs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twelve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months.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40" o:spid="_x0000_s4339" type="#_x0000_t202" style="position:absolute;margin-left:42.55pt;margin-top:9.05pt;width:510.25pt;height:22.7pt;z-index:-1567283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21" w:name="_bookmark67"/>
                  <w:bookmarkEnd w:id="121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19</w:t>
                  </w:r>
                  <w:r>
                    <w:rPr>
                      <w:b/>
                      <w:color w:val="FFFFFF"/>
                      <w:spacing w:val="47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of </w:t>
                  </w:r>
                  <w:r>
                    <w:rPr>
                      <w:b/>
                      <w:color w:val="FFFFFF"/>
                      <w:sz w:val="20"/>
                    </w:rPr>
                    <w:t>drugs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alcohol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619643</wp:posOffset>
            </wp:positionH>
            <wp:positionV relativeFrom="paragraph">
              <wp:posOffset>578251</wp:posOffset>
            </wp:positionV>
            <wp:extent cx="6309142" cy="2383536"/>
            <wp:effectExtent l="0" t="0" r="0" b="0"/>
            <wp:wrapTopAndBottom/>
            <wp:docPr id="6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4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42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11"/>
        <w:rPr>
          <w:sz w:val="21"/>
        </w:rPr>
      </w:pPr>
    </w:p>
    <w:p w:rsidR="00161823" w:rsidRDefault="00161823">
      <w:pPr>
        <w:pStyle w:val="BodyText"/>
        <w:spacing w:before="4"/>
        <w:rPr>
          <w:sz w:val="15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DK2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ever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drink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alcohol?</w:t>
      </w:r>
    </w:p>
    <w:p w:rsidR="00161823" w:rsidRDefault="00EF6463">
      <w:pPr>
        <w:ind w:left="430" w:right="2711"/>
        <w:rPr>
          <w:i/>
          <w:sz w:val="16"/>
        </w:rPr>
      </w:pPr>
      <w:r>
        <w:rPr>
          <w:i/>
          <w:color w:val="57585B"/>
          <w:sz w:val="16"/>
        </w:rPr>
        <w:t>DG3 - In the last 12 months, have you used recreational drugs (for example, methamphetamine, ice, marijuana etc.)?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Licence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holders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aged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18-60 with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valid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response;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n=1858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sz w:val="16"/>
        </w:rPr>
        <w:t>*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Note: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'Drug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use'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was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introduced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2014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before="1" w:line="252" w:lineRule="auto"/>
        <w:ind w:left="430" w:right="1084"/>
      </w:pPr>
      <w:hyperlink w:anchor="_bookmark68" w:history="1">
        <w:r>
          <w:rPr>
            <w:color w:val="57585B"/>
          </w:rPr>
          <w:t xml:space="preserve">Table 30 </w:t>
        </w:r>
      </w:hyperlink>
      <w:r>
        <w:rPr>
          <w:color w:val="57585B"/>
        </w:rPr>
        <w:t>shows results for all drivers by demographic. Among all drivers, more males (80%) than females (74%)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they drink alcohol.</w:t>
      </w:r>
    </w:p>
    <w:p w:rsidR="00161823" w:rsidRDefault="00EF6463">
      <w:pPr>
        <w:pStyle w:val="BodyText"/>
        <w:spacing w:before="180" w:line="252" w:lineRule="auto"/>
        <w:ind w:left="430" w:right="1049"/>
      </w:pPr>
      <w:r>
        <w:rPr>
          <w:color w:val="57585B"/>
        </w:rPr>
        <w:t>Usage of recreational drugs is higher among respondents aged 18-25 (19%) and 26-39 (11%) than among those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(5%) or 61-90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(3%).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41" o:spid="_x0000_s4338" type="#_x0000_t202" style="position:absolute;margin-left:42.55pt;margin-top:9pt;width:510.25pt;height:22.75pt;z-index:-1567180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22" w:name="_bookmark68"/>
                  <w:bookmarkEnd w:id="12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30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alcohol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recreational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drugs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53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9"/>
        <w:gridCol w:w="714"/>
        <w:gridCol w:w="771"/>
        <w:gridCol w:w="1498"/>
        <w:gridCol w:w="726"/>
        <w:gridCol w:w="786"/>
        <w:gridCol w:w="711"/>
        <w:gridCol w:w="686"/>
        <w:gridCol w:w="828"/>
        <w:gridCol w:w="731"/>
      </w:tblGrid>
      <w:tr w:rsidR="00161823">
        <w:trPr>
          <w:trHeight w:val="879"/>
        </w:trPr>
        <w:tc>
          <w:tcPr>
            <w:tcW w:w="2499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9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714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1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8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4"/>
              <w:ind w:left="25" w:right="8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29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26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8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7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4"/>
              <w:ind w:left="434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794"/>
              </w:tabs>
              <w:spacing w:before="136"/>
              <w:ind w:left="165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686" w:type="dxa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49" w:line="240" w:lineRule="atLeast"/>
              <w:ind w:left="105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28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4"/>
              <w:ind w:left="5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88" w:line="240" w:lineRule="atLeast"/>
              <w:ind w:left="3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1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49" w:line="240" w:lineRule="atLeast"/>
              <w:ind w:left="22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76"/>
        </w:trPr>
        <w:tc>
          <w:tcPr>
            <w:tcW w:w="249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Drinks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</w:p>
        </w:tc>
        <w:tc>
          <w:tcPr>
            <w:tcW w:w="71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5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82 ↑</w:t>
            </w:r>
          </w:p>
        </w:tc>
        <w:tc>
          <w:tcPr>
            <w:tcW w:w="1498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1078"/>
              </w:tabs>
              <w:spacing w:before="129"/>
              <w:ind w:left="329"/>
              <w:rPr>
                <w:sz w:val="18"/>
              </w:rPr>
            </w:pPr>
            <w:r>
              <w:rPr>
                <w:sz w:val="18"/>
              </w:rPr>
              <w:t>76</w:t>
            </w:r>
            <w:r>
              <w:rPr>
                <w:sz w:val="18"/>
              </w:rPr>
              <w:tab/>
              <w:t>78</w:t>
            </w:r>
          </w:p>
        </w:tc>
        <w:tc>
          <w:tcPr>
            <w:tcW w:w="72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2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73 ↓</w:t>
            </w:r>
          </w:p>
        </w:tc>
        <w:tc>
          <w:tcPr>
            <w:tcW w:w="78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7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80 ↑</w:t>
            </w:r>
          </w:p>
        </w:tc>
        <w:tc>
          <w:tcPr>
            <w:tcW w:w="711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2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74 ↓</w:t>
            </w:r>
          </w:p>
        </w:tc>
        <w:tc>
          <w:tcPr>
            <w:tcW w:w="68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28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731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161823">
        <w:trPr>
          <w:trHeight w:val="476"/>
        </w:trPr>
        <w:tc>
          <w:tcPr>
            <w:tcW w:w="2499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8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Uses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recreational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drugs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71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5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19 ↑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1198"/>
              </w:tabs>
              <w:spacing w:before="144"/>
              <w:ind w:left="344"/>
              <w:rPr>
                <w:sz w:val="18"/>
              </w:rPr>
            </w:pPr>
            <w:r>
              <w:rPr>
                <w:color w:val="188FCF"/>
                <w:sz w:val="18"/>
              </w:rPr>
              <w:t>11</w:t>
            </w:r>
            <w:r>
              <w:rPr>
                <w:color w:val="188FCF"/>
                <w:spacing w:val="-5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-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2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7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10 ↑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2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8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1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4"/>
              <w:ind w:right="1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161823">
        <w:trPr>
          <w:trHeight w:val="461"/>
        </w:trPr>
        <w:tc>
          <w:tcPr>
            <w:tcW w:w="249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10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9"/>
              <w:ind w:right="21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2389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left="209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363</w:t>
            </w:r>
          </w:p>
        </w:tc>
        <w:tc>
          <w:tcPr>
            <w:tcW w:w="1498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943"/>
              </w:tabs>
              <w:spacing w:before="129"/>
              <w:ind w:left="19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621</w:t>
            </w:r>
            <w:r>
              <w:rPr>
                <w:i/>
                <w:color w:val="404040"/>
                <w:sz w:val="18"/>
              </w:rPr>
              <w:tab/>
              <w:t>807</w:t>
            </w:r>
          </w:p>
        </w:tc>
        <w:tc>
          <w:tcPr>
            <w:tcW w:w="72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194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598</w:t>
            </w:r>
          </w:p>
        </w:tc>
        <w:tc>
          <w:tcPr>
            <w:tcW w:w="78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left="10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1200</w:t>
            </w:r>
          </w:p>
        </w:tc>
        <w:tc>
          <w:tcPr>
            <w:tcW w:w="711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9"/>
              <w:ind w:left="75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1189</w:t>
            </w:r>
          </w:p>
        </w:tc>
        <w:tc>
          <w:tcPr>
            <w:tcW w:w="68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15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1388</w:t>
            </w:r>
          </w:p>
        </w:tc>
        <w:tc>
          <w:tcPr>
            <w:tcW w:w="828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234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688</w:t>
            </w:r>
          </w:p>
        </w:tc>
        <w:tc>
          <w:tcPr>
            <w:tcW w:w="731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9"/>
              <w:ind w:right="218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313</w:t>
            </w:r>
          </w:p>
        </w:tc>
      </w:tr>
    </w:tbl>
    <w:p w:rsidR="00161823" w:rsidRDefault="00161823">
      <w:pPr>
        <w:pStyle w:val="BodyText"/>
        <w:spacing w:before="3"/>
        <w:rPr>
          <w:sz w:val="11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DK2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ever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drink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alcohol?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DG3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last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12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months,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have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used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recreational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drugs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(for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example,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methamphetamine,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ice,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marijuana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etc.)?</w:t>
      </w:r>
    </w:p>
    <w:p w:rsidR="00161823" w:rsidRDefault="00EF6463">
      <w:pPr>
        <w:ind w:left="430" w:right="1706"/>
        <w:rPr>
          <w:i/>
          <w:sz w:val="16"/>
        </w:rPr>
      </w:pPr>
      <w:r>
        <w:rPr>
          <w:i/>
          <w:color w:val="57585B"/>
          <w:sz w:val="16"/>
        </w:rPr>
        <w:t>Blue up arrows (↑) and red down arrows (↓) indicate statistically significant difference compared to respondents not in that category.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valid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response;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n=2389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spacing w:line="183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38"/>
      </w:pPr>
      <w:r>
        <w:rPr>
          <w:color w:val="57585B"/>
        </w:rPr>
        <w:t xml:space="preserve">As shown in </w:t>
      </w:r>
      <w:hyperlink w:anchor="_bookmark69" w:history="1">
        <w:r>
          <w:rPr>
            <w:color w:val="57585B"/>
          </w:rPr>
          <w:t xml:space="preserve">Table 31, </w:t>
        </w:r>
      </w:hyperlink>
      <w:r>
        <w:rPr>
          <w:color w:val="57585B"/>
        </w:rPr>
        <w:t>drivers who engage in illegal behaviours such as drink driving, or who have been involved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crash,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(see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Section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1.3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definitions)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drink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alcohol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recreational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drugs.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example:</w:t>
      </w:r>
    </w:p>
    <w:p w:rsidR="00161823" w:rsidRDefault="00EF6463">
      <w:pPr>
        <w:pStyle w:val="BodyText"/>
        <w:spacing w:before="18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62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Speeders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(83%)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drinking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alcohol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non-speeders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(72%).</w:t>
      </w:r>
    </w:p>
    <w:p w:rsidR="00161823" w:rsidRDefault="00EF6463">
      <w:pPr>
        <w:pStyle w:val="BodyText"/>
        <w:spacing w:before="191" w:line="252" w:lineRule="auto"/>
        <w:ind w:left="790" w:right="1224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62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 who drink drive are more likely to use recreational drugs (30%) than respondents who do not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drink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(7%).</w:t>
      </w:r>
    </w:p>
    <w:p w:rsidR="00161823" w:rsidRDefault="00EF6463">
      <w:pPr>
        <w:pStyle w:val="BodyText"/>
        <w:spacing w:before="180" w:line="252" w:lineRule="auto"/>
        <w:ind w:left="790" w:right="1891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63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</w:rPr>
        <w:t xml:space="preserve">  </w:t>
      </w:r>
      <w:r>
        <w:rPr>
          <w:color w:val="57585B"/>
        </w:rPr>
        <w:t>Respondents who have been involved in a crash in the past five years are more likely to have used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recreational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drugs (12%) 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(7%).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44" o:spid="_x0000_s4337" type="#_x0000_t202" style="position:absolute;margin-left:42.55pt;margin-top:9.05pt;width:510.25pt;height:22.7pt;z-index:-1567129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23" w:name="_bookmark69"/>
                  <w:bookmarkEnd w:id="12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31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alcohol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recreational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drugs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23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0"/>
        <w:gridCol w:w="686"/>
        <w:gridCol w:w="727"/>
        <w:gridCol w:w="683"/>
        <w:gridCol w:w="727"/>
        <w:gridCol w:w="683"/>
        <w:gridCol w:w="727"/>
        <w:gridCol w:w="683"/>
        <w:gridCol w:w="727"/>
        <w:gridCol w:w="683"/>
        <w:gridCol w:w="727"/>
        <w:gridCol w:w="706"/>
      </w:tblGrid>
      <w:tr w:rsidR="00161823">
        <w:trPr>
          <w:trHeight w:val="861"/>
        </w:trPr>
        <w:tc>
          <w:tcPr>
            <w:tcW w:w="2450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3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58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Column</w:t>
            </w:r>
            <w:r>
              <w:rPr>
                <w:b/>
                <w:color w:val="404040"/>
                <w:spacing w:val="-6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%</w:t>
            </w:r>
          </w:p>
        </w:tc>
        <w:tc>
          <w:tcPr>
            <w:tcW w:w="686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5"/>
              <w:ind w:right="126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Total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5"/>
              <w:ind w:left="40" w:right="9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45"/>
              <w:ind w:right="15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5"/>
              <w:ind w:left="189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w w:val="105"/>
                <w:sz w:val="17"/>
              </w:rPr>
              <w:t>Drink</w:t>
            </w:r>
            <w:r>
              <w:rPr>
                <w:b/>
                <w:color w:val="40404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spacing w:val="-4"/>
                <w:w w:val="105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937"/>
              </w:tabs>
              <w:spacing w:before="145"/>
              <w:ind w:left="203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5" w:line="288" w:lineRule="auto"/>
              <w:ind w:left="36" w:right="1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6"/>
                <w:w w:val="105"/>
                <w:sz w:val="17"/>
              </w:rPr>
              <w:t>Mobile</w:t>
            </w:r>
            <w:r>
              <w:rPr>
                <w:b/>
                <w:color w:val="40404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spacing w:val="-6"/>
                <w:w w:val="105"/>
                <w:sz w:val="17"/>
              </w:rPr>
              <w:t>phone</w:t>
            </w:r>
            <w:r>
              <w:rPr>
                <w:b/>
                <w:color w:val="404040"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01"/>
              <w:ind w:right="17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10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5"/>
              <w:ind w:left="27" w:right="1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Driving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45"/>
              <w:ind w:right="18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  <w:tc>
          <w:tcPr>
            <w:tcW w:w="1433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5" w:line="288" w:lineRule="auto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Involvement in a</w:t>
            </w:r>
            <w:r>
              <w:rPr>
                <w:b/>
                <w:color w:val="404040"/>
                <w:spacing w:val="-46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4"/>
              </w:tabs>
              <w:spacing w:before="101"/>
              <w:ind w:right="49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Yes</w:t>
            </w:r>
            <w:r>
              <w:rPr>
                <w:color w:val="404040"/>
                <w:w w:val="105"/>
                <w:sz w:val="17"/>
              </w:rPr>
              <w:tab/>
              <w:t>No</w:t>
            </w:r>
          </w:p>
        </w:tc>
      </w:tr>
      <w:tr w:rsidR="00161823">
        <w:trPr>
          <w:trHeight w:val="472"/>
        </w:trPr>
        <w:tc>
          <w:tcPr>
            <w:tcW w:w="2450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0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Drinks</w:t>
            </w:r>
            <w:r>
              <w:rPr>
                <w:color w:val="404040"/>
                <w:spacing w:val="19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alcohol</w:t>
            </w:r>
          </w:p>
        </w:tc>
        <w:tc>
          <w:tcPr>
            <w:tcW w:w="68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6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77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3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83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72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100 ↑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76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85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5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74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5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82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5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74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5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83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06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46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76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</w:tr>
      <w:tr w:rsidR="00161823">
        <w:trPr>
          <w:trHeight w:val="462"/>
        </w:trPr>
        <w:tc>
          <w:tcPr>
            <w:tcW w:w="2450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50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Uses</w:t>
            </w:r>
            <w:r>
              <w:rPr>
                <w:color w:val="404040"/>
                <w:spacing w:val="21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recreational</w:t>
            </w:r>
            <w:r>
              <w:rPr>
                <w:color w:val="404040"/>
                <w:spacing w:val="10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drugs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42"/>
              <w:ind w:right="165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58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11</w:t>
            </w:r>
            <w:r>
              <w:rPr>
                <w:color w:val="188FCF"/>
                <w:spacing w:val="-8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42"/>
              <w:ind w:right="1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</w:t>
            </w:r>
            <w:r>
              <w:rPr>
                <w:color w:val="FF0000"/>
                <w:spacing w:val="-3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4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30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42"/>
              <w:ind w:right="14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</w:t>
            </w:r>
            <w:r>
              <w:rPr>
                <w:color w:val="FF0000"/>
                <w:spacing w:val="-3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44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18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42"/>
              <w:ind w:right="15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</w:t>
            </w:r>
            <w:r>
              <w:rPr>
                <w:color w:val="FF0000"/>
                <w:spacing w:val="-3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45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12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42"/>
              <w:ind w:right="15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6</w:t>
            </w:r>
            <w:r>
              <w:rPr>
                <w:color w:val="FF0000"/>
                <w:spacing w:val="-3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45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12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42"/>
              <w:ind w:right="46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7</w:t>
            </w:r>
            <w:r>
              <w:rPr>
                <w:color w:val="FF0000"/>
                <w:spacing w:val="-3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</w:tr>
      <w:tr w:rsidR="00161823">
        <w:trPr>
          <w:trHeight w:val="452"/>
        </w:trPr>
        <w:tc>
          <w:tcPr>
            <w:tcW w:w="2450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right="74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w w:val="105"/>
                <w:sz w:val="17"/>
              </w:rPr>
              <w:t>Sample</w:t>
            </w:r>
            <w:r>
              <w:rPr>
                <w:i/>
                <w:color w:val="404040"/>
                <w:spacing w:val="12"/>
                <w:w w:val="105"/>
                <w:sz w:val="17"/>
              </w:rPr>
              <w:t xml:space="preserve"> </w:t>
            </w:r>
            <w:r>
              <w:rPr>
                <w:i/>
                <w:color w:val="404040"/>
                <w:w w:val="105"/>
                <w:sz w:val="17"/>
              </w:rPr>
              <w:t>size</w:t>
            </w:r>
          </w:p>
        </w:tc>
        <w:tc>
          <w:tcPr>
            <w:tcW w:w="68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right="194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2389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left="86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1226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left="71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1112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left="188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128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left="71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2261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left="188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672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left="70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1717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left="187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935</w:t>
            </w:r>
          </w:p>
        </w:tc>
        <w:tc>
          <w:tcPr>
            <w:tcW w:w="683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32"/>
              <w:ind w:left="70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1413</w:t>
            </w:r>
          </w:p>
        </w:tc>
        <w:tc>
          <w:tcPr>
            <w:tcW w:w="72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left="187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409</w:t>
            </w:r>
          </w:p>
        </w:tc>
        <w:tc>
          <w:tcPr>
            <w:tcW w:w="706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2"/>
              <w:ind w:left="70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1966</w:t>
            </w:r>
          </w:p>
        </w:tc>
      </w:tr>
    </w:tbl>
    <w:p w:rsidR="00161823" w:rsidRDefault="00161823">
      <w:pPr>
        <w:pStyle w:val="BodyText"/>
        <w:rPr>
          <w:sz w:val="10"/>
        </w:rPr>
      </w:pPr>
    </w:p>
    <w:p w:rsidR="00161823" w:rsidRDefault="00EF6463">
      <w:pPr>
        <w:spacing w:before="94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DK2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ever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drink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alcohol?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DG3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last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12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months,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have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used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recreational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drugs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(for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example,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methamphetamine,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ice,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marijuana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etc.)?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Drivers with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valid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response;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base=2389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25"/>
          <w:footerReference w:type="default" r:id="rId12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24" w:name="4.6.2_Drink_driving"/>
      <w:bookmarkEnd w:id="124"/>
      <w:r>
        <w:rPr>
          <w:color w:val="57585B"/>
        </w:rPr>
        <w:t>Drink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driving</w:t>
      </w:r>
    </w:p>
    <w:p w:rsidR="00161823" w:rsidRDefault="00EF6463">
      <w:pPr>
        <w:spacing w:before="241"/>
        <w:ind w:left="430"/>
        <w:rPr>
          <w:b/>
          <w:sz w:val="20"/>
        </w:rPr>
      </w:pPr>
      <w:bookmarkStart w:id="125" w:name="Incidence_of_illegal_drink_driving"/>
      <w:bookmarkEnd w:id="125"/>
      <w:r>
        <w:rPr>
          <w:b/>
          <w:color w:val="188FCF"/>
          <w:sz w:val="20"/>
        </w:rPr>
        <w:t>Incidence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of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illegal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drink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driving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1282"/>
      </w:pPr>
      <w:r>
        <w:rPr>
          <w:color w:val="57585B"/>
        </w:rPr>
        <w:t xml:space="preserve">As shown in </w:t>
      </w:r>
      <w:hyperlink w:anchor="_bookmark70" w:history="1">
        <w:r>
          <w:rPr>
            <w:color w:val="57585B"/>
          </w:rPr>
          <w:t xml:space="preserve">Table 32, </w:t>
        </w:r>
      </w:hyperlink>
      <w:r>
        <w:rPr>
          <w:color w:val="57585B"/>
        </w:rPr>
        <w:t>in the last 12 months, 3% of respondents reported having been a passenger when they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thought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 was over 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limit.</w:t>
      </w:r>
    </w:p>
    <w:p w:rsidR="00161823" w:rsidRDefault="00EF6463">
      <w:pPr>
        <w:pStyle w:val="BodyText"/>
        <w:spacing w:before="180" w:line="252" w:lineRule="auto"/>
        <w:ind w:left="429" w:right="950"/>
      </w:pPr>
      <w:r>
        <w:rPr>
          <w:color w:val="57585B"/>
        </w:rPr>
        <w:t>Among respondents who drive, 5% report they had driven a car when they thought they were over their legal BAC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limit.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drink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(7%) 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female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47" o:spid="_x0000_s4336" type="#_x0000_t202" style="position:absolute;margin-left:42.55pt;margin-top:9.05pt;width:510.25pt;height:22.7pt;z-index:-156707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26" w:name="_bookmark70"/>
                  <w:bookmarkEnd w:id="12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32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Illegal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drink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23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727"/>
        <w:gridCol w:w="755"/>
        <w:gridCol w:w="788"/>
        <w:gridCol w:w="742"/>
        <w:gridCol w:w="775"/>
        <w:gridCol w:w="803"/>
        <w:gridCol w:w="727"/>
        <w:gridCol w:w="702"/>
        <w:gridCol w:w="847"/>
        <w:gridCol w:w="772"/>
      </w:tblGrid>
      <w:tr w:rsidR="00161823">
        <w:trPr>
          <w:trHeight w:val="890"/>
        </w:trPr>
        <w:tc>
          <w:tcPr>
            <w:tcW w:w="2570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61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7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88" w:right="6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8" w:right="5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4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8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7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5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72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32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916"/>
        </w:trPr>
        <w:tc>
          <w:tcPr>
            <w:tcW w:w="257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14" w:line="283" w:lineRule="auto"/>
              <w:ind w:left="336" w:firstLine="107"/>
              <w:rPr>
                <w:sz w:val="18"/>
              </w:rPr>
            </w:pPr>
            <w:r>
              <w:rPr>
                <w:color w:val="404040"/>
                <w:sz w:val="18"/>
              </w:rPr>
              <w:t>Been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passenger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driver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was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their</w:t>
            </w:r>
          </w:p>
          <w:p w:rsidR="00161823" w:rsidRDefault="00EF6463">
            <w:pPr>
              <w:pStyle w:val="TableParagraph"/>
              <w:spacing w:line="207" w:lineRule="exact"/>
              <w:ind w:left="1682"/>
              <w:rPr>
                <w:sz w:val="18"/>
              </w:rPr>
            </w:pP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BAC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left="49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0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left="470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left="44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7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2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161823">
        <w:trPr>
          <w:trHeight w:val="382"/>
        </w:trPr>
        <w:tc>
          <w:tcPr>
            <w:tcW w:w="257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94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2476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399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637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826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6"/>
              <w:rPr>
                <w:i/>
                <w:sz w:val="18"/>
              </w:rPr>
            </w:pPr>
            <w:r>
              <w:rPr>
                <w:i/>
                <w:sz w:val="18"/>
              </w:rPr>
              <w:t>614</w:t>
            </w:r>
          </w:p>
        </w:tc>
        <w:tc>
          <w:tcPr>
            <w:tcW w:w="80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19"/>
              <w:rPr>
                <w:i/>
                <w:sz w:val="18"/>
              </w:rPr>
            </w:pPr>
            <w:r>
              <w:rPr>
                <w:i/>
                <w:sz w:val="18"/>
              </w:rPr>
              <w:t>1245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90"/>
              <w:rPr>
                <w:i/>
                <w:sz w:val="18"/>
              </w:rPr>
            </w:pPr>
            <w:r>
              <w:rPr>
                <w:i/>
                <w:sz w:val="18"/>
              </w:rPr>
              <w:t>1231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4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1452</w:t>
            </w:r>
          </w:p>
        </w:tc>
        <w:tc>
          <w:tcPr>
            <w:tcW w:w="8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3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702</w:t>
            </w:r>
          </w:p>
        </w:tc>
        <w:tc>
          <w:tcPr>
            <w:tcW w:w="77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3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322</w:t>
            </w:r>
          </w:p>
        </w:tc>
      </w:tr>
      <w:tr w:rsidR="00161823">
        <w:trPr>
          <w:trHeight w:val="916"/>
        </w:trPr>
        <w:tc>
          <w:tcPr>
            <w:tcW w:w="257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6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Driven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BAC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left="491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0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left="486"/>
              <w:rPr>
                <w:sz w:val="18"/>
              </w:rPr>
            </w:pPr>
            <w:r>
              <w:rPr>
                <w:color w:val="188FCF"/>
                <w:sz w:val="18"/>
              </w:rPr>
              <w:t>7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left="457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7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8"/>
              <w:ind w:right="2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161823">
        <w:trPr>
          <w:trHeight w:val="382"/>
        </w:trPr>
        <w:tc>
          <w:tcPr>
            <w:tcW w:w="257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94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2403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369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622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811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6"/>
              <w:rPr>
                <w:i/>
                <w:sz w:val="18"/>
              </w:rPr>
            </w:pPr>
            <w:r>
              <w:rPr>
                <w:i/>
                <w:sz w:val="18"/>
              </w:rPr>
              <w:t>601</w:t>
            </w:r>
          </w:p>
        </w:tc>
        <w:tc>
          <w:tcPr>
            <w:tcW w:w="80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19"/>
              <w:rPr>
                <w:i/>
                <w:sz w:val="18"/>
              </w:rPr>
            </w:pPr>
            <w:r>
              <w:rPr>
                <w:i/>
                <w:sz w:val="18"/>
              </w:rPr>
              <w:t>1206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90"/>
              <w:rPr>
                <w:i/>
                <w:sz w:val="18"/>
              </w:rPr>
            </w:pPr>
            <w:r>
              <w:rPr>
                <w:i/>
                <w:sz w:val="18"/>
              </w:rPr>
              <w:t>1197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4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1395</w:t>
            </w:r>
          </w:p>
        </w:tc>
        <w:tc>
          <w:tcPr>
            <w:tcW w:w="8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3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691</w:t>
            </w:r>
          </w:p>
        </w:tc>
        <w:tc>
          <w:tcPr>
            <w:tcW w:w="77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3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317</w:t>
            </w:r>
          </w:p>
        </w:tc>
      </w:tr>
    </w:tbl>
    <w:p w:rsidR="00161823" w:rsidRDefault="00161823">
      <w:pPr>
        <w:pStyle w:val="BodyText"/>
        <w:spacing w:before="1"/>
        <w:rPr>
          <w:sz w:val="10"/>
        </w:rPr>
      </w:pPr>
    </w:p>
    <w:p w:rsidR="00161823" w:rsidRDefault="00EF6463">
      <w:pPr>
        <w:spacing w:before="94"/>
        <w:ind w:left="430" w:right="976"/>
        <w:rPr>
          <w:i/>
          <w:sz w:val="16"/>
        </w:rPr>
      </w:pPr>
      <w:r>
        <w:rPr>
          <w:i/>
          <w:color w:val="57585B"/>
          <w:sz w:val="16"/>
        </w:rPr>
        <w:t>DK1 - In the last 12 months, have you been a passenger in a car when you knew or thought the driver was over their legal blood alcohol limit?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= 2476</w:t>
      </w:r>
    </w:p>
    <w:p w:rsidR="00161823" w:rsidRDefault="00EF6463">
      <w:pPr>
        <w:spacing w:before="1"/>
        <w:ind w:left="430" w:right="1368"/>
        <w:rPr>
          <w:i/>
          <w:sz w:val="16"/>
        </w:rPr>
      </w:pPr>
      <w:r>
        <w:rPr>
          <w:i/>
          <w:color w:val="57585B"/>
          <w:sz w:val="16"/>
        </w:rPr>
        <w:t xml:space="preserve">DK3 - In the last 12 months, have you driven a car when you knew or thought </w:t>
      </w:r>
      <w:r>
        <w:rPr>
          <w:i/>
          <w:color w:val="57585B"/>
          <w:sz w:val="16"/>
        </w:rPr>
        <w:t>you were over your legal blood alcohol limit, even slightly?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 2403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27"/>
          <w:footerReference w:type="default" r:id="rId12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127" w:name="Legal_drink_driving"/>
      <w:bookmarkEnd w:id="127"/>
      <w:r>
        <w:rPr>
          <w:b/>
          <w:color w:val="188FCF"/>
          <w:sz w:val="20"/>
        </w:rPr>
        <w:t>Legal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drink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driving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29" w:right="927" w:firstLine="1"/>
      </w:pPr>
      <w:r>
        <w:rPr>
          <w:color w:val="57585B"/>
        </w:rPr>
        <w:t>Respondents were asked whether they have driven after drinking alcohol, but while they believed they were under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their legal blood alcohol limit. As shown in </w:t>
      </w:r>
      <w:hyperlink w:anchor="_bookmark71" w:history="1">
        <w:r>
          <w:rPr>
            <w:color w:val="57585B"/>
          </w:rPr>
          <w:t xml:space="preserve">Table 33, </w:t>
        </w:r>
      </w:hyperlink>
      <w:r>
        <w:rPr>
          <w:color w:val="57585B"/>
        </w:rPr>
        <w:t>four in ten respondents (41%) report driving after drinking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when they believed they were under their legal blood alcohol limit. This behaviour is most common among those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(48%)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 (45%).</w:t>
      </w:r>
    </w:p>
    <w:p w:rsidR="00161823" w:rsidRDefault="00EF6463">
      <w:pPr>
        <w:pStyle w:val="BodyText"/>
        <w:spacing w:before="180" w:line="252" w:lineRule="auto"/>
        <w:ind w:left="429" w:right="1317"/>
      </w:pPr>
      <w:r>
        <w:rPr>
          <w:color w:val="57585B"/>
        </w:rPr>
        <w:t>Respondents aged 18-25 (37%) are the most likely to ‘never drive after drinking’ and respondents aged 40-60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(14%)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likely.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50" o:spid="_x0000_s4335" type="#_x0000_t202" style="position:absolute;margin-left:42.55pt;margin-top:9pt;width:510.25pt;height:22.75pt;z-index:-1567027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28" w:name="_bookmark71"/>
                  <w:bookmarkEnd w:id="12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33  </w:t>
                  </w:r>
                  <w:r>
                    <w:rPr>
                      <w:b/>
                      <w:color w:val="FFFFFF"/>
                      <w:spacing w:val="2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Legal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drink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727"/>
        <w:gridCol w:w="788"/>
        <w:gridCol w:w="755"/>
        <w:gridCol w:w="775"/>
        <w:gridCol w:w="742"/>
        <w:gridCol w:w="857"/>
        <w:gridCol w:w="673"/>
        <w:gridCol w:w="750"/>
        <w:gridCol w:w="798"/>
        <w:gridCol w:w="747"/>
      </w:tblGrid>
      <w:tr w:rsidR="00161823">
        <w:trPr>
          <w:trHeight w:val="892"/>
        </w:trPr>
        <w:tc>
          <w:tcPr>
            <w:tcW w:w="2554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7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53" w:right="8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5"/>
              <w:ind w:left="58" w:right="8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4"/>
              </w:tabs>
              <w:spacing w:before="145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50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2" w:line="240" w:lineRule="atLeast"/>
              <w:ind w:left="120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9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7" w:line="240" w:lineRule="atLeast"/>
              <w:ind w:left="1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2" w:line="240" w:lineRule="atLeast"/>
              <w:ind w:left="3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18"/>
        </w:trPr>
        <w:tc>
          <w:tcPr>
            <w:tcW w:w="2554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75"/>
              <w:ind w:right="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Driven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drinking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</w:p>
          <w:p w:rsidR="00161823" w:rsidRDefault="00EF6463">
            <w:pPr>
              <w:pStyle w:val="TableParagraph"/>
              <w:spacing w:before="38"/>
              <w:ind w:right="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under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BAC</w:t>
            </w:r>
          </w:p>
        </w:tc>
        <w:tc>
          <w:tcPr>
            <w:tcW w:w="727" w:type="dxa"/>
            <w:tcBorders>
              <w:top w:val="single" w:sz="1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5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75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5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top w:val="single" w:sz="1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top w:val="single" w:sz="1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6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98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47" w:type="dxa"/>
            <w:tcBorders>
              <w:top w:val="single" w:sz="18" w:space="0" w:color="188FCF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0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161823">
        <w:trPr>
          <w:trHeight w:val="807"/>
        </w:trPr>
        <w:tc>
          <w:tcPr>
            <w:tcW w:w="2554" w:type="dxa"/>
            <w:tcBorders>
              <w:bottom w:val="single" w:sz="8" w:space="0" w:color="188FCF"/>
            </w:tcBorders>
          </w:tcPr>
          <w:p w:rsidR="00161823" w:rsidRDefault="00EF6463">
            <w:pPr>
              <w:pStyle w:val="TableParagraph"/>
              <w:spacing w:before="60" w:line="283" w:lineRule="auto"/>
              <w:ind w:left="290" w:right="54" w:firstLine="12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NET: Has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 driven after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drinking</w:t>
            </w:r>
            <w:r>
              <w:rPr>
                <w:color w:val="404040"/>
                <w:spacing w:val="3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</w:p>
          <w:p w:rsidR="00161823" w:rsidRDefault="00EF6463">
            <w:pPr>
              <w:pStyle w:val="TableParagraph"/>
              <w:spacing w:before="1"/>
              <w:ind w:right="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727" w:type="dxa"/>
            <w:tcBorders>
              <w:bottom w:val="single" w:sz="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5" w:type="dxa"/>
            <w:tcBorders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75" w:type="dxa"/>
            <w:tcBorders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bottom w:val="single" w:sz="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35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1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3" w:type="dxa"/>
            <w:tcBorders>
              <w:bottom w:val="single" w:sz="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98" w:type="dxa"/>
            <w:tcBorders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47" w:type="dxa"/>
            <w:tcBorders>
              <w:bottom w:val="single" w:sz="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 w:rsidR="00161823">
        <w:trPr>
          <w:trHeight w:val="822"/>
        </w:trPr>
        <w:tc>
          <w:tcPr>
            <w:tcW w:w="2554" w:type="dxa"/>
            <w:tcBorders>
              <w:top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15"/>
              </w:rPr>
            </w:pPr>
          </w:p>
          <w:p w:rsidR="00161823" w:rsidRDefault="00EF6463"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No,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</w:p>
          <w:p w:rsidR="00161823" w:rsidRDefault="00EF6463">
            <w:pPr>
              <w:pStyle w:val="TableParagraph"/>
              <w:spacing w:before="37"/>
              <w:ind w:right="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727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5" w:type="dxa"/>
            <w:tcBorders>
              <w:top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75" w:type="dxa"/>
            <w:tcBorders>
              <w:top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6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42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5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57" w:type="dxa"/>
            <w:tcBorders>
              <w:top w:val="single" w:sz="8" w:space="0" w:color="188FCF"/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73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0" w:type="dxa"/>
            <w:tcBorders>
              <w:top w:val="single" w:sz="8" w:space="0" w:color="188FCF"/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98" w:type="dxa"/>
            <w:tcBorders>
              <w:top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47" w:type="dxa"/>
            <w:tcBorders>
              <w:top w:val="single" w:sz="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161823">
        <w:trPr>
          <w:trHeight w:val="810"/>
        </w:trPr>
        <w:tc>
          <w:tcPr>
            <w:tcW w:w="2554" w:type="dxa"/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drives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drinking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5" w:type="dxa"/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75" w:type="dxa"/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35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73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28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98" w:type="dxa"/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47" w:type="dxa"/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161823">
        <w:trPr>
          <w:trHeight w:val="840"/>
        </w:trPr>
        <w:tc>
          <w:tcPr>
            <w:tcW w:w="2554" w:type="dxa"/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Never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drinks</w:t>
            </w:r>
            <w:r>
              <w:rPr>
                <w:color w:val="404040"/>
                <w:spacing w:val="3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55" w:type="dxa"/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75" w:type="dxa"/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6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5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5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7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50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98" w:type="dxa"/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161823">
        <w:trPr>
          <w:trHeight w:val="787"/>
        </w:trPr>
        <w:tc>
          <w:tcPr>
            <w:tcW w:w="2554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10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Doesn't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has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driven</w:t>
            </w:r>
          </w:p>
          <w:p w:rsidR="00161823" w:rsidRDefault="00EF6463">
            <w:pPr>
              <w:pStyle w:val="TableParagraph"/>
              <w:spacing w:before="37"/>
              <w:ind w:right="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3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727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5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9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75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469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459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7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390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left="487"/>
              <w:rPr>
                <w:sz w:val="18"/>
              </w:rPr>
            </w:pPr>
            <w:r>
              <w:rPr>
                <w:color w:val="188FCF"/>
                <w:sz w:val="18"/>
              </w:rPr>
              <w:t>4</w:t>
            </w:r>
            <w:r>
              <w:rPr>
                <w:color w:val="188FCF"/>
                <w:spacing w:val="-6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9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6"/>
              </w:rPr>
            </w:pPr>
          </w:p>
          <w:p w:rsidR="00161823" w:rsidRDefault="00EF6463">
            <w:pPr>
              <w:pStyle w:val="TableParagraph"/>
              <w:spacing w:before="1"/>
              <w:ind w:right="17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  <w:tr w:rsidR="00161823">
        <w:trPr>
          <w:trHeight w:val="382"/>
        </w:trPr>
        <w:tc>
          <w:tcPr>
            <w:tcW w:w="2554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94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1927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304</w:t>
            </w:r>
          </w:p>
        </w:tc>
        <w:tc>
          <w:tcPr>
            <w:tcW w:w="75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2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484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4"/>
              <w:rPr>
                <w:i/>
                <w:sz w:val="18"/>
              </w:rPr>
            </w:pPr>
            <w:r>
              <w:rPr>
                <w:i/>
                <w:sz w:val="18"/>
              </w:rPr>
              <w:t>643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14"/>
              <w:rPr>
                <w:i/>
                <w:sz w:val="18"/>
              </w:rPr>
            </w:pPr>
            <w:r>
              <w:rPr>
                <w:i/>
                <w:sz w:val="18"/>
              </w:rPr>
              <w:t>496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953</w:t>
            </w:r>
          </w:p>
        </w:tc>
        <w:tc>
          <w:tcPr>
            <w:tcW w:w="67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145"/>
              <w:rPr>
                <w:i/>
                <w:sz w:val="18"/>
              </w:rPr>
            </w:pPr>
            <w:r>
              <w:rPr>
                <w:i/>
                <w:sz w:val="18"/>
              </w:rPr>
              <w:t>974</w:t>
            </w:r>
          </w:p>
        </w:tc>
        <w:tc>
          <w:tcPr>
            <w:tcW w:w="75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20"/>
              <w:rPr>
                <w:i/>
                <w:sz w:val="18"/>
              </w:rPr>
            </w:pPr>
            <w:r>
              <w:rPr>
                <w:i/>
                <w:sz w:val="18"/>
              </w:rPr>
              <w:t>1048</w:t>
            </w:r>
          </w:p>
        </w:tc>
        <w:tc>
          <w:tcPr>
            <w:tcW w:w="79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607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272</w:t>
            </w:r>
          </w:p>
        </w:tc>
      </w:tr>
    </w:tbl>
    <w:p w:rsidR="00161823" w:rsidRDefault="00161823">
      <w:pPr>
        <w:pStyle w:val="BodyText"/>
        <w:spacing w:before="3"/>
        <w:rPr>
          <w:sz w:val="9"/>
        </w:rPr>
      </w:pPr>
    </w:p>
    <w:p w:rsidR="00161823" w:rsidRDefault="00EF6463">
      <w:pPr>
        <w:spacing w:before="95"/>
        <w:ind w:left="430" w:right="807"/>
        <w:rPr>
          <w:i/>
          <w:sz w:val="16"/>
        </w:rPr>
      </w:pPr>
      <w:r>
        <w:rPr>
          <w:i/>
          <w:color w:val="57585B"/>
          <w:sz w:val="16"/>
        </w:rPr>
        <w:t>DK8 - In the last 12 months, have you driven a car after drinking alcohol when you knew or thought you were under the legal blood alcohol limit?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Total 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n=1927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129"/>
          <w:footerReference w:type="default" r:id="rId13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129" w:name="Number_of_drinks"/>
      <w:bookmarkEnd w:id="129"/>
      <w:r>
        <w:rPr>
          <w:b/>
          <w:color w:val="188FCF"/>
          <w:sz w:val="20"/>
        </w:rPr>
        <w:t>Number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of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drinks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994"/>
      </w:pPr>
      <w:r>
        <w:rPr>
          <w:color w:val="57585B"/>
        </w:rPr>
        <w:t>Nearly a quarter (23%) of those who drive and drink alcohol say they would not drive after drinking alcohol. About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three in ten (29%) would have a maximum of one drink and consider driving. Just under half (48%) would still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consider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after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drinking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two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alcoholic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drinks.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Considering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differences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demographic:</w:t>
      </w:r>
    </w:p>
    <w:p w:rsidR="00161823" w:rsidRDefault="00EF6463">
      <w:pPr>
        <w:pStyle w:val="BodyText"/>
        <w:spacing w:before="180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66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between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(45%)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would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after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drinking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all.</w:t>
      </w:r>
    </w:p>
    <w:p w:rsidR="00161823" w:rsidRDefault="00EF6463">
      <w:pPr>
        <w:pStyle w:val="BodyText"/>
        <w:spacing w:before="191" w:line="252" w:lineRule="auto"/>
        <w:ind w:left="790" w:right="903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67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Females (37%) are more likely than males (20%) to say that they would have a maximum of one drink and still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consider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(56%)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(40%)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consider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after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two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drinks.</w:t>
      </w:r>
    </w:p>
    <w:p w:rsidR="00161823" w:rsidRDefault="00EF6463">
      <w:pPr>
        <w:pStyle w:val="BodyText"/>
        <w:spacing w:before="180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86"/>
            <wp:effectExtent l="0" t="0" r="0" b="0"/>
            <wp:docPr id="67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between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(55%)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would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consider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after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two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drinks.</w: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3"/>
        <w:rPr>
          <w:sz w:val="11"/>
        </w:rPr>
      </w:pPr>
      <w:r>
        <w:pict>
          <v:shape id="docshape253" o:spid="_x0000_s4334" type="#_x0000_t202" style="position:absolute;margin-left:42.55pt;margin-top:7.7pt;width:510.25pt;height:22.7pt;z-index:-1566976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30" w:name="_bookmark72"/>
                  <w:bookmarkEnd w:id="130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34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Number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drinks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5"/>
        <w:gridCol w:w="727"/>
        <w:gridCol w:w="788"/>
        <w:gridCol w:w="755"/>
        <w:gridCol w:w="775"/>
        <w:gridCol w:w="742"/>
        <w:gridCol w:w="857"/>
        <w:gridCol w:w="673"/>
        <w:gridCol w:w="701"/>
        <w:gridCol w:w="846"/>
        <w:gridCol w:w="747"/>
      </w:tblGrid>
      <w:tr w:rsidR="00161823">
        <w:trPr>
          <w:trHeight w:val="889"/>
        </w:trPr>
        <w:tc>
          <w:tcPr>
            <w:tcW w:w="255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Column</w:t>
            </w:r>
            <w:r>
              <w:rPr>
                <w:b/>
                <w:color w:val="404040"/>
                <w:spacing w:val="-1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%</w:t>
            </w:r>
          </w:p>
        </w:tc>
        <w:tc>
          <w:tcPr>
            <w:tcW w:w="727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51" w:right="8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56" w:right="8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3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119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4" w:line="240" w:lineRule="atLeast"/>
              <w:ind w:left="6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3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5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76"/>
              <w:rPr>
                <w:sz w:val="18"/>
              </w:rPr>
            </w:pPr>
            <w:r>
              <w:rPr>
                <w:color w:val="404040"/>
                <w:sz w:val="18"/>
              </w:rPr>
              <w:t>Would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drinking</w:t>
            </w:r>
          </w:p>
        </w:tc>
        <w:tc>
          <w:tcPr>
            <w:tcW w:w="727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7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5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6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7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8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161823">
        <w:trPr>
          <w:trHeight w:val="424"/>
        </w:trPr>
        <w:tc>
          <w:tcPr>
            <w:tcW w:w="2555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5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One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</w:t>
            </w:r>
          </w:p>
        </w:tc>
        <w:tc>
          <w:tcPr>
            <w:tcW w:w="727" w:type="dxa"/>
            <w:tcBorders>
              <w:bottom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55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75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42" w:type="dxa"/>
            <w:tcBorders>
              <w:bottom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5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1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3" w:type="dxa"/>
            <w:tcBorders>
              <w:bottom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46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47" w:type="dxa"/>
            <w:tcBorders>
              <w:bottom w:val="single" w:sz="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161823">
        <w:trPr>
          <w:trHeight w:val="409"/>
        </w:trPr>
        <w:tc>
          <w:tcPr>
            <w:tcW w:w="2555" w:type="dxa"/>
            <w:tcBorders>
              <w:top w:val="single" w:sz="8" w:space="0" w:color="188FCF"/>
            </w:tcBorders>
          </w:tcPr>
          <w:p w:rsidR="00161823" w:rsidRDefault="00EF6463">
            <w:pPr>
              <w:pStyle w:val="TableParagraph"/>
              <w:spacing w:before="103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sz w:val="18"/>
              </w:rPr>
              <w:t>NET:</w:t>
            </w:r>
            <w:r>
              <w:rPr>
                <w:b/>
                <w:color w:val="404040"/>
                <w:spacing w:val="-2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Two</w:t>
            </w:r>
            <w:r>
              <w:rPr>
                <w:b/>
                <w:color w:val="404040"/>
                <w:spacing w:val="-9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or more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drinks</w:t>
            </w:r>
          </w:p>
        </w:tc>
        <w:tc>
          <w:tcPr>
            <w:tcW w:w="727" w:type="dxa"/>
            <w:tcBorders>
              <w:top w:val="single" w:sz="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3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3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5" w:type="dxa"/>
            <w:tcBorders>
              <w:top w:val="single" w:sz="8" w:space="0" w:color="188FCF"/>
            </w:tcBorders>
          </w:tcPr>
          <w:p w:rsidR="00161823" w:rsidRDefault="00EF6463">
            <w:pPr>
              <w:pStyle w:val="TableParagraph"/>
              <w:spacing w:before="10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75" w:type="dxa"/>
            <w:tcBorders>
              <w:top w:val="single" w:sz="8" w:space="0" w:color="188FCF"/>
            </w:tcBorders>
          </w:tcPr>
          <w:p w:rsidR="00161823" w:rsidRDefault="00EF6463">
            <w:pPr>
              <w:pStyle w:val="TableParagraph"/>
              <w:spacing w:before="103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3"/>
              <w:ind w:left="35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57" w:type="dxa"/>
            <w:tcBorders>
              <w:top w:val="single" w:sz="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3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top w:val="single" w:sz="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3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40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3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46" w:type="dxa"/>
            <w:tcBorders>
              <w:top w:val="single" w:sz="8" w:space="0" w:color="188FCF"/>
            </w:tcBorders>
          </w:tcPr>
          <w:p w:rsidR="00161823" w:rsidRDefault="00EF6463">
            <w:pPr>
              <w:pStyle w:val="TableParagraph"/>
              <w:spacing w:before="103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47" w:type="dxa"/>
            <w:tcBorders>
              <w:top w:val="single" w:sz="8" w:space="0" w:color="188FCF"/>
            </w:tcBorders>
          </w:tcPr>
          <w:p w:rsidR="00161823" w:rsidRDefault="00EF6463">
            <w:pPr>
              <w:pStyle w:val="TableParagraph"/>
              <w:spacing w:before="10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161823">
        <w:trPr>
          <w:trHeight w:val="442"/>
        </w:trPr>
        <w:tc>
          <w:tcPr>
            <w:tcW w:w="2555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Two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drinks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5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75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5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5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7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28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46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161823">
        <w:trPr>
          <w:trHeight w:val="389"/>
        </w:trPr>
        <w:tc>
          <w:tcPr>
            <w:tcW w:w="2555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7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Three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drinks</w:t>
            </w:r>
          </w:p>
        </w:tc>
        <w:tc>
          <w:tcPr>
            <w:tcW w:w="727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5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75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46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45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1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9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7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161823">
        <w:trPr>
          <w:trHeight w:val="381"/>
        </w:trPr>
        <w:tc>
          <w:tcPr>
            <w:tcW w:w="255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9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1090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169</w:t>
            </w:r>
          </w:p>
        </w:tc>
        <w:tc>
          <w:tcPr>
            <w:tcW w:w="75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274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3"/>
              <w:rPr>
                <w:i/>
                <w:sz w:val="18"/>
              </w:rPr>
            </w:pPr>
            <w:r>
              <w:rPr>
                <w:i/>
                <w:sz w:val="18"/>
              </w:rPr>
              <w:t>378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13"/>
              <w:rPr>
                <w:i/>
                <w:sz w:val="18"/>
              </w:rPr>
            </w:pPr>
            <w:r>
              <w:rPr>
                <w:i/>
                <w:sz w:val="18"/>
              </w:rPr>
              <w:t>269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552</w:t>
            </w:r>
          </w:p>
        </w:tc>
        <w:tc>
          <w:tcPr>
            <w:tcW w:w="67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538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518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386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186</w:t>
            </w:r>
          </w:p>
        </w:tc>
      </w:tr>
    </w:tbl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5"/>
        <w:ind w:left="430" w:right="4427"/>
        <w:rPr>
          <w:i/>
          <w:sz w:val="16"/>
        </w:rPr>
      </w:pPr>
      <w:r>
        <w:rPr>
          <w:i/>
          <w:color w:val="57585B"/>
          <w:sz w:val="16"/>
        </w:rPr>
        <w:t>DK5 What is the highest number of alcoholic drinks you would have and still consider driving.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Driver/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Drink alcohol;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n=1090</w:t>
      </w:r>
    </w:p>
    <w:p w:rsidR="00161823" w:rsidRDefault="00EF6463">
      <w:pPr>
        <w:ind w:left="430" w:right="1706"/>
        <w:rPr>
          <w:i/>
          <w:sz w:val="16"/>
        </w:rPr>
      </w:pPr>
      <w:r>
        <w:rPr>
          <w:i/>
          <w:color w:val="57585B"/>
          <w:sz w:val="16"/>
        </w:rPr>
        <w:t>Blue up arrows (↑) and red down arrows (↓) indicate statistically significant difference compared to respondents not in that category.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31"/>
          <w:footerReference w:type="default" r:id="rId13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31" w:name="4.6.3_Drug_driving"/>
      <w:bookmarkEnd w:id="131"/>
      <w:r>
        <w:rPr>
          <w:color w:val="57585B"/>
        </w:rPr>
        <w:t>Drug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driving</w:t>
      </w:r>
    </w:p>
    <w:p w:rsidR="00161823" w:rsidRDefault="00EF6463">
      <w:pPr>
        <w:spacing w:before="241"/>
        <w:ind w:left="430"/>
        <w:rPr>
          <w:b/>
          <w:sz w:val="20"/>
        </w:rPr>
      </w:pPr>
      <w:bookmarkStart w:id="132" w:name="Recreational_drugs_used_in_the_total_com"/>
      <w:bookmarkEnd w:id="132"/>
      <w:r>
        <w:rPr>
          <w:b/>
          <w:color w:val="188FCF"/>
          <w:sz w:val="20"/>
        </w:rPr>
        <w:t>Recreational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drugs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used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total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community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849"/>
      </w:pPr>
      <w:r>
        <w:rPr>
          <w:color w:val="57585B"/>
        </w:rPr>
        <w:t>Respondents who used recreational drugs in the last 12 months are most likely to have used cannabis/marijuana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(5.7%) or stimulants (3.0%) such as ecstasy, methamphetamine/ice, speed or cocaine. Drug use is highest among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those aged 18-25, with 19% reporting they have used recreational drugs in the past 12 months. Recreational drugs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by mal</w:t>
      </w:r>
      <w:r>
        <w:rPr>
          <w:color w:val="57585B"/>
        </w:rPr>
        <w:t>es (10%) 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56" o:spid="_x0000_s4333" type="#_x0000_t202" style="position:absolute;margin-left:42.55pt;margin-top:9.05pt;width:510.25pt;height:22.7pt;z-index:-1566924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33" w:name="_bookmark73"/>
                  <w:bookmarkEnd w:id="13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35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alcohol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recreational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drugs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24"/>
        <w:gridCol w:w="788"/>
        <w:gridCol w:w="834"/>
        <w:gridCol w:w="696"/>
        <w:gridCol w:w="742"/>
        <w:gridCol w:w="804"/>
        <w:gridCol w:w="727"/>
        <w:gridCol w:w="702"/>
        <w:gridCol w:w="847"/>
        <w:gridCol w:w="748"/>
      </w:tblGrid>
      <w:tr w:rsidR="00161823">
        <w:trPr>
          <w:trHeight w:val="892"/>
        </w:trPr>
        <w:tc>
          <w:tcPr>
            <w:tcW w:w="255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9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4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9"/>
              <w:ind w:left="53" w:right="8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58" w:right="8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9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3"/>
              </w:tabs>
              <w:spacing w:before="144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2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3" w:line="240" w:lineRule="atLeast"/>
              <w:ind w:left="118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9"/>
              <w:ind w:left="7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7" w:line="240" w:lineRule="atLeast"/>
              <w:ind w:left="5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3" w:line="240" w:lineRule="atLeast"/>
              <w:ind w:left="32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604"/>
        </w:trPr>
        <w:tc>
          <w:tcPr>
            <w:tcW w:w="2557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68" w:line="283" w:lineRule="auto"/>
              <w:ind w:left="76" w:right="37" w:firstLine="443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NET: Used recreational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drugs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in</w:t>
            </w:r>
            <w:r>
              <w:rPr>
                <w:b/>
                <w:color w:val="404040"/>
                <w:spacing w:val="-8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the</w:t>
            </w:r>
            <w:r>
              <w:rPr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past</w:t>
            </w:r>
            <w:r>
              <w:rPr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12</w:t>
            </w:r>
            <w:r>
              <w:rPr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months</w:t>
            </w:r>
          </w:p>
        </w:tc>
        <w:tc>
          <w:tcPr>
            <w:tcW w:w="724" w:type="dxa"/>
            <w:tcBorders>
              <w:top w:val="single" w:sz="1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8.4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top w:val="single" w:sz="1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4" w:type="dxa"/>
            <w:tcBorders>
              <w:top w:val="single" w:sz="1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top w:val="single" w:sz="1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47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48" w:type="dxa"/>
            <w:tcBorders>
              <w:top w:val="single" w:sz="18" w:space="0" w:color="188FCF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7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161823">
        <w:trPr>
          <w:trHeight w:val="596"/>
        </w:trPr>
        <w:tc>
          <w:tcPr>
            <w:tcW w:w="2557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Cannabis</w:t>
            </w:r>
            <w:r>
              <w:rPr>
                <w:color w:val="404040"/>
                <w:spacing w:val="5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marijuana</w:t>
            </w:r>
          </w:p>
        </w:tc>
        <w:tc>
          <w:tcPr>
            <w:tcW w:w="724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4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47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48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161823">
        <w:trPr>
          <w:trHeight w:val="627"/>
        </w:trPr>
        <w:tc>
          <w:tcPr>
            <w:tcW w:w="2557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Stimulants</w:t>
            </w:r>
          </w:p>
        </w:tc>
        <w:tc>
          <w:tcPr>
            <w:tcW w:w="724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39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47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  <w:tr w:rsidR="00161823">
        <w:trPr>
          <w:trHeight w:val="596"/>
        </w:trPr>
        <w:tc>
          <w:tcPr>
            <w:tcW w:w="2557" w:type="dxa"/>
          </w:tcPr>
          <w:p w:rsidR="00161823" w:rsidRDefault="00EF6463">
            <w:pPr>
              <w:pStyle w:val="TableParagraph"/>
              <w:spacing w:before="76" w:line="283" w:lineRule="auto"/>
              <w:ind w:left="581" w:right="57" w:hanging="444"/>
              <w:rPr>
                <w:sz w:val="18"/>
              </w:rPr>
            </w:pPr>
            <w:r>
              <w:rPr>
                <w:color w:val="404040"/>
                <w:sz w:val="18"/>
              </w:rPr>
              <w:t>Prescription</w:t>
            </w:r>
            <w:r>
              <w:rPr>
                <w:color w:val="404040"/>
                <w:spacing w:val="4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medications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non-medical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purposes</w:t>
            </w:r>
          </w:p>
        </w:tc>
        <w:tc>
          <w:tcPr>
            <w:tcW w:w="724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34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8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4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71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42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47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48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  <w:tr w:rsidR="00161823">
        <w:trPr>
          <w:trHeight w:val="627"/>
        </w:trPr>
        <w:tc>
          <w:tcPr>
            <w:tcW w:w="2557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Hallucinogens</w:t>
            </w:r>
          </w:p>
        </w:tc>
        <w:tc>
          <w:tcPr>
            <w:tcW w:w="724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47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161823">
        <w:trPr>
          <w:trHeight w:val="596"/>
        </w:trPr>
        <w:tc>
          <w:tcPr>
            <w:tcW w:w="2557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Opioids</w:t>
            </w:r>
          </w:p>
        </w:tc>
        <w:tc>
          <w:tcPr>
            <w:tcW w:w="724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34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5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96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9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5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04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44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47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8" w:type="dxa"/>
          </w:tcPr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161823">
        <w:trPr>
          <w:trHeight w:val="589"/>
        </w:trPr>
        <w:tc>
          <w:tcPr>
            <w:tcW w:w="2557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</w:p>
        </w:tc>
        <w:tc>
          <w:tcPr>
            <w:tcW w:w="724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0.3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47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34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45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6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39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45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04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5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47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48" w:type="dxa"/>
            <w:tcBorders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161823">
        <w:trPr>
          <w:trHeight w:val="383"/>
        </w:trPr>
        <w:tc>
          <w:tcPr>
            <w:tcW w:w="255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9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4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2505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402</w:t>
            </w:r>
          </w:p>
        </w:tc>
        <w:tc>
          <w:tcPr>
            <w:tcW w:w="834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14"/>
              <w:rPr>
                <w:i/>
                <w:sz w:val="18"/>
              </w:rPr>
            </w:pPr>
            <w:r>
              <w:rPr>
                <w:i/>
                <w:sz w:val="18"/>
              </w:rPr>
              <w:t>643</w:t>
            </w:r>
          </w:p>
        </w:tc>
        <w:tc>
          <w:tcPr>
            <w:tcW w:w="69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45"/>
              <w:rPr>
                <w:i/>
                <w:sz w:val="18"/>
              </w:rPr>
            </w:pPr>
            <w:r>
              <w:rPr>
                <w:i/>
                <w:sz w:val="18"/>
              </w:rPr>
              <w:t>835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14"/>
              <w:rPr>
                <w:i/>
                <w:sz w:val="18"/>
              </w:rPr>
            </w:pPr>
            <w:r>
              <w:rPr>
                <w:i/>
                <w:sz w:val="18"/>
              </w:rPr>
              <w:t>625</w:t>
            </w:r>
          </w:p>
        </w:tc>
        <w:tc>
          <w:tcPr>
            <w:tcW w:w="80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20"/>
              <w:rPr>
                <w:i/>
                <w:sz w:val="18"/>
              </w:rPr>
            </w:pPr>
            <w:r>
              <w:rPr>
                <w:i/>
                <w:sz w:val="18"/>
              </w:rPr>
              <w:t>1261</w:t>
            </w:r>
          </w:p>
        </w:tc>
        <w:tc>
          <w:tcPr>
            <w:tcW w:w="72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91"/>
              <w:rPr>
                <w:i/>
                <w:sz w:val="18"/>
              </w:rPr>
            </w:pPr>
            <w:r>
              <w:rPr>
                <w:i/>
                <w:sz w:val="18"/>
              </w:rPr>
              <w:t>1244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4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1464</w:t>
            </w:r>
          </w:p>
        </w:tc>
        <w:tc>
          <w:tcPr>
            <w:tcW w:w="8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2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714</w:t>
            </w:r>
          </w:p>
        </w:tc>
        <w:tc>
          <w:tcPr>
            <w:tcW w:w="74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1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327</w:t>
            </w:r>
          </w:p>
        </w:tc>
      </w:tr>
    </w:tbl>
    <w:p w:rsidR="00161823" w:rsidRDefault="00161823">
      <w:pPr>
        <w:pStyle w:val="BodyText"/>
        <w:spacing w:before="3"/>
        <w:rPr>
          <w:sz w:val="9"/>
        </w:rPr>
      </w:pPr>
    </w:p>
    <w:p w:rsidR="00161823" w:rsidRDefault="00EF6463">
      <w:pPr>
        <w:spacing w:before="94"/>
        <w:ind w:left="430" w:right="4934"/>
        <w:rPr>
          <w:i/>
          <w:sz w:val="16"/>
        </w:rPr>
      </w:pPr>
      <w:r>
        <w:rPr>
          <w:i/>
          <w:color w:val="57585B"/>
          <w:sz w:val="16"/>
        </w:rPr>
        <w:t>DG3 - In the last 12 months, which of the following recreational drugs have you used?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n=2505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33"/>
          <w:footerReference w:type="default" r:id="rId13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134" w:name="Driving_after_using_recreational_drugs"/>
      <w:bookmarkEnd w:id="134"/>
      <w:r>
        <w:rPr>
          <w:b/>
          <w:color w:val="188FCF"/>
          <w:sz w:val="20"/>
        </w:rPr>
        <w:t>Driving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after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using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recreational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drugs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050"/>
      </w:pPr>
      <w:r>
        <w:rPr>
          <w:color w:val="57585B"/>
        </w:rPr>
        <w:t xml:space="preserve">As shown in </w:t>
      </w:r>
      <w:hyperlink w:anchor="_bookmark74" w:history="1">
        <w:r>
          <w:rPr>
            <w:color w:val="57585B"/>
          </w:rPr>
          <w:t xml:space="preserve">Table 36, </w:t>
        </w:r>
      </w:hyperlink>
      <w:r>
        <w:rPr>
          <w:color w:val="57585B"/>
        </w:rPr>
        <w:t>the percentage of respondents who are drivers who drive after taking drugs is 1.7%. More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after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drugs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doing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multiple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times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past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year.</w:t>
      </w:r>
    </w:p>
    <w:p w:rsidR="00161823" w:rsidRDefault="00EF6463">
      <w:pPr>
        <w:pStyle w:val="BodyText"/>
        <w:spacing w:before="179" w:line="252" w:lineRule="auto"/>
        <w:ind w:left="430" w:right="1371"/>
      </w:pPr>
      <w:r>
        <w:rPr>
          <w:color w:val="57585B"/>
        </w:rPr>
        <w:t>Additional analysis shows that a higher percentage of respondents who are aged under 40 years of age (3%)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after taking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recreational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drugs 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40-90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(0.9%).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59" o:spid="_x0000_s4332" type="#_x0000_t202" style="position:absolute;margin-left:42.55pt;margin-top:9.05pt;width:510.25pt;height:22.7pt;z-index:-1566873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35" w:name="_bookmark74"/>
                  <w:bookmarkEnd w:id="13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36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after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recreational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drugs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3" w:after="1"/>
        <w:rPr>
          <w:sz w:val="16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4908"/>
        <w:gridCol w:w="871"/>
        <w:gridCol w:w="976"/>
        <w:gridCol w:w="976"/>
        <w:gridCol w:w="974"/>
      </w:tblGrid>
      <w:tr w:rsidR="00161823">
        <w:trPr>
          <w:trHeight w:val="423"/>
        </w:trPr>
        <w:tc>
          <w:tcPr>
            <w:tcW w:w="1480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42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Column</w:t>
            </w:r>
            <w:r>
              <w:rPr>
                <w:b/>
                <w:color w:val="333333"/>
                <w:spacing w:val="-8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490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1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157"/>
              <w:rPr>
                <w:b/>
                <w:sz w:val="18"/>
              </w:rPr>
            </w:pPr>
            <w:r>
              <w:rPr>
                <w:b/>
                <w:color w:val="333333"/>
                <w:w w:val="105"/>
                <w:sz w:val="18"/>
              </w:rPr>
              <w:t>2017</w:t>
            </w:r>
          </w:p>
        </w:tc>
        <w:tc>
          <w:tcPr>
            <w:tcW w:w="97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235" w:right="25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w w:val="105"/>
                <w:sz w:val="18"/>
              </w:rPr>
              <w:t>2018</w:t>
            </w:r>
          </w:p>
        </w:tc>
        <w:tc>
          <w:tcPr>
            <w:tcW w:w="97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261"/>
              <w:rPr>
                <w:b/>
                <w:sz w:val="18"/>
              </w:rPr>
            </w:pPr>
            <w:r>
              <w:rPr>
                <w:b/>
                <w:color w:val="333333"/>
                <w:w w:val="105"/>
                <w:sz w:val="18"/>
              </w:rPr>
              <w:t>2019</w:t>
            </w:r>
          </w:p>
        </w:tc>
        <w:tc>
          <w:tcPr>
            <w:tcW w:w="974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234" w:right="25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w w:val="105"/>
                <w:sz w:val="18"/>
              </w:rPr>
              <w:t>2020</w:t>
            </w:r>
          </w:p>
        </w:tc>
      </w:tr>
      <w:tr w:rsidR="00161823">
        <w:trPr>
          <w:trHeight w:val="456"/>
        </w:trPr>
        <w:tc>
          <w:tcPr>
            <w:tcW w:w="1480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7"/>
              <w:ind w:right="161"/>
              <w:jc w:val="right"/>
              <w:rPr>
                <w:sz w:val="18"/>
              </w:rPr>
            </w:pPr>
            <w:r>
              <w:rPr>
                <w:color w:val="333333"/>
                <w:sz w:val="18"/>
              </w:rPr>
              <w:t>NET: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Driven</w:t>
            </w:r>
            <w:r>
              <w:rPr>
                <w:color w:val="333333"/>
                <w:spacing w:val="2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after</w:t>
            </w:r>
            <w:r>
              <w:rPr>
                <w:color w:val="333333"/>
                <w:spacing w:val="2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using</w:t>
            </w:r>
            <w:r>
              <w:rPr>
                <w:color w:val="333333"/>
                <w:spacing w:val="2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recreational</w:t>
            </w:r>
            <w:r>
              <w:rPr>
                <w:color w:val="333333"/>
                <w:spacing w:val="2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drugs</w:t>
            </w:r>
          </w:p>
        </w:tc>
        <w:tc>
          <w:tcPr>
            <w:tcW w:w="871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7"/>
              <w:ind w:left="235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1.5</w:t>
            </w:r>
          </w:p>
        </w:tc>
        <w:tc>
          <w:tcPr>
            <w:tcW w:w="976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7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2.2</w:t>
            </w:r>
          </w:p>
        </w:tc>
        <w:tc>
          <w:tcPr>
            <w:tcW w:w="976" w:type="dxa"/>
            <w:tcBorders>
              <w:top w:val="single" w:sz="1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7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1.7</w:t>
            </w:r>
          </w:p>
        </w:tc>
        <w:tc>
          <w:tcPr>
            <w:tcW w:w="974" w:type="dxa"/>
            <w:tcBorders>
              <w:top w:val="single" w:sz="18" w:space="0" w:color="188FCF"/>
              <w:right w:val="single" w:sz="8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7"/>
              <w:ind w:left="315" w:right="346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1.7</w:t>
            </w:r>
          </w:p>
        </w:tc>
      </w:tr>
      <w:tr w:rsidR="00161823">
        <w:trPr>
          <w:trHeight w:val="448"/>
        </w:trPr>
        <w:tc>
          <w:tcPr>
            <w:tcW w:w="1480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</w:tcPr>
          <w:p w:rsidR="00161823" w:rsidRDefault="00EF6463">
            <w:pPr>
              <w:pStyle w:val="TableParagraph"/>
              <w:spacing w:before="125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Once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871" w:type="dxa"/>
          </w:tcPr>
          <w:p w:rsidR="00161823" w:rsidRDefault="00EF6463">
            <w:pPr>
              <w:pStyle w:val="TableParagraph"/>
              <w:spacing w:before="125"/>
              <w:ind w:left="235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0.5</w:t>
            </w:r>
          </w:p>
        </w:tc>
        <w:tc>
          <w:tcPr>
            <w:tcW w:w="976" w:type="dxa"/>
          </w:tcPr>
          <w:p w:rsidR="00161823" w:rsidRDefault="00EF6463">
            <w:pPr>
              <w:pStyle w:val="TableParagraph"/>
              <w:spacing w:before="125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1.0</w:t>
            </w:r>
          </w:p>
        </w:tc>
        <w:tc>
          <w:tcPr>
            <w:tcW w:w="976" w:type="dxa"/>
          </w:tcPr>
          <w:p w:rsidR="00161823" w:rsidRDefault="00EF6463">
            <w:pPr>
              <w:pStyle w:val="TableParagraph"/>
              <w:spacing w:before="125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0.5</w:t>
            </w:r>
          </w:p>
        </w:tc>
        <w:tc>
          <w:tcPr>
            <w:tcW w:w="974" w:type="dxa"/>
          </w:tcPr>
          <w:p w:rsidR="00161823" w:rsidRDefault="00EF6463">
            <w:pPr>
              <w:pStyle w:val="TableParagraph"/>
              <w:spacing w:before="125"/>
              <w:ind w:left="209" w:right="250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0.5</w:t>
            </w:r>
          </w:p>
        </w:tc>
      </w:tr>
      <w:tr w:rsidR="00161823">
        <w:trPr>
          <w:trHeight w:val="479"/>
        </w:trPr>
        <w:tc>
          <w:tcPr>
            <w:tcW w:w="1480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Twice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871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235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0.3</w:t>
            </w:r>
          </w:p>
        </w:tc>
        <w:tc>
          <w:tcPr>
            <w:tcW w:w="976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0.3</w:t>
            </w:r>
          </w:p>
        </w:tc>
        <w:tc>
          <w:tcPr>
            <w:tcW w:w="976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0.4</w:t>
            </w:r>
          </w:p>
        </w:tc>
        <w:tc>
          <w:tcPr>
            <w:tcW w:w="974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315" w:right="346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0.3</w:t>
            </w:r>
          </w:p>
        </w:tc>
      </w:tr>
      <w:tr w:rsidR="00161823">
        <w:trPr>
          <w:trHeight w:val="448"/>
        </w:trPr>
        <w:tc>
          <w:tcPr>
            <w:tcW w:w="1480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</w:tcPr>
          <w:p w:rsidR="00161823" w:rsidRDefault="00EF6463">
            <w:pPr>
              <w:pStyle w:val="TableParagraph"/>
              <w:spacing w:before="125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3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5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times</w:t>
            </w:r>
            <w:r>
              <w:rPr>
                <w:color w:val="404040"/>
                <w:spacing w:val="3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871" w:type="dxa"/>
          </w:tcPr>
          <w:p w:rsidR="00161823" w:rsidRDefault="00EF6463">
            <w:pPr>
              <w:pStyle w:val="TableParagraph"/>
              <w:spacing w:before="125"/>
              <w:ind w:left="235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0.2</w:t>
            </w:r>
          </w:p>
        </w:tc>
        <w:tc>
          <w:tcPr>
            <w:tcW w:w="976" w:type="dxa"/>
          </w:tcPr>
          <w:p w:rsidR="00161823" w:rsidRDefault="00EF6463">
            <w:pPr>
              <w:pStyle w:val="TableParagraph"/>
              <w:spacing w:before="125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0.3</w:t>
            </w:r>
          </w:p>
        </w:tc>
        <w:tc>
          <w:tcPr>
            <w:tcW w:w="976" w:type="dxa"/>
          </w:tcPr>
          <w:p w:rsidR="00161823" w:rsidRDefault="00EF6463">
            <w:pPr>
              <w:pStyle w:val="TableParagraph"/>
              <w:spacing w:before="125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0.3</w:t>
            </w:r>
          </w:p>
        </w:tc>
        <w:tc>
          <w:tcPr>
            <w:tcW w:w="974" w:type="dxa"/>
          </w:tcPr>
          <w:p w:rsidR="00161823" w:rsidRDefault="00EF6463">
            <w:pPr>
              <w:pStyle w:val="TableParagraph"/>
              <w:spacing w:before="125"/>
              <w:ind w:left="209" w:right="250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0.5</w:t>
            </w:r>
          </w:p>
        </w:tc>
      </w:tr>
      <w:tr w:rsidR="00161823">
        <w:trPr>
          <w:trHeight w:val="479"/>
        </w:trPr>
        <w:tc>
          <w:tcPr>
            <w:tcW w:w="1480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times</w:t>
            </w:r>
            <w:r>
              <w:rPr>
                <w:color w:val="404040"/>
                <w:spacing w:val="3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871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235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0.2</w:t>
            </w:r>
          </w:p>
        </w:tc>
        <w:tc>
          <w:tcPr>
            <w:tcW w:w="976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0.2</w:t>
            </w:r>
          </w:p>
        </w:tc>
        <w:tc>
          <w:tcPr>
            <w:tcW w:w="976" w:type="dxa"/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0.2</w:t>
            </w:r>
          </w:p>
        </w:tc>
        <w:tc>
          <w:tcPr>
            <w:tcW w:w="974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315" w:right="346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0.1</w:t>
            </w:r>
          </w:p>
        </w:tc>
      </w:tr>
      <w:tr w:rsidR="00161823">
        <w:trPr>
          <w:trHeight w:val="448"/>
        </w:trPr>
        <w:tc>
          <w:tcPr>
            <w:tcW w:w="1480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</w:tcPr>
          <w:p w:rsidR="00161823" w:rsidRDefault="00EF6463">
            <w:pPr>
              <w:pStyle w:val="TableParagraph"/>
              <w:spacing w:before="125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times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871" w:type="dxa"/>
          </w:tcPr>
          <w:p w:rsidR="00161823" w:rsidRDefault="00EF6463">
            <w:pPr>
              <w:pStyle w:val="TableParagraph"/>
              <w:spacing w:before="125"/>
              <w:ind w:left="235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0.2</w:t>
            </w:r>
          </w:p>
        </w:tc>
        <w:tc>
          <w:tcPr>
            <w:tcW w:w="976" w:type="dxa"/>
          </w:tcPr>
          <w:p w:rsidR="00161823" w:rsidRDefault="00EF6463">
            <w:pPr>
              <w:pStyle w:val="TableParagraph"/>
              <w:spacing w:before="125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0.4</w:t>
            </w:r>
          </w:p>
        </w:tc>
        <w:tc>
          <w:tcPr>
            <w:tcW w:w="976" w:type="dxa"/>
          </w:tcPr>
          <w:p w:rsidR="00161823" w:rsidRDefault="00EF6463">
            <w:pPr>
              <w:pStyle w:val="TableParagraph"/>
              <w:spacing w:before="125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0.3</w:t>
            </w:r>
          </w:p>
        </w:tc>
        <w:tc>
          <w:tcPr>
            <w:tcW w:w="974" w:type="dxa"/>
          </w:tcPr>
          <w:p w:rsidR="00161823" w:rsidRDefault="00EF6463">
            <w:pPr>
              <w:pStyle w:val="TableParagraph"/>
              <w:spacing w:before="125"/>
              <w:ind w:left="209" w:right="250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0.2</w:t>
            </w:r>
          </w:p>
        </w:tc>
      </w:tr>
      <w:tr w:rsidR="00161823">
        <w:trPr>
          <w:trHeight w:val="461"/>
        </w:trPr>
        <w:tc>
          <w:tcPr>
            <w:tcW w:w="1480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right="1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all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</w:t>
            </w:r>
          </w:p>
        </w:tc>
        <w:tc>
          <w:tcPr>
            <w:tcW w:w="871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235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6.7</w:t>
            </w:r>
          </w:p>
        </w:tc>
        <w:tc>
          <w:tcPr>
            <w:tcW w:w="976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21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5.9</w:t>
            </w:r>
          </w:p>
        </w:tc>
        <w:tc>
          <w:tcPr>
            <w:tcW w:w="976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339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5.8</w:t>
            </w:r>
          </w:p>
        </w:tc>
        <w:tc>
          <w:tcPr>
            <w:tcW w:w="974" w:type="dxa"/>
            <w:tcBorders>
              <w:bottom w:val="single" w:sz="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40"/>
              <w:ind w:left="315" w:right="346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6.3</w:t>
            </w:r>
          </w:p>
        </w:tc>
      </w:tr>
      <w:tr w:rsidR="00161823">
        <w:trPr>
          <w:trHeight w:val="423"/>
        </w:trPr>
        <w:tc>
          <w:tcPr>
            <w:tcW w:w="1480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right="15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Does</w:t>
            </w:r>
            <w:r>
              <w:rPr>
                <w:color w:val="404040"/>
                <w:spacing w:val="3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recreational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drugs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does</w:t>
            </w:r>
            <w:r>
              <w:rPr>
                <w:color w:val="404040"/>
                <w:spacing w:val="3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</w:p>
        </w:tc>
        <w:tc>
          <w:tcPr>
            <w:tcW w:w="871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188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91.8</w:t>
            </w:r>
          </w:p>
        </w:tc>
        <w:tc>
          <w:tcPr>
            <w:tcW w:w="97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230" w:right="251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91.9</w:t>
            </w:r>
          </w:p>
        </w:tc>
        <w:tc>
          <w:tcPr>
            <w:tcW w:w="97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292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92.4</w:t>
            </w:r>
          </w:p>
        </w:tc>
        <w:tc>
          <w:tcPr>
            <w:tcW w:w="974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22"/>
              <w:ind w:left="229" w:right="250"/>
              <w:jc w:val="center"/>
              <w:rPr>
                <w:sz w:val="18"/>
              </w:rPr>
            </w:pPr>
            <w:r>
              <w:rPr>
                <w:color w:val="404040"/>
                <w:w w:val="105"/>
                <w:sz w:val="18"/>
              </w:rPr>
              <w:t>92.0</w:t>
            </w:r>
          </w:p>
        </w:tc>
      </w:tr>
      <w:tr w:rsidR="00161823">
        <w:trPr>
          <w:trHeight w:val="418"/>
        </w:trPr>
        <w:tc>
          <w:tcPr>
            <w:tcW w:w="148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17"/>
              <w:ind w:right="186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w w:val="105"/>
                <w:sz w:val="18"/>
              </w:rPr>
              <w:t>Sample</w:t>
            </w:r>
            <w:r>
              <w:rPr>
                <w:i/>
                <w:color w:val="404040"/>
                <w:spacing w:val="12"/>
                <w:w w:val="105"/>
                <w:sz w:val="18"/>
              </w:rPr>
              <w:t xml:space="preserve"> </w:t>
            </w:r>
            <w:r>
              <w:rPr>
                <w:i/>
                <w:color w:val="404040"/>
                <w:w w:val="105"/>
                <w:sz w:val="18"/>
              </w:rPr>
              <w:t>size</w:t>
            </w:r>
          </w:p>
        </w:tc>
        <w:tc>
          <w:tcPr>
            <w:tcW w:w="871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17"/>
              <w:ind w:left="173"/>
              <w:rPr>
                <w:i/>
                <w:sz w:val="18"/>
              </w:rPr>
            </w:pPr>
            <w:r>
              <w:rPr>
                <w:i/>
                <w:color w:val="404040"/>
                <w:w w:val="105"/>
                <w:sz w:val="18"/>
              </w:rPr>
              <w:t>1250</w:t>
            </w:r>
          </w:p>
        </w:tc>
        <w:tc>
          <w:tcPr>
            <w:tcW w:w="97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17"/>
              <w:ind w:left="249" w:right="237"/>
              <w:jc w:val="center"/>
              <w:rPr>
                <w:i/>
                <w:sz w:val="18"/>
              </w:rPr>
            </w:pPr>
            <w:r>
              <w:rPr>
                <w:i/>
                <w:color w:val="404040"/>
                <w:w w:val="105"/>
                <w:sz w:val="18"/>
              </w:rPr>
              <w:t>1515</w:t>
            </w:r>
          </w:p>
        </w:tc>
        <w:tc>
          <w:tcPr>
            <w:tcW w:w="97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17"/>
              <w:ind w:left="277"/>
              <w:rPr>
                <w:i/>
                <w:sz w:val="18"/>
              </w:rPr>
            </w:pPr>
            <w:r>
              <w:rPr>
                <w:i/>
                <w:color w:val="404040"/>
                <w:w w:val="105"/>
                <w:sz w:val="18"/>
              </w:rPr>
              <w:t>1745</w:t>
            </w:r>
          </w:p>
        </w:tc>
        <w:tc>
          <w:tcPr>
            <w:tcW w:w="974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17"/>
              <w:ind w:left="248" w:right="236"/>
              <w:jc w:val="center"/>
              <w:rPr>
                <w:i/>
                <w:sz w:val="18"/>
              </w:rPr>
            </w:pPr>
            <w:r>
              <w:rPr>
                <w:i/>
                <w:color w:val="404040"/>
                <w:w w:val="105"/>
                <w:sz w:val="18"/>
              </w:rPr>
              <w:t>2335</w:t>
            </w:r>
          </w:p>
        </w:tc>
      </w:tr>
    </w:tbl>
    <w:p w:rsidR="00161823" w:rsidRDefault="00161823">
      <w:pPr>
        <w:pStyle w:val="BodyText"/>
        <w:spacing w:before="8"/>
        <w:rPr>
          <w:sz w:val="9"/>
        </w:rPr>
      </w:pPr>
    </w:p>
    <w:p w:rsidR="00161823" w:rsidRDefault="00EF6463">
      <w:pPr>
        <w:spacing w:before="94"/>
        <w:ind w:left="430" w:right="2711"/>
        <w:rPr>
          <w:i/>
          <w:sz w:val="16"/>
        </w:rPr>
      </w:pPr>
      <w:r>
        <w:rPr>
          <w:i/>
          <w:color w:val="57585B"/>
          <w:sz w:val="16"/>
        </w:rPr>
        <w:t>DG4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last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12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months,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often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have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driven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vehicle,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ridden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motorbike,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after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using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recreational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drugs?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Drivers with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valid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response;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n=2335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spacing w:line="183" w:lineRule="exact"/>
        <w:rPr>
          <w:sz w:val="16"/>
        </w:rPr>
        <w:sectPr w:rsidR="00161823">
          <w:headerReference w:type="default" r:id="rId135"/>
          <w:footerReference w:type="default" r:id="rId13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136" w:name="4.7_Fatigue"/>
      <w:bookmarkStart w:id="137" w:name="_bookmark75"/>
      <w:bookmarkEnd w:id="136"/>
      <w:bookmarkEnd w:id="137"/>
      <w:r>
        <w:rPr>
          <w:color w:val="57585B"/>
        </w:rPr>
        <w:t>Fatigue</w:t>
      </w:r>
    </w:p>
    <w:p w:rsidR="00161823" w:rsidRDefault="00EF6463">
      <w:pPr>
        <w:pStyle w:val="BodyText"/>
        <w:spacing w:before="240" w:line="252" w:lineRule="auto"/>
        <w:ind w:left="430" w:right="1063"/>
        <w:jc w:val="both"/>
      </w:pPr>
      <w:r>
        <w:rPr>
          <w:color w:val="57585B"/>
        </w:rPr>
        <w:t>Respondents who drive a vehicle or ride a motorcycle were asked how often they have driven while feeling very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tired. As shown in </w:t>
      </w:r>
      <w:hyperlink w:anchor="_bookmark76" w:history="1">
        <w:r>
          <w:rPr>
            <w:color w:val="57585B"/>
          </w:rPr>
          <w:t xml:space="preserve">Table 37, </w:t>
        </w:r>
      </w:hyperlink>
      <w:r>
        <w:rPr>
          <w:color w:val="57585B"/>
        </w:rPr>
        <w:t xml:space="preserve">over a third </w:t>
      </w:r>
      <w:r>
        <w:rPr>
          <w:color w:val="57585B"/>
        </w:rPr>
        <w:t>of respondents (38%) report that they have driven while very tired in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past three months. The incidence of driving while very tired is higher among respondents aged 18-25 (55%) than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 age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groups.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62" o:spid="_x0000_s4331" type="#_x0000_t202" style="position:absolute;margin-left:42.55pt;margin-top:9.05pt;width:510.25pt;height:22.7pt;z-index:-1566822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38" w:name="_bookmark76"/>
                  <w:bookmarkEnd w:id="13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37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How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often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driven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when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very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tired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three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months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2"/>
        <w:gridCol w:w="712"/>
        <w:gridCol w:w="772"/>
        <w:gridCol w:w="817"/>
        <w:gridCol w:w="682"/>
        <w:gridCol w:w="727"/>
        <w:gridCol w:w="710"/>
        <w:gridCol w:w="789"/>
        <w:gridCol w:w="687"/>
        <w:gridCol w:w="829"/>
        <w:gridCol w:w="732"/>
      </w:tblGrid>
      <w:tr w:rsidR="00161823">
        <w:trPr>
          <w:trHeight w:val="880"/>
        </w:trPr>
        <w:tc>
          <w:tcPr>
            <w:tcW w:w="2502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color w:val="404040"/>
                <w:spacing w:val="-4"/>
                <w:sz w:val="18"/>
              </w:rPr>
              <w:t>Column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pacing w:val="-3"/>
                <w:sz w:val="18"/>
              </w:rPr>
              <w:t>%</w:t>
            </w:r>
          </w:p>
        </w:tc>
        <w:tc>
          <w:tcPr>
            <w:tcW w:w="712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Total</w:t>
            </w:r>
          </w:p>
        </w:tc>
        <w:tc>
          <w:tcPr>
            <w:tcW w:w="772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9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80" w:right="116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85" w:right="11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27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9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46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06"/>
              </w:tabs>
              <w:spacing w:before="136"/>
              <w:ind w:left="177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687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0" w:line="240" w:lineRule="atLeast"/>
              <w:ind w:left="116" w:firstLine="29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29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72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88" w:line="240" w:lineRule="atLeast"/>
              <w:ind w:left="5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2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0" w:line="240" w:lineRule="atLeast"/>
              <w:ind w:left="31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17"/>
        </w:trPr>
        <w:tc>
          <w:tcPr>
            <w:tcW w:w="2502" w:type="dxa"/>
            <w:tcBorders>
              <w:top w:val="single" w:sz="12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58"/>
              <w:jc w:val="right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NET: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pacing w:val="-2"/>
                <w:sz w:val="18"/>
              </w:rPr>
              <w:t>Ever</w:t>
            </w:r>
          </w:p>
        </w:tc>
        <w:tc>
          <w:tcPr>
            <w:tcW w:w="712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72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55 ↑</w:t>
            </w:r>
          </w:p>
        </w:tc>
        <w:tc>
          <w:tcPr>
            <w:tcW w:w="817" w:type="dxa"/>
            <w:tcBorders>
              <w:top w:val="single" w:sz="12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48 ↑</w:t>
            </w:r>
          </w:p>
        </w:tc>
        <w:tc>
          <w:tcPr>
            <w:tcW w:w="682" w:type="dxa"/>
            <w:tcBorders>
              <w:top w:val="single" w:sz="12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34 ↓</w:t>
            </w:r>
          </w:p>
        </w:tc>
        <w:tc>
          <w:tcPr>
            <w:tcW w:w="727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23 ↓</w:t>
            </w:r>
          </w:p>
        </w:tc>
        <w:tc>
          <w:tcPr>
            <w:tcW w:w="710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89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87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29" w:type="dxa"/>
            <w:tcBorders>
              <w:top w:val="single" w:sz="12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32" w:type="dxa"/>
            <w:tcBorders>
              <w:top w:val="single" w:sz="12" w:space="0" w:color="188FCF"/>
              <w:right w:val="single" w:sz="6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161823">
        <w:trPr>
          <w:trHeight w:val="402"/>
        </w:trPr>
        <w:tc>
          <w:tcPr>
            <w:tcW w:w="2502" w:type="dxa"/>
          </w:tcPr>
          <w:p w:rsidR="00161823" w:rsidRDefault="00EF6463">
            <w:pPr>
              <w:pStyle w:val="TableParagraph"/>
              <w:spacing w:before="100"/>
              <w:ind w:right="5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Half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72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17" w:type="dxa"/>
          </w:tcPr>
          <w:p w:rsidR="00161823" w:rsidRDefault="00EF6463">
            <w:pPr>
              <w:pStyle w:val="TableParagraph"/>
              <w:spacing w:before="100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82" w:type="dxa"/>
          </w:tcPr>
          <w:p w:rsidR="00161823" w:rsidRDefault="00EF6463">
            <w:pPr>
              <w:pStyle w:val="TableParagraph"/>
              <w:spacing w:before="100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7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3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78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7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87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29" w:type="dxa"/>
          </w:tcPr>
          <w:p w:rsidR="00161823" w:rsidRDefault="00EF6463">
            <w:pPr>
              <w:pStyle w:val="TableParagraph"/>
              <w:spacing w:before="100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732" w:type="dxa"/>
          </w:tcPr>
          <w:p w:rsidR="00161823" w:rsidRDefault="00EF6463">
            <w:pPr>
              <w:pStyle w:val="TableParagraph"/>
              <w:spacing w:before="100"/>
              <w:ind w:right="1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161823">
        <w:trPr>
          <w:trHeight w:val="432"/>
        </w:trPr>
        <w:tc>
          <w:tcPr>
            <w:tcW w:w="2502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Some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12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7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49 ↑</w:t>
            </w:r>
          </w:p>
        </w:tc>
        <w:tc>
          <w:tcPr>
            <w:tcW w:w="817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42 ↑</w:t>
            </w:r>
          </w:p>
        </w:tc>
        <w:tc>
          <w:tcPr>
            <w:tcW w:w="682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left="27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2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22 ↓</w:t>
            </w:r>
          </w:p>
        </w:tc>
        <w:tc>
          <w:tcPr>
            <w:tcW w:w="710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8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87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29" w:type="dxa"/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32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4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161823">
        <w:trPr>
          <w:trHeight w:val="387"/>
        </w:trPr>
        <w:tc>
          <w:tcPr>
            <w:tcW w:w="2502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6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None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12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72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45 ↓</w:t>
            </w:r>
          </w:p>
        </w:tc>
        <w:tc>
          <w:tcPr>
            <w:tcW w:w="817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52 ↓</w:t>
            </w:r>
          </w:p>
        </w:tc>
        <w:tc>
          <w:tcPr>
            <w:tcW w:w="682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66 ↑</w:t>
            </w:r>
          </w:p>
        </w:tc>
        <w:tc>
          <w:tcPr>
            <w:tcW w:w="727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77 ↑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89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687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29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32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161823">
        <w:trPr>
          <w:trHeight w:val="387"/>
        </w:trPr>
        <w:tc>
          <w:tcPr>
            <w:tcW w:w="2502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93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2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2367</w:t>
            </w:r>
          </w:p>
        </w:tc>
        <w:tc>
          <w:tcPr>
            <w:tcW w:w="77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4"/>
              <w:rPr>
                <w:i/>
                <w:sz w:val="18"/>
              </w:rPr>
            </w:pPr>
            <w:r>
              <w:rPr>
                <w:i/>
                <w:sz w:val="18"/>
              </w:rPr>
              <w:t>364</w:t>
            </w:r>
          </w:p>
        </w:tc>
        <w:tc>
          <w:tcPr>
            <w:tcW w:w="817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08"/>
              <w:rPr>
                <w:i/>
                <w:sz w:val="18"/>
              </w:rPr>
            </w:pPr>
            <w:r>
              <w:rPr>
                <w:i/>
                <w:sz w:val="18"/>
              </w:rPr>
              <w:t>614</w:t>
            </w:r>
          </w:p>
        </w:tc>
        <w:tc>
          <w:tcPr>
            <w:tcW w:w="682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40"/>
              <w:rPr>
                <w:i/>
                <w:sz w:val="18"/>
              </w:rPr>
            </w:pPr>
            <w:r>
              <w:rPr>
                <w:i/>
                <w:sz w:val="18"/>
              </w:rPr>
              <w:t>804</w:t>
            </w:r>
          </w:p>
        </w:tc>
        <w:tc>
          <w:tcPr>
            <w:tcW w:w="727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07"/>
              <w:rPr>
                <w:i/>
                <w:sz w:val="18"/>
              </w:rPr>
            </w:pPr>
            <w:r>
              <w:rPr>
                <w:i/>
                <w:sz w:val="18"/>
              </w:rPr>
              <w:t>585</w:t>
            </w:r>
          </w:p>
        </w:tc>
        <w:tc>
          <w:tcPr>
            <w:tcW w:w="710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6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1182</w:t>
            </w:r>
          </w:p>
        </w:tc>
        <w:tc>
          <w:tcPr>
            <w:tcW w:w="789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1185</w:t>
            </w:r>
          </w:p>
        </w:tc>
        <w:tc>
          <w:tcPr>
            <w:tcW w:w="68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1370</w:t>
            </w:r>
          </w:p>
        </w:tc>
        <w:tc>
          <w:tcPr>
            <w:tcW w:w="829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2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683</w:t>
            </w:r>
          </w:p>
        </w:tc>
        <w:tc>
          <w:tcPr>
            <w:tcW w:w="732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314</w:t>
            </w:r>
          </w:p>
        </w:tc>
      </w:tr>
    </w:tbl>
    <w:p w:rsidR="00161823" w:rsidRDefault="00161823">
      <w:pPr>
        <w:pStyle w:val="BodyText"/>
        <w:spacing w:before="2"/>
        <w:rPr>
          <w:sz w:val="10"/>
        </w:rPr>
      </w:pPr>
    </w:p>
    <w:p w:rsidR="00161823" w:rsidRDefault="00EF6463">
      <w:pPr>
        <w:spacing w:before="95"/>
        <w:ind w:left="430" w:right="2097"/>
        <w:rPr>
          <w:i/>
          <w:sz w:val="16"/>
        </w:rPr>
      </w:pPr>
      <w:r>
        <w:rPr>
          <w:i/>
          <w:color w:val="57585B"/>
          <w:sz w:val="16"/>
        </w:rPr>
        <w:t>DB2E In the past three months, how often did you drive when feeling very tired? *changed from ‘drowsy’ in 2020 Q2 (Apr-Jun)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n=2367</w:t>
      </w:r>
    </w:p>
    <w:p w:rsidR="00161823" w:rsidRDefault="00EF6463">
      <w:pPr>
        <w:ind w:left="430" w:right="1767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</w:t>
      </w:r>
      <w:r>
        <w:rPr>
          <w:i/>
          <w:color w:val="57585B"/>
          <w:position w:val="1"/>
          <w:sz w:val="16"/>
        </w:rPr>
        <w:t>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37"/>
          <w:footerReference w:type="default" r:id="rId13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139" w:name="4.8_Distractions"/>
      <w:bookmarkStart w:id="140" w:name="_bookmark77"/>
      <w:bookmarkEnd w:id="139"/>
      <w:bookmarkEnd w:id="140"/>
      <w:r>
        <w:rPr>
          <w:color w:val="57585B"/>
        </w:rPr>
        <w:t>Distractions</w:t>
      </w:r>
    </w:p>
    <w:p w:rsidR="00161823" w:rsidRDefault="00EF6463">
      <w:pPr>
        <w:pStyle w:val="BodyText"/>
        <w:spacing w:before="240" w:line="252" w:lineRule="auto"/>
        <w:ind w:left="430" w:right="841"/>
      </w:pPr>
      <w:r>
        <w:rPr>
          <w:color w:val="57585B"/>
        </w:rPr>
        <w:t>Respondents were asked how frequently they engaged in behaviours using their mobile phones while driving.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Overall, seven in ten (71%) of respondents who drive have used a mobile phone at all (legally or illegally). While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majority of respondents had answe</w:t>
      </w:r>
      <w:r>
        <w:rPr>
          <w:color w:val="57585B"/>
        </w:rPr>
        <w:t>red a call (64%) or made a call (55%) using Bluetooth while driving. Considering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illegal (hand-held)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phones,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to use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their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incoming call or text than decide to instigate communication with someone while driving. For instance, to use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mobile phone hand-held to answer a call (13%) or read a text (23%) rather than write and send a message (10%)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make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</w:t>
      </w:r>
      <w:r>
        <w:rPr>
          <w:color w:val="57585B"/>
        </w:rPr>
        <w:t>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(9%)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driving.</w:t>
      </w:r>
    </w:p>
    <w:p w:rsidR="00161823" w:rsidRDefault="00EF6463">
      <w:pPr>
        <w:pStyle w:val="BodyText"/>
        <w:spacing w:before="180" w:line="252" w:lineRule="auto"/>
        <w:ind w:left="429" w:right="1173"/>
        <w:jc w:val="both"/>
      </w:pPr>
      <w:r>
        <w:rPr>
          <w:color w:val="57585B"/>
        </w:rPr>
        <w:t>Additional analysis shows that, in the past three months, about seven in ten (71%) drivers report using a mobile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phone at all while driving, including Bluetooth and hand-held. A substantial minority (28%) used a mobile phone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63" o:spid="_x0000_s4330" type="#_x0000_t202" style="position:absolute;margin-left:42.55pt;margin-top:9pt;width:510.25pt;height:22.7pt;z-index:-1566771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00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9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Mobile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usage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4"/>
        <w:rPr>
          <w:sz w:val="23"/>
        </w:rPr>
      </w:pPr>
    </w:p>
    <w:p w:rsidR="00161823" w:rsidRDefault="00EF6463">
      <w:pPr>
        <w:tabs>
          <w:tab w:val="left" w:pos="4673"/>
          <w:tab w:val="left" w:pos="6591"/>
          <w:tab w:val="left" w:pos="9617"/>
        </w:tabs>
        <w:spacing w:before="100"/>
        <w:ind w:left="2798"/>
        <w:rPr>
          <w:b/>
          <w:sz w:val="19"/>
        </w:rPr>
      </w:pPr>
      <w:r>
        <w:pict>
          <v:rect id="docshape264" o:spid="_x0000_s4329" style="position:absolute;left:0;text-align:left;margin-left:154.05pt;margin-top:8.25pt;width:4.9pt;height:4.75pt;z-index:15792128;mso-position-horizontal-relative:page" fillcolor="#cdeaf8" stroked="f">
            <w10:wrap anchorx="page"/>
          </v:rect>
        </w:pict>
      </w:r>
      <w:r>
        <w:pict>
          <v:rect id="docshape265" o:spid="_x0000_s4328" style="position:absolute;left:0;text-align:left;margin-left:247.85pt;margin-top:8.25pt;width:4.9pt;height:4.75pt;z-index:-31817728;mso-position-horizontal-relative:page" fillcolor="#9cd3f3" stroked="f">
            <w10:wrap anchorx="page"/>
          </v:rect>
        </w:pict>
      </w:r>
      <w:r>
        <w:pict>
          <v:rect id="docshape266" o:spid="_x0000_s4327" style="position:absolute;left:0;text-align:left;margin-left:343.8pt;margin-top:8.25pt;width:4.75pt;height:4.75pt;z-index:-31817216;mso-position-horizontal-relative:page" fillcolor="#188fcf" stroked="f">
            <w10:wrap anchorx="page"/>
          </v:rect>
        </w:pict>
      </w:r>
      <w:r>
        <w:pict>
          <v:shape id="docshape267" o:spid="_x0000_s4326" type="#_x0000_t202" style="position:absolute;left:0;text-align:left;margin-left:105.15pt;margin-top:29.25pt;width:428.5pt;height:87.95pt;z-index:157941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52"/>
                    <w:gridCol w:w="1452"/>
                    <w:gridCol w:w="342"/>
                    <w:gridCol w:w="583"/>
                    <w:gridCol w:w="728"/>
                    <w:gridCol w:w="74"/>
                    <w:gridCol w:w="746"/>
                    <w:gridCol w:w="65"/>
                    <w:gridCol w:w="110"/>
                    <w:gridCol w:w="704"/>
                  </w:tblGrid>
                  <w:tr w:rsidR="00161823">
                    <w:trPr>
                      <w:trHeight w:val="353"/>
                    </w:trPr>
                    <w:tc>
                      <w:tcPr>
                        <w:tcW w:w="3852" w:type="dxa"/>
                      </w:tcPr>
                      <w:p w:rsidR="00161823" w:rsidRDefault="00EF6463">
                        <w:pPr>
                          <w:pStyle w:val="TableParagraph"/>
                          <w:spacing w:before="60"/>
                          <w:ind w:right="16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838383"/>
                            <w:sz w:val="19"/>
                          </w:rPr>
                          <w:t>Answer</w:t>
                        </w:r>
                        <w:r>
                          <w:rPr>
                            <w:color w:val="838383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a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call</w:t>
                        </w:r>
                        <w:r>
                          <w:rPr>
                            <w:color w:val="838383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using</w:t>
                        </w:r>
                        <w:r>
                          <w:rPr>
                            <w:color w:val="838383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Bluetooth</w:t>
                        </w:r>
                        <w:r>
                          <w:rPr>
                            <w:color w:val="838383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while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driving</w:t>
                        </w:r>
                      </w:p>
                    </w:tc>
                    <w:tc>
                      <w:tcPr>
                        <w:tcW w:w="1452" w:type="dxa"/>
                        <w:shd w:val="clear" w:color="auto" w:fill="CDEAF8"/>
                      </w:tcPr>
                      <w:p w:rsidR="00161823" w:rsidRDefault="00EF6463">
                        <w:pPr>
                          <w:pStyle w:val="TableParagraph"/>
                          <w:spacing w:before="68"/>
                          <w:ind w:left="600" w:right="60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6F6F"/>
                            <w:sz w:val="19"/>
                          </w:rPr>
                          <w:t>36</w:t>
                        </w:r>
                      </w:p>
                    </w:tc>
                    <w:tc>
                      <w:tcPr>
                        <w:tcW w:w="342" w:type="dxa"/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shd w:val="clear" w:color="auto" w:fill="9CD3F3"/>
                      </w:tcPr>
                      <w:p w:rsidR="00161823" w:rsidRDefault="00EF6463">
                        <w:pPr>
                          <w:pStyle w:val="TableParagraph"/>
                          <w:spacing w:before="68"/>
                          <w:ind w:left="36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6F6F"/>
                            <w:sz w:val="19"/>
                          </w:rPr>
                          <w:t>41</w:t>
                        </w:r>
                      </w:p>
                    </w:tc>
                    <w:tc>
                      <w:tcPr>
                        <w:tcW w:w="728" w:type="dxa"/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  <w:shd w:val="clear" w:color="auto" w:fill="188FCF"/>
                      </w:tcPr>
                      <w:p w:rsidR="00161823" w:rsidRDefault="00EF6463">
                        <w:pPr>
                          <w:pStyle w:val="TableParagraph"/>
                          <w:spacing w:before="68"/>
                          <w:ind w:right="26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55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 w:rsidR="00161823" w:rsidRDefault="00EF6463">
                        <w:pPr>
                          <w:pStyle w:val="TableParagraph"/>
                          <w:spacing w:before="70"/>
                          <w:ind w:right="53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64%</w:t>
                        </w:r>
                      </w:p>
                    </w:tc>
                  </w:tr>
                  <w:tr w:rsidR="00161823">
                    <w:trPr>
                      <w:trHeight w:val="353"/>
                    </w:trPr>
                    <w:tc>
                      <w:tcPr>
                        <w:tcW w:w="3852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52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8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61823">
                    <w:trPr>
                      <w:trHeight w:val="350"/>
                    </w:trPr>
                    <w:tc>
                      <w:tcPr>
                        <w:tcW w:w="3852" w:type="dxa"/>
                      </w:tcPr>
                      <w:p w:rsidR="00161823" w:rsidRDefault="00EF6463">
                        <w:pPr>
                          <w:pStyle w:val="TableParagraph"/>
                          <w:spacing w:before="58"/>
                          <w:ind w:right="16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838383"/>
                            <w:sz w:val="19"/>
                          </w:rPr>
                          <w:t>Make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a</w:t>
                        </w:r>
                        <w:r>
                          <w:rPr>
                            <w:color w:val="838383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call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using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Bluetooth</w:t>
                        </w:r>
                        <w:r>
                          <w:rPr>
                            <w:color w:val="838383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while</w:t>
                        </w:r>
                        <w:r>
                          <w:rPr>
                            <w:color w:val="838383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driving</w:t>
                        </w:r>
                      </w:p>
                    </w:tc>
                    <w:tc>
                      <w:tcPr>
                        <w:tcW w:w="1452" w:type="dxa"/>
                        <w:shd w:val="clear" w:color="auto" w:fill="CDEAF8"/>
                      </w:tcPr>
                      <w:p w:rsidR="00161823" w:rsidRDefault="00EF6463">
                        <w:pPr>
                          <w:pStyle w:val="TableParagraph"/>
                          <w:spacing w:before="66"/>
                          <w:ind w:left="78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6F6F"/>
                            <w:sz w:val="19"/>
                          </w:rPr>
                          <w:t>45</w:t>
                        </w:r>
                      </w:p>
                    </w:tc>
                    <w:tc>
                      <w:tcPr>
                        <w:tcW w:w="342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9CD3F3"/>
                      </w:tcPr>
                      <w:p w:rsidR="00161823" w:rsidRDefault="00EF6463">
                        <w:pPr>
                          <w:pStyle w:val="TableParagraph"/>
                          <w:spacing w:before="66"/>
                          <w:ind w:left="-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6F6F"/>
                            <w:sz w:val="19"/>
                          </w:rPr>
                          <w:t>35</w:t>
                        </w:r>
                      </w:p>
                    </w:tc>
                    <w:tc>
                      <w:tcPr>
                        <w:tcW w:w="74" w:type="dxa"/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  <w:shd w:val="clear" w:color="auto" w:fill="188FCF"/>
                      </w:tcPr>
                      <w:p w:rsidR="00161823" w:rsidRDefault="00EF6463">
                        <w:pPr>
                          <w:pStyle w:val="TableParagraph"/>
                          <w:spacing w:before="66"/>
                          <w:ind w:right="22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55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 w:rsidR="00161823" w:rsidRDefault="00EF6463">
                        <w:pPr>
                          <w:pStyle w:val="TableParagraph"/>
                          <w:spacing w:before="64"/>
                          <w:ind w:right="64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55%</w:t>
                        </w:r>
                      </w:p>
                    </w:tc>
                  </w:tr>
                  <w:tr w:rsidR="00161823">
                    <w:trPr>
                      <w:trHeight w:val="353"/>
                    </w:trPr>
                    <w:tc>
                      <w:tcPr>
                        <w:tcW w:w="3852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52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2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8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61823">
                    <w:trPr>
                      <w:trHeight w:val="350"/>
                    </w:trPr>
                    <w:tc>
                      <w:tcPr>
                        <w:tcW w:w="3852" w:type="dxa"/>
                      </w:tcPr>
                      <w:p w:rsidR="00161823" w:rsidRDefault="00EF6463">
                        <w:pPr>
                          <w:pStyle w:val="TableParagraph"/>
                          <w:spacing w:before="58"/>
                          <w:ind w:right="16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838383"/>
                            <w:sz w:val="19"/>
                          </w:rPr>
                          <w:t>Read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a</w:t>
                        </w:r>
                        <w:r>
                          <w:rPr>
                            <w:color w:val="838383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text</w:t>
                        </w:r>
                        <w:r>
                          <w:rPr>
                            <w:color w:val="83838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message</w:t>
                        </w:r>
                        <w:r>
                          <w:rPr>
                            <w:color w:val="838383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while</w:t>
                        </w:r>
                        <w:r>
                          <w:rPr>
                            <w:color w:val="838383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9"/>
                          </w:rPr>
                          <w:t>driving</w:t>
                        </w:r>
                      </w:p>
                    </w:tc>
                    <w:tc>
                      <w:tcPr>
                        <w:tcW w:w="1452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CDEAF8"/>
                      </w:tcPr>
                      <w:p w:rsidR="00161823" w:rsidRDefault="00EF6463">
                        <w:pPr>
                          <w:pStyle w:val="TableParagraph"/>
                          <w:spacing w:before="66"/>
                          <w:ind w:left="-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6F6F"/>
                            <w:sz w:val="19"/>
                          </w:rPr>
                          <w:t>77</w:t>
                        </w:r>
                      </w:p>
                    </w:tc>
                    <w:tc>
                      <w:tcPr>
                        <w:tcW w:w="583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" w:type="dxa"/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  <w:shd w:val="clear" w:color="auto" w:fill="9CD3F3"/>
                      </w:tcPr>
                      <w:p w:rsidR="00161823" w:rsidRDefault="00EF6463">
                        <w:pPr>
                          <w:pStyle w:val="TableParagraph"/>
                          <w:spacing w:before="66"/>
                          <w:ind w:right="294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6F6F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55" w:type="dxa"/>
                        <w:tcBorders>
                          <w:right w:val="single" w:sz="36" w:space="0" w:color="188FCF"/>
                        </w:tcBorders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" w:type="dxa"/>
                        <w:tcBorders>
                          <w:left w:val="single" w:sz="36" w:space="0" w:color="188FCF"/>
                          <w:right w:val="single" w:sz="36" w:space="0" w:color="188FCF"/>
                        </w:tcBorders>
                        <w:shd w:val="clear" w:color="auto" w:fill="9CD3F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left w:val="single" w:sz="36" w:space="0" w:color="188FCF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1"/>
                          <w:ind w:left="16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23%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838383"/>
          <w:position w:val="1"/>
          <w:sz w:val="19"/>
        </w:rPr>
        <w:t>None of</w:t>
      </w:r>
      <w:r>
        <w:rPr>
          <w:color w:val="838383"/>
          <w:spacing w:val="3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the</w:t>
      </w:r>
      <w:r>
        <w:rPr>
          <w:color w:val="838383"/>
          <w:spacing w:val="3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time</w:t>
      </w:r>
      <w:r>
        <w:rPr>
          <w:color w:val="838383"/>
          <w:position w:val="1"/>
          <w:sz w:val="19"/>
        </w:rPr>
        <w:tab/>
        <w:t>Some</w:t>
      </w:r>
      <w:r>
        <w:rPr>
          <w:color w:val="838383"/>
          <w:spacing w:val="3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of</w:t>
      </w:r>
      <w:r>
        <w:rPr>
          <w:color w:val="838383"/>
          <w:spacing w:val="3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the</w:t>
      </w:r>
      <w:r>
        <w:rPr>
          <w:color w:val="838383"/>
          <w:spacing w:val="1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time</w:t>
      </w:r>
      <w:r>
        <w:rPr>
          <w:color w:val="838383"/>
          <w:position w:val="1"/>
          <w:sz w:val="19"/>
        </w:rPr>
        <w:tab/>
        <w:t>Half/</w:t>
      </w:r>
      <w:r>
        <w:rPr>
          <w:color w:val="838383"/>
          <w:spacing w:val="2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most /</w:t>
      </w:r>
      <w:r>
        <w:rPr>
          <w:color w:val="838383"/>
          <w:spacing w:val="2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all</w:t>
      </w:r>
      <w:r>
        <w:rPr>
          <w:color w:val="838383"/>
          <w:spacing w:val="3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the</w:t>
      </w:r>
      <w:r>
        <w:rPr>
          <w:color w:val="838383"/>
          <w:spacing w:val="3"/>
          <w:position w:val="1"/>
          <w:sz w:val="19"/>
        </w:rPr>
        <w:t xml:space="preserve"> </w:t>
      </w:r>
      <w:r>
        <w:rPr>
          <w:color w:val="838383"/>
          <w:position w:val="1"/>
          <w:sz w:val="19"/>
        </w:rPr>
        <w:t>time</w:t>
      </w:r>
      <w:r>
        <w:rPr>
          <w:color w:val="838383"/>
          <w:position w:val="1"/>
          <w:sz w:val="19"/>
        </w:rPr>
        <w:tab/>
      </w:r>
      <w:r>
        <w:rPr>
          <w:b/>
          <w:sz w:val="19"/>
        </w:rPr>
        <w:t>NET: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Ever</w:t>
      </w: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right="1880"/>
        <w:jc w:val="right"/>
        <w:rPr>
          <w:b/>
          <w:sz w:val="19"/>
        </w:rPr>
      </w:pPr>
      <w:r>
        <w:pict>
          <v:group id="docshapegroup268" o:spid="_x0000_s4323" style="position:absolute;left:0;text-align:left;margin-left:472.35pt;margin-top:31.9pt;width:26.05pt;height:17.7pt;z-index:-31820288;mso-position-horizontal-relative:page" coordorigin="9447,638" coordsize="521,354">
            <v:rect id="docshape269" o:spid="_x0000_s4325" style="position:absolute;left:9446;top:637;width:467;height:354" fillcolor="#9cd3f3" stroked="f"/>
            <v:rect id="docshape270" o:spid="_x0000_s4324" style="position:absolute;left:9913;top:637;width:54;height:354" fillcolor="#188fcf" stroked="f"/>
            <w10:wrap anchorx="page"/>
          </v:group>
        </w:pict>
      </w:r>
      <w:r>
        <w:rPr>
          <w:b/>
          <w:color w:val="FFFFFF"/>
          <w:w w:val="101"/>
          <w:sz w:val="19"/>
        </w:rPr>
        <w:t>2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10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6"/>
        <w:gridCol w:w="3493"/>
        <w:gridCol w:w="155"/>
        <w:gridCol w:w="1062"/>
      </w:tblGrid>
      <w:tr w:rsidR="00161823">
        <w:trPr>
          <w:trHeight w:val="353"/>
        </w:trPr>
        <w:tc>
          <w:tcPr>
            <w:tcW w:w="4526" w:type="dxa"/>
          </w:tcPr>
          <w:p w:rsidR="00161823" w:rsidRDefault="00EF6463">
            <w:pPr>
              <w:pStyle w:val="TableParagraph"/>
              <w:spacing w:before="59"/>
              <w:ind w:right="164"/>
              <w:jc w:val="right"/>
              <w:rPr>
                <w:sz w:val="19"/>
              </w:rPr>
            </w:pPr>
            <w:r>
              <w:rPr>
                <w:color w:val="838383"/>
                <w:sz w:val="19"/>
              </w:rPr>
              <w:t>Answer</w:t>
            </w:r>
            <w:r>
              <w:rPr>
                <w:color w:val="838383"/>
                <w:spacing w:val="4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a</w:t>
            </w:r>
            <w:r>
              <w:rPr>
                <w:color w:val="838383"/>
                <w:spacing w:val="3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call</w:t>
            </w:r>
            <w:r>
              <w:rPr>
                <w:color w:val="838383"/>
                <w:spacing w:val="4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with</w:t>
            </w:r>
            <w:r>
              <w:rPr>
                <w:color w:val="838383"/>
                <w:spacing w:val="3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a</w:t>
            </w:r>
            <w:r>
              <w:rPr>
                <w:color w:val="838383"/>
                <w:spacing w:val="4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hand-held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phone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while</w:t>
            </w:r>
            <w:r>
              <w:rPr>
                <w:color w:val="838383"/>
                <w:spacing w:val="3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driving</w:t>
            </w:r>
          </w:p>
        </w:tc>
        <w:tc>
          <w:tcPr>
            <w:tcW w:w="3493" w:type="dxa"/>
            <w:shd w:val="clear" w:color="auto" w:fill="CDEAF8"/>
          </w:tcPr>
          <w:p w:rsidR="00161823" w:rsidRDefault="00EF6463">
            <w:pPr>
              <w:pStyle w:val="TableParagraph"/>
              <w:spacing w:before="66"/>
              <w:ind w:right="1637"/>
              <w:jc w:val="right"/>
              <w:rPr>
                <w:b/>
                <w:sz w:val="19"/>
              </w:rPr>
            </w:pPr>
            <w:r>
              <w:rPr>
                <w:b/>
                <w:color w:val="6F6F6F"/>
                <w:sz w:val="19"/>
              </w:rPr>
              <w:t>87</w:t>
            </w:r>
          </w:p>
        </w:tc>
        <w:tc>
          <w:tcPr>
            <w:tcW w:w="155" w:type="dxa"/>
            <w:shd w:val="clear" w:color="auto" w:fill="9CD3F3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161823" w:rsidRDefault="00EF6463">
            <w:pPr>
              <w:pStyle w:val="TableParagraph"/>
              <w:spacing w:before="57"/>
              <w:ind w:left="-31" w:right="51"/>
              <w:jc w:val="center"/>
              <w:rPr>
                <w:b/>
                <w:sz w:val="21"/>
              </w:rPr>
            </w:pPr>
            <w:r>
              <w:rPr>
                <w:b/>
                <w:color w:val="6F6F6F"/>
                <w:position w:val="1"/>
                <w:sz w:val="19"/>
              </w:rPr>
              <w:t>12</w:t>
            </w:r>
            <w:r>
              <w:rPr>
                <w:b/>
                <w:color w:val="6F6F6F"/>
                <w:spacing w:val="43"/>
                <w:position w:val="1"/>
                <w:sz w:val="19"/>
              </w:rPr>
              <w:t xml:space="preserve"> </w:t>
            </w:r>
            <w:r>
              <w:rPr>
                <w:b/>
                <w:color w:val="FFFFFF"/>
                <w:position w:val="1"/>
                <w:sz w:val="19"/>
              </w:rPr>
              <w:t xml:space="preserve">1  </w:t>
            </w:r>
            <w:r>
              <w:rPr>
                <w:b/>
                <w:color w:val="FFFFFF"/>
                <w:spacing w:val="30"/>
                <w:position w:val="1"/>
                <w:sz w:val="19"/>
              </w:rPr>
              <w:t xml:space="preserve"> </w:t>
            </w:r>
            <w:r>
              <w:rPr>
                <w:b/>
                <w:sz w:val="21"/>
              </w:rPr>
              <w:t>13%</w:t>
            </w:r>
          </w:p>
        </w:tc>
      </w:tr>
      <w:tr w:rsidR="00161823">
        <w:trPr>
          <w:trHeight w:val="148"/>
        </w:trPr>
        <w:tc>
          <w:tcPr>
            <w:tcW w:w="4526" w:type="dxa"/>
          </w:tcPr>
          <w:p w:rsidR="00161823" w:rsidRDefault="0016182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93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161823" w:rsidRDefault="0016182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161823">
        <w:trPr>
          <w:trHeight w:val="202"/>
        </w:trPr>
        <w:tc>
          <w:tcPr>
            <w:tcW w:w="4526" w:type="dxa"/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shd w:val="clear" w:color="auto" w:fill="CDEAF8"/>
          </w:tcPr>
          <w:p w:rsidR="00161823" w:rsidRDefault="0016182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" w:type="dxa"/>
            <w:shd w:val="clear" w:color="auto" w:fill="CDEAF8"/>
          </w:tcPr>
          <w:p w:rsidR="00161823" w:rsidRDefault="0016182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62" w:type="dxa"/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823">
        <w:trPr>
          <w:trHeight w:val="330"/>
        </w:trPr>
        <w:tc>
          <w:tcPr>
            <w:tcW w:w="4526" w:type="dxa"/>
          </w:tcPr>
          <w:p w:rsidR="00161823" w:rsidRDefault="00EF6463">
            <w:pPr>
              <w:pStyle w:val="TableParagraph"/>
              <w:spacing w:before="36"/>
              <w:ind w:right="161"/>
              <w:jc w:val="right"/>
              <w:rPr>
                <w:sz w:val="19"/>
              </w:rPr>
            </w:pPr>
            <w:r>
              <w:rPr>
                <w:color w:val="838383"/>
                <w:sz w:val="19"/>
              </w:rPr>
              <w:t>Write</w:t>
            </w:r>
            <w:r>
              <w:rPr>
                <w:color w:val="838383"/>
                <w:spacing w:val="4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and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send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a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text</w:t>
            </w:r>
            <w:r>
              <w:rPr>
                <w:color w:val="838383"/>
                <w:spacing w:val="1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message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while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driving</w:t>
            </w:r>
          </w:p>
        </w:tc>
        <w:tc>
          <w:tcPr>
            <w:tcW w:w="3493" w:type="dxa"/>
            <w:shd w:val="clear" w:color="auto" w:fill="CDEAF8"/>
          </w:tcPr>
          <w:p w:rsidR="00161823" w:rsidRDefault="00EF6463">
            <w:pPr>
              <w:pStyle w:val="TableParagraph"/>
              <w:spacing w:before="44"/>
              <w:ind w:right="1568"/>
              <w:jc w:val="right"/>
              <w:rPr>
                <w:b/>
                <w:sz w:val="19"/>
              </w:rPr>
            </w:pPr>
            <w:r>
              <w:rPr>
                <w:b/>
                <w:color w:val="6F6F6F"/>
                <w:sz w:val="19"/>
              </w:rPr>
              <w:t>90</w:t>
            </w:r>
          </w:p>
        </w:tc>
        <w:tc>
          <w:tcPr>
            <w:tcW w:w="155" w:type="dxa"/>
            <w:shd w:val="clear" w:color="auto" w:fill="9CD3F3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161823" w:rsidRDefault="00EF6463">
            <w:pPr>
              <w:pStyle w:val="TableParagraph"/>
              <w:spacing w:before="31"/>
              <w:ind w:left="99" w:right="51"/>
              <w:jc w:val="center"/>
              <w:rPr>
                <w:b/>
                <w:sz w:val="21"/>
              </w:rPr>
            </w:pPr>
            <w:r>
              <w:rPr>
                <w:b/>
                <w:color w:val="6F6F6F"/>
                <w:position w:val="1"/>
                <w:sz w:val="19"/>
              </w:rPr>
              <w:t>9</w:t>
            </w:r>
            <w:r>
              <w:rPr>
                <w:b/>
                <w:color w:val="6F6F6F"/>
                <w:spacing w:val="32"/>
                <w:position w:val="1"/>
                <w:sz w:val="19"/>
              </w:rPr>
              <w:t xml:space="preserve"> </w:t>
            </w:r>
            <w:r>
              <w:rPr>
                <w:b/>
                <w:color w:val="FFFFFF"/>
                <w:position w:val="1"/>
                <w:sz w:val="19"/>
              </w:rPr>
              <w:t>1</w:t>
            </w:r>
            <w:r>
              <w:rPr>
                <w:b/>
                <w:color w:val="FFFFFF"/>
                <w:spacing w:val="82"/>
                <w:position w:val="1"/>
                <w:sz w:val="19"/>
              </w:rPr>
              <w:t xml:space="preserve"> </w:t>
            </w:r>
            <w:r>
              <w:rPr>
                <w:b/>
                <w:sz w:val="21"/>
              </w:rPr>
              <w:t>10%</w:t>
            </w:r>
          </w:p>
        </w:tc>
      </w:tr>
      <w:tr w:rsidR="00161823">
        <w:trPr>
          <w:trHeight w:val="146"/>
        </w:trPr>
        <w:tc>
          <w:tcPr>
            <w:tcW w:w="4526" w:type="dxa"/>
          </w:tcPr>
          <w:p w:rsidR="00161823" w:rsidRDefault="0016182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93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61823">
        <w:trPr>
          <w:trHeight w:val="204"/>
        </w:trPr>
        <w:tc>
          <w:tcPr>
            <w:tcW w:w="4526" w:type="dxa"/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shd w:val="clear" w:color="auto" w:fill="CDEAF8"/>
          </w:tcPr>
          <w:p w:rsidR="00161823" w:rsidRDefault="0016182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" w:type="dxa"/>
            <w:shd w:val="clear" w:color="auto" w:fill="CDEAF8"/>
          </w:tcPr>
          <w:p w:rsidR="00161823" w:rsidRDefault="0016182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62" w:type="dxa"/>
          </w:tcPr>
          <w:p w:rsidR="00161823" w:rsidRDefault="0016182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161823">
        <w:trPr>
          <w:trHeight w:val="330"/>
        </w:trPr>
        <w:tc>
          <w:tcPr>
            <w:tcW w:w="4526" w:type="dxa"/>
          </w:tcPr>
          <w:p w:rsidR="00161823" w:rsidRDefault="00EF6463">
            <w:pPr>
              <w:pStyle w:val="TableParagraph"/>
              <w:spacing w:before="37"/>
              <w:ind w:right="161"/>
              <w:jc w:val="right"/>
              <w:rPr>
                <w:sz w:val="19"/>
              </w:rPr>
            </w:pPr>
            <w:r>
              <w:rPr>
                <w:color w:val="838383"/>
                <w:sz w:val="19"/>
              </w:rPr>
              <w:t>Make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a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call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with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a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hand-held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phone</w:t>
            </w:r>
            <w:r>
              <w:rPr>
                <w:color w:val="838383"/>
                <w:spacing w:val="5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while</w:t>
            </w:r>
            <w:r>
              <w:rPr>
                <w:color w:val="838383"/>
                <w:spacing w:val="2"/>
                <w:sz w:val="19"/>
              </w:rPr>
              <w:t xml:space="preserve"> </w:t>
            </w:r>
            <w:r>
              <w:rPr>
                <w:color w:val="838383"/>
                <w:sz w:val="19"/>
              </w:rPr>
              <w:t>driving</w:t>
            </w:r>
          </w:p>
        </w:tc>
        <w:tc>
          <w:tcPr>
            <w:tcW w:w="3493" w:type="dxa"/>
            <w:shd w:val="clear" w:color="auto" w:fill="CDEAF8"/>
          </w:tcPr>
          <w:p w:rsidR="00161823" w:rsidRDefault="00EF6463">
            <w:pPr>
              <w:pStyle w:val="TableParagraph"/>
              <w:spacing w:before="44"/>
              <w:ind w:right="1552"/>
              <w:jc w:val="right"/>
              <w:rPr>
                <w:b/>
                <w:sz w:val="19"/>
              </w:rPr>
            </w:pPr>
            <w:r>
              <w:rPr>
                <w:b/>
                <w:color w:val="6F6F6F"/>
                <w:sz w:val="19"/>
              </w:rPr>
              <w:t>91</w:t>
            </w:r>
          </w:p>
        </w:tc>
        <w:tc>
          <w:tcPr>
            <w:tcW w:w="155" w:type="dxa"/>
            <w:shd w:val="clear" w:color="auto" w:fill="CDEAF8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161823" w:rsidRDefault="00EF6463">
            <w:pPr>
              <w:pStyle w:val="TableParagraph"/>
              <w:spacing w:before="27"/>
              <w:ind w:left="109" w:right="164"/>
              <w:jc w:val="center"/>
              <w:rPr>
                <w:b/>
                <w:sz w:val="21"/>
              </w:rPr>
            </w:pPr>
            <w:r>
              <w:rPr>
                <w:b/>
                <w:color w:val="6F6F6F"/>
                <w:sz w:val="19"/>
              </w:rPr>
              <w:t>8</w:t>
            </w:r>
            <w:r>
              <w:rPr>
                <w:b/>
                <w:color w:val="6F6F6F"/>
                <w:spacing w:val="17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1</w:t>
            </w:r>
            <w:r>
              <w:rPr>
                <w:b/>
                <w:color w:val="FFFFFF"/>
                <w:spacing w:val="85"/>
                <w:sz w:val="19"/>
              </w:rPr>
              <w:t xml:space="preserve"> </w:t>
            </w:r>
            <w:r>
              <w:rPr>
                <w:b/>
                <w:sz w:val="21"/>
              </w:rPr>
              <w:t>9%</w:t>
            </w:r>
          </w:p>
        </w:tc>
      </w:tr>
    </w:tbl>
    <w:p w:rsidR="00161823" w:rsidRDefault="00161823">
      <w:pPr>
        <w:pStyle w:val="BodyText"/>
        <w:spacing w:before="1"/>
        <w:rPr>
          <w:b/>
          <w:sz w:val="18"/>
        </w:rPr>
      </w:pPr>
    </w:p>
    <w:p w:rsidR="00161823" w:rsidRDefault="00161823">
      <w:pPr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spacing w:before="95" w:line="242" w:lineRule="auto"/>
        <w:ind w:left="1631" w:hanging="412"/>
        <w:rPr>
          <w:sz w:val="19"/>
        </w:rPr>
      </w:pPr>
      <w:r>
        <w:pict>
          <v:group id="docshapegroup271" o:spid="_x0000_s4320" style="position:absolute;left:0;text-align:left;margin-left:479.3pt;margin-top:-63.15pt;width:19.15pt;height:17.7pt;z-index:-31819776;mso-position-horizontal-relative:page" coordorigin="9586,-1263" coordsize="383,354">
            <v:rect id="docshape272" o:spid="_x0000_s4322" style="position:absolute;left:9585;top:-1264;width:349;height:354" fillcolor="#9cd3f3" stroked="f"/>
            <v:rect id="docshape273" o:spid="_x0000_s4321" style="position:absolute;left:9934;top:-1264;width:34;height:354" fillcolor="#188fcf" stroked="f"/>
            <w10:wrap anchorx="page"/>
          </v:group>
        </w:pict>
      </w:r>
      <w:r>
        <w:pict>
          <v:group id="docshapegroup274" o:spid="_x0000_s4317" style="position:absolute;left:0;text-align:left;margin-left:480.8pt;margin-top:-27.95pt;width:17.6pt;height:17.7pt;z-index:-31819264;mso-position-horizontal-relative:page" coordorigin="9616,-559" coordsize="352,354">
            <v:rect id="docshape275" o:spid="_x0000_s4319" style="position:absolute;left:9616;top:-560;width:311;height:354" fillcolor="#9cd3f3" stroked="f"/>
            <v:rect id="docshape276" o:spid="_x0000_s4318" style="position:absolute;left:9926;top:-560;width:42;height:354" fillcolor="#188fcf" stroked="f"/>
            <w10:wrap anchorx="page"/>
          </v:group>
        </w:pict>
      </w:r>
      <w:r>
        <w:pict>
          <v:shape id="docshape277" o:spid="_x0000_s4316" type="#_x0000_t202" style="position:absolute;left:0;text-align:left;margin-left:297.75pt;margin-top:7.35pt;width:185.4pt;height:17.55pt;z-index:15793664;mso-position-horizontal-relative:page" fillcolor="#cdeaf8" stroked="f">
            <v:textbox inset="0,0,0,0">
              <w:txbxContent>
                <w:p w:rsidR="00161823" w:rsidRDefault="00EF6463">
                  <w:pPr>
                    <w:spacing w:before="65"/>
                    <w:ind w:left="1728" w:right="1728"/>
                    <w:jc w:val="center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6F6F6F"/>
                      <w:sz w:val="19"/>
                    </w:rPr>
                    <w:t>92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9"/>
        </w:rPr>
        <w:t>Use</w:t>
      </w:r>
      <w:r>
        <w:rPr>
          <w:color w:val="838383"/>
          <w:spacing w:val="4"/>
          <w:sz w:val="19"/>
        </w:rPr>
        <w:t xml:space="preserve"> </w:t>
      </w:r>
      <w:r>
        <w:rPr>
          <w:color w:val="838383"/>
          <w:sz w:val="19"/>
        </w:rPr>
        <w:t>a</w:t>
      </w:r>
      <w:r>
        <w:rPr>
          <w:color w:val="838383"/>
          <w:spacing w:val="6"/>
          <w:sz w:val="19"/>
        </w:rPr>
        <w:t xml:space="preserve"> </w:t>
      </w:r>
      <w:r>
        <w:rPr>
          <w:color w:val="838383"/>
          <w:sz w:val="19"/>
        </w:rPr>
        <w:t>messaging</w:t>
      </w:r>
      <w:r>
        <w:rPr>
          <w:color w:val="838383"/>
          <w:spacing w:val="5"/>
          <w:sz w:val="19"/>
        </w:rPr>
        <w:t xml:space="preserve"> </w:t>
      </w:r>
      <w:r>
        <w:rPr>
          <w:color w:val="838383"/>
          <w:sz w:val="19"/>
        </w:rPr>
        <w:t>app</w:t>
      </w:r>
      <w:r>
        <w:rPr>
          <w:color w:val="838383"/>
          <w:spacing w:val="4"/>
          <w:sz w:val="19"/>
        </w:rPr>
        <w:t xml:space="preserve"> </w:t>
      </w:r>
      <w:r>
        <w:rPr>
          <w:color w:val="838383"/>
          <w:sz w:val="19"/>
        </w:rPr>
        <w:t>(eg</w:t>
      </w:r>
      <w:r>
        <w:rPr>
          <w:color w:val="838383"/>
          <w:spacing w:val="4"/>
          <w:sz w:val="19"/>
        </w:rPr>
        <w:t xml:space="preserve"> </w:t>
      </w:r>
      <w:r>
        <w:rPr>
          <w:color w:val="838383"/>
          <w:sz w:val="19"/>
        </w:rPr>
        <w:t>Facebook</w:t>
      </w:r>
      <w:r>
        <w:rPr>
          <w:color w:val="838383"/>
          <w:spacing w:val="8"/>
          <w:sz w:val="19"/>
        </w:rPr>
        <w:t xml:space="preserve"> </w:t>
      </w:r>
      <w:r>
        <w:rPr>
          <w:color w:val="838383"/>
          <w:sz w:val="19"/>
        </w:rPr>
        <w:t>Messenger,</w:t>
      </w:r>
      <w:r>
        <w:rPr>
          <w:color w:val="838383"/>
          <w:spacing w:val="-50"/>
          <w:sz w:val="19"/>
        </w:rPr>
        <w:t xml:space="preserve"> </w:t>
      </w:r>
      <w:r>
        <w:rPr>
          <w:color w:val="838383"/>
          <w:sz w:val="19"/>
        </w:rPr>
        <w:t>Whatsapp,</w:t>
      </w:r>
      <w:r>
        <w:rPr>
          <w:color w:val="838383"/>
          <w:spacing w:val="-1"/>
          <w:sz w:val="19"/>
        </w:rPr>
        <w:t xml:space="preserve"> </w:t>
      </w:r>
      <w:r>
        <w:rPr>
          <w:color w:val="838383"/>
          <w:sz w:val="19"/>
        </w:rPr>
        <w:t>Snapchat</w:t>
      </w:r>
      <w:r>
        <w:rPr>
          <w:color w:val="838383"/>
          <w:spacing w:val="3"/>
          <w:sz w:val="19"/>
        </w:rPr>
        <w:t xml:space="preserve"> </w:t>
      </w:r>
      <w:r>
        <w:rPr>
          <w:color w:val="838383"/>
          <w:sz w:val="19"/>
        </w:rPr>
        <w:t>etc.)</w:t>
      </w:r>
      <w:r>
        <w:rPr>
          <w:color w:val="838383"/>
          <w:spacing w:val="3"/>
          <w:sz w:val="19"/>
        </w:rPr>
        <w:t xml:space="preserve"> </w:t>
      </w:r>
      <w:r>
        <w:rPr>
          <w:color w:val="838383"/>
          <w:sz w:val="19"/>
        </w:rPr>
        <w:t>while</w:t>
      </w:r>
      <w:r>
        <w:rPr>
          <w:color w:val="838383"/>
          <w:spacing w:val="3"/>
          <w:sz w:val="19"/>
        </w:rPr>
        <w:t xml:space="preserve"> </w:t>
      </w:r>
      <w:r>
        <w:rPr>
          <w:color w:val="838383"/>
          <w:sz w:val="19"/>
        </w:rPr>
        <w:t>driving</w:t>
      </w:r>
    </w:p>
    <w:p w:rsidR="00161823" w:rsidRDefault="00EF6463">
      <w:pPr>
        <w:spacing w:before="195"/>
        <w:ind w:left="1204" w:right="1354"/>
        <w:jc w:val="center"/>
        <w:rPr>
          <w:b/>
          <w:sz w:val="21"/>
        </w:rPr>
      </w:pPr>
      <w:r>
        <w:br w:type="column"/>
      </w:r>
      <w:r>
        <w:rPr>
          <w:b/>
          <w:color w:val="6F6F6F"/>
          <w:sz w:val="19"/>
        </w:rPr>
        <w:t>7</w:t>
      </w:r>
      <w:r>
        <w:rPr>
          <w:b/>
          <w:color w:val="6F6F6F"/>
          <w:spacing w:val="-7"/>
          <w:sz w:val="19"/>
        </w:rPr>
        <w:t xml:space="preserve"> </w:t>
      </w:r>
      <w:r>
        <w:rPr>
          <w:b/>
          <w:color w:val="FFFFFF"/>
          <w:sz w:val="19"/>
        </w:rPr>
        <w:t xml:space="preserve">1  </w:t>
      </w:r>
      <w:r>
        <w:rPr>
          <w:b/>
          <w:color w:val="FFFFFF"/>
          <w:spacing w:val="33"/>
          <w:sz w:val="19"/>
        </w:rPr>
        <w:t xml:space="preserve"> </w:t>
      </w:r>
      <w:r>
        <w:rPr>
          <w:b/>
          <w:sz w:val="21"/>
        </w:rPr>
        <w:t>8%</w:t>
      </w:r>
    </w:p>
    <w:p w:rsidR="00161823" w:rsidRDefault="00161823">
      <w:pPr>
        <w:jc w:val="center"/>
        <w:rPr>
          <w:sz w:val="21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5411" w:space="2689"/>
            <w:col w:w="3350"/>
          </w:cols>
        </w:sectPr>
      </w:pPr>
    </w:p>
    <w:p w:rsidR="00161823" w:rsidRDefault="00161823">
      <w:pPr>
        <w:pStyle w:val="BodyText"/>
        <w:spacing w:before="3"/>
        <w:rPr>
          <w:b/>
          <w:sz w:val="28"/>
        </w:rPr>
      </w:pPr>
    </w:p>
    <w:p w:rsidR="00161823" w:rsidRDefault="00EF6463">
      <w:pPr>
        <w:spacing w:before="94"/>
        <w:ind w:left="430" w:right="4090"/>
        <w:rPr>
          <w:i/>
          <w:sz w:val="16"/>
        </w:rPr>
      </w:pPr>
      <w:r>
        <w:pict>
          <v:group id="docshapegroup278" o:spid="_x0000_s4313" style="position:absolute;left:0;text-align:left;margin-left:483.15pt;margin-top:-35.7pt;width:15.3pt;height:17.55pt;z-index:-31818752;mso-position-horizontal-relative:page" coordorigin="9663,-714" coordsize="306,351">
            <v:rect id="docshape279" o:spid="_x0000_s4315" style="position:absolute;left:9662;top:-714;width:265;height:351" fillcolor="#9cd3f3" stroked="f"/>
            <v:rect id="docshape280" o:spid="_x0000_s4314" style="position:absolute;left:9926;top:-714;width:42;height:351" fillcolor="#188fcf" stroked="f"/>
            <w10:wrap anchorx="page"/>
          </v:group>
        </w:pict>
      </w:r>
      <w:r>
        <w:rPr>
          <w:i/>
          <w:color w:val="57585B"/>
          <w:sz w:val="16"/>
        </w:rPr>
        <w:t>DB2ABCD In the past three months, how often did you X (Any of Some / Half / Most / All the time)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n=1333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pStyle w:val="BodyText"/>
        <w:rPr>
          <w:i/>
          <w:sz w:val="18"/>
        </w:rPr>
      </w:pPr>
    </w:p>
    <w:p w:rsidR="00161823" w:rsidRDefault="00161823">
      <w:pPr>
        <w:pStyle w:val="BodyText"/>
        <w:spacing w:before="9"/>
        <w:rPr>
          <w:i/>
          <w:sz w:val="22"/>
        </w:rPr>
      </w:pPr>
    </w:p>
    <w:p w:rsidR="00161823" w:rsidRDefault="00EF6463">
      <w:pPr>
        <w:pStyle w:val="BodyText"/>
        <w:spacing w:before="1" w:line="276" w:lineRule="auto"/>
        <w:ind w:left="430" w:right="1382"/>
      </w:pPr>
      <w:r>
        <w:rPr>
          <w:color w:val="57585B"/>
        </w:rPr>
        <w:t xml:space="preserve">As shown in </w:t>
      </w:r>
      <w:hyperlink w:anchor="_bookmark78" w:history="1">
        <w:r>
          <w:rPr>
            <w:color w:val="57585B"/>
          </w:rPr>
          <w:t xml:space="preserve">Table 38 </w:t>
        </w:r>
      </w:hyperlink>
      <w:r>
        <w:rPr>
          <w:color w:val="57585B"/>
        </w:rPr>
        <w:t>on the next page, legal and illegal use of a mobile phone shows marked differences by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demographic.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For instance:</w:t>
      </w:r>
    </w:p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pStyle w:val="BodyText"/>
        <w:spacing w:before="94" w:line="252" w:lineRule="auto"/>
        <w:ind w:left="789" w:right="836" w:hanging="359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71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Mobile phone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usage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(both legal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and illegal)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higher among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those 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and 26-39 (84%)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(78%)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than among those aged 18-25 (71%) or 61-90 (47%). Respondents living in Major Urban areas (72%) are more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 (65%).</w:t>
      </w:r>
    </w:p>
    <w:p w:rsidR="00161823" w:rsidRDefault="00EF6463">
      <w:pPr>
        <w:pStyle w:val="BodyText"/>
        <w:spacing w:before="181" w:line="252" w:lineRule="auto"/>
        <w:ind w:left="790" w:right="1146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71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 xml:space="preserve">Legal mobile phone usage (Bluetooth) is higher among drivers aged 26-39 </w:t>
      </w:r>
      <w:r>
        <w:rPr>
          <w:color w:val="57585B"/>
        </w:rPr>
        <w:t>(77%) and 40-60 (70%) than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drivers aged over 61 years old (44%) Respondents living in Major Urban areas (66%) are more likely to use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Bluetooth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 Other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(58%).</w:t>
      </w:r>
    </w:p>
    <w:p w:rsidR="00161823" w:rsidRDefault="00161823">
      <w:pPr>
        <w:spacing w:line="252" w:lineRule="auto"/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pStyle w:val="BodyText"/>
        <w:spacing w:line="252" w:lineRule="auto"/>
        <w:ind w:left="790" w:right="1147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71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</w:t>
      </w:r>
      <w:r>
        <w:rPr>
          <w:color w:val="57585B"/>
        </w:rPr>
        <w:t>ents aged 18-25 (41%) and 26-39 (38%) are more likely to use mobile phones illegally than drivers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60-91 years old (8%). Illegal mobile phone usage (hand-held) is also more likely among males (32%) than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(24%).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81" o:spid="_x0000_s4312" type="#_x0000_t202" style="position:absolute;margin-left:42.55pt;margin-top:9.05pt;width:510.25pt;height:22.7pt;z-index:-156625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41" w:name="_bookmark78"/>
                  <w:bookmarkEnd w:id="14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38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mobile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25"/>
        <w:gridCol w:w="788"/>
        <w:gridCol w:w="834"/>
        <w:gridCol w:w="696"/>
        <w:gridCol w:w="742"/>
        <w:gridCol w:w="857"/>
        <w:gridCol w:w="673"/>
        <w:gridCol w:w="750"/>
        <w:gridCol w:w="798"/>
        <w:gridCol w:w="747"/>
      </w:tblGrid>
      <w:tr w:rsidR="00161823">
        <w:trPr>
          <w:trHeight w:val="891"/>
        </w:trPr>
        <w:tc>
          <w:tcPr>
            <w:tcW w:w="255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51" w:right="8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56" w:right="8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4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50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118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9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6" w:line="240" w:lineRule="atLeast"/>
              <w:ind w:left="1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34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906"/>
        </w:trPr>
        <w:tc>
          <w:tcPr>
            <w:tcW w:w="2557" w:type="dxa"/>
            <w:tcBorders>
              <w:top w:val="single" w:sz="18" w:space="0" w:color="188FCF"/>
              <w:bottom w:val="single" w:sz="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9" w:line="283" w:lineRule="auto"/>
              <w:ind w:left="137" w:right="62" w:firstLine="7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NET: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Used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mobile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all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(including</w:t>
            </w:r>
          </w:p>
          <w:p w:rsidR="00161823" w:rsidRDefault="00EF6463">
            <w:pPr>
              <w:pStyle w:val="TableParagraph"/>
              <w:ind w:right="5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Bluetooth)</w:t>
            </w:r>
          </w:p>
        </w:tc>
        <w:tc>
          <w:tcPr>
            <w:tcW w:w="725" w:type="dxa"/>
            <w:tcBorders>
              <w:top w:val="single" w:sz="18" w:space="0" w:color="188FCF"/>
              <w:bottom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6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834" w:type="dxa"/>
            <w:tcBorders>
              <w:top w:val="single" w:sz="18" w:space="0" w:color="188FCF"/>
              <w:bottom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tcBorders>
              <w:top w:val="single" w:sz="18" w:space="0" w:color="188FCF"/>
              <w:bottom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top w:val="single" w:sz="18" w:space="0" w:color="188FCF"/>
              <w:bottom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top w:val="single" w:sz="18" w:space="0" w:color="188FCF"/>
              <w:left w:val="single" w:sz="8" w:space="0" w:color="000000"/>
              <w:bottom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  <w:tcBorders>
              <w:top w:val="single" w:sz="18" w:space="0" w:color="188FCF"/>
              <w:bottom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8" w:space="0" w:color="188FCF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61823">
        <w:trPr>
          <w:trHeight w:val="700"/>
        </w:trPr>
        <w:tc>
          <w:tcPr>
            <w:tcW w:w="2557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9" w:line="283" w:lineRule="auto"/>
              <w:ind w:left="994" w:hanging="628"/>
              <w:rPr>
                <w:sz w:val="18"/>
              </w:rPr>
            </w:pPr>
            <w:r>
              <w:rPr>
                <w:color w:val="404040"/>
                <w:sz w:val="18"/>
              </w:rPr>
              <w:t>NET: Legal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 mobile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  <w:r>
              <w:rPr>
                <w:color w:val="404040"/>
                <w:spacing w:val="4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(Bluetooth)</w:t>
            </w:r>
          </w:p>
        </w:tc>
        <w:tc>
          <w:tcPr>
            <w:tcW w:w="725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34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top w:val="single" w:sz="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top w:val="single" w:sz="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7" w:type="dxa"/>
            <w:tcBorders>
              <w:top w:val="single" w:sz="8" w:space="0" w:color="188FCF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161823">
        <w:trPr>
          <w:trHeight w:val="687"/>
        </w:trPr>
        <w:tc>
          <w:tcPr>
            <w:tcW w:w="2557" w:type="dxa"/>
          </w:tcPr>
          <w:p w:rsidR="00161823" w:rsidRDefault="00EF6463">
            <w:pPr>
              <w:pStyle w:val="TableParagraph"/>
              <w:spacing w:before="121" w:line="283" w:lineRule="auto"/>
              <w:ind w:left="611" w:right="61" w:firstLine="244"/>
              <w:rPr>
                <w:sz w:val="18"/>
              </w:rPr>
            </w:pPr>
            <w:r>
              <w:rPr>
                <w:color w:val="404040"/>
                <w:sz w:val="18"/>
              </w:rPr>
              <w:t>Answer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Bluetooth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6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34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7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161823">
        <w:trPr>
          <w:trHeight w:val="700"/>
        </w:trPr>
        <w:tc>
          <w:tcPr>
            <w:tcW w:w="2557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6"/>
              <w:ind w:right="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Bluetooth</w:t>
            </w:r>
          </w:p>
          <w:p w:rsidR="00161823" w:rsidRDefault="00EF6463">
            <w:pPr>
              <w:pStyle w:val="TableParagraph"/>
              <w:spacing w:before="38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3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bottom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34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bottom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bottom w:val="single" w:sz="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57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  <w:tcBorders>
              <w:bottom w:val="single" w:sz="8" w:space="0" w:color="188FC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4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7" w:type="dxa"/>
            <w:tcBorders>
              <w:bottom w:val="single" w:sz="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161823">
        <w:trPr>
          <w:trHeight w:val="700"/>
        </w:trPr>
        <w:tc>
          <w:tcPr>
            <w:tcW w:w="2557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9" w:line="283" w:lineRule="auto"/>
              <w:ind w:left="611" w:hanging="429"/>
              <w:rPr>
                <w:sz w:val="18"/>
              </w:rPr>
            </w:pPr>
            <w:r>
              <w:rPr>
                <w:color w:val="404040"/>
                <w:sz w:val="18"/>
              </w:rPr>
              <w:t>NET: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Illegal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mobile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(non-Bluetooth)</w:t>
            </w:r>
          </w:p>
        </w:tc>
        <w:tc>
          <w:tcPr>
            <w:tcW w:w="725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2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top w:val="single" w:sz="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top w:val="single" w:sz="8" w:space="0" w:color="188FCF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top w:val="single" w:sz="8" w:space="0" w:color="188FCF"/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6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98" w:type="dxa"/>
            <w:tcBorders>
              <w:top w:val="single" w:sz="8" w:space="0" w:color="188FC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8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47" w:type="dxa"/>
            <w:tcBorders>
              <w:top w:val="single" w:sz="8" w:space="0" w:color="188FCF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1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161823">
        <w:trPr>
          <w:trHeight w:val="687"/>
        </w:trPr>
        <w:tc>
          <w:tcPr>
            <w:tcW w:w="2557" w:type="dxa"/>
          </w:tcPr>
          <w:p w:rsidR="00161823" w:rsidRDefault="00EF6463">
            <w:pPr>
              <w:pStyle w:val="TableParagraph"/>
              <w:spacing w:before="121"/>
              <w:ind w:right="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Read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text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message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</w:p>
          <w:p w:rsidR="00161823" w:rsidRDefault="00EF6463">
            <w:pPr>
              <w:pStyle w:val="TableParagraph"/>
              <w:spacing w:before="37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8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7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61823">
        <w:trPr>
          <w:trHeight w:val="717"/>
        </w:trPr>
        <w:tc>
          <w:tcPr>
            <w:tcW w:w="2557" w:type="dxa"/>
            <w:shd w:val="clear" w:color="auto" w:fill="F1F1F1"/>
          </w:tcPr>
          <w:p w:rsidR="00161823" w:rsidRDefault="00EF6463">
            <w:pPr>
              <w:pStyle w:val="TableParagraph"/>
              <w:spacing w:before="136" w:line="283" w:lineRule="auto"/>
              <w:ind w:left="458" w:hanging="153"/>
              <w:rPr>
                <w:sz w:val="18"/>
              </w:rPr>
            </w:pPr>
            <w:r>
              <w:rPr>
                <w:color w:val="404040"/>
                <w:sz w:val="18"/>
              </w:rPr>
              <w:t>Answer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hand-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held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28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2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36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98" w:type="dxa"/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3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161823">
        <w:trPr>
          <w:trHeight w:val="687"/>
        </w:trPr>
        <w:tc>
          <w:tcPr>
            <w:tcW w:w="2557" w:type="dxa"/>
          </w:tcPr>
          <w:p w:rsidR="00161823" w:rsidRDefault="00EF6463">
            <w:pPr>
              <w:pStyle w:val="TableParagraph"/>
              <w:spacing w:before="121" w:line="283" w:lineRule="auto"/>
              <w:ind w:left="596" w:right="54" w:firstLine="152"/>
              <w:rPr>
                <w:sz w:val="18"/>
              </w:rPr>
            </w:pPr>
            <w:r>
              <w:rPr>
                <w:color w:val="404040"/>
                <w:sz w:val="18"/>
              </w:rPr>
              <w:t>Write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send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text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message</w:t>
            </w:r>
            <w:r>
              <w:rPr>
                <w:color w:val="404040"/>
                <w:spacing w:val="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4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89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11</w:t>
            </w:r>
            <w:r>
              <w:rPr>
                <w:color w:val="188FCF"/>
                <w:spacing w:val="-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6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98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495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47" w:type="dxa"/>
          </w:tcPr>
          <w:p w:rsidR="00161823" w:rsidRDefault="00161823">
            <w:pPr>
              <w:pStyle w:val="TableParagraph"/>
              <w:spacing w:before="2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</w:tr>
      <w:tr w:rsidR="00161823">
        <w:trPr>
          <w:trHeight w:val="717"/>
        </w:trPr>
        <w:tc>
          <w:tcPr>
            <w:tcW w:w="2557" w:type="dxa"/>
            <w:shd w:val="clear" w:color="auto" w:fill="F1F1F1"/>
          </w:tcPr>
          <w:p w:rsidR="00161823" w:rsidRDefault="00EF6463">
            <w:pPr>
              <w:pStyle w:val="TableParagraph"/>
              <w:spacing w:before="136"/>
              <w:ind w:right="6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hand-held</w:t>
            </w:r>
          </w:p>
          <w:p w:rsidR="00161823" w:rsidRDefault="00EF6463">
            <w:pPr>
              <w:pStyle w:val="TableParagraph"/>
              <w:spacing w:before="38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phone</w:t>
            </w:r>
            <w:r>
              <w:rPr>
                <w:color w:val="404040"/>
                <w:spacing w:val="3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3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389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1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10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470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98" w:type="dxa"/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left="3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</w:pPr>
          </w:p>
          <w:p w:rsidR="00161823" w:rsidRDefault="00EF6463">
            <w:pPr>
              <w:pStyle w:val="TableParagraph"/>
              <w:spacing w:before="1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161823">
        <w:trPr>
          <w:trHeight w:val="1061"/>
        </w:trPr>
        <w:tc>
          <w:tcPr>
            <w:tcW w:w="255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75" w:line="283" w:lineRule="auto"/>
              <w:ind w:left="351" w:right="57" w:hanging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messaging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app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(eg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Facebook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Messenger,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Whatsapp,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Snapchat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etc.)</w:t>
            </w:r>
          </w:p>
          <w:p w:rsidR="00161823" w:rsidRDefault="00EF6463"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3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72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34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96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</w:tr>
      <w:tr w:rsidR="00161823">
        <w:trPr>
          <w:trHeight w:val="382"/>
        </w:trPr>
        <w:tc>
          <w:tcPr>
            <w:tcW w:w="255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1897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285</w:t>
            </w:r>
          </w:p>
        </w:tc>
        <w:tc>
          <w:tcPr>
            <w:tcW w:w="834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13"/>
              <w:rPr>
                <w:i/>
                <w:sz w:val="18"/>
              </w:rPr>
            </w:pPr>
            <w:r>
              <w:rPr>
                <w:i/>
                <w:sz w:val="18"/>
              </w:rPr>
              <w:t>498</w:t>
            </w:r>
          </w:p>
        </w:tc>
        <w:tc>
          <w:tcPr>
            <w:tcW w:w="69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643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13"/>
              <w:rPr>
                <w:i/>
                <w:sz w:val="18"/>
              </w:rPr>
            </w:pPr>
            <w:r>
              <w:rPr>
                <w:i/>
                <w:sz w:val="18"/>
              </w:rPr>
              <w:t>471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953</w:t>
            </w:r>
          </w:p>
        </w:tc>
        <w:tc>
          <w:tcPr>
            <w:tcW w:w="67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944</w:t>
            </w:r>
          </w:p>
        </w:tc>
        <w:tc>
          <w:tcPr>
            <w:tcW w:w="75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19"/>
              <w:rPr>
                <w:i/>
                <w:sz w:val="18"/>
              </w:rPr>
            </w:pPr>
            <w:r>
              <w:rPr>
                <w:i/>
                <w:sz w:val="18"/>
              </w:rPr>
              <w:t>1030</w:t>
            </w:r>
          </w:p>
        </w:tc>
        <w:tc>
          <w:tcPr>
            <w:tcW w:w="79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51"/>
              <w:rPr>
                <w:i/>
                <w:sz w:val="18"/>
              </w:rPr>
            </w:pPr>
            <w:r>
              <w:rPr>
                <w:i/>
                <w:sz w:val="18"/>
              </w:rPr>
              <w:t>593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1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274</w:t>
            </w:r>
          </w:p>
        </w:tc>
      </w:tr>
    </w:tbl>
    <w:p w:rsidR="00161823" w:rsidRDefault="00EF6463">
      <w:pPr>
        <w:spacing w:before="143"/>
        <w:ind w:left="430" w:right="6828"/>
        <w:rPr>
          <w:i/>
          <w:sz w:val="16"/>
        </w:rPr>
      </w:pPr>
      <w:r>
        <w:rPr>
          <w:i/>
          <w:color w:val="57585B"/>
          <w:sz w:val="16"/>
        </w:rPr>
        <w:t>DB2ABCD - In the past three months, how often did you….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n=1897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42" w:name="4.8.1_Mobile_phone_detection_cameras"/>
      <w:bookmarkEnd w:id="142"/>
      <w:r>
        <w:rPr>
          <w:color w:val="57585B"/>
        </w:rPr>
        <w:t>Mobile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detection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cameras</w:t>
      </w:r>
    </w:p>
    <w:p w:rsidR="00161823" w:rsidRDefault="00EF6463">
      <w:pPr>
        <w:pStyle w:val="BodyText"/>
        <w:spacing w:before="179" w:line="252" w:lineRule="auto"/>
        <w:ind w:left="430" w:right="927"/>
      </w:pPr>
      <w:r>
        <w:rPr>
          <w:color w:val="57585B"/>
        </w:rPr>
        <w:t>In 2020 Jan-Mar quarter, respondents were asked about mobile phone detection cameras. About two thirds (65%)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of respondents are aware of mobile phone detection cameras. Awareness is consistent across demographic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characteristics.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82" o:spid="_x0000_s4311" type="#_x0000_t202" style="position:absolute;margin-left:42.55pt;margin-top:9.05pt;width:510.25pt;height:22.75pt;z-index:-1566208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43" w:name="_bookmark79"/>
                  <w:bookmarkEnd w:id="14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39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Awareness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mobile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detection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cameras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431"/>
        <w:gridCol w:w="706"/>
        <w:gridCol w:w="755"/>
        <w:gridCol w:w="789"/>
        <w:gridCol w:w="742"/>
        <w:gridCol w:w="776"/>
        <w:gridCol w:w="779"/>
        <w:gridCol w:w="752"/>
        <w:gridCol w:w="702"/>
        <w:gridCol w:w="847"/>
        <w:gridCol w:w="748"/>
      </w:tblGrid>
      <w:tr w:rsidR="00161823">
        <w:trPr>
          <w:trHeight w:val="889"/>
        </w:trPr>
        <w:tc>
          <w:tcPr>
            <w:tcW w:w="114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1431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88" w:right="6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8" w:right="5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2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0"/>
              </w:tabs>
              <w:spacing w:before="144"/>
              <w:ind w:left="177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2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114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6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5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29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76" w:type="dxa"/>
            <w:gridSpan w:val="2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</w:t>
            </w:r>
          </w:p>
        </w:tc>
        <w:tc>
          <w:tcPr>
            <w:tcW w:w="70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63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89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4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7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8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79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4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04" w:right="141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161823">
        <w:trPr>
          <w:trHeight w:val="441"/>
        </w:trPr>
        <w:tc>
          <w:tcPr>
            <w:tcW w:w="2576" w:type="dxa"/>
            <w:gridSpan w:val="2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</w:p>
        </w:tc>
        <w:tc>
          <w:tcPr>
            <w:tcW w:w="70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89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42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8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9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5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47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35" w:right="161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161823">
        <w:trPr>
          <w:trHeight w:val="388"/>
        </w:trPr>
        <w:tc>
          <w:tcPr>
            <w:tcW w:w="2576" w:type="dxa"/>
            <w:gridSpan w:val="2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8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Maybe</w:t>
            </w:r>
          </w:p>
        </w:tc>
        <w:tc>
          <w:tcPr>
            <w:tcW w:w="70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89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2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7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49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79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1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20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4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27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161823">
        <w:trPr>
          <w:trHeight w:val="381"/>
        </w:trPr>
        <w:tc>
          <w:tcPr>
            <w:tcW w:w="2576" w:type="dxa"/>
            <w:gridSpan w:val="2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467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33"/>
              <w:rPr>
                <w:i/>
                <w:sz w:val="18"/>
              </w:rPr>
            </w:pPr>
            <w:r>
              <w:rPr>
                <w:i/>
                <w:sz w:val="18"/>
              </w:rPr>
              <w:t>77</w:t>
            </w:r>
          </w:p>
        </w:tc>
        <w:tc>
          <w:tcPr>
            <w:tcW w:w="789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114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162</w:t>
            </w:r>
          </w:p>
        </w:tc>
        <w:tc>
          <w:tcPr>
            <w:tcW w:w="77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4"/>
              <w:rPr>
                <w:i/>
                <w:sz w:val="18"/>
              </w:rPr>
            </w:pPr>
            <w:r>
              <w:rPr>
                <w:i/>
                <w:sz w:val="18"/>
              </w:rPr>
              <w:t>114</w:t>
            </w:r>
          </w:p>
        </w:tc>
        <w:tc>
          <w:tcPr>
            <w:tcW w:w="77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241</w:t>
            </w:r>
          </w:p>
        </w:tc>
        <w:tc>
          <w:tcPr>
            <w:tcW w:w="75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226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5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345</w:t>
            </w:r>
          </w:p>
        </w:tc>
        <w:tc>
          <w:tcPr>
            <w:tcW w:w="8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3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88</w:t>
            </w:r>
          </w:p>
        </w:tc>
        <w:tc>
          <w:tcPr>
            <w:tcW w:w="74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73" w:right="17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34</w:t>
            </w:r>
          </w:p>
        </w:tc>
      </w:tr>
    </w:tbl>
    <w:p w:rsidR="00161823" w:rsidRDefault="00161823">
      <w:pPr>
        <w:pStyle w:val="BodyText"/>
        <w:spacing w:before="5"/>
        <w:rPr>
          <w:sz w:val="9"/>
        </w:rPr>
      </w:pPr>
    </w:p>
    <w:p w:rsidR="00161823" w:rsidRDefault="00EF6463">
      <w:pPr>
        <w:spacing w:before="95"/>
        <w:ind w:left="430" w:right="1172"/>
        <w:rPr>
          <w:i/>
          <w:sz w:val="16"/>
        </w:rPr>
      </w:pPr>
      <w:r>
        <w:rPr>
          <w:i/>
          <w:color w:val="57585B"/>
          <w:sz w:val="16"/>
        </w:rPr>
        <w:t>EN6 - Are you aware that mobile phone detection cameras are being used in parts of Australia to detect drivers using a mobile phone while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driving?</w:t>
      </w:r>
    </w:p>
    <w:p w:rsidR="00161823" w:rsidRDefault="00EF6463">
      <w:pPr>
        <w:ind w:left="430" w:right="7558"/>
        <w:rPr>
          <w:i/>
          <w:sz w:val="16"/>
        </w:rPr>
      </w:pPr>
      <w:r>
        <w:rPr>
          <w:i/>
          <w:color w:val="57585B"/>
          <w:sz w:val="16"/>
        </w:rPr>
        <w:t>Filter: total sample; weighted; base n=467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line="252" w:lineRule="auto"/>
        <w:ind w:left="430" w:right="1205"/>
      </w:pPr>
      <w:r>
        <w:rPr>
          <w:color w:val="57585B"/>
        </w:rPr>
        <w:t>Drivers who use a hand-held mobile phone while driving were asked how the introduction of mobile phone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detection cameras would affect their use of a hand-held mobile phone while driving. Nearly six in ten (59%)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reported that they would use thei</w:t>
      </w:r>
      <w:r>
        <w:rPr>
          <w:color w:val="57585B"/>
        </w:rPr>
        <w:t>r mobile phone while driving less or not at all if the cameras were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installed.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83" o:spid="_x0000_s4310" type="#_x0000_t202" style="position:absolute;margin-left:42.55pt;margin-top:9.05pt;width:510.25pt;height:31.6pt;z-index:-1566156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86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44" w:name="_bookmark80"/>
                  <w:bookmarkEnd w:id="144"/>
                  <w:r>
                    <w:rPr>
                      <w:b/>
                      <w:color w:val="FFFFFF"/>
                      <w:sz w:val="20"/>
                    </w:rPr>
                    <w:t>Table 40</w:t>
                  </w:r>
                  <w:r>
                    <w:rPr>
                      <w:b/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Impact of cameras on the frequency of using a handheld mobile phone while driving by</w:t>
                  </w:r>
                  <w:r>
                    <w:rPr>
                      <w:b/>
                      <w:color w:val="FFFFFF"/>
                      <w:spacing w:val="-5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705"/>
        <w:gridCol w:w="755"/>
        <w:gridCol w:w="843"/>
        <w:gridCol w:w="687"/>
        <w:gridCol w:w="775"/>
        <w:gridCol w:w="833"/>
        <w:gridCol w:w="697"/>
        <w:gridCol w:w="701"/>
        <w:gridCol w:w="846"/>
        <w:gridCol w:w="747"/>
      </w:tblGrid>
      <w:tr w:rsidR="00161823">
        <w:trPr>
          <w:trHeight w:val="891"/>
        </w:trPr>
        <w:tc>
          <w:tcPr>
            <w:tcW w:w="257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0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8" w:right="58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8" w:right="5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4"/>
              </w:tabs>
              <w:spacing w:before="144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120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6" w:line="240" w:lineRule="atLeast"/>
              <w:ind w:left="6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36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7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change</w:t>
            </w:r>
          </w:p>
        </w:tc>
        <w:tc>
          <w:tcPr>
            <w:tcW w:w="70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6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43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8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33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97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161823">
        <w:trPr>
          <w:trHeight w:val="442"/>
        </w:trPr>
        <w:tc>
          <w:tcPr>
            <w:tcW w:w="257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NET: Less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 at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all</w:t>
            </w:r>
          </w:p>
        </w:tc>
        <w:tc>
          <w:tcPr>
            <w:tcW w:w="70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43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687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8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33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4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161823">
        <w:trPr>
          <w:trHeight w:val="412"/>
        </w:trPr>
        <w:tc>
          <w:tcPr>
            <w:tcW w:w="2576" w:type="dxa"/>
          </w:tcPr>
          <w:p w:rsidR="00161823" w:rsidRDefault="00EF6463">
            <w:pPr>
              <w:pStyle w:val="TableParagraph"/>
              <w:spacing w:before="106"/>
              <w:ind w:right="9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less</w:t>
            </w:r>
          </w:p>
        </w:tc>
        <w:tc>
          <w:tcPr>
            <w:tcW w:w="70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36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43" w:type="dxa"/>
          </w:tcPr>
          <w:p w:rsidR="00161823" w:rsidRDefault="00EF6463">
            <w:pPr>
              <w:pStyle w:val="TableParagraph"/>
              <w:spacing w:before="106"/>
              <w:ind w:right="24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87" w:type="dxa"/>
          </w:tcPr>
          <w:p w:rsidR="00161823" w:rsidRDefault="00EF6463">
            <w:pPr>
              <w:pStyle w:val="TableParagraph"/>
              <w:spacing w:before="106"/>
              <w:ind w:right="1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7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left="3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33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97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6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6"/>
              <w:ind w:right="11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46" w:type="dxa"/>
          </w:tcPr>
          <w:p w:rsidR="00161823" w:rsidRDefault="00EF6463">
            <w:pPr>
              <w:pStyle w:val="TableParagraph"/>
              <w:spacing w:before="106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47" w:type="dxa"/>
          </w:tcPr>
          <w:p w:rsidR="00161823" w:rsidRDefault="00EF6463">
            <w:pPr>
              <w:pStyle w:val="TableParagraph"/>
              <w:spacing w:before="106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161823">
        <w:trPr>
          <w:trHeight w:val="442"/>
        </w:trPr>
        <w:tc>
          <w:tcPr>
            <w:tcW w:w="257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9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less</w:t>
            </w:r>
          </w:p>
        </w:tc>
        <w:tc>
          <w:tcPr>
            <w:tcW w:w="70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43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87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493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33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4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161823">
        <w:trPr>
          <w:trHeight w:val="412"/>
        </w:trPr>
        <w:tc>
          <w:tcPr>
            <w:tcW w:w="2576" w:type="dxa"/>
          </w:tcPr>
          <w:p w:rsidR="00161823" w:rsidRDefault="00EF6463">
            <w:pPr>
              <w:pStyle w:val="TableParagraph"/>
              <w:spacing w:before="105"/>
              <w:ind w:right="8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Will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 all</w:t>
            </w:r>
          </w:p>
        </w:tc>
        <w:tc>
          <w:tcPr>
            <w:tcW w:w="70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43" w:type="dxa"/>
          </w:tcPr>
          <w:p w:rsidR="00161823" w:rsidRDefault="00EF6463">
            <w:pPr>
              <w:pStyle w:val="TableParagraph"/>
              <w:spacing w:before="105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87" w:type="dxa"/>
          </w:tcPr>
          <w:p w:rsidR="00161823" w:rsidRDefault="00EF6463">
            <w:pPr>
              <w:pStyle w:val="TableParagraph"/>
              <w:spacing w:before="105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7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33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97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46" w:type="dxa"/>
          </w:tcPr>
          <w:p w:rsidR="00161823" w:rsidRDefault="00EF6463">
            <w:pPr>
              <w:pStyle w:val="TableParagraph"/>
              <w:spacing w:before="105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7" w:type="dxa"/>
          </w:tcPr>
          <w:p w:rsidR="00161823" w:rsidRDefault="00EF6463">
            <w:pPr>
              <w:pStyle w:val="TableParagraph"/>
              <w:spacing w:before="105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161823">
        <w:trPr>
          <w:trHeight w:val="442"/>
        </w:trPr>
        <w:tc>
          <w:tcPr>
            <w:tcW w:w="257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7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 use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 at all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now</w:t>
            </w:r>
          </w:p>
        </w:tc>
        <w:tc>
          <w:tcPr>
            <w:tcW w:w="70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43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87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8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33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4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161823">
        <w:trPr>
          <w:trHeight w:val="389"/>
        </w:trPr>
        <w:tc>
          <w:tcPr>
            <w:tcW w:w="257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7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Don't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know</w:t>
            </w:r>
          </w:p>
        </w:tc>
        <w:tc>
          <w:tcPr>
            <w:tcW w:w="70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6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3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6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49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833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24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97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1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161823">
        <w:trPr>
          <w:trHeight w:val="382"/>
        </w:trPr>
        <w:tc>
          <w:tcPr>
            <w:tcW w:w="257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16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137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34"/>
              <w:rPr>
                <w:i/>
                <w:sz w:val="18"/>
              </w:rPr>
            </w:pPr>
            <w:r>
              <w:rPr>
                <w:i/>
                <w:sz w:val="18"/>
              </w:rPr>
              <w:t>37</w:t>
            </w:r>
          </w:p>
        </w:tc>
        <w:tc>
          <w:tcPr>
            <w:tcW w:w="843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7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41</w:t>
            </w:r>
          </w:p>
        </w:tc>
        <w:tc>
          <w:tcPr>
            <w:tcW w:w="68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47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54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3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7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76</w:t>
            </w:r>
          </w:p>
        </w:tc>
        <w:tc>
          <w:tcPr>
            <w:tcW w:w="69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61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4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102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8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8</w:t>
            </w:r>
          </w:p>
        </w:tc>
      </w:tr>
    </w:tbl>
    <w:p w:rsidR="00161823" w:rsidRDefault="00161823">
      <w:pPr>
        <w:pStyle w:val="BodyText"/>
        <w:spacing w:before="4"/>
        <w:rPr>
          <w:sz w:val="9"/>
        </w:rPr>
      </w:pPr>
    </w:p>
    <w:p w:rsidR="00161823" w:rsidRDefault="00EF6463">
      <w:pPr>
        <w:spacing w:before="94"/>
        <w:ind w:left="430" w:right="896"/>
        <w:rPr>
          <w:i/>
          <w:sz w:val="16"/>
        </w:rPr>
      </w:pPr>
      <w:r>
        <w:rPr>
          <w:i/>
          <w:color w:val="57585B"/>
          <w:sz w:val="16"/>
        </w:rPr>
        <w:t>EN7 - If mobile phone detection cameras are installed in Victoria, how often would you use a handheld mobile phone while driving compared to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now?</w:t>
      </w:r>
    </w:p>
    <w:p w:rsidR="00161823" w:rsidRDefault="00EF6463">
      <w:pPr>
        <w:spacing w:before="1"/>
        <w:ind w:left="430" w:right="6441"/>
        <w:rPr>
          <w:i/>
          <w:sz w:val="16"/>
        </w:rPr>
      </w:pPr>
      <w:r>
        <w:rPr>
          <w:i/>
          <w:color w:val="57585B"/>
          <w:sz w:val="16"/>
        </w:rPr>
        <w:t>Filter: Uses a hand-held mobile phone while driving; base n=137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not 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145" w:name="4.9_Pedestrian_distractions"/>
      <w:bookmarkStart w:id="146" w:name="_bookmark81"/>
      <w:bookmarkEnd w:id="145"/>
      <w:bookmarkEnd w:id="146"/>
      <w:r>
        <w:rPr>
          <w:color w:val="57585B"/>
        </w:rPr>
        <w:t>Pedestrian</w:t>
      </w:r>
      <w:r>
        <w:rPr>
          <w:color w:val="57585B"/>
          <w:spacing w:val="-14"/>
        </w:rPr>
        <w:t xml:space="preserve"> </w:t>
      </w:r>
      <w:r>
        <w:rPr>
          <w:color w:val="57585B"/>
        </w:rPr>
        <w:t>distractions</w:t>
      </w:r>
    </w:p>
    <w:p w:rsidR="00161823" w:rsidRDefault="00EF6463">
      <w:pPr>
        <w:pStyle w:val="BodyText"/>
        <w:spacing w:before="240"/>
        <w:ind w:left="430"/>
      </w:pPr>
      <w:r>
        <w:rPr>
          <w:color w:val="57585B"/>
        </w:rPr>
        <w:t>Respondents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asked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several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questions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concerning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frequency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causes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pedestrian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distractions.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192"/>
        <w:ind w:hanging="994"/>
      </w:pPr>
      <w:bookmarkStart w:id="147" w:name="4.9.1_Frequency_of_pedestrian_distractio"/>
      <w:bookmarkEnd w:id="147"/>
      <w:r>
        <w:rPr>
          <w:color w:val="57585B"/>
        </w:rPr>
        <w:t>Frequency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pedestrian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distractions</w:t>
      </w:r>
    </w:p>
    <w:p w:rsidR="00161823" w:rsidRDefault="00EF6463">
      <w:pPr>
        <w:pStyle w:val="BodyText"/>
        <w:spacing w:before="179" w:line="252" w:lineRule="auto"/>
        <w:ind w:left="430" w:right="871"/>
      </w:pPr>
      <w:r>
        <w:rPr>
          <w:color w:val="57585B"/>
        </w:rPr>
        <w:t>Respondents were asked how often they crossed the street while listening to headphones in the last three months.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third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(34%)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last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three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months.</w:t>
      </w:r>
    </w:p>
    <w:p w:rsidR="00161823" w:rsidRDefault="00EF6463">
      <w:pPr>
        <w:pStyle w:val="BodyText"/>
        <w:spacing w:before="181" w:line="252" w:lineRule="auto"/>
        <w:ind w:left="430" w:right="884"/>
      </w:pPr>
      <w:r>
        <w:rPr>
          <w:color w:val="57585B"/>
        </w:rPr>
        <w:t xml:space="preserve">As shown in </w:t>
      </w:r>
      <w:hyperlink w:anchor="_bookmark82" w:history="1">
        <w:r>
          <w:rPr>
            <w:color w:val="57585B"/>
          </w:rPr>
          <w:t xml:space="preserve">Table 41, </w:t>
        </w:r>
      </w:hyperlink>
      <w:r>
        <w:rPr>
          <w:color w:val="57585B"/>
        </w:rPr>
        <w:t>fifteen per cent of r</w:t>
      </w:r>
      <w:r>
        <w:rPr>
          <w:color w:val="57585B"/>
        </w:rPr>
        <w:t>espondents listen to headphones when they cross the street at least half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time. Younger respondents are more likely to listen to headphones while crossing the street; respondents aged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18-25 (38%) report listening at least half the time, compared to 24% </w:t>
      </w:r>
      <w:r>
        <w:rPr>
          <w:color w:val="57585B"/>
        </w:rPr>
        <w:t>of those aged 26-39, 8% of those aged 40-60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1%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 60.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86" o:spid="_x0000_s4309" type="#_x0000_t202" style="position:absolute;margin-left:42.55pt;margin-top:9pt;width:510.25pt;height:22.7pt;z-index:-1566105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48" w:name="_bookmark82"/>
                  <w:bookmarkEnd w:id="148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41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crossing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street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with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headphones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4"/>
        <w:gridCol w:w="689"/>
        <w:gridCol w:w="771"/>
        <w:gridCol w:w="816"/>
        <w:gridCol w:w="681"/>
        <w:gridCol w:w="726"/>
        <w:gridCol w:w="761"/>
        <w:gridCol w:w="735"/>
        <w:gridCol w:w="733"/>
        <w:gridCol w:w="780"/>
        <w:gridCol w:w="730"/>
      </w:tblGrid>
      <w:tr w:rsidR="00161823">
        <w:trPr>
          <w:trHeight w:val="881"/>
        </w:trPr>
        <w:tc>
          <w:tcPr>
            <w:tcW w:w="2524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689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55" w:right="8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60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26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6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50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0"/>
              </w:tabs>
              <w:spacing w:before="136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33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1" w:line="240" w:lineRule="atLeast"/>
              <w:ind w:left="12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8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41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89" w:line="240" w:lineRule="atLeast"/>
              <w:ind w:left="41" w:right="1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1" w:line="240" w:lineRule="atLeast"/>
              <w:ind w:left="40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18"/>
        </w:trPr>
        <w:tc>
          <w:tcPr>
            <w:tcW w:w="2524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All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Most</w:t>
            </w:r>
            <w:r>
              <w:rPr>
                <w:color w:val="404040"/>
                <w:spacing w:val="-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Half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689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38 ↑</w:t>
            </w:r>
          </w:p>
        </w:tc>
        <w:tc>
          <w:tcPr>
            <w:tcW w:w="816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24 ↑</w:t>
            </w:r>
          </w:p>
        </w:tc>
        <w:tc>
          <w:tcPr>
            <w:tcW w:w="681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4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6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1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35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3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16 ↑</w:t>
            </w:r>
          </w:p>
        </w:tc>
        <w:tc>
          <w:tcPr>
            <w:tcW w:w="780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left="38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0" w:type="dxa"/>
            <w:tcBorders>
              <w:top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403"/>
        </w:trPr>
        <w:tc>
          <w:tcPr>
            <w:tcW w:w="2524" w:type="dxa"/>
          </w:tcPr>
          <w:p w:rsidR="00161823" w:rsidRDefault="00EF6463">
            <w:pPr>
              <w:pStyle w:val="TableParagraph"/>
              <w:spacing w:before="100"/>
              <w:ind w:right="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Some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5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16" w:type="dxa"/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27 ↑</w:t>
            </w:r>
          </w:p>
        </w:tc>
        <w:tc>
          <w:tcPr>
            <w:tcW w:w="681" w:type="dxa"/>
          </w:tcPr>
          <w:p w:rsidR="00161823" w:rsidRDefault="00EF6463">
            <w:pPr>
              <w:pStyle w:val="TableParagraph"/>
              <w:spacing w:before="100"/>
              <w:ind w:left="27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33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6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80" w:type="dxa"/>
          </w:tcPr>
          <w:p w:rsidR="00161823" w:rsidRDefault="00EF6463">
            <w:pPr>
              <w:pStyle w:val="TableParagraph"/>
              <w:spacing w:before="100"/>
              <w:ind w:left="38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0" w:type="dxa"/>
          </w:tcPr>
          <w:p w:rsidR="00161823" w:rsidRDefault="00EF6463">
            <w:pPr>
              <w:pStyle w:val="TableParagraph"/>
              <w:spacing w:before="100"/>
              <w:ind w:left="35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161823">
        <w:trPr>
          <w:trHeight w:val="433"/>
        </w:trPr>
        <w:tc>
          <w:tcPr>
            <w:tcW w:w="2524" w:type="dxa"/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80"/>
              <w:jc w:val="right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NET: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pacing w:val="-2"/>
                <w:sz w:val="18"/>
              </w:rPr>
              <w:t>Ever</w:t>
            </w:r>
          </w:p>
        </w:tc>
        <w:tc>
          <w:tcPr>
            <w:tcW w:w="689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63 ↑</w:t>
            </w:r>
          </w:p>
        </w:tc>
        <w:tc>
          <w:tcPr>
            <w:tcW w:w="816" w:type="dxa"/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51 ↑</w:t>
            </w:r>
          </w:p>
        </w:tc>
        <w:tc>
          <w:tcPr>
            <w:tcW w:w="681" w:type="dxa"/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4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25 ↓</w:t>
            </w:r>
          </w:p>
        </w:tc>
        <w:tc>
          <w:tcPr>
            <w:tcW w:w="726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1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35" w:type="dxa"/>
            <w:tcBorders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33" w:type="dxa"/>
            <w:tcBorders>
              <w:lef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37 ↑</w:t>
            </w:r>
          </w:p>
        </w:tc>
        <w:tc>
          <w:tcPr>
            <w:tcW w:w="780" w:type="dxa"/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3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25 ↓</w:t>
            </w:r>
          </w:p>
        </w:tc>
        <w:tc>
          <w:tcPr>
            <w:tcW w:w="730" w:type="dxa"/>
            <w:tcBorders>
              <w:right w:val="single" w:sz="6" w:space="0" w:color="FFFFF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5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14 ↓</w:t>
            </w:r>
          </w:p>
        </w:tc>
      </w:tr>
      <w:tr w:rsidR="00161823">
        <w:trPr>
          <w:trHeight w:val="403"/>
        </w:trPr>
        <w:tc>
          <w:tcPr>
            <w:tcW w:w="2524" w:type="dxa"/>
          </w:tcPr>
          <w:p w:rsidR="00161823" w:rsidRDefault="00EF6463">
            <w:pPr>
              <w:pStyle w:val="TableParagraph"/>
              <w:spacing w:before="100"/>
              <w:ind w:right="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None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37 ↓</w:t>
            </w:r>
          </w:p>
        </w:tc>
        <w:tc>
          <w:tcPr>
            <w:tcW w:w="816" w:type="dxa"/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49 ↓</w:t>
            </w:r>
          </w:p>
        </w:tc>
        <w:tc>
          <w:tcPr>
            <w:tcW w:w="681" w:type="dxa"/>
          </w:tcPr>
          <w:p w:rsidR="00161823" w:rsidRDefault="00EF6463">
            <w:pPr>
              <w:pStyle w:val="TableParagraph"/>
              <w:spacing w:before="100"/>
              <w:ind w:right="4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74 ↑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92 ↑</w:t>
            </w:r>
          </w:p>
        </w:tc>
        <w:tc>
          <w:tcPr>
            <w:tcW w:w="76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33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63 ↓</w:t>
            </w:r>
          </w:p>
        </w:tc>
        <w:tc>
          <w:tcPr>
            <w:tcW w:w="780" w:type="dxa"/>
          </w:tcPr>
          <w:p w:rsidR="00161823" w:rsidRDefault="00EF6463">
            <w:pPr>
              <w:pStyle w:val="TableParagraph"/>
              <w:spacing w:before="100"/>
              <w:ind w:right="3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74 ↑</w:t>
            </w:r>
          </w:p>
        </w:tc>
        <w:tc>
          <w:tcPr>
            <w:tcW w:w="730" w:type="dxa"/>
          </w:tcPr>
          <w:p w:rsidR="00161823" w:rsidRDefault="00EF6463">
            <w:pPr>
              <w:pStyle w:val="TableParagraph"/>
              <w:spacing w:before="100"/>
              <w:ind w:right="1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86 ↑</w:t>
            </w:r>
          </w:p>
        </w:tc>
      </w:tr>
      <w:tr w:rsidR="00161823">
        <w:trPr>
          <w:trHeight w:val="403"/>
        </w:trPr>
        <w:tc>
          <w:tcPr>
            <w:tcW w:w="2524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8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Don't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know</w:t>
            </w:r>
          </w:p>
        </w:tc>
        <w:tc>
          <w:tcPr>
            <w:tcW w:w="689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16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4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81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38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35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6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80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9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30" w:type="dxa"/>
            <w:tcBorders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60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161823">
        <w:trPr>
          <w:trHeight w:val="388"/>
        </w:trPr>
        <w:tc>
          <w:tcPr>
            <w:tcW w:w="2524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89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638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4"/>
              <w:rPr>
                <w:i/>
                <w:sz w:val="18"/>
              </w:rPr>
            </w:pPr>
            <w:r>
              <w:rPr>
                <w:i/>
                <w:sz w:val="18"/>
              </w:rPr>
              <w:t>107</w:t>
            </w:r>
          </w:p>
        </w:tc>
        <w:tc>
          <w:tcPr>
            <w:tcW w:w="81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155</w:t>
            </w:r>
          </w:p>
        </w:tc>
        <w:tc>
          <w:tcPr>
            <w:tcW w:w="681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142"/>
              <w:rPr>
                <w:i/>
                <w:sz w:val="18"/>
              </w:rPr>
            </w:pPr>
            <w:r>
              <w:rPr>
                <w:i/>
                <w:sz w:val="18"/>
              </w:rPr>
              <w:t>227</w:t>
            </w:r>
          </w:p>
        </w:tc>
        <w:tc>
          <w:tcPr>
            <w:tcW w:w="7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210"/>
              <w:rPr>
                <w:i/>
                <w:sz w:val="18"/>
              </w:rPr>
            </w:pPr>
            <w:r>
              <w:rPr>
                <w:i/>
                <w:sz w:val="18"/>
              </w:rPr>
              <w:t>149</w:t>
            </w:r>
          </w:p>
        </w:tc>
        <w:tc>
          <w:tcPr>
            <w:tcW w:w="76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1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335</w:t>
            </w:r>
          </w:p>
        </w:tc>
        <w:tc>
          <w:tcPr>
            <w:tcW w:w="735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733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369</w:t>
            </w:r>
          </w:p>
        </w:tc>
        <w:tc>
          <w:tcPr>
            <w:tcW w:w="78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51"/>
              <w:rPr>
                <w:i/>
                <w:sz w:val="18"/>
              </w:rPr>
            </w:pPr>
            <w:r>
              <w:rPr>
                <w:i/>
                <w:sz w:val="18"/>
              </w:rPr>
              <w:t>183</w:t>
            </w:r>
          </w:p>
        </w:tc>
        <w:tc>
          <w:tcPr>
            <w:tcW w:w="73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325"/>
              <w:rPr>
                <w:i/>
                <w:sz w:val="18"/>
              </w:rPr>
            </w:pPr>
            <w:r>
              <w:rPr>
                <w:i/>
                <w:sz w:val="18"/>
              </w:rPr>
              <w:t>86</w:t>
            </w:r>
          </w:p>
        </w:tc>
      </w:tr>
    </w:tbl>
    <w:p w:rsidR="00161823" w:rsidRDefault="00161823">
      <w:pPr>
        <w:pStyle w:val="BodyText"/>
        <w:spacing w:before="9"/>
        <w:rPr>
          <w:sz w:val="9"/>
        </w:rPr>
      </w:pPr>
    </w:p>
    <w:p w:rsidR="00161823" w:rsidRDefault="00EF6463">
      <w:pPr>
        <w:spacing w:before="95"/>
        <w:ind w:left="430" w:right="2142"/>
        <w:rPr>
          <w:i/>
          <w:sz w:val="16"/>
        </w:rPr>
      </w:pPr>
      <w:r>
        <w:rPr>
          <w:i/>
          <w:color w:val="57585B"/>
          <w:sz w:val="16"/>
        </w:rPr>
        <w:t>PED1 In the last three months, how often did you cross the street while listening to headphones (calls, music, podcasts etc.)?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n=638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39"/>
          <w:footerReference w:type="default" r:id="rId14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994"/>
      </w:pPr>
      <w:r>
        <w:rPr>
          <w:color w:val="57585B"/>
        </w:rPr>
        <w:t>Respondents were asked how often they crossed the street while looking at a mobile phone in the last three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months. As shown in </w:t>
      </w:r>
      <w:hyperlink w:anchor="_bookmark83" w:history="1">
        <w:r>
          <w:rPr>
            <w:color w:val="57585B"/>
          </w:rPr>
          <w:t xml:space="preserve">Table 42, </w:t>
        </w:r>
      </w:hyperlink>
      <w:r>
        <w:rPr>
          <w:color w:val="57585B"/>
        </w:rPr>
        <w:t>close to one-third of respondents (29%) report having done so in the last three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mon</w:t>
      </w:r>
      <w:r>
        <w:rPr>
          <w:color w:val="57585B"/>
        </w:rPr>
        <w:t>ths, while about one in fifty (2%) report having done so at least half the time. Respondents aged 18-25 (52%)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and 26-39 (48%) are most likely to have crossed a road in the previous three months while looking at a mobile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phone.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89" o:spid="_x0000_s4308" type="#_x0000_t202" style="position:absolute;margin-left:42.55pt;margin-top:9.05pt;width:510.25pt;height:22.75pt;z-index:-1566054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49" w:name="_bookmark83"/>
                  <w:bookmarkEnd w:id="149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42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cr</w:t>
                  </w:r>
                  <w:r>
                    <w:rPr>
                      <w:b/>
                      <w:color w:val="FFFFFF"/>
                      <w:sz w:val="20"/>
                    </w:rPr>
                    <w:t>ossing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street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looking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mobile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4"/>
        <w:gridCol w:w="689"/>
        <w:gridCol w:w="771"/>
        <w:gridCol w:w="816"/>
        <w:gridCol w:w="681"/>
        <w:gridCol w:w="726"/>
        <w:gridCol w:w="761"/>
        <w:gridCol w:w="735"/>
        <w:gridCol w:w="733"/>
        <w:gridCol w:w="780"/>
        <w:gridCol w:w="730"/>
      </w:tblGrid>
      <w:tr w:rsidR="00161823">
        <w:trPr>
          <w:trHeight w:val="881"/>
        </w:trPr>
        <w:tc>
          <w:tcPr>
            <w:tcW w:w="2524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689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55" w:right="8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60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26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6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50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0"/>
              </w:tabs>
              <w:spacing w:before="136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33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1" w:line="240" w:lineRule="atLeast"/>
              <w:ind w:left="12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8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41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89" w:line="240" w:lineRule="atLeast"/>
              <w:ind w:left="41" w:right="1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1" w:line="240" w:lineRule="atLeast"/>
              <w:ind w:left="40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18"/>
        </w:trPr>
        <w:tc>
          <w:tcPr>
            <w:tcW w:w="2524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8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All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Most</w:t>
            </w:r>
            <w:r>
              <w:rPr>
                <w:color w:val="404040"/>
                <w:spacing w:val="-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Half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689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left="464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16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left="44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681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left="38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6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35" w:type="dxa"/>
            <w:tcBorders>
              <w:top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33" w:type="dxa"/>
            <w:tcBorders>
              <w:top w:val="single" w:sz="12" w:space="0" w:color="188FCF"/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left="467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80" w:type="dxa"/>
            <w:tcBorders>
              <w:top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left="491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30" w:type="dxa"/>
            <w:tcBorders>
              <w:top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0"/>
              <w:ind w:right="1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161823">
        <w:trPr>
          <w:trHeight w:val="403"/>
        </w:trPr>
        <w:tc>
          <w:tcPr>
            <w:tcW w:w="2524" w:type="dxa"/>
          </w:tcPr>
          <w:p w:rsidR="00161823" w:rsidRDefault="00EF6463">
            <w:pPr>
              <w:pStyle w:val="TableParagraph"/>
              <w:spacing w:before="100"/>
              <w:ind w:right="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Some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47 ↑</w:t>
            </w:r>
          </w:p>
        </w:tc>
        <w:tc>
          <w:tcPr>
            <w:tcW w:w="816" w:type="dxa"/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44 ↑</w:t>
            </w:r>
          </w:p>
        </w:tc>
        <w:tc>
          <w:tcPr>
            <w:tcW w:w="681" w:type="dxa"/>
          </w:tcPr>
          <w:p w:rsidR="00161823" w:rsidRDefault="00EF6463">
            <w:pPr>
              <w:pStyle w:val="TableParagraph"/>
              <w:spacing w:before="100"/>
              <w:ind w:right="4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 ↓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33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6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80" w:type="dxa"/>
          </w:tcPr>
          <w:p w:rsidR="00161823" w:rsidRDefault="00EF6463">
            <w:pPr>
              <w:pStyle w:val="TableParagraph"/>
              <w:spacing w:before="100"/>
              <w:ind w:right="3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17 ↓</w:t>
            </w:r>
          </w:p>
        </w:tc>
        <w:tc>
          <w:tcPr>
            <w:tcW w:w="730" w:type="dxa"/>
          </w:tcPr>
          <w:p w:rsidR="00161823" w:rsidRDefault="00EF6463">
            <w:pPr>
              <w:pStyle w:val="TableParagraph"/>
              <w:spacing w:before="100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161823">
        <w:trPr>
          <w:trHeight w:val="433"/>
        </w:trPr>
        <w:tc>
          <w:tcPr>
            <w:tcW w:w="2524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80"/>
              <w:jc w:val="right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NET: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pacing w:val="-2"/>
                <w:sz w:val="18"/>
              </w:rPr>
              <w:t>Ever</w:t>
            </w:r>
          </w:p>
        </w:tc>
        <w:tc>
          <w:tcPr>
            <w:tcW w:w="68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52 ↑</w:t>
            </w:r>
          </w:p>
        </w:tc>
        <w:tc>
          <w:tcPr>
            <w:tcW w:w="816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48 ↑</w:t>
            </w:r>
          </w:p>
        </w:tc>
        <w:tc>
          <w:tcPr>
            <w:tcW w:w="681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4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21 ↓</w:t>
            </w:r>
          </w:p>
        </w:tc>
        <w:tc>
          <w:tcPr>
            <w:tcW w:w="7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5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33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36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80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3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20 ↓</w:t>
            </w:r>
          </w:p>
        </w:tc>
        <w:tc>
          <w:tcPr>
            <w:tcW w:w="730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161823">
        <w:trPr>
          <w:trHeight w:val="403"/>
        </w:trPr>
        <w:tc>
          <w:tcPr>
            <w:tcW w:w="2524" w:type="dxa"/>
          </w:tcPr>
          <w:p w:rsidR="00161823" w:rsidRDefault="00EF6463">
            <w:pPr>
              <w:pStyle w:val="TableParagraph"/>
              <w:spacing w:before="100"/>
              <w:ind w:right="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None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48 ↓</w:t>
            </w:r>
          </w:p>
        </w:tc>
        <w:tc>
          <w:tcPr>
            <w:tcW w:w="816" w:type="dxa"/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50 ↓</w:t>
            </w:r>
          </w:p>
        </w:tc>
        <w:tc>
          <w:tcPr>
            <w:tcW w:w="681" w:type="dxa"/>
          </w:tcPr>
          <w:p w:rsidR="00161823" w:rsidRDefault="00EF6463">
            <w:pPr>
              <w:pStyle w:val="TableParagraph"/>
              <w:spacing w:before="100"/>
              <w:ind w:right="4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78 ↑</w:t>
            </w:r>
          </w:p>
        </w:tc>
        <w:tc>
          <w:tcPr>
            <w:tcW w:w="726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96 ↑</w:t>
            </w:r>
          </w:p>
        </w:tc>
        <w:tc>
          <w:tcPr>
            <w:tcW w:w="76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35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33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77"/>
              <w:rPr>
                <w:sz w:val="18"/>
              </w:rPr>
            </w:pPr>
            <w:r>
              <w:rPr>
                <w:color w:val="FF0000"/>
                <w:sz w:val="18"/>
              </w:rPr>
              <w:t>69</w:t>
            </w:r>
            <w:r>
              <w:rPr>
                <w:color w:val="FF0000"/>
                <w:spacing w:val="-9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80" w:type="dxa"/>
          </w:tcPr>
          <w:p w:rsidR="00161823" w:rsidRDefault="00EF6463">
            <w:pPr>
              <w:pStyle w:val="TableParagraph"/>
              <w:spacing w:before="100"/>
              <w:ind w:right="3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79 ↑</w:t>
            </w:r>
          </w:p>
        </w:tc>
        <w:tc>
          <w:tcPr>
            <w:tcW w:w="730" w:type="dxa"/>
          </w:tcPr>
          <w:p w:rsidR="00161823" w:rsidRDefault="00EF6463">
            <w:pPr>
              <w:pStyle w:val="TableParagraph"/>
              <w:spacing w:before="100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161823">
        <w:trPr>
          <w:trHeight w:val="403"/>
        </w:trPr>
        <w:tc>
          <w:tcPr>
            <w:tcW w:w="2524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8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Don't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know</w:t>
            </w:r>
          </w:p>
        </w:tc>
        <w:tc>
          <w:tcPr>
            <w:tcW w:w="689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16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4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81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38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6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35" w:type="dxa"/>
            <w:tcBorders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6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80" w:type="dxa"/>
            <w:tcBorders>
              <w:bottom w:val="single" w:sz="12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9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30" w:type="dxa"/>
            <w:tcBorders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161823">
        <w:trPr>
          <w:trHeight w:val="388"/>
        </w:trPr>
        <w:tc>
          <w:tcPr>
            <w:tcW w:w="2524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89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636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4"/>
              <w:rPr>
                <w:i/>
                <w:sz w:val="18"/>
              </w:rPr>
            </w:pPr>
            <w:r>
              <w:rPr>
                <w:i/>
                <w:sz w:val="18"/>
              </w:rPr>
              <w:t>106</w:t>
            </w:r>
          </w:p>
        </w:tc>
        <w:tc>
          <w:tcPr>
            <w:tcW w:w="81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155</w:t>
            </w:r>
          </w:p>
        </w:tc>
        <w:tc>
          <w:tcPr>
            <w:tcW w:w="681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142"/>
              <w:rPr>
                <w:i/>
                <w:sz w:val="18"/>
              </w:rPr>
            </w:pPr>
            <w:r>
              <w:rPr>
                <w:i/>
                <w:sz w:val="18"/>
              </w:rPr>
              <w:t>227</w:t>
            </w:r>
          </w:p>
        </w:tc>
        <w:tc>
          <w:tcPr>
            <w:tcW w:w="72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210"/>
              <w:rPr>
                <w:i/>
                <w:sz w:val="18"/>
              </w:rPr>
            </w:pPr>
            <w:r>
              <w:rPr>
                <w:i/>
                <w:sz w:val="18"/>
              </w:rPr>
              <w:t>148</w:t>
            </w:r>
          </w:p>
        </w:tc>
        <w:tc>
          <w:tcPr>
            <w:tcW w:w="76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1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335</w:t>
            </w:r>
          </w:p>
        </w:tc>
        <w:tc>
          <w:tcPr>
            <w:tcW w:w="735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301</w:t>
            </w:r>
          </w:p>
        </w:tc>
        <w:tc>
          <w:tcPr>
            <w:tcW w:w="733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368</w:t>
            </w:r>
          </w:p>
        </w:tc>
        <w:tc>
          <w:tcPr>
            <w:tcW w:w="78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51"/>
              <w:rPr>
                <w:i/>
                <w:sz w:val="18"/>
              </w:rPr>
            </w:pPr>
            <w:r>
              <w:rPr>
                <w:i/>
                <w:sz w:val="18"/>
              </w:rPr>
              <w:t>183</w:t>
            </w:r>
          </w:p>
        </w:tc>
        <w:tc>
          <w:tcPr>
            <w:tcW w:w="73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85</w:t>
            </w:r>
          </w:p>
        </w:tc>
      </w:tr>
    </w:tbl>
    <w:p w:rsidR="00161823" w:rsidRDefault="00161823">
      <w:pPr>
        <w:pStyle w:val="BodyText"/>
        <w:spacing w:before="9"/>
        <w:rPr>
          <w:sz w:val="9"/>
        </w:rPr>
      </w:pPr>
    </w:p>
    <w:p w:rsidR="00161823" w:rsidRDefault="00EF6463">
      <w:pPr>
        <w:spacing w:before="94"/>
        <w:ind w:left="430" w:right="4018"/>
        <w:rPr>
          <w:i/>
          <w:sz w:val="16"/>
        </w:rPr>
      </w:pPr>
      <w:r>
        <w:rPr>
          <w:i/>
          <w:color w:val="57585B"/>
          <w:sz w:val="16"/>
        </w:rPr>
        <w:t>PED1 In the last three months, how often did you cross the street while looking at a mobile phone?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41"/>
          <w:footerReference w:type="default" r:id="rId14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50" w:name="4.9.2_Causes_of_pedestrian_distraction"/>
      <w:bookmarkEnd w:id="150"/>
      <w:r>
        <w:rPr>
          <w:color w:val="57585B"/>
        </w:rPr>
        <w:t>Causes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pedestrian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distraction</w:t>
      </w:r>
    </w:p>
    <w:p w:rsidR="00161823" w:rsidRDefault="00EF6463">
      <w:pPr>
        <w:pStyle w:val="BodyText"/>
        <w:spacing w:before="179" w:line="252" w:lineRule="auto"/>
        <w:ind w:left="430" w:right="816"/>
      </w:pPr>
      <w:r>
        <w:rPr>
          <w:color w:val="57585B"/>
        </w:rPr>
        <w:t>Respondents were asked whether they had been distracted by a range of things while walking around. As shown in</w:t>
      </w:r>
      <w:r>
        <w:rPr>
          <w:color w:val="57585B"/>
          <w:spacing w:val="-53"/>
        </w:rPr>
        <w:t xml:space="preserve"> </w:t>
      </w:r>
      <w:hyperlink w:anchor="_bookmark84" w:history="1">
        <w:r>
          <w:rPr>
            <w:color w:val="57585B"/>
          </w:rPr>
          <w:t xml:space="preserve">Table 43, </w:t>
        </w:r>
      </w:hyperlink>
      <w:r>
        <w:rPr>
          <w:color w:val="57585B"/>
        </w:rPr>
        <w:t>respondents are most likely to have been distracted by the actions of other road users (36%), ahead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</w:t>
      </w:r>
      <w:r>
        <w:rPr>
          <w:color w:val="57585B"/>
        </w:rPr>
        <w:t>heir own thoughts (32%), other pedestrians (29%), mobile phones (27%), and signs on the road (8%). Older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distracted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something,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56%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reporting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‘none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above’.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92" o:spid="_x0000_s4307" type="#_x0000_t202" style="position:absolute;margin-left:42.55pt;margin-top:9.05pt;width:510.25pt;height:22.75pt;z-index:-1566003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51" w:name="_bookmark84"/>
                  <w:bookmarkEnd w:id="15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43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What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distracts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pedestrians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6"/>
        <w:gridCol w:w="687"/>
        <w:gridCol w:w="771"/>
        <w:gridCol w:w="816"/>
        <w:gridCol w:w="649"/>
        <w:gridCol w:w="759"/>
        <w:gridCol w:w="762"/>
        <w:gridCol w:w="736"/>
        <w:gridCol w:w="2247"/>
      </w:tblGrid>
      <w:tr w:rsidR="00161823">
        <w:trPr>
          <w:trHeight w:val="882"/>
        </w:trPr>
        <w:tc>
          <w:tcPr>
            <w:tcW w:w="2526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687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65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71" w:right="7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8"/>
              <w:ind w:left="71" w:right="6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59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4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8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5"/>
              <w:ind w:left="44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09"/>
              </w:tabs>
              <w:spacing w:before="138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47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5"/>
              <w:ind w:left="738" w:right="71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798"/>
                <w:tab w:val="left" w:pos="868"/>
                <w:tab w:val="left" w:pos="1562"/>
              </w:tabs>
              <w:spacing w:before="91" w:line="240" w:lineRule="atLeast"/>
              <w:ind w:left="119" w:right="25" w:hanging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4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26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8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None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</w:p>
        </w:tc>
        <w:tc>
          <w:tcPr>
            <w:tcW w:w="687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35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16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26 ↓</w:t>
            </w:r>
          </w:p>
        </w:tc>
        <w:tc>
          <w:tcPr>
            <w:tcW w:w="649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59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56 ↑</w:t>
            </w:r>
          </w:p>
        </w:tc>
        <w:tc>
          <w:tcPr>
            <w:tcW w:w="762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3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247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tabs>
                <w:tab w:val="left" w:pos="748"/>
                <w:tab w:val="left" w:pos="1482"/>
              </w:tabs>
              <w:spacing w:before="100"/>
              <w:ind w:right="17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32 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49 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46</w:t>
            </w:r>
          </w:p>
        </w:tc>
      </w:tr>
      <w:tr w:rsidR="00161823">
        <w:trPr>
          <w:trHeight w:val="897"/>
        </w:trPr>
        <w:tc>
          <w:tcPr>
            <w:tcW w:w="2526" w:type="dxa"/>
            <w:shd w:val="clear" w:color="auto" w:fill="F1F1F1"/>
          </w:tcPr>
          <w:p w:rsidR="00161823" w:rsidRDefault="00EF6463">
            <w:pPr>
              <w:pStyle w:val="TableParagraph"/>
              <w:spacing w:before="100" w:line="278" w:lineRule="auto"/>
              <w:ind w:left="104" w:right="82" w:firstLine="13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Actions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 other road users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(e.g.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drivers, motorcyclists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</w:p>
          <w:p w:rsidR="00161823" w:rsidRDefault="00EF6463">
            <w:pPr>
              <w:pStyle w:val="TableParagraph"/>
              <w:spacing w:line="206" w:lineRule="exact"/>
              <w:ind w:right="8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cyclists)</w:t>
            </w:r>
          </w:p>
        </w:tc>
        <w:tc>
          <w:tcPr>
            <w:tcW w:w="68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51 ↑</w:t>
            </w:r>
          </w:p>
        </w:tc>
        <w:tc>
          <w:tcPr>
            <w:tcW w:w="816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9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5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7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6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3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247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9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82"/>
              </w:tabs>
              <w:ind w:right="16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38 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26 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27</w:t>
            </w:r>
          </w:p>
        </w:tc>
      </w:tr>
      <w:tr w:rsidR="00161823">
        <w:trPr>
          <w:trHeight w:val="868"/>
        </w:trPr>
        <w:tc>
          <w:tcPr>
            <w:tcW w:w="2526" w:type="dxa"/>
          </w:tcPr>
          <w:p w:rsidR="00161823" w:rsidRDefault="00EF6463">
            <w:pPr>
              <w:pStyle w:val="TableParagraph"/>
              <w:spacing w:before="85" w:line="278" w:lineRule="auto"/>
              <w:ind w:left="134" w:right="83" w:firstLine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own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thoughts/thinking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 something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 related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 what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 are doing</w:t>
            </w:r>
          </w:p>
        </w:tc>
        <w:tc>
          <w:tcPr>
            <w:tcW w:w="687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48 ↑</w:t>
            </w:r>
          </w:p>
        </w:tc>
        <w:tc>
          <w:tcPr>
            <w:tcW w:w="816" w:type="dxa"/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9" w:type="dxa"/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14 ↓</w:t>
            </w:r>
          </w:p>
        </w:tc>
        <w:tc>
          <w:tcPr>
            <w:tcW w:w="762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3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24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8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z w:val="18"/>
              </w:rPr>
              <w:tab/>
              <w:t>23</w:t>
            </w:r>
            <w:r>
              <w:rPr>
                <w:sz w:val="18"/>
              </w:rPr>
              <w:tab/>
              <w:t>28</w:t>
            </w:r>
          </w:p>
        </w:tc>
      </w:tr>
      <w:tr w:rsidR="00161823">
        <w:trPr>
          <w:trHeight w:val="434"/>
        </w:trPr>
        <w:tc>
          <w:tcPr>
            <w:tcW w:w="2526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8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Mobile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</w:p>
        </w:tc>
        <w:tc>
          <w:tcPr>
            <w:tcW w:w="68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47 ↑</w:t>
            </w:r>
          </w:p>
        </w:tc>
        <w:tc>
          <w:tcPr>
            <w:tcW w:w="816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34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49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5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2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11</w:t>
            </w:r>
            <w:r>
              <w:rPr>
                <w:color w:val="FF0000"/>
                <w:spacing w:val="-7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6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3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247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33"/>
                <w:tab w:val="left" w:pos="1482"/>
              </w:tabs>
              <w:spacing w:before="115"/>
              <w:ind w:right="16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29 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19</w:t>
            </w:r>
            <w:r>
              <w:rPr>
                <w:sz w:val="18"/>
              </w:rPr>
              <w:tab/>
              <w:t>22</w:t>
            </w:r>
          </w:p>
        </w:tc>
      </w:tr>
      <w:tr w:rsidR="00161823">
        <w:trPr>
          <w:trHeight w:val="673"/>
        </w:trPr>
        <w:tc>
          <w:tcPr>
            <w:tcW w:w="2526" w:type="dxa"/>
          </w:tcPr>
          <w:p w:rsidR="00161823" w:rsidRDefault="00EF6463">
            <w:pPr>
              <w:pStyle w:val="TableParagraph"/>
              <w:spacing w:before="115" w:line="278" w:lineRule="auto"/>
              <w:ind w:left="778" w:right="84" w:hanging="615"/>
              <w:rPr>
                <w:sz w:val="18"/>
              </w:rPr>
            </w:pPr>
            <w:r>
              <w:rPr>
                <w:color w:val="404040"/>
                <w:sz w:val="18"/>
              </w:rPr>
              <w:t>People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walking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pedestrians</w:t>
            </w:r>
          </w:p>
        </w:tc>
        <w:tc>
          <w:tcPr>
            <w:tcW w:w="687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5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16" w:type="dxa"/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4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49" w:type="dxa"/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15 ↓</w:t>
            </w:r>
          </w:p>
        </w:tc>
        <w:tc>
          <w:tcPr>
            <w:tcW w:w="762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36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247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z w:val="18"/>
              </w:rPr>
              <w:tab/>
              <w:t>28</w:t>
            </w:r>
            <w:r>
              <w:rPr>
                <w:sz w:val="18"/>
              </w:rPr>
              <w:tab/>
              <w:t>22</w:t>
            </w:r>
          </w:p>
        </w:tc>
      </w:tr>
      <w:tr w:rsidR="00161823">
        <w:trPr>
          <w:trHeight w:val="703"/>
        </w:trPr>
        <w:tc>
          <w:tcPr>
            <w:tcW w:w="2526" w:type="dxa"/>
            <w:shd w:val="clear" w:color="auto" w:fill="F1F1F1"/>
          </w:tcPr>
          <w:p w:rsidR="00161823" w:rsidRDefault="00EF6463">
            <w:pPr>
              <w:pStyle w:val="TableParagraph"/>
              <w:spacing w:before="130" w:line="278" w:lineRule="auto"/>
              <w:ind w:left="44" w:firstLine="29"/>
              <w:rPr>
                <w:sz w:val="18"/>
              </w:rPr>
            </w:pPr>
            <w:r>
              <w:rPr>
                <w:color w:val="404040"/>
                <w:sz w:val="18"/>
              </w:rPr>
              <w:t>Signs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 the road (e.g. street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signs,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roadworks,</w:t>
            </w:r>
            <w:r>
              <w:rPr>
                <w:color w:val="404040"/>
                <w:spacing w:val="3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billboards)</w:t>
            </w:r>
          </w:p>
        </w:tc>
        <w:tc>
          <w:tcPr>
            <w:tcW w:w="68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5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16" w:type="dxa"/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449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649" w:type="dxa"/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6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3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247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8"/>
              <w:rPr>
                <w:sz w:val="21"/>
              </w:rPr>
            </w:pPr>
          </w:p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z w:val="18"/>
              </w:rPr>
              <w:tab/>
              <w:t>5</w:t>
            </w:r>
            <w:r>
              <w:rPr>
                <w:sz w:val="18"/>
              </w:rPr>
              <w:tab/>
              <w:t>7</w:t>
            </w:r>
          </w:p>
        </w:tc>
      </w:tr>
      <w:tr w:rsidR="00161823">
        <w:trPr>
          <w:trHeight w:val="404"/>
        </w:trPr>
        <w:tc>
          <w:tcPr>
            <w:tcW w:w="2526" w:type="dxa"/>
          </w:tcPr>
          <w:p w:rsidR="00161823" w:rsidRDefault="00EF6463">
            <w:pPr>
              <w:pStyle w:val="TableParagraph"/>
              <w:spacing w:before="100"/>
              <w:ind w:right="8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GPS/Map</w:t>
            </w:r>
          </w:p>
        </w:tc>
        <w:tc>
          <w:tcPr>
            <w:tcW w:w="687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464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16" w:type="dxa"/>
          </w:tcPr>
          <w:p w:rsidR="00161823" w:rsidRDefault="00EF6463">
            <w:pPr>
              <w:pStyle w:val="TableParagraph"/>
              <w:spacing w:before="100"/>
              <w:ind w:left="44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49" w:type="dxa"/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2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36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247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spacing w:before="10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  <w:t>1</w:t>
            </w:r>
            <w:r>
              <w:rPr>
                <w:sz w:val="18"/>
              </w:rPr>
              <w:tab/>
              <w:t>3</w:t>
            </w:r>
          </w:p>
        </w:tc>
      </w:tr>
      <w:tr w:rsidR="00161823">
        <w:trPr>
          <w:trHeight w:val="434"/>
        </w:trPr>
        <w:tc>
          <w:tcPr>
            <w:tcW w:w="2526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8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Don't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know</w:t>
            </w:r>
          </w:p>
        </w:tc>
        <w:tc>
          <w:tcPr>
            <w:tcW w:w="687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left="4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16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0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7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49" w:type="dxa"/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5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73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15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247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spacing w:before="115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  <w:t>2</w:t>
            </w:r>
            <w:r>
              <w:rPr>
                <w:sz w:val="18"/>
              </w:rPr>
              <w:tab/>
              <w:t>5</w:t>
            </w:r>
          </w:p>
        </w:tc>
      </w:tr>
      <w:tr w:rsidR="00161823">
        <w:trPr>
          <w:trHeight w:val="389"/>
        </w:trPr>
        <w:tc>
          <w:tcPr>
            <w:tcW w:w="252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8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</w:p>
        </w:tc>
        <w:tc>
          <w:tcPr>
            <w:tcW w:w="687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464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1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44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649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59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2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36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6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247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748"/>
                <w:tab w:val="left" w:pos="1497"/>
              </w:tabs>
              <w:spacing w:before="10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1</w:t>
            </w:r>
            <w:r>
              <w:rPr>
                <w:sz w:val="18"/>
              </w:rPr>
              <w:tab/>
              <w:t>0</w:t>
            </w:r>
          </w:p>
        </w:tc>
      </w:tr>
      <w:tr w:rsidR="00161823">
        <w:trPr>
          <w:trHeight w:val="389"/>
        </w:trPr>
        <w:tc>
          <w:tcPr>
            <w:tcW w:w="252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1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87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631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24"/>
              <w:rPr>
                <w:i/>
                <w:sz w:val="18"/>
              </w:rPr>
            </w:pPr>
            <w:r>
              <w:rPr>
                <w:i/>
                <w:sz w:val="18"/>
              </w:rPr>
              <w:t>106</w:t>
            </w:r>
          </w:p>
        </w:tc>
        <w:tc>
          <w:tcPr>
            <w:tcW w:w="81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155</w:t>
            </w:r>
          </w:p>
        </w:tc>
        <w:tc>
          <w:tcPr>
            <w:tcW w:w="649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19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226</w:t>
            </w:r>
          </w:p>
        </w:tc>
        <w:tc>
          <w:tcPr>
            <w:tcW w:w="759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left="242"/>
              <w:rPr>
                <w:i/>
                <w:sz w:val="18"/>
              </w:rPr>
            </w:pPr>
            <w:r>
              <w:rPr>
                <w:i/>
                <w:sz w:val="18"/>
              </w:rPr>
              <w:t>144</w:t>
            </w:r>
          </w:p>
        </w:tc>
        <w:tc>
          <w:tcPr>
            <w:tcW w:w="76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00"/>
              <w:ind w:right="21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328</w:t>
            </w:r>
          </w:p>
        </w:tc>
        <w:tc>
          <w:tcPr>
            <w:tcW w:w="73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0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224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tabs>
                <w:tab w:val="left" w:pos="748"/>
                <w:tab w:val="left" w:pos="1602"/>
              </w:tabs>
              <w:spacing w:before="100"/>
              <w:ind w:right="20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367</w:t>
            </w:r>
            <w:r>
              <w:rPr>
                <w:i/>
                <w:sz w:val="18"/>
              </w:rPr>
              <w:tab/>
              <w:t>181</w:t>
            </w:r>
            <w:r>
              <w:rPr>
                <w:i/>
                <w:sz w:val="18"/>
              </w:rPr>
              <w:tab/>
              <w:t>83</w:t>
            </w:r>
          </w:p>
        </w:tc>
      </w:tr>
    </w:tbl>
    <w:p w:rsidR="00161823" w:rsidRDefault="00161823">
      <w:pPr>
        <w:pStyle w:val="BodyText"/>
        <w:spacing w:before="11"/>
        <w:rPr>
          <w:sz w:val="9"/>
        </w:rPr>
      </w:pPr>
    </w:p>
    <w:p w:rsidR="00161823" w:rsidRDefault="00EF6463">
      <w:pPr>
        <w:spacing w:before="94"/>
        <w:ind w:left="430" w:right="3280"/>
        <w:rPr>
          <w:i/>
          <w:sz w:val="16"/>
        </w:rPr>
      </w:pPr>
      <w:r>
        <w:rPr>
          <w:i/>
          <w:color w:val="57585B"/>
          <w:sz w:val="16"/>
        </w:rPr>
        <w:t>PED2 In the last week, have you been DISTRACTED by any of the following while you were walking around?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n=631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43"/>
          <w:footerReference w:type="default" r:id="rId14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52" w:name="4.9.3_Distractions_while_using_mobile_ph"/>
      <w:bookmarkEnd w:id="152"/>
      <w:r>
        <w:rPr>
          <w:color w:val="57585B"/>
        </w:rPr>
        <w:t>Distractions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phones</w:t>
      </w:r>
    </w:p>
    <w:p w:rsidR="00161823" w:rsidRDefault="00EF6463">
      <w:pPr>
        <w:pStyle w:val="BodyText"/>
        <w:spacing w:before="179" w:line="252" w:lineRule="auto"/>
        <w:ind w:left="430" w:right="905"/>
      </w:pPr>
      <w:r>
        <w:rPr>
          <w:color w:val="57585B"/>
        </w:rPr>
        <w:t>Respondents who report that they were distracted by their mobile phone while walking were asked what they were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using on their mobile phone that was distracting them. As shown in </w:t>
      </w:r>
      <w:hyperlink w:anchor="_bookmark85" w:history="1">
        <w:r>
          <w:rPr>
            <w:color w:val="57585B"/>
          </w:rPr>
          <w:t xml:space="preserve">Figure 20, </w:t>
        </w:r>
      </w:hyperlink>
      <w:r>
        <w:rPr>
          <w:color w:val="57585B"/>
        </w:rPr>
        <w:t>respondents report they were most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distracted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either SMS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(52%) 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calls (35%).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293" o:spid="_x0000_s4306" type="#_x0000_t202" style="position:absolute;margin-left:42.55pt;margin-top:9.05pt;width:510.25pt;height:22.75pt;z-index:-1565952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53" w:name="_bookmark85"/>
                  <w:bookmarkEnd w:id="153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20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Pedestrian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distractions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mobile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711048</wp:posOffset>
            </wp:positionH>
            <wp:positionV relativeFrom="paragraph">
              <wp:posOffset>572789</wp:posOffset>
            </wp:positionV>
            <wp:extent cx="5595059" cy="2950464"/>
            <wp:effectExtent l="0" t="0" r="0" b="0"/>
            <wp:wrapTopAndBottom/>
            <wp:docPr id="7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4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059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rPr>
          <w:sz w:val="21"/>
        </w:rPr>
      </w:pPr>
    </w:p>
    <w:p w:rsidR="00161823" w:rsidRDefault="00161823">
      <w:pPr>
        <w:pStyle w:val="BodyText"/>
        <w:spacing w:before="6"/>
        <w:rPr>
          <w:sz w:val="12"/>
        </w:rPr>
      </w:pPr>
    </w:p>
    <w:p w:rsidR="00161823" w:rsidRDefault="00EF6463">
      <w:pPr>
        <w:spacing w:before="95"/>
        <w:ind w:left="430"/>
        <w:rPr>
          <w:i/>
          <w:sz w:val="16"/>
        </w:rPr>
      </w:pPr>
      <w:r>
        <w:rPr>
          <w:i/>
          <w:color w:val="57585B"/>
          <w:sz w:val="16"/>
        </w:rPr>
        <w:t>PED3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What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was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distracting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phone?</w:t>
      </w:r>
    </w:p>
    <w:p w:rsidR="00161823" w:rsidRDefault="00EF6463">
      <w:pPr>
        <w:spacing w:before="1"/>
        <w:ind w:left="430" w:right="5615"/>
        <w:rPr>
          <w:i/>
          <w:sz w:val="16"/>
        </w:rPr>
      </w:pPr>
      <w:r>
        <w:rPr>
          <w:i/>
          <w:color w:val="57585B"/>
          <w:sz w:val="16"/>
        </w:rPr>
        <w:t>Filter: Distracted by mobile phone (at PED2); Weighted sample; base n=166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 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due 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154" w:name="4.9.4_Near_misses_due_to_pedestrian_dist"/>
      <w:bookmarkEnd w:id="154"/>
      <w:r>
        <w:rPr>
          <w:color w:val="57585B"/>
        </w:rPr>
        <w:t>Near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misses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due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pedestrian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distractions</w:t>
      </w:r>
    </w:p>
    <w:p w:rsidR="00161823" w:rsidRDefault="00EF6463">
      <w:pPr>
        <w:pStyle w:val="BodyText"/>
        <w:spacing w:before="181" w:line="252" w:lineRule="auto"/>
        <w:ind w:left="430" w:right="1005"/>
      </w:pPr>
      <w:r>
        <w:rPr>
          <w:color w:val="57585B"/>
        </w:rPr>
        <w:t xml:space="preserve">As shown in </w:t>
      </w:r>
      <w:hyperlink w:anchor="_bookmark86" w:history="1">
        <w:r>
          <w:rPr>
            <w:color w:val="57585B"/>
          </w:rPr>
          <w:t xml:space="preserve">Table 44, </w:t>
        </w:r>
      </w:hyperlink>
      <w:r>
        <w:rPr>
          <w:color w:val="57585B"/>
        </w:rPr>
        <w:t>one in ten respondents (10%) report ever having a ‘near miss’ with a vehicle because they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distracted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walking.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294" o:spid="_x0000_s4305" type="#_x0000_t202" style="position:absolute;margin-left:42.55pt;margin-top:9pt;width:510.25pt;height:22.7pt;z-index:-1565849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55" w:name="_bookmark86"/>
                  <w:bookmarkEnd w:id="15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44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Near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misses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due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pedestrian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distractions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431"/>
        <w:gridCol w:w="707"/>
        <w:gridCol w:w="755"/>
        <w:gridCol w:w="788"/>
        <w:gridCol w:w="742"/>
        <w:gridCol w:w="775"/>
        <w:gridCol w:w="778"/>
        <w:gridCol w:w="752"/>
        <w:gridCol w:w="701"/>
        <w:gridCol w:w="846"/>
        <w:gridCol w:w="747"/>
      </w:tblGrid>
      <w:tr w:rsidR="00161823">
        <w:trPr>
          <w:trHeight w:val="888"/>
        </w:trPr>
        <w:tc>
          <w:tcPr>
            <w:tcW w:w="114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1431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5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7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88" w:right="6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88" w:right="5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4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3"/>
              <w:ind w:left="179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117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4" w:line="240" w:lineRule="atLeast"/>
              <w:ind w:left="5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 w:line="240" w:lineRule="atLeast"/>
              <w:ind w:left="34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3"/>
        </w:trPr>
        <w:tc>
          <w:tcPr>
            <w:tcW w:w="2576" w:type="dxa"/>
            <w:gridSpan w:val="2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</w:t>
            </w:r>
          </w:p>
        </w:tc>
        <w:tc>
          <w:tcPr>
            <w:tcW w:w="707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36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490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2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8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161823">
        <w:trPr>
          <w:trHeight w:val="403"/>
        </w:trPr>
        <w:tc>
          <w:tcPr>
            <w:tcW w:w="2576" w:type="dxa"/>
            <w:gridSpan w:val="2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3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83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778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292" w:right="108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 w:rsidR="00161823">
        <w:trPr>
          <w:trHeight w:val="381"/>
        </w:trPr>
        <w:tc>
          <w:tcPr>
            <w:tcW w:w="2576" w:type="dxa"/>
            <w:gridSpan w:val="2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633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106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155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223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5"/>
              <w:rPr>
                <w:i/>
                <w:sz w:val="18"/>
              </w:rPr>
            </w:pPr>
            <w:r>
              <w:rPr>
                <w:i/>
                <w:sz w:val="18"/>
              </w:rPr>
              <w:t>149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332</w:t>
            </w:r>
          </w:p>
        </w:tc>
        <w:tc>
          <w:tcPr>
            <w:tcW w:w="752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301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4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367</w:t>
            </w:r>
          </w:p>
        </w:tc>
        <w:tc>
          <w:tcPr>
            <w:tcW w:w="8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181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53" w:right="14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85</w:t>
            </w:r>
          </w:p>
        </w:tc>
      </w:tr>
    </w:tbl>
    <w:p w:rsidR="00161823" w:rsidRDefault="00161823">
      <w:pPr>
        <w:pStyle w:val="BodyText"/>
        <w:spacing w:before="2"/>
        <w:rPr>
          <w:sz w:val="10"/>
        </w:rPr>
      </w:pPr>
    </w:p>
    <w:p w:rsidR="00161823" w:rsidRDefault="00EF6463">
      <w:pPr>
        <w:spacing w:before="94"/>
        <w:ind w:left="430" w:right="1128"/>
        <w:rPr>
          <w:i/>
          <w:sz w:val="16"/>
        </w:rPr>
      </w:pPr>
      <w:r>
        <w:rPr>
          <w:i/>
          <w:color w:val="57585B"/>
          <w:sz w:val="16"/>
        </w:rPr>
        <w:t>PED4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Have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ever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had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'near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miss',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almost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hit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vehicle,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when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walking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because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distracted?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n=633</w:t>
      </w:r>
    </w:p>
    <w:p w:rsidR="00161823" w:rsidRDefault="00EF6463">
      <w:pPr>
        <w:ind w:left="430" w:right="181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156" w:name="4.10_Police_enforcement"/>
      <w:bookmarkStart w:id="157" w:name="_bookmark87"/>
      <w:bookmarkEnd w:id="156"/>
      <w:bookmarkEnd w:id="157"/>
      <w:r>
        <w:rPr>
          <w:color w:val="57585B"/>
        </w:rPr>
        <w:t>Police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enforcement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241"/>
        <w:ind w:hanging="994"/>
      </w:pPr>
      <w:bookmarkStart w:id="158" w:name="4.10.1_Avoiding_being_caught"/>
      <w:bookmarkEnd w:id="158"/>
      <w:r>
        <w:rPr>
          <w:color w:val="57585B"/>
        </w:rPr>
        <w:t>Avoiding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caught</w:t>
      </w:r>
    </w:p>
    <w:p w:rsidR="00161823" w:rsidRDefault="00EF6463">
      <w:pPr>
        <w:pStyle w:val="BodyText"/>
        <w:spacing w:before="179" w:line="252" w:lineRule="auto"/>
        <w:ind w:left="430" w:right="1328"/>
      </w:pPr>
      <w:r>
        <w:rPr>
          <w:color w:val="57585B"/>
        </w:rPr>
        <w:t>Views were polarised regarding how easy or difficult it is for people to be caught drink driving, driving over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drug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driving.</w:t>
      </w:r>
    </w:p>
    <w:p w:rsidR="00161823" w:rsidRDefault="00EF6463">
      <w:pPr>
        <w:pStyle w:val="BodyText"/>
        <w:spacing w:before="181" w:line="252" w:lineRule="auto"/>
        <w:ind w:left="430" w:right="828"/>
      </w:pPr>
      <w:r>
        <w:rPr>
          <w:color w:val="57585B"/>
        </w:rPr>
        <w:t xml:space="preserve">As shown in </w:t>
      </w:r>
      <w:hyperlink w:anchor="_bookmark88" w:history="1">
        <w:r>
          <w:rPr>
            <w:color w:val="57585B"/>
          </w:rPr>
          <w:t xml:space="preserve">Figure 21, </w:t>
        </w:r>
      </w:hyperlink>
      <w:r>
        <w:rPr>
          <w:color w:val="57585B"/>
        </w:rPr>
        <w:t>close to t</w:t>
      </w:r>
      <w:r>
        <w:rPr>
          <w:color w:val="57585B"/>
        </w:rPr>
        <w:t>wo thirds of respondents (64%) say the police are effective in catching drivers who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 driving above posted speed limit. Only about half of respondents (51%) say the police are effective in catching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illegal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drugs.</w:t>
      </w:r>
    </w:p>
    <w:p w:rsidR="00161823" w:rsidRDefault="00EF6463">
      <w:pPr>
        <w:pStyle w:val="BodyText"/>
        <w:spacing w:before="179"/>
        <w:ind w:left="430"/>
      </w:pP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findings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vary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significantly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category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risky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behaviour.</w:t>
      </w:r>
    </w:p>
    <w:p w:rsidR="00161823" w:rsidRDefault="00EF6463">
      <w:pPr>
        <w:pStyle w:val="BodyText"/>
        <w:spacing w:before="7"/>
        <w:rPr>
          <w:sz w:val="14"/>
        </w:rPr>
      </w:pPr>
      <w:r>
        <w:pict>
          <v:shape id="docshape297" o:spid="_x0000_s4304" type="#_x0000_t202" style="position:absolute;margin-left:42.55pt;margin-top:9.65pt;width:510.25pt;height:22.7pt;z-index:-156579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59" w:name="_bookmark88"/>
                  <w:bookmarkEnd w:id="159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21</w:t>
                  </w:r>
                  <w:r>
                    <w:rPr>
                      <w:b/>
                      <w:color w:val="FFFFFF"/>
                      <w:spacing w:val="4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Effectiveness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catching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someone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illegally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6"/>
        <w:rPr>
          <w:sz w:val="12"/>
        </w:rPr>
      </w:pPr>
      <w:r>
        <w:rPr>
          <w:noProof/>
          <w:lang w:eastAsia="en-A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792263</wp:posOffset>
            </wp:positionH>
            <wp:positionV relativeFrom="paragraph">
              <wp:posOffset>106677</wp:posOffset>
            </wp:positionV>
            <wp:extent cx="5991148" cy="2652903"/>
            <wp:effectExtent l="0" t="0" r="0" b="0"/>
            <wp:wrapTopAndBottom/>
            <wp:docPr id="7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4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148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3"/>
        <w:rPr>
          <w:sz w:val="18"/>
        </w:rPr>
      </w:pPr>
    </w:p>
    <w:p w:rsidR="00161823" w:rsidRDefault="00EF6463">
      <w:pPr>
        <w:spacing w:before="95"/>
        <w:ind w:left="430" w:right="6588"/>
        <w:rPr>
          <w:i/>
          <w:sz w:val="16"/>
        </w:rPr>
      </w:pPr>
      <w:r>
        <w:rPr>
          <w:i/>
          <w:color w:val="57585B"/>
          <w:sz w:val="16"/>
        </w:rPr>
        <w:t>EN8 - Effectiveness of police in catching someone who drives.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 from 1192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1193</w:t>
      </w:r>
    </w:p>
    <w:p w:rsidR="00161823" w:rsidRDefault="00161823">
      <w:pPr>
        <w:rPr>
          <w:sz w:val="16"/>
        </w:rPr>
        <w:sectPr w:rsidR="00161823">
          <w:headerReference w:type="default" r:id="rId147"/>
          <w:footerReference w:type="default" r:id="rId14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pStyle w:val="BodyText"/>
        <w:ind w:left="429" w:right="984"/>
      </w:pPr>
      <w:r>
        <w:rPr>
          <w:color w:val="57585B"/>
        </w:rPr>
        <w:t xml:space="preserve">As shown in the </w:t>
      </w:r>
      <w:hyperlink w:anchor="_bookmark89" w:history="1">
        <w:r>
          <w:rPr>
            <w:color w:val="57585B"/>
          </w:rPr>
          <w:t xml:space="preserve">Table 45, </w:t>
        </w:r>
      </w:hyperlink>
      <w:r>
        <w:rPr>
          <w:color w:val="57585B"/>
        </w:rPr>
        <w:t>respondents in Major Urban areas (62%) say the police are less likely to be effective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catching someone who drives over their legal blood alcohol limit than respondents in other areas (69% in Other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75%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Rural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areas).</w:t>
      </w:r>
    </w:p>
    <w:p w:rsidR="00161823" w:rsidRDefault="00EF6463">
      <w:pPr>
        <w:pStyle w:val="BodyText"/>
        <w:spacing w:before="179"/>
        <w:ind w:left="430"/>
      </w:pP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findings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vary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significantly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category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risky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behaviour.</w:t>
      </w:r>
    </w:p>
    <w:p w:rsidR="00161823" w:rsidRDefault="00EF6463">
      <w:pPr>
        <w:pStyle w:val="BodyText"/>
        <w:spacing w:before="7"/>
        <w:rPr>
          <w:sz w:val="14"/>
        </w:rPr>
      </w:pPr>
      <w:r>
        <w:pict>
          <v:shape id="docshape300" o:spid="_x0000_s4303" type="#_x0000_t202" style="position:absolute;margin-left:42.55pt;margin-top:9.6pt;width:510.25pt;height:22.75pt;z-index:-1565696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0" w:name="_bookmark89"/>
                  <w:bookmarkEnd w:id="160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45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effectiveness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24"/>
        <w:gridCol w:w="755"/>
        <w:gridCol w:w="788"/>
        <w:gridCol w:w="742"/>
        <w:gridCol w:w="775"/>
        <w:gridCol w:w="778"/>
        <w:gridCol w:w="752"/>
        <w:gridCol w:w="2295"/>
      </w:tblGrid>
      <w:tr w:rsidR="00161823">
        <w:trPr>
          <w:trHeight w:val="888"/>
        </w:trPr>
        <w:tc>
          <w:tcPr>
            <w:tcW w:w="255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4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88" w:right="58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88" w:right="5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4"/>
              </w:tabs>
              <w:spacing w:before="143"/>
              <w:ind w:left="181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751" w:right="72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3"/>
                <w:tab w:val="left" w:pos="884"/>
                <w:tab w:val="left" w:pos="1593"/>
              </w:tabs>
              <w:spacing w:before="94" w:line="240" w:lineRule="atLeast"/>
              <w:ind w:left="119" w:right="26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14"/>
        </w:trPr>
        <w:tc>
          <w:tcPr>
            <w:tcW w:w="255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174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posted</w:t>
            </w:r>
          </w:p>
          <w:p w:rsidR="00161823" w:rsidRDefault="00EF6463">
            <w:pPr>
              <w:pStyle w:val="TableParagraph"/>
              <w:spacing w:before="36"/>
              <w:ind w:right="5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7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</w:p>
        </w:tc>
        <w:tc>
          <w:tcPr>
            <w:tcW w:w="724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88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42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8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5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29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25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  <w:r>
              <w:rPr>
                <w:sz w:val="18"/>
              </w:rPr>
              <w:tab/>
              <w:t>67</w:t>
            </w:r>
            <w:r>
              <w:rPr>
                <w:sz w:val="18"/>
              </w:rPr>
              <w:tab/>
              <w:t>71</w:t>
            </w:r>
          </w:p>
        </w:tc>
      </w:tr>
      <w:tr w:rsidR="00161823">
        <w:trPr>
          <w:trHeight w:val="852"/>
        </w:trPr>
        <w:tc>
          <w:tcPr>
            <w:tcW w:w="2557" w:type="dxa"/>
            <w:shd w:val="clear" w:color="auto" w:fill="F1F1F1"/>
          </w:tcPr>
          <w:p w:rsidR="00161823" w:rsidRDefault="00EF6463">
            <w:pPr>
              <w:pStyle w:val="TableParagraph"/>
              <w:spacing w:before="74" w:line="283" w:lineRule="auto"/>
              <w:ind w:left="91" w:right="62" w:firstLine="3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they</w:t>
            </w:r>
            <w:r>
              <w:rPr>
                <w:color w:val="404040"/>
                <w:spacing w:val="-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their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blood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</w:p>
          <w:p w:rsidR="00161823" w:rsidRDefault="00EF6463">
            <w:pPr>
              <w:pStyle w:val="TableParagraph"/>
              <w:spacing w:line="206" w:lineRule="exact"/>
              <w:ind w:right="5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limit</w:t>
            </w:r>
          </w:p>
        </w:tc>
        <w:tc>
          <w:tcPr>
            <w:tcW w:w="724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left="36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88" w:type="dxa"/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42" w:type="dxa"/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left="38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7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5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2295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7"/>
              <w:rPr>
                <w:sz w:val="27"/>
              </w:rPr>
            </w:pPr>
          </w:p>
          <w:p w:rsidR="00161823" w:rsidRDefault="00EF6463">
            <w:pPr>
              <w:pStyle w:val="TableParagraph"/>
              <w:tabs>
                <w:tab w:val="left" w:pos="749"/>
                <w:tab w:val="left" w:pos="1514"/>
              </w:tabs>
              <w:spacing w:before="1"/>
              <w:ind w:right="16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62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69</w:t>
            </w:r>
            <w:r>
              <w:rPr>
                <w:sz w:val="18"/>
              </w:rPr>
              <w:tab/>
              <w:t>75</w:t>
            </w:r>
          </w:p>
        </w:tc>
      </w:tr>
      <w:tr w:rsidR="00161823">
        <w:trPr>
          <w:trHeight w:val="799"/>
        </w:trPr>
        <w:tc>
          <w:tcPr>
            <w:tcW w:w="255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45"/>
              <w:rPr>
                <w:sz w:val="18"/>
              </w:rPr>
            </w:pP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illegal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drugs</w:t>
            </w:r>
          </w:p>
        </w:tc>
        <w:tc>
          <w:tcPr>
            <w:tcW w:w="724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88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42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8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5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29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6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z w:val="18"/>
              </w:rPr>
              <w:tab/>
              <w:t>51</w:t>
            </w:r>
            <w:r>
              <w:rPr>
                <w:sz w:val="18"/>
              </w:rPr>
              <w:tab/>
              <w:t>61</w:t>
            </w:r>
          </w:p>
        </w:tc>
      </w:tr>
      <w:tr w:rsidR="00161823">
        <w:trPr>
          <w:trHeight w:val="381"/>
        </w:trPr>
        <w:tc>
          <w:tcPr>
            <w:tcW w:w="255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4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1189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189</w:t>
            </w:r>
          </w:p>
        </w:tc>
        <w:tc>
          <w:tcPr>
            <w:tcW w:w="78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301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388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7"/>
              <w:rPr>
                <w:i/>
                <w:sz w:val="18"/>
              </w:rPr>
            </w:pPr>
            <w:r>
              <w:rPr>
                <w:i/>
                <w:sz w:val="18"/>
              </w:rPr>
              <w:t>311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599</w:t>
            </w:r>
          </w:p>
        </w:tc>
        <w:tc>
          <w:tcPr>
            <w:tcW w:w="75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590</w:t>
            </w:r>
          </w:p>
        </w:tc>
        <w:tc>
          <w:tcPr>
            <w:tcW w:w="229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spacing w:before="98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687</w:t>
            </w:r>
            <w:r>
              <w:rPr>
                <w:i/>
                <w:sz w:val="18"/>
              </w:rPr>
              <w:tab/>
              <w:t>348</w:t>
            </w:r>
            <w:r>
              <w:rPr>
                <w:i/>
                <w:sz w:val="18"/>
              </w:rPr>
              <w:tab/>
              <w:t>154</w:t>
            </w:r>
          </w:p>
        </w:tc>
      </w:tr>
    </w:tbl>
    <w:p w:rsidR="00161823" w:rsidRDefault="00161823">
      <w:pPr>
        <w:pStyle w:val="BodyText"/>
        <w:spacing w:before="4"/>
        <w:rPr>
          <w:sz w:val="9"/>
        </w:rPr>
      </w:pPr>
    </w:p>
    <w:p w:rsidR="00161823" w:rsidRDefault="00EF6463">
      <w:pPr>
        <w:spacing w:before="94"/>
        <w:ind w:left="430" w:right="4481"/>
        <w:rPr>
          <w:i/>
          <w:sz w:val="16"/>
        </w:rPr>
      </w:pPr>
      <w:r>
        <w:rPr>
          <w:i/>
          <w:color w:val="57585B"/>
          <w:sz w:val="16"/>
        </w:rPr>
        <w:t>EN8 - Effectiveness police in catching someone who drives - (% Very / moderately effective)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n=1189</w:t>
      </w:r>
    </w:p>
    <w:p w:rsidR="00161823" w:rsidRDefault="00161823">
      <w:pPr>
        <w:rPr>
          <w:sz w:val="16"/>
        </w:rPr>
        <w:sectPr w:rsidR="00161823">
          <w:headerReference w:type="default" r:id="rId149"/>
          <w:footerReference w:type="default" r:id="rId15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1128"/>
      </w:pPr>
      <w:r>
        <w:rPr>
          <w:color w:val="57585B"/>
        </w:rPr>
        <w:t>Respondents were asked to rate the extent to which they agreed or disagreed with two statements about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effectiveness of current penalties using a five-point scale where 1 is ‘strongly disagree’ and 5 is ‘strongly agree’.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Numbers in </w:t>
      </w:r>
      <w:hyperlink w:anchor="_bookmark90" w:history="1">
        <w:r>
          <w:rPr>
            <w:color w:val="57585B"/>
          </w:rPr>
          <w:t xml:space="preserve">Figure 22 </w:t>
        </w:r>
      </w:hyperlink>
      <w:r>
        <w:rPr>
          <w:color w:val="57585B"/>
        </w:rPr>
        <w:t>and the following text are the percentages of respondents who nominated a point on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scale.</w:t>
      </w:r>
    </w:p>
    <w:p w:rsidR="00161823" w:rsidRDefault="00EF6463">
      <w:pPr>
        <w:pStyle w:val="BodyText"/>
        <w:spacing w:before="181" w:line="252" w:lineRule="auto"/>
        <w:ind w:left="430" w:right="883"/>
      </w:pPr>
      <w:r>
        <w:rPr>
          <w:color w:val="57585B"/>
        </w:rPr>
        <w:t>Nearly three quarter of respondents (74%) agree that the current penalties deter them from using a hand-held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mobile phone while driving. More </w:t>
      </w:r>
      <w:r>
        <w:rPr>
          <w:color w:val="57585B"/>
        </w:rPr>
        <w:t>than half (55%) strongly agree that penalties deter them from using a mobile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phone whole driving. Respondents are less likely to agree (43%) that the current penalties deter drivers from using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driving.</w:t>
      </w:r>
    </w:p>
    <w:p w:rsidR="00161823" w:rsidRDefault="00EF6463">
      <w:pPr>
        <w:pStyle w:val="BodyText"/>
        <w:spacing w:before="180"/>
        <w:ind w:left="430"/>
      </w:pP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findings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var</w:t>
      </w:r>
      <w:r>
        <w:rPr>
          <w:color w:val="57585B"/>
        </w:rPr>
        <w:t>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demographic.</w:t>
      </w:r>
    </w:p>
    <w:p w:rsidR="00161823" w:rsidRDefault="00EF6463">
      <w:pPr>
        <w:pStyle w:val="BodyText"/>
        <w:spacing w:before="6"/>
        <w:rPr>
          <w:sz w:val="14"/>
        </w:rPr>
      </w:pPr>
      <w:r>
        <w:pict>
          <v:shape id="docshape301" o:spid="_x0000_s4302" type="#_x0000_t202" style="position:absolute;margin-left:42.55pt;margin-top:9.55pt;width:510.25pt;height:22.75pt;z-index:-1565644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1" w:name="_bookmark90"/>
                  <w:bookmarkEnd w:id="161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22</w:t>
                  </w:r>
                  <w:r>
                    <w:rPr>
                      <w:b/>
                      <w:color w:val="FFFFFF"/>
                      <w:spacing w:val="4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Effectiveness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current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penalties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p w:rsidR="00161823" w:rsidRDefault="00EF6463">
      <w:pPr>
        <w:tabs>
          <w:tab w:val="left" w:pos="2908"/>
          <w:tab w:val="left" w:pos="4154"/>
          <w:tab w:val="left" w:pos="5260"/>
          <w:tab w:val="left" w:pos="6266"/>
          <w:tab w:val="left" w:pos="7963"/>
          <w:tab w:val="left" w:pos="9382"/>
        </w:tabs>
        <w:spacing w:before="90" w:line="235" w:lineRule="exact"/>
        <w:ind w:left="981"/>
        <w:rPr>
          <w:b/>
          <w:sz w:val="18"/>
        </w:rPr>
      </w:pPr>
      <w:r>
        <w:pict>
          <v:rect id="docshape302" o:spid="_x0000_s4301" style="position:absolute;left:0;text-align:left;margin-left:63.7pt;margin-top:10.3pt;width:4.45pt;height:4.55pt;z-index:15802368;mso-position-horizontal-relative:page" fillcolor="#464a58" stroked="f">
            <w10:wrap anchorx="page"/>
          </v:rect>
        </w:pict>
      </w:r>
      <w:r>
        <w:pict>
          <v:rect id="docshape303" o:spid="_x0000_s4300" style="position:absolute;left:0;text-align:left;margin-left:160pt;margin-top:10.3pt;width:4.55pt;height:4.55pt;z-index:-31807488;mso-position-horizontal-relative:page" fillcolor="#cdeaf8" stroked="f">
            <w10:wrap anchorx="page"/>
          </v:rect>
        </w:pict>
      </w:r>
      <w:r>
        <w:pict>
          <v:rect id="docshape304" o:spid="_x0000_s4299" style="position:absolute;left:0;text-align:left;margin-left:222.3pt;margin-top:10.3pt;width:4.55pt;height:4.55pt;z-index:-31806976;mso-position-horizontal-relative:page" fillcolor="#9cd3f3" stroked="f">
            <w10:wrap anchorx="page"/>
          </v:rect>
        </w:pict>
      </w:r>
      <w:r>
        <w:pict>
          <v:rect id="docshape305" o:spid="_x0000_s4298" style="position:absolute;left:0;text-align:left;margin-left:277.65pt;margin-top:10.3pt;width:4.45pt;height:4.55pt;z-index:-31806464;mso-position-horizontal-relative:page" fillcolor="#6abeec" stroked="f">
            <w10:wrap anchorx="page"/>
          </v:rect>
        </w:pict>
      </w:r>
      <w:r>
        <w:pict>
          <v:rect id="docshape306" o:spid="_x0000_s4297" style="position:absolute;left:0;text-align:left;margin-left:328pt;margin-top:10.3pt;width:4.45pt;height:4.55pt;z-index:-31805952;mso-position-horizontal-relative:page" fillcolor="#188fcf" stroked="f">
            <w10:wrap anchorx="page"/>
          </v:rect>
        </w:pict>
      </w:r>
      <w:r>
        <w:pict>
          <v:rect id="docshape307" o:spid="_x0000_s4296" style="position:absolute;left:0;text-align:left;margin-left:412.75pt;margin-top:10.3pt;width:4.55pt;height:4.55pt;z-index:-31805440;mso-position-horizontal-relative:page" fillcolor="#d9d9d9" stroked="f">
            <w10:wrap anchorx="page"/>
          </v:rect>
        </w:pict>
      </w:r>
      <w:r>
        <w:rPr>
          <w:color w:val="838383"/>
          <w:sz w:val="18"/>
        </w:rPr>
        <w:t>Strongly</w:t>
      </w:r>
      <w:r>
        <w:rPr>
          <w:color w:val="838383"/>
          <w:spacing w:val="-3"/>
          <w:sz w:val="18"/>
        </w:rPr>
        <w:t xml:space="preserve"> </w:t>
      </w:r>
      <w:r>
        <w:rPr>
          <w:color w:val="838383"/>
          <w:sz w:val="18"/>
        </w:rPr>
        <w:t>disagree</w:t>
      </w:r>
      <w:r>
        <w:rPr>
          <w:color w:val="838383"/>
          <w:sz w:val="18"/>
        </w:rPr>
        <w:tab/>
        <w:t>Disagree</w:t>
      </w:r>
      <w:r>
        <w:rPr>
          <w:color w:val="838383"/>
          <w:sz w:val="18"/>
        </w:rPr>
        <w:tab/>
        <w:t>Neither</w:t>
      </w:r>
      <w:r>
        <w:rPr>
          <w:color w:val="838383"/>
          <w:sz w:val="18"/>
        </w:rPr>
        <w:tab/>
        <w:t>Agree</w:t>
      </w:r>
      <w:r>
        <w:rPr>
          <w:color w:val="838383"/>
          <w:sz w:val="18"/>
        </w:rPr>
        <w:tab/>
        <w:t>Strongly</w:t>
      </w:r>
      <w:r>
        <w:rPr>
          <w:color w:val="838383"/>
          <w:spacing w:val="-2"/>
          <w:sz w:val="18"/>
        </w:rPr>
        <w:t xml:space="preserve"> </w:t>
      </w:r>
      <w:r>
        <w:rPr>
          <w:color w:val="838383"/>
          <w:sz w:val="18"/>
        </w:rPr>
        <w:t>agree</w:t>
      </w:r>
      <w:r>
        <w:rPr>
          <w:color w:val="838383"/>
          <w:sz w:val="18"/>
        </w:rPr>
        <w:tab/>
        <w:t>Don't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know</w:t>
      </w:r>
      <w:r>
        <w:rPr>
          <w:color w:val="838383"/>
          <w:sz w:val="18"/>
        </w:rPr>
        <w:tab/>
      </w:r>
      <w:r>
        <w:rPr>
          <w:b/>
          <w:color w:val="404040"/>
          <w:position w:val="5"/>
          <w:sz w:val="18"/>
        </w:rPr>
        <w:t>NET:</w:t>
      </w:r>
    </w:p>
    <w:p w:rsidR="00161823" w:rsidRDefault="00EF6463">
      <w:pPr>
        <w:spacing w:line="185" w:lineRule="exact"/>
        <w:ind w:right="1598"/>
        <w:jc w:val="right"/>
        <w:rPr>
          <w:b/>
          <w:sz w:val="18"/>
        </w:rPr>
      </w:pPr>
      <w:r>
        <w:rPr>
          <w:b/>
          <w:color w:val="404040"/>
          <w:sz w:val="18"/>
        </w:rPr>
        <w:t>Agree</w:t>
      </w:r>
    </w:p>
    <w:p w:rsidR="00161823" w:rsidRDefault="00161823">
      <w:pPr>
        <w:pStyle w:val="BodyText"/>
        <w:spacing w:before="7"/>
        <w:rPr>
          <w:b/>
          <w:sz w:val="17"/>
        </w:rPr>
      </w:pPr>
    </w:p>
    <w:p w:rsidR="00161823" w:rsidRDefault="00161823">
      <w:pPr>
        <w:rPr>
          <w:sz w:val="17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pStyle w:val="BodyText"/>
        <w:spacing w:before="92"/>
        <w:ind w:left="474" w:right="38"/>
        <w:jc w:val="center"/>
      </w:pPr>
      <w:r>
        <w:pict>
          <v:group id="docshapegroup308" o:spid="_x0000_s4287" style="position:absolute;left:0;text-align:left;margin-left:211.85pt;margin-top:7.7pt;width:252.4pt;height:40.75pt;z-index:15801856;mso-position-horizontal-relative:page" coordorigin="4237,154" coordsize="5048,815">
            <v:rect id="docshape309" o:spid="_x0000_s4295" style="position:absolute;left:6403;top:153;width:2794;height:815" fillcolor="#188fcf" stroked="f"/>
            <v:rect id="docshape310" o:spid="_x0000_s4294" style="position:absolute;left:9196;top:153;width:82;height:815" fillcolor="#d9d9d9" stroked="f"/>
            <v:shape id="docshape311" o:spid="_x0000_s4293" type="#_x0000_t202" style="position:absolute;left:9153;top:453;width:131;height:223" filled="f" stroked="f">
              <v:textbox inset="0,0,0,0">
                <w:txbxContent>
                  <w:p w:rsidR="00161823" w:rsidRDefault="00EF6463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docshape312" o:spid="_x0000_s4292" type="#_x0000_t202" style="position:absolute;left:7688;top:453;width:241;height:223" filled="f" stroked="f">
              <v:textbox inset="0,0,0,0">
                <w:txbxContent>
                  <w:p w:rsidR="00161823" w:rsidRDefault="00EF6463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55</w:t>
                    </w:r>
                  </w:p>
                </w:txbxContent>
              </v:textbox>
            </v:shape>
            <v:shape id="docshape313" o:spid="_x0000_s4291" type="#_x0000_t202" style="position:absolute;left:5452;top:153;width:952;height:815" fillcolor="#6abeec" stroked="f">
              <v:textbox inset="0,0,0,0">
                <w:txbxContent>
                  <w:p w:rsidR="00161823" w:rsidRDefault="00161823">
                    <w:pPr>
                      <w:spacing w:before="4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344" w:right="345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</v:shape>
            <v:shape id="docshape314" o:spid="_x0000_s4290" type="#_x0000_t202" style="position:absolute;left:4907;top:153;width:546;height:815" fillcolor="#9cd3f3" stroked="f">
              <v:textbox inset="0,0,0,0">
                <w:txbxContent>
                  <w:p w:rsidR="00161823" w:rsidRDefault="00161823">
                    <w:pPr>
                      <w:spacing w:before="4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73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64A58"/>
                        <w:sz w:val="20"/>
                      </w:rPr>
                      <w:t>11</w:t>
                    </w:r>
                  </w:p>
                </w:txbxContent>
              </v:textbox>
            </v:shape>
            <v:shape id="docshape315" o:spid="_x0000_s4289" type="#_x0000_t202" style="position:absolute;left:4520;top:153;width:387;height:815" fillcolor="#cdeaf8" stroked="f">
              <v:textbox inset="0,0,0,0">
                <w:txbxContent>
                  <w:p w:rsidR="00161823" w:rsidRDefault="00161823">
                    <w:pPr>
                      <w:spacing w:before="4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right="2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64A58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docshape316" o:spid="_x0000_s4288" type="#_x0000_t202" style="position:absolute;left:4237;top:153;width:284;height:815" fillcolor="#464a58" stroked="f">
              <v:textbox inset="0,0,0,0">
                <w:txbxContent>
                  <w:p w:rsidR="00161823" w:rsidRDefault="00161823">
                    <w:pPr>
                      <w:spacing w:before="4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84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38383"/>
        </w:rPr>
        <w:t>The current penalties are effectively</w:t>
      </w:r>
      <w:r>
        <w:rPr>
          <w:color w:val="838383"/>
          <w:spacing w:val="-53"/>
        </w:rPr>
        <w:t xml:space="preserve"> </w:t>
      </w:r>
      <w:r>
        <w:rPr>
          <w:color w:val="838383"/>
        </w:rPr>
        <w:t>deterring me personally from using</w:t>
      </w:r>
      <w:r>
        <w:rPr>
          <w:color w:val="838383"/>
          <w:spacing w:val="1"/>
        </w:rPr>
        <w:t xml:space="preserve"> </w:t>
      </w:r>
      <w:r>
        <w:rPr>
          <w:color w:val="838383"/>
        </w:rPr>
        <w:t>a hand-held mobile phone while</w:t>
      </w:r>
      <w:r>
        <w:rPr>
          <w:color w:val="838383"/>
          <w:spacing w:val="1"/>
        </w:rPr>
        <w:t xml:space="preserve"> </w:t>
      </w:r>
      <w:r>
        <w:rPr>
          <w:color w:val="838383"/>
        </w:rPr>
        <w:t>driving</w:t>
      </w:r>
    </w:p>
    <w:p w:rsidR="00161823" w:rsidRDefault="00161823">
      <w:pPr>
        <w:pStyle w:val="BodyText"/>
        <w:rPr>
          <w:sz w:val="22"/>
        </w:rPr>
      </w:pPr>
    </w:p>
    <w:p w:rsidR="00161823" w:rsidRDefault="00161823">
      <w:pPr>
        <w:pStyle w:val="BodyText"/>
        <w:rPr>
          <w:sz w:val="22"/>
        </w:rPr>
      </w:pPr>
    </w:p>
    <w:p w:rsidR="00161823" w:rsidRDefault="00161823">
      <w:pPr>
        <w:pStyle w:val="BodyText"/>
        <w:spacing w:before="11"/>
        <w:rPr>
          <w:sz w:val="23"/>
        </w:rPr>
      </w:pPr>
    </w:p>
    <w:p w:rsidR="00161823" w:rsidRDefault="00EF6463">
      <w:pPr>
        <w:pStyle w:val="BodyText"/>
        <w:ind w:left="474" w:right="38"/>
        <w:jc w:val="center"/>
      </w:pPr>
      <w:r>
        <w:pict>
          <v:group id="docshapegroup317" o:spid="_x0000_s4280" style="position:absolute;left:0;text-align:left;margin-left:211.85pt;margin-top:-2.6pt;width:252.05pt;height:40.75pt;z-index:15805440;mso-position-horizontal-relative:page" coordorigin="4237,-52" coordsize="5041,815">
            <v:shape id="docshape318" o:spid="_x0000_s4286" type="#_x0000_t202" style="position:absolute;left:9064;top:-52;width:214;height:815" fillcolor="#d9d9d9" stroked="f">
              <v:textbox inset="0,0,0,0">
                <w:txbxContent>
                  <w:p w:rsidR="00161823" w:rsidRDefault="00161823">
                    <w:pPr>
                      <w:spacing w:before="3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23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319" o:spid="_x0000_s4285" type="#_x0000_t202" style="position:absolute;left:7846;top:-52;width:1218;height:815" fillcolor="#188fcf" stroked="f">
              <v:textbox inset="0,0,0,0">
                <w:txbxContent>
                  <w:p w:rsidR="00161823" w:rsidRDefault="00161823">
                    <w:pPr>
                      <w:spacing w:before="3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476" w:right="478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</v:shape>
            <v:shape id="docshape320" o:spid="_x0000_s4284" type="#_x0000_t202" style="position:absolute;left:6893;top:-52;width:954;height:815" fillcolor="#6abeec" stroked="f">
              <v:textbox inset="0,0,0,0">
                <w:txbxContent>
                  <w:p w:rsidR="00161823" w:rsidRDefault="00161823">
                    <w:pPr>
                      <w:spacing w:before="3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344" w:right="346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</v:shape>
            <v:shape id="docshape321" o:spid="_x0000_s4283" type="#_x0000_t202" style="position:absolute;left:6079;top:-52;width:815;height:815" fillcolor="#9cd3f3" stroked="f">
              <v:textbox inset="0,0,0,0">
                <w:txbxContent>
                  <w:p w:rsidR="00161823" w:rsidRDefault="00161823">
                    <w:pPr>
                      <w:spacing w:before="3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207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64A58"/>
                        <w:sz w:val="20"/>
                      </w:rPr>
                      <w:t>16</w:t>
                    </w:r>
                  </w:p>
                </w:txbxContent>
              </v:textbox>
            </v:shape>
            <v:shape id="docshape322" o:spid="_x0000_s4282" type="#_x0000_t202" style="position:absolute;left:5221;top:-52;width:858;height:815" fillcolor="#cdeaf8" stroked="f">
              <v:textbox inset="0,0,0,0">
                <w:txbxContent>
                  <w:p w:rsidR="00161823" w:rsidRDefault="00161823">
                    <w:pPr>
                      <w:spacing w:before="3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296" w:right="298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64A58"/>
                        <w:sz w:val="20"/>
                      </w:rPr>
                      <w:t>17</w:t>
                    </w:r>
                  </w:p>
                </w:txbxContent>
              </v:textbox>
            </v:shape>
            <v:shape id="docshape323" o:spid="_x0000_s4281" type="#_x0000_t202" style="position:absolute;left:4237;top:-52;width:985;height:815" fillcolor="#464a58" stroked="f">
              <v:textbox inset="0,0,0,0">
                <w:txbxContent>
                  <w:p w:rsidR="00161823" w:rsidRDefault="00161823">
                    <w:pPr>
                      <w:spacing w:before="3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360" w:right="362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38383"/>
        </w:rPr>
        <w:t>The current penalties are effectively</w:t>
      </w:r>
      <w:r>
        <w:rPr>
          <w:color w:val="838383"/>
          <w:spacing w:val="-53"/>
        </w:rPr>
        <w:t xml:space="preserve"> </w:t>
      </w:r>
      <w:r>
        <w:rPr>
          <w:color w:val="838383"/>
        </w:rPr>
        <w:t>deterring drivers from using a hand-</w:t>
      </w:r>
      <w:r>
        <w:rPr>
          <w:color w:val="838383"/>
          <w:spacing w:val="-53"/>
        </w:rPr>
        <w:t xml:space="preserve"> </w:t>
      </w:r>
      <w:r>
        <w:rPr>
          <w:color w:val="838383"/>
        </w:rPr>
        <w:t>held mobile</w:t>
      </w:r>
      <w:r>
        <w:rPr>
          <w:color w:val="838383"/>
          <w:spacing w:val="-2"/>
        </w:rPr>
        <w:t xml:space="preserve"> </w:t>
      </w:r>
      <w:r>
        <w:rPr>
          <w:color w:val="838383"/>
        </w:rPr>
        <w:t>phone</w:t>
      </w:r>
      <w:r>
        <w:rPr>
          <w:color w:val="838383"/>
          <w:spacing w:val="-2"/>
        </w:rPr>
        <w:t xml:space="preserve"> </w:t>
      </w:r>
      <w:r>
        <w:rPr>
          <w:color w:val="838383"/>
        </w:rPr>
        <w:t>while</w:t>
      </w:r>
      <w:r>
        <w:rPr>
          <w:color w:val="838383"/>
          <w:spacing w:val="-2"/>
        </w:rPr>
        <w:t xml:space="preserve"> </w:t>
      </w:r>
      <w:r>
        <w:rPr>
          <w:color w:val="838383"/>
        </w:rPr>
        <w:t>driving</w:t>
      </w:r>
    </w:p>
    <w:p w:rsidR="00161823" w:rsidRDefault="00EF6463">
      <w:pPr>
        <w:rPr>
          <w:sz w:val="20"/>
        </w:rPr>
      </w:pPr>
      <w:r>
        <w:br w:type="column"/>
      </w:r>
    </w:p>
    <w:p w:rsidR="00161823" w:rsidRDefault="00161823">
      <w:pPr>
        <w:pStyle w:val="BodyText"/>
        <w:spacing w:before="4"/>
        <w:rPr>
          <w:sz w:val="19"/>
        </w:rPr>
      </w:pPr>
    </w:p>
    <w:p w:rsidR="00161823" w:rsidRDefault="00EF6463">
      <w:pPr>
        <w:ind w:left="474"/>
        <w:rPr>
          <w:b/>
          <w:sz w:val="18"/>
        </w:rPr>
      </w:pPr>
      <w:r>
        <w:rPr>
          <w:b/>
          <w:color w:val="404040"/>
          <w:sz w:val="18"/>
        </w:rPr>
        <w:t>74%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8"/>
        <w:rPr>
          <w:b/>
          <w:sz w:val="19"/>
        </w:rPr>
      </w:pPr>
    </w:p>
    <w:p w:rsidR="00161823" w:rsidRDefault="00EF6463">
      <w:pPr>
        <w:ind w:left="474"/>
        <w:rPr>
          <w:b/>
          <w:sz w:val="18"/>
        </w:rPr>
      </w:pPr>
      <w:r>
        <w:rPr>
          <w:b/>
          <w:color w:val="404040"/>
          <w:sz w:val="18"/>
        </w:rPr>
        <w:t>43%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3684" w:space="5272"/>
            <w:col w:w="2494"/>
          </w:cols>
        </w:sect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6"/>
        <w:rPr>
          <w:b/>
          <w:sz w:val="23"/>
        </w:rPr>
      </w:pPr>
    </w:p>
    <w:p w:rsidR="00161823" w:rsidRDefault="00EF6463">
      <w:pPr>
        <w:spacing w:before="95"/>
        <w:ind w:left="430" w:right="834"/>
        <w:rPr>
          <w:i/>
          <w:sz w:val="16"/>
        </w:rPr>
      </w:pPr>
      <w:r>
        <w:rPr>
          <w:i/>
          <w:color w:val="57585B"/>
          <w:sz w:val="16"/>
        </w:rPr>
        <w:t>EN5 - The current penalty for using a mobile phone while driving is $484 and 4 demerit points. To what extent do you agree or disagree with the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following…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422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470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line="252" w:lineRule="auto"/>
        <w:ind w:left="430" w:right="916"/>
      </w:pPr>
      <w:r>
        <w:rPr>
          <w:color w:val="57585B"/>
        </w:rPr>
        <w:t xml:space="preserve">As shown in </w:t>
      </w:r>
      <w:hyperlink w:anchor="_bookmark91" w:history="1">
        <w:r>
          <w:rPr>
            <w:color w:val="57585B"/>
          </w:rPr>
          <w:t xml:space="preserve">Table 46, </w:t>
        </w:r>
      </w:hyperlink>
      <w:r>
        <w:rPr>
          <w:color w:val="57585B"/>
        </w:rPr>
        <w:t>drivers who use a hand-held mobile phone while driving (64%) are less likely to believe that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penalties for mobile phone are effective at deterring them from using a mobile phone those who do not use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</w:t>
      </w:r>
      <w:r>
        <w:rPr>
          <w:color w:val="57585B"/>
        </w:rPr>
        <w:t>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(79%).</w:t>
      </w:r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324" o:spid="_x0000_s4279" type="#_x0000_t202" style="position:absolute;margin-left:42.55pt;margin-top:9.1pt;width:510.25pt;height:22.7pt;z-index:-1565593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2" w:name="_bookmark91"/>
                  <w:bookmarkEnd w:id="16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46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Effectiveness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current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mobile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phone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penalties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5"/>
        <w:gridCol w:w="612"/>
        <w:gridCol w:w="645"/>
        <w:gridCol w:w="679"/>
        <w:gridCol w:w="645"/>
        <w:gridCol w:w="679"/>
        <w:gridCol w:w="516"/>
        <w:gridCol w:w="204"/>
        <w:gridCol w:w="605"/>
        <w:gridCol w:w="645"/>
        <w:gridCol w:w="679"/>
        <w:gridCol w:w="645"/>
        <w:gridCol w:w="679"/>
      </w:tblGrid>
      <w:tr w:rsidR="00161823">
        <w:trPr>
          <w:trHeight w:val="844"/>
        </w:trPr>
        <w:tc>
          <w:tcPr>
            <w:tcW w:w="2935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20"/>
              <w:ind w:left="43"/>
              <w:rPr>
                <w:b/>
                <w:sz w:val="17"/>
              </w:rPr>
            </w:pPr>
            <w:r>
              <w:rPr>
                <w:b/>
                <w:color w:val="333333"/>
                <w:spacing w:val="-1"/>
                <w:sz w:val="17"/>
              </w:rPr>
              <w:t>Column</w:t>
            </w:r>
            <w:r>
              <w:rPr>
                <w:b/>
                <w:color w:val="333333"/>
                <w:spacing w:val="-11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%</w:t>
            </w:r>
          </w:p>
        </w:tc>
        <w:tc>
          <w:tcPr>
            <w:tcW w:w="612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left="87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Total</w:t>
            </w:r>
          </w:p>
        </w:tc>
        <w:tc>
          <w:tcPr>
            <w:tcW w:w="13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/>
              <w:ind w:left="45" w:right="11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690"/>
              </w:tabs>
              <w:spacing w:before="156"/>
              <w:ind w:right="1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3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/>
              <w:ind w:left="158"/>
              <w:rPr>
                <w:b/>
                <w:sz w:val="17"/>
              </w:rPr>
            </w:pPr>
            <w:r>
              <w:rPr>
                <w:b/>
                <w:color w:val="333333"/>
                <w:spacing w:val="-1"/>
                <w:sz w:val="17"/>
              </w:rPr>
              <w:t>Drink</w:t>
            </w:r>
            <w:r>
              <w:rPr>
                <w:b/>
                <w:color w:val="333333"/>
                <w:spacing w:val="-9"/>
                <w:sz w:val="17"/>
              </w:rPr>
              <w:t xml:space="preserve"> </w:t>
            </w:r>
            <w:r>
              <w:rPr>
                <w:b/>
                <w:color w:val="333333"/>
                <w:spacing w:val="-1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878"/>
              </w:tabs>
              <w:spacing w:before="156"/>
              <w:ind w:left="187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325" w:type="dxa"/>
            <w:gridSpan w:val="3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 w:line="280" w:lineRule="auto"/>
              <w:ind w:left="37" w:right="11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pacing w:val="-3"/>
                <w:sz w:val="17"/>
              </w:rPr>
              <w:t xml:space="preserve">Mobile </w:t>
            </w:r>
            <w:r>
              <w:rPr>
                <w:b/>
                <w:color w:val="333333"/>
                <w:spacing w:val="-2"/>
                <w:sz w:val="17"/>
              </w:rPr>
              <w:t>phone</w:t>
            </w:r>
            <w:r>
              <w:rPr>
                <w:b/>
                <w:color w:val="333333"/>
                <w:spacing w:val="-45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690"/>
              </w:tabs>
              <w:spacing w:before="101"/>
              <w:ind w:right="1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3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 w:line="280" w:lineRule="auto"/>
              <w:ind w:left="330" w:right="309" w:firstLine="9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z w:val="17"/>
              </w:rPr>
              <w:t>Driving</w:t>
            </w:r>
            <w:r>
              <w:rPr>
                <w:b/>
                <w:color w:val="333333"/>
                <w:spacing w:val="1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fatigued</w:t>
            </w:r>
          </w:p>
          <w:p w:rsidR="00161823" w:rsidRDefault="00EF6463">
            <w:pPr>
              <w:pStyle w:val="TableParagraph"/>
              <w:tabs>
                <w:tab w:val="left" w:pos="690"/>
              </w:tabs>
              <w:spacing w:before="101"/>
              <w:ind w:right="1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324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" w:line="280" w:lineRule="auto"/>
              <w:ind w:left="85" w:right="58"/>
              <w:jc w:val="center"/>
              <w:rPr>
                <w:b/>
                <w:sz w:val="17"/>
              </w:rPr>
            </w:pPr>
            <w:r>
              <w:rPr>
                <w:b/>
                <w:color w:val="333333"/>
                <w:spacing w:val="-2"/>
                <w:sz w:val="17"/>
              </w:rPr>
              <w:t>Involvement in</w:t>
            </w:r>
            <w:r>
              <w:rPr>
                <w:b/>
                <w:color w:val="333333"/>
                <w:spacing w:val="-45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a</w:t>
            </w:r>
            <w:r>
              <w:rPr>
                <w:b/>
                <w:color w:val="333333"/>
                <w:spacing w:val="2"/>
                <w:sz w:val="17"/>
              </w:rPr>
              <w:t xml:space="preserve"> </w:t>
            </w:r>
            <w:r>
              <w:rPr>
                <w:b/>
                <w:color w:val="333333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690"/>
              </w:tabs>
              <w:spacing w:before="101"/>
              <w:ind w:right="19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1016"/>
        </w:trPr>
        <w:tc>
          <w:tcPr>
            <w:tcW w:w="2935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69" w:line="280" w:lineRule="auto"/>
              <w:ind w:left="93" w:right="55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current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penalties</w:t>
            </w:r>
            <w:r>
              <w:rPr>
                <w:color w:val="404040"/>
                <w:spacing w:val="2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are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effectively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deterring</w:t>
            </w:r>
            <w:r>
              <w:rPr>
                <w:color w:val="404040"/>
                <w:spacing w:val="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me</w:t>
            </w:r>
            <w:r>
              <w:rPr>
                <w:color w:val="404040"/>
                <w:spacing w:val="4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personally from</w:t>
            </w:r>
            <w:r>
              <w:rPr>
                <w:color w:val="404040"/>
                <w:spacing w:val="4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using</w:t>
            </w:r>
            <w:r>
              <w:rPr>
                <w:color w:val="404040"/>
                <w:spacing w:val="-4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hand-held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mobile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phone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while</w:t>
            </w:r>
          </w:p>
          <w:p w:rsidR="00161823" w:rsidRDefault="00EF6463">
            <w:pPr>
              <w:pStyle w:val="TableParagraph"/>
              <w:spacing w:before="1"/>
              <w:ind w:left="93" w:right="69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driving</w:t>
            </w:r>
          </w:p>
        </w:tc>
        <w:tc>
          <w:tcPr>
            <w:tcW w:w="612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80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42" w:right="107"/>
              <w:jc w:val="center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51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2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64</w:t>
            </w:r>
          </w:p>
        </w:tc>
        <w:tc>
          <w:tcPr>
            <w:tcW w:w="204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8"/>
              <w:rPr>
                <w:sz w:val="17"/>
              </w:rPr>
            </w:pPr>
            <w:r>
              <w:rPr>
                <w:color w:val="FF0000"/>
                <w:w w:val="101"/>
                <w:sz w:val="17"/>
              </w:rPr>
              <w:t>↓</w:t>
            </w:r>
          </w:p>
        </w:tc>
        <w:tc>
          <w:tcPr>
            <w:tcW w:w="605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51"/>
              <w:rPr>
                <w:sz w:val="17"/>
              </w:rPr>
            </w:pPr>
            <w:r>
              <w:rPr>
                <w:color w:val="188FCF"/>
                <w:sz w:val="17"/>
              </w:rPr>
              <w:t>79</w:t>
            </w:r>
            <w:r>
              <w:rPr>
                <w:color w:val="188FCF"/>
                <w:spacing w:val="6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</w:tr>
      <w:tr w:rsidR="00161823">
        <w:trPr>
          <w:trHeight w:val="1016"/>
        </w:trPr>
        <w:tc>
          <w:tcPr>
            <w:tcW w:w="2935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3"/>
              <w:rPr>
                <w:sz w:val="17"/>
              </w:rPr>
            </w:pPr>
          </w:p>
          <w:p w:rsidR="00161823" w:rsidRDefault="00EF6463">
            <w:pPr>
              <w:pStyle w:val="TableParagraph"/>
              <w:spacing w:line="280" w:lineRule="auto"/>
              <w:ind w:left="43" w:right="55" w:firstLine="57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current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penalties</w:t>
            </w:r>
            <w:r>
              <w:rPr>
                <w:color w:val="404040"/>
                <w:spacing w:val="2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are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effectively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deterring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drivers</w:t>
            </w:r>
            <w:r>
              <w:rPr>
                <w:color w:val="404040"/>
                <w:spacing w:val="3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from</w:t>
            </w:r>
            <w:r>
              <w:rPr>
                <w:color w:val="404040"/>
                <w:spacing w:val="2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using</w:t>
            </w:r>
            <w:r>
              <w:rPr>
                <w:color w:val="404040"/>
                <w:spacing w:val="1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hand-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held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mobile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phone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while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driving</w:t>
            </w:r>
          </w:p>
        </w:tc>
        <w:tc>
          <w:tcPr>
            <w:tcW w:w="612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64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50"/>
              <w:jc w:val="right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64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42" w:right="107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51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21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441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64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64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51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</w:tr>
      <w:tr w:rsidR="00161823">
        <w:trPr>
          <w:trHeight w:val="371"/>
        </w:trPr>
        <w:tc>
          <w:tcPr>
            <w:tcW w:w="2935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1842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5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12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116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422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79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238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89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169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213" w:right="136"/>
              <w:jc w:val="center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22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88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400</w:t>
            </w:r>
          </w:p>
        </w:tc>
        <w:tc>
          <w:tcPr>
            <w:tcW w:w="51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5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138</w:t>
            </w:r>
          </w:p>
        </w:tc>
        <w:tc>
          <w:tcPr>
            <w:tcW w:w="809" w:type="dxa"/>
            <w:gridSpan w:val="2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311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284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8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156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9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255</w:t>
            </w:r>
          </w:p>
        </w:tc>
        <w:tc>
          <w:tcPr>
            <w:tcW w:w="64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8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81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197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338</w:t>
            </w:r>
          </w:p>
        </w:tc>
      </w:tr>
    </w:tbl>
    <w:p w:rsidR="00161823" w:rsidRDefault="00EF6463">
      <w:pPr>
        <w:spacing w:before="147"/>
        <w:ind w:left="430" w:right="861"/>
        <w:rPr>
          <w:i/>
          <w:sz w:val="16"/>
        </w:rPr>
      </w:pPr>
      <w:r>
        <w:rPr>
          <w:i/>
          <w:color w:val="57585B"/>
          <w:sz w:val="16"/>
        </w:rPr>
        <w:t>EN5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current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penalty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for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using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mobile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phone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while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driving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$484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demerit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points.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what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agree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following…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422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470</w:t>
      </w:r>
    </w:p>
    <w:p w:rsidR="00161823" w:rsidRDefault="00161823">
      <w:pPr>
        <w:spacing w:line="183" w:lineRule="exact"/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63" w:name="4.10.2_Perceptions_of_police"/>
      <w:bookmarkEnd w:id="163"/>
      <w:r>
        <w:rPr>
          <w:color w:val="57585B"/>
        </w:rPr>
        <w:t>Perceptions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police</w:t>
      </w:r>
    </w:p>
    <w:p w:rsidR="00161823" w:rsidRDefault="00EF6463">
      <w:pPr>
        <w:pStyle w:val="BodyText"/>
        <w:spacing w:before="179" w:line="252" w:lineRule="auto"/>
        <w:ind w:left="430" w:right="1016"/>
      </w:pPr>
      <w:r>
        <w:rPr>
          <w:color w:val="57585B"/>
        </w:rPr>
        <w:t>Respondents were asked whether they agreed or disagreed with three statements regarding police and police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enforcement. Overall, attitudes to police enforcement among respondents are positive, with the majority a</w:t>
      </w:r>
      <w:r>
        <w:rPr>
          <w:color w:val="57585B"/>
        </w:rPr>
        <w:t>greeing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that:</w:t>
      </w:r>
    </w:p>
    <w:p w:rsidR="00161823" w:rsidRDefault="00EF6463">
      <w:pPr>
        <w:pStyle w:val="BodyText"/>
        <w:spacing w:before="18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79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‘Police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play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role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reducing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fatal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crashes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Victoria’s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roads’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(66%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respondents),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</w:p>
    <w:p w:rsidR="00161823" w:rsidRDefault="00EF6463">
      <w:pPr>
        <w:pStyle w:val="BodyText"/>
        <w:spacing w:before="191" w:line="252" w:lineRule="auto"/>
        <w:ind w:left="790" w:right="1046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79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‘Seeing police on the roads makes me feel safer’ (65% of all respondents, and 76% of respondents aged 61-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90)</w:t>
      </w:r>
    </w:p>
    <w:p w:rsidR="00161823" w:rsidRDefault="00EF6463">
      <w:pPr>
        <w:pStyle w:val="BodyText"/>
        <w:spacing w:before="181" w:line="252" w:lineRule="auto"/>
        <w:ind w:left="430" w:right="872"/>
      </w:pPr>
      <w:r>
        <w:rPr>
          <w:color w:val="57585B"/>
        </w:rPr>
        <w:t>A quarter of respondents (25%) agree that enforcing speed limits just raises revenue and does not make our roads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any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safer.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327" o:spid="_x0000_s4278" type="#_x0000_t202" style="position:absolute;margin-left:42.55pt;margin-top:9pt;width:510.25pt;height:22.75pt;z-index:-1565132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4" w:name="_bookmark92"/>
                  <w:bookmarkEnd w:id="164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47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police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25"/>
        <w:gridCol w:w="755"/>
        <w:gridCol w:w="788"/>
        <w:gridCol w:w="742"/>
        <w:gridCol w:w="775"/>
        <w:gridCol w:w="778"/>
        <w:gridCol w:w="752"/>
        <w:gridCol w:w="701"/>
        <w:gridCol w:w="846"/>
        <w:gridCol w:w="747"/>
      </w:tblGrid>
      <w:tr w:rsidR="00161823">
        <w:trPr>
          <w:trHeight w:val="891"/>
        </w:trPr>
        <w:tc>
          <w:tcPr>
            <w:tcW w:w="255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8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8" w:right="6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8" w:right="5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3"/>
              </w:tabs>
              <w:spacing w:before="144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119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6" w:line="240" w:lineRule="atLeast"/>
              <w:ind w:left="6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3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908"/>
        </w:trPr>
        <w:tc>
          <w:tcPr>
            <w:tcW w:w="255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 w:line="283" w:lineRule="auto"/>
              <w:ind w:left="107" w:right="61" w:firstLine="1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Police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play an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important role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reducing</w:t>
            </w:r>
            <w:r>
              <w:rPr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fatal</w:t>
            </w:r>
            <w:r>
              <w:rPr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crashes</w:t>
            </w:r>
            <w:r>
              <w:rPr>
                <w:color w:val="404040"/>
                <w:spacing w:val="3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</w:p>
          <w:p w:rsidR="00161823" w:rsidRDefault="00EF6463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Victoria's</w:t>
            </w:r>
            <w:r>
              <w:rPr>
                <w:color w:val="404040"/>
                <w:spacing w:val="4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</w:t>
            </w:r>
          </w:p>
        </w:tc>
        <w:tc>
          <w:tcPr>
            <w:tcW w:w="72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6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88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42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5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161823">
        <w:trPr>
          <w:trHeight w:val="946"/>
        </w:trPr>
        <w:tc>
          <w:tcPr>
            <w:tcW w:w="2557" w:type="dxa"/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1"/>
              </w:rPr>
            </w:pPr>
          </w:p>
          <w:p w:rsidR="00161823" w:rsidRDefault="00EF6463">
            <w:pPr>
              <w:pStyle w:val="TableParagraph"/>
              <w:spacing w:before="1"/>
              <w:ind w:right="7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Seeing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</w:t>
            </w:r>
          </w:p>
          <w:p w:rsidR="00161823" w:rsidRDefault="00EF6463">
            <w:pPr>
              <w:pStyle w:val="TableParagraph"/>
              <w:spacing w:before="37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makes</w:t>
            </w:r>
            <w:r>
              <w:rPr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me</w:t>
            </w:r>
            <w:r>
              <w:rPr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feel</w:t>
            </w:r>
            <w:r>
              <w:rPr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safer</w:t>
            </w:r>
          </w:p>
        </w:tc>
        <w:tc>
          <w:tcPr>
            <w:tcW w:w="72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left="36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88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42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left="399"/>
              <w:rPr>
                <w:sz w:val="18"/>
              </w:rPr>
            </w:pPr>
            <w:r>
              <w:rPr>
                <w:color w:val="188FCF"/>
                <w:sz w:val="18"/>
              </w:rPr>
              <w:t>76</w:t>
            </w:r>
            <w:r>
              <w:rPr>
                <w:color w:val="188FCF"/>
                <w:spacing w:val="7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7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5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46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3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161823">
        <w:trPr>
          <w:trHeight w:val="893"/>
        </w:trPr>
        <w:tc>
          <w:tcPr>
            <w:tcW w:w="255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6" w:line="283" w:lineRule="auto"/>
              <w:ind w:left="168" w:right="57" w:firstLine="9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Enforcing</w:t>
            </w:r>
            <w:r>
              <w:rPr>
                <w:color w:val="404040"/>
                <w:spacing w:val="3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3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limits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just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raises</w:t>
            </w:r>
            <w:r>
              <w:rPr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revenue</w:t>
            </w:r>
            <w:r>
              <w:rPr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doesn't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our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safer</w:t>
            </w:r>
          </w:p>
        </w:tc>
        <w:tc>
          <w:tcPr>
            <w:tcW w:w="72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left="3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88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42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left="38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5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20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161823">
        <w:trPr>
          <w:trHeight w:val="382"/>
        </w:trPr>
        <w:tc>
          <w:tcPr>
            <w:tcW w:w="255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1192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191</w:t>
            </w:r>
          </w:p>
        </w:tc>
        <w:tc>
          <w:tcPr>
            <w:tcW w:w="78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301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386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6"/>
              <w:rPr>
                <w:i/>
                <w:sz w:val="18"/>
              </w:rPr>
            </w:pPr>
            <w:r>
              <w:rPr>
                <w:i/>
                <w:sz w:val="18"/>
              </w:rPr>
              <w:t>314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602</w:t>
            </w:r>
          </w:p>
        </w:tc>
        <w:tc>
          <w:tcPr>
            <w:tcW w:w="75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590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691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349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152</w:t>
            </w:r>
          </w:p>
        </w:tc>
      </w:tr>
    </w:tbl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5"/>
        <w:ind w:left="430" w:right="6900"/>
        <w:rPr>
          <w:i/>
          <w:sz w:val="16"/>
        </w:rPr>
      </w:pPr>
      <w:r>
        <w:rPr>
          <w:i/>
          <w:color w:val="57585B"/>
          <w:sz w:val="16"/>
        </w:rPr>
        <w:t>EN2 - Enforcement (attitudes towards police (agreement))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n=1192</w:t>
      </w:r>
    </w:p>
    <w:p w:rsidR="00161823" w:rsidRDefault="00161823">
      <w:pPr>
        <w:rPr>
          <w:sz w:val="16"/>
        </w:rPr>
        <w:sectPr w:rsidR="00161823">
          <w:headerReference w:type="default" r:id="rId151"/>
          <w:footerReference w:type="default" r:id="rId15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94"/>
      </w:pPr>
      <w:r>
        <w:rPr>
          <w:color w:val="57585B"/>
        </w:rPr>
        <w:t xml:space="preserve">As shown in </w:t>
      </w:r>
      <w:hyperlink w:anchor="_bookmark93" w:history="1">
        <w:r>
          <w:rPr>
            <w:color w:val="57585B"/>
          </w:rPr>
          <w:t xml:space="preserve">Table 48, </w:t>
        </w:r>
      </w:hyperlink>
      <w:r>
        <w:rPr>
          <w:color w:val="57585B"/>
        </w:rPr>
        <w:t>there is a pattern of more negative views of police among those who engage in risky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behaviour - in particular, among those who drink drive. Among those who drink drive only 47% indicate that seeing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police on the roads makes them feel safer compared to 59% of speeders, 59% of those who drive fatigued, and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53% of illegal mobile phone users.</w:t>
      </w:r>
      <w:r>
        <w:rPr>
          <w:color w:val="57585B"/>
        </w:rPr>
        <w:t xml:space="preserve"> These findings compare to 65% of all respondents who say that seeing police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makes them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feel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safer.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30" o:spid="_x0000_s4277" type="#_x0000_t202" style="position:absolute;margin-left:42.55pt;margin-top:9.05pt;width:510.25pt;height:22.75pt;z-index:-1565081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5" w:name="_bookmark93"/>
                  <w:bookmarkEnd w:id="16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48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police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674"/>
        <w:gridCol w:w="797"/>
        <w:gridCol w:w="626"/>
        <w:gridCol w:w="747"/>
        <w:gridCol w:w="676"/>
        <w:gridCol w:w="797"/>
        <w:gridCol w:w="626"/>
        <w:gridCol w:w="797"/>
        <w:gridCol w:w="626"/>
        <w:gridCol w:w="724"/>
        <w:gridCol w:w="699"/>
      </w:tblGrid>
      <w:tr w:rsidR="00161823">
        <w:trPr>
          <w:trHeight w:val="836"/>
        </w:trPr>
        <w:tc>
          <w:tcPr>
            <w:tcW w:w="2379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Column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%</w:t>
            </w:r>
          </w:p>
        </w:tc>
        <w:tc>
          <w:tcPr>
            <w:tcW w:w="674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0"/>
              <w:ind w:right="135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3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44" w:right="12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1"/>
              <w:ind w:right="1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21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2"/>
              </w:tabs>
              <w:spacing w:before="151"/>
              <w:ind w:left="212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69" w:right="43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0"/>
              <w:ind w:right="1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31" w:right="12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1"/>
              <w:ind w:right="1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3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39" w:right="19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0"/>
              <w:ind w:right="19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780"/>
        </w:trPr>
        <w:tc>
          <w:tcPr>
            <w:tcW w:w="237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67" w:line="278" w:lineRule="auto"/>
              <w:ind w:left="99" w:right="57" w:firstLine="14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Police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play</w:t>
            </w:r>
            <w:r>
              <w:rPr>
                <w:color w:val="404040"/>
                <w:spacing w:val="-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an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important</w:t>
            </w:r>
            <w:r>
              <w:rPr>
                <w:color w:val="404040"/>
                <w:spacing w:val="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role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in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 xml:space="preserve">reducing fatal </w:t>
            </w:r>
            <w:r>
              <w:rPr>
                <w:color w:val="404040"/>
                <w:sz w:val="17"/>
              </w:rPr>
              <w:t>crashes</w:t>
            </w:r>
            <w:r>
              <w:rPr>
                <w:color w:val="404040"/>
                <w:spacing w:val="2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on</w:t>
            </w:r>
          </w:p>
          <w:p w:rsidR="00161823" w:rsidRDefault="00EF6463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Victoria's</w:t>
            </w:r>
            <w:r>
              <w:rPr>
                <w:color w:val="404040"/>
                <w:spacing w:val="2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roads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0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62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262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74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67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13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62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263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62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263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72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69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</w:tr>
      <w:tr w:rsidR="00161823">
        <w:trPr>
          <w:trHeight w:val="809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1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Seeing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police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on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roads</w:t>
            </w:r>
          </w:p>
          <w:p w:rsidR="00161823" w:rsidRDefault="00EF6463">
            <w:pPr>
              <w:pStyle w:val="TableParagraph"/>
              <w:spacing w:before="32"/>
              <w:ind w:right="58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makes</w:t>
            </w:r>
            <w:r>
              <w:rPr>
                <w:b/>
                <w:color w:val="404040"/>
                <w:spacing w:val="18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me</w:t>
            </w:r>
            <w:r>
              <w:rPr>
                <w:b/>
                <w:color w:val="404040"/>
                <w:spacing w:val="18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feel</w:t>
            </w:r>
            <w:r>
              <w:rPr>
                <w:b/>
                <w:color w:val="404040"/>
                <w:spacing w:val="4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safer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55"/>
              <w:rPr>
                <w:sz w:val="17"/>
              </w:rPr>
            </w:pPr>
            <w:r>
              <w:rPr>
                <w:color w:val="FF0000"/>
                <w:sz w:val="17"/>
              </w:rPr>
              <w:t>59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277"/>
              <w:rPr>
                <w:sz w:val="17"/>
              </w:rPr>
            </w:pPr>
            <w:r>
              <w:rPr>
                <w:color w:val="188FCF"/>
                <w:sz w:val="17"/>
              </w:rPr>
              <w:t>70</w:t>
            </w:r>
            <w:r>
              <w:rPr>
                <w:color w:val="188FCF"/>
                <w:spacing w:val="4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55"/>
              <w:rPr>
                <w:sz w:val="17"/>
              </w:rPr>
            </w:pPr>
            <w:r>
              <w:rPr>
                <w:color w:val="FF0000"/>
                <w:sz w:val="17"/>
              </w:rPr>
              <w:t>47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27"/>
              <w:rPr>
                <w:sz w:val="17"/>
              </w:rPr>
            </w:pPr>
            <w:r>
              <w:rPr>
                <w:color w:val="188FCF"/>
                <w:sz w:val="17"/>
              </w:rPr>
              <w:t>65</w:t>
            </w:r>
            <w:r>
              <w:rPr>
                <w:color w:val="188FCF"/>
                <w:spacing w:val="4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55"/>
              <w:rPr>
                <w:sz w:val="17"/>
              </w:rPr>
            </w:pPr>
            <w:r>
              <w:rPr>
                <w:color w:val="FF0000"/>
                <w:sz w:val="17"/>
              </w:rPr>
              <w:t>53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277"/>
              <w:rPr>
                <w:sz w:val="17"/>
              </w:rPr>
            </w:pPr>
            <w:r>
              <w:rPr>
                <w:color w:val="188FCF"/>
                <w:sz w:val="17"/>
              </w:rPr>
              <w:t>69</w:t>
            </w:r>
            <w:r>
              <w:rPr>
                <w:color w:val="188FCF"/>
                <w:spacing w:val="4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355"/>
              <w:rPr>
                <w:sz w:val="17"/>
              </w:rPr>
            </w:pPr>
            <w:r>
              <w:rPr>
                <w:color w:val="FF0000"/>
                <w:sz w:val="17"/>
              </w:rPr>
              <w:t>59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left="278"/>
              <w:rPr>
                <w:sz w:val="17"/>
              </w:rPr>
            </w:pPr>
            <w:r>
              <w:rPr>
                <w:color w:val="188FCF"/>
                <w:sz w:val="17"/>
              </w:rPr>
              <w:t>68</w:t>
            </w:r>
            <w:r>
              <w:rPr>
                <w:color w:val="188FCF"/>
                <w:spacing w:val="4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724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78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26"/>
              </w:rPr>
            </w:pPr>
          </w:p>
          <w:p w:rsidR="00161823" w:rsidRDefault="00EF6463">
            <w:pPr>
              <w:pStyle w:val="TableParagraph"/>
              <w:ind w:right="157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</w:tr>
      <w:tr w:rsidR="00161823">
        <w:trPr>
          <w:trHeight w:val="765"/>
        </w:trPr>
        <w:tc>
          <w:tcPr>
            <w:tcW w:w="2379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43" w:line="220" w:lineRule="atLeast"/>
              <w:ind w:left="156" w:right="53" w:firstLine="85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Enforcing</w:t>
            </w:r>
            <w:r>
              <w:rPr>
                <w:color w:val="404040"/>
                <w:spacing w:val="2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2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limits</w:t>
            </w:r>
            <w:r>
              <w:rPr>
                <w:color w:val="404040"/>
                <w:spacing w:val="3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just</w:t>
            </w:r>
            <w:r>
              <w:rPr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raises</w:t>
            </w:r>
            <w:r>
              <w:rPr>
                <w:b/>
                <w:color w:val="404040"/>
                <w:spacing w:val="13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revenue</w:t>
            </w:r>
            <w:r>
              <w:rPr>
                <w:b/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and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doesn't</w:t>
            </w:r>
            <w:r>
              <w:rPr>
                <w:color w:val="404040"/>
                <w:spacing w:val="-4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make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our</w:t>
            </w:r>
            <w:r>
              <w:rPr>
                <w:color w:val="404040"/>
                <w:spacing w:val="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roads</w:t>
            </w:r>
            <w:r>
              <w:rPr>
                <w:color w:val="404040"/>
                <w:spacing w:val="2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any</w:t>
            </w:r>
            <w:r>
              <w:rPr>
                <w:color w:val="404040"/>
                <w:spacing w:val="-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safer</w:t>
            </w:r>
          </w:p>
        </w:tc>
        <w:tc>
          <w:tcPr>
            <w:tcW w:w="67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0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262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13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263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263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2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7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</w:tr>
      <w:tr w:rsidR="00161823">
        <w:trPr>
          <w:trHeight w:val="367"/>
        </w:trPr>
        <w:tc>
          <w:tcPr>
            <w:tcW w:w="237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left="1309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5"/>
              <w:ind w:right="18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1192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left="212"/>
              <w:rPr>
                <w:i/>
                <w:sz w:val="17"/>
              </w:rPr>
            </w:pPr>
            <w:r>
              <w:rPr>
                <w:i/>
                <w:sz w:val="17"/>
              </w:rPr>
              <w:t>617</w:t>
            </w:r>
          </w:p>
        </w:tc>
        <w:tc>
          <w:tcPr>
            <w:tcW w:w="62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5"/>
              <w:ind w:left="134"/>
              <w:rPr>
                <w:i/>
                <w:sz w:val="17"/>
              </w:rPr>
            </w:pPr>
            <w:r>
              <w:rPr>
                <w:i/>
                <w:sz w:val="17"/>
              </w:rPr>
              <w:t>509</w:t>
            </w:r>
          </w:p>
        </w:tc>
        <w:tc>
          <w:tcPr>
            <w:tcW w:w="74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left="312"/>
              <w:rPr>
                <w:i/>
                <w:sz w:val="17"/>
              </w:rPr>
            </w:pPr>
            <w:r>
              <w:rPr>
                <w:i/>
                <w:sz w:val="17"/>
              </w:rPr>
              <w:t>60</w:t>
            </w:r>
          </w:p>
        </w:tc>
        <w:tc>
          <w:tcPr>
            <w:tcW w:w="67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5"/>
              <w:ind w:left="85"/>
              <w:rPr>
                <w:i/>
                <w:sz w:val="17"/>
              </w:rPr>
            </w:pPr>
            <w:r>
              <w:rPr>
                <w:i/>
                <w:sz w:val="17"/>
              </w:rPr>
              <w:t>1094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left="213"/>
              <w:rPr>
                <w:i/>
                <w:sz w:val="17"/>
              </w:rPr>
            </w:pPr>
            <w:r>
              <w:rPr>
                <w:i/>
                <w:sz w:val="17"/>
              </w:rPr>
              <w:t>323</w:t>
            </w:r>
          </w:p>
        </w:tc>
        <w:tc>
          <w:tcPr>
            <w:tcW w:w="62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5"/>
              <w:ind w:left="135"/>
              <w:rPr>
                <w:i/>
                <w:sz w:val="17"/>
              </w:rPr>
            </w:pPr>
            <w:r>
              <w:rPr>
                <w:i/>
                <w:sz w:val="17"/>
              </w:rPr>
              <w:t>831</w:t>
            </w:r>
          </w:p>
        </w:tc>
        <w:tc>
          <w:tcPr>
            <w:tcW w:w="79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left="213"/>
              <w:rPr>
                <w:i/>
                <w:sz w:val="17"/>
              </w:rPr>
            </w:pPr>
            <w:r>
              <w:rPr>
                <w:i/>
                <w:sz w:val="17"/>
              </w:rPr>
              <w:t>441</w:t>
            </w:r>
          </w:p>
        </w:tc>
        <w:tc>
          <w:tcPr>
            <w:tcW w:w="62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5"/>
              <w:ind w:left="135"/>
              <w:rPr>
                <w:i/>
                <w:sz w:val="17"/>
              </w:rPr>
            </w:pPr>
            <w:r>
              <w:rPr>
                <w:i/>
                <w:sz w:val="17"/>
              </w:rPr>
              <w:t>685</w:t>
            </w:r>
          </w:p>
        </w:tc>
        <w:tc>
          <w:tcPr>
            <w:tcW w:w="72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right="20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194</w:t>
            </w:r>
          </w:p>
        </w:tc>
        <w:tc>
          <w:tcPr>
            <w:tcW w:w="69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5"/>
              <w:ind w:right="193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983</w:t>
            </w:r>
          </w:p>
        </w:tc>
      </w:tr>
    </w:tbl>
    <w:p w:rsidR="00161823" w:rsidRDefault="00161823">
      <w:pPr>
        <w:pStyle w:val="BodyText"/>
        <w:spacing w:before="9"/>
        <w:rPr>
          <w:sz w:val="10"/>
        </w:rPr>
      </w:pPr>
    </w:p>
    <w:p w:rsidR="00161823" w:rsidRDefault="00EF6463">
      <w:pPr>
        <w:spacing w:before="95"/>
        <w:ind w:left="430" w:right="6900"/>
        <w:rPr>
          <w:i/>
          <w:sz w:val="16"/>
        </w:rPr>
      </w:pPr>
      <w:r>
        <w:rPr>
          <w:i/>
          <w:color w:val="57585B"/>
          <w:sz w:val="16"/>
        </w:rPr>
        <w:t>EN2 - Enforcement (attitudes towards police (agreement))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n=1192</w:t>
      </w:r>
    </w:p>
    <w:p w:rsidR="00161823" w:rsidRDefault="00161823">
      <w:pPr>
        <w:rPr>
          <w:sz w:val="16"/>
        </w:rPr>
        <w:sectPr w:rsidR="00161823">
          <w:headerReference w:type="default" r:id="rId153"/>
          <w:footerReference w:type="default" r:id="rId15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66" w:name="4.10.3_Perception_of_police_presence"/>
      <w:bookmarkEnd w:id="166"/>
      <w:r>
        <w:rPr>
          <w:color w:val="57585B"/>
        </w:rPr>
        <w:t>Perception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police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presence</w:t>
      </w:r>
    </w:p>
    <w:p w:rsidR="00161823" w:rsidRDefault="00EF6463">
      <w:pPr>
        <w:pStyle w:val="BodyText"/>
        <w:spacing w:before="179" w:line="252" w:lineRule="auto"/>
        <w:ind w:left="430" w:right="849"/>
      </w:pPr>
      <w:r>
        <w:rPr>
          <w:color w:val="57585B"/>
        </w:rPr>
        <w:t>In Jan-Mar 2020 and Oct-Dec 2020, respondents were asked whether they believe there are fewer, more or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same number of police on the roads compared to the same time a year ago. About a third of respondents (36%)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say that the number of police on the road</w:t>
      </w:r>
      <w:r>
        <w:rPr>
          <w:color w:val="57585B"/>
        </w:rPr>
        <w:t>s has not changed, while about a quarter (24%) say there are more police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on the roads. Only 16% say there are less police on the roads and about a quarter (24%) are unsure as to whether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has been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change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not.</w:t>
      </w:r>
    </w:p>
    <w:p w:rsidR="00161823" w:rsidRDefault="00EF6463">
      <w:pPr>
        <w:pStyle w:val="BodyText"/>
        <w:spacing w:before="182" w:line="252" w:lineRule="auto"/>
        <w:ind w:left="429" w:right="951"/>
      </w:pPr>
      <w:r>
        <w:rPr>
          <w:color w:val="57585B"/>
        </w:rPr>
        <w:t>The perception that there are more police on the road has increased from 2018 (16%) to 2019 (20%) and 2020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(24%).The perception of a change in the number of police on the roads differs by age: 18-25 year olds (35%) 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more likely to say the number of poli</w:t>
      </w:r>
      <w:r>
        <w:rPr>
          <w:color w:val="57585B"/>
        </w:rPr>
        <w:t>ce on the roads has increased, while only 19% of 61-90 year olds are likely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say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number has increased.</w:t>
      </w:r>
    </w:p>
    <w:p w:rsidR="00161823" w:rsidRDefault="00EF6463">
      <w:pPr>
        <w:pStyle w:val="BodyText"/>
        <w:spacing w:before="180" w:line="252" w:lineRule="auto"/>
        <w:ind w:left="429" w:right="1662"/>
      </w:pPr>
      <w:r>
        <w:rPr>
          <w:color w:val="57585B"/>
        </w:rPr>
        <w:t>There is no difference in the perception of police presence by those more likely to engage in illegal driving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behaviours.</w: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1"/>
        <w:rPr>
          <w:sz w:val="10"/>
        </w:rPr>
      </w:pPr>
      <w:r>
        <w:pict>
          <v:shape id="docshape333" o:spid="_x0000_s4276" type="#_x0000_t202" style="position:absolute;margin-left:42.55pt;margin-top:7.05pt;width:510.25pt;height:22.75pt;z-index:-1565030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7" w:name="_bookmark94"/>
                  <w:bookmarkEnd w:id="16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49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Perception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presence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410"/>
        <w:gridCol w:w="727"/>
        <w:gridCol w:w="788"/>
        <w:gridCol w:w="755"/>
        <w:gridCol w:w="742"/>
        <w:gridCol w:w="775"/>
        <w:gridCol w:w="857"/>
        <w:gridCol w:w="673"/>
        <w:gridCol w:w="701"/>
        <w:gridCol w:w="846"/>
        <w:gridCol w:w="747"/>
      </w:tblGrid>
      <w:tr w:rsidR="00161823">
        <w:trPr>
          <w:trHeight w:val="889"/>
        </w:trPr>
        <w:tc>
          <w:tcPr>
            <w:tcW w:w="114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1410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7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0" w:right="7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70" w:right="7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3"/>
              </w:tabs>
              <w:spacing w:before="143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9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6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3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55" w:type="dxa"/>
            <w:gridSpan w:val="2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More</w:t>
            </w:r>
          </w:p>
        </w:tc>
        <w:tc>
          <w:tcPr>
            <w:tcW w:w="727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35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5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2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8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6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7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8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161823">
        <w:trPr>
          <w:trHeight w:val="442"/>
        </w:trPr>
        <w:tc>
          <w:tcPr>
            <w:tcW w:w="2555" w:type="dxa"/>
            <w:gridSpan w:val="2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6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Same</w:t>
            </w:r>
          </w:p>
        </w:tc>
        <w:tc>
          <w:tcPr>
            <w:tcW w:w="72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55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2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8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5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7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28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46" w:type="dxa"/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161823">
        <w:trPr>
          <w:trHeight w:val="411"/>
        </w:trPr>
        <w:tc>
          <w:tcPr>
            <w:tcW w:w="2555" w:type="dxa"/>
            <w:gridSpan w:val="2"/>
          </w:tcPr>
          <w:p w:rsidR="00161823" w:rsidRDefault="00EF6463">
            <w:pPr>
              <w:pStyle w:val="TableParagraph"/>
              <w:spacing w:before="105"/>
              <w:ind w:right="5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Fewer</w:t>
            </w:r>
          </w:p>
        </w:tc>
        <w:tc>
          <w:tcPr>
            <w:tcW w:w="727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4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55" w:type="dxa"/>
          </w:tcPr>
          <w:p w:rsidR="00161823" w:rsidRDefault="00EF6463">
            <w:pPr>
              <w:pStyle w:val="TableParagraph"/>
              <w:spacing w:before="105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42" w:type="dxa"/>
          </w:tcPr>
          <w:p w:rsidR="00161823" w:rsidRDefault="00EF6463">
            <w:pPr>
              <w:pStyle w:val="TableParagraph"/>
              <w:spacing w:before="10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75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99"/>
              <w:rPr>
                <w:sz w:val="18"/>
              </w:rPr>
            </w:pPr>
            <w:r>
              <w:rPr>
                <w:color w:val="188FCF"/>
                <w:sz w:val="18"/>
              </w:rPr>
              <w:t>25</w:t>
            </w:r>
            <w:r>
              <w:rPr>
                <w:color w:val="188FCF"/>
                <w:spacing w:val="7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57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36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73" w:type="dxa"/>
            <w:tcBorders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2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46" w:type="dxa"/>
          </w:tcPr>
          <w:p w:rsidR="00161823" w:rsidRDefault="00EF6463">
            <w:pPr>
              <w:pStyle w:val="TableParagraph"/>
              <w:spacing w:before="105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7" w:type="dxa"/>
          </w:tcPr>
          <w:p w:rsidR="00161823" w:rsidRDefault="00EF6463">
            <w:pPr>
              <w:pStyle w:val="TableParagraph"/>
              <w:spacing w:before="105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161823">
        <w:trPr>
          <w:trHeight w:val="404"/>
        </w:trPr>
        <w:tc>
          <w:tcPr>
            <w:tcW w:w="2555" w:type="dxa"/>
            <w:gridSpan w:val="2"/>
            <w:tcBorders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1575"/>
              <w:rPr>
                <w:sz w:val="18"/>
              </w:rPr>
            </w:pPr>
            <w:r>
              <w:rPr>
                <w:color w:val="404040"/>
                <w:sz w:val="18"/>
              </w:rPr>
              <w:t>Don't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know</w:t>
            </w:r>
          </w:p>
        </w:tc>
        <w:tc>
          <w:tcPr>
            <w:tcW w:w="727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55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42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8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379"/>
              <w:rPr>
                <w:sz w:val="18"/>
              </w:rPr>
            </w:pPr>
            <w:r>
              <w:rPr>
                <w:color w:val="FF0000"/>
                <w:sz w:val="18"/>
              </w:rPr>
              <w:t>19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3" w:type="dxa"/>
            <w:tcBorders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left="297"/>
              <w:rPr>
                <w:sz w:val="18"/>
              </w:rPr>
            </w:pPr>
            <w:r>
              <w:rPr>
                <w:color w:val="188FCF"/>
                <w:sz w:val="18"/>
              </w:rPr>
              <w:t>29</w:t>
            </w:r>
            <w:r>
              <w:rPr>
                <w:color w:val="188FCF"/>
                <w:spacing w:val="7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7" w:type="dxa"/>
            <w:tcBorders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61823">
        <w:trPr>
          <w:trHeight w:val="381"/>
        </w:trPr>
        <w:tc>
          <w:tcPr>
            <w:tcW w:w="2555" w:type="dxa"/>
            <w:gridSpan w:val="2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1200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191</w:t>
            </w:r>
          </w:p>
        </w:tc>
        <w:tc>
          <w:tcPr>
            <w:tcW w:w="75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300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389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6"/>
              <w:rPr>
                <w:i/>
                <w:sz w:val="18"/>
              </w:rPr>
            </w:pPr>
            <w:r>
              <w:rPr>
                <w:i/>
                <w:sz w:val="18"/>
              </w:rPr>
              <w:t>320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606</w:t>
            </w:r>
          </w:p>
        </w:tc>
        <w:tc>
          <w:tcPr>
            <w:tcW w:w="67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594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694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349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157</w:t>
            </w:r>
          </w:p>
        </w:tc>
      </w:tr>
    </w:tbl>
    <w:p w:rsidR="00161823" w:rsidRDefault="00161823">
      <w:pPr>
        <w:pStyle w:val="BodyText"/>
        <w:spacing w:before="2"/>
        <w:rPr>
          <w:sz w:val="9"/>
        </w:rPr>
      </w:pPr>
    </w:p>
    <w:p w:rsidR="00161823" w:rsidRDefault="00EF6463">
      <w:pPr>
        <w:spacing w:before="94"/>
        <w:ind w:left="430" w:right="2605" w:firstLine="44"/>
        <w:rPr>
          <w:i/>
          <w:sz w:val="16"/>
        </w:rPr>
      </w:pPr>
      <w:r>
        <w:rPr>
          <w:i/>
          <w:color w:val="57585B"/>
          <w:sz w:val="16"/>
        </w:rPr>
        <w:t>Do you believe that compared to this time last year, there are fewer, more or the same number of police on the roads?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 1200</w:t>
      </w:r>
    </w:p>
    <w:p w:rsidR="00161823" w:rsidRDefault="00161823">
      <w:pPr>
        <w:rPr>
          <w:sz w:val="16"/>
        </w:rPr>
        <w:sectPr w:rsidR="00161823">
          <w:headerReference w:type="default" r:id="rId155"/>
          <w:footerReference w:type="default" r:id="rId15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68" w:name="4.10.4_Interaction_with_police_on_the_ro"/>
      <w:bookmarkEnd w:id="168"/>
      <w:r>
        <w:rPr>
          <w:color w:val="57585B"/>
        </w:rPr>
        <w:t>Interaction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police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roads</w:t>
      </w:r>
    </w:p>
    <w:p w:rsidR="00161823" w:rsidRDefault="00EF6463">
      <w:pPr>
        <w:pStyle w:val="BodyText"/>
        <w:spacing w:before="179" w:line="252" w:lineRule="auto"/>
        <w:ind w:left="430" w:right="1338"/>
      </w:pPr>
      <w:r>
        <w:rPr>
          <w:color w:val="57585B"/>
        </w:rPr>
        <w:t>Respondents were asked how often they had interactions with police on the road, including being pulled over,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breath-tested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drug-tested.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Overall,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six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(61%)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some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interaction.</w:t>
      </w:r>
    </w:p>
    <w:p w:rsidR="00161823" w:rsidRDefault="00EF6463">
      <w:pPr>
        <w:pStyle w:val="BodyText"/>
        <w:spacing w:before="181" w:line="252" w:lineRule="auto"/>
        <w:ind w:left="430" w:right="895"/>
      </w:pPr>
      <w:r>
        <w:rPr>
          <w:color w:val="57585B"/>
        </w:rPr>
        <w:t>Breath testing is the most common interaction with more than half of drivers (51%) reporting they had a breath test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while driving in the past 12 months. The next most common interaction was being pulled over by police for any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reason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(30%),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followed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 being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drug-testing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36" o:spid="_x0000_s4275" type="#_x0000_t202" style="position:absolute;margin-left:42.55pt;margin-top:9.05pt;width:510.25pt;height:22.7pt;z-index:-156497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69" w:name="_bookmark95"/>
                  <w:bookmarkEnd w:id="169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50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Interaction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with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police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(NET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frequency)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375"/>
        <w:gridCol w:w="1021"/>
        <w:gridCol w:w="1013"/>
        <w:gridCol w:w="1006"/>
        <w:gridCol w:w="1016"/>
        <w:gridCol w:w="1026"/>
        <w:gridCol w:w="1016"/>
        <w:gridCol w:w="1016"/>
      </w:tblGrid>
      <w:tr w:rsidR="00161823">
        <w:trPr>
          <w:trHeight w:val="1174"/>
        </w:trPr>
        <w:tc>
          <w:tcPr>
            <w:tcW w:w="677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</w:pPr>
          </w:p>
          <w:p w:rsidR="00161823" w:rsidRDefault="00EF6463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Row</w:t>
            </w:r>
            <w:r>
              <w:rPr>
                <w:b/>
                <w:color w:val="404040"/>
                <w:spacing w:val="-5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%</w:t>
            </w:r>
          </w:p>
        </w:tc>
        <w:tc>
          <w:tcPr>
            <w:tcW w:w="2375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55" w:right="37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pacing w:val="-4"/>
                <w:sz w:val="18"/>
              </w:rPr>
              <w:t>Not at all in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the</w:t>
            </w:r>
            <w:r>
              <w:rPr>
                <w:b/>
                <w:color w:val="404040"/>
                <w:spacing w:val="5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past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12</w:t>
            </w:r>
            <w:r>
              <w:rPr>
                <w:b/>
                <w:color w:val="404040"/>
                <w:spacing w:val="-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months</w:t>
            </w:r>
          </w:p>
        </w:tc>
        <w:tc>
          <w:tcPr>
            <w:tcW w:w="1013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65" w:right="41" w:firstLine="29"/>
              <w:jc w:val="both"/>
              <w:rPr>
                <w:b/>
                <w:sz w:val="18"/>
              </w:rPr>
            </w:pPr>
            <w:r>
              <w:rPr>
                <w:b/>
                <w:color w:val="404040"/>
                <w:spacing w:val="-1"/>
                <w:w w:val="95"/>
                <w:sz w:val="18"/>
              </w:rPr>
              <w:t xml:space="preserve">NET: At </w:t>
            </w:r>
            <w:r>
              <w:rPr>
                <w:b/>
                <w:color w:val="404040"/>
                <w:w w:val="95"/>
                <w:sz w:val="18"/>
              </w:rPr>
              <w:t>all</w:t>
            </w:r>
            <w:r>
              <w:rPr>
                <w:b/>
                <w:color w:val="40404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404040"/>
                <w:spacing w:val="-1"/>
                <w:sz w:val="18"/>
              </w:rPr>
              <w:t>in the past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12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months</w:t>
            </w:r>
          </w:p>
        </w:tc>
        <w:tc>
          <w:tcPr>
            <w:tcW w:w="1006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60" w:right="44" w:firstLine="19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Once in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the</w:t>
            </w:r>
            <w:r>
              <w:rPr>
                <w:b/>
                <w:color w:val="404040"/>
                <w:spacing w:val="8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past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12</w:t>
            </w:r>
            <w:r>
              <w:rPr>
                <w:b/>
                <w:color w:val="404040"/>
                <w:spacing w:val="-8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months</w:t>
            </w:r>
          </w:p>
        </w:tc>
        <w:tc>
          <w:tcPr>
            <w:tcW w:w="1016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78" w:right="44" w:firstLine="19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Twice in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the</w:t>
            </w:r>
            <w:r>
              <w:rPr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past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12</w:t>
            </w:r>
            <w:r>
              <w:rPr>
                <w:b/>
                <w:color w:val="404040"/>
                <w:spacing w:val="-8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months</w:t>
            </w:r>
          </w:p>
        </w:tc>
        <w:tc>
          <w:tcPr>
            <w:tcW w:w="1026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167" w:right="136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pacing w:val="-2"/>
                <w:sz w:val="18"/>
              </w:rPr>
              <w:t xml:space="preserve">Three </w:t>
            </w:r>
            <w:r>
              <w:rPr>
                <w:b/>
                <w:color w:val="404040"/>
                <w:spacing w:val="-1"/>
                <w:sz w:val="18"/>
              </w:rPr>
              <w:t>or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more</w:t>
            </w:r>
            <w:r>
              <w:rPr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times in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the</w:t>
            </w:r>
            <w:r>
              <w:rPr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past</w:t>
            </w:r>
          </w:p>
          <w:p w:rsidR="00161823" w:rsidRDefault="00EF6463">
            <w:pPr>
              <w:pStyle w:val="TableParagraph"/>
              <w:spacing w:line="193" w:lineRule="exact"/>
              <w:ind w:left="56" w:right="27"/>
              <w:jc w:val="center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12</w:t>
            </w:r>
            <w:r>
              <w:rPr>
                <w:b/>
                <w:color w:val="404040"/>
                <w:spacing w:val="-6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months</w:t>
            </w:r>
          </w:p>
        </w:tc>
        <w:tc>
          <w:tcPr>
            <w:tcW w:w="1016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284" w:right="244" w:firstLine="14"/>
              <w:rPr>
                <w:b/>
                <w:sz w:val="18"/>
              </w:rPr>
            </w:pPr>
            <w:r>
              <w:rPr>
                <w:b/>
                <w:color w:val="404040"/>
                <w:spacing w:val="-3"/>
                <w:sz w:val="18"/>
              </w:rPr>
              <w:t>Don't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pacing w:val="-2"/>
                <w:sz w:val="18"/>
              </w:rPr>
              <w:t>know</w:t>
            </w:r>
          </w:p>
        </w:tc>
        <w:tc>
          <w:tcPr>
            <w:tcW w:w="1016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" w:line="276" w:lineRule="auto"/>
              <w:ind w:left="329" w:hanging="150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-47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</w:tr>
      <w:tr w:rsidR="00161823">
        <w:trPr>
          <w:trHeight w:val="431"/>
        </w:trPr>
        <w:tc>
          <w:tcPr>
            <w:tcW w:w="677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149"/>
              <w:rPr>
                <w:sz w:val="18"/>
              </w:rPr>
            </w:pPr>
            <w:r>
              <w:rPr>
                <w:color w:val="404040"/>
                <w:sz w:val="18"/>
              </w:rPr>
              <w:t>Pulled</w:t>
            </w:r>
          </w:p>
        </w:tc>
        <w:tc>
          <w:tcPr>
            <w:tcW w:w="2375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39"/>
              <w:rPr>
                <w:sz w:val="18"/>
              </w:rPr>
            </w:pP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reason</w:t>
            </w:r>
          </w:p>
        </w:tc>
        <w:tc>
          <w:tcPr>
            <w:tcW w:w="1021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354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13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34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6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34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16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right="10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02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406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16" w:type="dxa"/>
            <w:tcBorders>
              <w:top w:val="single" w:sz="12" w:space="0" w:color="188FCF"/>
              <w:left w:val="single" w:sz="6" w:space="0" w:color="000000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404"/>
              <w:rPr>
                <w:sz w:val="18"/>
              </w:rPr>
            </w:pPr>
            <w:r>
              <w:rPr>
                <w:color w:val="188FCF"/>
                <w:sz w:val="18"/>
              </w:rPr>
              <w:t>1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016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1157</w:t>
            </w:r>
          </w:p>
        </w:tc>
      </w:tr>
      <w:tr w:rsidR="00161823">
        <w:trPr>
          <w:trHeight w:val="460"/>
        </w:trPr>
        <w:tc>
          <w:tcPr>
            <w:tcW w:w="3052" w:type="dxa"/>
            <w:gridSpan w:val="2"/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866"/>
              <w:rPr>
                <w:sz w:val="18"/>
              </w:rPr>
            </w:pPr>
            <w:r>
              <w:rPr>
                <w:color w:val="404040"/>
                <w:sz w:val="18"/>
              </w:rPr>
              <w:t>Breath-tested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21" w:type="dxa"/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354"/>
              <w:rPr>
                <w:sz w:val="18"/>
              </w:rPr>
            </w:pPr>
            <w:r>
              <w:rPr>
                <w:color w:val="FF0000"/>
                <w:sz w:val="18"/>
              </w:rPr>
              <w:t>49 ↓</w:t>
            </w:r>
          </w:p>
        </w:tc>
        <w:tc>
          <w:tcPr>
            <w:tcW w:w="1013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349"/>
              <w:rPr>
                <w:sz w:val="18"/>
              </w:rPr>
            </w:pPr>
            <w:r>
              <w:rPr>
                <w:color w:val="188FCF"/>
                <w:sz w:val="18"/>
              </w:rPr>
              <w:t>51 ↑</w:t>
            </w:r>
          </w:p>
        </w:tc>
        <w:tc>
          <w:tcPr>
            <w:tcW w:w="1006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344"/>
              <w:rPr>
                <w:sz w:val="18"/>
              </w:rPr>
            </w:pPr>
            <w:r>
              <w:rPr>
                <w:color w:val="188FCF"/>
                <w:sz w:val="18"/>
              </w:rPr>
              <w:t>30 ↑</w:t>
            </w:r>
          </w:p>
        </w:tc>
        <w:tc>
          <w:tcPr>
            <w:tcW w:w="1016" w:type="dxa"/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right="30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16 ↑</w:t>
            </w:r>
          </w:p>
        </w:tc>
        <w:tc>
          <w:tcPr>
            <w:tcW w:w="102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421"/>
              <w:rPr>
                <w:sz w:val="18"/>
              </w:rPr>
            </w:pPr>
            <w:r>
              <w:rPr>
                <w:color w:val="188FCF"/>
                <w:sz w:val="18"/>
              </w:rPr>
              <w:t>6</w:t>
            </w:r>
            <w:r>
              <w:rPr>
                <w:color w:val="188FCF"/>
                <w:spacing w:val="-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0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38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016" w:type="dxa"/>
            <w:tcBorders>
              <w:left w:val="single" w:sz="6" w:space="0" w:color="000000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8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1156</w:t>
            </w:r>
          </w:p>
        </w:tc>
      </w:tr>
      <w:tr w:rsidR="00161823">
        <w:trPr>
          <w:trHeight w:val="416"/>
        </w:trPr>
        <w:tc>
          <w:tcPr>
            <w:tcW w:w="3052" w:type="dxa"/>
            <w:gridSpan w:val="2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1000"/>
              <w:rPr>
                <w:sz w:val="18"/>
              </w:rPr>
            </w:pPr>
            <w:r>
              <w:rPr>
                <w:color w:val="404040"/>
                <w:sz w:val="18"/>
              </w:rPr>
              <w:t>Drug-tested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21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354"/>
              <w:rPr>
                <w:sz w:val="18"/>
              </w:rPr>
            </w:pPr>
            <w:r>
              <w:rPr>
                <w:color w:val="188FCF"/>
                <w:sz w:val="18"/>
              </w:rPr>
              <w:t>94 ↑</w:t>
            </w:r>
          </w:p>
        </w:tc>
        <w:tc>
          <w:tcPr>
            <w:tcW w:w="1013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389" w:right="338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6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006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404"/>
              <w:rPr>
                <w:sz w:val="18"/>
              </w:rPr>
            </w:pPr>
            <w:r>
              <w:rPr>
                <w:color w:val="FF0000"/>
                <w:sz w:val="18"/>
              </w:rPr>
              <w:t>5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016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right="35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026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421"/>
              <w:rPr>
                <w:sz w:val="18"/>
              </w:rPr>
            </w:pPr>
            <w:r>
              <w:rPr>
                <w:color w:val="FF0000"/>
                <w:sz w:val="18"/>
              </w:rPr>
              <w:t>0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016" w:type="dxa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3"/>
              <w:ind w:left="38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016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13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1156</w:t>
            </w:r>
          </w:p>
        </w:tc>
      </w:tr>
    </w:tbl>
    <w:p w:rsidR="00161823" w:rsidRDefault="00161823">
      <w:pPr>
        <w:pStyle w:val="BodyText"/>
        <w:spacing w:before="6"/>
        <w:rPr>
          <w:sz w:val="10"/>
        </w:rPr>
      </w:pPr>
    </w:p>
    <w:p w:rsidR="00161823" w:rsidRDefault="00EF6463">
      <w:pPr>
        <w:spacing w:before="95"/>
        <w:ind w:left="430" w:right="5779"/>
        <w:rPr>
          <w:i/>
          <w:sz w:val="16"/>
        </w:rPr>
      </w:pPr>
      <w:r>
        <w:rPr>
          <w:i/>
          <w:color w:val="57585B"/>
          <w:sz w:val="16"/>
        </w:rPr>
        <w:t>EN3 In the past 12 months, how many times have you been X (Summary)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sample.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1156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1157</w:t>
      </w:r>
    </w:p>
    <w:p w:rsidR="00161823" w:rsidRDefault="00161823">
      <w:pPr>
        <w:rPr>
          <w:sz w:val="16"/>
        </w:rPr>
        <w:sectPr w:rsidR="00161823">
          <w:headerReference w:type="default" r:id="rId157"/>
          <w:footerReference w:type="default" r:id="rId15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170" w:name="4.11_Social_norms"/>
      <w:bookmarkStart w:id="171" w:name="_bookmark96"/>
      <w:bookmarkEnd w:id="170"/>
      <w:bookmarkEnd w:id="171"/>
      <w:r>
        <w:rPr>
          <w:color w:val="57585B"/>
        </w:rPr>
        <w:t>Social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norms</w:t>
      </w:r>
    </w:p>
    <w:p w:rsidR="00161823" w:rsidRDefault="00EF6463">
      <w:pPr>
        <w:pStyle w:val="BodyText"/>
        <w:spacing w:before="240" w:line="252" w:lineRule="auto"/>
        <w:ind w:left="430" w:right="848"/>
      </w:pPr>
      <w:r>
        <w:rPr>
          <w:color w:val="57585B"/>
        </w:rPr>
        <w:t>A new section was added to the RSM in 2019 (and continued in 2020) which asked how often respondents thought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their friends or family engage in illegal or dangerous driving behaviour, The following three behaviours were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presented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respondents:</w:t>
      </w:r>
    </w:p>
    <w:p w:rsidR="00161823" w:rsidRDefault="00EF6463">
      <w:pPr>
        <w:pStyle w:val="BodyText"/>
        <w:spacing w:before="181" w:line="439" w:lineRule="auto"/>
        <w:ind w:left="430" w:right="4601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84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Intentionally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above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posted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zone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84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Driving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very tired</w:t>
      </w:r>
    </w:p>
    <w:p w:rsidR="00161823" w:rsidRDefault="00EF6463">
      <w:pPr>
        <w:pStyle w:val="BodyText"/>
        <w:spacing w:before="1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84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Intentionally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their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legal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BAC</w:t>
      </w:r>
    </w:p>
    <w:p w:rsidR="00161823" w:rsidRDefault="00EF6463">
      <w:pPr>
        <w:pStyle w:val="BodyText"/>
        <w:spacing w:before="190" w:line="252" w:lineRule="auto"/>
        <w:ind w:left="430" w:right="817"/>
      </w:pPr>
      <w:r>
        <w:rPr>
          <w:color w:val="57585B"/>
        </w:rPr>
        <w:t>As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shown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2"/>
        </w:rPr>
        <w:t xml:space="preserve"> </w:t>
      </w:r>
      <w:hyperlink w:anchor="_bookmark97" w:history="1">
        <w:r>
          <w:rPr>
            <w:color w:val="57585B"/>
          </w:rPr>
          <w:t>Figure</w:t>
        </w:r>
        <w:r>
          <w:rPr>
            <w:color w:val="57585B"/>
            <w:spacing w:val="2"/>
          </w:rPr>
          <w:t xml:space="preserve"> </w:t>
        </w:r>
        <w:r>
          <w:rPr>
            <w:color w:val="57585B"/>
          </w:rPr>
          <w:t>23,</w:t>
        </w:r>
        <w:r>
          <w:rPr>
            <w:color w:val="57585B"/>
            <w:spacing w:val="3"/>
          </w:rPr>
          <w:t xml:space="preserve"> </w:t>
        </w:r>
      </w:hyperlink>
      <w:r>
        <w:rPr>
          <w:color w:val="57585B"/>
        </w:rPr>
        <w:t>more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(60%)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think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friends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family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intentionally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above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 speed limit in a 60km/hr zone half the time or more often. A similar percentage (54%) think they drive while very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tired half the time or more often. In contrast, a smaller percentage (17%) think they intentionally drive while over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their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legal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BAC.</w:t>
      </w:r>
    </w:p>
    <w:p w:rsidR="00161823" w:rsidRDefault="00EF6463">
      <w:pPr>
        <w:pStyle w:val="BodyText"/>
        <w:spacing w:before="181" w:line="252" w:lineRule="auto"/>
        <w:ind w:left="430" w:right="1105"/>
      </w:pPr>
      <w:r>
        <w:rPr>
          <w:color w:val="57585B"/>
        </w:rPr>
        <w:t>Howe</w:t>
      </w:r>
      <w:r>
        <w:rPr>
          <w:color w:val="57585B"/>
        </w:rPr>
        <w:t>ver, between 14% and 17% of respondents say they ‘don’t know’ how often friends or family engage in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three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39" o:spid="_x0000_s4274" type="#_x0000_t202" style="position:absolute;margin-left:42.55pt;margin-top:9.05pt;width:510.25pt;height:22.7pt;z-index:-1564928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72" w:name="_bookmark97"/>
                  <w:bookmarkEnd w:id="172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23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friends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engaging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dangerous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3"/>
        <w:rPr>
          <w:sz w:val="12"/>
        </w:rPr>
      </w:pPr>
    </w:p>
    <w:p w:rsidR="00161823" w:rsidRDefault="00EF6463">
      <w:pPr>
        <w:tabs>
          <w:tab w:val="left" w:pos="3228"/>
          <w:tab w:val="left" w:pos="5228"/>
          <w:tab w:val="left" w:pos="7187"/>
          <w:tab w:val="left" w:pos="8760"/>
        </w:tabs>
        <w:spacing w:before="94"/>
        <w:ind w:right="1165"/>
        <w:jc w:val="right"/>
        <w:rPr>
          <w:b/>
          <w:sz w:val="18"/>
        </w:rPr>
      </w:pPr>
      <w:r>
        <w:pict>
          <v:rect id="docshape340" o:spid="_x0000_s4273" style="position:absolute;left:0;text-align:left;margin-left:69.55pt;margin-top:8.05pt;width:4.55pt;height:4.55pt;z-index:15810560;mso-position-horizontal-relative:page" fillcolor="#188fcf" stroked="f">
            <w10:wrap anchorx="page"/>
          </v:rect>
        </w:pict>
      </w:r>
      <w:r>
        <w:pict>
          <v:rect id="docshape341" o:spid="_x0000_s4272" style="position:absolute;left:0;text-align:left;margin-left:230.95pt;margin-top:8.05pt;width:4.55pt;height:4.55pt;z-index:-31799296;mso-position-horizontal-relative:page" fillcolor="#9cd3f3" stroked="f">
            <w10:wrap anchorx="page"/>
          </v:rect>
        </w:pict>
      </w:r>
      <w:r>
        <w:pict>
          <v:rect id="docshape342" o:spid="_x0000_s4271" style="position:absolute;left:0;text-align:left;margin-left:331pt;margin-top:8.05pt;width:4.45pt;height:4.55pt;z-index:-31798784;mso-position-horizontal-relative:page" fillcolor="#898f9c" stroked="f">
            <w10:wrap anchorx="page"/>
          </v:rect>
        </w:pict>
      </w:r>
      <w:r>
        <w:pict>
          <v:rect id="docshape343" o:spid="_x0000_s4270" style="position:absolute;left:0;text-align:left;margin-left:428.95pt;margin-top:8.05pt;width:4.45pt;height:4.55pt;z-index:-31798272;mso-position-horizontal-relative:page" fillcolor="#d9d9d9" stroked="f">
            <w10:wrap anchorx="page"/>
          </v:rect>
        </w:pict>
      </w:r>
      <w:r>
        <w:rPr>
          <w:color w:val="404040"/>
          <w:sz w:val="18"/>
        </w:rPr>
        <w:t>NET: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Half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time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or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more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often</w:t>
      </w:r>
      <w:r>
        <w:rPr>
          <w:color w:val="404040"/>
          <w:sz w:val="18"/>
        </w:rPr>
        <w:tab/>
        <w:t>Some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of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time</w:t>
      </w:r>
      <w:r>
        <w:rPr>
          <w:color w:val="404040"/>
          <w:sz w:val="18"/>
        </w:rPr>
        <w:tab/>
        <w:t>None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of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the time</w:t>
      </w:r>
      <w:r>
        <w:rPr>
          <w:color w:val="404040"/>
          <w:sz w:val="18"/>
        </w:rPr>
        <w:tab/>
      </w:r>
      <w:r>
        <w:rPr>
          <w:color w:val="404040"/>
          <w:sz w:val="18"/>
        </w:rPr>
        <w:t>Don't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know</w:t>
      </w:r>
      <w:r>
        <w:rPr>
          <w:color w:val="404040"/>
          <w:sz w:val="18"/>
        </w:rPr>
        <w:tab/>
      </w:r>
      <w:r>
        <w:rPr>
          <w:b/>
          <w:color w:val="404040"/>
          <w:position w:val="-1"/>
          <w:sz w:val="18"/>
        </w:rPr>
        <w:t>NET:</w:t>
      </w:r>
    </w:p>
    <w:p w:rsidR="00161823" w:rsidRDefault="00EF6463">
      <w:pPr>
        <w:spacing w:before="2"/>
        <w:ind w:right="1181"/>
        <w:jc w:val="right"/>
        <w:rPr>
          <w:b/>
          <w:sz w:val="18"/>
        </w:rPr>
      </w:pPr>
      <w:r>
        <w:rPr>
          <w:b/>
          <w:color w:val="404040"/>
          <w:sz w:val="18"/>
        </w:rPr>
        <w:t>Ever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sectPr w:rsidR="00161823">
          <w:headerReference w:type="default" r:id="rId159"/>
          <w:footerReference w:type="default" r:id="rId160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spacing w:before="1"/>
        <w:rPr>
          <w:b/>
          <w:sz w:val="28"/>
        </w:rPr>
      </w:pPr>
    </w:p>
    <w:p w:rsidR="00161823" w:rsidRDefault="00EF6463">
      <w:pPr>
        <w:tabs>
          <w:tab w:val="left" w:pos="2693"/>
        </w:tabs>
        <w:spacing w:line="156" w:lineRule="auto"/>
        <w:ind w:left="816" w:right="38" w:hanging="131"/>
        <w:rPr>
          <w:b/>
          <w:sz w:val="20"/>
        </w:rPr>
      </w:pPr>
      <w:r>
        <w:pict>
          <v:rect id="docshape344" o:spid="_x0000_s4269" style="position:absolute;left:0;text-align:left;margin-left:156.15pt;margin-top:-12pt;width:4.8pt;height:39.65pt;z-index:-31801856;mso-position-horizontal-relative:page" fillcolor="#188fcf" stroked="f">
            <w10:wrap anchorx="page"/>
          </v:rect>
        </w:pict>
      </w:r>
      <w:r>
        <w:pict>
          <v:group id="docshapegroup345" o:spid="_x0000_s4264" style="position:absolute;left:0;text-align:left;margin-left:160.9pt;margin-top:-12pt;width:340.05pt;height:39.65pt;z-index:15810048;mso-position-horizontal-relative:page" coordorigin="3218,-240" coordsize="6801,793">
            <v:rect id="docshape346" o:spid="_x0000_s4268" style="position:absolute;left:4317;top:-240;width:4745;height:793" fillcolor="#898f9c" stroked="f"/>
            <v:shape id="docshape347" o:spid="_x0000_s4267" type="#_x0000_t202" style="position:absolute;left:9061;top:-240;width:958;height:793" fillcolor="#d9d9d9" stroked="f">
              <v:textbox inset="0,0,0,0">
                <w:txbxContent>
                  <w:p w:rsidR="00161823" w:rsidRDefault="00161823">
                    <w:pPr>
                      <w:spacing w:before="4"/>
                      <w:rPr>
                        <w:i/>
                        <w:color w:val="000000"/>
                        <w:sz w:val="24"/>
                      </w:rPr>
                    </w:pPr>
                  </w:p>
                  <w:p w:rsidR="00161823" w:rsidRDefault="00EF6463">
                    <w:pPr>
                      <w:ind w:left="347" w:right="347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14</w:t>
                    </w:r>
                  </w:p>
                </w:txbxContent>
              </v:textbox>
            </v:shape>
            <v:shape id="docshape348" o:spid="_x0000_s4266" type="#_x0000_t202" style="position:absolute;left:6578;top:47;width:241;height:223" filled="f" stroked="f">
              <v:textbox inset="0,0,0,0">
                <w:txbxContent>
                  <w:p w:rsidR="00161823" w:rsidRDefault="00EF6463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69</w:t>
                    </w:r>
                  </w:p>
                </w:txbxContent>
              </v:textbox>
            </v:shape>
            <v:shape id="docshape349" o:spid="_x0000_s4265" type="#_x0000_t202" style="position:absolute;left:3218;top:-240;width:1099;height:793" fillcolor="#9cd3f3" stroked="f">
              <v:textbox inset="0,0,0,0">
                <w:txbxContent>
                  <w:p w:rsidR="00161823" w:rsidRDefault="00161823">
                    <w:pPr>
                      <w:spacing w:before="4"/>
                      <w:rPr>
                        <w:i/>
                        <w:color w:val="000000"/>
                        <w:sz w:val="24"/>
                      </w:rPr>
                    </w:pPr>
                  </w:p>
                  <w:p w:rsidR="00161823" w:rsidRDefault="00EF6463">
                    <w:pPr>
                      <w:ind w:left="417" w:right="418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0"/>
          <w:sz w:val="18"/>
        </w:rPr>
        <w:t>Intentionally drive while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over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their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legal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BAC</w:t>
      </w:r>
      <w:r>
        <w:rPr>
          <w:color w:val="404040"/>
          <w:sz w:val="18"/>
        </w:rPr>
        <w:tab/>
      </w:r>
      <w:r>
        <w:rPr>
          <w:b/>
          <w:color w:val="FFFFFF"/>
          <w:spacing w:val="-5"/>
          <w:position w:val="9"/>
          <w:sz w:val="20"/>
        </w:rPr>
        <w:t>1</w:t>
      </w:r>
    </w:p>
    <w:p w:rsidR="00161823" w:rsidRDefault="00161823">
      <w:pPr>
        <w:pStyle w:val="BodyText"/>
        <w:rPr>
          <w:b/>
          <w:sz w:val="30"/>
        </w:rPr>
      </w:pPr>
    </w:p>
    <w:p w:rsidR="00161823" w:rsidRDefault="00161823">
      <w:pPr>
        <w:pStyle w:val="BodyText"/>
        <w:rPr>
          <w:b/>
          <w:sz w:val="30"/>
        </w:rPr>
      </w:pPr>
    </w:p>
    <w:p w:rsidR="00161823" w:rsidRDefault="00EF6463">
      <w:pPr>
        <w:spacing w:before="175"/>
        <w:ind w:right="296"/>
        <w:jc w:val="right"/>
        <w:rPr>
          <w:sz w:val="18"/>
        </w:rPr>
      </w:pPr>
      <w:r>
        <w:pict>
          <v:group id="docshapegroup350" o:spid="_x0000_s4259" style="position:absolute;left:0;text-align:left;margin-left:156.15pt;margin-top:-5.55pt;width:285.6pt;height:39.8pt;z-index:15809536;mso-position-horizontal-relative:page" coordorigin="3123,-111" coordsize="5712,796">
            <v:rect id="docshape351" o:spid="_x0000_s4263" style="position:absolute;left:3501;top:-112;width:3325;height:796" fillcolor="#9cd3f3" stroked="f"/>
            <v:shape id="docshape352" o:spid="_x0000_s4262" type="#_x0000_t202" style="position:absolute;left:6826;top:-112;width:2008;height:796" fillcolor="#898f9c" stroked="f">
              <v:textbox inset="0,0,0,0">
                <w:txbxContent>
                  <w:p w:rsidR="00161823" w:rsidRDefault="00161823">
                    <w:pPr>
                      <w:spacing w:before="6"/>
                      <w:rPr>
                        <w:i/>
                        <w:color w:val="000000"/>
                        <w:sz w:val="24"/>
                      </w:rPr>
                    </w:pPr>
                  </w:p>
                  <w:p w:rsidR="00161823" w:rsidRDefault="00EF6463">
                    <w:pPr>
                      <w:ind w:left="872" w:right="872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29</w:t>
                    </w:r>
                  </w:p>
                </w:txbxContent>
              </v:textbox>
            </v:shape>
            <v:shape id="docshape353" o:spid="_x0000_s4261" type="#_x0000_t202" style="position:absolute;left:5053;top:178;width:241;height:223" filled="f" stroked="f">
              <v:textbox inset="0,0,0,0">
                <w:txbxContent>
                  <w:p w:rsidR="00161823" w:rsidRDefault="00EF6463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48</w:t>
                    </w:r>
                  </w:p>
                </w:txbxContent>
              </v:textbox>
            </v:shape>
            <v:shape id="docshape354" o:spid="_x0000_s4260" type="#_x0000_t202" style="position:absolute;left:3122;top:-112;width:379;height:796" fillcolor="#188fcf" stroked="f">
              <v:textbox inset="0,0,0,0">
                <w:txbxContent>
                  <w:p w:rsidR="00161823" w:rsidRDefault="00161823">
                    <w:pPr>
                      <w:spacing w:before="6"/>
                      <w:rPr>
                        <w:i/>
                        <w:color w:val="000000"/>
                        <w:sz w:val="24"/>
                      </w:rPr>
                    </w:pPr>
                  </w:p>
                  <w:p w:rsidR="00161823" w:rsidRDefault="00EF6463">
                    <w:pPr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0"/>
          <w:sz w:val="18"/>
        </w:rPr>
        <w:t>Drive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while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very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tired</w: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6"/>
        <w:rPr>
          <w:sz w:val="16"/>
        </w:rPr>
      </w:pPr>
    </w:p>
    <w:p w:rsidR="00161823" w:rsidRDefault="00EF6463">
      <w:pPr>
        <w:ind w:left="507" w:right="294" w:firstLine="49"/>
        <w:jc w:val="right"/>
        <w:rPr>
          <w:sz w:val="18"/>
        </w:rPr>
      </w:pPr>
      <w:r>
        <w:pict>
          <v:group id="docshapegroup355" o:spid="_x0000_s4254" style="position:absolute;left:0;text-align:left;margin-left:156.15pt;margin-top:-9.15pt;width:292.65pt;height:39.8pt;z-index:15809024;mso-position-horizontal-relative:page" coordorigin="3123,-183" coordsize="5853,796">
            <v:rect id="docshape356" o:spid="_x0000_s4258" style="position:absolute;left:3950;top:-184;width:3306;height:796" fillcolor="#9cd3f3" stroked="f"/>
            <v:shape id="docshape357" o:spid="_x0000_s4257" type="#_x0000_t202" style="position:absolute;left:7255;top:-184;width:1720;height:796" fillcolor="#898f9c" stroked="f">
              <v:textbox inset="0,0,0,0">
                <w:txbxContent>
                  <w:p w:rsidR="00161823" w:rsidRDefault="00161823">
                    <w:pPr>
                      <w:spacing w:before="6"/>
                      <w:rPr>
                        <w:i/>
                        <w:color w:val="000000"/>
                        <w:sz w:val="24"/>
                      </w:rPr>
                    </w:pPr>
                  </w:p>
                  <w:p w:rsidR="00161823" w:rsidRDefault="00EF6463">
                    <w:pPr>
                      <w:ind w:left="728" w:right="728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25</w:t>
                    </w:r>
                  </w:p>
                </w:txbxContent>
              </v:textbox>
            </v:shape>
            <v:shape id="docshape358" o:spid="_x0000_s4256" type="#_x0000_t202" style="position:absolute;left:5491;top:106;width:241;height:223" filled="f" stroked="f">
              <v:textbox inset="0,0,0,0">
                <w:txbxContent>
                  <w:p w:rsidR="00161823" w:rsidRDefault="00EF6463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48</w:t>
                    </w:r>
                  </w:p>
                </w:txbxContent>
              </v:textbox>
            </v:shape>
            <v:shape id="docshape359" o:spid="_x0000_s4255" type="#_x0000_t202" style="position:absolute;left:3122;top:-184;width:828;height:796" fillcolor="#188fcf" stroked="f">
              <v:textbox inset="0,0,0,0">
                <w:txbxContent>
                  <w:p w:rsidR="00161823" w:rsidRDefault="00161823">
                    <w:pPr>
                      <w:spacing w:before="6"/>
                      <w:rPr>
                        <w:i/>
                        <w:color w:val="000000"/>
                        <w:sz w:val="24"/>
                      </w:rPr>
                    </w:pPr>
                  </w:p>
                  <w:p w:rsidR="00161823" w:rsidRDefault="00EF6463">
                    <w:pPr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0"/>
          <w:sz w:val="18"/>
        </w:rPr>
        <w:t>Intentionally drive above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limit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in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a 60km/h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zone</w:t>
      </w:r>
    </w:p>
    <w:p w:rsidR="00161823" w:rsidRDefault="00EF6463">
      <w:pPr>
        <w:spacing w:before="1"/>
        <w:rPr>
          <w:sz w:val="32"/>
        </w:rPr>
      </w:pPr>
      <w:r>
        <w:br w:type="column"/>
      </w:r>
    </w:p>
    <w:p w:rsidR="00161823" w:rsidRDefault="00EF6463">
      <w:pPr>
        <w:ind w:left="507"/>
        <w:rPr>
          <w:b/>
          <w:sz w:val="20"/>
        </w:rPr>
      </w:pPr>
      <w:r>
        <w:rPr>
          <w:b/>
          <w:color w:val="404040"/>
          <w:sz w:val="20"/>
        </w:rPr>
        <w:t>17%</w:t>
      </w: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spacing w:before="5"/>
        <w:rPr>
          <w:b/>
          <w:sz w:val="17"/>
        </w:rPr>
      </w:pPr>
    </w:p>
    <w:p w:rsidR="00161823" w:rsidRDefault="00EF6463">
      <w:pPr>
        <w:ind w:left="507"/>
        <w:rPr>
          <w:b/>
          <w:sz w:val="20"/>
        </w:rPr>
      </w:pPr>
      <w:r>
        <w:pict>
          <v:shape id="docshape360" o:spid="_x0000_s4253" type="#_x0000_t202" style="position:absolute;left:0;text-align:left;margin-left:441.7pt;margin-top:-14.35pt;width:59.25pt;height:39.8pt;z-index:15813120;mso-position-horizontal-relative:page" fillcolor="#d9d9d9" stroked="f">
            <v:textbox inset="0,0,0,0">
              <w:txbxContent>
                <w:p w:rsidR="00161823" w:rsidRDefault="00161823">
                  <w:pPr>
                    <w:pStyle w:val="BodyText"/>
                    <w:spacing w:before="6"/>
                    <w:rPr>
                      <w:i/>
                      <w:color w:val="000000"/>
                      <w:sz w:val="24"/>
                    </w:rPr>
                  </w:pPr>
                </w:p>
                <w:p w:rsidR="00161823" w:rsidRDefault="00EF6463">
                  <w:pPr>
                    <w:ind w:left="460" w:right="461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404040"/>
                      <w:sz w:val="20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20"/>
        </w:rPr>
        <w:t>54%</w:t>
      </w: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spacing w:before="4"/>
        <w:rPr>
          <w:b/>
          <w:sz w:val="17"/>
        </w:rPr>
      </w:pPr>
    </w:p>
    <w:p w:rsidR="00161823" w:rsidRDefault="00EF6463">
      <w:pPr>
        <w:spacing w:before="1"/>
        <w:ind w:left="507"/>
        <w:rPr>
          <w:b/>
          <w:sz w:val="20"/>
        </w:rPr>
      </w:pPr>
      <w:r>
        <w:pict>
          <v:shape id="docshape361" o:spid="_x0000_s4252" type="#_x0000_t202" style="position:absolute;left:0;text-align:left;margin-left:448.75pt;margin-top:-14.2pt;width:52.2pt;height:39.8pt;z-index:15812608;mso-position-horizontal-relative:page" fillcolor="#d9d9d9" stroked="f">
            <v:textbox inset="0,0,0,0">
              <w:txbxContent>
                <w:p w:rsidR="00161823" w:rsidRDefault="00161823">
                  <w:pPr>
                    <w:pStyle w:val="BodyText"/>
                    <w:spacing w:before="6"/>
                    <w:rPr>
                      <w:i/>
                      <w:color w:val="000000"/>
                      <w:sz w:val="24"/>
                    </w:rPr>
                  </w:pPr>
                </w:p>
                <w:p w:rsidR="00161823" w:rsidRDefault="00EF6463">
                  <w:pPr>
                    <w:ind w:left="390" w:right="39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404040"/>
                      <w:sz w:val="20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20"/>
        </w:rPr>
        <w:t>60%</w:t>
      </w:r>
    </w:p>
    <w:p w:rsidR="00161823" w:rsidRDefault="00161823">
      <w:pPr>
        <w:rPr>
          <w:sz w:val="20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2845" w:space="6514"/>
            <w:col w:w="2091"/>
          </w:cols>
        </w:sect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5"/>
        <w:rPr>
          <w:b/>
          <w:sz w:val="18"/>
        </w:rPr>
      </w:pPr>
    </w:p>
    <w:p w:rsidR="00161823" w:rsidRDefault="00EF6463">
      <w:pPr>
        <w:ind w:left="430" w:right="4881"/>
        <w:rPr>
          <w:i/>
          <w:sz w:val="16"/>
        </w:rPr>
      </w:pPr>
      <w:r>
        <w:rPr>
          <w:i/>
          <w:color w:val="57585B"/>
          <w:sz w:val="16"/>
        </w:rPr>
        <w:t>DB4 Now thinking about how your friends drive, how do you think your friends would…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from n=1047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to1048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850"/>
      </w:pPr>
      <w:r>
        <w:rPr>
          <w:color w:val="57585B"/>
        </w:rPr>
        <w:t xml:space="preserve">As shown in </w:t>
      </w:r>
      <w:hyperlink w:anchor="_bookmark98" w:history="1">
        <w:r>
          <w:rPr>
            <w:color w:val="57585B"/>
          </w:rPr>
          <w:t xml:space="preserve">Table 51, </w:t>
        </w:r>
      </w:hyperlink>
      <w:r>
        <w:rPr>
          <w:color w:val="57585B"/>
        </w:rPr>
        <w:t>the percentage of respondents who think that friends or family intentionally drive over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speed limit in a 60 km/h zone is highest for young people aged 18-25 (82%) and declines</w:t>
      </w:r>
      <w:r>
        <w:rPr>
          <w:color w:val="57585B"/>
        </w:rPr>
        <w:t xml:space="preserve"> with age;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 61-90 (49%) are least likely to think that their friends and family ever engage in this behaviour. A similar trend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is evident for respondents who think their friends or family drive while very tired; 69% of 18-25 year olds,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decr</w:t>
      </w:r>
      <w:r>
        <w:rPr>
          <w:color w:val="57585B"/>
        </w:rPr>
        <w:t>easing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36%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 olds.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62" o:spid="_x0000_s4251" type="#_x0000_t202" style="position:absolute;margin-left:42.55pt;margin-top:9.05pt;width:510.25pt;height:22.75pt;z-index:-1564364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73" w:name="_bookmark98"/>
                  <w:bookmarkEnd w:id="17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51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friends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engaging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dangerous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712"/>
        <w:gridCol w:w="771"/>
        <w:gridCol w:w="816"/>
        <w:gridCol w:w="649"/>
        <w:gridCol w:w="759"/>
        <w:gridCol w:w="762"/>
        <w:gridCol w:w="736"/>
        <w:gridCol w:w="686"/>
        <w:gridCol w:w="828"/>
        <w:gridCol w:w="731"/>
      </w:tblGrid>
      <w:tr w:rsidR="00161823">
        <w:trPr>
          <w:trHeight w:val="879"/>
        </w:trPr>
        <w:tc>
          <w:tcPr>
            <w:tcW w:w="2500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9"/>
              <w:rPr>
                <w:b/>
                <w:sz w:val="18"/>
              </w:rPr>
            </w:pPr>
            <w:r>
              <w:rPr>
                <w:b/>
                <w:color w:val="333333"/>
                <w:spacing w:val="-4"/>
                <w:sz w:val="18"/>
              </w:rPr>
              <w:t>Column</w:t>
            </w:r>
            <w:r>
              <w:rPr>
                <w:b/>
                <w:color w:val="333333"/>
                <w:spacing w:val="-10"/>
                <w:sz w:val="18"/>
              </w:rPr>
              <w:t xml:space="preserve"> </w:t>
            </w:r>
            <w:r>
              <w:rPr>
                <w:b/>
                <w:color w:val="333333"/>
                <w:spacing w:val="-3"/>
                <w:sz w:val="18"/>
              </w:rPr>
              <w:t>%</w:t>
            </w:r>
          </w:p>
        </w:tc>
        <w:tc>
          <w:tcPr>
            <w:tcW w:w="712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71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65" w:type="dxa"/>
            <w:gridSpan w:val="2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4"/>
              <w:ind w:left="51" w:right="8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36"/>
              <w:ind w:left="56" w:right="8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39</w:t>
            </w:r>
            <w:r>
              <w:rPr>
                <w:color w:val="404040"/>
                <w:spacing w:val="9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59" w:type="dxa"/>
            <w:tcBorders>
              <w:top w:val="single" w:sz="6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498" w:type="dxa"/>
            <w:gridSpan w:val="2"/>
            <w:tcBorders>
              <w:top w:val="single" w:sz="6" w:space="0" w:color="188FCF"/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4"/>
              <w:ind w:left="432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792"/>
              </w:tabs>
              <w:spacing w:before="136"/>
              <w:ind w:left="163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686" w:type="dxa"/>
            <w:tcBorders>
              <w:top w:val="single" w:sz="6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0" w:line="240" w:lineRule="atLeast"/>
              <w:ind w:left="10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28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84"/>
              <w:ind w:left="4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89" w:line="240" w:lineRule="atLeast"/>
              <w:ind w:lef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31" w:type="dxa"/>
            <w:tcBorders>
              <w:top w:val="single" w:sz="6" w:space="0" w:color="188FCF"/>
              <w:bottom w:val="single" w:sz="12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0" w:line="240" w:lineRule="atLeast"/>
              <w:ind w:left="18" w:firstLine="119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760"/>
        </w:trPr>
        <w:tc>
          <w:tcPr>
            <w:tcW w:w="2500" w:type="dxa"/>
            <w:tcBorders>
              <w:top w:val="single" w:sz="12" w:space="0" w:color="188FCF"/>
            </w:tcBorders>
          </w:tcPr>
          <w:p w:rsidR="00161823" w:rsidRDefault="00EF6463">
            <w:pPr>
              <w:pStyle w:val="TableParagraph"/>
              <w:spacing w:before="159" w:line="276" w:lineRule="auto"/>
              <w:ind w:left="598" w:right="60" w:hanging="420"/>
              <w:rPr>
                <w:sz w:val="18"/>
              </w:rPr>
            </w:pPr>
            <w:r>
              <w:rPr>
                <w:color w:val="404040"/>
                <w:sz w:val="18"/>
              </w:rPr>
              <w:t>Intentionally drive above the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km/h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zone</w:t>
            </w:r>
          </w:p>
        </w:tc>
        <w:tc>
          <w:tcPr>
            <w:tcW w:w="712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82 ↑</w:t>
            </w:r>
          </w:p>
        </w:tc>
        <w:tc>
          <w:tcPr>
            <w:tcW w:w="816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310" w:right="264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649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59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49 ↓</w:t>
            </w:r>
          </w:p>
        </w:tc>
        <w:tc>
          <w:tcPr>
            <w:tcW w:w="762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36" w:type="dxa"/>
            <w:tcBorders>
              <w:top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86" w:type="dxa"/>
            <w:tcBorders>
              <w:top w:val="single" w:sz="12" w:space="0" w:color="188FCF"/>
              <w:lef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28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31" w:type="dxa"/>
            <w:tcBorders>
              <w:top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161823">
        <w:trPr>
          <w:trHeight w:val="790"/>
        </w:trPr>
        <w:tc>
          <w:tcPr>
            <w:tcW w:w="2500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Drive while very</w:t>
            </w:r>
            <w:r>
              <w:rPr>
                <w:color w:val="404040"/>
                <w:spacing w:val="-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tired</w:t>
            </w:r>
          </w:p>
        </w:tc>
        <w:tc>
          <w:tcPr>
            <w:tcW w:w="712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71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58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69 ↑</w:t>
            </w:r>
          </w:p>
        </w:tc>
        <w:tc>
          <w:tcPr>
            <w:tcW w:w="816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left="343"/>
              <w:rPr>
                <w:sz w:val="18"/>
              </w:rPr>
            </w:pPr>
            <w:r>
              <w:rPr>
                <w:color w:val="188FCF"/>
                <w:sz w:val="18"/>
              </w:rPr>
              <w:t>64 ↑</w:t>
            </w:r>
          </w:p>
        </w:tc>
        <w:tc>
          <w:tcPr>
            <w:tcW w:w="649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5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36 ↓</w:t>
            </w:r>
          </w:p>
        </w:tc>
        <w:tc>
          <w:tcPr>
            <w:tcW w:w="762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36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86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28" w:type="dxa"/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731" w:type="dxa"/>
            <w:tcBorders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6"/>
              <w:rPr>
                <w:sz w:val="25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161823">
        <w:trPr>
          <w:trHeight w:val="745"/>
        </w:trPr>
        <w:tc>
          <w:tcPr>
            <w:tcW w:w="2500" w:type="dxa"/>
            <w:tcBorders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159"/>
              <w:ind w:right="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Intentionally</w:t>
            </w:r>
            <w:r>
              <w:rPr>
                <w:color w:val="404040"/>
                <w:spacing w:val="-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</w:p>
          <w:p w:rsidR="00161823" w:rsidRDefault="00EF6463">
            <w:pPr>
              <w:pStyle w:val="TableParagraph"/>
              <w:spacing w:before="32"/>
              <w:ind w:right="7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their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BAC</w:t>
            </w:r>
          </w:p>
        </w:tc>
        <w:tc>
          <w:tcPr>
            <w:tcW w:w="712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34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16" w:type="dxa"/>
            <w:tcBorders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310" w:right="26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9" w:type="dxa"/>
            <w:tcBorders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59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36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2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36" w:type="dxa"/>
            <w:tcBorders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6" w:type="dxa"/>
            <w:tcBorders>
              <w:left w:val="single" w:sz="6" w:space="0" w:color="000000"/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28" w:type="dxa"/>
            <w:tcBorders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1" w:type="dxa"/>
            <w:tcBorders>
              <w:bottom w:val="single" w:sz="12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161823">
        <w:trPr>
          <w:trHeight w:val="387"/>
        </w:trPr>
        <w:tc>
          <w:tcPr>
            <w:tcW w:w="2500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0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12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21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1046</w:t>
            </w:r>
          </w:p>
        </w:tc>
        <w:tc>
          <w:tcPr>
            <w:tcW w:w="771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09"/>
              <w:rPr>
                <w:i/>
                <w:sz w:val="18"/>
              </w:rPr>
            </w:pPr>
            <w:r>
              <w:rPr>
                <w:i/>
                <w:sz w:val="18"/>
              </w:rPr>
              <w:t>157</w:t>
            </w:r>
          </w:p>
        </w:tc>
        <w:tc>
          <w:tcPr>
            <w:tcW w:w="816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94"/>
              <w:rPr>
                <w:i/>
                <w:sz w:val="18"/>
              </w:rPr>
            </w:pPr>
            <w:r>
              <w:rPr>
                <w:i/>
                <w:sz w:val="18"/>
              </w:rPr>
              <w:t>265</w:t>
            </w:r>
          </w:p>
        </w:tc>
        <w:tc>
          <w:tcPr>
            <w:tcW w:w="649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1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345</w:t>
            </w:r>
          </w:p>
        </w:tc>
        <w:tc>
          <w:tcPr>
            <w:tcW w:w="759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279</w:t>
            </w:r>
          </w:p>
        </w:tc>
        <w:tc>
          <w:tcPr>
            <w:tcW w:w="76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3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514</w:t>
            </w:r>
          </w:p>
        </w:tc>
        <w:tc>
          <w:tcPr>
            <w:tcW w:w="736" w:type="dxa"/>
            <w:tcBorders>
              <w:top w:val="single" w:sz="12" w:space="0" w:color="188FCF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21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532</w:t>
            </w:r>
          </w:p>
        </w:tc>
        <w:tc>
          <w:tcPr>
            <w:tcW w:w="68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5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623</w:t>
            </w:r>
          </w:p>
        </w:tc>
        <w:tc>
          <w:tcPr>
            <w:tcW w:w="828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3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294</w:t>
            </w:r>
          </w:p>
        </w:tc>
        <w:tc>
          <w:tcPr>
            <w:tcW w:w="731" w:type="dxa"/>
            <w:tcBorders>
              <w:top w:val="single" w:sz="12" w:space="0" w:color="188FCF"/>
              <w:bottom w:val="single" w:sz="12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2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129</w:t>
            </w:r>
          </w:p>
        </w:tc>
      </w:tr>
    </w:tbl>
    <w:p w:rsidR="00161823" w:rsidRDefault="00161823">
      <w:pPr>
        <w:pStyle w:val="BodyText"/>
        <w:spacing w:before="5"/>
        <w:rPr>
          <w:sz w:val="10"/>
        </w:rPr>
      </w:pPr>
    </w:p>
    <w:p w:rsidR="00161823" w:rsidRDefault="00EF6463">
      <w:pPr>
        <w:spacing w:before="95"/>
        <w:ind w:left="430" w:right="7629"/>
        <w:rPr>
          <w:i/>
          <w:sz w:val="16"/>
        </w:rPr>
      </w:pPr>
      <w:r>
        <w:rPr>
          <w:i/>
          <w:color w:val="57585B"/>
          <w:sz w:val="16"/>
        </w:rPr>
        <w:t>DB4 How often you think friends/family would…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=1046</w:t>
      </w:r>
    </w:p>
    <w:p w:rsidR="00161823" w:rsidRDefault="00161823">
      <w:pPr>
        <w:pStyle w:val="BodyText"/>
        <w:spacing w:before="10"/>
        <w:rPr>
          <w:i/>
        </w:rPr>
      </w:pPr>
    </w:p>
    <w:p w:rsidR="00161823" w:rsidRDefault="00EF6463">
      <w:pPr>
        <w:pStyle w:val="BodyText"/>
        <w:spacing w:line="252" w:lineRule="auto"/>
        <w:ind w:left="430" w:right="871"/>
      </w:pPr>
      <w:r>
        <w:rPr>
          <w:color w:val="57585B"/>
        </w:rPr>
        <w:t xml:space="preserve">As shown in </w:t>
      </w:r>
      <w:hyperlink w:anchor="_bookmark99" w:history="1">
        <w:r>
          <w:rPr>
            <w:color w:val="57585B"/>
          </w:rPr>
          <w:t xml:space="preserve">Table 52, </w:t>
        </w:r>
      </w:hyperlink>
      <w:r>
        <w:rPr>
          <w:color w:val="57585B"/>
        </w:rPr>
        <w:t>respondents who engage in illegal or dangerous driving behaviour themselves (described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column headings) are more likely to think their friends or family ever engage in the three behaviours described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above (shown in the row labels). This finding is c</w:t>
      </w:r>
      <w:r>
        <w:rPr>
          <w:color w:val="57585B"/>
        </w:rPr>
        <w:t>onsistent across all illegal or dangerous behaviours. In contrast,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statistically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significant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differences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involved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crash.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63" o:spid="_x0000_s4250" type="#_x0000_t202" style="position:absolute;margin-left:42.55pt;margin-top:9.05pt;width:510.25pt;height:22.7pt;z-index:-1564313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74" w:name="_bookmark99"/>
                  <w:bookmarkEnd w:id="174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52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Frequency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friends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engaging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dangerous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676"/>
        <w:gridCol w:w="796"/>
        <w:gridCol w:w="625"/>
        <w:gridCol w:w="796"/>
        <w:gridCol w:w="625"/>
        <w:gridCol w:w="796"/>
        <w:gridCol w:w="625"/>
        <w:gridCol w:w="796"/>
        <w:gridCol w:w="625"/>
        <w:gridCol w:w="723"/>
        <w:gridCol w:w="698"/>
      </w:tblGrid>
      <w:tr w:rsidR="00161823">
        <w:trPr>
          <w:trHeight w:val="837"/>
        </w:trPr>
        <w:tc>
          <w:tcPr>
            <w:tcW w:w="2376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Column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%</w:t>
            </w:r>
          </w:p>
        </w:tc>
        <w:tc>
          <w:tcPr>
            <w:tcW w:w="676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1"/>
              <w:ind w:right="134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1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44" w:right="8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3"/>
              <w:ind w:right="8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1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215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5"/>
              </w:tabs>
              <w:spacing w:before="153"/>
              <w:ind w:left="215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1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76" w:right="38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1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76" w:right="41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42"/>
              </w:tabs>
              <w:spacing w:before="153"/>
              <w:ind w:left="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1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41" w:right="1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2"/>
              <w:ind w:right="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454"/>
        </w:trPr>
        <w:tc>
          <w:tcPr>
            <w:tcW w:w="2376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0"/>
              <w:ind w:right="55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Intentionally</w:t>
            </w:r>
            <w:r>
              <w:rPr>
                <w:color w:val="404040"/>
                <w:spacing w:val="-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above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</w:p>
          <w:p w:rsidR="00161823" w:rsidRDefault="00EF6463">
            <w:pPr>
              <w:pStyle w:val="TableParagraph"/>
              <w:spacing w:before="32"/>
              <w:ind w:right="54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limit in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60km/h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zone</w:t>
            </w:r>
          </w:p>
        </w:tc>
        <w:tc>
          <w:tcPr>
            <w:tcW w:w="676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right="158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103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81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right="9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40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left="358"/>
              <w:rPr>
                <w:sz w:val="17"/>
              </w:rPr>
            </w:pPr>
            <w:r>
              <w:rPr>
                <w:color w:val="188FCF"/>
                <w:sz w:val="17"/>
              </w:rPr>
              <w:t>81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right="6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59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98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76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right="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55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96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74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right="2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53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23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698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154"/>
              <w:jc w:val="right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</w:tr>
      <w:tr w:rsidR="00161823">
        <w:trPr>
          <w:trHeight w:val="483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5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while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very</w:t>
            </w:r>
            <w:r>
              <w:rPr>
                <w:color w:val="404040"/>
                <w:spacing w:val="-1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tired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158"/>
              <w:jc w:val="right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103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65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9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43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left="358"/>
              <w:rPr>
                <w:sz w:val="17"/>
              </w:rPr>
            </w:pPr>
            <w:r>
              <w:rPr>
                <w:color w:val="188FCF"/>
                <w:sz w:val="17"/>
              </w:rPr>
              <w:t>72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6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53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98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70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48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96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84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2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38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9"/>
              <w:ind w:right="146"/>
              <w:jc w:val="right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</w:tr>
      <w:tr w:rsidR="00161823">
        <w:trPr>
          <w:trHeight w:val="440"/>
        </w:trPr>
        <w:tc>
          <w:tcPr>
            <w:tcW w:w="2376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1"/>
              <w:ind w:right="50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Intentionally</w:t>
            </w:r>
            <w:r>
              <w:rPr>
                <w:color w:val="404040"/>
                <w:spacing w:val="-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while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over</w:t>
            </w:r>
          </w:p>
          <w:p w:rsidR="00161823" w:rsidRDefault="00EF6463">
            <w:pPr>
              <w:pStyle w:val="TableParagraph"/>
              <w:spacing w:before="32" w:line="181" w:lineRule="exact"/>
              <w:ind w:right="59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their legal</w:t>
            </w:r>
            <w:r>
              <w:rPr>
                <w:color w:val="404040"/>
                <w:spacing w:val="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BAC</w:t>
            </w:r>
          </w:p>
        </w:tc>
        <w:tc>
          <w:tcPr>
            <w:tcW w:w="676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5"/>
              <w:ind w:right="158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5"/>
              <w:ind w:right="103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23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5"/>
              <w:ind w:right="23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11</w:t>
            </w:r>
            <w:r>
              <w:rPr>
                <w:color w:val="FF0000"/>
                <w:spacing w:val="-4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5"/>
              <w:ind w:left="358"/>
              <w:rPr>
                <w:sz w:val="17"/>
              </w:rPr>
            </w:pPr>
            <w:r>
              <w:rPr>
                <w:color w:val="188FCF"/>
                <w:sz w:val="17"/>
              </w:rPr>
              <w:t>47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5"/>
              <w:ind w:right="6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16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5"/>
              <w:ind w:right="98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23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5"/>
              <w:ind w:right="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15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5"/>
              <w:ind w:right="96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22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5"/>
              <w:ind w:right="2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15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5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5"/>
              <w:ind w:right="154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 w:rsidR="00161823">
        <w:trPr>
          <w:trHeight w:val="439"/>
        </w:trPr>
        <w:tc>
          <w:tcPr>
            <w:tcW w:w="2376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87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76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right="18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1046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left="213"/>
              <w:rPr>
                <w:i/>
                <w:sz w:val="17"/>
              </w:rPr>
            </w:pPr>
            <w:r>
              <w:rPr>
                <w:i/>
                <w:sz w:val="17"/>
              </w:rPr>
              <w:t>521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left="136"/>
              <w:rPr>
                <w:i/>
                <w:sz w:val="17"/>
              </w:rPr>
            </w:pPr>
            <w:r>
              <w:rPr>
                <w:i/>
                <w:sz w:val="17"/>
              </w:rPr>
              <w:t>469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left="315"/>
              <w:rPr>
                <w:i/>
                <w:sz w:val="17"/>
              </w:rPr>
            </w:pPr>
            <w:r>
              <w:rPr>
                <w:i/>
                <w:sz w:val="17"/>
              </w:rPr>
              <w:t>60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left="139"/>
              <w:rPr>
                <w:i/>
                <w:sz w:val="17"/>
              </w:rPr>
            </w:pPr>
            <w:r>
              <w:rPr>
                <w:i/>
                <w:sz w:val="17"/>
              </w:rPr>
              <w:t>956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left="218"/>
              <w:rPr>
                <w:i/>
                <w:sz w:val="17"/>
              </w:rPr>
            </w:pPr>
            <w:r>
              <w:rPr>
                <w:i/>
                <w:sz w:val="17"/>
              </w:rPr>
              <w:t>272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left="141"/>
              <w:rPr>
                <w:i/>
                <w:sz w:val="17"/>
              </w:rPr>
            </w:pPr>
            <w:r>
              <w:rPr>
                <w:i/>
                <w:sz w:val="17"/>
              </w:rPr>
              <w:t>744</w:t>
            </w:r>
          </w:p>
        </w:tc>
        <w:tc>
          <w:tcPr>
            <w:tcW w:w="79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left="220"/>
              <w:rPr>
                <w:i/>
                <w:sz w:val="17"/>
              </w:rPr>
            </w:pPr>
            <w:r>
              <w:rPr>
                <w:i/>
                <w:sz w:val="17"/>
              </w:rPr>
              <w:t>378</w:t>
            </w:r>
          </w:p>
        </w:tc>
        <w:tc>
          <w:tcPr>
            <w:tcW w:w="625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4"/>
              <w:ind w:left="143"/>
              <w:rPr>
                <w:i/>
                <w:sz w:val="17"/>
              </w:rPr>
            </w:pPr>
            <w:r>
              <w:rPr>
                <w:i/>
                <w:sz w:val="17"/>
              </w:rPr>
              <w:t>624</w:t>
            </w:r>
          </w:p>
        </w:tc>
        <w:tc>
          <w:tcPr>
            <w:tcW w:w="723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19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175</w:t>
            </w:r>
          </w:p>
        </w:tc>
        <w:tc>
          <w:tcPr>
            <w:tcW w:w="698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4"/>
              <w:ind w:right="182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868</w:t>
            </w:r>
          </w:p>
        </w:tc>
      </w:tr>
    </w:tbl>
    <w:p w:rsidR="00161823" w:rsidRDefault="00161823">
      <w:pPr>
        <w:pStyle w:val="BodyText"/>
        <w:spacing w:before="9"/>
        <w:rPr>
          <w:sz w:val="9"/>
        </w:rPr>
      </w:pPr>
    </w:p>
    <w:p w:rsidR="00161823" w:rsidRDefault="00EF6463">
      <w:pPr>
        <w:spacing w:before="94"/>
        <w:ind w:left="430" w:right="4480"/>
        <w:rPr>
          <w:i/>
          <w:sz w:val="16"/>
        </w:rPr>
      </w:pPr>
      <w:r>
        <w:rPr>
          <w:i/>
          <w:color w:val="57585B"/>
          <w:sz w:val="16"/>
        </w:rPr>
        <w:t>DB4 Now thinking about how your friends drive, how often do you think your friends would…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n=1046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spacing w:line="183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175" w:name="4.12_Infrastructure"/>
      <w:bookmarkStart w:id="176" w:name="_bookmark100"/>
      <w:bookmarkEnd w:id="175"/>
      <w:bookmarkEnd w:id="176"/>
      <w:r>
        <w:rPr>
          <w:color w:val="57585B"/>
        </w:rPr>
        <w:t>Infrastructure</w:t>
      </w:r>
    </w:p>
    <w:p w:rsidR="00161823" w:rsidRDefault="00EF6463">
      <w:pPr>
        <w:pStyle w:val="BodyText"/>
        <w:spacing w:before="240" w:line="252" w:lineRule="auto"/>
        <w:ind w:left="430" w:right="960"/>
      </w:pPr>
      <w:r>
        <w:rPr>
          <w:color w:val="57585B"/>
        </w:rPr>
        <w:t>Respondents were asked the extent to which they supported or opposed the building of more infrastructure of five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types: centreline rumble strips, barriers (both centreline and roadside), roundabouts and point-to-point speed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cameras.</w:t>
      </w:r>
    </w:p>
    <w:p w:rsidR="00161823" w:rsidRDefault="00EF6463">
      <w:pPr>
        <w:pStyle w:val="BodyText"/>
        <w:spacing w:before="181" w:line="252" w:lineRule="auto"/>
        <w:ind w:left="430" w:right="917"/>
      </w:pPr>
      <w:r>
        <w:rPr>
          <w:color w:val="57585B"/>
        </w:rPr>
        <w:t xml:space="preserve">As shown in </w:t>
      </w:r>
      <w:hyperlink w:anchor="_bookmark101" w:history="1">
        <w:r>
          <w:rPr>
            <w:color w:val="57585B"/>
          </w:rPr>
          <w:t xml:space="preserve">Figure 24, </w:t>
        </w:r>
      </w:hyperlink>
      <w:r>
        <w:rPr>
          <w:color w:val="57585B"/>
        </w:rPr>
        <w:t>respondents are most supportive of a further roll-out of centreline rumble strips, with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support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91%.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Seven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(70%)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‘completely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support’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building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centreline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rumble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strips.</w:t>
      </w:r>
    </w:p>
    <w:p w:rsidR="00161823" w:rsidRDefault="00EF6463">
      <w:pPr>
        <w:pStyle w:val="BodyText"/>
        <w:spacing w:before="179" w:line="252" w:lineRule="auto"/>
        <w:ind w:left="430" w:right="830"/>
      </w:pPr>
      <w:r>
        <w:rPr>
          <w:color w:val="57585B"/>
        </w:rPr>
        <w:t>Of the other infrastructure types considered, both centreline and roadside barriers had the next highest level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support. Building more centreline barriers is supported by eight in ten respondents (83%) with more than half (57%)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‘completely’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supporting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</w:t>
      </w:r>
      <w:r>
        <w:rPr>
          <w:color w:val="57585B"/>
        </w:rPr>
        <w:t>is type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infrastructure. Flexible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roadside barriers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have a similar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level of support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eight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(82%)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supportive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building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(59%)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‘completely’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supporting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this.</w:t>
      </w:r>
    </w:p>
    <w:p w:rsidR="00161823" w:rsidRDefault="00EF6463">
      <w:pPr>
        <w:pStyle w:val="BodyText"/>
        <w:spacing w:before="181" w:line="252" w:lineRule="auto"/>
        <w:ind w:left="430" w:right="1116" w:hanging="1"/>
      </w:pPr>
      <w:r>
        <w:rPr>
          <w:color w:val="57585B"/>
        </w:rPr>
        <w:t>Respondents are supportive of building more roundabo</w:t>
      </w:r>
      <w:r>
        <w:rPr>
          <w:color w:val="57585B"/>
        </w:rPr>
        <w:t>uts – with almost three quarters (74%) supporting this.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However, only about a third of respondents (36%) ‘completely’ support building more roundabouts (compared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both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types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barrier).</w:t>
      </w:r>
    </w:p>
    <w:p w:rsidR="00161823" w:rsidRDefault="00EF6463">
      <w:pPr>
        <w:pStyle w:val="BodyText"/>
        <w:spacing w:before="180" w:line="252" w:lineRule="auto"/>
        <w:ind w:left="429" w:right="806"/>
      </w:pPr>
      <w:r>
        <w:rPr>
          <w:color w:val="57585B"/>
        </w:rPr>
        <w:t>Point-to-point speed cameras are the least suppo</w:t>
      </w:r>
      <w:r>
        <w:rPr>
          <w:color w:val="57585B"/>
        </w:rPr>
        <w:t>rted type of road safety infrastructure. We note that, unlike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other types of infrastructure, point-to-point speed cameras are used for enforcement and installation may result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some drivers receiving penalties. Despite this, the majority of respondents (61%) support installation of more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cameras. However, only 28% ‘completely’ support further roll-out and one in ten (11%) ‘completely’ oppose building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point-to-point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came</w:t>
      </w:r>
      <w:r>
        <w:rPr>
          <w:color w:val="57585B"/>
        </w:rPr>
        <w:t>ras.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364" o:spid="_x0000_s4249" type="#_x0000_t202" style="position:absolute;margin-left:42.55pt;margin-top:9pt;width:510.25pt;height:22.7pt;z-index:-1564262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77" w:name="_bookmark101"/>
                  <w:bookmarkEnd w:id="177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24</w:t>
                  </w:r>
                  <w:r>
                    <w:rPr>
                      <w:b/>
                      <w:color w:val="FFFFFF"/>
                      <w:spacing w:val="4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Support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for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safety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infrastructure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/>
        <w:rPr>
          <w:sz w:val="26"/>
        </w:rPr>
      </w:pPr>
    </w:p>
    <w:p w:rsidR="00161823" w:rsidRDefault="00EF6463">
      <w:pPr>
        <w:tabs>
          <w:tab w:val="left" w:pos="2494"/>
          <w:tab w:val="left" w:pos="4661"/>
          <w:tab w:val="left" w:pos="7121"/>
          <w:tab w:val="left" w:pos="9287"/>
        </w:tabs>
        <w:spacing w:before="96"/>
        <w:ind w:left="621"/>
        <w:rPr>
          <w:sz w:val="16"/>
        </w:rPr>
      </w:pPr>
      <w:r>
        <w:pict>
          <v:rect id="docshape365" o:spid="_x0000_s4248" style="position:absolute;left:0;text-align:left;margin-left:46.1pt;margin-top:8pt;width:4.35pt;height:4.35pt;z-index:15816192;mso-position-horizontal-relative:page" fillcolor="#188fcf" stroked="f">
            <w10:wrap anchorx="page"/>
          </v:rect>
        </w:pict>
      </w:r>
      <w:r>
        <w:pict>
          <v:rect id="docshape366" o:spid="_x0000_s4247" style="position:absolute;left:0;text-align:left;margin-left:139.6pt;margin-top:8pt;width:4.35pt;height:4.35pt;z-index:-31793664;mso-position-horizontal-relative:page" fillcolor="#cdeaf8" stroked="f">
            <w10:wrap anchorx="page"/>
          </v:rect>
        </w:pict>
      </w:r>
      <w:r>
        <w:pict>
          <v:rect id="docshape367" o:spid="_x0000_s4246" style="position:absolute;left:0;text-align:left;margin-left:371.1pt;margin-top:8pt;width:4.35pt;height:4.35pt;z-index:-31793152;mso-position-horizontal-relative:page" fillcolor="#c5c5cc" stroked="f">
            <w10:wrap anchorx="page"/>
          </v:rect>
        </w:pict>
      </w:r>
      <w:r>
        <w:pict>
          <v:rect id="docshape368" o:spid="_x0000_s4245" style="position:absolute;left:0;text-align:left;margin-left:479.45pt;margin-top:8pt;width:4.35pt;height:4.35pt;z-index:-31792640;mso-position-horizontal-relative:page" fillcolor="#464a58" stroked="f">
            <w10:wrap anchorx="page"/>
          </v:rect>
        </w:pict>
      </w:r>
      <w:r>
        <w:pict>
          <v:shape id="docshape369" o:spid="_x0000_s4244" type="#_x0000_t202" style="position:absolute;left:0;text-align:left;margin-left:63.85pt;margin-top:25.35pt;width:485.65pt;height:153.65pt;z-index:158192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57"/>
                    <w:gridCol w:w="83"/>
                    <w:gridCol w:w="127"/>
                    <w:gridCol w:w="245"/>
                    <w:gridCol w:w="146"/>
                    <w:gridCol w:w="330"/>
                    <w:gridCol w:w="446"/>
                    <w:gridCol w:w="793"/>
                    <w:gridCol w:w="63"/>
                    <w:gridCol w:w="1089"/>
                    <w:gridCol w:w="210"/>
                    <w:gridCol w:w="455"/>
                    <w:gridCol w:w="1223"/>
                    <w:gridCol w:w="1179"/>
                  </w:tblGrid>
                  <w:tr w:rsidR="00161823">
                    <w:trPr>
                      <w:trHeight w:val="294"/>
                    </w:trPr>
                    <w:tc>
                      <w:tcPr>
                        <w:tcW w:w="8542" w:type="dxa"/>
                        <w:gridSpan w:val="13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EF6463">
                        <w:pPr>
                          <w:pStyle w:val="TableParagraph"/>
                          <w:spacing w:line="166" w:lineRule="exact"/>
                          <w:ind w:left="17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15"/>
                          </w:rPr>
                          <w:t>NET:</w:t>
                        </w:r>
                        <w:r>
                          <w:rPr>
                            <w:b/>
                            <w:color w:val="404040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pacing w:val="-1"/>
                            <w:sz w:val="15"/>
                          </w:rPr>
                          <w:t>Support</w:t>
                        </w:r>
                      </w:p>
                    </w:tc>
                  </w:tr>
                  <w:tr w:rsidR="00161823">
                    <w:trPr>
                      <w:trHeight w:val="445"/>
                    </w:trPr>
                    <w:tc>
                      <w:tcPr>
                        <w:tcW w:w="3357" w:type="dxa"/>
                        <w:tcBorders>
                          <w:right w:val="single" w:sz="48" w:space="0" w:color="CDEAF8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103"/>
                          <w:ind w:right="-8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838383"/>
                            <w:spacing w:val="-1"/>
                            <w:sz w:val="18"/>
                          </w:rPr>
                          <w:t>Centreline</w:t>
                        </w:r>
                        <w:r>
                          <w:rPr>
                            <w:color w:val="838383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rumblestrips</w:t>
                        </w:r>
                        <w:r>
                          <w:rPr>
                            <w:color w:val="83838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8" w:type="dxa"/>
                        <w:tcBorders>
                          <w:left w:val="single" w:sz="48" w:space="0" w:color="CDEAF8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  <w:tcBorders>
                          <w:right w:val="single" w:sz="48" w:space="0" w:color="CDEAF8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left w:val="single" w:sz="48" w:space="0" w:color="CDEAF8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128"/>
                          <w:ind w:left="-2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color w:val="464A58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64A58"/>
                            <w:position w:val="1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46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  <w:shd w:val="clear" w:color="auto" w:fill="C5C5CC"/>
                      </w:tcPr>
                      <w:p w:rsidR="00161823" w:rsidRDefault="00EF6463">
                        <w:pPr>
                          <w:pStyle w:val="TableParagraph"/>
                          <w:spacing w:before="134"/>
                          <w:ind w:left="-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9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  <w:shd w:val="clear" w:color="auto" w:fill="464A58"/>
                      </w:tcPr>
                      <w:p w:rsidR="00161823" w:rsidRDefault="00EF6463">
                        <w:pPr>
                          <w:pStyle w:val="TableParagraph"/>
                          <w:spacing w:before="134"/>
                          <w:ind w:left="-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55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EF6463">
                        <w:pPr>
                          <w:pStyle w:val="TableParagraph"/>
                          <w:spacing w:before="112"/>
                          <w:ind w:left="5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04040"/>
                            <w:sz w:val="17"/>
                          </w:rPr>
                          <w:t>91%</w:t>
                        </w:r>
                      </w:p>
                    </w:tc>
                  </w:tr>
                  <w:tr w:rsidR="00161823">
                    <w:trPr>
                      <w:trHeight w:val="333"/>
                    </w:trPr>
                    <w:tc>
                      <w:tcPr>
                        <w:tcW w:w="3357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61823">
                    <w:trPr>
                      <w:trHeight w:val="445"/>
                    </w:trPr>
                    <w:tc>
                      <w:tcPr>
                        <w:tcW w:w="3357" w:type="dxa"/>
                      </w:tcPr>
                      <w:p w:rsidR="00161823" w:rsidRDefault="00EF6463">
                        <w:pPr>
                          <w:pStyle w:val="TableParagraph"/>
                          <w:spacing w:before="103"/>
                          <w:ind w:left="1705"/>
                          <w:rPr>
                            <w:sz w:val="18"/>
                          </w:rPr>
                        </w:pPr>
                        <w:r>
                          <w:rPr>
                            <w:color w:val="838383"/>
                            <w:sz w:val="18"/>
                          </w:rPr>
                          <w:t>Centreline</w:t>
                        </w:r>
                        <w:r>
                          <w:rPr>
                            <w:color w:val="838383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barriers</w:t>
                        </w:r>
                      </w:p>
                    </w:tc>
                    <w:tc>
                      <w:tcPr>
                        <w:tcW w:w="58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  <w:shd w:val="clear" w:color="auto" w:fill="CDEAF8"/>
                      </w:tcPr>
                      <w:p w:rsidR="00161823" w:rsidRDefault="00EF6463">
                        <w:pPr>
                          <w:pStyle w:val="TableParagraph"/>
                          <w:spacing w:before="128"/>
                          <w:ind w:right="6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64A58"/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46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161823" w:rsidRDefault="00EF6463">
                        <w:pPr>
                          <w:pStyle w:val="TableParagraph"/>
                          <w:spacing w:before="134"/>
                          <w:ind w:right="20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446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C5C5CC"/>
                      </w:tcPr>
                      <w:p w:rsidR="00161823" w:rsidRDefault="00EF6463">
                        <w:pPr>
                          <w:pStyle w:val="TableParagraph"/>
                          <w:spacing w:before="134"/>
                          <w:ind w:left="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3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5" w:type="dxa"/>
                        <w:shd w:val="clear" w:color="auto" w:fill="464A58"/>
                      </w:tcPr>
                      <w:p w:rsidR="00161823" w:rsidRDefault="00EF6463">
                        <w:pPr>
                          <w:pStyle w:val="TableParagraph"/>
                          <w:spacing w:before="134"/>
                          <w:ind w:left="9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1223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EF6463">
                        <w:pPr>
                          <w:pStyle w:val="TableParagraph"/>
                          <w:spacing w:before="100"/>
                          <w:ind w:left="54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04040"/>
                            <w:sz w:val="17"/>
                          </w:rPr>
                          <w:t>83%</w:t>
                        </w:r>
                      </w:p>
                    </w:tc>
                  </w:tr>
                  <w:tr w:rsidR="00161823">
                    <w:trPr>
                      <w:trHeight w:val="333"/>
                    </w:trPr>
                    <w:tc>
                      <w:tcPr>
                        <w:tcW w:w="3357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61823">
                    <w:trPr>
                      <w:trHeight w:val="445"/>
                    </w:trPr>
                    <w:tc>
                      <w:tcPr>
                        <w:tcW w:w="3357" w:type="dxa"/>
                      </w:tcPr>
                      <w:p w:rsidR="00161823" w:rsidRDefault="00EF6463">
                        <w:pPr>
                          <w:pStyle w:val="TableParagraph"/>
                          <w:spacing w:before="115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838383"/>
                            <w:sz w:val="18"/>
                          </w:rPr>
                          <w:t>Flexible</w:t>
                        </w:r>
                        <w:r>
                          <w:rPr>
                            <w:color w:val="838383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barriers</w:t>
                        </w:r>
                        <w:r>
                          <w:rPr>
                            <w:color w:val="83838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on</w:t>
                        </w:r>
                        <w:r>
                          <w:rPr>
                            <w:color w:val="838383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the</w:t>
                        </w:r>
                        <w:r>
                          <w:rPr>
                            <w:color w:val="838383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side</w:t>
                        </w:r>
                        <w:r>
                          <w:rPr>
                            <w:color w:val="838383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of</w:t>
                        </w:r>
                        <w:r>
                          <w:rPr>
                            <w:color w:val="838383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the</w:t>
                        </w:r>
                        <w:r>
                          <w:rPr>
                            <w:color w:val="838383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38383"/>
                            <w:sz w:val="18"/>
                          </w:rPr>
                          <w:t>road</w:t>
                        </w:r>
                      </w:p>
                    </w:tc>
                    <w:tc>
                      <w:tcPr>
                        <w:tcW w:w="58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  <w:shd w:val="clear" w:color="auto" w:fill="188FCF"/>
                      </w:tcPr>
                      <w:p w:rsidR="00161823" w:rsidRDefault="00EF6463">
                        <w:pPr>
                          <w:pStyle w:val="TableParagraph"/>
                          <w:spacing w:before="128"/>
                          <w:ind w:left="-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45" w:type="dxa"/>
                        <w:shd w:val="clear" w:color="auto" w:fill="CDEAF8"/>
                      </w:tcPr>
                      <w:p w:rsidR="00161823" w:rsidRDefault="00EF6463">
                        <w:pPr>
                          <w:pStyle w:val="TableParagraph"/>
                          <w:spacing w:before="128"/>
                          <w:ind w:right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64A58"/>
                            <w:w w:val="10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46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161823" w:rsidRDefault="00EF6463">
                        <w:pPr>
                          <w:pStyle w:val="TableParagraph"/>
                          <w:spacing w:before="146"/>
                          <w:ind w:right="14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46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C5C5CC"/>
                      </w:tcPr>
                      <w:p w:rsidR="00161823" w:rsidRDefault="00EF6463">
                        <w:pPr>
                          <w:pStyle w:val="TableParagraph"/>
                          <w:spacing w:before="146"/>
                          <w:ind w:left="8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3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5" w:type="dxa"/>
                        <w:shd w:val="clear" w:color="auto" w:fill="464A58"/>
                      </w:tcPr>
                      <w:p w:rsidR="00161823" w:rsidRDefault="00EF6463">
                        <w:pPr>
                          <w:pStyle w:val="TableParagraph"/>
                          <w:spacing w:before="146"/>
                          <w:ind w:left="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1223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EF6463">
                        <w:pPr>
                          <w:pStyle w:val="TableParagraph"/>
                          <w:spacing w:before="112"/>
                          <w:ind w:left="54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04040"/>
                            <w:sz w:val="17"/>
                          </w:rPr>
                          <w:t>82%</w:t>
                        </w:r>
                      </w:p>
                    </w:tc>
                  </w:tr>
                  <w:tr w:rsidR="00161823">
                    <w:trPr>
                      <w:trHeight w:val="333"/>
                    </w:trPr>
                    <w:tc>
                      <w:tcPr>
                        <w:tcW w:w="3357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9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61823">
                    <w:trPr>
                      <w:trHeight w:val="445"/>
                    </w:trPr>
                    <w:tc>
                      <w:tcPr>
                        <w:tcW w:w="3357" w:type="dxa"/>
                        <w:tcBorders>
                          <w:right w:val="single" w:sz="50" w:space="0" w:color="188FCF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118"/>
                          <w:ind w:right="-18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838383"/>
                            <w:w w:val="105"/>
                            <w:position w:val="1"/>
                            <w:sz w:val="18"/>
                          </w:rPr>
                          <w:t>Roundabouts</w:t>
                        </w:r>
                        <w:r>
                          <w:rPr>
                            <w:color w:val="838383"/>
                            <w:spacing w:val="27"/>
                            <w:w w:val="105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8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  <w:shd w:val="clear" w:color="auto" w:fill="188FCF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left w:val="single" w:sz="50" w:space="0" w:color="188FCF"/>
                        </w:tcBorders>
                        <w:shd w:val="clear" w:color="auto" w:fill="CDEAF8"/>
                      </w:tcPr>
                      <w:p w:rsidR="00161823" w:rsidRDefault="00EF6463">
                        <w:pPr>
                          <w:pStyle w:val="TableParagraph"/>
                          <w:spacing w:before="128"/>
                          <w:ind w:left="5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64A58"/>
                            <w:w w:val="103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46" w:type="dxa"/>
                        <w:shd w:val="clear" w:color="auto" w:fill="CDEAF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 w:rsidR="00161823" w:rsidRDefault="00EF6463">
                        <w:pPr>
                          <w:pStyle w:val="TableParagraph"/>
                          <w:spacing w:before="146"/>
                          <w:ind w:left="-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93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" w:type="dxa"/>
                        <w:shd w:val="clear" w:color="auto" w:fill="C5C5CC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9" w:type="dxa"/>
                        <w:shd w:val="clear" w:color="auto" w:fill="C5C5CC"/>
                      </w:tcPr>
                      <w:p w:rsidR="00161823" w:rsidRDefault="00EF6463">
                        <w:pPr>
                          <w:pStyle w:val="TableParagraph"/>
                          <w:spacing w:before="146"/>
                          <w:ind w:left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64A58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210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5" w:type="dxa"/>
                        <w:shd w:val="clear" w:color="auto" w:fill="464A58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  <w:shd w:val="clear" w:color="auto" w:fill="464A58"/>
                      </w:tcPr>
                      <w:p w:rsidR="00161823" w:rsidRDefault="00EF6463">
                        <w:pPr>
                          <w:pStyle w:val="TableParagraph"/>
                          <w:spacing w:before="146"/>
                          <w:ind w:left="17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161823" w:rsidRDefault="00EF6463">
                        <w:pPr>
                          <w:pStyle w:val="TableParagraph"/>
                          <w:spacing w:before="125"/>
                          <w:ind w:left="54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04040"/>
                            <w:sz w:val="17"/>
                          </w:rPr>
                          <w:t>74%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Oppose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completely</w:t>
      </w:r>
      <w:r>
        <w:rPr>
          <w:color w:val="838383"/>
          <w:sz w:val="16"/>
        </w:rPr>
        <w:tab/>
        <w:t>Oppose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to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some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extent</w:t>
      </w:r>
      <w:r>
        <w:rPr>
          <w:color w:val="838383"/>
          <w:sz w:val="16"/>
        </w:rPr>
        <w:tab/>
        <w:t>Neither</w:t>
      </w:r>
      <w:r>
        <w:rPr>
          <w:color w:val="838383"/>
          <w:spacing w:val="-4"/>
          <w:sz w:val="16"/>
        </w:rPr>
        <w:t xml:space="preserve"> </w:t>
      </w:r>
      <w:r>
        <w:rPr>
          <w:color w:val="838383"/>
          <w:sz w:val="16"/>
        </w:rPr>
        <w:t>support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nor</w:t>
      </w:r>
      <w:r>
        <w:rPr>
          <w:color w:val="838383"/>
          <w:spacing w:val="-3"/>
          <w:sz w:val="16"/>
        </w:rPr>
        <w:t xml:space="preserve"> </w:t>
      </w:r>
      <w:r>
        <w:rPr>
          <w:color w:val="838383"/>
          <w:sz w:val="16"/>
        </w:rPr>
        <w:t>oppose</w:t>
      </w:r>
      <w:r>
        <w:rPr>
          <w:color w:val="838383"/>
          <w:sz w:val="16"/>
        </w:rPr>
        <w:tab/>
        <w:t>Support</w:t>
      </w:r>
      <w:r>
        <w:rPr>
          <w:color w:val="838383"/>
          <w:spacing w:val="10"/>
          <w:sz w:val="16"/>
        </w:rPr>
        <w:t xml:space="preserve"> </w:t>
      </w:r>
      <w:r>
        <w:rPr>
          <w:color w:val="838383"/>
          <w:sz w:val="16"/>
        </w:rPr>
        <w:t>to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some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extent</w:t>
      </w:r>
      <w:r>
        <w:rPr>
          <w:color w:val="838383"/>
          <w:sz w:val="16"/>
        </w:rPr>
        <w:tab/>
        <w:t>Support</w:t>
      </w:r>
      <w:r>
        <w:rPr>
          <w:color w:val="838383"/>
          <w:spacing w:val="8"/>
          <w:sz w:val="16"/>
        </w:rPr>
        <w:t xml:space="preserve"> </w:t>
      </w:r>
      <w:r>
        <w:rPr>
          <w:color w:val="838383"/>
          <w:sz w:val="16"/>
        </w:rPr>
        <w:t>completely</w: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3"/>
        <w:rPr>
          <w:sz w:val="23"/>
        </w:rPr>
      </w:pPr>
      <w:r>
        <w:pict>
          <v:group id="docshapegroup370" o:spid="_x0000_s4241" style="position:absolute;margin-left:254.1pt;margin-top:14.6pt;width:236.5pt;height:22.3pt;z-index:-15642112;mso-wrap-distance-left:0;mso-wrap-distance-right:0;mso-position-horizontal-relative:page" coordorigin="5082,292" coordsize="4730,446">
            <v:rect id="docshape371" o:spid="_x0000_s4243" style="position:absolute;left:5082;top:292;width:1090;height:446" fillcolor="#c5c5cc" stroked="f"/>
            <v:rect id="docshape372" o:spid="_x0000_s4242" style="position:absolute;left:6171;top:292;width:3640;height:446" fillcolor="#464a58" stroked="f"/>
            <w10:wrap type="topAndBottom" anchorx="page"/>
          </v:group>
        </w:pict>
      </w:r>
    </w:p>
    <w:p w:rsidR="00161823" w:rsidRDefault="00161823">
      <w:pPr>
        <w:pStyle w:val="BodyText"/>
        <w:rPr>
          <w:sz w:val="18"/>
        </w:rPr>
      </w:pPr>
    </w:p>
    <w:p w:rsidR="00161823" w:rsidRDefault="00161823">
      <w:pPr>
        <w:pStyle w:val="BodyText"/>
        <w:spacing w:before="1"/>
        <w:rPr>
          <w:sz w:val="22"/>
        </w:rPr>
      </w:pPr>
    </w:p>
    <w:p w:rsidR="00161823" w:rsidRDefault="00EF6463">
      <w:pPr>
        <w:ind w:right="2874"/>
        <w:jc w:val="center"/>
        <w:rPr>
          <w:b/>
          <w:sz w:val="18"/>
        </w:rPr>
      </w:pPr>
      <w:r>
        <w:rPr>
          <w:b/>
          <w:color w:val="FFFFFF"/>
          <w:w w:val="103"/>
          <w:sz w:val="18"/>
        </w:rPr>
        <w:t>3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EF6463">
      <w:pPr>
        <w:pStyle w:val="BodyText"/>
        <w:spacing w:before="3"/>
        <w:rPr>
          <w:b/>
          <w:sz w:val="24"/>
        </w:rPr>
      </w:pPr>
      <w:r>
        <w:pict>
          <v:rect id="docshape373" o:spid="_x0000_s4240" style="position:absolute;margin-left:238pt;margin-top:15.15pt;width:22.3pt;height:22.25pt;z-index:-15641600;mso-wrap-distance-left:0;mso-wrap-distance-right:0;mso-position-horizontal-relative:page" fillcolor="#cdeaf8" stroked="f">
            <w10:wrap type="topAndBottom" anchorx="page"/>
          </v:rect>
        </w:pic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tabs>
          <w:tab w:val="right" w:pos="5874"/>
        </w:tabs>
        <w:spacing w:before="221"/>
        <w:ind w:left="624"/>
        <w:rPr>
          <w:b/>
          <w:sz w:val="16"/>
        </w:rPr>
      </w:pPr>
      <w:r>
        <w:pict>
          <v:group id="docshapegroup374" o:spid="_x0000_s4237" style="position:absolute;left:0;text-align:left;margin-left:332.75pt;margin-top:5.15pt;width:157.9pt;height:22.3pt;z-index:15818240;mso-position-horizontal-relative:page" coordorigin="6655,103" coordsize="3158,446">
            <v:shape id="docshape375" o:spid="_x0000_s4239" type="#_x0000_t202" style="position:absolute;left:6654;top:103;width:1684;height:446" fillcolor="#c5c5cc" stroked="f">
              <v:textbox inset="0,0,0,0">
                <w:txbxContent>
                  <w:p w:rsidR="00161823" w:rsidRDefault="00EF6463">
                    <w:pPr>
                      <w:spacing w:before="146"/>
                      <w:ind w:left="731" w:right="735"/>
                      <w:jc w:val="center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464A58"/>
                        <w:sz w:val="16"/>
                      </w:rPr>
                      <w:t>33</w:t>
                    </w:r>
                  </w:p>
                </w:txbxContent>
              </v:textbox>
            </v:shape>
            <v:shape id="docshape376" o:spid="_x0000_s4238" type="#_x0000_t202" style="position:absolute;left:8338;top:103;width:1474;height:446" fillcolor="#464a58" stroked="f">
              <v:textbox inset="0,0,0,0">
                <w:txbxContent>
                  <w:p w:rsidR="00161823" w:rsidRDefault="00EF6463">
                    <w:pPr>
                      <w:spacing w:before="146"/>
                      <w:ind w:left="622" w:right="634"/>
                      <w:jc w:val="center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77" o:spid="_x0000_s4234" style="position:absolute;left:0;text-align:left;margin-left:231.8pt;margin-top:5.15pt;width:56.35pt;height:22.3pt;z-index:-31791616;mso-position-horizontal-relative:page" coordorigin="4636,103" coordsize="1127,446">
            <v:shape id="docshape378" o:spid="_x0000_s4236" type="#_x0000_t202" style="position:absolute;left:4636;top:103;width:570;height:446" fillcolor="#188fcf" stroked="f">
              <v:textbox inset="0,0,0,0">
                <w:txbxContent>
                  <w:p w:rsidR="00161823" w:rsidRDefault="00EF6463">
                    <w:pPr>
                      <w:spacing w:before="128"/>
                      <w:ind w:left="182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379" o:spid="_x0000_s4235" type="#_x0000_t202" style="position:absolute;left:5206;top:103;width:558;height:446" fillcolor="#cdeaf8" stroked="f">
              <v:textbox inset="0,0,0,0">
                <w:txbxContent>
                  <w:p w:rsidR="00161823" w:rsidRDefault="00EF6463">
                    <w:pPr>
                      <w:spacing w:before="128"/>
                      <w:ind w:left="180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64A58"/>
                        <w:w w:val="105"/>
                        <w:sz w:val="1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38383"/>
          <w:w w:val="105"/>
          <w:position w:val="1"/>
          <w:sz w:val="18"/>
        </w:rPr>
        <w:t>Point-to-point</w:t>
      </w:r>
      <w:r>
        <w:rPr>
          <w:color w:val="838383"/>
          <w:spacing w:val="-10"/>
          <w:w w:val="105"/>
          <w:position w:val="1"/>
          <w:sz w:val="18"/>
        </w:rPr>
        <w:t xml:space="preserve"> </w:t>
      </w:r>
      <w:r>
        <w:rPr>
          <w:color w:val="838383"/>
          <w:w w:val="105"/>
          <w:position w:val="1"/>
          <w:sz w:val="18"/>
        </w:rPr>
        <w:t>speed</w:t>
      </w:r>
      <w:r>
        <w:rPr>
          <w:color w:val="838383"/>
          <w:spacing w:val="-11"/>
          <w:w w:val="105"/>
          <w:position w:val="1"/>
          <w:sz w:val="18"/>
        </w:rPr>
        <w:t xml:space="preserve"> </w:t>
      </w:r>
      <w:r>
        <w:rPr>
          <w:color w:val="838383"/>
          <w:w w:val="105"/>
          <w:position w:val="1"/>
          <w:sz w:val="18"/>
        </w:rPr>
        <w:t>cameras</w:t>
      </w:r>
      <w:r>
        <w:rPr>
          <w:color w:val="838383"/>
          <w:spacing w:val="-2"/>
          <w:w w:val="105"/>
          <w:position w:val="1"/>
          <w:sz w:val="18"/>
        </w:rPr>
        <w:t xml:space="preserve"> </w:t>
      </w:r>
      <w:r>
        <w:rPr>
          <w:color w:val="838383"/>
          <w:w w:val="105"/>
          <w:position w:val="1"/>
          <w:sz w:val="18"/>
        </w:rPr>
        <w:t>on</w:t>
      </w:r>
      <w:r>
        <w:rPr>
          <w:color w:val="838383"/>
          <w:spacing w:val="-12"/>
          <w:w w:val="105"/>
          <w:position w:val="1"/>
          <w:sz w:val="18"/>
        </w:rPr>
        <w:t xml:space="preserve"> </w:t>
      </w:r>
      <w:r>
        <w:rPr>
          <w:color w:val="838383"/>
          <w:w w:val="105"/>
          <w:position w:val="1"/>
          <w:sz w:val="18"/>
        </w:rPr>
        <w:t>the</w:t>
      </w:r>
      <w:r>
        <w:rPr>
          <w:color w:val="838383"/>
          <w:spacing w:val="-11"/>
          <w:w w:val="105"/>
          <w:position w:val="1"/>
          <w:sz w:val="18"/>
        </w:rPr>
        <w:t xml:space="preserve"> </w:t>
      </w:r>
      <w:r>
        <w:rPr>
          <w:color w:val="838383"/>
          <w:w w:val="105"/>
          <w:position w:val="1"/>
          <w:sz w:val="18"/>
        </w:rPr>
        <w:t>roads</w:t>
      </w:r>
      <w:r>
        <w:rPr>
          <w:color w:val="838383"/>
          <w:w w:val="105"/>
          <w:position w:val="1"/>
          <w:sz w:val="18"/>
        </w:rPr>
        <w:tab/>
      </w:r>
      <w:r>
        <w:rPr>
          <w:b/>
          <w:color w:val="464A58"/>
          <w:w w:val="105"/>
          <w:sz w:val="16"/>
        </w:rPr>
        <w:t>17</w:t>
      </w:r>
    </w:p>
    <w:p w:rsidR="00161823" w:rsidRDefault="00EF6463">
      <w:pPr>
        <w:spacing w:before="241"/>
        <w:ind w:left="624"/>
        <w:rPr>
          <w:b/>
          <w:sz w:val="17"/>
        </w:rPr>
      </w:pPr>
      <w:r>
        <w:br w:type="column"/>
      </w:r>
      <w:r>
        <w:rPr>
          <w:b/>
          <w:color w:val="404040"/>
          <w:sz w:val="17"/>
        </w:rPr>
        <w:t>61%</w:t>
      </w:r>
    </w:p>
    <w:p w:rsidR="00161823" w:rsidRDefault="00161823">
      <w:pPr>
        <w:rPr>
          <w:sz w:val="17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5915" w:space="3408"/>
            <w:col w:w="2127"/>
          </w:cols>
        </w:sectPr>
      </w:pPr>
    </w:p>
    <w:p w:rsidR="00161823" w:rsidRDefault="00EF6463">
      <w:pPr>
        <w:spacing w:before="477"/>
        <w:ind w:left="430" w:right="7558"/>
        <w:rPr>
          <w:i/>
          <w:sz w:val="16"/>
        </w:rPr>
      </w:pPr>
      <w:r>
        <w:rPr>
          <w:i/>
          <w:color w:val="57585B"/>
          <w:sz w:val="16"/>
        </w:rPr>
        <w:t>P1_Support for infrastructure (summary)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251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646;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178" w:name="4.13_Towards_zero"/>
      <w:bookmarkStart w:id="179" w:name="_bookmark102"/>
      <w:bookmarkEnd w:id="178"/>
      <w:bookmarkEnd w:id="179"/>
      <w:r>
        <w:rPr>
          <w:color w:val="57585B"/>
        </w:rPr>
        <w:t>Towards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zero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241"/>
        <w:ind w:hanging="994"/>
      </w:pPr>
      <w:bookmarkStart w:id="180" w:name="4.13.1_Awareness_of_the_Towards_Zero_str"/>
      <w:bookmarkEnd w:id="180"/>
      <w:r>
        <w:rPr>
          <w:color w:val="57585B"/>
        </w:rPr>
        <w:t>Awareness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Towards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Zero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strategy</w:t>
      </w:r>
    </w:p>
    <w:p w:rsidR="00161823" w:rsidRDefault="00EF6463">
      <w:pPr>
        <w:pStyle w:val="BodyText"/>
        <w:spacing w:before="179"/>
        <w:ind w:left="430"/>
      </w:pP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(52%)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aware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Towards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Zero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strategy.</w:t>
      </w:r>
    </w:p>
    <w:p w:rsidR="00161823" w:rsidRDefault="00EF6463">
      <w:pPr>
        <w:pStyle w:val="BodyText"/>
        <w:spacing w:before="191" w:line="252" w:lineRule="auto"/>
        <w:ind w:left="430" w:right="1161"/>
      </w:pPr>
      <w:r>
        <w:rPr>
          <w:color w:val="57585B"/>
        </w:rPr>
        <w:t>Awareness is highest among males (59% vs 44% of females). Those living in Rural Balance areas and in Other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(both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60%)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higher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level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awareness 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(51%).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82" o:spid="_x0000_s4233" type="#_x0000_t202" style="position:absolute;margin-left:42.55pt;margin-top:9.05pt;width:510.25pt;height:22.7pt;z-index:-1563750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81" w:name="_bookmark103"/>
                  <w:bookmarkEnd w:id="18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53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Awareness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Zero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Strategy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696"/>
        <w:gridCol w:w="754"/>
        <w:gridCol w:w="788"/>
        <w:gridCol w:w="741"/>
        <w:gridCol w:w="774"/>
        <w:gridCol w:w="856"/>
        <w:gridCol w:w="672"/>
        <w:gridCol w:w="749"/>
        <w:gridCol w:w="797"/>
        <w:gridCol w:w="746"/>
      </w:tblGrid>
      <w:tr w:rsidR="00161823">
        <w:trPr>
          <w:trHeight w:val="889"/>
        </w:trPr>
        <w:tc>
          <w:tcPr>
            <w:tcW w:w="258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696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89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9" w:type="dxa"/>
            <w:gridSpan w:val="2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117" w:right="8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2" w:right="8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4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1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8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6"/>
              </w:tabs>
              <w:spacing w:before="144"/>
              <w:ind w:left="184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124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9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43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44" w:right="1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41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663"/>
        </w:trPr>
        <w:tc>
          <w:tcPr>
            <w:tcW w:w="2585" w:type="dxa"/>
            <w:tcBorders>
              <w:top w:val="single" w:sz="18" w:space="0" w:color="188FCF"/>
              <w:left w:val="nil"/>
              <w:bottom w:val="nil"/>
              <w:right w:val="nil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98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Aware</w:t>
            </w:r>
            <w:r>
              <w:rPr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of</w:t>
            </w:r>
            <w:r>
              <w:rPr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Towards</w:t>
            </w:r>
            <w:r>
              <w:rPr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Zero</w:t>
            </w:r>
          </w:p>
          <w:p w:rsidR="00161823" w:rsidRDefault="00EF6463">
            <w:pPr>
              <w:pStyle w:val="TableParagraph"/>
              <w:spacing w:before="37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strategy</w:t>
            </w:r>
          </w:p>
        </w:tc>
        <w:tc>
          <w:tcPr>
            <w:tcW w:w="696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6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nil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41" w:type="dxa"/>
            <w:tcBorders>
              <w:top w:val="single" w:sz="18" w:space="0" w:color="188FCF"/>
              <w:left w:val="nil"/>
              <w:bottom w:val="nil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4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856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72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9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51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97" w:type="dxa"/>
            <w:tcBorders>
              <w:top w:val="single" w:sz="18" w:space="0" w:color="188FCF"/>
              <w:left w:val="nil"/>
              <w:bottom w:val="nil"/>
              <w:right w:val="nil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nil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1"/>
              <w:rPr>
                <w:sz w:val="19"/>
              </w:rPr>
            </w:pPr>
          </w:p>
          <w:p w:rsidR="00161823" w:rsidRDefault="00EF6463">
            <w:pPr>
              <w:pStyle w:val="TableParagraph"/>
              <w:ind w:left="298" w:right="99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161823">
        <w:trPr>
          <w:trHeight w:val="632"/>
        </w:trPr>
        <w:tc>
          <w:tcPr>
            <w:tcW w:w="2585" w:type="dxa"/>
            <w:tcBorders>
              <w:top w:val="nil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Not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aware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strategy</w:t>
            </w:r>
          </w:p>
        </w:tc>
        <w:tc>
          <w:tcPr>
            <w:tcW w:w="696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5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36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38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08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2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7" w:type="dxa"/>
            <w:tcBorders>
              <w:top w:val="nil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236" w:right="4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161823">
        <w:trPr>
          <w:trHeight w:val="381"/>
        </w:trPr>
        <w:tc>
          <w:tcPr>
            <w:tcW w:w="258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96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981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168</w:t>
            </w:r>
          </w:p>
        </w:tc>
        <w:tc>
          <w:tcPr>
            <w:tcW w:w="78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260</w:t>
            </w:r>
          </w:p>
        </w:tc>
        <w:tc>
          <w:tcPr>
            <w:tcW w:w="741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333</w:t>
            </w:r>
          </w:p>
        </w:tc>
        <w:tc>
          <w:tcPr>
            <w:tcW w:w="774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9"/>
              <w:rPr>
                <w:i/>
                <w:sz w:val="18"/>
              </w:rPr>
            </w:pPr>
            <w:r>
              <w:rPr>
                <w:i/>
                <w:sz w:val="18"/>
              </w:rPr>
              <w:t>220</w:t>
            </w:r>
          </w:p>
        </w:tc>
        <w:tc>
          <w:tcPr>
            <w:tcW w:w="856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30"/>
              <w:rPr>
                <w:i/>
                <w:sz w:val="18"/>
              </w:rPr>
            </w:pPr>
            <w:r>
              <w:rPr>
                <w:i/>
                <w:sz w:val="18"/>
              </w:rPr>
              <w:t>511</w:t>
            </w:r>
          </w:p>
        </w:tc>
        <w:tc>
          <w:tcPr>
            <w:tcW w:w="672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48"/>
              <w:rPr>
                <w:i/>
                <w:sz w:val="18"/>
              </w:rPr>
            </w:pPr>
            <w:r>
              <w:rPr>
                <w:i/>
                <w:sz w:val="18"/>
              </w:rPr>
              <w:t>470</w:t>
            </w:r>
          </w:p>
        </w:tc>
        <w:tc>
          <w:tcPr>
            <w:tcW w:w="74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31"/>
              <w:rPr>
                <w:i/>
                <w:sz w:val="18"/>
              </w:rPr>
            </w:pPr>
            <w:r>
              <w:rPr>
                <w:i/>
                <w:sz w:val="18"/>
              </w:rPr>
              <w:t>728</w:t>
            </w:r>
          </w:p>
        </w:tc>
        <w:tc>
          <w:tcPr>
            <w:tcW w:w="79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178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36" w:right="10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75</w:t>
            </w:r>
          </w:p>
        </w:tc>
      </w:tr>
    </w:tbl>
    <w:p w:rsidR="00161823" w:rsidRDefault="00161823">
      <w:pPr>
        <w:pStyle w:val="BodyText"/>
        <w:spacing w:before="3"/>
        <w:rPr>
          <w:sz w:val="9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TZ9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aware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Toward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Zero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Strategy?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respondents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n=981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161"/>
          <w:footerReference w:type="default" r:id="rId162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182" w:name="4.13.2_Reaching_zero"/>
      <w:bookmarkEnd w:id="182"/>
      <w:r>
        <w:rPr>
          <w:color w:val="57585B"/>
        </w:rPr>
        <w:t>Reaching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zero</w:t>
      </w:r>
    </w:p>
    <w:p w:rsidR="00161823" w:rsidRDefault="00EF6463">
      <w:pPr>
        <w:spacing w:before="241"/>
        <w:ind w:left="430"/>
        <w:rPr>
          <w:b/>
          <w:sz w:val="20"/>
        </w:rPr>
      </w:pPr>
      <w:bookmarkStart w:id="183" w:name="Belief_that_Victoria_should_aim_for_zero"/>
      <w:bookmarkEnd w:id="183"/>
      <w:r>
        <w:rPr>
          <w:b/>
          <w:color w:val="188FCF"/>
          <w:sz w:val="20"/>
        </w:rPr>
        <w:t>Belief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that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Victoria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should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aim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for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zero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lives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lost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1050"/>
      </w:pPr>
      <w:r>
        <w:rPr>
          <w:color w:val="57585B"/>
        </w:rPr>
        <w:t>Respondents were asked whether Victoria should aim for zero road deaths. A majority of respondents (84%) say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Victoria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should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aim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zero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deaths.</w:t>
      </w:r>
    </w:p>
    <w:p w:rsidR="00161823" w:rsidRDefault="00EF6463">
      <w:pPr>
        <w:pStyle w:val="BodyText"/>
        <w:spacing w:before="180"/>
        <w:ind w:left="430"/>
      </w:pPr>
      <w:r>
        <w:rPr>
          <w:color w:val="57585B"/>
        </w:rPr>
        <w:t>Belief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Victoria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should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aim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zero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deaths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highest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among: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790"/>
          <w:tab w:val="left" w:pos="791"/>
        </w:tabs>
        <w:spacing w:before="193"/>
        <w:ind w:left="790" w:hanging="361"/>
        <w:rPr>
          <w:rFonts w:ascii="Symbol" w:hAnsi="Symbol"/>
          <w:color w:val="404040"/>
          <w:sz w:val="20"/>
        </w:rPr>
      </w:pPr>
      <w:r>
        <w:rPr>
          <w:color w:val="404040"/>
          <w:sz w:val="20"/>
        </w:rPr>
        <w:t>Respondents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aged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18-25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years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old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(93%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vs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78%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of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61-90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year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olds)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789"/>
          <w:tab w:val="left" w:pos="790"/>
        </w:tabs>
        <w:spacing w:before="189"/>
        <w:ind w:left="789" w:hanging="361"/>
        <w:rPr>
          <w:rFonts w:ascii="Symbol" w:hAnsi="Symbol"/>
          <w:color w:val="404040"/>
          <w:sz w:val="20"/>
        </w:rPr>
      </w:pPr>
      <w:r>
        <w:rPr>
          <w:color w:val="404040"/>
          <w:sz w:val="20"/>
        </w:rPr>
        <w:t>Females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(86%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vs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81%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of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males)</w:t>
      </w:r>
    </w:p>
    <w:p w:rsidR="00161823" w:rsidRDefault="00EF6463">
      <w:pPr>
        <w:pStyle w:val="ListParagraph"/>
        <w:numPr>
          <w:ilvl w:val="0"/>
          <w:numId w:val="8"/>
        </w:numPr>
        <w:tabs>
          <w:tab w:val="left" w:pos="789"/>
          <w:tab w:val="left" w:pos="790"/>
        </w:tabs>
        <w:spacing w:before="191"/>
        <w:ind w:left="789" w:hanging="361"/>
        <w:rPr>
          <w:rFonts w:ascii="Symbol" w:hAnsi="Symbol"/>
          <w:color w:val="404040"/>
          <w:sz w:val="20"/>
        </w:rPr>
      </w:pPr>
      <w:r>
        <w:rPr>
          <w:color w:val="404040"/>
          <w:sz w:val="20"/>
        </w:rPr>
        <w:t>Respondents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living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in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major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urban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areas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(85%</w:t>
      </w:r>
      <w:r>
        <w:rPr>
          <w:color w:val="404040"/>
          <w:spacing w:val="-2"/>
          <w:sz w:val="20"/>
        </w:rPr>
        <w:t xml:space="preserve"> </w:t>
      </w:r>
      <w:r>
        <w:rPr>
          <w:color w:val="404040"/>
          <w:sz w:val="20"/>
        </w:rPr>
        <w:t>vs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Other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Urban: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81%</w:t>
      </w:r>
      <w:r>
        <w:rPr>
          <w:color w:val="404040"/>
          <w:spacing w:val="-1"/>
          <w:sz w:val="20"/>
        </w:rPr>
        <w:t xml:space="preserve"> </w:t>
      </w:r>
      <w:r>
        <w:rPr>
          <w:color w:val="404040"/>
          <w:sz w:val="20"/>
        </w:rPr>
        <w:t>and</w:t>
      </w:r>
      <w:r>
        <w:rPr>
          <w:color w:val="404040"/>
          <w:spacing w:val="-4"/>
          <w:sz w:val="20"/>
        </w:rPr>
        <w:t xml:space="preserve"> </w:t>
      </w:r>
      <w:r>
        <w:rPr>
          <w:color w:val="404040"/>
          <w:sz w:val="20"/>
        </w:rPr>
        <w:t>Rural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Balance:</w:t>
      </w:r>
      <w:r>
        <w:rPr>
          <w:color w:val="404040"/>
          <w:spacing w:val="-3"/>
          <w:sz w:val="20"/>
        </w:rPr>
        <w:t xml:space="preserve"> </w:t>
      </w:r>
      <w:r>
        <w:rPr>
          <w:color w:val="404040"/>
          <w:sz w:val="20"/>
        </w:rPr>
        <w:t>79%).</w:t>
      </w:r>
    </w:p>
    <w:p w:rsidR="00161823" w:rsidRDefault="00EF6463">
      <w:pPr>
        <w:pStyle w:val="BodyText"/>
        <w:spacing w:before="3"/>
        <w:rPr>
          <w:sz w:val="14"/>
        </w:rPr>
      </w:pPr>
      <w:r>
        <w:pict>
          <v:shape id="docshape385" o:spid="_x0000_s4232" type="#_x0000_t202" style="position:absolute;margin-left:42.55pt;margin-top:9.45pt;width:510.25pt;height:22.75pt;z-index:-156369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84" w:name="_bookmark104"/>
                  <w:bookmarkEnd w:id="184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54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Belief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that Victoria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should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aim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for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zero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23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730"/>
        <w:gridCol w:w="788"/>
        <w:gridCol w:w="1497"/>
        <w:gridCol w:w="775"/>
        <w:gridCol w:w="857"/>
        <w:gridCol w:w="673"/>
        <w:gridCol w:w="2318"/>
      </w:tblGrid>
      <w:tr w:rsidR="00161823">
        <w:trPr>
          <w:trHeight w:val="886"/>
        </w:trPr>
        <w:tc>
          <w:tcPr>
            <w:tcW w:w="2568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5"/>
              <w:ind w:left="61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30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0" w:right="7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2"/>
              <w:ind w:left="70" w:right="7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2"/>
              <w:ind w:left="179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318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59" w:right="75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1"/>
                <w:tab w:val="left" w:pos="883"/>
                <w:tab w:val="left" w:pos="1591"/>
              </w:tabs>
              <w:spacing w:before="92" w:line="240" w:lineRule="atLeast"/>
              <w:ind w:left="118" w:right="50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380"/>
        </w:trPr>
        <w:tc>
          <w:tcPr>
            <w:tcW w:w="256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Victoria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should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aim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zero</w:t>
            </w:r>
          </w:p>
        </w:tc>
        <w:tc>
          <w:tcPr>
            <w:tcW w:w="730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49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97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  <w:r>
              <w:rPr>
                <w:sz w:val="18"/>
              </w:rPr>
              <w:tab/>
              <w:t>82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398"/>
              <w:rPr>
                <w:sz w:val="18"/>
              </w:rPr>
            </w:pPr>
            <w:r>
              <w:rPr>
                <w:color w:val="FF0000"/>
                <w:sz w:val="18"/>
              </w:rPr>
              <w:t>78</w:t>
            </w:r>
            <w:r>
              <w:rPr>
                <w:color w:val="FF0000"/>
                <w:spacing w:val="7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378"/>
              <w:rPr>
                <w:sz w:val="18"/>
              </w:rPr>
            </w:pPr>
            <w:r>
              <w:rPr>
                <w:color w:val="FF0000"/>
                <w:sz w:val="18"/>
              </w:rPr>
              <w:t>81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3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296"/>
              <w:rPr>
                <w:sz w:val="18"/>
              </w:rPr>
            </w:pPr>
            <w:r>
              <w:rPr>
                <w:color w:val="188FCF"/>
                <w:sz w:val="18"/>
              </w:rPr>
              <w:t>86</w:t>
            </w:r>
            <w:r>
              <w:rPr>
                <w:color w:val="188FCF"/>
                <w:spacing w:val="7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31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49"/>
                <w:tab w:val="left" w:pos="1514"/>
              </w:tabs>
              <w:spacing w:before="97"/>
              <w:ind w:right="20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85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81</w:t>
            </w:r>
            <w:r>
              <w:rPr>
                <w:sz w:val="18"/>
              </w:rPr>
              <w:tab/>
              <w:t>79</w:t>
            </w:r>
          </w:p>
        </w:tc>
      </w:tr>
      <w:tr w:rsidR="00161823">
        <w:trPr>
          <w:trHeight w:val="380"/>
        </w:trPr>
        <w:tc>
          <w:tcPr>
            <w:tcW w:w="256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right="9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30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1850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292</w:t>
            </w:r>
          </w:p>
        </w:tc>
        <w:tc>
          <w:tcPr>
            <w:tcW w:w="149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97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488</w:t>
            </w:r>
            <w:r>
              <w:rPr>
                <w:i/>
                <w:sz w:val="18"/>
              </w:rPr>
              <w:tab/>
              <w:t>603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245"/>
              <w:rPr>
                <w:i/>
                <w:sz w:val="18"/>
              </w:rPr>
            </w:pPr>
            <w:r>
              <w:rPr>
                <w:i/>
                <w:sz w:val="18"/>
              </w:rPr>
              <w:t>467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7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916</w:t>
            </w:r>
          </w:p>
        </w:tc>
        <w:tc>
          <w:tcPr>
            <w:tcW w:w="673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7"/>
              <w:ind w:left="143"/>
              <w:rPr>
                <w:i/>
                <w:sz w:val="18"/>
              </w:rPr>
            </w:pPr>
            <w:r>
              <w:rPr>
                <w:i/>
                <w:sz w:val="18"/>
              </w:rPr>
              <w:t>934</w:t>
            </w:r>
          </w:p>
        </w:tc>
        <w:tc>
          <w:tcPr>
            <w:tcW w:w="231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871"/>
                <w:tab w:val="left" w:pos="1636"/>
              </w:tabs>
              <w:spacing w:before="97"/>
              <w:ind w:right="23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1087</w:t>
            </w:r>
            <w:r>
              <w:rPr>
                <w:i/>
                <w:sz w:val="18"/>
              </w:rPr>
              <w:tab/>
              <w:t>529</w:t>
            </w:r>
            <w:r>
              <w:rPr>
                <w:i/>
                <w:sz w:val="18"/>
              </w:rPr>
              <w:tab/>
              <w:t>234</w:t>
            </w:r>
          </w:p>
        </w:tc>
      </w:tr>
    </w:tbl>
    <w:p w:rsidR="00161823" w:rsidRDefault="00161823">
      <w:pPr>
        <w:pStyle w:val="BodyText"/>
        <w:rPr>
          <w:sz w:val="9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TZ1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Should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Victoria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aim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for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zero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road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deaths?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respondents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n=1850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headerReference w:type="default" r:id="rId163"/>
          <w:footerReference w:type="default" r:id="rId164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185" w:name="Lowest_number_of_lives_lost_on_Victorian"/>
      <w:bookmarkEnd w:id="185"/>
      <w:r>
        <w:rPr>
          <w:b/>
          <w:color w:val="188FCF"/>
          <w:sz w:val="20"/>
        </w:rPr>
        <w:t>Lowest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number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of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lives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lost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on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Victorian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roads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next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30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years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061"/>
      </w:pPr>
      <w:r>
        <w:rPr>
          <w:color w:val="57585B"/>
        </w:rPr>
        <w:t>Respondents were asked what they thought the lowest number of lives lost in a single year could be achieved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within the next 30 years. Respondents were given options of zero lives lost, between one and twenty lives lost</w:t>
      </w:r>
      <w:r>
        <w:rPr>
          <w:color w:val="57585B"/>
        </w:rPr>
        <w:t xml:space="preserve"> or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twenty.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results 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shown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hyperlink w:anchor="_bookmark105" w:history="1">
        <w:r>
          <w:rPr>
            <w:color w:val="57585B"/>
          </w:rPr>
          <w:t>Figure</w:t>
        </w:r>
        <w:r>
          <w:rPr>
            <w:color w:val="57585B"/>
            <w:spacing w:val="-1"/>
          </w:rPr>
          <w:t xml:space="preserve"> </w:t>
        </w:r>
        <w:r>
          <w:rPr>
            <w:color w:val="57585B"/>
          </w:rPr>
          <w:t>25.</w:t>
        </w:r>
      </w:hyperlink>
    </w:p>
    <w:p w:rsidR="00161823" w:rsidRDefault="00EF6463">
      <w:pPr>
        <w:pStyle w:val="BodyText"/>
        <w:spacing w:before="180" w:line="252" w:lineRule="auto"/>
        <w:ind w:left="430" w:right="983"/>
      </w:pPr>
      <w:r>
        <w:rPr>
          <w:color w:val="57585B"/>
        </w:rPr>
        <w:t>Overall, about half of respondents (51%) think that, within the next 30 years, between one and twenty lives will be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lost on Victorian roads. The remaining 48% believe that more than 20 lives will be lost each year. Only 12%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think 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zero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lives lost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could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achieved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 within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next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30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years.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388" o:spid="_x0000_s4231" type="#_x0000_t202" style="position:absolute;margin-left:42.55pt;margin-top:9pt;width:510.25pt;height:22.75pt;z-index:-1563648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86" w:name="_bookmark105"/>
                  <w:bookmarkEnd w:id="186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25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Lowest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achievable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number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lives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over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next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30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years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711087</wp:posOffset>
            </wp:positionH>
            <wp:positionV relativeFrom="paragraph">
              <wp:posOffset>577911</wp:posOffset>
            </wp:positionV>
            <wp:extent cx="4599656" cy="2334768"/>
            <wp:effectExtent l="0" t="0" r="0" b="0"/>
            <wp:wrapTopAndBottom/>
            <wp:docPr id="8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656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9"/>
        <w:rPr>
          <w:sz w:val="21"/>
        </w:rPr>
      </w:pPr>
    </w:p>
    <w:p w:rsidR="00161823" w:rsidRDefault="00161823">
      <w:pPr>
        <w:pStyle w:val="BodyText"/>
        <w:rPr>
          <w:sz w:val="9"/>
        </w:rPr>
      </w:pPr>
    </w:p>
    <w:p w:rsidR="00161823" w:rsidRDefault="00EF6463">
      <w:pPr>
        <w:spacing w:before="95"/>
        <w:ind w:left="430" w:right="4165"/>
        <w:rPr>
          <w:i/>
          <w:sz w:val="16"/>
        </w:rPr>
      </w:pPr>
      <w:r>
        <w:rPr>
          <w:i/>
          <w:color w:val="57585B"/>
          <w:sz w:val="16"/>
        </w:rPr>
        <w:t>TZ8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Within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next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30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years,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think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can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achieved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one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year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respondents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2478</w:t>
      </w:r>
    </w:p>
    <w:p w:rsidR="00161823" w:rsidRDefault="00161823">
      <w:pPr>
        <w:rPr>
          <w:sz w:val="16"/>
        </w:rPr>
        <w:sectPr w:rsidR="00161823">
          <w:headerReference w:type="default" r:id="rId166"/>
          <w:footerReference w:type="default" r:id="rId167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29" w:right="972" w:firstLine="1"/>
      </w:pPr>
      <w:r>
        <w:rPr>
          <w:color w:val="57585B"/>
        </w:rPr>
        <w:t xml:space="preserve">As shown in </w:t>
      </w:r>
      <w:hyperlink w:anchor="_bookmark106" w:history="1">
        <w:r>
          <w:rPr>
            <w:color w:val="57585B"/>
          </w:rPr>
          <w:t xml:space="preserve">Table 55, </w:t>
        </w:r>
      </w:hyperlink>
      <w:r>
        <w:rPr>
          <w:color w:val="57585B"/>
        </w:rPr>
        <w:t>belief regarding the lowest loss of life on the road that can be achieved in one year, within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 next 30 years, varies by demographic. Respondents aged 18-25 (63%) and those aged 26-39 (63%) are most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likely to think that Victoria could achieve a year with fewer than 20 lives lost within the next 30 years. Those 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over 60 years (39%) are the lea</w:t>
      </w:r>
      <w:r>
        <w:rPr>
          <w:color w:val="57585B"/>
        </w:rPr>
        <w:t>st likely. Females (56%) are also more likely to think that fewer than 20 lives lost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could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achieved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next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30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years 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(48%).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91" o:spid="_x0000_s4230" type="#_x0000_t202" style="position:absolute;margin-left:42.55pt;margin-top:9.05pt;width:510.25pt;height:22.75pt;z-index:-1563545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87" w:name="_bookmark106"/>
                  <w:bookmarkEnd w:id="18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55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Lowest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number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lives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within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one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720"/>
        <w:gridCol w:w="788"/>
        <w:gridCol w:w="1530"/>
        <w:gridCol w:w="742"/>
        <w:gridCol w:w="803"/>
        <w:gridCol w:w="726"/>
        <w:gridCol w:w="2294"/>
      </w:tblGrid>
      <w:tr w:rsidR="00161823">
        <w:trPr>
          <w:trHeight w:val="888"/>
        </w:trPr>
        <w:tc>
          <w:tcPr>
            <w:tcW w:w="256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0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51" w:right="8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55" w:right="8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4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left="7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9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4"/>
              <w:ind w:left="179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2"/>
                <w:tab w:val="left" w:pos="884"/>
                <w:tab w:val="left" w:pos="1592"/>
              </w:tabs>
              <w:spacing w:before="94" w:line="240" w:lineRule="atLeast"/>
              <w:ind w:left="119" w:right="26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690"/>
        </w:trPr>
        <w:tc>
          <w:tcPr>
            <w:tcW w:w="2562" w:type="dxa"/>
            <w:vMerge w:val="restart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Zero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lives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lost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41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Between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one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twenty</w:t>
            </w:r>
          </w:p>
          <w:p w:rsidR="00161823" w:rsidRDefault="00EF6463">
            <w:pPr>
              <w:pStyle w:val="TableParagraph"/>
              <w:spacing w:before="37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lives</w:t>
            </w:r>
            <w:r>
              <w:rPr>
                <w:color w:val="404040"/>
                <w:spacing w:val="4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lost</w:t>
            </w:r>
          </w:p>
        </w:tc>
        <w:tc>
          <w:tcPr>
            <w:tcW w:w="720" w:type="dxa"/>
            <w:vMerge w:val="restart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29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</w:pPr>
          </w:p>
          <w:p w:rsidR="00161823" w:rsidRDefault="00EF6463">
            <w:pPr>
              <w:pStyle w:val="TableParagraph"/>
              <w:ind w:left="32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6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30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1115"/>
              </w:tabs>
              <w:ind w:left="366"/>
              <w:rPr>
                <w:sz w:val="18"/>
              </w:rPr>
            </w:pPr>
            <w:r>
              <w:rPr>
                <w:color w:val="188FCF"/>
                <w:sz w:val="18"/>
              </w:rPr>
              <w:t>15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11</w:t>
            </w:r>
          </w:p>
        </w:tc>
        <w:tc>
          <w:tcPr>
            <w:tcW w:w="74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3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6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2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29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1128"/>
                <w:tab w:val="left" w:pos="2000"/>
              </w:tabs>
              <w:ind w:left="364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z w:val="18"/>
              </w:rPr>
              <w:tab/>
              <w:t>11</w:t>
            </w:r>
            <w:r>
              <w:rPr>
                <w:sz w:val="18"/>
              </w:rPr>
              <w:tab/>
              <w:t>8</w:t>
            </w:r>
          </w:p>
        </w:tc>
      </w:tr>
      <w:tr w:rsidR="00161823">
        <w:trPr>
          <w:trHeight w:val="687"/>
        </w:trPr>
        <w:tc>
          <w:tcPr>
            <w:tcW w:w="2562" w:type="dxa"/>
            <w:vMerge/>
            <w:tcBorders>
              <w:top w:val="nil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right w:val="single" w:sz="8" w:space="0" w:color="000000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530" w:type="dxa"/>
          </w:tcPr>
          <w:p w:rsidR="00161823" w:rsidRDefault="00161823">
            <w:pPr>
              <w:pStyle w:val="TableParagraph"/>
              <w:spacing w:before="3"/>
              <w:rPr>
                <w:sz w:val="21"/>
              </w:rPr>
            </w:pPr>
          </w:p>
          <w:p w:rsidR="00161823" w:rsidRDefault="00EF6463">
            <w:pPr>
              <w:pStyle w:val="TableParagraph"/>
              <w:tabs>
                <w:tab w:val="left" w:pos="1115"/>
              </w:tabs>
              <w:ind w:left="366"/>
              <w:rPr>
                <w:sz w:val="18"/>
              </w:rPr>
            </w:pPr>
            <w:r>
              <w:rPr>
                <w:color w:val="188FCF"/>
                <w:sz w:val="18"/>
              </w:rPr>
              <w:t>48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37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3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6" w:type="dxa"/>
            <w:tcBorders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4" w:type="dxa"/>
            <w:tcBorders>
              <w:left w:val="single" w:sz="8" w:space="0" w:color="000000"/>
            </w:tcBorders>
          </w:tcPr>
          <w:p w:rsidR="00161823" w:rsidRDefault="00161823">
            <w:pPr>
              <w:pStyle w:val="TableParagraph"/>
              <w:spacing w:before="3"/>
              <w:rPr>
                <w:sz w:val="21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ind w:right="2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42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32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33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715"/>
        </w:trPr>
        <w:tc>
          <w:tcPr>
            <w:tcW w:w="2562" w:type="dxa"/>
            <w:shd w:val="clear" w:color="auto" w:fill="E0F1FA"/>
          </w:tcPr>
          <w:p w:rsidR="00161823" w:rsidRDefault="00EF6463">
            <w:pPr>
              <w:pStyle w:val="TableParagraph"/>
              <w:spacing w:before="135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NET:</w:t>
            </w:r>
            <w:r>
              <w:rPr>
                <w:b/>
                <w:color w:val="404040"/>
                <w:spacing w:val="-16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Zero</w:t>
            </w:r>
            <w:r>
              <w:rPr>
                <w:b/>
                <w:color w:val="404040"/>
                <w:spacing w:val="-5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/</w:t>
            </w:r>
            <w:r>
              <w:rPr>
                <w:b/>
                <w:color w:val="404040"/>
                <w:spacing w:val="-4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Twenty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or</w:t>
            </w:r>
            <w:r>
              <w:rPr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fewer</w:t>
            </w:r>
          </w:p>
          <w:p w:rsidR="00161823" w:rsidRDefault="00EF6463">
            <w:pPr>
              <w:pStyle w:val="TableParagraph"/>
              <w:spacing w:before="37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lives</w:t>
            </w:r>
            <w:r>
              <w:rPr>
                <w:b/>
                <w:color w:val="404040"/>
                <w:spacing w:val="-12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lost</w:t>
            </w:r>
          </w:p>
        </w:tc>
        <w:tc>
          <w:tcPr>
            <w:tcW w:w="720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63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530" w:type="dxa"/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63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48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39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3" w:type="dxa"/>
            <w:tcBorders>
              <w:lef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48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6" w:type="dxa"/>
            <w:tcBorders>
              <w:right w:val="single" w:sz="8" w:space="0" w:color="000000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4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E0F1FA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ind w:right="1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54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43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  <w:t>42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662"/>
        </w:trPr>
        <w:tc>
          <w:tcPr>
            <w:tcW w:w="2562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twenty</w:t>
            </w:r>
            <w:r>
              <w:rPr>
                <w:color w:val="404040"/>
                <w:spacing w:val="-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lives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lost</w:t>
            </w:r>
          </w:p>
        </w:tc>
        <w:tc>
          <w:tcPr>
            <w:tcW w:w="720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37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530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37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52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4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61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3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60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52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1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  <w:tab w:val="left" w:pos="1529"/>
              </w:tabs>
              <w:ind w:right="20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46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57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  <w:t>58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</w:tr>
      <w:tr w:rsidR="00161823">
        <w:trPr>
          <w:trHeight w:val="381"/>
        </w:trPr>
        <w:tc>
          <w:tcPr>
            <w:tcW w:w="25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02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0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2478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401</w:t>
            </w:r>
          </w:p>
        </w:tc>
        <w:tc>
          <w:tcPr>
            <w:tcW w:w="153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78"/>
              </w:tabs>
              <w:spacing w:before="98"/>
              <w:ind w:left="213"/>
              <w:rPr>
                <w:i/>
                <w:sz w:val="18"/>
              </w:rPr>
            </w:pPr>
            <w:r>
              <w:rPr>
                <w:i/>
                <w:sz w:val="18"/>
              </w:rPr>
              <w:t>643</w:t>
            </w:r>
            <w:r>
              <w:rPr>
                <w:i/>
                <w:sz w:val="18"/>
              </w:rPr>
              <w:tab/>
              <w:t>825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13"/>
              <w:rPr>
                <w:i/>
                <w:sz w:val="18"/>
              </w:rPr>
            </w:pPr>
            <w:r>
              <w:rPr>
                <w:i/>
                <w:sz w:val="18"/>
              </w:rPr>
              <w:t>609</w:t>
            </w:r>
          </w:p>
        </w:tc>
        <w:tc>
          <w:tcPr>
            <w:tcW w:w="80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18"/>
              <w:rPr>
                <w:i/>
                <w:sz w:val="18"/>
              </w:rPr>
            </w:pPr>
            <w:r>
              <w:rPr>
                <w:i/>
                <w:sz w:val="18"/>
              </w:rPr>
              <w:t>1247</w:t>
            </w:r>
          </w:p>
        </w:tc>
        <w:tc>
          <w:tcPr>
            <w:tcW w:w="72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90"/>
              <w:rPr>
                <w:i/>
                <w:sz w:val="18"/>
              </w:rPr>
            </w:pPr>
            <w:r>
              <w:rPr>
                <w:i/>
                <w:sz w:val="18"/>
              </w:rPr>
              <w:t>1231</w:t>
            </w:r>
          </w:p>
        </w:tc>
        <w:tc>
          <w:tcPr>
            <w:tcW w:w="229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991"/>
                <w:tab w:val="left" w:pos="1756"/>
              </w:tabs>
              <w:spacing w:before="98"/>
              <w:ind w:left="119"/>
              <w:rPr>
                <w:i/>
                <w:sz w:val="18"/>
              </w:rPr>
            </w:pPr>
            <w:r>
              <w:rPr>
                <w:i/>
                <w:sz w:val="18"/>
              </w:rPr>
              <w:t>1453</w:t>
            </w:r>
            <w:r>
              <w:rPr>
                <w:i/>
                <w:sz w:val="18"/>
              </w:rPr>
              <w:tab/>
              <w:t>706</w:t>
            </w:r>
            <w:r>
              <w:rPr>
                <w:i/>
                <w:sz w:val="18"/>
              </w:rPr>
              <w:tab/>
              <w:t>319</w:t>
            </w:r>
          </w:p>
        </w:tc>
      </w:tr>
    </w:tbl>
    <w:p w:rsidR="00161823" w:rsidRDefault="00161823">
      <w:pPr>
        <w:pStyle w:val="BodyText"/>
        <w:spacing w:before="3"/>
        <w:rPr>
          <w:sz w:val="10"/>
        </w:rPr>
      </w:pPr>
    </w:p>
    <w:p w:rsidR="00161823" w:rsidRDefault="00EF6463">
      <w:pPr>
        <w:spacing w:before="95"/>
        <w:ind w:left="430" w:right="4165"/>
        <w:rPr>
          <w:i/>
          <w:sz w:val="16"/>
        </w:rPr>
      </w:pPr>
      <w:r>
        <w:rPr>
          <w:i/>
          <w:color w:val="57585B"/>
          <w:sz w:val="16"/>
        </w:rPr>
        <w:t>TZ8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Within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next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30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years,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do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think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can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achieved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one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year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respondents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n=2478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</w:t>
      </w:r>
      <w:r>
        <w:rPr>
          <w:i/>
          <w:color w:val="57585B"/>
          <w:position w:val="1"/>
          <w:sz w:val="16"/>
        </w:rPr>
        <w:t>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headerReference w:type="default" r:id="rId168"/>
          <w:footerReference w:type="default" r:id="rId169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188" w:name="Victorian_government_actions_to_achieve_"/>
      <w:bookmarkEnd w:id="188"/>
      <w:r>
        <w:rPr>
          <w:b/>
          <w:color w:val="188FCF"/>
          <w:sz w:val="20"/>
        </w:rPr>
        <w:t>Victorian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government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actions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to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achieve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Towards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Zero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006"/>
      </w:pPr>
      <w:r>
        <w:rPr>
          <w:color w:val="57585B"/>
        </w:rPr>
        <w:t>From January to June in 2020, respondents who were aware of the Towards Zero strategy were asked an open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question asking what action they believe the Victorian government is taking to achieve Towards Zero.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responses to this question reflect TAC and Vic</w:t>
      </w:r>
      <w:r>
        <w:rPr>
          <w:color w:val="57585B"/>
        </w:rPr>
        <w:t>toria Police activities in relation to road safety. Verbatim responses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were coded and grouped into broad themes relating to Advertising and education (24%), Enforcement (31%) and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Infrastructure and vehicles (23%). Four in ten (39%) respondents were unable </w:t>
      </w:r>
      <w:r>
        <w:rPr>
          <w:color w:val="57585B"/>
        </w:rPr>
        <w:t>to recall any action taken by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government.</w:t>
      </w:r>
    </w:p>
    <w:p w:rsidR="00161823" w:rsidRDefault="00EF6463">
      <w:pPr>
        <w:pStyle w:val="BodyText"/>
        <w:spacing w:before="180" w:line="252" w:lineRule="auto"/>
        <w:ind w:left="430" w:right="1251"/>
      </w:pPr>
      <w:r>
        <w:rPr>
          <w:color w:val="57585B"/>
        </w:rPr>
        <w:t>Mentions of Enforcement are focused on testing drivers for alcohol (12%) and testing drivers for drugs (11%).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Those who mention Infrastructure and vehicles are focused on improving infrastructure/safer roads (16%) </w:t>
      </w:r>
      <w:r>
        <w:rPr>
          <w:color w:val="57585B"/>
        </w:rPr>
        <w:t>with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some (7%) specifically mentioning barriers. A similar percentage of respondents (7%) say focus on lowering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limits 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some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roads.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392" o:spid="_x0000_s4229" type="#_x0000_t202" style="position:absolute;margin-left:42.55pt;margin-top:9pt;width:510.25pt;height:22.7pt;z-index:-1563494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89" w:name="_bookmark107"/>
                  <w:bookmarkEnd w:id="189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26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Actions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taken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Victorian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government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achieve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Zero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516991</wp:posOffset>
            </wp:positionV>
            <wp:extent cx="6480360" cy="5504688"/>
            <wp:effectExtent l="0" t="0" r="0" b="0"/>
            <wp:wrapTopAndBottom/>
            <wp:docPr id="9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60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7"/>
        <w:rPr>
          <w:sz w:val="13"/>
        </w:rPr>
      </w:pPr>
    </w:p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TZ10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What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actions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Victorian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government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taking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achieve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Towards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Zero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Strategy?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Aware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Towards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Zero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strategy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n=511</w:t>
      </w:r>
    </w:p>
    <w:p w:rsidR="00161823" w:rsidRDefault="00161823">
      <w:pPr>
        <w:spacing w:line="184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right="1311"/>
      </w:pPr>
      <w:bookmarkStart w:id="190" w:name="4.13.3_Community_understanding_of_the_nu"/>
      <w:bookmarkEnd w:id="190"/>
      <w:r>
        <w:rPr>
          <w:color w:val="57585B"/>
        </w:rPr>
        <w:t>Community understanding of the number of fatalities and serious</w:t>
      </w:r>
      <w:r>
        <w:rPr>
          <w:color w:val="57585B"/>
          <w:spacing w:val="-75"/>
        </w:rPr>
        <w:t xml:space="preserve"> </w:t>
      </w:r>
      <w:r>
        <w:rPr>
          <w:color w:val="57585B"/>
        </w:rPr>
        <w:t>injuries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Victorian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roads</w:t>
      </w:r>
    </w:p>
    <w:p w:rsidR="00161823" w:rsidRDefault="00EF6463">
      <w:pPr>
        <w:pStyle w:val="BodyText"/>
        <w:spacing w:before="180" w:line="252" w:lineRule="auto"/>
        <w:ind w:left="429" w:right="806"/>
      </w:pPr>
      <w:r>
        <w:rPr>
          <w:color w:val="57585B"/>
        </w:rPr>
        <w:t>Since Oct-Dec 2018, respondents have been asked how many people they believed die each year due to crashes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on Victorian roads. There is a wide range of responses. Only 10% of respondents give a response of between 201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and 250, w</w:t>
      </w:r>
      <w:r>
        <w:rPr>
          <w:color w:val="57585B"/>
        </w:rPr>
        <w:t>hich is close to the actual number of fatalities in 2020 (211). One in ten respondents (10%) say there are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less than 100 deaths each year due to crashes while 17% say there are more than 300 deaths per year. Nearly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third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 (29%)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say they ‘don’t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know’.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393" o:spid="_x0000_s4228" type="#_x0000_t202" style="position:absolute;margin-left:42.55pt;margin-top:9.05pt;width:510.25pt;height:22.7pt;z-index:-1563392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91" w:name="_bookmark108"/>
                  <w:bookmarkEnd w:id="191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27</w:t>
                  </w:r>
                  <w:r>
                    <w:rPr>
                      <w:b/>
                      <w:color w:val="FFFFFF"/>
                      <w:spacing w:val="4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Community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understanding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number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fatalities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4" o:spid="_x0000_s4227" type="#_x0000_t202" style="position:absolute;margin-left:62.5pt;margin-top:49.1pt;width:34pt;height:143.8pt;z-index:-15633408;mso-wrap-distance-left:0;mso-wrap-distance-right:0;mso-position-horizontal-relative:page" fillcolor="#c5c5cc" stroked="f">
            <v:textbox inset="0,0,0,0">
              <w:txbxContent>
                <w:p w:rsidR="00161823" w:rsidRDefault="00EF6463">
                  <w:pPr>
                    <w:spacing w:before="90"/>
                    <w:ind w:left="20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29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5" o:spid="_x0000_s4226" type="#_x0000_t202" style="position:absolute;margin-left:128.65pt;margin-top:143.6pt;width:34pt;height:49.3pt;z-index:-15632896;mso-wrap-distance-left:0;mso-wrap-distance-right:0;mso-position-horizontal-relative:page" fillcolor="#898f9c" stroked="f">
            <v:textbox inset="0,0,0,0">
              <w:txbxContent>
                <w:p w:rsidR="00161823" w:rsidRDefault="00EF6463">
                  <w:pPr>
                    <w:spacing w:before="89"/>
                    <w:ind w:left="20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6" o:spid="_x0000_s4225" type="#_x0000_t202" style="position:absolute;margin-left:194.85pt;margin-top:168.45pt;width:34pt;height:24.45pt;z-index:-15632384;mso-wrap-distance-left:0;mso-wrap-distance-right:0;mso-position-horizontal-relative:page" fillcolor="#898f9c" stroked="f">
            <v:textbox inset="0,0,0,0">
              <w:txbxContent>
                <w:p w:rsidR="00161823" w:rsidRDefault="00EF6463">
                  <w:pPr>
                    <w:spacing w:before="90"/>
                    <w:ind w:right="1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7" o:spid="_x0000_s4224" type="#_x0000_t202" style="position:absolute;margin-left:261pt;margin-top:128.6pt;width:34pt;height:64.3pt;z-index:-15631872;mso-wrap-distance-left:0;mso-wrap-distance-right:0;mso-position-horizontal-relative:page" fillcolor="#898f9c" stroked="f">
            <v:textbox inset="0,0,0,0">
              <w:txbxContent>
                <w:p w:rsidR="00161823" w:rsidRDefault="00EF6463">
                  <w:pPr>
                    <w:spacing w:before="91"/>
                    <w:ind w:left="20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13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8" o:spid="_x0000_s4223" type="#_x0000_t202" style="position:absolute;margin-left:327.2pt;margin-top:143.6pt;width:34pt;height:49.3pt;z-index:-15631360;mso-wrap-distance-left:0;mso-wrap-distance-right:0;mso-position-horizontal-relative:page" fillcolor="#898f9c" stroked="f">
            <v:textbox inset="0,0,0,0">
              <w:txbxContent>
                <w:p w:rsidR="00161823" w:rsidRDefault="00EF6463">
                  <w:pPr>
                    <w:spacing w:before="89"/>
                    <w:ind w:left="20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9" o:spid="_x0000_s4222" type="#_x0000_t202" style="position:absolute;margin-left:393.35pt;margin-top:128.6pt;width:34pt;height:64.3pt;z-index:-15630848;mso-wrap-distance-left:0;mso-wrap-distance-right:0;mso-position-horizontal-relative:page" fillcolor="#898f9c" stroked="f">
            <v:textbox inset="0,0,0,0">
              <w:txbxContent>
                <w:p w:rsidR="00161823" w:rsidRDefault="00EF6463">
                  <w:pPr>
                    <w:spacing w:before="91"/>
                    <w:ind w:left="20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13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00" o:spid="_x0000_s4221" type="#_x0000_t202" style="position:absolute;margin-left:459.55pt;margin-top:108.85pt;width:34pt;height:84.05pt;z-index:-15630336;mso-wrap-distance-left:0;mso-wrap-distance-right:0;mso-position-horizontal-relative:page" fillcolor="#898f9c" stroked="f">
            <v:textbox inset="0,0,0,0">
              <w:txbxContent>
                <w:p w:rsidR="00161823" w:rsidRDefault="00EF6463">
                  <w:pPr>
                    <w:spacing w:before="89"/>
                    <w:ind w:left="20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17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2"/>
        <w:rPr>
          <w:sz w:val="28"/>
        </w:rPr>
      </w:pPr>
    </w:p>
    <w:p w:rsidR="00161823" w:rsidRDefault="00EF6463">
      <w:pPr>
        <w:pStyle w:val="BodyText"/>
        <w:spacing w:line="20" w:lineRule="exact"/>
        <w:ind w:left="5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01" o:spid="_x0000_s4219" style="width:463.25pt;height:.75pt;mso-position-horizontal-relative:char;mso-position-vertical-relative:line" coordsize="9265,15">
            <v:line id="_x0000_s4220" style="position:absolute" from="0,7" to="9264,7" strokecolor="#e1e1e1" strokeweight=".26439mm"/>
            <w10:anchorlock/>
          </v:group>
        </w:pict>
      </w:r>
    </w:p>
    <w:p w:rsidR="00161823" w:rsidRDefault="00EF6463">
      <w:pPr>
        <w:tabs>
          <w:tab w:val="left" w:pos="1992"/>
          <w:tab w:val="left" w:pos="3486"/>
          <w:tab w:val="left" w:pos="4809"/>
          <w:tab w:val="left" w:pos="6133"/>
          <w:tab w:val="left" w:pos="7456"/>
          <w:tab w:val="left" w:pos="8907"/>
        </w:tabs>
        <w:spacing w:before="90"/>
        <w:ind w:left="726"/>
        <w:rPr>
          <w:sz w:val="18"/>
        </w:rPr>
      </w:pPr>
      <w:r>
        <w:rPr>
          <w:color w:val="838383"/>
          <w:sz w:val="18"/>
        </w:rPr>
        <w:t>Don't</w:t>
      </w:r>
      <w:r>
        <w:rPr>
          <w:color w:val="838383"/>
          <w:spacing w:val="-1"/>
          <w:sz w:val="18"/>
        </w:rPr>
        <w:t xml:space="preserve"> </w:t>
      </w:r>
      <w:r>
        <w:rPr>
          <w:color w:val="838383"/>
          <w:sz w:val="18"/>
        </w:rPr>
        <w:t>know</w:t>
      </w:r>
      <w:r>
        <w:rPr>
          <w:color w:val="838383"/>
          <w:sz w:val="18"/>
        </w:rPr>
        <w:tab/>
        <w:t>100 or</w:t>
      </w:r>
      <w:r>
        <w:rPr>
          <w:color w:val="838383"/>
          <w:spacing w:val="-2"/>
          <w:sz w:val="18"/>
        </w:rPr>
        <w:t xml:space="preserve"> </w:t>
      </w:r>
      <w:r>
        <w:rPr>
          <w:color w:val="838383"/>
          <w:sz w:val="18"/>
        </w:rPr>
        <w:t>fewer</w:t>
      </w:r>
      <w:r>
        <w:rPr>
          <w:color w:val="838383"/>
          <w:sz w:val="18"/>
        </w:rPr>
        <w:tab/>
        <w:t>101-150</w:t>
      </w:r>
      <w:r>
        <w:rPr>
          <w:color w:val="838383"/>
          <w:sz w:val="18"/>
        </w:rPr>
        <w:tab/>
        <w:t>151-200</w:t>
      </w:r>
      <w:r>
        <w:rPr>
          <w:color w:val="838383"/>
          <w:sz w:val="18"/>
        </w:rPr>
        <w:tab/>
        <w:t>201-250</w:t>
      </w:r>
      <w:r>
        <w:rPr>
          <w:color w:val="838383"/>
          <w:sz w:val="18"/>
        </w:rPr>
        <w:tab/>
        <w:t>251-300</w:t>
      </w:r>
      <w:r>
        <w:rPr>
          <w:color w:val="838383"/>
          <w:sz w:val="18"/>
        </w:rPr>
        <w:tab/>
        <w:t>300+</w:t>
      </w:r>
    </w:p>
    <w:p w:rsidR="00161823" w:rsidRDefault="00161823">
      <w:pPr>
        <w:pStyle w:val="BodyText"/>
        <w:spacing w:before="4"/>
        <w:rPr>
          <w:sz w:val="16"/>
        </w:rPr>
      </w:pPr>
    </w:p>
    <w:p w:rsidR="00161823" w:rsidRDefault="00EF6463">
      <w:pPr>
        <w:spacing w:before="95"/>
        <w:ind w:left="430" w:right="4791"/>
        <w:rPr>
          <w:i/>
          <w:sz w:val="16"/>
        </w:rPr>
      </w:pPr>
      <w:r>
        <w:rPr>
          <w:i/>
          <w:color w:val="57585B"/>
          <w:sz w:val="16"/>
        </w:rPr>
        <w:t>TZ6 How many people do you believe die each year due to crashes on Victorian roads?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respondents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n=2436</w:t>
      </w:r>
    </w:p>
    <w:p w:rsidR="00161823" w:rsidRDefault="00161823">
      <w:pPr>
        <w:pStyle w:val="BodyText"/>
        <w:spacing w:before="8"/>
        <w:rPr>
          <w:i/>
        </w:rPr>
      </w:pPr>
    </w:p>
    <w:p w:rsidR="00161823" w:rsidRDefault="00EF6463">
      <w:pPr>
        <w:pStyle w:val="BodyText"/>
        <w:spacing w:before="1" w:line="252" w:lineRule="auto"/>
        <w:ind w:left="430" w:right="1016"/>
      </w:pPr>
      <w:r>
        <w:rPr>
          <w:color w:val="57585B"/>
        </w:rPr>
        <w:t>Respondents were also asked how many people they believed were seriously injured last year due to crashes on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Victorian roads. Many respondents (41%) were unable to provide an answer. Among those that did nominate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figure, the median response </w:t>
      </w:r>
      <w:r>
        <w:rPr>
          <w:color w:val="57585B"/>
        </w:rPr>
        <w:t>was 1,000 which is close to the 903 TAC claims involving greater than 14 days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hospitalisation in 2019. However, the actual figures provided varied with 16% believing the number was less than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500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9%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believing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was 5,000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 more.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02" o:spid="_x0000_s4218" type="#_x0000_t202" style="position:absolute;margin-left:42.55pt;margin-top:9.05pt;width:510.25pt;height:22.7pt;z-index:-1562931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1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92" w:name="_bookmark109"/>
                  <w:bookmarkEnd w:id="192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28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Community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understanding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 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number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serious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injuries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1"/>
        <w:rPr>
          <w:sz w:val="21"/>
        </w:rPr>
      </w:pPr>
    </w:p>
    <w:p w:rsidR="00161823" w:rsidRDefault="00161823">
      <w:pPr>
        <w:rPr>
          <w:sz w:val="21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28"/>
        </w:rPr>
      </w:pPr>
    </w:p>
    <w:p w:rsidR="00161823" w:rsidRDefault="00EF6463">
      <w:pPr>
        <w:ind w:left="727"/>
        <w:rPr>
          <w:sz w:val="18"/>
        </w:rPr>
      </w:pPr>
      <w:r>
        <w:pict>
          <v:shape id="docshape403" o:spid="_x0000_s4217" type="#_x0000_t202" style="position:absolute;left:0;text-align:left;margin-left:62.6pt;margin-top:-142.05pt;width:33.9pt;height:136.6pt;z-index:15831552;mso-position-horizontal-relative:page" fillcolor="#c5c5cc" stroked="f">
            <v:textbox inset="0,0,0,0">
              <w:txbxContent>
                <w:p w:rsidR="00161823" w:rsidRDefault="00EF6463">
                  <w:pPr>
                    <w:spacing w:before="89"/>
                    <w:ind w:left="202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8"/>
        </w:rPr>
        <w:t>Don't</w:t>
      </w:r>
      <w:r>
        <w:rPr>
          <w:color w:val="838383"/>
          <w:spacing w:val="-12"/>
          <w:sz w:val="18"/>
        </w:rPr>
        <w:t xml:space="preserve"> </w:t>
      </w:r>
      <w:r>
        <w:rPr>
          <w:color w:val="838383"/>
          <w:sz w:val="18"/>
        </w:rPr>
        <w:t>know</w:t>
      </w:r>
    </w:p>
    <w:p w:rsidR="00161823" w:rsidRDefault="00EF6463">
      <w:pPr>
        <w:rPr>
          <w:sz w:val="20"/>
        </w:rPr>
      </w:pPr>
      <w:r>
        <w:br w:type="column"/>
      </w:r>
    </w:p>
    <w:p w:rsidR="00161823" w:rsidRDefault="00161823">
      <w:pPr>
        <w:pStyle w:val="BodyText"/>
        <w:spacing w:before="8"/>
        <w:rPr>
          <w:sz w:val="28"/>
        </w:rPr>
      </w:pPr>
    </w:p>
    <w:p w:rsidR="00161823" w:rsidRDefault="00EF6463">
      <w:pPr>
        <w:ind w:left="608"/>
        <w:rPr>
          <w:sz w:val="18"/>
        </w:rPr>
      </w:pPr>
      <w:r>
        <w:pict>
          <v:shape id="docshape404" o:spid="_x0000_s4216" type="#_x0000_t202" style="position:absolute;left:0;text-align:left;margin-left:128.75pt;margin-top:-58.5pt;width:33.9pt;height:53pt;z-index:15831040;mso-position-horizontal-relative:page" fillcolor="#898f9c" stroked="f">
            <v:textbox inset="0,0,0,0">
              <w:txbxContent>
                <w:p w:rsidR="00161823" w:rsidRDefault="00EF6463">
                  <w:pPr>
                    <w:spacing w:before="89"/>
                    <w:ind w:left="202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8"/>
        </w:rPr>
        <w:t>0-499</w:t>
      </w:r>
    </w:p>
    <w:p w:rsidR="00161823" w:rsidRDefault="00EF6463">
      <w:pPr>
        <w:rPr>
          <w:sz w:val="20"/>
        </w:rPr>
      </w:pPr>
      <w:r>
        <w:br w:type="column"/>
      </w:r>
    </w:p>
    <w:p w:rsidR="00161823" w:rsidRDefault="00161823">
      <w:pPr>
        <w:pStyle w:val="BodyText"/>
        <w:spacing w:before="8"/>
        <w:rPr>
          <w:sz w:val="28"/>
        </w:rPr>
      </w:pPr>
    </w:p>
    <w:p w:rsidR="00161823" w:rsidRDefault="00EF6463">
      <w:pPr>
        <w:ind w:left="722"/>
        <w:rPr>
          <w:sz w:val="18"/>
        </w:rPr>
      </w:pPr>
      <w:r>
        <w:pict>
          <v:shape id="docshape405" o:spid="_x0000_s4215" type="#_x0000_t202" style="position:absolute;left:0;text-align:left;margin-left:194.95pt;margin-top:-36.55pt;width:33.9pt;height:31.05pt;z-index:15830016;mso-position-horizontal-relative:page" fillcolor="#898f9c" stroked="f">
            <v:textbox inset="0,0,0,0">
              <w:txbxContent>
                <w:p w:rsidR="00161823" w:rsidRDefault="00EF6463">
                  <w:pPr>
                    <w:spacing w:before="88"/>
                    <w:ind w:left="202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8"/>
        </w:rPr>
        <w:t>500-999</w:t>
      </w:r>
    </w:p>
    <w:p w:rsidR="00161823" w:rsidRDefault="00EF6463">
      <w:pPr>
        <w:spacing w:before="92"/>
        <w:ind w:right="364"/>
        <w:jc w:val="right"/>
        <w:rPr>
          <w:b/>
          <w:sz w:val="24"/>
        </w:rPr>
      </w:pPr>
      <w:r>
        <w:br w:type="column"/>
      </w:r>
      <w:r>
        <w:rPr>
          <w:b/>
          <w:color w:val="898F9C"/>
          <w:sz w:val="24"/>
        </w:rPr>
        <w:t>2</w:t>
      </w:r>
    </w:p>
    <w:p w:rsidR="00161823" w:rsidRDefault="00EF6463">
      <w:pPr>
        <w:tabs>
          <w:tab w:val="left" w:pos="1843"/>
          <w:tab w:val="left" w:pos="3166"/>
        </w:tabs>
        <w:spacing w:before="192"/>
        <w:ind w:left="520"/>
        <w:rPr>
          <w:sz w:val="18"/>
        </w:rPr>
      </w:pPr>
      <w:r>
        <w:pict>
          <v:group id="docshapegroup406" o:spid="_x0000_s4212" style="position:absolute;left:0;text-align:left;margin-left:46.4pt;margin-top:-.9pt;width:463.25pt;height:5.8pt;z-index:15828480;mso-position-horizontal-relative:page" coordorigin="928,-18" coordsize="9265,116">
            <v:rect id="docshape407" o:spid="_x0000_s4214" style="position:absolute;left:7867;top:-19;width:678;height:108" fillcolor="#898f9c" stroked="f"/>
            <v:line id="_x0000_s4213" style="position:absolute" from="928,89" to="10192,89" strokecolor="#e1e1e1" strokeweight=".26439mm"/>
            <w10:wrap anchorx="page"/>
          </v:group>
        </w:pict>
      </w:r>
      <w:r>
        <w:pict>
          <v:shape id="docshape408" o:spid="_x0000_s4211" type="#_x0000_t202" style="position:absolute;left:0;text-align:left;margin-left:327.25pt;margin-top:-25.7pt;width:33.9pt;height:29.8pt;z-index:15829504;mso-position-horizontal-relative:page" fillcolor="#898f9c" stroked="f">
            <v:textbox inset="0,0,0,0">
              <w:txbxContent>
                <w:p w:rsidR="00161823" w:rsidRDefault="00EF6463">
                  <w:pPr>
                    <w:spacing w:before="67"/>
                    <w:ind w:right="1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docshape409" o:spid="_x0000_s4210" type="#_x0000_t202" style="position:absolute;left:0;text-align:left;margin-left:261.1pt;margin-top:-39.4pt;width:33.9pt;height:43.55pt;z-index:15830528;mso-position-horizontal-relative:page" fillcolor="#898f9c" stroked="f">
            <v:textbox inset="0,0,0,0">
              <w:txbxContent>
                <w:p w:rsidR="00161823" w:rsidRDefault="00EF6463">
                  <w:pPr>
                    <w:spacing w:before="89"/>
                    <w:ind w:left="202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8"/>
        </w:rPr>
        <w:t>1000-1999</w:t>
      </w:r>
      <w:r>
        <w:rPr>
          <w:color w:val="838383"/>
          <w:sz w:val="18"/>
        </w:rPr>
        <w:tab/>
        <w:t>2000-2999</w:t>
      </w:r>
      <w:r>
        <w:rPr>
          <w:color w:val="838383"/>
          <w:sz w:val="18"/>
        </w:rPr>
        <w:tab/>
      </w:r>
      <w:r>
        <w:rPr>
          <w:color w:val="838383"/>
          <w:spacing w:val="-1"/>
          <w:sz w:val="18"/>
        </w:rPr>
        <w:t>4000-4999</w:t>
      </w:r>
    </w:p>
    <w:p w:rsidR="00161823" w:rsidRDefault="00EF6463">
      <w:pPr>
        <w:rPr>
          <w:sz w:val="20"/>
        </w:rPr>
      </w:pPr>
      <w:r>
        <w:br w:type="column"/>
      </w:r>
    </w:p>
    <w:p w:rsidR="00161823" w:rsidRDefault="00161823">
      <w:pPr>
        <w:pStyle w:val="BodyText"/>
        <w:spacing w:before="8"/>
        <w:rPr>
          <w:sz w:val="28"/>
        </w:rPr>
      </w:pPr>
    </w:p>
    <w:p w:rsidR="00161823" w:rsidRDefault="00EF6463">
      <w:pPr>
        <w:ind w:left="598"/>
        <w:rPr>
          <w:sz w:val="18"/>
        </w:rPr>
      </w:pPr>
      <w:r>
        <w:pict>
          <v:shape id="docshape410" o:spid="_x0000_s4209" type="#_x0000_t202" style="position:absolute;left:0;text-align:left;margin-left:459.55pt;margin-top:-35.3pt;width:33.9pt;height:29.8pt;z-index:15828992;mso-position-horizontal-relative:page" fillcolor="#898f9c" stroked="f">
            <v:textbox inset="0,0,0,0">
              <w:txbxContent>
                <w:p w:rsidR="00161823" w:rsidRDefault="00EF6463">
                  <w:pPr>
                    <w:spacing w:before="114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8"/>
        </w:rPr>
        <w:t>5000+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5" w:space="720" w:equalWidth="0">
            <w:col w:w="1616" w:space="40"/>
            <w:col w:w="1070" w:space="39"/>
            <w:col w:w="1385" w:space="39"/>
            <w:col w:w="4029" w:space="40"/>
            <w:col w:w="3192"/>
          </w:cols>
        </w:sectPr>
      </w:pPr>
    </w:p>
    <w:p w:rsidR="00161823" w:rsidRDefault="00161823">
      <w:pPr>
        <w:pStyle w:val="BodyText"/>
        <w:spacing w:before="4"/>
        <w:rPr>
          <w:sz w:val="16"/>
        </w:rPr>
      </w:pPr>
    </w:p>
    <w:p w:rsidR="00161823" w:rsidRDefault="00EF6463">
      <w:pPr>
        <w:spacing w:before="94"/>
        <w:ind w:left="430" w:right="2810" w:hanging="1"/>
        <w:rPr>
          <w:i/>
          <w:sz w:val="16"/>
        </w:rPr>
      </w:pPr>
      <w:r>
        <w:rPr>
          <w:i/>
          <w:color w:val="57585B"/>
          <w:sz w:val="16"/>
        </w:rPr>
        <w:t>TZ11 How many serious injuries as a result of traffic crashes do you believe happened last year on Victorian roads?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respondents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excl.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refused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answered;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n=1003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193" w:name="4.14_Crashes"/>
      <w:bookmarkStart w:id="194" w:name="_bookmark110"/>
      <w:bookmarkEnd w:id="193"/>
      <w:bookmarkEnd w:id="194"/>
      <w:r>
        <w:rPr>
          <w:color w:val="57585B"/>
        </w:rPr>
        <w:t>Crashes</w:t>
      </w:r>
    </w:p>
    <w:p w:rsidR="00161823" w:rsidRDefault="00EF6463">
      <w:pPr>
        <w:pStyle w:val="BodyText"/>
        <w:spacing w:before="240" w:line="252" w:lineRule="auto"/>
        <w:ind w:left="430" w:right="1161"/>
      </w:pPr>
      <w:r>
        <w:rPr>
          <w:color w:val="57585B"/>
        </w:rPr>
        <w:t>This section discusses the frequency of being involved in a crash on the road as a driver or rider (in the last five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years)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subsequent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changes 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behaviour.</w:t>
      </w:r>
    </w:p>
    <w:p w:rsidR="00161823" w:rsidRDefault="00161823">
      <w:pPr>
        <w:pStyle w:val="BodyText"/>
        <w:spacing w:before="11"/>
      </w:pPr>
    </w:p>
    <w:p w:rsidR="00161823" w:rsidRDefault="00EF6463">
      <w:pPr>
        <w:ind w:left="430"/>
        <w:rPr>
          <w:b/>
          <w:sz w:val="20"/>
        </w:rPr>
      </w:pPr>
      <w:bookmarkStart w:id="195" w:name="Involvement_in_a_crash_in_the_past_five_"/>
      <w:bookmarkEnd w:id="195"/>
      <w:r>
        <w:rPr>
          <w:b/>
          <w:color w:val="188FCF"/>
          <w:sz w:val="20"/>
        </w:rPr>
        <w:t>Involvement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crash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past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five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years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29" w:right="884"/>
      </w:pPr>
      <w:r>
        <w:rPr>
          <w:color w:val="57585B"/>
        </w:rPr>
        <w:t xml:space="preserve">As shown in </w:t>
      </w:r>
      <w:hyperlink w:anchor="_bookmark111" w:history="1">
        <w:r>
          <w:rPr>
            <w:color w:val="57585B"/>
          </w:rPr>
          <w:t>Tab</w:t>
        </w:r>
        <w:r>
          <w:rPr>
            <w:color w:val="57585B"/>
          </w:rPr>
          <w:t xml:space="preserve">le 56, </w:t>
        </w:r>
      </w:hyperlink>
      <w:r>
        <w:rPr>
          <w:color w:val="57585B"/>
        </w:rPr>
        <w:t>almost one in five respondents (18%) report that they had been involved in any crashes on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 road as a driver or rider in the last five years. Younger drivers aged 18-25 (26%) are the most likely to have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been involved in any crashes on the road as a driver or rider in the last five years. There is a consistent decline, by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age, in the percentage of respondents who have been involved in a crash; respondents aged 61-90 (9%) are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</w:t>
      </w:r>
      <w:r>
        <w:rPr>
          <w:color w:val="57585B"/>
        </w:rPr>
        <w:t>nvolved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crash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five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years.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11" o:spid="_x0000_s4208" type="#_x0000_t202" style="position:absolute;margin-left:42.55pt;margin-top:9.05pt;width:510.25pt;height:22.7pt;z-index:-1562521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96" w:name="_bookmark111"/>
                  <w:bookmarkEnd w:id="19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56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Involvement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crash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past five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8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408"/>
        <w:gridCol w:w="730"/>
        <w:gridCol w:w="789"/>
        <w:gridCol w:w="1498"/>
        <w:gridCol w:w="776"/>
        <w:gridCol w:w="804"/>
        <w:gridCol w:w="727"/>
        <w:gridCol w:w="2295"/>
      </w:tblGrid>
      <w:tr w:rsidR="00161823">
        <w:trPr>
          <w:trHeight w:val="888"/>
        </w:trPr>
        <w:tc>
          <w:tcPr>
            <w:tcW w:w="114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1408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45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8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1" w:right="8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71" w:right="7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6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1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49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7"/>
              </w:tabs>
              <w:spacing w:before="144"/>
              <w:ind w:left="174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5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42" w:right="73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04"/>
                <w:tab w:val="left" w:pos="876"/>
                <w:tab w:val="left" w:pos="1584"/>
              </w:tabs>
              <w:spacing w:before="94" w:line="240" w:lineRule="atLeast"/>
              <w:ind w:left="111" w:right="35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3"/>
        </w:trPr>
        <w:tc>
          <w:tcPr>
            <w:tcW w:w="1145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</w:t>
            </w:r>
          </w:p>
        </w:tc>
        <w:tc>
          <w:tcPr>
            <w:tcW w:w="730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4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26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498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49"/>
              </w:tabs>
              <w:spacing w:before="98"/>
              <w:ind w:right="17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21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18</w:t>
            </w:r>
          </w:p>
        </w:tc>
        <w:tc>
          <w:tcPr>
            <w:tcW w:w="776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0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6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19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16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2295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  <w:tab w:val="left" w:pos="1514"/>
              </w:tabs>
              <w:spacing w:before="98"/>
              <w:ind w:right="18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18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14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15</w:t>
            </w:r>
          </w:p>
        </w:tc>
      </w:tr>
      <w:tr w:rsidR="00161823">
        <w:trPr>
          <w:trHeight w:val="403"/>
        </w:trPr>
        <w:tc>
          <w:tcPr>
            <w:tcW w:w="1145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5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789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4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74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49"/>
              </w:tabs>
              <w:spacing w:before="120"/>
              <w:ind w:right="174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79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82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91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0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66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81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7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84</w:t>
            </w:r>
            <w:r>
              <w:rPr>
                <w:color w:val="188FCF"/>
                <w:spacing w:val="4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2295" w:type="dxa"/>
            <w:tcBorders>
              <w:top w:val="nil"/>
              <w:left w:val="single" w:sz="8" w:space="0" w:color="000000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64"/>
                <w:tab w:val="left" w:pos="1514"/>
              </w:tabs>
              <w:spacing w:before="120"/>
              <w:ind w:right="17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82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color w:val="188FCF"/>
                <w:sz w:val="18"/>
              </w:rPr>
              <w:t>86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sz w:val="18"/>
              </w:rPr>
              <w:t>85</w:t>
            </w:r>
          </w:p>
        </w:tc>
      </w:tr>
      <w:tr w:rsidR="00161823">
        <w:trPr>
          <w:trHeight w:val="381"/>
        </w:trPr>
        <w:tc>
          <w:tcPr>
            <w:tcW w:w="114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93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30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2480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4"/>
              <w:rPr>
                <w:i/>
                <w:sz w:val="18"/>
              </w:rPr>
            </w:pPr>
            <w:r>
              <w:rPr>
                <w:i/>
                <w:sz w:val="18"/>
              </w:rPr>
              <w:t>397</w:t>
            </w:r>
          </w:p>
        </w:tc>
        <w:tc>
          <w:tcPr>
            <w:tcW w:w="149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98"/>
              <w:ind w:right="20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638</w:t>
            </w:r>
            <w:r>
              <w:rPr>
                <w:i/>
                <w:sz w:val="18"/>
              </w:rPr>
              <w:tab/>
              <w:t>827</w:t>
            </w:r>
          </w:p>
        </w:tc>
        <w:tc>
          <w:tcPr>
            <w:tcW w:w="776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1"/>
              <w:rPr>
                <w:i/>
                <w:sz w:val="18"/>
              </w:rPr>
            </w:pPr>
            <w:r>
              <w:rPr>
                <w:i/>
                <w:sz w:val="18"/>
              </w:rPr>
              <w:t>618</w:t>
            </w:r>
          </w:p>
        </w:tc>
        <w:tc>
          <w:tcPr>
            <w:tcW w:w="80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1247</w:t>
            </w:r>
          </w:p>
        </w:tc>
        <w:tc>
          <w:tcPr>
            <w:tcW w:w="72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84"/>
              <w:rPr>
                <w:i/>
                <w:sz w:val="18"/>
              </w:rPr>
            </w:pPr>
            <w:r>
              <w:rPr>
                <w:i/>
                <w:sz w:val="18"/>
              </w:rPr>
              <w:t>1233</w:t>
            </w:r>
          </w:p>
        </w:tc>
        <w:tc>
          <w:tcPr>
            <w:tcW w:w="229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871"/>
                <w:tab w:val="left" w:pos="1636"/>
              </w:tabs>
              <w:spacing w:before="98"/>
              <w:ind w:right="21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1449</w:t>
            </w:r>
            <w:r>
              <w:rPr>
                <w:i/>
                <w:sz w:val="18"/>
              </w:rPr>
              <w:tab/>
              <w:t>711</w:t>
            </w:r>
            <w:r>
              <w:rPr>
                <w:i/>
                <w:sz w:val="18"/>
              </w:rPr>
              <w:tab/>
              <w:t>320</w:t>
            </w:r>
          </w:p>
        </w:tc>
      </w:tr>
    </w:tbl>
    <w:p w:rsidR="00161823" w:rsidRDefault="00161823">
      <w:pPr>
        <w:pStyle w:val="BodyText"/>
        <w:spacing w:before="2"/>
        <w:rPr>
          <w:sz w:val="10"/>
        </w:rPr>
      </w:pPr>
    </w:p>
    <w:p w:rsidR="00161823" w:rsidRDefault="00EF6463">
      <w:pPr>
        <w:spacing w:before="94"/>
        <w:ind w:left="430" w:right="3982"/>
        <w:rPr>
          <w:i/>
          <w:sz w:val="16"/>
        </w:rPr>
      </w:pPr>
      <w:r>
        <w:rPr>
          <w:i/>
          <w:color w:val="57585B"/>
          <w:sz w:val="16"/>
        </w:rPr>
        <w:t>CR1 - In the last five years, have you been involved in any crashes on the road as a driver or rider?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n=2480</w:t>
      </w:r>
    </w:p>
    <w:p w:rsidR="00161823" w:rsidRDefault="00EF6463">
      <w:pPr>
        <w:spacing w:before="1"/>
        <w:ind w:left="430" w:right="1706"/>
        <w:rPr>
          <w:i/>
          <w:sz w:val="16"/>
        </w:rPr>
      </w:pPr>
      <w:r>
        <w:rPr>
          <w:i/>
          <w:color w:val="57585B"/>
          <w:sz w:val="16"/>
        </w:rPr>
        <w:t>Blue up arrows (</w:t>
      </w:r>
      <w:r>
        <w:rPr>
          <w:i/>
          <w:color w:val="188FCF"/>
          <w:sz w:val="16"/>
        </w:rPr>
        <w:t>↑</w:t>
      </w:r>
      <w:r>
        <w:rPr>
          <w:i/>
          <w:color w:val="57585B"/>
          <w:sz w:val="16"/>
        </w:rPr>
        <w:t>) and red down arrows (</w:t>
      </w:r>
      <w:r>
        <w:rPr>
          <w:i/>
          <w:color w:val="FF0000"/>
          <w:sz w:val="16"/>
        </w:rPr>
        <w:t>↓</w:t>
      </w:r>
      <w:r>
        <w:rPr>
          <w:i/>
          <w:color w:val="57585B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pStyle w:val="BodyText"/>
        <w:spacing w:before="8"/>
        <w:rPr>
          <w:i/>
        </w:rPr>
      </w:pPr>
    </w:p>
    <w:p w:rsidR="00161823" w:rsidRDefault="00EF6463">
      <w:pPr>
        <w:pStyle w:val="BodyText"/>
        <w:spacing w:line="252" w:lineRule="auto"/>
        <w:ind w:left="430" w:right="971"/>
      </w:pPr>
      <w:r>
        <w:rPr>
          <w:color w:val="57585B"/>
        </w:rPr>
        <w:t xml:space="preserve">As shown in </w:t>
      </w:r>
      <w:hyperlink w:anchor="_bookmark112" w:history="1">
        <w:r>
          <w:rPr>
            <w:color w:val="57585B"/>
          </w:rPr>
          <w:t xml:space="preserve">Table 57, </w:t>
        </w:r>
      </w:hyperlink>
      <w:r>
        <w:rPr>
          <w:color w:val="57585B"/>
        </w:rPr>
        <w:t>respondents who engage in dangerous or</w:t>
      </w:r>
      <w:r>
        <w:rPr>
          <w:color w:val="57585B"/>
        </w:rPr>
        <w:t xml:space="preserve"> illegal behaviours such as driving fatigued or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speeding (see Section 1.3 for definitions) are also more likely to have been involved in any crashes on the road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last five years. For instance, speeders (21%) are more likely to have been involved in a</w:t>
      </w:r>
      <w:r>
        <w:rPr>
          <w:color w:val="57585B"/>
        </w:rPr>
        <w:t xml:space="preserve"> crash in the last five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years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non-speeders (15%).</w:t>
      </w:r>
    </w:p>
    <w:p w:rsidR="00161823" w:rsidRDefault="00EF6463">
      <w:pPr>
        <w:pStyle w:val="BodyText"/>
        <w:spacing w:before="181" w:line="252" w:lineRule="auto"/>
        <w:ind w:left="430" w:right="1105"/>
      </w:pPr>
      <w:r>
        <w:rPr>
          <w:color w:val="57585B"/>
        </w:rPr>
        <w:t>Respondents who drive and use recreational drugs (whether or not they drive after using drugs) (26%) are more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involved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crash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drugs 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(17%).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12" o:spid="_x0000_s4207" type="#_x0000_t202" style="position:absolute;margin-left:42.55pt;margin-top:9.05pt;width:510.25pt;height:22.7pt;z-index:-1562470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97" w:name="_bookmark112"/>
                  <w:bookmarkEnd w:id="19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57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Involvement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crash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five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7"/>
        <w:rPr>
          <w:sz w:val="16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1235"/>
        <w:gridCol w:w="674"/>
        <w:gridCol w:w="833"/>
        <w:gridCol w:w="665"/>
        <w:gridCol w:w="766"/>
        <w:gridCol w:w="731"/>
        <w:gridCol w:w="832"/>
        <w:gridCol w:w="664"/>
        <w:gridCol w:w="832"/>
        <w:gridCol w:w="664"/>
        <w:gridCol w:w="677"/>
        <w:gridCol w:w="612"/>
      </w:tblGrid>
      <w:tr w:rsidR="00161823">
        <w:trPr>
          <w:trHeight w:val="973"/>
        </w:trPr>
        <w:tc>
          <w:tcPr>
            <w:tcW w:w="968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38"/>
              <w:rPr>
                <w:b/>
                <w:sz w:val="15"/>
              </w:rPr>
            </w:pPr>
            <w:r>
              <w:rPr>
                <w:b/>
                <w:color w:val="404040"/>
                <w:sz w:val="15"/>
              </w:rPr>
              <w:t>Column</w:t>
            </w:r>
            <w:r>
              <w:rPr>
                <w:b/>
                <w:color w:val="404040"/>
                <w:spacing w:val="-7"/>
                <w:sz w:val="15"/>
              </w:rPr>
              <w:t xml:space="preserve"> </w:t>
            </w:r>
            <w:r>
              <w:rPr>
                <w:b/>
                <w:color w:val="404040"/>
                <w:sz w:val="15"/>
              </w:rPr>
              <w:t>%</w:t>
            </w:r>
          </w:p>
        </w:tc>
        <w:tc>
          <w:tcPr>
            <w:tcW w:w="1235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15"/>
              </w:rPr>
            </w:pPr>
          </w:p>
          <w:p w:rsidR="00161823" w:rsidRDefault="00EF6463">
            <w:pPr>
              <w:pStyle w:val="TableParagraph"/>
              <w:spacing w:before="1"/>
              <w:ind w:right="173"/>
              <w:jc w:val="right"/>
              <w:rPr>
                <w:b/>
                <w:sz w:val="15"/>
              </w:rPr>
            </w:pPr>
            <w:r>
              <w:rPr>
                <w:b/>
                <w:color w:val="404040"/>
                <w:w w:val="105"/>
                <w:sz w:val="15"/>
              </w:rPr>
              <w:t>Total</w:t>
            </w:r>
          </w:p>
        </w:tc>
        <w:tc>
          <w:tcPr>
            <w:tcW w:w="1498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/>
              <w:ind w:left="40" w:right="7"/>
              <w:jc w:val="center"/>
              <w:rPr>
                <w:b/>
                <w:sz w:val="15"/>
              </w:rPr>
            </w:pPr>
            <w:r>
              <w:rPr>
                <w:b/>
                <w:color w:val="404040"/>
                <w:w w:val="105"/>
                <w:sz w:val="15"/>
              </w:rPr>
              <w:t>Speeding</w:t>
            </w: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15"/>
              </w:rPr>
            </w:pPr>
          </w:p>
          <w:p w:rsidR="00161823" w:rsidRDefault="00EF6463">
            <w:pPr>
              <w:pStyle w:val="TableParagraph"/>
              <w:tabs>
                <w:tab w:val="left" w:pos="775"/>
              </w:tabs>
              <w:ind w:right="7"/>
              <w:jc w:val="center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Yes</w:t>
            </w:r>
            <w:r>
              <w:rPr>
                <w:color w:val="404040"/>
                <w:w w:val="105"/>
                <w:sz w:val="15"/>
              </w:rPr>
              <w:tab/>
              <w:t>No</w:t>
            </w:r>
          </w:p>
        </w:tc>
        <w:tc>
          <w:tcPr>
            <w:tcW w:w="1497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/>
              <w:ind w:left="299"/>
              <w:rPr>
                <w:b/>
                <w:sz w:val="15"/>
              </w:rPr>
            </w:pPr>
            <w:r>
              <w:rPr>
                <w:b/>
                <w:color w:val="404040"/>
                <w:spacing w:val="-1"/>
                <w:sz w:val="15"/>
              </w:rPr>
              <w:t>Drink</w:t>
            </w:r>
            <w:r>
              <w:rPr>
                <w:b/>
                <w:color w:val="404040"/>
                <w:spacing w:val="-9"/>
                <w:sz w:val="15"/>
              </w:rPr>
              <w:t xml:space="preserve"> </w:t>
            </w:r>
            <w:r>
              <w:rPr>
                <w:b/>
                <w:color w:val="404040"/>
                <w:sz w:val="15"/>
              </w:rPr>
              <w:t>driving</w:t>
            </w: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15"/>
              </w:rPr>
            </w:pPr>
          </w:p>
          <w:p w:rsidR="00161823" w:rsidRDefault="00EF6463">
            <w:pPr>
              <w:pStyle w:val="TableParagraph"/>
              <w:tabs>
                <w:tab w:val="left" w:pos="1023"/>
              </w:tabs>
              <w:ind w:left="247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Yes</w:t>
            </w:r>
            <w:r>
              <w:rPr>
                <w:color w:val="404040"/>
                <w:w w:val="105"/>
                <w:sz w:val="15"/>
              </w:rPr>
              <w:tab/>
              <w:t>No</w:t>
            </w:r>
          </w:p>
        </w:tc>
        <w:tc>
          <w:tcPr>
            <w:tcW w:w="1496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404040"/>
                <w:spacing w:val="-3"/>
                <w:w w:val="105"/>
                <w:sz w:val="15"/>
              </w:rPr>
              <w:t>Mobile</w:t>
            </w:r>
            <w:r>
              <w:rPr>
                <w:b/>
                <w:color w:val="404040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404040"/>
                <w:spacing w:val="-3"/>
                <w:w w:val="105"/>
                <w:sz w:val="15"/>
              </w:rPr>
              <w:t>phone</w:t>
            </w:r>
            <w:r>
              <w:rPr>
                <w:b/>
                <w:color w:val="40404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404040"/>
                <w:spacing w:val="-2"/>
                <w:w w:val="105"/>
                <w:sz w:val="15"/>
              </w:rPr>
              <w:t>use</w:t>
            </w: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15"/>
              </w:rPr>
            </w:pPr>
          </w:p>
          <w:p w:rsidR="00161823" w:rsidRDefault="00EF6463">
            <w:pPr>
              <w:pStyle w:val="TableParagraph"/>
              <w:tabs>
                <w:tab w:val="left" w:pos="779"/>
              </w:tabs>
              <w:ind w:left="3"/>
              <w:jc w:val="center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Yes</w:t>
            </w:r>
            <w:r>
              <w:rPr>
                <w:color w:val="404040"/>
                <w:w w:val="105"/>
                <w:sz w:val="15"/>
              </w:rPr>
              <w:tab/>
              <w:t>No</w:t>
            </w:r>
          </w:p>
        </w:tc>
        <w:tc>
          <w:tcPr>
            <w:tcW w:w="1496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"/>
              <w:ind w:left="190"/>
              <w:rPr>
                <w:b/>
                <w:sz w:val="15"/>
              </w:rPr>
            </w:pPr>
            <w:r>
              <w:rPr>
                <w:b/>
                <w:color w:val="404040"/>
                <w:sz w:val="15"/>
              </w:rPr>
              <w:t>Driving</w:t>
            </w:r>
            <w:r>
              <w:rPr>
                <w:b/>
                <w:color w:val="404040"/>
                <w:spacing w:val="-8"/>
                <w:sz w:val="15"/>
              </w:rPr>
              <w:t xml:space="preserve"> </w:t>
            </w:r>
            <w:r>
              <w:rPr>
                <w:b/>
                <w:color w:val="404040"/>
                <w:sz w:val="15"/>
              </w:rPr>
              <w:t>fatigued</w:t>
            </w: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rPr>
                <w:sz w:val="16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15"/>
              </w:rPr>
            </w:pPr>
          </w:p>
          <w:p w:rsidR="00161823" w:rsidRDefault="00EF6463">
            <w:pPr>
              <w:pStyle w:val="TableParagraph"/>
              <w:tabs>
                <w:tab w:val="left" w:pos="1030"/>
              </w:tabs>
              <w:ind w:left="254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Yes</w:t>
            </w:r>
            <w:r>
              <w:rPr>
                <w:color w:val="404040"/>
                <w:w w:val="105"/>
                <w:sz w:val="15"/>
              </w:rPr>
              <w:tab/>
              <w:t>No</w:t>
            </w:r>
          </w:p>
        </w:tc>
        <w:tc>
          <w:tcPr>
            <w:tcW w:w="1289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" w:line="285" w:lineRule="auto"/>
              <w:ind w:left="168" w:right="119" w:firstLine="4"/>
              <w:jc w:val="center"/>
              <w:rPr>
                <w:b/>
                <w:sz w:val="15"/>
              </w:rPr>
            </w:pPr>
            <w:r>
              <w:rPr>
                <w:b/>
                <w:color w:val="404040"/>
                <w:w w:val="105"/>
                <w:sz w:val="15"/>
              </w:rPr>
              <w:t>Uses</w:t>
            </w:r>
            <w:r>
              <w:rPr>
                <w:b/>
                <w:color w:val="404040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404040"/>
                <w:sz w:val="15"/>
              </w:rPr>
              <w:t>recreactional</w:t>
            </w:r>
            <w:r>
              <w:rPr>
                <w:b/>
                <w:color w:val="404040"/>
                <w:spacing w:val="1"/>
                <w:sz w:val="15"/>
              </w:rPr>
              <w:t xml:space="preserve"> </w:t>
            </w:r>
            <w:r>
              <w:rPr>
                <w:b/>
                <w:color w:val="404040"/>
                <w:w w:val="105"/>
                <w:sz w:val="15"/>
              </w:rPr>
              <w:t>drugs</w:t>
            </w:r>
          </w:p>
          <w:p w:rsidR="00161823" w:rsidRDefault="00EF6463">
            <w:pPr>
              <w:pStyle w:val="TableParagraph"/>
              <w:tabs>
                <w:tab w:val="left" w:pos="685"/>
              </w:tabs>
              <w:spacing w:before="104"/>
              <w:ind w:left="12"/>
              <w:jc w:val="center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Yes</w:t>
            </w:r>
            <w:r>
              <w:rPr>
                <w:color w:val="404040"/>
                <w:w w:val="105"/>
                <w:sz w:val="15"/>
              </w:rPr>
              <w:tab/>
              <w:t>No</w:t>
            </w:r>
          </w:p>
        </w:tc>
      </w:tr>
      <w:tr w:rsidR="00161823">
        <w:trPr>
          <w:trHeight w:val="344"/>
        </w:trPr>
        <w:tc>
          <w:tcPr>
            <w:tcW w:w="2203" w:type="dxa"/>
            <w:gridSpan w:val="2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105"/>
              <w:jc w:val="right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Yes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14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833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99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21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665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7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15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766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16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731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13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832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93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24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66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1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16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832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89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20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66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-15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16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677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33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26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612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8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17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</w:tr>
      <w:tr w:rsidR="00161823">
        <w:trPr>
          <w:trHeight w:val="344"/>
        </w:trPr>
        <w:tc>
          <w:tcPr>
            <w:tcW w:w="2203" w:type="dxa"/>
            <w:gridSpan w:val="2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92"/>
              <w:jc w:val="right"/>
              <w:rPr>
                <w:sz w:val="15"/>
              </w:rPr>
            </w:pPr>
            <w:r>
              <w:rPr>
                <w:color w:val="404040"/>
                <w:w w:val="105"/>
                <w:sz w:val="15"/>
              </w:rPr>
              <w:t>No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14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82</w:t>
            </w:r>
          </w:p>
        </w:tc>
        <w:tc>
          <w:tcPr>
            <w:tcW w:w="833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99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79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7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85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16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13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82</w:t>
            </w:r>
          </w:p>
        </w:tc>
        <w:tc>
          <w:tcPr>
            <w:tcW w:w="832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93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76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66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1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84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832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89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80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66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-15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84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33"/>
              <w:jc w:val="right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74</w:t>
            </w:r>
            <w:r>
              <w:rPr>
                <w:color w:val="FF0000"/>
                <w:spacing w:val="-1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↓</w:t>
            </w:r>
          </w:p>
        </w:tc>
        <w:tc>
          <w:tcPr>
            <w:tcW w:w="612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03"/>
              <w:ind w:right="-15"/>
              <w:jc w:val="right"/>
              <w:rPr>
                <w:sz w:val="15"/>
              </w:rPr>
            </w:pPr>
            <w:r>
              <w:rPr>
                <w:color w:val="188FCF"/>
                <w:w w:val="105"/>
                <w:sz w:val="15"/>
              </w:rPr>
              <w:t>83</w:t>
            </w:r>
            <w:r>
              <w:rPr>
                <w:color w:val="188FCF"/>
                <w:spacing w:val="-1"/>
                <w:w w:val="105"/>
                <w:sz w:val="15"/>
              </w:rPr>
              <w:t xml:space="preserve"> </w:t>
            </w:r>
            <w:r>
              <w:rPr>
                <w:color w:val="188FCF"/>
                <w:w w:val="105"/>
                <w:sz w:val="15"/>
              </w:rPr>
              <w:t>↑</w:t>
            </w:r>
          </w:p>
        </w:tc>
      </w:tr>
      <w:tr w:rsidR="00161823">
        <w:trPr>
          <w:trHeight w:val="329"/>
        </w:trPr>
        <w:tc>
          <w:tcPr>
            <w:tcW w:w="2203" w:type="dxa"/>
            <w:gridSpan w:val="2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1189"/>
              <w:rPr>
                <w:i/>
                <w:sz w:val="15"/>
              </w:rPr>
            </w:pPr>
            <w:r>
              <w:rPr>
                <w:i/>
                <w:color w:val="404040"/>
                <w:w w:val="105"/>
                <w:sz w:val="15"/>
              </w:rPr>
              <w:t>Sample</w:t>
            </w:r>
            <w:r>
              <w:rPr>
                <w:i/>
                <w:color w:val="404040"/>
                <w:spacing w:val="11"/>
                <w:w w:val="105"/>
                <w:sz w:val="15"/>
              </w:rPr>
              <w:t xml:space="preserve"> </w:t>
            </w:r>
            <w:r>
              <w:rPr>
                <w:i/>
                <w:color w:val="404040"/>
                <w:w w:val="105"/>
                <w:sz w:val="15"/>
              </w:rPr>
              <w:t>size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168"/>
              <w:jc w:val="right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2480</w:t>
            </w:r>
          </w:p>
        </w:tc>
        <w:tc>
          <w:tcPr>
            <w:tcW w:w="833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206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1230</w:t>
            </w:r>
          </w:p>
        </w:tc>
        <w:tc>
          <w:tcPr>
            <w:tcW w:w="665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131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1114</w:t>
            </w:r>
          </w:p>
        </w:tc>
        <w:tc>
          <w:tcPr>
            <w:tcW w:w="766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right="189"/>
              <w:jc w:val="right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127</w:t>
            </w:r>
          </w:p>
        </w:tc>
        <w:tc>
          <w:tcPr>
            <w:tcW w:w="731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right="163"/>
              <w:jc w:val="right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2268</w:t>
            </w:r>
          </w:p>
        </w:tc>
        <w:tc>
          <w:tcPr>
            <w:tcW w:w="83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302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672</w:t>
            </w:r>
          </w:p>
        </w:tc>
        <w:tc>
          <w:tcPr>
            <w:tcW w:w="66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137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1724</w:t>
            </w:r>
          </w:p>
        </w:tc>
        <w:tc>
          <w:tcPr>
            <w:tcW w:w="832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306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940</w:t>
            </w:r>
          </w:p>
        </w:tc>
        <w:tc>
          <w:tcPr>
            <w:tcW w:w="66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141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1414</w:t>
            </w:r>
          </w:p>
        </w:tc>
        <w:tc>
          <w:tcPr>
            <w:tcW w:w="677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207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199</w:t>
            </w:r>
          </w:p>
        </w:tc>
        <w:tc>
          <w:tcPr>
            <w:tcW w:w="612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94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2196</w:t>
            </w:r>
          </w:p>
        </w:tc>
      </w:tr>
    </w:tbl>
    <w:p w:rsidR="00161823" w:rsidRDefault="00161823">
      <w:pPr>
        <w:pStyle w:val="BodyText"/>
        <w:spacing w:before="5"/>
        <w:rPr>
          <w:sz w:val="9"/>
        </w:rPr>
      </w:pPr>
    </w:p>
    <w:p w:rsidR="00161823" w:rsidRDefault="00EF6463">
      <w:pPr>
        <w:spacing w:before="95"/>
        <w:ind w:left="430" w:right="3982"/>
        <w:rPr>
          <w:i/>
          <w:sz w:val="16"/>
        </w:rPr>
      </w:pPr>
      <w:r>
        <w:rPr>
          <w:i/>
          <w:color w:val="57585B"/>
          <w:sz w:val="16"/>
        </w:rPr>
        <w:t>CR1 - In the last five years, have you been involved in any crashes on the road as a driver or rider?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Driver;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n=2480</w:t>
      </w:r>
    </w:p>
    <w:p w:rsidR="00161823" w:rsidRDefault="00EF6463">
      <w:pPr>
        <w:ind w:left="430" w:right="1706"/>
        <w:rPr>
          <w:i/>
          <w:sz w:val="16"/>
        </w:rPr>
      </w:pPr>
      <w:r>
        <w:rPr>
          <w:i/>
          <w:color w:val="57585B"/>
          <w:sz w:val="16"/>
        </w:rPr>
        <w:t>Blue up arrows (</w:t>
      </w:r>
      <w:r>
        <w:rPr>
          <w:i/>
          <w:color w:val="188FCF"/>
          <w:sz w:val="16"/>
        </w:rPr>
        <w:t>↑</w:t>
      </w:r>
      <w:r>
        <w:rPr>
          <w:i/>
          <w:color w:val="57585B"/>
          <w:sz w:val="16"/>
        </w:rPr>
        <w:t>) and red down arrows (</w:t>
      </w:r>
      <w:r>
        <w:rPr>
          <w:i/>
          <w:color w:val="FF0000"/>
          <w:sz w:val="16"/>
        </w:rPr>
        <w:t>↓</w:t>
      </w:r>
      <w:r>
        <w:rPr>
          <w:i/>
          <w:color w:val="57585B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8"/>
        <w:rPr>
          <w:i/>
          <w:sz w:val="19"/>
        </w:rPr>
      </w:pPr>
    </w:p>
    <w:p w:rsidR="00161823" w:rsidRDefault="00EF6463">
      <w:pPr>
        <w:pStyle w:val="BodyText"/>
        <w:spacing w:line="252" w:lineRule="auto"/>
        <w:ind w:left="430" w:right="1083"/>
      </w:pPr>
      <w:r>
        <w:rPr>
          <w:color w:val="57585B"/>
        </w:rPr>
        <w:t>As shown in Figure 29, respondents say that the main causes of serious injury and loss of life o</w:t>
      </w:r>
      <w:r>
        <w:rPr>
          <w:color w:val="57585B"/>
        </w:rPr>
        <w:t>n Victorian roads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distractions (42%),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impaired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(39%) 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speeding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(32%).</w:t>
      </w:r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415" o:spid="_x0000_s4206" type="#_x0000_t202" style="position:absolute;margin-left:42.55pt;margin-top:9.1pt;width:510.25pt;height:22.7pt;z-index:-156241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198" w:name="_bookmark113"/>
                  <w:bookmarkEnd w:id="198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29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Main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cause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serious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injury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loss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life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Victoria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1393891</wp:posOffset>
            </wp:positionH>
            <wp:positionV relativeFrom="paragraph">
              <wp:posOffset>566384</wp:posOffset>
            </wp:positionV>
            <wp:extent cx="5370508" cy="4047744"/>
            <wp:effectExtent l="0" t="0" r="0" b="0"/>
            <wp:wrapTopAndBottom/>
            <wp:docPr id="9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08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2"/>
      </w:pPr>
    </w:p>
    <w:p w:rsidR="00161823" w:rsidRDefault="00161823">
      <w:pPr>
        <w:pStyle w:val="BodyText"/>
        <w:spacing w:before="3"/>
        <w:rPr>
          <w:sz w:val="14"/>
        </w:rPr>
      </w:pPr>
    </w:p>
    <w:p w:rsidR="00161823" w:rsidRDefault="00EF6463">
      <w:pPr>
        <w:spacing w:before="95"/>
        <w:ind w:left="430" w:right="4215" w:hanging="1"/>
        <w:rPr>
          <w:i/>
          <w:sz w:val="16"/>
        </w:rPr>
      </w:pPr>
      <w:r>
        <w:rPr>
          <w:i/>
          <w:color w:val="57585B"/>
          <w:sz w:val="16"/>
        </w:rPr>
        <w:t>TOP1 - What do you think is the main cause of serious injury and loss of life on Victorian roads?</w:t>
      </w:r>
      <w:r>
        <w:rPr>
          <w:i/>
          <w:color w:val="57585B"/>
          <w:spacing w:val="-4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 2281</w:t>
      </w:r>
    </w:p>
    <w:p w:rsidR="00161823" w:rsidRDefault="00161823">
      <w:pPr>
        <w:rPr>
          <w:sz w:val="16"/>
        </w:rPr>
        <w:sectPr w:rsidR="00161823">
          <w:headerReference w:type="default" r:id="rId172"/>
          <w:footerReference w:type="default" r:id="rId173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199" w:name="Injury_requiring_hospitalisation"/>
      <w:bookmarkEnd w:id="199"/>
      <w:r>
        <w:rPr>
          <w:b/>
          <w:color w:val="188FCF"/>
          <w:sz w:val="20"/>
        </w:rPr>
        <w:t>Injury</w:t>
      </w:r>
      <w:r>
        <w:rPr>
          <w:b/>
          <w:color w:val="188FCF"/>
          <w:spacing w:val="-5"/>
          <w:sz w:val="20"/>
        </w:rPr>
        <w:t xml:space="preserve"> </w:t>
      </w:r>
      <w:r>
        <w:rPr>
          <w:b/>
          <w:color w:val="188FCF"/>
          <w:sz w:val="20"/>
        </w:rPr>
        <w:t>requiring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hospitalisation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848"/>
      </w:pPr>
      <w:r>
        <w:rPr>
          <w:color w:val="57585B"/>
        </w:rPr>
        <w:t xml:space="preserve">As shown in </w:t>
      </w:r>
      <w:hyperlink w:anchor="_bookmark114" w:history="1">
        <w:r>
          <w:rPr>
            <w:color w:val="57585B"/>
          </w:rPr>
          <w:t xml:space="preserve">Figure 30, </w:t>
        </w:r>
      </w:hyperlink>
      <w:r>
        <w:rPr>
          <w:color w:val="57585B"/>
        </w:rPr>
        <w:t>respondents who had been involved in a crash in the past five years were asked whether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anyone was injured to the point where they needed to go to the hospital. About one in a hundred respondents (1%)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say they were</w:t>
      </w:r>
      <w:r>
        <w:rPr>
          <w:color w:val="57585B"/>
        </w:rPr>
        <w:t xml:space="preserve"> involved in a crash resulting in injury requiring hospitalisation and a further 16% were involved in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crash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results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injury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requiring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hospitalisation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years).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416" o:spid="_x0000_s4205" type="#_x0000_t202" style="position:absolute;margin-left:42.55pt;margin-top:9pt;width:510.25pt;height:22.7pt;z-index:-1562316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00" w:name="_bookmark114"/>
                  <w:bookmarkEnd w:id="200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30</w:t>
                  </w:r>
                  <w:r>
                    <w:rPr>
                      <w:b/>
                      <w:color w:val="FFFFFF"/>
                      <w:spacing w:val="47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Someone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Injured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crash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point of going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hospital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583063</wp:posOffset>
            </wp:positionH>
            <wp:positionV relativeFrom="paragraph">
              <wp:posOffset>626717</wp:posOffset>
            </wp:positionV>
            <wp:extent cx="6175981" cy="1889760"/>
            <wp:effectExtent l="0" t="0" r="0" b="0"/>
            <wp:wrapTopAndBottom/>
            <wp:docPr id="9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981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28"/>
        </w:rPr>
      </w:pPr>
    </w:p>
    <w:p w:rsidR="00161823" w:rsidRDefault="00161823">
      <w:pPr>
        <w:pStyle w:val="BodyText"/>
        <w:rPr>
          <w:sz w:val="19"/>
        </w:rPr>
      </w:pPr>
    </w:p>
    <w:p w:rsidR="00161823" w:rsidRDefault="00EF6463">
      <w:pPr>
        <w:spacing w:before="94"/>
        <w:ind w:left="430" w:right="3457"/>
        <w:rPr>
          <w:i/>
          <w:sz w:val="16"/>
        </w:rPr>
      </w:pPr>
      <w:r>
        <w:rPr>
          <w:i/>
          <w:color w:val="57585B"/>
          <w:sz w:val="16"/>
        </w:rPr>
        <w:t>CR2 Was anyone involved in any of the crash(es) injured to the point where they needed to go to hospital?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Been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involved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crash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past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years; 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n=2505</w:t>
      </w:r>
    </w:p>
    <w:p w:rsidR="00161823" w:rsidRDefault="00161823">
      <w:pPr>
        <w:pStyle w:val="BodyText"/>
        <w:spacing w:before="10"/>
        <w:rPr>
          <w:i/>
        </w:rPr>
      </w:pPr>
    </w:p>
    <w:p w:rsidR="00161823" w:rsidRDefault="00EF6463">
      <w:pPr>
        <w:ind w:left="430"/>
        <w:rPr>
          <w:b/>
          <w:sz w:val="20"/>
        </w:rPr>
      </w:pPr>
      <w:bookmarkStart w:id="201" w:name="Change_in_behaviour_after_a_crash"/>
      <w:bookmarkEnd w:id="201"/>
      <w:r>
        <w:rPr>
          <w:b/>
          <w:color w:val="188FCF"/>
          <w:sz w:val="20"/>
        </w:rPr>
        <w:t>Change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in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behaviour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after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a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crash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804"/>
      </w:pPr>
      <w:r>
        <w:rPr>
          <w:color w:val="57585B"/>
        </w:rPr>
        <w:t xml:space="preserve">As shown in </w:t>
      </w:r>
      <w:hyperlink w:anchor="_bookmark115" w:history="1">
        <w:r>
          <w:rPr>
            <w:color w:val="57585B"/>
          </w:rPr>
          <w:t xml:space="preserve">Table 58, </w:t>
        </w:r>
      </w:hyperlink>
      <w:r>
        <w:rPr>
          <w:color w:val="57585B"/>
        </w:rPr>
        <w:t>respondents who had been in a crash were asked whether they had changed how they drive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ride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since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crash.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(48%)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indicate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changed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how 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ri</w:t>
      </w:r>
      <w:r>
        <w:rPr>
          <w:color w:val="57585B"/>
        </w:rPr>
        <w:t>de.</w:t>
      </w:r>
    </w:p>
    <w:p w:rsidR="00161823" w:rsidRDefault="00EF6463">
      <w:pPr>
        <w:pStyle w:val="BodyText"/>
        <w:spacing w:line="252" w:lineRule="auto"/>
        <w:ind w:left="430" w:right="1405"/>
      </w:pPr>
      <w:r>
        <w:rPr>
          <w:color w:val="57585B"/>
        </w:rPr>
        <w:t>There are no differences by demographic. Also, other analysis shows that there are no differences by driving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behaviour.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417" o:spid="_x0000_s4204" type="#_x0000_t202" style="position:absolute;margin-left:42.55pt;margin-top:9pt;width:510.25pt;height:22.7pt;z-index:-1562214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02" w:name="_bookmark115"/>
                  <w:bookmarkEnd w:id="20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58  </w:t>
                  </w:r>
                  <w:r>
                    <w:rPr>
                      <w:b/>
                      <w:color w:val="FFFFFF"/>
                      <w:spacing w:val="2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Change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after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crash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431"/>
        <w:gridCol w:w="707"/>
        <w:gridCol w:w="755"/>
        <w:gridCol w:w="322"/>
        <w:gridCol w:w="765"/>
        <w:gridCol w:w="444"/>
        <w:gridCol w:w="322"/>
        <w:gridCol w:w="454"/>
        <w:gridCol w:w="832"/>
        <w:gridCol w:w="699"/>
        <w:gridCol w:w="702"/>
        <w:gridCol w:w="847"/>
        <w:gridCol w:w="748"/>
      </w:tblGrid>
      <w:tr w:rsidR="00161823">
        <w:trPr>
          <w:trHeight w:val="889"/>
        </w:trPr>
        <w:tc>
          <w:tcPr>
            <w:tcW w:w="114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1431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5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32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</w:p>
        </w:tc>
        <w:tc>
          <w:tcPr>
            <w:tcW w:w="76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290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45"/>
              <w:rPr>
                <w:sz w:val="18"/>
              </w:rPr>
            </w:pP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4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</w:p>
        </w:tc>
        <w:tc>
          <w:tcPr>
            <w:tcW w:w="444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45"/>
              <w:rPr>
                <w:sz w:val="18"/>
              </w:rPr>
            </w:pPr>
            <w:r>
              <w:rPr>
                <w:color w:val="404040"/>
                <w:sz w:val="18"/>
              </w:rPr>
              <w:t>- 60</w:t>
            </w:r>
          </w:p>
        </w:tc>
        <w:tc>
          <w:tcPr>
            <w:tcW w:w="322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6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</w:p>
        </w:tc>
        <w:tc>
          <w:tcPr>
            <w:tcW w:w="454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404040"/>
                <w:sz w:val="18"/>
              </w:rPr>
              <w:t>- 90</w:t>
            </w:r>
          </w:p>
        </w:tc>
        <w:tc>
          <w:tcPr>
            <w:tcW w:w="1531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1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9"/>
              </w:tabs>
              <w:spacing w:before="144"/>
              <w:ind w:left="176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2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113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7"/>
              <w:ind w:left="6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4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8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28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04"/>
        </w:trPr>
        <w:tc>
          <w:tcPr>
            <w:tcW w:w="2576" w:type="dxa"/>
            <w:gridSpan w:val="2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Yes</w:t>
            </w:r>
          </w:p>
        </w:tc>
        <w:tc>
          <w:tcPr>
            <w:tcW w:w="707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6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87" w:type="dxa"/>
            <w:gridSpan w:val="2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68" w:right="478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44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6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76" w:type="dxa"/>
            <w:gridSpan w:val="2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8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832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99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47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48" w:type="dxa"/>
            <w:tcBorders>
              <w:top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161823">
        <w:trPr>
          <w:trHeight w:val="441"/>
        </w:trPr>
        <w:tc>
          <w:tcPr>
            <w:tcW w:w="2576" w:type="dxa"/>
            <w:gridSpan w:val="2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8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</w:t>
            </w:r>
          </w:p>
        </w:tc>
        <w:tc>
          <w:tcPr>
            <w:tcW w:w="707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87" w:type="dxa"/>
            <w:gridSpan w:val="2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68" w:right="478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44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76" w:type="dxa"/>
            <w:gridSpan w:val="2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left="38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3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99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02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47" w:type="dxa"/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8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2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161823">
        <w:trPr>
          <w:trHeight w:val="388"/>
        </w:trPr>
        <w:tc>
          <w:tcPr>
            <w:tcW w:w="2576" w:type="dxa"/>
            <w:gridSpan w:val="2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1575"/>
              <w:rPr>
                <w:sz w:val="18"/>
              </w:rPr>
            </w:pPr>
            <w:r>
              <w:rPr>
                <w:color w:val="404040"/>
                <w:sz w:val="18"/>
              </w:rPr>
              <w:t>Don't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know</w:t>
            </w:r>
          </w:p>
        </w:tc>
        <w:tc>
          <w:tcPr>
            <w:tcW w:w="707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087" w:type="dxa"/>
            <w:gridSpan w:val="2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left="368" w:right="47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44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76" w:type="dxa"/>
            <w:gridSpan w:val="2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left="48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99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05"/>
              <w:ind w:right="17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47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20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48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05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161823">
        <w:trPr>
          <w:trHeight w:val="381"/>
        </w:trPr>
        <w:tc>
          <w:tcPr>
            <w:tcW w:w="2576" w:type="dxa"/>
            <w:gridSpan w:val="2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7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96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32"/>
              <w:rPr>
                <w:i/>
                <w:sz w:val="18"/>
              </w:rPr>
            </w:pPr>
            <w:r>
              <w:rPr>
                <w:i/>
                <w:sz w:val="18"/>
              </w:rPr>
              <w:t>21</w:t>
            </w:r>
          </w:p>
        </w:tc>
        <w:tc>
          <w:tcPr>
            <w:tcW w:w="1087" w:type="dxa"/>
            <w:gridSpan w:val="2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52"/>
              <w:rPr>
                <w:i/>
                <w:sz w:val="18"/>
              </w:rPr>
            </w:pPr>
            <w:r>
              <w:rPr>
                <w:i/>
                <w:sz w:val="18"/>
              </w:rPr>
              <w:t>30</w:t>
            </w:r>
          </w:p>
        </w:tc>
        <w:tc>
          <w:tcPr>
            <w:tcW w:w="444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30"/>
              <w:rPr>
                <w:i/>
                <w:sz w:val="18"/>
              </w:rPr>
            </w:pPr>
            <w:r>
              <w:rPr>
                <w:i/>
                <w:sz w:val="18"/>
              </w:rPr>
              <w:t>32</w:t>
            </w:r>
          </w:p>
        </w:tc>
        <w:tc>
          <w:tcPr>
            <w:tcW w:w="776" w:type="dxa"/>
            <w:gridSpan w:val="2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50"/>
              <w:rPr>
                <w:i/>
                <w:sz w:val="18"/>
              </w:rPr>
            </w:pPr>
            <w:r>
              <w:rPr>
                <w:i/>
                <w:sz w:val="18"/>
              </w:rPr>
              <w:t>13</w:t>
            </w:r>
          </w:p>
        </w:tc>
        <w:tc>
          <w:tcPr>
            <w:tcW w:w="83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8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59</w:t>
            </w:r>
          </w:p>
        </w:tc>
        <w:tc>
          <w:tcPr>
            <w:tcW w:w="699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37</w:t>
            </w:r>
          </w:p>
        </w:tc>
        <w:tc>
          <w:tcPr>
            <w:tcW w:w="702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5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79</w:t>
            </w:r>
          </w:p>
        </w:tc>
        <w:tc>
          <w:tcPr>
            <w:tcW w:w="8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3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74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17"/>
              <w:jc w:val="right"/>
              <w:rPr>
                <w:i/>
                <w:sz w:val="18"/>
              </w:rPr>
            </w:pPr>
            <w:r>
              <w:rPr>
                <w:i/>
                <w:w w:val="101"/>
                <w:sz w:val="18"/>
              </w:rPr>
              <w:t>5</w:t>
            </w:r>
          </w:p>
        </w:tc>
      </w:tr>
    </w:tbl>
    <w:p w:rsidR="00161823" w:rsidRDefault="00161823">
      <w:pPr>
        <w:pStyle w:val="BodyText"/>
        <w:spacing w:before="5"/>
        <w:rPr>
          <w:sz w:val="9"/>
        </w:rPr>
      </w:pPr>
    </w:p>
    <w:p w:rsidR="00161823" w:rsidRDefault="00EF6463">
      <w:pPr>
        <w:spacing w:before="95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CR3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Since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crash,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have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changed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drive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ride?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Involved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crash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in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past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five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years;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n=96</w:t>
      </w:r>
    </w:p>
    <w:p w:rsidR="00161823" w:rsidRDefault="00EF6463">
      <w:pPr>
        <w:ind w:left="430" w:right="1767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203" w:name="4.15_Seatbelts"/>
      <w:bookmarkStart w:id="204" w:name="_bookmark116"/>
      <w:bookmarkEnd w:id="203"/>
      <w:bookmarkEnd w:id="204"/>
      <w:r>
        <w:rPr>
          <w:color w:val="57585B"/>
        </w:rPr>
        <w:t>Seatbelts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241"/>
        <w:ind w:hanging="994"/>
      </w:pPr>
      <w:bookmarkStart w:id="205" w:name="4.15.1_Wearing_of_seatbelts_when_driving"/>
      <w:bookmarkEnd w:id="205"/>
      <w:r>
        <w:rPr>
          <w:color w:val="57585B"/>
        </w:rPr>
        <w:t>Wearing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seatbelts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when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vehicle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fitted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them</w:t>
      </w:r>
    </w:p>
    <w:p w:rsidR="00161823" w:rsidRDefault="00EF6463">
      <w:pPr>
        <w:pStyle w:val="BodyText"/>
        <w:spacing w:before="179" w:line="252" w:lineRule="auto"/>
        <w:ind w:left="430" w:right="906"/>
      </w:pPr>
      <w:r>
        <w:rPr>
          <w:color w:val="57585B"/>
        </w:rPr>
        <w:t xml:space="preserve">As shown in </w:t>
      </w:r>
      <w:hyperlink w:anchor="_bookmark117" w:history="1">
        <w:r>
          <w:rPr>
            <w:color w:val="57585B"/>
          </w:rPr>
          <w:t xml:space="preserve">Table 59 </w:t>
        </w:r>
      </w:hyperlink>
      <w:r>
        <w:rPr>
          <w:color w:val="57585B"/>
        </w:rPr>
        <w:t>almost all drivers (97%) report wearing a seatbelt ‘all the time’ in the last three months when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significant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differences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likelihood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wearing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seatbelt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gender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location.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18" o:spid="_x0000_s4203" type="#_x0000_t202" style="position:absolute;margin-left:42.55pt;margin-top:9.05pt;width:510.25pt;height:22.7pt;z-index:-1562163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06" w:name="_bookmark117"/>
                  <w:bookmarkEnd w:id="206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59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Wearing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seatbelts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25"/>
        <w:gridCol w:w="755"/>
        <w:gridCol w:w="1530"/>
        <w:gridCol w:w="775"/>
        <w:gridCol w:w="724"/>
        <w:gridCol w:w="805"/>
        <w:gridCol w:w="701"/>
        <w:gridCol w:w="846"/>
        <w:gridCol w:w="747"/>
      </w:tblGrid>
      <w:tr w:rsidR="00161823">
        <w:trPr>
          <w:trHeight w:val="889"/>
        </w:trPr>
        <w:tc>
          <w:tcPr>
            <w:tcW w:w="255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6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88" w:right="6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8" w:right="5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9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4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1"/>
              </w:tabs>
              <w:spacing w:before="144"/>
              <w:ind w:left="179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118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6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 w:line="240" w:lineRule="atLeast"/>
              <w:ind w:left="34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678"/>
        </w:trPr>
        <w:tc>
          <w:tcPr>
            <w:tcW w:w="255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13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None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Half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Most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</w:p>
          <w:p w:rsidR="00161823" w:rsidRDefault="00EF6463">
            <w:pPr>
              <w:pStyle w:val="TableParagraph"/>
              <w:spacing w:before="37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2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530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  <w:t>3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left="490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2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4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0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1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9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20"/>
              </w:rPr>
            </w:pPr>
          </w:p>
          <w:p w:rsidR="00161823" w:rsidRDefault="00EF6463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161823">
        <w:trPr>
          <w:trHeight w:val="678"/>
        </w:trPr>
        <w:tc>
          <w:tcPr>
            <w:tcW w:w="2557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All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left="363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  <w:r>
              <w:rPr>
                <w:sz w:val="18"/>
              </w:rPr>
              <w:tab/>
              <w:t>97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left="383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4"/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 w:rsidR="00161823">
        <w:trPr>
          <w:trHeight w:val="381"/>
        </w:trPr>
        <w:tc>
          <w:tcPr>
            <w:tcW w:w="255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9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2389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368</w:t>
            </w:r>
          </w:p>
        </w:tc>
        <w:tc>
          <w:tcPr>
            <w:tcW w:w="153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98"/>
              <w:ind w:right="20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624</w:t>
            </w:r>
            <w:r>
              <w:rPr>
                <w:i/>
                <w:sz w:val="18"/>
              </w:rPr>
              <w:tab/>
              <w:t>808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5"/>
              <w:rPr>
                <w:i/>
                <w:sz w:val="18"/>
              </w:rPr>
            </w:pPr>
            <w:r>
              <w:rPr>
                <w:i/>
                <w:sz w:val="18"/>
              </w:rPr>
              <w:t>589</w:t>
            </w:r>
          </w:p>
        </w:tc>
        <w:tc>
          <w:tcPr>
            <w:tcW w:w="72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7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1203</w:t>
            </w:r>
          </w:p>
        </w:tc>
        <w:tc>
          <w:tcPr>
            <w:tcW w:w="80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1186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1389</w:t>
            </w:r>
          </w:p>
        </w:tc>
        <w:tc>
          <w:tcPr>
            <w:tcW w:w="8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684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1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316</w:t>
            </w:r>
          </w:p>
        </w:tc>
      </w:tr>
    </w:tbl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5"/>
        <w:ind w:left="430" w:right="4054" w:firstLine="44"/>
        <w:rPr>
          <w:i/>
          <w:sz w:val="16"/>
        </w:rPr>
      </w:pPr>
      <w:r>
        <w:rPr>
          <w:i/>
          <w:color w:val="57585B"/>
          <w:sz w:val="16"/>
        </w:rPr>
        <w:t>DB3 Thinking about the past three months, how often did you wear a seatbelt when driving a car?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n=2389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pStyle w:val="BodyText"/>
        <w:rPr>
          <w:i/>
          <w:sz w:val="18"/>
        </w:rPr>
      </w:pPr>
    </w:p>
    <w:p w:rsidR="00161823" w:rsidRDefault="00161823">
      <w:pPr>
        <w:pStyle w:val="BodyText"/>
        <w:spacing w:before="10"/>
        <w:rPr>
          <w:i/>
          <w:sz w:val="18"/>
        </w:rPr>
      </w:pPr>
    </w:p>
    <w:p w:rsidR="00161823" w:rsidRDefault="00EF6463">
      <w:pPr>
        <w:pStyle w:val="BodyText"/>
        <w:spacing w:line="252" w:lineRule="auto"/>
        <w:ind w:left="430" w:right="1128"/>
      </w:pPr>
      <w:r>
        <w:rPr>
          <w:color w:val="57585B"/>
        </w:rPr>
        <w:t>As shown in Table 60, respondents who have driven while over their legal BAC in the last 12 months (‘drink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drivers’: 92%) are less likely to wear a seatbelt all of the time while driving compared to respondents who do not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‘drink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(97%).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19" o:spid="_x0000_s4202" type="#_x0000_t202" style="position:absolute;margin-left:42.55pt;margin-top:9.05pt;width:510.25pt;height:22.7pt;z-index:-1562112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07" w:name="_bookmark118"/>
                  <w:bookmarkEnd w:id="20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60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Wearing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seatbelts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7"/>
        <w:rPr>
          <w:sz w:val="16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674"/>
        <w:gridCol w:w="674"/>
        <w:gridCol w:w="750"/>
        <w:gridCol w:w="748"/>
        <w:gridCol w:w="677"/>
        <w:gridCol w:w="675"/>
        <w:gridCol w:w="751"/>
        <w:gridCol w:w="675"/>
        <w:gridCol w:w="751"/>
        <w:gridCol w:w="675"/>
        <w:gridCol w:w="751"/>
      </w:tblGrid>
      <w:tr w:rsidR="00161823">
        <w:trPr>
          <w:trHeight w:val="833"/>
        </w:trPr>
        <w:tc>
          <w:tcPr>
            <w:tcW w:w="2379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4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Column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%</w:t>
            </w:r>
          </w:p>
        </w:tc>
        <w:tc>
          <w:tcPr>
            <w:tcW w:w="674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47"/>
              <w:ind w:right="135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44" w:right="13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49"/>
              <w:ind w:right="13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211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1"/>
              </w:tabs>
              <w:spacing w:before="149"/>
              <w:ind w:left="211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6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63" w:right="46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98"/>
              <w:ind w:right="2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6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63" w:right="59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49"/>
              <w:ind w:right="27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6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0" w:line="278" w:lineRule="auto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98"/>
              <w:ind w:right="40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451"/>
        </w:trPr>
        <w:tc>
          <w:tcPr>
            <w:tcW w:w="237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"/>
              <w:ind w:right="4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None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/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Some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/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Half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/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Most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of</w:t>
            </w:r>
          </w:p>
          <w:p w:rsidR="00161823" w:rsidRDefault="00EF6463">
            <w:pPr>
              <w:pStyle w:val="TableParagraph"/>
              <w:spacing w:before="31"/>
              <w:ind w:right="61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time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29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56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8 ↑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4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3 ↓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3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751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64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35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751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38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51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77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</w:tr>
      <w:tr w:rsidR="00161823">
        <w:trPr>
          <w:trHeight w:val="451"/>
        </w:trPr>
        <w:tc>
          <w:tcPr>
            <w:tcW w:w="2379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61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All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of</w:t>
            </w:r>
            <w:r>
              <w:rPr>
                <w:color w:val="404040"/>
                <w:spacing w:val="-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time</w:t>
            </w:r>
          </w:p>
        </w:tc>
        <w:tc>
          <w:tcPr>
            <w:tcW w:w="67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67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29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57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92</w:t>
            </w:r>
            <w:r>
              <w:rPr>
                <w:color w:val="FF0000"/>
                <w:spacing w:val="2"/>
                <w:sz w:val="17"/>
              </w:rPr>
              <w:t xml:space="preserve"> </w:t>
            </w:r>
            <w:r>
              <w:rPr>
                <w:color w:val="FF0000"/>
                <w:sz w:val="17"/>
              </w:rPr>
              <w:t>↓</w:t>
            </w: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4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97</w:t>
            </w:r>
            <w:r>
              <w:rPr>
                <w:color w:val="188FCF"/>
                <w:spacing w:val="2"/>
                <w:sz w:val="17"/>
              </w:rPr>
              <w:t xml:space="preserve"> </w:t>
            </w:r>
            <w:r>
              <w:rPr>
                <w:color w:val="188FCF"/>
                <w:sz w:val="17"/>
              </w:rPr>
              <w:t>↑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32"/>
              <w:jc w:val="right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64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35"/>
              <w:jc w:val="right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38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</w:tr>
      <w:tr w:rsidR="00161823">
        <w:trPr>
          <w:trHeight w:val="436"/>
        </w:trPr>
        <w:tc>
          <w:tcPr>
            <w:tcW w:w="237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9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8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2389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5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1230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88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1116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left="211"/>
              <w:rPr>
                <w:i/>
                <w:sz w:val="17"/>
              </w:rPr>
            </w:pPr>
            <w:r>
              <w:rPr>
                <w:i/>
                <w:sz w:val="17"/>
              </w:rPr>
              <w:t>128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left="83"/>
              <w:rPr>
                <w:i/>
                <w:sz w:val="17"/>
              </w:rPr>
            </w:pPr>
            <w:r>
              <w:rPr>
                <w:i/>
                <w:sz w:val="17"/>
              </w:rPr>
              <w:t>2260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61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673</w:t>
            </w:r>
          </w:p>
        </w:tc>
        <w:tc>
          <w:tcPr>
            <w:tcW w:w="751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93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1716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64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939</w:t>
            </w:r>
          </w:p>
        </w:tc>
        <w:tc>
          <w:tcPr>
            <w:tcW w:w="751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9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1418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6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410</w:t>
            </w:r>
          </w:p>
        </w:tc>
        <w:tc>
          <w:tcPr>
            <w:tcW w:w="751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206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1964</w:t>
            </w:r>
          </w:p>
        </w:tc>
      </w:tr>
    </w:tbl>
    <w:p w:rsidR="00161823" w:rsidRDefault="00161823">
      <w:pPr>
        <w:pStyle w:val="BodyText"/>
        <w:spacing w:before="9"/>
        <w:rPr>
          <w:sz w:val="9"/>
        </w:rPr>
      </w:pPr>
    </w:p>
    <w:p w:rsidR="00161823" w:rsidRDefault="00EF6463">
      <w:pPr>
        <w:spacing w:before="95"/>
        <w:ind w:left="430" w:right="4098"/>
        <w:rPr>
          <w:i/>
          <w:sz w:val="16"/>
        </w:rPr>
      </w:pPr>
      <w:r>
        <w:rPr>
          <w:i/>
          <w:color w:val="57585B"/>
          <w:sz w:val="16"/>
        </w:rPr>
        <w:t>DB3 Thinking about the past three months, how often did you wear a seatbelt when driving a car?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n=2389.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208" w:name="4.15.2_Wearing_of_seatbelts_when_a_passe"/>
      <w:bookmarkEnd w:id="208"/>
      <w:r>
        <w:rPr>
          <w:color w:val="57585B"/>
        </w:rPr>
        <w:t>Wearing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seatbelts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when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passenger</w:t>
      </w:r>
    </w:p>
    <w:p w:rsidR="00161823" w:rsidRDefault="00EF6463">
      <w:pPr>
        <w:pStyle w:val="BodyText"/>
        <w:spacing w:before="179" w:line="252" w:lineRule="auto"/>
        <w:ind w:left="430" w:right="950"/>
      </w:pPr>
      <w:r>
        <w:rPr>
          <w:color w:val="57585B"/>
        </w:rPr>
        <w:t>As shown in Table 61 almost all respondents (97%) always wear a seatbelt when they are a passenger in a car or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other vehicle. Respondents aged 18-25 (95%) are less likely to wear a seatbelt all the time when travelling as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passenger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older respondents</w:t>
      </w:r>
      <w:r>
        <w:rPr>
          <w:color w:val="57585B"/>
        </w:rPr>
        <w:t xml:space="preserve"> (98%).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20" o:spid="_x0000_s4201" type="#_x0000_t202" style="position:absolute;margin-left:42.55pt;margin-top:9.05pt;width:510.25pt;height:22.75pt;z-index:-1562060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55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09" w:name="_bookmark119"/>
                  <w:bookmarkEnd w:id="209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61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Wearing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seatbelt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travelling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vehicle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passenger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6" w:after="1"/>
        <w:rPr>
          <w:sz w:val="16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25"/>
        <w:gridCol w:w="789"/>
        <w:gridCol w:w="1498"/>
        <w:gridCol w:w="776"/>
        <w:gridCol w:w="726"/>
        <w:gridCol w:w="807"/>
        <w:gridCol w:w="703"/>
        <w:gridCol w:w="848"/>
        <w:gridCol w:w="749"/>
      </w:tblGrid>
      <w:tr w:rsidR="00161823">
        <w:trPr>
          <w:trHeight w:val="886"/>
        </w:trPr>
        <w:tc>
          <w:tcPr>
            <w:tcW w:w="255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5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pacing w:val="-1"/>
                <w:sz w:val="18"/>
              </w:rPr>
              <w:t>Column</w:t>
            </w:r>
            <w:r>
              <w:rPr>
                <w:b/>
                <w:color w:val="333333"/>
                <w:spacing w:val="-11"/>
                <w:sz w:val="18"/>
              </w:rPr>
              <w:t xml:space="preserve"> </w:t>
            </w:r>
            <w:r>
              <w:rPr>
                <w:b/>
                <w:color w:val="333333"/>
                <w:sz w:val="18"/>
              </w:rPr>
              <w:t>%</w:t>
            </w:r>
          </w:p>
        </w:tc>
        <w:tc>
          <w:tcPr>
            <w:tcW w:w="72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9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right="10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8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71" w:right="7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2"/>
              <w:ind w:left="71" w:right="7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6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3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7"/>
              <w:ind w:left="452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19"/>
              </w:tabs>
              <w:spacing w:before="142"/>
              <w:ind w:left="177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3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6" w:line="240" w:lineRule="atLeast"/>
              <w:ind w:left="11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8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7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2" w:line="240" w:lineRule="atLeast"/>
              <w:ind w:left="4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9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6" w:line="240" w:lineRule="atLeast"/>
              <w:ind w:left="24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478"/>
        </w:trPr>
        <w:tc>
          <w:tcPr>
            <w:tcW w:w="255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None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Half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Most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</w:p>
          <w:p w:rsidR="00161823" w:rsidRDefault="00EF6463">
            <w:pPr>
              <w:pStyle w:val="TableParagraph"/>
              <w:spacing w:before="36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2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7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45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5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498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12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776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7"/>
              <w:ind w:left="48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26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14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07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7"/>
              <w:ind w:right="17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03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12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48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20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9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19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  <w:tr w:rsidR="00161823">
        <w:trPr>
          <w:trHeight w:val="478"/>
        </w:trPr>
        <w:tc>
          <w:tcPr>
            <w:tcW w:w="2557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All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789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4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95</w:t>
            </w:r>
            <w:r>
              <w:rPr>
                <w:color w:val="FF0000"/>
                <w:spacing w:val="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15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  <w:r>
              <w:rPr>
                <w:sz w:val="18"/>
              </w:rPr>
              <w:tab/>
              <w:t>98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left="382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726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703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5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 w:rsidR="00161823">
        <w:trPr>
          <w:trHeight w:val="456"/>
        </w:trPr>
        <w:tc>
          <w:tcPr>
            <w:tcW w:w="255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97"/>
              <w:jc w:val="right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7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2246</w:t>
            </w:r>
          </w:p>
        </w:tc>
        <w:tc>
          <w:tcPr>
            <w:tcW w:w="789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366</w:t>
            </w:r>
          </w:p>
        </w:tc>
        <w:tc>
          <w:tcPr>
            <w:tcW w:w="149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127"/>
              <w:ind w:right="20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587</w:t>
            </w:r>
            <w:r>
              <w:rPr>
                <w:i/>
                <w:sz w:val="18"/>
              </w:rPr>
              <w:tab/>
              <w:t>758</w:t>
            </w:r>
          </w:p>
        </w:tc>
        <w:tc>
          <w:tcPr>
            <w:tcW w:w="776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7"/>
              <w:ind w:left="244"/>
              <w:rPr>
                <w:i/>
                <w:sz w:val="18"/>
              </w:rPr>
            </w:pPr>
            <w:r>
              <w:rPr>
                <w:i/>
                <w:sz w:val="18"/>
              </w:rPr>
              <w:t>535</w:t>
            </w:r>
          </w:p>
        </w:tc>
        <w:tc>
          <w:tcPr>
            <w:tcW w:w="726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17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1104</w:t>
            </w:r>
          </w:p>
        </w:tc>
        <w:tc>
          <w:tcPr>
            <w:tcW w:w="807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127"/>
              <w:ind w:right="20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1142</w:t>
            </w:r>
          </w:p>
        </w:tc>
        <w:tc>
          <w:tcPr>
            <w:tcW w:w="703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154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1316</w:t>
            </w:r>
          </w:p>
        </w:tc>
        <w:tc>
          <w:tcPr>
            <w:tcW w:w="84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23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638</w:t>
            </w:r>
          </w:p>
        </w:tc>
        <w:tc>
          <w:tcPr>
            <w:tcW w:w="749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7"/>
              <w:ind w:right="22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292</w:t>
            </w:r>
          </w:p>
        </w:tc>
      </w:tr>
    </w:tbl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4"/>
        <w:ind w:left="430" w:right="1056"/>
        <w:rPr>
          <w:i/>
          <w:sz w:val="16"/>
        </w:rPr>
      </w:pPr>
      <w:r>
        <w:rPr>
          <w:i/>
          <w:color w:val="57585B"/>
          <w:sz w:val="16"/>
        </w:rPr>
        <w:t>DB3 Thinking about the past three months, how often did you wear a seatbelt when you were a passenger in a car or other vehicle fitted with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seatbelts?</w:t>
      </w:r>
    </w:p>
    <w:p w:rsidR="00161823" w:rsidRDefault="00EF6463">
      <w:pPr>
        <w:spacing w:before="1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7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n=2246.</w:t>
      </w:r>
    </w:p>
    <w:p w:rsidR="00161823" w:rsidRDefault="00EF6463">
      <w:pPr>
        <w:ind w:left="430" w:right="1766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category.</w:t>
      </w:r>
      <w:r>
        <w:rPr>
          <w:i/>
          <w:color w:val="57585B"/>
          <w:spacing w:val="-42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pStyle w:val="BodyText"/>
        <w:spacing w:before="1"/>
        <w:rPr>
          <w:i/>
          <w:sz w:val="16"/>
        </w:rPr>
      </w:pPr>
    </w:p>
    <w:p w:rsidR="00161823" w:rsidRDefault="00EF6463">
      <w:pPr>
        <w:pStyle w:val="BodyText"/>
        <w:ind w:left="430" w:right="1027"/>
      </w:pPr>
      <w:r>
        <w:rPr>
          <w:color w:val="57585B"/>
        </w:rPr>
        <w:t>As shown in Table 62 there is no difference in the incidence of wearing a seatbelt while travelling as a passenger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g</w:t>
      </w:r>
      <w:r>
        <w:rPr>
          <w:color w:val="57585B"/>
        </w:rPr>
        <w:t>iven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respondent’s 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behaviour 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involvement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crash.</w:t>
      </w:r>
    </w:p>
    <w:p w:rsidR="00161823" w:rsidRDefault="00EF6463">
      <w:pPr>
        <w:pStyle w:val="BodyText"/>
        <w:spacing w:before="7"/>
        <w:rPr>
          <w:sz w:val="18"/>
        </w:rPr>
      </w:pPr>
      <w:r>
        <w:pict>
          <v:shape id="docshape421" o:spid="_x0000_s4200" type="#_x0000_t202" style="position:absolute;margin-left:42.55pt;margin-top:11.95pt;width:510.25pt;height:22.75pt;z-index:-1562009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10" w:name="_bookmark120"/>
                  <w:bookmarkEnd w:id="210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62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Wearing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seatbelt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while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travelling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vehicle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passenger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7"/>
        <w:rPr>
          <w:sz w:val="16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674"/>
        <w:gridCol w:w="724"/>
        <w:gridCol w:w="700"/>
        <w:gridCol w:w="674"/>
        <w:gridCol w:w="750"/>
        <w:gridCol w:w="674"/>
        <w:gridCol w:w="750"/>
        <w:gridCol w:w="674"/>
        <w:gridCol w:w="750"/>
        <w:gridCol w:w="675"/>
        <w:gridCol w:w="750"/>
      </w:tblGrid>
      <w:tr w:rsidR="00161823">
        <w:trPr>
          <w:trHeight w:val="833"/>
        </w:trPr>
        <w:tc>
          <w:tcPr>
            <w:tcW w:w="2379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4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Column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%</w:t>
            </w:r>
          </w:p>
        </w:tc>
        <w:tc>
          <w:tcPr>
            <w:tcW w:w="674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47"/>
              <w:ind w:right="135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44" w:right="13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49"/>
              <w:ind w:right="13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211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1"/>
              </w:tabs>
              <w:spacing w:before="149"/>
              <w:ind w:left="211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66" w:right="45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98"/>
              <w:ind w:right="17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66" w:right="5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49"/>
              <w:ind w:right="19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38" w:right="29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98"/>
              <w:ind w:right="29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451"/>
        </w:trPr>
        <w:tc>
          <w:tcPr>
            <w:tcW w:w="2379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9"/>
              <w:ind w:right="4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None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/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Some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/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Half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/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Most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of</w:t>
            </w:r>
          </w:p>
          <w:p w:rsidR="00161823" w:rsidRDefault="00EF6463">
            <w:pPr>
              <w:pStyle w:val="TableParagraph"/>
              <w:spacing w:before="31"/>
              <w:ind w:right="61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time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2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79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70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29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30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31"/>
              <w:jc w:val="right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3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71"/>
              <w:jc w:val="right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</w:tr>
      <w:tr w:rsidR="00161823">
        <w:trPr>
          <w:trHeight w:val="451"/>
        </w:trPr>
        <w:tc>
          <w:tcPr>
            <w:tcW w:w="2379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61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All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of</w:t>
            </w:r>
            <w:r>
              <w:rPr>
                <w:color w:val="404040"/>
                <w:spacing w:val="-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the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time</w:t>
            </w:r>
          </w:p>
        </w:tc>
        <w:tc>
          <w:tcPr>
            <w:tcW w:w="67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2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79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67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29"/>
              <w:jc w:val="right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67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30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67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31"/>
              <w:jc w:val="right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62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32"/>
              <w:jc w:val="right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7"/>
              <w:ind w:right="163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</w:tr>
      <w:tr w:rsidR="00161823">
        <w:trPr>
          <w:trHeight w:val="436"/>
        </w:trPr>
        <w:tc>
          <w:tcPr>
            <w:tcW w:w="2379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90"/>
              <w:jc w:val="right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7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8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2246</w:t>
            </w:r>
          </w:p>
        </w:tc>
        <w:tc>
          <w:tcPr>
            <w:tcW w:w="72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20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1138</w:t>
            </w:r>
          </w:p>
        </w:tc>
        <w:tc>
          <w:tcPr>
            <w:tcW w:w="70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88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998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58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124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89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2058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59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632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90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1550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60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869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2"/>
              <w:ind w:right="191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1277</w:t>
            </w:r>
          </w:p>
        </w:tc>
        <w:tc>
          <w:tcPr>
            <w:tcW w:w="675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161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386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2"/>
              <w:ind w:right="200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1846</w:t>
            </w:r>
          </w:p>
        </w:tc>
      </w:tr>
    </w:tbl>
    <w:p w:rsidR="00161823" w:rsidRDefault="00161823">
      <w:pPr>
        <w:pStyle w:val="BodyText"/>
        <w:spacing w:before="10"/>
        <w:rPr>
          <w:sz w:val="9"/>
        </w:rPr>
      </w:pPr>
    </w:p>
    <w:p w:rsidR="00161823" w:rsidRDefault="00EF6463">
      <w:pPr>
        <w:spacing w:before="94"/>
        <w:ind w:left="430" w:right="1056"/>
        <w:rPr>
          <w:i/>
          <w:sz w:val="16"/>
        </w:rPr>
      </w:pPr>
      <w:r>
        <w:rPr>
          <w:i/>
          <w:color w:val="57585B"/>
          <w:sz w:val="16"/>
        </w:rPr>
        <w:t>DB3 Thinking about the past three months, how often did you wear a seatbelt when you were a passenger in a car or other vehicle fitted with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seatbelts?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6"/>
          <w:sz w:val="16"/>
        </w:rPr>
        <w:t xml:space="preserve"> </w:t>
      </w:r>
      <w:r>
        <w:rPr>
          <w:i/>
          <w:color w:val="57585B"/>
          <w:sz w:val="16"/>
        </w:rPr>
        <w:t>n=2246</w:t>
      </w:r>
    </w:p>
    <w:p w:rsidR="00161823" w:rsidRDefault="00EF6463">
      <w:pPr>
        <w:ind w:left="430" w:right="1812" w:hanging="1"/>
        <w:rPr>
          <w:i/>
          <w:sz w:val="16"/>
        </w:rPr>
      </w:pPr>
      <w:r>
        <w:rPr>
          <w:i/>
          <w:color w:val="57585B"/>
          <w:position w:val="1"/>
          <w:sz w:val="16"/>
        </w:rPr>
        <w:t>Blue up arrows 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 and red down</w:t>
      </w:r>
      <w:r>
        <w:rPr>
          <w:i/>
          <w:color w:val="57585B"/>
          <w:position w:val="1"/>
          <w:sz w:val="16"/>
        </w:rPr>
        <w:t xml:space="preserve"> arrows 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 indicate statistically significant difference compared to respondents not in that category</w:t>
      </w:r>
      <w:r>
        <w:rPr>
          <w:i/>
          <w:color w:val="57585B"/>
          <w:spacing w:val="-43"/>
          <w:position w:val="1"/>
          <w:sz w:val="16"/>
        </w:rPr>
        <w:t xml:space="preserve"> </w:t>
      </w: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may not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rounding.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211" w:name="4.16_Cycling"/>
      <w:bookmarkStart w:id="212" w:name="_bookmark121"/>
      <w:bookmarkEnd w:id="211"/>
      <w:bookmarkEnd w:id="212"/>
      <w:r>
        <w:rPr>
          <w:color w:val="57585B"/>
        </w:rPr>
        <w:t>Cycling</w:t>
      </w:r>
    </w:p>
    <w:p w:rsidR="00161823" w:rsidRDefault="00EF6463">
      <w:pPr>
        <w:pStyle w:val="BodyText"/>
        <w:spacing w:before="240" w:line="252" w:lineRule="auto"/>
        <w:ind w:left="430" w:right="1372"/>
      </w:pPr>
      <w:r>
        <w:rPr>
          <w:color w:val="57585B"/>
        </w:rPr>
        <w:t xml:space="preserve">As shown in </w:t>
      </w:r>
      <w:hyperlink w:anchor="_bookmark122" w:history="1">
        <w:r>
          <w:rPr>
            <w:color w:val="57585B"/>
          </w:rPr>
          <w:t xml:space="preserve">Figure 31, </w:t>
        </w:r>
      </w:hyperlink>
      <w:r>
        <w:rPr>
          <w:color w:val="57585B"/>
        </w:rPr>
        <w:t>respondents are more likely to have a negative than positive view of cyclists and their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interactions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example,</w:t>
      </w:r>
    </w:p>
    <w:p w:rsidR="00161823" w:rsidRDefault="00EF6463">
      <w:pPr>
        <w:pStyle w:val="BodyText"/>
        <w:spacing w:before="180" w:line="252" w:lineRule="auto"/>
        <w:ind w:left="790" w:right="1047" w:hanging="360"/>
      </w:pPr>
      <w:r>
        <w:rPr>
          <w:noProof/>
          <w:lang w:eastAsia="en-AU"/>
        </w:rPr>
        <w:drawing>
          <wp:inline distT="0" distB="0" distL="0" distR="0">
            <wp:extent cx="100964" cy="101587"/>
            <wp:effectExtent l="0" t="0" r="0" b="0"/>
            <wp:docPr id="93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 are more likely to agree that most drivers do not understand what it is like to be a cyclist on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(62% v</w:t>
      </w:r>
      <w:r>
        <w:rPr>
          <w:color w:val="57585B"/>
        </w:rPr>
        <w:t>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12% who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disagree).</w:t>
      </w:r>
    </w:p>
    <w:p w:rsidR="00161823" w:rsidRDefault="00EF6463">
      <w:pPr>
        <w:pStyle w:val="BodyText"/>
        <w:spacing w:before="180" w:line="252" w:lineRule="auto"/>
        <w:ind w:left="790" w:right="1214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93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Respondents are more likely to disagree (35%) than agree (29%) that cyclists and drivers show each other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courtesy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road.</w:t>
      </w:r>
    </w:p>
    <w:p w:rsidR="00161823" w:rsidRDefault="00EF6463">
      <w:pPr>
        <w:pStyle w:val="BodyText"/>
        <w:spacing w:before="180"/>
        <w:ind w:left="430"/>
      </w:pP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findings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vary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demographic.</w:t>
      </w:r>
    </w:p>
    <w:p w:rsidR="00161823" w:rsidRDefault="00EF6463">
      <w:pPr>
        <w:pStyle w:val="BodyText"/>
        <w:spacing w:before="6"/>
        <w:rPr>
          <w:sz w:val="14"/>
        </w:rPr>
      </w:pPr>
      <w:r>
        <w:pict>
          <v:shape id="docshape424" o:spid="_x0000_s4199" type="#_x0000_t202" style="position:absolute;margin-left:42.55pt;margin-top:9.6pt;width:510.25pt;height:22.75pt;z-index:-156195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13" w:name="_bookmark122"/>
                  <w:bookmarkEnd w:id="213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31</w:t>
                  </w:r>
                  <w:r>
                    <w:rPr>
                      <w:b/>
                      <w:color w:val="FFFFFF"/>
                      <w:spacing w:val="4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Agreement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with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statements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relating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cyclists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11"/>
        <w:rPr>
          <w:sz w:val="24"/>
        </w:rPr>
      </w:pPr>
    </w:p>
    <w:p w:rsidR="00161823" w:rsidRDefault="00EF6463">
      <w:pPr>
        <w:tabs>
          <w:tab w:val="left" w:pos="2610"/>
          <w:tab w:val="left" w:pos="4473"/>
          <w:tab w:val="left" w:pos="5531"/>
          <w:tab w:val="left" w:pos="7632"/>
          <w:tab w:val="left" w:pos="9613"/>
        </w:tabs>
        <w:spacing w:before="97" w:line="251" w:lineRule="exact"/>
        <w:ind w:left="943"/>
        <w:rPr>
          <w:b/>
          <w:sz w:val="18"/>
        </w:rPr>
      </w:pPr>
      <w:r>
        <w:pict>
          <v:rect id="docshape425" o:spid="_x0000_s4198" style="position:absolute;left:0;text-align:left;margin-left:61.6pt;margin-top:12pt;width:4.6pt;height:4.7pt;z-index:15838720;mso-position-horizontal-relative:page" fillcolor="#188fcf" stroked="f">
            <w10:wrap anchorx="page"/>
          </v:rect>
        </w:pict>
      </w:r>
      <w:r>
        <w:pict>
          <v:rect id="docshape426" o:spid="_x0000_s4197" style="position:absolute;left:0;text-align:left;margin-left:144.9pt;margin-top:12pt;width:4.7pt;height:4.7pt;z-index:-31771136;mso-position-horizontal-relative:page" fillcolor="#cdeaf8" stroked="f">
            <w10:wrap anchorx="page"/>
          </v:rect>
        </w:pict>
      </w:r>
      <w:r>
        <w:pict>
          <v:rect id="docshape427" o:spid="_x0000_s4196" style="position:absolute;left:0;text-align:left;margin-left:290.95pt;margin-top:12pt;width:4.7pt;height:4.7pt;z-index:-31770624;mso-position-horizontal-relative:page" fillcolor="#c5c5cc" stroked="f">
            <w10:wrap anchorx="page"/>
          </v:rect>
        </w:pict>
      </w:r>
      <w:r>
        <w:pict>
          <v:rect id="docshape428" o:spid="_x0000_s4195" style="position:absolute;left:0;text-align:left;margin-left:396.05pt;margin-top:12pt;width:4.6pt;height:4.7pt;z-index:-31770112;mso-position-horizontal-relative:page" fillcolor="#464a58" stroked="f">
            <w10:wrap anchorx="page"/>
          </v:rect>
        </w:pict>
      </w:r>
      <w:r>
        <w:rPr>
          <w:color w:val="838383"/>
          <w:w w:val="105"/>
          <w:sz w:val="18"/>
        </w:rPr>
        <w:t>Strongly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agree</w:t>
      </w:r>
      <w:r>
        <w:rPr>
          <w:color w:val="838383"/>
          <w:w w:val="105"/>
          <w:sz w:val="18"/>
        </w:rPr>
        <w:tab/>
        <w:t>Somewhat</w:t>
      </w:r>
      <w:r>
        <w:rPr>
          <w:color w:val="838383"/>
          <w:spacing w:val="-11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agree</w:t>
      </w:r>
      <w:r>
        <w:rPr>
          <w:color w:val="838383"/>
          <w:w w:val="105"/>
          <w:sz w:val="18"/>
        </w:rPr>
        <w:tab/>
        <w:t>Neither</w:t>
      </w:r>
      <w:r>
        <w:rPr>
          <w:color w:val="838383"/>
          <w:w w:val="105"/>
          <w:sz w:val="18"/>
        </w:rPr>
        <w:tab/>
        <w:t>Somewhat</w:t>
      </w:r>
      <w:r>
        <w:rPr>
          <w:color w:val="838383"/>
          <w:spacing w:val="-13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disagree</w:t>
      </w:r>
      <w:r>
        <w:rPr>
          <w:color w:val="838383"/>
          <w:w w:val="105"/>
          <w:sz w:val="18"/>
        </w:rPr>
        <w:tab/>
        <w:t>Strongly</w:t>
      </w:r>
      <w:r>
        <w:rPr>
          <w:color w:val="838383"/>
          <w:spacing w:val="-11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disagree</w:t>
      </w:r>
      <w:r>
        <w:rPr>
          <w:color w:val="838383"/>
          <w:w w:val="105"/>
          <w:sz w:val="18"/>
        </w:rPr>
        <w:tab/>
      </w:r>
      <w:r>
        <w:rPr>
          <w:b/>
          <w:color w:val="404040"/>
          <w:w w:val="105"/>
          <w:position w:val="8"/>
          <w:sz w:val="18"/>
        </w:rPr>
        <w:t>NET:</w:t>
      </w:r>
    </w:p>
    <w:p w:rsidR="00161823" w:rsidRDefault="00EF6463">
      <w:pPr>
        <w:spacing w:line="171" w:lineRule="exact"/>
        <w:ind w:right="1307"/>
        <w:jc w:val="right"/>
        <w:rPr>
          <w:b/>
          <w:sz w:val="18"/>
        </w:rPr>
      </w:pPr>
      <w:r>
        <w:rPr>
          <w:b/>
          <w:color w:val="404040"/>
          <w:w w:val="105"/>
          <w:sz w:val="18"/>
        </w:rPr>
        <w:t>Agree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6"/>
        <w:rPr>
          <w:b/>
          <w:sz w:val="24"/>
        </w:rPr>
      </w:pPr>
    </w:p>
    <w:p w:rsidR="00161823" w:rsidRDefault="00161823">
      <w:pPr>
        <w:rPr>
          <w:sz w:val="24"/>
        </w:rPr>
        <w:sectPr w:rsidR="00161823">
          <w:headerReference w:type="default" r:id="rId175"/>
          <w:footerReference w:type="default" r:id="rId176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spacing w:before="99" w:line="247" w:lineRule="auto"/>
        <w:ind w:left="628" w:right="38"/>
        <w:jc w:val="center"/>
        <w:rPr>
          <w:sz w:val="18"/>
        </w:rPr>
      </w:pPr>
      <w:r>
        <w:rPr>
          <w:color w:val="838383"/>
          <w:sz w:val="18"/>
        </w:rPr>
        <w:t>Most</w:t>
      </w:r>
      <w:r>
        <w:rPr>
          <w:color w:val="838383"/>
          <w:spacing w:val="22"/>
          <w:sz w:val="18"/>
        </w:rPr>
        <w:t xml:space="preserve"> </w:t>
      </w:r>
      <w:r>
        <w:rPr>
          <w:color w:val="838383"/>
          <w:sz w:val="18"/>
        </w:rPr>
        <w:t>drivers</w:t>
      </w:r>
      <w:r>
        <w:rPr>
          <w:color w:val="838383"/>
          <w:spacing w:val="19"/>
          <w:sz w:val="18"/>
        </w:rPr>
        <w:t xml:space="preserve"> </w:t>
      </w:r>
      <w:r>
        <w:rPr>
          <w:color w:val="838383"/>
          <w:sz w:val="18"/>
        </w:rPr>
        <w:t>don’t</w:t>
      </w:r>
      <w:r>
        <w:rPr>
          <w:color w:val="838383"/>
          <w:spacing w:val="18"/>
          <w:sz w:val="18"/>
        </w:rPr>
        <w:t xml:space="preserve"> </w:t>
      </w:r>
      <w:r>
        <w:rPr>
          <w:color w:val="838383"/>
          <w:sz w:val="18"/>
        </w:rPr>
        <w:t>understand</w:t>
      </w:r>
      <w:r>
        <w:rPr>
          <w:color w:val="838383"/>
          <w:spacing w:val="-47"/>
          <w:sz w:val="18"/>
        </w:rPr>
        <w:t xml:space="preserve"> </w:t>
      </w:r>
      <w:r>
        <w:rPr>
          <w:color w:val="838383"/>
          <w:w w:val="105"/>
          <w:sz w:val="18"/>
        </w:rPr>
        <w:t>what</w:t>
      </w:r>
      <w:r>
        <w:rPr>
          <w:color w:val="838383"/>
          <w:spacing w:val="-6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it’s</w:t>
      </w:r>
      <w:r>
        <w:rPr>
          <w:color w:val="838383"/>
          <w:spacing w:val="-8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like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to</w:t>
      </w:r>
      <w:r>
        <w:rPr>
          <w:color w:val="838383"/>
          <w:spacing w:val="-7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be</w:t>
      </w:r>
      <w:r>
        <w:rPr>
          <w:color w:val="838383"/>
          <w:spacing w:val="-6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a</w:t>
      </w:r>
      <w:r>
        <w:rPr>
          <w:color w:val="838383"/>
          <w:spacing w:val="-8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cyclist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on</w:t>
      </w:r>
      <w:r>
        <w:rPr>
          <w:color w:val="838383"/>
          <w:spacing w:val="-49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the</w:t>
      </w:r>
      <w:r>
        <w:rPr>
          <w:color w:val="838383"/>
          <w:spacing w:val="-3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road.</w: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spacing w:before="158" w:line="247" w:lineRule="auto"/>
        <w:ind w:left="529" w:right="38"/>
        <w:jc w:val="center"/>
        <w:rPr>
          <w:sz w:val="18"/>
        </w:rPr>
      </w:pPr>
      <w:r>
        <w:pict>
          <v:group id="docshapegroup429" o:spid="_x0000_s4192" style="position:absolute;left:0;text-align:left;margin-left:182.9pt;margin-top:-1.95pt;width:84.2pt;height:41.35pt;z-index:15841280;mso-position-horizontal-relative:page" coordorigin="3658,-39" coordsize="1684,827">
            <v:shape id="docshape430" o:spid="_x0000_s4194" type="#_x0000_t202" style="position:absolute;left:4031;top:-39;width:1310;height:827" fillcolor="#cdeaf8" stroked="f">
              <v:textbox inset="0,0,0,0">
                <w:txbxContent>
                  <w:p w:rsidR="00161823" w:rsidRDefault="00161823">
                    <w:pPr>
                      <w:spacing w:before="1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10" w:right="11"/>
                      <w:jc w:val="center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464A58"/>
                        <w:w w:val="105"/>
                      </w:rPr>
                      <w:t>22</w:t>
                    </w:r>
                  </w:p>
                </w:txbxContent>
              </v:textbox>
            </v:shape>
            <v:shape id="docshape431" o:spid="_x0000_s4193" type="#_x0000_t202" style="position:absolute;left:3658;top:-39;width:374;height:827" fillcolor="#188fcf" stroked="f">
              <v:textbox inset="0,0,0,0">
                <w:txbxContent>
                  <w:p w:rsidR="00161823" w:rsidRDefault="00161823">
                    <w:pPr>
                      <w:spacing w:before="1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122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FFFFFF"/>
                        <w:w w:val="10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38383"/>
          <w:spacing w:val="-1"/>
          <w:w w:val="105"/>
          <w:sz w:val="18"/>
        </w:rPr>
        <w:t>Cyclists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838383"/>
          <w:spacing w:val="-1"/>
          <w:w w:val="105"/>
          <w:sz w:val="18"/>
        </w:rPr>
        <w:t>and</w:t>
      </w:r>
      <w:r>
        <w:rPr>
          <w:color w:val="838383"/>
          <w:spacing w:val="-11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drivers</w:t>
      </w:r>
      <w:r>
        <w:rPr>
          <w:color w:val="838383"/>
          <w:spacing w:val="-1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show</w:t>
      </w:r>
      <w:r>
        <w:rPr>
          <w:color w:val="838383"/>
          <w:spacing w:val="-10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each</w:t>
      </w:r>
      <w:r>
        <w:rPr>
          <w:color w:val="838383"/>
          <w:spacing w:val="-50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other</w:t>
      </w:r>
      <w:r>
        <w:rPr>
          <w:color w:val="838383"/>
          <w:spacing w:val="-6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courtesy</w:t>
      </w:r>
      <w:r>
        <w:rPr>
          <w:color w:val="838383"/>
          <w:spacing w:val="-7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on</w:t>
      </w:r>
      <w:r>
        <w:rPr>
          <w:color w:val="838383"/>
          <w:spacing w:val="-6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the</w:t>
      </w:r>
      <w:r>
        <w:rPr>
          <w:color w:val="838383"/>
          <w:spacing w:val="-7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roads</w:t>
      </w:r>
    </w:p>
    <w:p w:rsidR="00161823" w:rsidRDefault="00EF6463">
      <w:pPr>
        <w:spacing w:before="7"/>
        <w:rPr>
          <w:sz w:val="26"/>
        </w:rPr>
      </w:pPr>
      <w:r>
        <w:br w:type="column"/>
      </w:r>
    </w:p>
    <w:p w:rsidR="00161823" w:rsidRDefault="00EF6463">
      <w:pPr>
        <w:tabs>
          <w:tab w:val="left" w:pos="2162"/>
        </w:tabs>
        <w:ind w:right="1356"/>
        <w:jc w:val="right"/>
        <w:rPr>
          <w:b/>
          <w:sz w:val="20"/>
        </w:rPr>
      </w:pPr>
      <w:r>
        <w:rPr>
          <w:b/>
          <w:color w:val="464A58"/>
          <w:w w:val="105"/>
          <w:sz w:val="20"/>
        </w:rPr>
        <w:t>26</w:t>
      </w:r>
      <w:r>
        <w:rPr>
          <w:b/>
          <w:color w:val="464A58"/>
          <w:w w:val="105"/>
          <w:sz w:val="20"/>
        </w:rPr>
        <w:tab/>
      </w:r>
      <w:r>
        <w:rPr>
          <w:b/>
          <w:color w:val="404040"/>
          <w:w w:val="105"/>
          <w:sz w:val="20"/>
        </w:rPr>
        <w:t>62%</w:t>
      </w: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rPr>
          <w:b/>
          <w:sz w:val="22"/>
        </w:rPr>
      </w:pPr>
    </w:p>
    <w:p w:rsidR="00161823" w:rsidRDefault="00161823">
      <w:pPr>
        <w:pStyle w:val="BodyText"/>
        <w:spacing w:before="10"/>
        <w:rPr>
          <w:b/>
          <w:sz w:val="29"/>
        </w:rPr>
      </w:pPr>
    </w:p>
    <w:p w:rsidR="00161823" w:rsidRDefault="00EF6463">
      <w:pPr>
        <w:tabs>
          <w:tab w:val="left" w:pos="3810"/>
        </w:tabs>
        <w:ind w:right="1356"/>
        <w:jc w:val="right"/>
        <w:rPr>
          <w:b/>
          <w:sz w:val="20"/>
        </w:rPr>
      </w:pPr>
      <w:r>
        <w:pict>
          <v:group id="docshapegroup432" o:spid="_x0000_s4188" style="position:absolute;left:0;text-align:left;margin-left:440.7pt;margin-top:-94.3pt;width:36.55pt;height:41.35pt;z-index:-31772160;mso-position-horizontal-relative:page" coordorigin="8814,-1886" coordsize="731,827">
            <v:rect id="docshape433" o:spid="_x0000_s4191" style="position:absolute;left:8814;top:-1886;width:471;height:827" fillcolor="#c5c5cc" stroked="f"/>
            <v:rect id="docshape434" o:spid="_x0000_s4190" style="position:absolute;left:9284;top:-1886;width:260;height:827" fillcolor="#464a58" stroked="f"/>
            <v:shape id="docshape435" o:spid="_x0000_s4189" type="#_x0000_t202" style="position:absolute;left:8814;top:-1886;width:731;height:827" filled="f" stroked="f">
              <v:textbox inset="0,0,0,0">
                <w:txbxContent>
                  <w:p w:rsidR="00161823" w:rsidRDefault="00161823">
                    <w:pPr>
                      <w:spacing w:before="1"/>
                      <w:rPr>
                        <w:i/>
                        <w:sz w:val="26"/>
                      </w:rPr>
                    </w:pPr>
                  </w:p>
                  <w:p w:rsidR="00161823" w:rsidRDefault="00EF6463">
                    <w:pPr>
                      <w:tabs>
                        <w:tab w:val="left" w:pos="543"/>
                      </w:tabs>
                      <w:ind w:left="17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64A58"/>
                        <w:w w:val="105"/>
                        <w:sz w:val="20"/>
                      </w:rPr>
                      <w:t>8</w:t>
                    </w:r>
                    <w:r>
                      <w:rPr>
                        <w:b/>
                        <w:color w:val="464A58"/>
                        <w:w w:val="105"/>
                        <w:sz w:val="20"/>
                      </w:rPr>
                      <w:tab/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436" o:spid="_x0000_s4185" style="position:absolute;left:0;text-align:left;margin-left:373.15pt;margin-top:-13.55pt;width:104.1pt;height:41.35pt;z-index:-31769600;mso-position-horizontal-relative:page" coordorigin="7463,-271" coordsize="2082,827">
            <v:shape id="docshape437" o:spid="_x0000_s4187" type="#_x0000_t202" style="position:absolute;left:8799;top:-272;width:746;height:827" fillcolor="#464a58" stroked="f">
              <v:textbox inset="0,0,0,0">
                <w:txbxContent>
                  <w:p w:rsidR="00161823" w:rsidRDefault="00161823">
                    <w:pPr>
                      <w:rPr>
                        <w:i/>
                        <w:color w:val="000000"/>
                        <w:sz w:val="26"/>
                      </w:rPr>
                    </w:pPr>
                  </w:p>
                  <w:p w:rsidR="00161823" w:rsidRDefault="00EF6463">
                    <w:pPr>
                      <w:ind w:left="156" w:right="156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13</w:t>
                    </w:r>
                  </w:p>
                </w:txbxContent>
              </v:textbox>
            </v:shape>
            <v:shape id="docshape438" o:spid="_x0000_s4186" type="#_x0000_t202" style="position:absolute;left:7462;top:-272;width:1337;height:827" fillcolor="#c5c5cc" stroked="f">
              <v:textbox inset="0,0,0,0">
                <w:txbxContent>
                  <w:p w:rsidR="00161823" w:rsidRDefault="00161823">
                    <w:pPr>
                      <w:rPr>
                        <w:i/>
                        <w:color w:val="000000"/>
                        <w:sz w:val="26"/>
                      </w:rPr>
                    </w:pPr>
                  </w:p>
                  <w:p w:rsidR="00161823" w:rsidRDefault="00EF6463">
                    <w:pPr>
                      <w:ind w:left="531" w:right="532"/>
                      <w:jc w:val="center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464A58"/>
                        <w:w w:val="105"/>
                        <w:sz w:val="20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439" o:spid="_x0000_s4182" style="position:absolute;left:0;text-align:left;margin-left:182.9pt;margin-top:-94.3pt;width:181.35pt;height:41.35pt;z-index:15841792;mso-position-horizontal-relative:page" coordorigin="3658,-1886" coordsize="3627,827">
            <v:shape id="docshape440" o:spid="_x0000_s4184" type="#_x0000_t202" style="position:absolute;left:5492;top:-1886;width:1793;height:827" fillcolor="#cdeaf8" stroked="f">
              <v:textbox inset="0,0,0,0">
                <w:txbxContent>
                  <w:p w:rsidR="00161823" w:rsidRDefault="00161823">
                    <w:pPr>
                      <w:spacing w:before="1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748" w:right="747"/>
                      <w:jc w:val="center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464A58"/>
                        <w:w w:val="105"/>
                      </w:rPr>
                      <w:t>30</w:t>
                    </w:r>
                  </w:p>
                </w:txbxContent>
              </v:textbox>
            </v:shape>
            <v:shape id="docshape441" o:spid="_x0000_s4183" type="#_x0000_t202" style="position:absolute;left:3658;top:-1886;width:1835;height:827" fillcolor="#188fcf" stroked="f">
              <v:textbox inset="0,0,0,0">
                <w:txbxContent>
                  <w:p w:rsidR="00161823" w:rsidRDefault="00161823">
                    <w:pPr>
                      <w:spacing w:before="1"/>
                      <w:rPr>
                        <w:i/>
                        <w:color w:val="000000"/>
                        <w:sz w:val="25"/>
                      </w:rPr>
                    </w:pPr>
                  </w:p>
                  <w:p w:rsidR="00161823" w:rsidRDefault="00EF6463">
                    <w:pPr>
                      <w:ind w:left="769" w:right="768"/>
                      <w:jc w:val="center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FFFFFF"/>
                        <w:w w:val="105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64A58"/>
          <w:w w:val="105"/>
          <w:position w:val="-2"/>
          <w:sz w:val="20"/>
        </w:rPr>
        <w:t>36</w:t>
      </w:r>
      <w:r>
        <w:rPr>
          <w:b/>
          <w:color w:val="464A58"/>
          <w:w w:val="105"/>
          <w:position w:val="-2"/>
          <w:sz w:val="20"/>
        </w:rPr>
        <w:tab/>
      </w:r>
      <w:r>
        <w:rPr>
          <w:b/>
          <w:color w:val="404040"/>
          <w:w w:val="105"/>
          <w:sz w:val="20"/>
        </w:rPr>
        <w:t>29%</w:t>
      </w:r>
    </w:p>
    <w:p w:rsidR="00161823" w:rsidRDefault="00161823">
      <w:pPr>
        <w:jc w:val="right"/>
        <w:rPr>
          <w:sz w:val="20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3122" w:space="2216"/>
            <w:col w:w="6112"/>
          </w:cols>
        </w:sect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  <w:sz w:val="21"/>
        </w:rPr>
      </w:pPr>
    </w:p>
    <w:p w:rsidR="00161823" w:rsidRDefault="00EF6463">
      <w:pPr>
        <w:ind w:left="430" w:right="2498"/>
        <w:rPr>
          <w:i/>
          <w:sz w:val="16"/>
        </w:rPr>
      </w:pPr>
      <w:r>
        <w:rPr>
          <w:i/>
          <w:color w:val="57585B"/>
          <w:sz w:val="16"/>
        </w:rPr>
        <w:t>CYC1DE/CYC2CD - On a scale of 1 to 5, where 1 is “Strongly disagree” and 5 is “Strongly agree”, to what extent do you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Agree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or 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sz w:val="16"/>
        </w:rPr>
        <w:t>Filter: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=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681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709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214" w:name="4.17_General_attitudes_to_transport_and_"/>
      <w:bookmarkStart w:id="215" w:name="_bookmark123"/>
      <w:bookmarkEnd w:id="214"/>
      <w:bookmarkEnd w:id="215"/>
      <w:r>
        <w:rPr>
          <w:color w:val="57585B"/>
        </w:rPr>
        <w:t>General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safety</w:t>
      </w: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spacing w:before="241"/>
        <w:ind w:hanging="994"/>
      </w:pPr>
      <w:bookmarkStart w:id="216" w:name="4.17.1_Level_of_agreement_with_statement"/>
      <w:bookmarkEnd w:id="216"/>
      <w:r>
        <w:rPr>
          <w:color w:val="57585B"/>
        </w:rPr>
        <w:t>Level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agreement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statements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relating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roads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transport</w:t>
      </w:r>
    </w:p>
    <w:p w:rsidR="00161823" w:rsidRDefault="00EF6463">
      <w:pPr>
        <w:pStyle w:val="BodyText"/>
        <w:spacing w:before="179" w:line="252" w:lineRule="auto"/>
        <w:ind w:left="430" w:right="838"/>
      </w:pPr>
      <w:r>
        <w:rPr>
          <w:color w:val="57585B"/>
        </w:rPr>
        <w:t>Respondents were asked to consider nine statements relating to attitudes and experiences concerning roads and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transport, and to rate to what extent they agreed using a five-point scale of 1 “strongly disagree” to 5 “strongly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agree”. The topics covered by these statements included attitudes to speed while driving, thoughts on the quality of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driving,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usage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</w:t>
      </w:r>
      <w:r>
        <w:rPr>
          <w:color w:val="57585B"/>
        </w:rPr>
        <w:t>ocal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traffic.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questions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asked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random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sub-set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respondents.</w:t>
      </w:r>
    </w:p>
    <w:p w:rsidR="00161823" w:rsidRDefault="00EF6463">
      <w:pPr>
        <w:pStyle w:val="BodyText"/>
        <w:spacing w:before="180" w:line="252" w:lineRule="auto"/>
        <w:ind w:left="429" w:right="906"/>
      </w:pPr>
      <w:r>
        <w:rPr>
          <w:color w:val="57585B"/>
        </w:rPr>
        <w:t>As shown in Figure 32, respondents’ attitudes relating to the importance of various facets of road safety align with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some of the principles underpinning Towards Zero. More than ni</w:t>
      </w:r>
      <w:r>
        <w:rPr>
          <w:color w:val="57585B"/>
        </w:rPr>
        <w:t>ne in ten respondents (94%) agree with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statement that ‘I believe a safe journey is more important than a quick journey’ and 87% agree with the statement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‘Even good drivers make mistakes’. In addition, less than half of respondents (44%) agree that ‘Low</w:t>
      </w:r>
      <w:r>
        <w:rPr>
          <w:color w:val="57585B"/>
        </w:rPr>
        <w:t>er speed limits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on local roads would have a big impact on how long it takes to get to places.’ However, less than two thirds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(62%) agree with the statement that ‘How people drive is more important than road design in saving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lives’.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42" o:spid="_x0000_s4181" type="#_x0000_t202" style="position:absolute;margin-left:42.55pt;margin-top:9.05pt;width:510.25pt;height:22.7pt;z-index:-1561497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17" w:name="_bookmark124"/>
                  <w:bookmarkEnd w:id="217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32</w:t>
                  </w:r>
                  <w:r>
                    <w:rPr>
                      <w:b/>
                      <w:color w:val="FFFFFF"/>
                      <w:spacing w:val="4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statements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2"/>
        <w:rPr>
          <w:sz w:val="21"/>
        </w:rPr>
      </w:pPr>
    </w:p>
    <w:p w:rsidR="00161823" w:rsidRDefault="00161823">
      <w:pPr>
        <w:rPr>
          <w:sz w:val="21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tabs>
          <w:tab w:val="left" w:pos="2662"/>
          <w:tab w:val="left" w:pos="4570"/>
          <w:tab w:val="left" w:pos="5566"/>
          <w:tab w:val="left" w:pos="7266"/>
        </w:tabs>
        <w:spacing w:before="97"/>
        <w:ind w:left="926"/>
        <w:rPr>
          <w:sz w:val="16"/>
        </w:rPr>
      </w:pPr>
      <w:r>
        <w:pict>
          <v:rect id="docshape443" o:spid="_x0000_s4180" style="position:absolute;left:0;text-align:left;margin-left:61.6pt;margin-top:7.75pt;width:4pt;height:4.1pt;z-index:15843840;mso-position-horizontal-relative:page" fillcolor="#2d2c37" stroked="f">
            <w10:wrap anchorx="page"/>
          </v:rect>
        </w:pict>
      </w:r>
      <w:r>
        <w:pict>
          <v:rect id="docshape444" o:spid="_x0000_s4179" style="position:absolute;left:0;text-align:left;margin-left:148.3pt;margin-top:7.75pt;width:4.1pt;height:4.1pt;z-index:-31766016;mso-position-horizontal-relative:page" fillcolor="#c5c5cc" stroked="f">
            <w10:wrap anchorx="page"/>
          </v:rect>
        </w:pict>
      </w:r>
      <w:r>
        <w:pict>
          <v:rect id="docshape445" o:spid="_x0000_s4178" style="position:absolute;left:0;text-align:left;margin-left:293.55pt;margin-top:7.75pt;width:4pt;height:4.1pt;z-index:-31765504;mso-position-horizontal-relative:page" fillcolor="#6abeec" stroked="f">
            <w10:wrap anchorx="page"/>
          </v:rect>
        </w:pict>
      </w:r>
      <w:r>
        <w:pict>
          <v:rect id="docshape446" o:spid="_x0000_s4177" style="position:absolute;left:0;text-align:left;margin-left:378.55pt;margin-top:7.75pt;width:4.1pt;height:4.1pt;z-index:-31764992;mso-position-horizontal-relative:page" fillcolor="#188fcf" stroked="f">
            <w10:wrap anchorx="page"/>
          </v:rect>
        </w:pict>
      </w:r>
      <w:r>
        <w:rPr>
          <w:color w:val="838383"/>
          <w:sz w:val="16"/>
        </w:rPr>
        <w:t>Strongly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disagree</w:t>
      </w:r>
      <w:r>
        <w:rPr>
          <w:color w:val="838383"/>
          <w:sz w:val="16"/>
        </w:rPr>
        <w:tab/>
        <w:t>Somewhat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disagree</w:t>
      </w:r>
      <w:r>
        <w:rPr>
          <w:color w:val="838383"/>
          <w:sz w:val="16"/>
        </w:rPr>
        <w:tab/>
        <w:t>Neither</w:t>
      </w:r>
      <w:r>
        <w:rPr>
          <w:color w:val="838383"/>
          <w:sz w:val="16"/>
        </w:rPr>
        <w:tab/>
        <w:t>Somewhat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agree</w:t>
      </w:r>
      <w:r>
        <w:rPr>
          <w:color w:val="838383"/>
          <w:sz w:val="16"/>
        </w:rPr>
        <w:tab/>
        <w:t>Strongly</w:t>
      </w:r>
      <w:r>
        <w:rPr>
          <w:color w:val="838383"/>
          <w:spacing w:val="-3"/>
          <w:sz w:val="16"/>
        </w:rPr>
        <w:t xml:space="preserve"> </w:t>
      </w:r>
      <w:r>
        <w:rPr>
          <w:color w:val="838383"/>
          <w:sz w:val="16"/>
        </w:rPr>
        <w:t>agree</w:t>
      </w:r>
    </w:p>
    <w:p w:rsidR="00161823" w:rsidRDefault="00EF6463">
      <w:pPr>
        <w:spacing w:before="147"/>
        <w:ind w:left="218"/>
        <w:rPr>
          <w:b/>
          <w:sz w:val="16"/>
        </w:rPr>
      </w:pPr>
      <w:r>
        <w:br w:type="column"/>
      </w:r>
      <w:r>
        <w:rPr>
          <w:b/>
          <w:color w:val="404040"/>
          <w:sz w:val="16"/>
        </w:rPr>
        <w:t>%</w:t>
      </w:r>
      <w:r>
        <w:rPr>
          <w:b/>
          <w:color w:val="404040"/>
          <w:spacing w:val="3"/>
          <w:sz w:val="16"/>
        </w:rPr>
        <w:t xml:space="preserve"> </w:t>
      </w:r>
      <w:r>
        <w:rPr>
          <w:b/>
          <w:color w:val="404040"/>
          <w:sz w:val="16"/>
        </w:rPr>
        <w:t>Agree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8323" w:space="40"/>
            <w:col w:w="3087"/>
          </w:cols>
        </w:sect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spacing w:before="5"/>
        <w:rPr>
          <w:b/>
          <w:sz w:val="18"/>
        </w:rPr>
      </w:pPr>
    </w:p>
    <w:p w:rsidR="00161823" w:rsidRDefault="00EF6463">
      <w:pPr>
        <w:spacing w:line="242" w:lineRule="auto"/>
        <w:ind w:left="1019" w:right="-4" w:hanging="37"/>
        <w:rPr>
          <w:sz w:val="16"/>
        </w:rPr>
      </w:pPr>
      <w:r>
        <w:pict>
          <v:shape id="docshape447" o:spid="_x0000_s4176" type="#_x0000_t202" style="position:absolute;left:0;text-align:left;margin-left:205.45pt;margin-top:-1pt;width:37.35pt;height:21.2pt;z-index:15853568;mso-position-horizontal-relative:page" fillcolor="#6abeec" stroked="f">
            <v:textbox inset="0,0,0,0">
              <w:txbxContent>
                <w:p w:rsidR="00161823" w:rsidRDefault="00EF6463">
                  <w:pPr>
                    <w:spacing w:before="108"/>
                    <w:ind w:left="163" w:right="163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I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believe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a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safe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journey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is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more</w:t>
      </w:r>
      <w:r>
        <w:rPr>
          <w:color w:val="838383"/>
          <w:spacing w:val="-41"/>
          <w:sz w:val="16"/>
        </w:rPr>
        <w:t xml:space="preserve"> </w:t>
      </w:r>
      <w:r>
        <w:rPr>
          <w:color w:val="838383"/>
          <w:sz w:val="16"/>
        </w:rPr>
        <w:t>important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than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a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quick</w:t>
      </w:r>
      <w:r>
        <w:rPr>
          <w:color w:val="838383"/>
          <w:spacing w:val="6"/>
          <w:sz w:val="16"/>
        </w:rPr>
        <w:t xml:space="preserve"> </w:t>
      </w:r>
      <w:r>
        <w:rPr>
          <w:color w:val="838383"/>
          <w:sz w:val="16"/>
        </w:rPr>
        <w:t>journey</w:t>
      </w:r>
    </w:p>
    <w:p w:rsidR="00161823" w:rsidRDefault="00EF6463">
      <w:pPr>
        <w:spacing w:before="1"/>
        <w:rPr>
          <w:sz w:val="26"/>
        </w:rPr>
      </w:pPr>
      <w:r>
        <w:br w:type="column"/>
      </w:r>
    </w:p>
    <w:p w:rsidR="00161823" w:rsidRDefault="00EF6463">
      <w:pPr>
        <w:ind w:left="80"/>
        <w:rPr>
          <w:b/>
          <w:sz w:val="18"/>
        </w:rPr>
      </w:pPr>
      <w:r>
        <w:pict>
          <v:group id="docshapegroup448" o:spid="_x0000_s4173" style="position:absolute;left:0;text-align:left;margin-left:189.55pt;margin-top:-5.4pt;width:4.9pt;height:21.2pt;z-index:-31767552;mso-position-horizontal-relative:page" coordorigin="3791,-108" coordsize="98,424">
            <v:rect id="docshape449" o:spid="_x0000_s4175" style="position:absolute;left:3790;top:-108;width:59;height:424" fillcolor="#2d2c37" stroked="f"/>
            <v:rect id="docshape450" o:spid="_x0000_s4174" style="position:absolute;left:3849;top:-108;width:39;height:424" fillcolor="#c5c5cc" stroked="f"/>
            <w10:wrap anchorx="page"/>
          </v:group>
        </w:pict>
      </w:r>
      <w:r>
        <w:rPr>
          <w:b/>
          <w:color w:val="FFFFFF"/>
          <w:spacing w:val="-18"/>
          <w:sz w:val="18"/>
        </w:rPr>
        <w:t>1</w:t>
      </w:r>
      <w:r>
        <w:rPr>
          <w:b/>
          <w:color w:val="404040"/>
          <w:spacing w:val="-18"/>
          <w:sz w:val="18"/>
        </w:rPr>
        <w:t>1</w:t>
      </w:r>
      <w:r>
        <w:rPr>
          <w:b/>
          <w:color w:val="404040"/>
          <w:spacing w:val="-20"/>
          <w:sz w:val="18"/>
        </w:rPr>
        <w:t xml:space="preserve"> </w:t>
      </w:r>
      <w:r>
        <w:rPr>
          <w:b/>
          <w:color w:val="404040"/>
          <w:spacing w:val="-17"/>
          <w:sz w:val="18"/>
        </w:rPr>
        <w:t>4</w:t>
      </w:r>
    </w:p>
    <w:p w:rsidR="00161823" w:rsidRDefault="00EF6463">
      <w:pPr>
        <w:rPr>
          <w:b/>
          <w:sz w:val="18"/>
        </w:rPr>
      </w:pPr>
      <w:r>
        <w:br w:type="column"/>
      </w:r>
    </w:p>
    <w:p w:rsidR="00161823" w:rsidRDefault="00EF6463">
      <w:pPr>
        <w:spacing w:before="154"/>
        <w:ind w:left="983"/>
        <w:rPr>
          <w:b/>
          <w:sz w:val="16"/>
        </w:rPr>
      </w:pPr>
      <w:r>
        <w:pict>
          <v:shape id="docshape451" o:spid="_x0000_s4172" type="#_x0000_t202" style="position:absolute;left:0;text-align:left;margin-left:242.8pt;margin-top:-.75pt;width:194.65pt;height:21.2pt;z-index:15858176;mso-position-horizontal-relative:page" fillcolor="#188fcf" stroked="f">
            <v:textbox inset="0,0,0,0">
              <w:txbxContent>
                <w:p w:rsidR="00161823" w:rsidRDefault="00EF6463">
                  <w:pPr>
                    <w:spacing w:before="108"/>
                    <w:ind w:left="1826" w:right="1826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79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94%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3" w:space="720" w:equalWidth="0">
            <w:col w:w="3230" w:space="40"/>
            <w:col w:w="400" w:space="4014"/>
            <w:col w:w="3766"/>
          </w:cols>
        </w:sect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EF6463">
      <w:pPr>
        <w:spacing w:before="93"/>
        <w:ind w:left="793"/>
        <w:rPr>
          <w:b/>
          <w:sz w:val="18"/>
        </w:rPr>
      </w:pPr>
      <w:r>
        <w:pict>
          <v:group id="docshapegroup452" o:spid="_x0000_s4169" style="position:absolute;left:0;text-align:left;margin-left:189.55pt;margin-top:-.75pt;width:8.45pt;height:21.2pt;z-index:-31767040;mso-position-horizontal-relative:page" coordorigin="3791,-15" coordsize="169,424">
            <v:rect id="docshape453" o:spid="_x0000_s4171" style="position:absolute;left:3790;top:-15;width:57;height:424" fillcolor="#2d2c37" stroked="f"/>
            <v:rect id="docshape454" o:spid="_x0000_s4170" style="position:absolute;left:3847;top:-15;width:113;height:424" fillcolor="#c5c5cc" stroked="f"/>
            <w10:wrap anchorx="page"/>
          </v:group>
        </w:pict>
      </w:r>
      <w:r>
        <w:pict>
          <v:shape id="docshape455" o:spid="_x0000_s4168" type="#_x0000_t202" style="position:absolute;left:0;text-align:left;margin-left:220.7pt;margin-top:-.75pt;width:81.3pt;height:21.2pt;z-index:15853056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693" w:right="691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pict>
          <v:shape id="docshape456" o:spid="_x0000_s4167" type="#_x0000_t202" style="position:absolute;left:0;text-align:left;margin-left:302pt;margin-top:-.75pt;width:135.45pt;height:21.2pt;z-index:15857664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1235" w:right="1233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color w:val="838383"/>
          <w:position w:val="1"/>
          <w:sz w:val="16"/>
        </w:rPr>
        <w:t>Even</w:t>
      </w:r>
      <w:r>
        <w:rPr>
          <w:color w:val="838383"/>
          <w:spacing w:val="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good</w:t>
      </w:r>
      <w:r>
        <w:rPr>
          <w:color w:val="838383"/>
          <w:spacing w:val="-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drivers make</w:t>
      </w:r>
      <w:r>
        <w:rPr>
          <w:color w:val="838383"/>
          <w:spacing w:val="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mistakes</w:t>
      </w:r>
      <w:r>
        <w:rPr>
          <w:color w:val="838383"/>
          <w:spacing w:val="75"/>
          <w:position w:val="1"/>
          <w:sz w:val="16"/>
        </w:rPr>
        <w:t xml:space="preserve"> </w:t>
      </w:r>
      <w:r>
        <w:rPr>
          <w:b/>
          <w:color w:val="FFFFFF"/>
          <w:sz w:val="18"/>
        </w:rPr>
        <w:t>1</w:t>
      </w:r>
      <w:r>
        <w:rPr>
          <w:b/>
          <w:color w:val="404040"/>
          <w:sz w:val="18"/>
        </w:rPr>
        <w:t>2</w:t>
      </w:r>
      <w:r>
        <w:rPr>
          <w:b/>
          <w:color w:val="404040"/>
          <w:spacing w:val="85"/>
          <w:sz w:val="18"/>
        </w:rPr>
        <w:t xml:space="preserve"> </w:t>
      </w:r>
      <w:r>
        <w:rPr>
          <w:b/>
          <w:color w:val="404040"/>
          <w:sz w:val="18"/>
        </w:rPr>
        <w:t>9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11"/>
        <w:rPr>
          <w:b/>
          <w:sz w:val="25"/>
        </w:rPr>
      </w:pPr>
    </w:p>
    <w:p w:rsidR="00161823" w:rsidRDefault="00EF6463">
      <w:pPr>
        <w:spacing w:line="136" w:lineRule="exact"/>
        <w:ind w:right="3833"/>
        <w:jc w:val="right"/>
        <w:rPr>
          <w:sz w:val="16"/>
        </w:rPr>
      </w:pPr>
      <w:r>
        <w:pict>
          <v:group id="docshapegroup457" o:spid="_x0000_s4164" style="position:absolute;left:0;text-align:left;margin-left:189.55pt;margin-top:-1pt;width:26.65pt;height:21.2pt;z-index:-31761408;mso-position-horizontal-relative:page" coordorigin="3791,-20" coordsize="533,424">
            <v:shape id="docshape458" o:spid="_x0000_s4166" type="#_x0000_t202" style="position:absolute;left:3790;top:-20;width:241;height:424" fillcolor="#2d2c37" stroked="f">
              <v:textbox inset="0,0,0,0">
                <w:txbxContent>
                  <w:p w:rsidR="00161823" w:rsidRDefault="00EF6463">
                    <w:pPr>
                      <w:spacing w:before="107"/>
                      <w:ind w:left="70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459" o:spid="_x0000_s4165" type="#_x0000_t202" style="position:absolute;left:4031;top:-20;width:293;height:424" fillcolor="#c5c5cc" stroked="f">
              <v:textbox inset="0,0,0,0">
                <w:txbxContent>
                  <w:p w:rsidR="00161823" w:rsidRDefault="00EF6463">
                    <w:pPr>
                      <w:spacing w:before="107"/>
                      <w:ind w:left="97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w w:val="99"/>
                        <w:sz w:val="1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60" o:spid="_x0000_s4163" type="#_x0000_t202" style="position:absolute;left:0;text-align:left;margin-left:284.05pt;margin-top:-1pt;width:68.85pt;height:21.2pt;z-index:15852544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568" w:right="567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pict>
          <v:shape id="docshape461" o:spid="_x0000_s4162" type="#_x0000_t202" style="position:absolute;left:0;text-align:left;margin-left:352.9pt;margin-top:-1pt;width:84.55pt;height:21.2pt;z-index:15857152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725" w:right="725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34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How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people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drive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is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more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important</w:t>
      </w:r>
    </w:p>
    <w:p w:rsidR="00161823" w:rsidRDefault="00EF6463">
      <w:pPr>
        <w:tabs>
          <w:tab w:val="right" w:pos="4682"/>
        </w:tabs>
        <w:spacing w:line="234" w:lineRule="exact"/>
        <w:ind w:left="820"/>
        <w:rPr>
          <w:b/>
          <w:sz w:val="18"/>
        </w:rPr>
      </w:pPr>
      <w:r>
        <w:rPr>
          <w:color w:val="838383"/>
          <w:sz w:val="16"/>
        </w:rPr>
        <w:t>than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road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design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in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saving</w:t>
      </w:r>
      <w:r>
        <w:rPr>
          <w:color w:val="838383"/>
          <w:spacing w:val="-1"/>
          <w:sz w:val="16"/>
        </w:rPr>
        <w:t xml:space="preserve"> </w:t>
      </w:r>
      <w:r>
        <w:rPr>
          <w:color w:val="838383"/>
          <w:sz w:val="16"/>
        </w:rPr>
        <w:t>lives</w:t>
      </w:r>
      <w:r>
        <w:rPr>
          <w:color w:val="838383"/>
          <w:sz w:val="16"/>
        </w:rPr>
        <w:tab/>
      </w:r>
      <w:r>
        <w:rPr>
          <w:b/>
          <w:color w:val="404040"/>
          <w:position w:val="8"/>
          <w:sz w:val="18"/>
        </w:rPr>
        <w:t>27</w:t>
      </w:r>
    </w:p>
    <w:p w:rsidR="00161823" w:rsidRDefault="00EF6463">
      <w:pPr>
        <w:spacing w:before="453" w:line="136" w:lineRule="exact"/>
        <w:ind w:right="3834"/>
        <w:jc w:val="right"/>
        <w:rPr>
          <w:sz w:val="16"/>
        </w:rPr>
      </w:pPr>
      <w:r>
        <w:pict>
          <v:group id="docshapegroup462" o:spid="_x0000_s4159" style="position:absolute;left:0;text-align:left;margin-left:189.55pt;margin-top:21.65pt;width:71.55pt;height:21.1pt;z-index:-31761920;mso-position-horizontal-relative:page" coordorigin="3791,433" coordsize="1431,422">
            <v:shape id="docshape463" o:spid="_x0000_s4161" type="#_x0000_t202" style="position:absolute;left:3790;top:433;width:674;height:422" fillcolor="#2d2c37" stroked="f">
              <v:textbox inset="0,0,0,0">
                <w:txbxContent>
                  <w:p w:rsidR="00161823" w:rsidRDefault="00EF6463">
                    <w:pPr>
                      <w:spacing w:before="107"/>
                      <w:ind w:left="216" w:right="217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14</w:t>
                    </w:r>
                  </w:p>
                </w:txbxContent>
              </v:textbox>
            </v:shape>
            <v:shape id="docshape464" o:spid="_x0000_s4160" type="#_x0000_t202" style="position:absolute;left:4464;top:433;width:758;height:422" fillcolor="#c5c5cc" stroked="f">
              <v:textbox inset="0,0,0,0">
                <w:txbxContent>
                  <w:p w:rsidR="00161823" w:rsidRDefault="00EF6463">
                    <w:pPr>
                      <w:spacing w:before="107"/>
                      <w:ind w:left="258" w:right="259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65" o:spid="_x0000_s4158" type="#_x0000_t202" style="position:absolute;left:0;text-align:left;margin-left:319.35pt;margin-top:21.65pt;width:72.1pt;height:21.1pt;z-index:15852032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600" w:right="600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It's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safe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for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children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to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walk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or ride</w:t>
      </w:r>
    </w:p>
    <w:p w:rsidR="00161823" w:rsidRDefault="00EF6463">
      <w:pPr>
        <w:tabs>
          <w:tab w:val="right" w:pos="5483"/>
        </w:tabs>
        <w:spacing w:line="234" w:lineRule="exact"/>
        <w:ind w:left="1053"/>
        <w:rPr>
          <w:b/>
          <w:sz w:val="18"/>
        </w:rPr>
      </w:pPr>
      <w:r>
        <w:rPr>
          <w:color w:val="838383"/>
          <w:sz w:val="16"/>
        </w:rPr>
        <w:t>around</w:t>
      </w:r>
      <w:r>
        <w:rPr>
          <w:color w:val="838383"/>
          <w:spacing w:val="-1"/>
          <w:sz w:val="16"/>
        </w:rPr>
        <w:t xml:space="preserve"> </w:t>
      </w:r>
      <w:r>
        <w:rPr>
          <w:color w:val="838383"/>
          <w:sz w:val="16"/>
        </w:rPr>
        <w:t>my</w:t>
      </w:r>
      <w:r>
        <w:rPr>
          <w:color w:val="838383"/>
          <w:spacing w:val="-1"/>
          <w:sz w:val="16"/>
        </w:rPr>
        <w:t xml:space="preserve"> </w:t>
      </w:r>
      <w:r>
        <w:rPr>
          <w:color w:val="838383"/>
          <w:sz w:val="16"/>
        </w:rPr>
        <w:t>neighbourhood</w:t>
      </w:r>
      <w:r>
        <w:rPr>
          <w:color w:val="838383"/>
          <w:sz w:val="16"/>
        </w:rPr>
        <w:tab/>
      </w:r>
      <w:r>
        <w:rPr>
          <w:b/>
          <w:color w:val="404040"/>
          <w:position w:val="8"/>
          <w:sz w:val="18"/>
        </w:rPr>
        <w:t>23</w:t>
      </w:r>
    </w:p>
    <w:p w:rsidR="00161823" w:rsidRDefault="00EF6463">
      <w:pPr>
        <w:spacing w:before="359" w:line="182" w:lineRule="exact"/>
        <w:ind w:left="698"/>
        <w:rPr>
          <w:sz w:val="16"/>
        </w:rPr>
      </w:pPr>
      <w:r>
        <w:pict>
          <v:group id="docshapegroup466" o:spid="_x0000_s4155" style="position:absolute;left:0;text-align:left;margin-left:189.55pt;margin-top:21.6pt;width:67.35pt;height:21.1pt;z-index:-31762432;mso-position-horizontal-relative:page" coordorigin="3791,432" coordsize="1347,422">
            <v:shape id="docshape467" o:spid="_x0000_s4157" type="#_x0000_t202" style="position:absolute;left:3790;top:432;width:719;height:422" fillcolor="#2d2c37" stroked="f">
              <v:textbox inset="0,0,0,0">
                <w:txbxContent>
                  <w:p w:rsidR="00161823" w:rsidRDefault="00EF6463">
                    <w:pPr>
                      <w:spacing w:before="107"/>
                      <w:ind w:left="239" w:right="239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468" o:spid="_x0000_s4156" type="#_x0000_t202" style="position:absolute;left:4509;top:432;width:628;height:422" fillcolor="#c5c5cc" stroked="f">
              <v:textbox inset="0,0,0,0">
                <w:txbxContent>
                  <w:p w:rsidR="00161823" w:rsidRDefault="00EF6463">
                    <w:pPr>
                      <w:spacing w:before="107"/>
                      <w:ind w:left="193" w:right="193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69" o:spid="_x0000_s4154" type="#_x0000_t202" style="position:absolute;left:0;text-align:left;margin-left:329.3pt;margin-top:21.65pt;width:49.4pt;height:21.1pt;z-index:15851520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373" w:right="373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Lower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speed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limits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on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local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roads</w:t>
      </w:r>
    </w:p>
    <w:p w:rsidR="00161823" w:rsidRDefault="00EF6463">
      <w:pPr>
        <w:tabs>
          <w:tab w:val="right" w:pos="5540"/>
        </w:tabs>
        <w:spacing w:line="198" w:lineRule="exact"/>
        <w:ind w:left="567"/>
        <w:rPr>
          <w:b/>
          <w:sz w:val="18"/>
        </w:rPr>
      </w:pPr>
      <w:r>
        <w:rPr>
          <w:color w:val="838383"/>
          <w:position w:val="1"/>
          <w:sz w:val="16"/>
        </w:rPr>
        <w:t>would</w:t>
      </w:r>
      <w:r>
        <w:rPr>
          <w:color w:val="838383"/>
          <w:spacing w:val="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have</w:t>
      </w:r>
      <w:r>
        <w:rPr>
          <w:color w:val="838383"/>
          <w:spacing w:val="-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a</w:t>
      </w:r>
      <w:r>
        <w:rPr>
          <w:color w:val="838383"/>
          <w:spacing w:val="2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big</w:t>
      </w:r>
      <w:r>
        <w:rPr>
          <w:color w:val="838383"/>
          <w:spacing w:val="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impact</w:t>
      </w:r>
      <w:r>
        <w:rPr>
          <w:color w:val="838383"/>
          <w:spacing w:val="-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on</w:t>
      </w:r>
      <w:r>
        <w:rPr>
          <w:color w:val="838383"/>
          <w:spacing w:val="2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how long</w:t>
      </w:r>
      <w:r>
        <w:rPr>
          <w:color w:val="838383"/>
          <w:position w:val="1"/>
          <w:sz w:val="16"/>
        </w:rPr>
        <w:tab/>
      </w:r>
      <w:r>
        <w:rPr>
          <w:b/>
          <w:color w:val="404040"/>
          <w:sz w:val="18"/>
        </w:rPr>
        <w:t>29</w:t>
      </w:r>
    </w:p>
    <w:p w:rsidR="00161823" w:rsidRDefault="00EF6463">
      <w:pPr>
        <w:spacing w:line="176" w:lineRule="exact"/>
        <w:ind w:left="933"/>
        <w:rPr>
          <w:sz w:val="16"/>
        </w:rPr>
      </w:pPr>
      <w:r>
        <w:rPr>
          <w:color w:val="838383"/>
          <w:sz w:val="16"/>
        </w:rPr>
        <w:t>it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takes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me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to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get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to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places</w:t>
      </w:r>
    </w:p>
    <w:p w:rsidR="00161823" w:rsidRDefault="00EF6463">
      <w:pPr>
        <w:spacing w:before="360" w:line="136" w:lineRule="exact"/>
        <w:ind w:right="3834"/>
        <w:jc w:val="right"/>
        <w:rPr>
          <w:sz w:val="16"/>
        </w:rPr>
      </w:pPr>
      <w:r>
        <w:pict>
          <v:group id="docshapegroup470" o:spid="_x0000_s4151" style="position:absolute;left:0;text-align:left;margin-left:189.55pt;margin-top:17.05pt;width:98.1pt;height:21.1pt;z-index:-31762944;mso-position-horizontal-relative:page" coordorigin="3791,341" coordsize="1962,422">
            <v:shape id="docshape471" o:spid="_x0000_s4153" type="#_x0000_t202" style="position:absolute;left:3790;top:340;width:1098;height:422" fillcolor="#2d2c37" stroked="f">
              <v:textbox inset="0,0,0,0">
                <w:txbxContent>
                  <w:p w:rsidR="00161823" w:rsidRDefault="00EF6463">
                    <w:pPr>
                      <w:spacing w:before="107"/>
                      <w:ind w:left="428" w:right="429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22</w:t>
                    </w:r>
                  </w:p>
                </w:txbxContent>
              </v:textbox>
            </v:shape>
            <v:shape id="docshape472" o:spid="_x0000_s4152" type="#_x0000_t202" style="position:absolute;left:4888;top:340;width:864;height:422" fillcolor="#c5c5cc" stroked="f">
              <v:textbox inset="0,0,0,0">
                <w:txbxContent>
                  <w:p w:rsidR="00161823" w:rsidRDefault="00EF6463">
                    <w:pPr>
                      <w:spacing w:before="107"/>
                      <w:ind w:left="311" w:right="311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73" o:spid="_x0000_s4150" type="#_x0000_t202" style="position:absolute;left:0;text-align:left;margin-left:331.35pt;margin-top:17.05pt;width:48.3pt;height:21.1pt;z-index:15851008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362" w:right="362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I'd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like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to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be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able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use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cars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less,</w:t>
      </w:r>
      <w:r>
        <w:rPr>
          <w:color w:val="838383"/>
          <w:spacing w:val="4"/>
          <w:sz w:val="16"/>
        </w:rPr>
        <w:t xml:space="preserve"> </w:t>
      </w:r>
      <w:r>
        <w:rPr>
          <w:color w:val="838383"/>
          <w:sz w:val="16"/>
        </w:rPr>
        <w:t>and</w:t>
      </w:r>
    </w:p>
    <w:p w:rsidR="00161823" w:rsidRDefault="00EF6463">
      <w:pPr>
        <w:tabs>
          <w:tab w:val="right" w:pos="5869"/>
        </w:tabs>
        <w:spacing w:line="234" w:lineRule="exact"/>
        <w:ind w:left="1274"/>
        <w:rPr>
          <w:b/>
          <w:sz w:val="18"/>
        </w:rPr>
      </w:pPr>
      <w:r>
        <w:rPr>
          <w:color w:val="838383"/>
          <w:sz w:val="16"/>
        </w:rPr>
        <w:t>cycle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or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walk</w:t>
      </w:r>
      <w:r>
        <w:rPr>
          <w:color w:val="838383"/>
          <w:spacing w:val="-1"/>
          <w:sz w:val="16"/>
        </w:rPr>
        <w:t xml:space="preserve"> </w:t>
      </w:r>
      <w:r>
        <w:rPr>
          <w:color w:val="838383"/>
          <w:sz w:val="16"/>
        </w:rPr>
        <w:t>more</w:t>
      </w:r>
      <w:r>
        <w:rPr>
          <w:color w:val="838383"/>
          <w:sz w:val="16"/>
        </w:rPr>
        <w:tab/>
      </w:r>
      <w:r>
        <w:rPr>
          <w:b/>
          <w:color w:val="404040"/>
          <w:position w:val="8"/>
          <w:sz w:val="18"/>
        </w:rPr>
        <w:t>18</w:t>
      </w:r>
    </w:p>
    <w:p w:rsidR="00161823" w:rsidRDefault="00EF6463">
      <w:pPr>
        <w:spacing w:before="452" w:line="136" w:lineRule="exact"/>
        <w:ind w:right="3834"/>
        <w:jc w:val="right"/>
        <w:rPr>
          <w:sz w:val="16"/>
        </w:rPr>
      </w:pPr>
      <w:r>
        <w:pict>
          <v:group id="docshapegroup474" o:spid="_x0000_s4147" style="position:absolute;left:0;text-align:left;margin-left:189.55pt;margin-top:21.65pt;width:128.5pt;height:21.1pt;z-index:-31763456;mso-position-horizontal-relative:page" coordorigin="3791,433" coordsize="2570,422">
            <v:shape id="docshape475" o:spid="_x0000_s4149" type="#_x0000_t202" style="position:absolute;left:3790;top:432;width:1464;height:422" fillcolor="#2d2c37" stroked="f">
              <v:textbox inset="0,0,0,0">
                <w:txbxContent>
                  <w:p w:rsidR="00161823" w:rsidRDefault="00EF6463">
                    <w:pPr>
                      <w:spacing w:before="107"/>
                      <w:ind w:left="611" w:right="611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30</w:t>
                    </w:r>
                  </w:p>
                </w:txbxContent>
              </v:textbox>
            </v:shape>
            <v:shape id="docshape476" o:spid="_x0000_s4148" type="#_x0000_t202" style="position:absolute;left:5254;top:432;width:1107;height:422" fillcolor="#c5c5cc" stroked="f">
              <v:textbox inset="0,0,0,0">
                <w:txbxContent>
                  <w:p w:rsidR="00161823" w:rsidRDefault="00EF6463">
                    <w:pPr>
                      <w:spacing w:before="107"/>
                      <w:ind w:left="433" w:right="433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77" o:spid="_x0000_s4146" type="#_x0000_t202" style="position:absolute;left:0;text-align:left;margin-left:368.25pt;margin-top:21.65pt;width:25.35pt;height:21.1pt;z-index:15850496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153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color w:val="838383"/>
          <w:sz w:val="16"/>
        </w:rPr>
        <w:t>I'm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concerned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about</w:t>
      </w:r>
      <w:r>
        <w:rPr>
          <w:color w:val="838383"/>
          <w:spacing w:val="5"/>
          <w:sz w:val="16"/>
        </w:rPr>
        <w:t xml:space="preserve"> </w:t>
      </w:r>
      <w:r>
        <w:rPr>
          <w:color w:val="838383"/>
          <w:sz w:val="16"/>
        </w:rPr>
        <w:t>traffic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noise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in</w:t>
      </w:r>
    </w:p>
    <w:p w:rsidR="00161823" w:rsidRDefault="00EF6463">
      <w:pPr>
        <w:tabs>
          <w:tab w:val="right" w:pos="6016"/>
        </w:tabs>
        <w:spacing w:line="234" w:lineRule="exact"/>
        <w:ind w:left="1155"/>
        <w:jc w:val="center"/>
        <w:rPr>
          <w:b/>
          <w:sz w:val="18"/>
        </w:rPr>
      </w:pPr>
      <w:r>
        <w:rPr>
          <w:color w:val="838383"/>
          <w:sz w:val="16"/>
        </w:rPr>
        <w:t>my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area</w:t>
      </w:r>
      <w:r>
        <w:rPr>
          <w:color w:val="838383"/>
          <w:sz w:val="16"/>
        </w:rPr>
        <w:tab/>
      </w:r>
      <w:r>
        <w:rPr>
          <w:b/>
          <w:color w:val="404040"/>
          <w:position w:val="8"/>
          <w:sz w:val="18"/>
        </w:rPr>
        <w:t>20</w:t>
      </w:r>
    </w:p>
    <w:p w:rsidR="00161823" w:rsidRDefault="00EF6463">
      <w:pPr>
        <w:spacing w:before="453" w:line="136" w:lineRule="exact"/>
        <w:ind w:right="3833"/>
        <w:jc w:val="right"/>
        <w:rPr>
          <w:sz w:val="16"/>
        </w:rPr>
      </w:pPr>
      <w:r>
        <w:pict>
          <v:group id="docshapegroup478" o:spid="_x0000_s4143" style="position:absolute;left:0;text-align:left;margin-left:189.55pt;margin-top:21.7pt;width:171.6pt;height:21.1pt;z-index:-31763968;mso-position-horizontal-relative:page" coordorigin="3791,434" coordsize="3432,422">
            <v:shape id="docshape479" o:spid="_x0000_s4145" type="#_x0000_t202" style="position:absolute;left:3790;top:433;width:2399;height:422" fillcolor="#2d2c37" stroked="f">
              <v:textbox inset="0,0,0,0">
                <w:txbxContent>
                  <w:p w:rsidR="00161823" w:rsidRDefault="00EF6463">
                    <w:pPr>
                      <w:spacing w:before="107"/>
                      <w:ind w:left="1079" w:right="1079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48</w:t>
                    </w:r>
                  </w:p>
                </w:txbxContent>
              </v:textbox>
            </v:shape>
            <v:shape id="docshape480" o:spid="_x0000_s4144" type="#_x0000_t202" style="position:absolute;left:6189;top:433;width:1033;height:422" fillcolor="#c5c5cc" stroked="f">
              <v:textbox inset="0,0,0,0">
                <w:txbxContent>
                  <w:p w:rsidR="00161823" w:rsidRDefault="00EF6463">
                    <w:pPr>
                      <w:spacing w:before="107"/>
                      <w:ind w:left="396" w:right="395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38383"/>
          <w:sz w:val="16"/>
        </w:rPr>
        <w:t>I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could</w:t>
      </w:r>
      <w:r>
        <w:rPr>
          <w:color w:val="838383"/>
          <w:spacing w:val="2"/>
          <w:sz w:val="16"/>
        </w:rPr>
        <w:t xml:space="preserve"> </w:t>
      </w:r>
      <w:r>
        <w:rPr>
          <w:color w:val="838383"/>
          <w:sz w:val="16"/>
        </w:rPr>
        <w:t>get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by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without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a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car</w:t>
      </w:r>
      <w:r>
        <w:rPr>
          <w:color w:val="838383"/>
          <w:spacing w:val="3"/>
          <w:sz w:val="16"/>
        </w:rPr>
        <w:t xml:space="preserve"> </w:t>
      </w:r>
      <w:r>
        <w:rPr>
          <w:color w:val="838383"/>
          <w:sz w:val="16"/>
        </w:rPr>
        <w:t>(or</w:t>
      </w:r>
    </w:p>
    <w:p w:rsidR="00161823" w:rsidRDefault="00EF6463">
      <w:pPr>
        <w:tabs>
          <w:tab w:val="right" w:pos="6987"/>
        </w:tabs>
        <w:spacing w:line="234" w:lineRule="exact"/>
        <w:ind w:left="1119"/>
        <w:jc w:val="center"/>
        <w:rPr>
          <w:b/>
          <w:sz w:val="18"/>
        </w:rPr>
      </w:pPr>
      <w:r>
        <w:rPr>
          <w:color w:val="838383"/>
          <w:sz w:val="16"/>
        </w:rPr>
        <w:t>motorbike)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most</w:t>
      </w:r>
      <w:r>
        <w:rPr>
          <w:color w:val="838383"/>
          <w:spacing w:val="-1"/>
          <w:sz w:val="16"/>
        </w:rPr>
        <w:t xml:space="preserve"> </w:t>
      </w:r>
      <w:r>
        <w:rPr>
          <w:color w:val="838383"/>
          <w:sz w:val="16"/>
        </w:rPr>
        <w:t>of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the</w:t>
      </w:r>
      <w:r>
        <w:rPr>
          <w:color w:val="838383"/>
          <w:spacing w:val="1"/>
          <w:sz w:val="16"/>
        </w:rPr>
        <w:t xml:space="preserve"> </w:t>
      </w:r>
      <w:r>
        <w:rPr>
          <w:color w:val="838383"/>
          <w:sz w:val="16"/>
        </w:rPr>
        <w:t>time</w:t>
      </w:r>
      <w:r>
        <w:rPr>
          <w:color w:val="838383"/>
          <w:sz w:val="16"/>
        </w:rPr>
        <w:tab/>
      </w:r>
      <w:r>
        <w:rPr>
          <w:b/>
          <w:color w:val="404040"/>
          <w:position w:val="8"/>
          <w:sz w:val="18"/>
        </w:rPr>
        <w:t>7</w:t>
      </w:r>
    </w:p>
    <w:p w:rsidR="00161823" w:rsidRDefault="00EF6463">
      <w:pPr>
        <w:tabs>
          <w:tab w:val="right" w:pos="6797"/>
        </w:tabs>
        <w:spacing w:before="540"/>
        <w:ind w:left="483"/>
        <w:rPr>
          <w:b/>
          <w:sz w:val="18"/>
        </w:rPr>
      </w:pPr>
      <w:r>
        <w:pict>
          <v:group id="docshapegroup481" o:spid="_x0000_s4140" style="position:absolute;left:0;text-align:left;margin-left:189.55pt;margin-top:21.65pt;width:129.6pt;height:21.1pt;z-index:-31764480;mso-position-horizontal-relative:page" coordorigin="3791,433" coordsize="2592,422">
            <v:shape id="docshape482" o:spid="_x0000_s4142" type="#_x0000_t202" style="position:absolute;left:3790;top:433;width:1540;height:422" fillcolor="#2d2c37" stroked="f">
              <v:textbox inset="0,0,0,0">
                <w:txbxContent>
                  <w:p w:rsidR="00161823" w:rsidRDefault="00EF6463">
                    <w:pPr>
                      <w:spacing w:before="106"/>
                      <w:ind w:left="649" w:right="649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31</w:t>
                    </w:r>
                  </w:p>
                </w:txbxContent>
              </v:textbox>
            </v:shape>
            <v:shape id="docshape483" o:spid="_x0000_s4141" type="#_x0000_t202" style="position:absolute;left:5330;top:433;width:1053;height:422" fillcolor="#c5c5cc" stroked="f">
              <v:textbox inset="0,0,0,0">
                <w:txbxContent>
                  <w:p w:rsidR="00161823" w:rsidRDefault="00EF6463">
                    <w:pPr>
                      <w:spacing w:before="106"/>
                      <w:ind w:left="406" w:right="405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38383"/>
          <w:position w:val="1"/>
          <w:sz w:val="16"/>
        </w:rPr>
        <w:t>I'm</w:t>
      </w:r>
      <w:r>
        <w:rPr>
          <w:color w:val="838383"/>
          <w:spacing w:val="-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often</w:t>
      </w:r>
      <w:r>
        <w:rPr>
          <w:color w:val="838383"/>
          <w:spacing w:val="-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in</w:t>
      </w:r>
      <w:r>
        <w:rPr>
          <w:color w:val="838383"/>
          <w:spacing w:val="-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a</w:t>
      </w:r>
      <w:r>
        <w:rPr>
          <w:color w:val="838383"/>
          <w:spacing w:val="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hurry</w:t>
      </w:r>
      <w:r>
        <w:rPr>
          <w:color w:val="838383"/>
          <w:spacing w:val="3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when</w:t>
      </w:r>
      <w:r>
        <w:rPr>
          <w:color w:val="838383"/>
          <w:spacing w:val="1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I´m</w:t>
      </w:r>
      <w:r>
        <w:rPr>
          <w:color w:val="838383"/>
          <w:spacing w:val="2"/>
          <w:position w:val="1"/>
          <w:sz w:val="16"/>
        </w:rPr>
        <w:t xml:space="preserve"> </w:t>
      </w:r>
      <w:r>
        <w:rPr>
          <w:color w:val="838383"/>
          <w:position w:val="1"/>
          <w:sz w:val="16"/>
        </w:rPr>
        <w:t>travelling</w:t>
      </w:r>
      <w:r>
        <w:rPr>
          <w:color w:val="838383"/>
          <w:position w:val="1"/>
          <w:sz w:val="16"/>
        </w:rPr>
        <w:tab/>
      </w:r>
      <w:r>
        <w:rPr>
          <w:b/>
          <w:color w:val="404040"/>
          <w:sz w:val="18"/>
        </w:rPr>
        <w:t>30</w:t>
      </w:r>
    </w:p>
    <w:p w:rsidR="00161823" w:rsidRDefault="00EF6463">
      <w:pPr>
        <w:spacing w:before="146"/>
        <w:ind w:left="483"/>
        <w:rPr>
          <w:b/>
          <w:sz w:val="16"/>
        </w:rPr>
      </w:pPr>
      <w:r>
        <w:br w:type="column"/>
      </w:r>
      <w:r>
        <w:rPr>
          <w:b/>
          <w:color w:val="404040"/>
          <w:sz w:val="16"/>
        </w:rPr>
        <w:t>87%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left="483"/>
        <w:rPr>
          <w:b/>
          <w:sz w:val="16"/>
        </w:rPr>
      </w:pPr>
      <w:r>
        <w:rPr>
          <w:b/>
          <w:color w:val="404040"/>
          <w:sz w:val="16"/>
        </w:rPr>
        <w:t>62%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left="483"/>
        <w:rPr>
          <w:b/>
          <w:sz w:val="16"/>
        </w:rPr>
      </w:pPr>
      <w:r>
        <w:pict>
          <v:shape id="docshape484" o:spid="_x0000_s4139" type="#_x0000_t202" style="position:absolute;left:0;text-align:left;margin-left:391.4pt;margin-top:-7.15pt;width:46.05pt;height:21.1pt;z-index:15856640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340" w:right="339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48%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left="483"/>
        <w:rPr>
          <w:b/>
          <w:sz w:val="16"/>
        </w:rPr>
      </w:pPr>
      <w:r>
        <w:pict>
          <v:shape id="docshape485" o:spid="_x0000_s4138" type="#_x0000_t202" style="position:absolute;left:0;text-align:left;margin-left:378.65pt;margin-top:-6.7pt;width:58.8pt;height:21.1pt;z-index:15856128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467" w:right="467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44%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spacing w:before="1"/>
        <w:ind w:left="483"/>
        <w:rPr>
          <w:b/>
          <w:sz w:val="16"/>
        </w:rPr>
      </w:pPr>
      <w:r>
        <w:pict>
          <v:shape id="docshape486" o:spid="_x0000_s4137" type="#_x0000_t202" style="position:absolute;left:0;text-align:left;margin-left:379.65pt;margin-top:-6.2pt;width:57.85pt;height:21.1pt;z-index:15855616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458" w:right="457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43%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left="483"/>
        <w:rPr>
          <w:b/>
          <w:sz w:val="16"/>
        </w:rPr>
      </w:pPr>
      <w:r>
        <w:pict>
          <v:shape id="docshape487" o:spid="_x0000_s4136" type="#_x0000_t202" style="position:absolute;left:0;text-align:left;margin-left:393.6pt;margin-top:-5.8pt;width:43.85pt;height:21.1pt;z-index:15855104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318" w:right="317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28%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left="483"/>
        <w:rPr>
          <w:b/>
          <w:sz w:val="16"/>
        </w:rPr>
      </w:pPr>
      <w:r>
        <w:pict>
          <v:shape id="docshape488" o:spid="_x0000_s4135" type="#_x0000_t202" style="position:absolute;left:0;text-align:left;margin-left:378.55pt;margin-top:-5.35pt;width:25.9pt;height:21.1pt;z-index:15849984;mso-position-horizontal-relative:page" fillcolor="#6abeec" stroked="f">
            <v:textbox inset="0,0,0,0">
              <w:txbxContent>
                <w:p w:rsidR="00161823" w:rsidRDefault="00EF6463">
                  <w:pPr>
                    <w:spacing w:before="107"/>
                    <w:ind w:left="159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docshape489" o:spid="_x0000_s4134" type="#_x0000_t202" style="position:absolute;left:0;text-align:left;margin-left:404.4pt;margin-top:-5.35pt;width:33.05pt;height:21.1pt;z-index:15854592;mso-position-horizontal-relative:page" fillcolor="#188fcf" stroked="f">
            <v:textbox inset="0,0,0,0">
              <w:txbxContent>
                <w:p w:rsidR="00161823" w:rsidRDefault="00EF6463">
                  <w:pPr>
                    <w:spacing w:before="107"/>
                    <w:ind w:left="210" w:right="209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24%</w:t>
      </w: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rPr>
          <w:b/>
          <w:sz w:val="18"/>
        </w:rPr>
      </w:pP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ind w:left="483"/>
        <w:rPr>
          <w:b/>
          <w:sz w:val="16"/>
        </w:rPr>
      </w:pPr>
      <w:r>
        <w:pict>
          <v:shape id="docshape490" o:spid="_x0000_s4133" type="#_x0000_t202" style="position:absolute;left:0;text-align:left;margin-left:425pt;margin-top:-4.9pt;width:12.45pt;height:21.1pt;z-index:15854080;mso-position-horizontal-relative:page" fillcolor="#188fcf" stroked="f">
            <v:textbox inset="0,0,0,0">
              <w:txbxContent>
                <w:p w:rsidR="00161823" w:rsidRDefault="00EF6463">
                  <w:pPr>
                    <w:spacing w:before="106"/>
                    <w:ind w:left="75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w w:val="99"/>
                      <w:sz w:val="18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b/>
          <w:color w:val="404040"/>
          <w:sz w:val="16"/>
        </w:rPr>
        <w:t>18%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7068" w:space="1116"/>
            <w:col w:w="3266"/>
          </w:cols>
        </w:sectPr>
      </w:pPr>
    </w:p>
    <w:p w:rsidR="00161823" w:rsidRDefault="00161823">
      <w:pPr>
        <w:pStyle w:val="BodyText"/>
        <w:spacing w:before="1"/>
        <w:rPr>
          <w:b/>
        </w:rPr>
      </w:pPr>
    </w:p>
    <w:p w:rsidR="00161823" w:rsidRDefault="00EF6463">
      <w:pPr>
        <w:spacing w:before="95"/>
        <w:ind w:left="430" w:right="2097"/>
        <w:rPr>
          <w:i/>
          <w:sz w:val="16"/>
        </w:rPr>
      </w:pPr>
      <w:r>
        <w:pict>
          <v:shape id="docshape491" o:spid="_x0000_s4132" type="#_x0000_t202" style="position:absolute;left:0;text-align:left;margin-left:392.6pt;margin-top:-27.2pt;width:32.4pt;height:21.1pt;z-index:15849472;mso-position-horizontal-relative:page" fillcolor="#6abeec" stroked="f">
            <v:textbox inset="0,0,0,0">
              <w:txbxContent>
                <w:p w:rsidR="00161823" w:rsidRDefault="00EF6463">
                  <w:pPr>
                    <w:spacing w:before="106"/>
                    <w:ind w:left="204" w:right="203"/>
                    <w:jc w:val="center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464A58"/>
                      <w:sz w:val="18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i/>
          <w:color w:val="57585B"/>
          <w:sz w:val="16"/>
        </w:rPr>
        <w:t>TZ4 - The following statements are about a broad range of attitudes and experiences relating to roads and transport. Please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state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agree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or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disagree”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Agree”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n= from 232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2488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rPr>
          <w:sz w:val="16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18" w:name="Attitudes_towards_travel_speed"/>
      <w:bookmarkEnd w:id="218"/>
      <w:r>
        <w:rPr>
          <w:b/>
          <w:color w:val="188FCF"/>
          <w:sz w:val="20"/>
        </w:rPr>
        <w:t>Attitudes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towards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travel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speed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949"/>
      </w:pPr>
      <w:r>
        <w:rPr>
          <w:color w:val="57585B"/>
        </w:rPr>
        <w:t>Several statements relating to attitudes towards speed were presented to respondents. They were asked to rate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 extent to which they agreed or disagreed with the statements using a five-point scale where 1 is ‘strongly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disagree and 5 is ‘strongly agree’.</w:t>
      </w:r>
      <w:r>
        <w:rPr>
          <w:color w:val="57585B"/>
        </w:rPr>
        <w:t xml:space="preserve"> Numbers in </w:t>
      </w:r>
      <w:hyperlink w:anchor="_bookmark125" w:history="1">
        <w:r>
          <w:rPr>
            <w:color w:val="57585B"/>
          </w:rPr>
          <w:t xml:space="preserve">Table 63 </w:t>
        </w:r>
      </w:hyperlink>
      <w:r>
        <w:rPr>
          <w:color w:val="57585B"/>
        </w:rPr>
        <w:t>and the following text are the percentages of respondents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nominated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point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scale.</w:t>
      </w:r>
    </w:p>
    <w:p w:rsidR="00161823" w:rsidRDefault="00EF6463">
      <w:pPr>
        <w:pStyle w:val="BodyText"/>
        <w:spacing w:before="180" w:line="252" w:lineRule="auto"/>
        <w:ind w:left="429" w:right="1017"/>
      </w:pPr>
      <w:r>
        <w:rPr>
          <w:color w:val="57585B"/>
        </w:rPr>
        <w:t>Respondents strongly agree (4.7) with the statement that ‘I believe a safe journey is more important than a q</w:t>
      </w:r>
      <w:r>
        <w:rPr>
          <w:color w:val="57585B"/>
        </w:rPr>
        <w:t>uick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journey’.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are more likely to disagree (2.4) with the statement ‘I’m often in a hurry when travelling’.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Nevertheless, respondents are more likely than not to agree that ‘Lower speed limits on local roads would have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big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impact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how long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takes me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get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places’.</w:t>
      </w:r>
    </w:p>
    <w:p w:rsidR="00161823" w:rsidRDefault="00EF6463">
      <w:pPr>
        <w:pStyle w:val="BodyText"/>
        <w:spacing w:before="180" w:line="252" w:lineRule="auto"/>
        <w:ind w:left="429" w:right="817"/>
      </w:pPr>
      <w:r>
        <w:rPr>
          <w:color w:val="57585B"/>
        </w:rPr>
        <w:t>Other analysis shows that attitudes relating to speed and the time taken to travel between places indicate that older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drivers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less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concerned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about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how long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takes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travel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between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locations.</w:t>
      </w:r>
    </w:p>
    <w:p w:rsidR="00161823" w:rsidRDefault="00EF6463">
      <w:pPr>
        <w:pStyle w:val="BodyText"/>
        <w:spacing w:before="179" w:line="252" w:lineRule="auto"/>
        <w:ind w:left="790" w:right="968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93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Respondents aged 61-90 years are most likely to agree that ‘I believe a safe journey is more important than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quick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journey’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(4.8)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younger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(4.5) 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agree.</w:t>
      </w:r>
    </w:p>
    <w:p w:rsidR="00161823" w:rsidRDefault="00EF6463">
      <w:pPr>
        <w:pStyle w:val="BodyText"/>
        <w:spacing w:before="181" w:line="252" w:lineRule="auto"/>
        <w:ind w:left="790" w:right="1003" w:hanging="36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93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Females (4.7) are more likely than males (4.6</w:t>
      </w:r>
      <w:r>
        <w:rPr>
          <w:color w:val="57585B"/>
        </w:rPr>
        <w:t>) to agree that ‘I believe a safe journey is more important than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quick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journey’.</w:t>
      </w:r>
    </w:p>
    <w:p w:rsidR="00161823" w:rsidRDefault="00EF6463">
      <w:pPr>
        <w:pStyle w:val="BodyText"/>
        <w:spacing w:before="180" w:line="252" w:lineRule="auto"/>
        <w:ind w:left="790" w:right="1302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93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Respondents aged 61-90 years (1.8) are least likely to agree with the statement ‘I’m often in a hurry when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travelling’.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92" o:spid="_x0000_s4131" type="#_x0000_t202" style="position:absolute;margin-left:42.55pt;margin-top:9.05pt;width:510.25pt;height:22.7pt;z-index:-1559859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19" w:name="_bookmark125"/>
                  <w:bookmarkEnd w:id="219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63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travel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696"/>
        <w:gridCol w:w="788"/>
        <w:gridCol w:w="880"/>
        <w:gridCol w:w="617"/>
        <w:gridCol w:w="775"/>
        <w:gridCol w:w="857"/>
        <w:gridCol w:w="673"/>
        <w:gridCol w:w="701"/>
        <w:gridCol w:w="846"/>
        <w:gridCol w:w="747"/>
      </w:tblGrid>
      <w:tr w:rsidR="00161823">
        <w:trPr>
          <w:trHeight w:val="891"/>
        </w:trPr>
        <w:tc>
          <w:tcPr>
            <w:tcW w:w="258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69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70" w:right="71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70" w:right="6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6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3"/>
              </w:tabs>
              <w:spacing w:before="144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119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6" w:line="240" w:lineRule="atLeast"/>
              <w:ind w:left="6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1" w:line="240" w:lineRule="atLeast"/>
              <w:ind w:left="3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1092"/>
        </w:trPr>
        <w:tc>
          <w:tcPr>
            <w:tcW w:w="2585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6"/>
              <w:rPr>
                <w:sz w:val="16"/>
              </w:rPr>
            </w:pPr>
          </w:p>
          <w:p w:rsidR="00161823" w:rsidRDefault="00EF6463">
            <w:pPr>
              <w:pStyle w:val="TableParagraph"/>
              <w:spacing w:line="283" w:lineRule="auto"/>
              <w:ind w:left="152" w:right="90" w:firstLine="22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believe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journey</w:t>
            </w:r>
            <w:r>
              <w:rPr>
                <w:color w:val="404040"/>
                <w:spacing w:val="-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important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2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2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quick</w:t>
            </w:r>
          </w:p>
          <w:p w:rsidR="00161823" w:rsidRDefault="00EF6463">
            <w:pPr>
              <w:pStyle w:val="TableParagraph"/>
              <w:ind w:right="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journey</w:t>
            </w:r>
          </w:p>
        </w:tc>
        <w:tc>
          <w:tcPr>
            <w:tcW w:w="69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4.5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80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21"/>
              <w:rPr>
                <w:sz w:val="18"/>
              </w:rPr>
            </w:pPr>
            <w:r>
              <w:rPr>
                <w:color w:val="FF0000"/>
                <w:sz w:val="18"/>
              </w:rPr>
              <w:t>4.6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17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172" w:right="153"/>
              <w:jc w:val="center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4.8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333"/>
              <w:rPr>
                <w:sz w:val="18"/>
              </w:rPr>
            </w:pPr>
            <w:r>
              <w:rPr>
                <w:color w:val="FF0000"/>
                <w:sz w:val="18"/>
              </w:rPr>
              <w:t>4.6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3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51"/>
              <w:rPr>
                <w:sz w:val="18"/>
              </w:rPr>
            </w:pPr>
            <w:r>
              <w:rPr>
                <w:color w:val="188FCF"/>
                <w:sz w:val="18"/>
              </w:rPr>
              <w:t>4.7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53" w:right="124"/>
              <w:jc w:val="center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</w:tr>
      <w:tr w:rsidR="00161823">
        <w:trPr>
          <w:trHeight w:val="1130"/>
        </w:trPr>
        <w:tc>
          <w:tcPr>
            <w:tcW w:w="2585" w:type="dxa"/>
            <w:shd w:val="clear" w:color="auto" w:fill="F1F1F1"/>
          </w:tcPr>
          <w:p w:rsidR="00161823" w:rsidRDefault="00EF6463">
            <w:pPr>
              <w:pStyle w:val="TableParagraph"/>
              <w:spacing w:before="90" w:line="283" w:lineRule="auto"/>
              <w:ind w:left="550" w:right="90" w:hanging="3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Lower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limits</w:t>
            </w:r>
            <w:r>
              <w:rPr>
                <w:color w:val="404040"/>
                <w:spacing w:val="4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local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</w:t>
            </w:r>
            <w:r>
              <w:rPr>
                <w:color w:val="404040"/>
                <w:spacing w:val="2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would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big</w:t>
            </w:r>
          </w:p>
          <w:p w:rsidR="00161823" w:rsidRDefault="00EF6463">
            <w:pPr>
              <w:pStyle w:val="TableParagraph"/>
              <w:spacing w:before="1"/>
              <w:ind w:right="10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impact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long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takes</w:t>
            </w:r>
          </w:p>
          <w:p w:rsidR="00161823" w:rsidRDefault="00EF6463">
            <w:pPr>
              <w:pStyle w:val="TableParagraph"/>
              <w:spacing w:before="37"/>
              <w:ind w:right="10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me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places</w:t>
            </w:r>
          </w:p>
        </w:tc>
        <w:tc>
          <w:tcPr>
            <w:tcW w:w="69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78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319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w="880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305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617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172" w:right="153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338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85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318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673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236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846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9"/>
              </w:rPr>
            </w:pPr>
          </w:p>
          <w:p w:rsidR="00161823" w:rsidRDefault="00EF6463">
            <w:pPr>
              <w:pStyle w:val="TableParagraph"/>
              <w:spacing w:before="1"/>
              <w:ind w:left="292" w:right="153"/>
              <w:jc w:val="center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</w:tr>
      <w:tr w:rsidR="00161823">
        <w:trPr>
          <w:trHeight w:val="1077"/>
        </w:trPr>
        <w:tc>
          <w:tcPr>
            <w:tcW w:w="2585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I'm</w:t>
            </w:r>
            <w:r>
              <w:rPr>
                <w:color w:val="404040"/>
                <w:spacing w:val="2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hurry</w:t>
            </w:r>
            <w:r>
              <w:rPr>
                <w:color w:val="404040"/>
                <w:spacing w:val="-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I´m</w:t>
            </w:r>
          </w:p>
          <w:p w:rsidR="00161823" w:rsidRDefault="00EF6463">
            <w:pPr>
              <w:pStyle w:val="TableParagraph"/>
              <w:spacing w:before="37"/>
              <w:ind w:right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travelling</w:t>
            </w:r>
          </w:p>
        </w:tc>
        <w:tc>
          <w:tcPr>
            <w:tcW w:w="69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2.9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880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321"/>
              <w:rPr>
                <w:sz w:val="18"/>
              </w:rPr>
            </w:pPr>
            <w:r>
              <w:rPr>
                <w:color w:val="188FCF"/>
                <w:sz w:val="18"/>
              </w:rPr>
              <w:t>2.7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1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72" w:right="153"/>
              <w:jc w:val="center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1.8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318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673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236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253" w:right="124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</w:tr>
      <w:tr w:rsidR="00161823">
        <w:trPr>
          <w:trHeight w:val="382"/>
        </w:trPr>
        <w:tc>
          <w:tcPr>
            <w:tcW w:w="258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9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230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34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</w:p>
        </w:tc>
        <w:tc>
          <w:tcPr>
            <w:tcW w:w="88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321"/>
              <w:rPr>
                <w:i/>
                <w:sz w:val="18"/>
              </w:rPr>
            </w:pPr>
            <w:r>
              <w:rPr>
                <w:i/>
                <w:sz w:val="18"/>
              </w:rPr>
              <w:t>55</w:t>
            </w:r>
          </w:p>
        </w:tc>
        <w:tc>
          <w:tcPr>
            <w:tcW w:w="61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57" w:right="15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89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353"/>
              <w:rPr>
                <w:i/>
                <w:sz w:val="18"/>
              </w:rPr>
            </w:pPr>
            <w:r>
              <w:rPr>
                <w:i/>
                <w:sz w:val="18"/>
              </w:rPr>
              <w:t>59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117</w:t>
            </w:r>
          </w:p>
        </w:tc>
        <w:tc>
          <w:tcPr>
            <w:tcW w:w="673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113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164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48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53" w:right="13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18</w:t>
            </w:r>
          </w:p>
        </w:tc>
      </w:tr>
    </w:tbl>
    <w:p w:rsidR="00161823" w:rsidRDefault="00161823">
      <w:pPr>
        <w:pStyle w:val="BodyText"/>
        <w:spacing w:before="5"/>
        <w:rPr>
          <w:sz w:val="9"/>
        </w:rPr>
      </w:pPr>
    </w:p>
    <w:p w:rsidR="00161823" w:rsidRDefault="00EF6463">
      <w:pPr>
        <w:spacing w:before="95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TZ4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about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broad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range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attitudes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experiences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relating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roads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transport.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Please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state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agree or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disagree”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Agree”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sample: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from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230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2488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spacing w:line="184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pStyle w:val="BodyText"/>
        <w:ind w:left="430" w:right="915"/>
      </w:pPr>
      <w:r>
        <w:rPr>
          <w:color w:val="57585B"/>
        </w:rPr>
        <w:t xml:space="preserve">As shown in </w:t>
      </w:r>
      <w:hyperlink w:anchor="_bookmark126" w:history="1">
        <w:r>
          <w:rPr>
            <w:color w:val="57585B"/>
          </w:rPr>
          <w:t xml:space="preserve">Table 64, </w:t>
        </w:r>
      </w:hyperlink>
      <w:r>
        <w:rPr>
          <w:color w:val="57585B"/>
        </w:rPr>
        <w:t>respondents who ever speed (4.5), drink drive (4.4), use a mobile phone illegally while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driving (4.5) or drive fatigued (4.6) agree to a lesser extent than those who do not engage in these behaviours that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‘I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believe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journey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quick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journey’,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which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rated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4.7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by 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respondents.</w:t>
      </w:r>
    </w:p>
    <w:p w:rsidR="00161823" w:rsidRDefault="00161823">
      <w:pPr>
        <w:pStyle w:val="BodyText"/>
      </w:pPr>
    </w:p>
    <w:p w:rsidR="00161823" w:rsidRDefault="00EF6463">
      <w:pPr>
        <w:pStyle w:val="BodyText"/>
        <w:ind w:left="430" w:right="1227"/>
      </w:pPr>
      <w:r>
        <w:rPr>
          <w:color w:val="57585B"/>
        </w:rPr>
        <w:t>Respondents who speed (2.4), use a mobile phone illegally while driving (2.9) or drive fatigued (2.8) agree to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greater extent than other drivers that ‘I’m always in a hurry when I’m travelling’, which is rated at 2.4 by all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respondents.</w:t>
      </w:r>
    </w:p>
    <w:p w:rsidR="00161823" w:rsidRDefault="00EF6463">
      <w:pPr>
        <w:pStyle w:val="BodyText"/>
        <w:spacing w:before="10"/>
        <w:rPr>
          <w:sz w:val="17"/>
        </w:rPr>
      </w:pPr>
      <w:r>
        <w:pict>
          <v:shape id="docshape495" o:spid="_x0000_s4130" type="#_x0000_t202" style="position:absolute;margin-left:42.55pt;margin-top:11.5pt;width:510.25pt;height:22.75pt;z-index:-1559808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20" w:name="_bookmark126"/>
                  <w:bookmarkEnd w:id="220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64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</w:t>
                  </w:r>
                  <w:r>
                    <w:rPr>
                      <w:b/>
                      <w:color w:val="FFFFFF"/>
                      <w:sz w:val="20"/>
                    </w:rPr>
                    <w:t>itudes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travel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speed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48"/>
        <w:gridCol w:w="840"/>
        <w:gridCol w:w="584"/>
        <w:gridCol w:w="798"/>
        <w:gridCol w:w="627"/>
        <w:gridCol w:w="798"/>
        <w:gridCol w:w="627"/>
        <w:gridCol w:w="798"/>
        <w:gridCol w:w="627"/>
        <w:gridCol w:w="724"/>
        <w:gridCol w:w="700"/>
      </w:tblGrid>
      <w:tr w:rsidR="00161823">
        <w:trPr>
          <w:trHeight w:val="835"/>
        </w:trPr>
        <w:tc>
          <w:tcPr>
            <w:tcW w:w="2405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5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Average</w:t>
            </w:r>
          </w:p>
        </w:tc>
        <w:tc>
          <w:tcPr>
            <w:tcW w:w="648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49"/>
              <w:ind w:right="135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66" w:right="35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1"/>
              <w:ind w:right="13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211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1"/>
              </w:tabs>
              <w:spacing w:before="151"/>
              <w:ind w:left="211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64" w:right="46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0"/>
              <w:ind w:right="20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63" w:right="56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1"/>
              <w:ind w:right="24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39" w:right="3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0"/>
              <w:ind w:right="34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921"/>
        </w:trPr>
        <w:tc>
          <w:tcPr>
            <w:tcW w:w="2405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137" w:line="278" w:lineRule="auto"/>
              <w:ind w:left="142" w:right="84" w:firstLine="21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</w:t>
            </w:r>
            <w:r>
              <w:rPr>
                <w:color w:val="404040"/>
                <w:spacing w:val="-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believe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safe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journey</w:t>
            </w:r>
            <w:r>
              <w:rPr>
                <w:color w:val="404040"/>
                <w:spacing w:val="-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is</w:t>
            </w:r>
            <w:r>
              <w:rPr>
                <w:color w:val="404040"/>
                <w:spacing w:val="-4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more</w:t>
            </w:r>
            <w:r>
              <w:rPr>
                <w:color w:val="404040"/>
                <w:spacing w:val="1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important</w:t>
            </w:r>
            <w:r>
              <w:rPr>
                <w:color w:val="404040"/>
                <w:spacing w:val="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than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1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quick</w:t>
            </w:r>
          </w:p>
          <w:p w:rsidR="00161823" w:rsidRDefault="00EF6463">
            <w:pPr>
              <w:pStyle w:val="TableParagraph"/>
              <w:spacing w:before="1"/>
              <w:ind w:right="64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journey</w:t>
            </w:r>
          </w:p>
        </w:tc>
        <w:tc>
          <w:tcPr>
            <w:tcW w:w="648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4.7</w:t>
            </w:r>
          </w:p>
        </w:tc>
        <w:tc>
          <w:tcPr>
            <w:tcW w:w="840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right="148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4.5 ↓</w:t>
            </w:r>
          </w:p>
        </w:tc>
        <w:tc>
          <w:tcPr>
            <w:tcW w:w="584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left="191"/>
              <w:rPr>
                <w:sz w:val="17"/>
              </w:rPr>
            </w:pPr>
            <w:r>
              <w:rPr>
                <w:color w:val="188FCF"/>
                <w:sz w:val="17"/>
              </w:rPr>
              <w:t>4.8 ↑</w:t>
            </w:r>
          </w:p>
        </w:tc>
        <w:tc>
          <w:tcPr>
            <w:tcW w:w="79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left="311"/>
              <w:rPr>
                <w:sz w:val="17"/>
              </w:rPr>
            </w:pPr>
            <w:r>
              <w:rPr>
                <w:color w:val="FF0000"/>
                <w:sz w:val="17"/>
              </w:rPr>
              <w:t>4.4 ↓</w:t>
            </w:r>
          </w:p>
        </w:tc>
        <w:tc>
          <w:tcPr>
            <w:tcW w:w="62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left="232"/>
              <w:rPr>
                <w:sz w:val="17"/>
              </w:rPr>
            </w:pPr>
            <w:r>
              <w:rPr>
                <w:color w:val="188FCF"/>
                <w:sz w:val="17"/>
              </w:rPr>
              <w:t>4.7 ↑</w:t>
            </w:r>
          </w:p>
        </w:tc>
        <w:tc>
          <w:tcPr>
            <w:tcW w:w="79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left="309"/>
              <w:rPr>
                <w:sz w:val="17"/>
              </w:rPr>
            </w:pPr>
            <w:r>
              <w:rPr>
                <w:color w:val="FF0000"/>
                <w:sz w:val="17"/>
              </w:rPr>
              <w:t>4.5 ↓</w:t>
            </w:r>
          </w:p>
        </w:tc>
        <w:tc>
          <w:tcPr>
            <w:tcW w:w="62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right="16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4.8 ↑</w:t>
            </w:r>
          </w:p>
        </w:tc>
        <w:tc>
          <w:tcPr>
            <w:tcW w:w="79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left="308"/>
              <w:rPr>
                <w:sz w:val="17"/>
              </w:rPr>
            </w:pPr>
            <w:r>
              <w:rPr>
                <w:color w:val="FF0000"/>
                <w:sz w:val="17"/>
              </w:rPr>
              <w:t>4.6 ↓</w:t>
            </w:r>
          </w:p>
        </w:tc>
        <w:tc>
          <w:tcPr>
            <w:tcW w:w="62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right="18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4.8 ↑</w:t>
            </w:r>
          </w:p>
        </w:tc>
        <w:tc>
          <w:tcPr>
            <w:tcW w:w="72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right="185"/>
              <w:jc w:val="right"/>
              <w:rPr>
                <w:sz w:val="17"/>
              </w:rPr>
            </w:pPr>
            <w:r>
              <w:rPr>
                <w:sz w:val="17"/>
              </w:rPr>
              <w:t>4.6</w:t>
            </w:r>
          </w:p>
        </w:tc>
        <w:tc>
          <w:tcPr>
            <w:tcW w:w="700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7"/>
              <w:ind w:right="173"/>
              <w:jc w:val="right"/>
              <w:rPr>
                <w:sz w:val="17"/>
              </w:rPr>
            </w:pPr>
            <w:r>
              <w:rPr>
                <w:sz w:val="17"/>
              </w:rPr>
              <w:t>4.7</w:t>
            </w:r>
          </w:p>
        </w:tc>
      </w:tr>
      <w:tr w:rsidR="00161823">
        <w:trPr>
          <w:trHeight w:val="116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8" w:line="278" w:lineRule="auto"/>
              <w:ind w:left="512" w:right="84" w:hanging="342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Lower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speed</w:t>
            </w:r>
            <w:r>
              <w:rPr>
                <w:color w:val="404040"/>
                <w:spacing w:val="2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limits</w:t>
            </w:r>
            <w:r>
              <w:rPr>
                <w:color w:val="404040"/>
                <w:spacing w:val="3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on</w:t>
            </w:r>
            <w:r>
              <w:rPr>
                <w:color w:val="404040"/>
                <w:spacing w:val="2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local</w:t>
            </w:r>
            <w:r>
              <w:rPr>
                <w:color w:val="404040"/>
                <w:spacing w:val="-4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roads</w:t>
            </w:r>
            <w:r>
              <w:rPr>
                <w:color w:val="404040"/>
                <w:spacing w:val="1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would</w:t>
            </w:r>
            <w:r>
              <w:rPr>
                <w:color w:val="404040"/>
                <w:spacing w:val="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have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big</w:t>
            </w:r>
          </w:p>
          <w:p w:rsidR="00161823" w:rsidRDefault="00EF6463">
            <w:pPr>
              <w:pStyle w:val="TableParagraph"/>
              <w:spacing w:before="1"/>
              <w:ind w:right="9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impact</w:t>
            </w:r>
            <w:r>
              <w:rPr>
                <w:color w:val="404040"/>
                <w:spacing w:val="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on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how</w:t>
            </w:r>
            <w:r>
              <w:rPr>
                <w:color w:val="404040"/>
                <w:spacing w:val="1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long</w:t>
            </w:r>
            <w:r>
              <w:rPr>
                <w:color w:val="404040"/>
                <w:spacing w:val="15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it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takes</w:t>
            </w:r>
          </w:p>
          <w:p w:rsidR="00161823" w:rsidRDefault="00EF6463">
            <w:pPr>
              <w:pStyle w:val="TableParagraph"/>
              <w:spacing w:before="31"/>
              <w:ind w:right="9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me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to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get</w:t>
            </w:r>
            <w:r>
              <w:rPr>
                <w:color w:val="404040"/>
                <w:spacing w:val="-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to</w:t>
            </w:r>
            <w:r>
              <w:rPr>
                <w:color w:val="404040"/>
                <w:spacing w:val="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places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3.3</w:t>
            </w:r>
          </w:p>
        </w:tc>
        <w:tc>
          <w:tcPr>
            <w:tcW w:w="84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78" w:right="277"/>
              <w:jc w:val="center"/>
              <w:rPr>
                <w:sz w:val="17"/>
              </w:rPr>
            </w:pPr>
            <w:r>
              <w:rPr>
                <w:sz w:val="17"/>
              </w:rPr>
              <w:t>3.3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177"/>
              <w:rPr>
                <w:sz w:val="17"/>
              </w:rPr>
            </w:pPr>
            <w:r>
              <w:rPr>
                <w:sz w:val="17"/>
              </w:rPr>
              <w:t>3.2</w:t>
            </w:r>
          </w:p>
        </w:tc>
        <w:tc>
          <w:tcPr>
            <w:tcW w:w="798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97"/>
              <w:rPr>
                <w:sz w:val="17"/>
              </w:rPr>
            </w:pPr>
            <w:r>
              <w:rPr>
                <w:sz w:val="17"/>
              </w:rPr>
              <w:t>2.9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18"/>
              <w:rPr>
                <w:sz w:val="17"/>
              </w:rPr>
            </w:pPr>
            <w:r>
              <w:rPr>
                <w:sz w:val="17"/>
              </w:rPr>
              <w:t>3.3</w:t>
            </w:r>
          </w:p>
        </w:tc>
        <w:tc>
          <w:tcPr>
            <w:tcW w:w="798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95"/>
              <w:rPr>
                <w:sz w:val="17"/>
              </w:rPr>
            </w:pPr>
            <w:r>
              <w:rPr>
                <w:sz w:val="17"/>
              </w:rPr>
              <w:t>3.4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16"/>
              <w:rPr>
                <w:sz w:val="17"/>
              </w:rPr>
            </w:pPr>
            <w:r>
              <w:rPr>
                <w:sz w:val="17"/>
              </w:rPr>
              <w:t>3.2</w:t>
            </w:r>
          </w:p>
        </w:tc>
        <w:tc>
          <w:tcPr>
            <w:tcW w:w="798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94"/>
              <w:rPr>
                <w:sz w:val="17"/>
              </w:rPr>
            </w:pPr>
            <w:r>
              <w:rPr>
                <w:sz w:val="17"/>
              </w:rPr>
              <w:t>3.3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left="215"/>
              <w:rPr>
                <w:sz w:val="17"/>
              </w:rPr>
            </w:pPr>
            <w:r>
              <w:rPr>
                <w:sz w:val="17"/>
              </w:rPr>
              <w:t>3.2</w:t>
            </w:r>
          </w:p>
        </w:tc>
        <w:tc>
          <w:tcPr>
            <w:tcW w:w="724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84"/>
              <w:jc w:val="right"/>
              <w:rPr>
                <w:sz w:val="17"/>
              </w:rPr>
            </w:pPr>
            <w:r>
              <w:rPr>
                <w:sz w:val="17"/>
              </w:rPr>
              <w:t>3.2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spacing w:before="7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65"/>
              <w:jc w:val="right"/>
              <w:rPr>
                <w:sz w:val="17"/>
              </w:rPr>
            </w:pPr>
            <w:r>
              <w:rPr>
                <w:sz w:val="17"/>
              </w:rPr>
              <w:t>3.3</w:t>
            </w:r>
          </w:p>
        </w:tc>
      </w:tr>
      <w:tr w:rsidR="00161823">
        <w:trPr>
          <w:trHeight w:val="694"/>
        </w:trPr>
        <w:tc>
          <w:tcPr>
            <w:tcW w:w="2405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38"/>
              <w:ind w:right="98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I'm</w:t>
            </w:r>
            <w:r>
              <w:rPr>
                <w:color w:val="404040"/>
                <w:spacing w:val="1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often</w:t>
            </w:r>
            <w:r>
              <w:rPr>
                <w:color w:val="404040"/>
                <w:spacing w:val="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in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a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hurry</w:t>
            </w:r>
            <w:r>
              <w:rPr>
                <w:color w:val="404040"/>
                <w:spacing w:val="-18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when</w:t>
            </w:r>
            <w:r>
              <w:rPr>
                <w:color w:val="404040"/>
                <w:spacing w:val="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I´m</w:t>
            </w:r>
          </w:p>
          <w:p w:rsidR="00161823" w:rsidRDefault="00EF6463">
            <w:pPr>
              <w:pStyle w:val="TableParagraph"/>
              <w:spacing w:before="32"/>
              <w:ind w:right="8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travelling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2.4</w:t>
            </w:r>
          </w:p>
        </w:tc>
        <w:tc>
          <w:tcPr>
            <w:tcW w:w="840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48"/>
              <w:jc w:val="right"/>
              <w:rPr>
                <w:sz w:val="17"/>
              </w:rPr>
            </w:pPr>
            <w:r>
              <w:rPr>
                <w:color w:val="188FCF"/>
                <w:sz w:val="17"/>
              </w:rPr>
              <w:t>2.6 ↑</w:t>
            </w:r>
          </w:p>
        </w:tc>
        <w:tc>
          <w:tcPr>
            <w:tcW w:w="584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191"/>
              <w:rPr>
                <w:sz w:val="17"/>
              </w:rPr>
            </w:pPr>
            <w:r>
              <w:rPr>
                <w:color w:val="FF0000"/>
                <w:sz w:val="17"/>
              </w:rPr>
              <w:t>2.1 ↓</w:t>
            </w:r>
          </w:p>
        </w:tc>
        <w:tc>
          <w:tcPr>
            <w:tcW w:w="79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297"/>
              <w:rPr>
                <w:sz w:val="17"/>
              </w:rPr>
            </w:pPr>
            <w:r>
              <w:rPr>
                <w:sz w:val="17"/>
              </w:rPr>
              <w:t>2.8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218"/>
              <w:rPr>
                <w:sz w:val="17"/>
              </w:rPr>
            </w:pPr>
            <w:r>
              <w:rPr>
                <w:sz w:val="17"/>
              </w:rPr>
              <w:t>2.4</w:t>
            </w:r>
          </w:p>
        </w:tc>
        <w:tc>
          <w:tcPr>
            <w:tcW w:w="79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09"/>
              <w:rPr>
                <w:sz w:val="17"/>
              </w:rPr>
            </w:pPr>
            <w:r>
              <w:rPr>
                <w:color w:val="188FCF"/>
                <w:sz w:val="17"/>
              </w:rPr>
              <w:t>2.9 ↑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2.1 ↓</w:t>
            </w:r>
          </w:p>
        </w:tc>
        <w:tc>
          <w:tcPr>
            <w:tcW w:w="79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left="308"/>
              <w:rPr>
                <w:sz w:val="17"/>
              </w:rPr>
            </w:pPr>
            <w:r>
              <w:rPr>
                <w:color w:val="188FCF"/>
                <w:sz w:val="17"/>
              </w:rPr>
              <w:t>2.8 ↑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8"/>
              <w:jc w:val="right"/>
              <w:rPr>
                <w:sz w:val="17"/>
              </w:rPr>
            </w:pPr>
            <w:r>
              <w:rPr>
                <w:color w:val="FF0000"/>
                <w:sz w:val="17"/>
              </w:rPr>
              <w:t>2.1 ↓</w:t>
            </w:r>
          </w:p>
        </w:tc>
        <w:tc>
          <w:tcPr>
            <w:tcW w:w="72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85"/>
              <w:jc w:val="right"/>
              <w:rPr>
                <w:sz w:val="17"/>
              </w:rPr>
            </w:pPr>
            <w:r>
              <w:rPr>
                <w:sz w:val="17"/>
              </w:rPr>
              <w:t>2.6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21"/>
              </w:rPr>
            </w:pPr>
          </w:p>
          <w:p w:rsidR="00161823" w:rsidRDefault="00EF6463">
            <w:pPr>
              <w:pStyle w:val="TableParagraph"/>
              <w:ind w:right="173"/>
              <w:jc w:val="right"/>
              <w:rPr>
                <w:sz w:val="17"/>
              </w:rPr>
            </w:pPr>
            <w:r>
              <w:rPr>
                <w:sz w:val="17"/>
              </w:rPr>
              <w:t>2.3</w:t>
            </w:r>
          </w:p>
        </w:tc>
      </w:tr>
      <w:tr w:rsidR="00161823">
        <w:trPr>
          <w:trHeight w:val="438"/>
        </w:trPr>
        <w:tc>
          <w:tcPr>
            <w:tcW w:w="2405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1309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48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right="18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230</w:t>
            </w:r>
          </w:p>
        </w:tc>
        <w:tc>
          <w:tcPr>
            <w:tcW w:w="840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212"/>
              <w:rPr>
                <w:i/>
                <w:sz w:val="17"/>
              </w:rPr>
            </w:pPr>
            <w:r>
              <w:rPr>
                <w:i/>
                <w:sz w:val="17"/>
              </w:rPr>
              <w:t>126</w:t>
            </w:r>
          </w:p>
        </w:tc>
        <w:tc>
          <w:tcPr>
            <w:tcW w:w="584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left="191"/>
              <w:rPr>
                <w:i/>
                <w:sz w:val="17"/>
              </w:rPr>
            </w:pPr>
            <w:r>
              <w:rPr>
                <w:i/>
                <w:sz w:val="17"/>
              </w:rPr>
              <w:t>87</w:t>
            </w:r>
          </w:p>
        </w:tc>
        <w:tc>
          <w:tcPr>
            <w:tcW w:w="79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126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8</w:t>
            </w:r>
          </w:p>
        </w:tc>
        <w:tc>
          <w:tcPr>
            <w:tcW w:w="62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left="132"/>
              <w:rPr>
                <w:i/>
                <w:sz w:val="17"/>
              </w:rPr>
            </w:pPr>
            <w:r>
              <w:rPr>
                <w:i/>
                <w:sz w:val="17"/>
              </w:rPr>
              <w:t>212</w:t>
            </w:r>
          </w:p>
        </w:tc>
        <w:tc>
          <w:tcPr>
            <w:tcW w:w="79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309"/>
              <w:rPr>
                <w:i/>
                <w:sz w:val="17"/>
              </w:rPr>
            </w:pPr>
            <w:r>
              <w:rPr>
                <w:i/>
                <w:sz w:val="17"/>
              </w:rPr>
              <w:t>65</w:t>
            </w:r>
          </w:p>
        </w:tc>
        <w:tc>
          <w:tcPr>
            <w:tcW w:w="62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left="131"/>
              <w:rPr>
                <w:i/>
                <w:sz w:val="17"/>
              </w:rPr>
            </w:pPr>
            <w:r>
              <w:rPr>
                <w:i/>
                <w:sz w:val="17"/>
              </w:rPr>
              <w:t>155</w:t>
            </w:r>
          </w:p>
        </w:tc>
        <w:tc>
          <w:tcPr>
            <w:tcW w:w="79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307"/>
              <w:rPr>
                <w:i/>
                <w:sz w:val="17"/>
              </w:rPr>
            </w:pPr>
            <w:r>
              <w:rPr>
                <w:i/>
                <w:sz w:val="17"/>
              </w:rPr>
              <w:t>77</w:t>
            </w:r>
          </w:p>
        </w:tc>
        <w:tc>
          <w:tcPr>
            <w:tcW w:w="62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left="129"/>
              <w:rPr>
                <w:i/>
                <w:sz w:val="17"/>
              </w:rPr>
            </w:pPr>
            <w:r>
              <w:rPr>
                <w:i/>
                <w:sz w:val="17"/>
              </w:rPr>
              <w:t>137</w:t>
            </w:r>
          </w:p>
        </w:tc>
        <w:tc>
          <w:tcPr>
            <w:tcW w:w="72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right="215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50</w:t>
            </w:r>
          </w:p>
        </w:tc>
        <w:tc>
          <w:tcPr>
            <w:tcW w:w="700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right="202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179</w:t>
            </w:r>
          </w:p>
        </w:tc>
      </w:tr>
    </w:tbl>
    <w:p w:rsidR="00161823" w:rsidRDefault="00161823">
      <w:pPr>
        <w:pStyle w:val="BodyText"/>
        <w:spacing w:before="8"/>
        <w:rPr>
          <w:sz w:val="9"/>
        </w:rPr>
      </w:pPr>
    </w:p>
    <w:p w:rsidR="00161823" w:rsidRDefault="00EF6463">
      <w:pPr>
        <w:spacing w:before="94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TZ4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about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broad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range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attitudes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experiences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relating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roads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transport.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Please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agree or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disagree”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Agree”</w:t>
      </w:r>
    </w:p>
    <w:p w:rsidR="00161823" w:rsidRDefault="00EF6463">
      <w:pPr>
        <w:spacing w:before="1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n=from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215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-2488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spacing w:line="184" w:lineRule="exact"/>
        <w:rPr>
          <w:sz w:val="16"/>
        </w:rPr>
        <w:sectPr w:rsidR="00161823">
          <w:headerReference w:type="default" r:id="rId177"/>
          <w:footerReference w:type="default" r:id="rId178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21" w:name="Quality_of_driving"/>
      <w:bookmarkEnd w:id="221"/>
      <w:r>
        <w:rPr>
          <w:b/>
          <w:color w:val="188FCF"/>
          <w:sz w:val="20"/>
        </w:rPr>
        <w:t>Quality</w:t>
      </w:r>
      <w:r>
        <w:rPr>
          <w:b/>
          <w:color w:val="188FCF"/>
          <w:spacing w:val="-4"/>
          <w:sz w:val="20"/>
        </w:rPr>
        <w:t xml:space="preserve"> </w:t>
      </w:r>
      <w:r>
        <w:rPr>
          <w:b/>
          <w:color w:val="188FCF"/>
          <w:sz w:val="20"/>
        </w:rPr>
        <w:t>of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driving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1" w:right="860" w:hanging="1"/>
      </w:pPr>
      <w:r>
        <w:rPr>
          <w:color w:val="57585B"/>
        </w:rPr>
        <w:t>Two statements concerning attitudes about the quality of respondents’ driving were also presented to respondents,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same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agree/disagree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scale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described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previous section.</w:t>
      </w:r>
    </w:p>
    <w:p w:rsidR="00161823" w:rsidRDefault="00EF6463">
      <w:pPr>
        <w:pStyle w:val="BodyText"/>
        <w:spacing w:before="179" w:line="252" w:lineRule="auto"/>
        <w:ind w:left="430" w:right="840"/>
      </w:pPr>
      <w:r>
        <w:rPr>
          <w:color w:val="57585B"/>
        </w:rPr>
        <w:t xml:space="preserve">As shown in </w:t>
      </w:r>
      <w:hyperlink w:anchor="_bookmark127" w:history="1">
        <w:r>
          <w:rPr>
            <w:color w:val="57585B"/>
          </w:rPr>
          <w:t xml:space="preserve">Table 65, </w:t>
        </w:r>
      </w:hyperlink>
      <w:r>
        <w:rPr>
          <w:color w:val="57585B"/>
        </w:rPr>
        <w:t>most respondents agree (4.4) that ‘Even good drivers make mistakes’, Respondents 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61-90 (4.3) are the least likely to agree with this statement. Fewer respondents (3.8) agree with the statement ‘How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people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design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saving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lives’.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contrast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first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statement,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(4.1) are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agree.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96" o:spid="_x0000_s4129" type="#_x0000_t202" style="position:absolute;margin-left:42.55pt;margin-top:9.05pt;width:510.25pt;height:22.75pt;z-index:-15597568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22" w:name="_bookmark127"/>
                  <w:bookmarkEnd w:id="222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65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quality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729"/>
        <w:gridCol w:w="787"/>
        <w:gridCol w:w="1496"/>
        <w:gridCol w:w="775"/>
        <w:gridCol w:w="724"/>
        <w:gridCol w:w="805"/>
        <w:gridCol w:w="701"/>
        <w:gridCol w:w="846"/>
        <w:gridCol w:w="747"/>
      </w:tblGrid>
      <w:tr w:rsidR="00161823">
        <w:trPr>
          <w:trHeight w:val="890"/>
        </w:trPr>
        <w:tc>
          <w:tcPr>
            <w:tcW w:w="2551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729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7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9" w:right="8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1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9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8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5"/>
              </w:tabs>
              <w:spacing w:before="144"/>
              <w:ind w:left="182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22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8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6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38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47"/>
        </w:trPr>
        <w:tc>
          <w:tcPr>
            <w:tcW w:w="2551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Even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good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drivers</w:t>
            </w:r>
            <w:r>
              <w:rPr>
                <w:color w:val="404040"/>
                <w:spacing w:val="3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make</w:t>
            </w:r>
          </w:p>
          <w:p w:rsidR="00161823" w:rsidRDefault="00EF6463">
            <w:pPr>
              <w:pStyle w:val="TableParagraph"/>
              <w:spacing w:before="37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mistakes</w:t>
            </w:r>
          </w:p>
        </w:tc>
        <w:tc>
          <w:tcPr>
            <w:tcW w:w="729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42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4.5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149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  <w:r>
              <w:rPr>
                <w:sz w:val="18"/>
              </w:rPr>
              <w:tab/>
              <w:t>4.4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9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4.3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2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80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8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19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</w:tr>
      <w:tr w:rsidR="00161823">
        <w:trPr>
          <w:trHeight w:val="847"/>
        </w:trPr>
        <w:tc>
          <w:tcPr>
            <w:tcW w:w="2551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0" w:line="283" w:lineRule="auto"/>
              <w:ind w:left="229" w:right="57" w:firstLine="12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</w:t>
            </w:r>
            <w:r>
              <w:rPr>
                <w:color w:val="404040"/>
                <w:sz w:val="18"/>
              </w:rPr>
              <w:t>eople drive is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important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4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</w:t>
            </w:r>
            <w:r>
              <w:rPr>
                <w:color w:val="404040"/>
                <w:spacing w:val="4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design</w:t>
            </w:r>
          </w:p>
          <w:p w:rsidR="00161823" w:rsidRDefault="00EF6463">
            <w:pPr>
              <w:pStyle w:val="TableParagraph"/>
              <w:spacing w:line="207" w:lineRule="exact"/>
              <w:ind w:right="6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saving</w:t>
            </w:r>
            <w:r>
              <w:rPr>
                <w:color w:val="404040"/>
                <w:spacing w:val="1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787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3.7</w:t>
            </w:r>
            <w:r>
              <w:rPr>
                <w:sz w:val="18"/>
              </w:rPr>
              <w:tab/>
              <w:t>3.7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9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4.1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2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198"/>
              <w:jc w:val="center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</w:tr>
      <w:tr w:rsidR="00161823">
        <w:trPr>
          <w:trHeight w:val="382"/>
        </w:trPr>
        <w:tc>
          <w:tcPr>
            <w:tcW w:w="2551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29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2391</w:t>
            </w:r>
          </w:p>
        </w:tc>
        <w:tc>
          <w:tcPr>
            <w:tcW w:w="78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7"/>
              <w:rPr>
                <w:i/>
                <w:sz w:val="18"/>
              </w:rPr>
            </w:pPr>
            <w:r>
              <w:rPr>
                <w:i/>
                <w:sz w:val="18"/>
              </w:rPr>
              <w:t>379</w:t>
            </w:r>
          </w:p>
        </w:tc>
        <w:tc>
          <w:tcPr>
            <w:tcW w:w="149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98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628</w:t>
            </w:r>
            <w:r>
              <w:rPr>
                <w:i/>
                <w:sz w:val="18"/>
              </w:rPr>
              <w:tab/>
              <w:t>796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9"/>
              <w:rPr>
                <w:i/>
                <w:sz w:val="18"/>
              </w:rPr>
            </w:pPr>
            <w:r>
              <w:rPr>
                <w:i/>
                <w:sz w:val="18"/>
              </w:rPr>
              <w:t>588</w:t>
            </w:r>
          </w:p>
        </w:tc>
        <w:tc>
          <w:tcPr>
            <w:tcW w:w="72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6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1218</w:t>
            </w:r>
          </w:p>
        </w:tc>
        <w:tc>
          <w:tcPr>
            <w:tcW w:w="80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1173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4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1394</w:t>
            </w:r>
          </w:p>
        </w:tc>
        <w:tc>
          <w:tcPr>
            <w:tcW w:w="8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76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688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0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309</w:t>
            </w:r>
          </w:p>
        </w:tc>
      </w:tr>
    </w:tbl>
    <w:p w:rsidR="00161823" w:rsidRDefault="00161823">
      <w:pPr>
        <w:pStyle w:val="BodyText"/>
        <w:spacing w:before="11"/>
        <w:rPr>
          <w:sz w:val="8"/>
        </w:rPr>
      </w:pPr>
    </w:p>
    <w:p w:rsidR="00161823" w:rsidRDefault="00EF6463">
      <w:pPr>
        <w:spacing w:before="94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TZ4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about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broad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range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attitudes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experiences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relating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roads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transport.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Please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state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agree or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disagree”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Agree”</w:t>
      </w:r>
    </w:p>
    <w:p w:rsidR="00161823" w:rsidRDefault="00EF6463">
      <w:pPr>
        <w:spacing w:before="1" w:line="184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n=from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2397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2477</w:t>
      </w:r>
    </w:p>
    <w:p w:rsidR="00161823" w:rsidRDefault="00EF6463">
      <w:pPr>
        <w:spacing w:line="184" w:lineRule="exact"/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pStyle w:val="BodyText"/>
        <w:spacing w:before="9"/>
        <w:rPr>
          <w:i/>
        </w:rPr>
      </w:pPr>
    </w:p>
    <w:p w:rsidR="00161823" w:rsidRDefault="00EF6463">
      <w:pPr>
        <w:pStyle w:val="BodyText"/>
        <w:spacing w:line="252" w:lineRule="auto"/>
        <w:ind w:left="429" w:right="872"/>
      </w:pPr>
      <w:r>
        <w:rPr>
          <w:color w:val="57585B"/>
        </w:rPr>
        <w:t xml:space="preserve">As shown in </w:t>
      </w:r>
      <w:hyperlink w:anchor="_bookmark128" w:history="1">
        <w:r>
          <w:rPr>
            <w:color w:val="57585B"/>
          </w:rPr>
          <w:t xml:space="preserve">Table 66, </w:t>
        </w:r>
      </w:hyperlink>
      <w:r>
        <w:rPr>
          <w:color w:val="57585B"/>
        </w:rPr>
        <w:t>drivers who use a hand-held mobile phone (3.7), respondents who drive while fatigued (3.6)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or who have been involved in the crash (3.6) are less likely to agree with the statement ‘How people drive is more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important than road design in saving lives’ compared to those who do not use a hand-held mobile phone while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(3.9),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don’t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</w:t>
      </w:r>
      <w:r>
        <w:rPr>
          <w:color w:val="57585B"/>
        </w:rPr>
        <w:t>ive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fatigued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(3.9)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 who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not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involved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crash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(3.8).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97" o:spid="_x0000_s4128" type="#_x0000_t202" style="position:absolute;margin-left:42.55pt;margin-top:9.05pt;width:510.25pt;height:22.75pt;z-index:-1559705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tabs>
                      <w:tab w:val="left" w:pos="1155"/>
                    </w:tabs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23" w:name="_bookmark128"/>
                  <w:bookmarkEnd w:id="22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66</w:t>
                  </w:r>
                  <w:r>
                    <w:rPr>
                      <w:b/>
                      <w:color w:val="FFFFFF"/>
                      <w:sz w:val="20"/>
                    </w:rPr>
                    <w:tab/>
                    <w:t>Attitudes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quality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driving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behaviour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38" w:type="dxa"/>
        <w:tblBorders>
          <w:top w:val="single" w:sz="6" w:space="0" w:color="188FCF"/>
          <w:left w:val="single" w:sz="6" w:space="0" w:color="188FCF"/>
          <w:bottom w:val="single" w:sz="6" w:space="0" w:color="188FCF"/>
          <w:right w:val="single" w:sz="6" w:space="0" w:color="188FCF"/>
          <w:insideH w:val="single" w:sz="6" w:space="0" w:color="188FCF"/>
          <w:insideV w:val="single" w:sz="6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679"/>
        <w:gridCol w:w="674"/>
        <w:gridCol w:w="750"/>
        <w:gridCol w:w="674"/>
        <w:gridCol w:w="750"/>
        <w:gridCol w:w="748"/>
        <w:gridCol w:w="677"/>
        <w:gridCol w:w="748"/>
        <w:gridCol w:w="677"/>
        <w:gridCol w:w="748"/>
        <w:gridCol w:w="677"/>
      </w:tblGrid>
      <w:tr w:rsidR="00161823">
        <w:trPr>
          <w:trHeight w:val="836"/>
        </w:trPr>
        <w:tc>
          <w:tcPr>
            <w:tcW w:w="2374" w:type="dxa"/>
            <w:tcBorders>
              <w:left w:val="nil"/>
              <w:bottom w:val="single" w:sz="12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16"/>
              <w:ind w:left="42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Average</w:t>
            </w:r>
          </w:p>
        </w:tc>
        <w:tc>
          <w:tcPr>
            <w:tcW w:w="679" w:type="dxa"/>
            <w:tcBorders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0"/>
              <w:ind w:right="135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Total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44" w:right="13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Speeding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1"/>
              <w:ind w:right="13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4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211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Drink</w:t>
            </w:r>
            <w:r>
              <w:rPr>
                <w:b/>
                <w:color w:val="404040"/>
                <w:spacing w:val="-7"/>
                <w:sz w:val="17"/>
              </w:rPr>
              <w:t xml:space="preserve"> </w:t>
            </w:r>
            <w:r>
              <w:rPr>
                <w:b/>
                <w:color w:val="404040"/>
                <w:spacing w:val="-3"/>
                <w:sz w:val="17"/>
              </w:rPr>
              <w:t>driving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951"/>
              </w:tabs>
              <w:spacing w:before="151"/>
              <w:ind w:left="211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64" w:right="4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Mobile </w:t>
            </w:r>
            <w:r>
              <w:rPr>
                <w:b/>
                <w:color w:val="404040"/>
                <w:spacing w:val="-3"/>
                <w:sz w:val="17"/>
              </w:rPr>
              <w:t>phone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use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0"/>
              <w:ind w:right="17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0"/>
              <w:ind w:left="64" w:right="55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3"/>
                <w:sz w:val="17"/>
              </w:rPr>
              <w:t>Driving</w:t>
            </w:r>
            <w:r>
              <w:rPr>
                <w:b/>
                <w:color w:val="404040"/>
                <w:spacing w:val="-9"/>
                <w:sz w:val="17"/>
              </w:rPr>
              <w:t xml:space="preserve"> </w:t>
            </w:r>
            <w:r>
              <w:rPr>
                <w:b/>
                <w:color w:val="404040"/>
                <w:spacing w:val="-2"/>
                <w:sz w:val="17"/>
              </w:rPr>
              <w:t>fatigued</w:t>
            </w:r>
          </w:p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51"/>
              <w:ind w:right="21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0" w:line="278" w:lineRule="auto"/>
              <w:ind w:left="35" w:right="29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pacing w:val="-4"/>
                <w:sz w:val="17"/>
              </w:rPr>
              <w:t xml:space="preserve">Involvement </w:t>
            </w:r>
            <w:r>
              <w:rPr>
                <w:b/>
                <w:color w:val="404040"/>
                <w:spacing w:val="-3"/>
                <w:sz w:val="17"/>
              </w:rPr>
              <w:t>in a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sz w:val="17"/>
              </w:rPr>
              <w:t>crash</w:t>
            </w:r>
          </w:p>
          <w:p w:rsidR="00161823" w:rsidRDefault="00EF6463">
            <w:pPr>
              <w:pStyle w:val="TableParagraph"/>
              <w:tabs>
                <w:tab w:val="left" w:pos="739"/>
              </w:tabs>
              <w:spacing w:before="100"/>
              <w:ind w:right="32"/>
              <w:jc w:val="center"/>
              <w:rPr>
                <w:sz w:val="17"/>
              </w:rPr>
            </w:pPr>
            <w:r>
              <w:rPr>
                <w:color w:val="404040"/>
                <w:sz w:val="17"/>
              </w:rPr>
              <w:t>Yes</w:t>
            </w:r>
            <w:r>
              <w:rPr>
                <w:color w:val="404040"/>
                <w:sz w:val="17"/>
              </w:rPr>
              <w:tab/>
              <w:t>No</w:t>
            </w:r>
          </w:p>
        </w:tc>
      </w:tr>
      <w:tr w:rsidR="00161823">
        <w:trPr>
          <w:trHeight w:val="595"/>
        </w:trPr>
        <w:tc>
          <w:tcPr>
            <w:tcW w:w="2374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81"/>
              <w:ind w:right="57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Even</w:t>
            </w:r>
            <w:r>
              <w:rPr>
                <w:color w:val="404040"/>
                <w:spacing w:val="6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good</w:t>
            </w:r>
            <w:r>
              <w:rPr>
                <w:color w:val="404040"/>
                <w:spacing w:val="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drivers</w:t>
            </w:r>
            <w:r>
              <w:rPr>
                <w:color w:val="404040"/>
                <w:spacing w:val="17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make</w:t>
            </w:r>
          </w:p>
          <w:p w:rsidR="00161823" w:rsidRDefault="00EF6463">
            <w:pPr>
              <w:pStyle w:val="TableParagraph"/>
              <w:spacing w:before="31"/>
              <w:ind w:right="62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mistakes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29"/>
              <w:jc w:val="right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96" w:right="31"/>
              <w:jc w:val="center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67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94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nil"/>
              <w:right w:val="single" w:sz="6" w:space="0" w:color="000000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65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92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0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63"/>
              <w:rPr>
                <w:sz w:val="17"/>
              </w:rPr>
            </w:pPr>
            <w:r>
              <w:rPr>
                <w:sz w:val="17"/>
              </w:rPr>
              <w:t>4.4</w:t>
            </w:r>
          </w:p>
        </w:tc>
      </w:tr>
      <w:tr w:rsidR="00161823">
        <w:trPr>
          <w:trHeight w:val="893"/>
        </w:trPr>
        <w:tc>
          <w:tcPr>
            <w:tcW w:w="2374" w:type="dxa"/>
            <w:tcBorders>
              <w:top w:val="nil"/>
              <w:left w:val="nil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8" w:line="278" w:lineRule="auto"/>
              <w:ind w:left="213" w:right="53" w:firstLine="113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How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people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drive</w:t>
            </w:r>
            <w:r>
              <w:rPr>
                <w:color w:val="404040"/>
                <w:spacing w:val="11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is</w:t>
            </w:r>
            <w:r>
              <w:rPr>
                <w:color w:val="404040"/>
                <w:spacing w:val="22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more</w:t>
            </w:r>
            <w:r>
              <w:rPr>
                <w:color w:val="404040"/>
                <w:spacing w:val="-44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important</w:t>
            </w:r>
            <w:r>
              <w:rPr>
                <w:color w:val="404040"/>
                <w:spacing w:val="13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than</w:t>
            </w:r>
            <w:r>
              <w:rPr>
                <w:color w:val="404040"/>
                <w:spacing w:val="29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road</w:t>
            </w:r>
            <w:r>
              <w:rPr>
                <w:color w:val="404040"/>
                <w:spacing w:val="3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design</w:t>
            </w:r>
          </w:p>
          <w:p w:rsidR="00161823" w:rsidRDefault="00EF6463">
            <w:pPr>
              <w:pStyle w:val="TableParagraph"/>
              <w:spacing w:before="1"/>
              <w:ind w:right="62"/>
              <w:jc w:val="right"/>
              <w:rPr>
                <w:sz w:val="17"/>
              </w:rPr>
            </w:pPr>
            <w:r>
              <w:rPr>
                <w:color w:val="404040"/>
                <w:sz w:val="17"/>
              </w:rPr>
              <w:t>in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saving</w:t>
            </w:r>
            <w:r>
              <w:rPr>
                <w:color w:val="404040"/>
                <w:spacing w:val="10"/>
                <w:sz w:val="17"/>
              </w:rPr>
              <w:t xml:space="preserve"> </w:t>
            </w:r>
            <w:r>
              <w:rPr>
                <w:color w:val="404040"/>
                <w:sz w:val="17"/>
              </w:rPr>
              <w:t>lives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3.8</w:t>
            </w:r>
          </w:p>
        </w:tc>
        <w:tc>
          <w:tcPr>
            <w:tcW w:w="67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right="129"/>
              <w:jc w:val="right"/>
              <w:rPr>
                <w:sz w:val="17"/>
              </w:rPr>
            </w:pPr>
            <w:r>
              <w:rPr>
                <w:sz w:val="17"/>
              </w:rPr>
              <w:t>3.8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right="159"/>
              <w:jc w:val="right"/>
              <w:rPr>
                <w:sz w:val="17"/>
              </w:rPr>
            </w:pPr>
            <w:r>
              <w:rPr>
                <w:sz w:val="17"/>
              </w:rPr>
              <w:t>3.9</w:t>
            </w:r>
          </w:p>
        </w:tc>
        <w:tc>
          <w:tcPr>
            <w:tcW w:w="674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196" w:right="31"/>
              <w:jc w:val="center"/>
              <w:rPr>
                <w:sz w:val="17"/>
              </w:rPr>
            </w:pPr>
            <w:r>
              <w:rPr>
                <w:sz w:val="17"/>
              </w:rPr>
              <w:t>3.7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3.8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310"/>
              <w:rPr>
                <w:sz w:val="17"/>
              </w:rPr>
            </w:pPr>
            <w:r>
              <w:rPr>
                <w:color w:val="FF0000"/>
                <w:sz w:val="17"/>
              </w:rPr>
              <w:t>3.7 ↓</w:t>
            </w: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281"/>
              <w:rPr>
                <w:sz w:val="17"/>
              </w:rPr>
            </w:pPr>
            <w:r>
              <w:rPr>
                <w:color w:val="188FCF"/>
                <w:sz w:val="17"/>
              </w:rPr>
              <w:t>3.9 ↑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308"/>
              <w:rPr>
                <w:sz w:val="17"/>
              </w:rPr>
            </w:pPr>
            <w:r>
              <w:rPr>
                <w:color w:val="FF0000"/>
                <w:sz w:val="17"/>
              </w:rPr>
              <w:t>3.6 ↓</w:t>
            </w: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188FCF"/>
              <w:right w:val="single" w:sz="6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279"/>
              <w:rPr>
                <w:sz w:val="17"/>
              </w:rPr>
            </w:pPr>
            <w:r>
              <w:rPr>
                <w:color w:val="188FCF"/>
                <w:sz w:val="17"/>
              </w:rPr>
              <w:t>3.9 ↑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single" w:sz="12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307"/>
              <w:rPr>
                <w:sz w:val="17"/>
              </w:rPr>
            </w:pPr>
            <w:r>
              <w:rPr>
                <w:color w:val="FF0000"/>
                <w:sz w:val="17"/>
              </w:rPr>
              <w:t>3.6 ↓</w:t>
            </w: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188FCF"/>
              <w:right w:val="single" w:sz="6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59"/>
              <w:ind w:left="278"/>
              <w:rPr>
                <w:sz w:val="17"/>
              </w:rPr>
            </w:pPr>
            <w:r>
              <w:rPr>
                <w:color w:val="188FCF"/>
                <w:sz w:val="17"/>
              </w:rPr>
              <w:t>3.8 ↑</w:t>
            </w:r>
          </w:p>
        </w:tc>
      </w:tr>
      <w:tr w:rsidR="00161823">
        <w:trPr>
          <w:trHeight w:val="438"/>
        </w:trPr>
        <w:tc>
          <w:tcPr>
            <w:tcW w:w="2374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1309"/>
              <w:rPr>
                <w:i/>
                <w:sz w:val="17"/>
              </w:rPr>
            </w:pPr>
            <w:r>
              <w:rPr>
                <w:i/>
                <w:color w:val="404040"/>
                <w:sz w:val="17"/>
              </w:rPr>
              <w:t>Sample</w:t>
            </w:r>
            <w:r>
              <w:rPr>
                <w:i/>
                <w:color w:val="404040"/>
                <w:spacing w:val="21"/>
                <w:sz w:val="17"/>
              </w:rPr>
              <w:t xml:space="preserve"> </w:t>
            </w:r>
            <w:r>
              <w:rPr>
                <w:i/>
                <w:color w:val="404040"/>
                <w:sz w:val="17"/>
              </w:rPr>
              <w:t>size</w:t>
            </w:r>
          </w:p>
        </w:tc>
        <w:tc>
          <w:tcPr>
            <w:tcW w:w="679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right="18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2391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right="157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1209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right="188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1064</w:t>
            </w:r>
          </w:p>
        </w:tc>
        <w:tc>
          <w:tcPr>
            <w:tcW w:w="674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163" w:right="112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123</w:t>
            </w:r>
          </w:p>
        </w:tc>
        <w:tc>
          <w:tcPr>
            <w:tcW w:w="750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right="189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2192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211"/>
              <w:rPr>
                <w:i/>
                <w:sz w:val="17"/>
              </w:rPr>
            </w:pPr>
            <w:r>
              <w:rPr>
                <w:i/>
                <w:sz w:val="17"/>
              </w:rPr>
              <w:t>658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left="82"/>
              <w:rPr>
                <w:i/>
                <w:sz w:val="17"/>
              </w:rPr>
            </w:pPr>
            <w:r>
              <w:rPr>
                <w:i/>
                <w:sz w:val="17"/>
              </w:rPr>
              <w:t>1658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209"/>
              <w:rPr>
                <w:i/>
                <w:sz w:val="17"/>
              </w:rPr>
            </w:pPr>
            <w:r>
              <w:rPr>
                <w:i/>
                <w:sz w:val="17"/>
              </w:rPr>
              <w:t>918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single" w:sz="12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3"/>
              <w:ind w:left="80"/>
              <w:rPr>
                <w:i/>
                <w:sz w:val="17"/>
              </w:rPr>
            </w:pPr>
            <w:r>
              <w:rPr>
                <w:i/>
                <w:sz w:val="17"/>
              </w:rPr>
              <w:t>1362</w:t>
            </w:r>
          </w:p>
        </w:tc>
        <w:tc>
          <w:tcPr>
            <w:tcW w:w="748" w:type="dxa"/>
            <w:tcBorders>
              <w:top w:val="single" w:sz="12" w:space="0" w:color="188FCF"/>
              <w:left w:val="single" w:sz="6" w:space="0" w:color="000000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207"/>
              <w:rPr>
                <w:i/>
                <w:sz w:val="17"/>
              </w:rPr>
            </w:pPr>
            <w:r>
              <w:rPr>
                <w:i/>
                <w:sz w:val="17"/>
              </w:rPr>
              <w:t>409</w:t>
            </w:r>
          </w:p>
        </w:tc>
        <w:tc>
          <w:tcPr>
            <w:tcW w:w="677" w:type="dxa"/>
            <w:tcBorders>
              <w:top w:val="single" w:sz="12" w:space="0" w:color="188FCF"/>
              <w:left w:val="nil"/>
              <w:bottom w:val="single" w:sz="12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123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1965</w:t>
            </w:r>
          </w:p>
        </w:tc>
      </w:tr>
    </w:tbl>
    <w:p w:rsidR="00161823" w:rsidRDefault="00161823">
      <w:pPr>
        <w:pStyle w:val="BodyText"/>
        <w:spacing w:before="8"/>
        <w:rPr>
          <w:sz w:val="9"/>
        </w:rPr>
      </w:pPr>
    </w:p>
    <w:p w:rsidR="00161823" w:rsidRDefault="00EF6463">
      <w:pPr>
        <w:spacing w:before="95"/>
        <w:ind w:left="430" w:right="7426" w:hanging="1"/>
        <w:rPr>
          <w:i/>
          <w:sz w:val="16"/>
        </w:rPr>
      </w:pPr>
      <w:r>
        <w:rPr>
          <w:i/>
          <w:color w:val="57585B"/>
          <w:sz w:val="16"/>
        </w:rPr>
        <w:t>TZ4 - Attitudes towards quality of driving (numeric)</w:t>
      </w:r>
      <w:r>
        <w:rPr>
          <w:i/>
          <w:color w:val="57585B"/>
          <w:spacing w:val="-42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n=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from 2277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2477</w:t>
      </w:r>
    </w:p>
    <w:p w:rsidR="00161823" w:rsidRDefault="00EF6463">
      <w:pPr>
        <w:spacing w:line="183" w:lineRule="exact"/>
        <w:ind w:left="431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spacing w:line="183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24" w:name="Car_usage"/>
      <w:bookmarkEnd w:id="224"/>
      <w:r>
        <w:rPr>
          <w:b/>
          <w:color w:val="188FCF"/>
          <w:sz w:val="20"/>
        </w:rPr>
        <w:t>Car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usage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883"/>
      </w:pPr>
      <w:r>
        <w:rPr>
          <w:color w:val="57585B"/>
        </w:rPr>
        <w:t>Two statements concerning attitudes to car usage were also presented to respondents, using the same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agree/disagree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scale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described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previous sections.</w:t>
      </w:r>
    </w:p>
    <w:p w:rsidR="00161823" w:rsidRDefault="00EF6463">
      <w:pPr>
        <w:pStyle w:val="BodyText"/>
        <w:spacing w:before="179" w:line="252" w:lineRule="auto"/>
        <w:ind w:left="430" w:right="916"/>
      </w:pPr>
      <w:r>
        <w:rPr>
          <w:color w:val="57585B"/>
        </w:rPr>
        <w:t xml:space="preserve">As shown in </w:t>
      </w:r>
      <w:hyperlink w:anchor="_bookmark129" w:history="1">
        <w:r>
          <w:rPr>
            <w:color w:val="57585B"/>
          </w:rPr>
          <w:t xml:space="preserve">Table 67, </w:t>
        </w:r>
      </w:hyperlink>
      <w:r>
        <w:rPr>
          <w:color w:val="57585B"/>
        </w:rPr>
        <w:t>respondents (3.0) agree with the statement that ‘I’d like to be able to use cars less, and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cycle and walk more’. Nevertheless, respondents are likely to disagree than agree (2.2) that ‘I could get by without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(or motorbike)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most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time’</w:t>
      </w:r>
      <w:r>
        <w:rPr>
          <w:color w:val="57585B"/>
        </w:rPr>
        <w:t>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98" o:spid="_x0000_s4127" type="#_x0000_t202" style="position:absolute;margin-left:42.55pt;margin-top:9.05pt;width:510.25pt;height:22.7pt;z-index:-1559654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25" w:name="_bookmark129"/>
                  <w:bookmarkEnd w:id="22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67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car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usage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704"/>
        <w:gridCol w:w="754"/>
        <w:gridCol w:w="1529"/>
        <w:gridCol w:w="774"/>
        <w:gridCol w:w="777"/>
        <w:gridCol w:w="751"/>
        <w:gridCol w:w="700"/>
        <w:gridCol w:w="845"/>
        <w:gridCol w:w="746"/>
      </w:tblGrid>
      <w:tr w:rsidR="00161823">
        <w:trPr>
          <w:trHeight w:val="890"/>
        </w:trPr>
        <w:tc>
          <w:tcPr>
            <w:tcW w:w="257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704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4" w:right="5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9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86" w:right="5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86" w:right="5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4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8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8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5"/>
              </w:tabs>
              <w:spacing w:before="144"/>
              <w:ind w:left="182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23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90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41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47"/>
        </w:trPr>
        <w:tc>
          <w:tcPr>
            <w:tcW w:w="257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6"/>
              <w:rPr>
                <w:sz w:val="16"/>
              </w:rPr>
            </w:pPr>
          </w:p>
          <w:p w:rsidR="00161823" w:rsidRDefault="00EF6463">
            <w:pPr>
              <w:pStyle w:val="TableParagraph"/>
              <w:spacing w:line="283" w:lineRule="auto"/>
              <w:ind w:left="122" w:firstLine="198"/>
              <w:rPr>
                <w:sz w:val="18"/>
              </w:rPr>
            </w:pPr>
            <w:r>
              <w:rPr>
                <w:color w:val="404040"/>
                <w:sz w:val="18"/>
              </w:rPr>
              <w:t>I'd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like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able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less,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cycle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walk</w:t>
            </w:r>
            <w:r>
              <w:rPr>
                <w:color w:val="404040"/>
                <w:spacing w:val="1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</w:p>
        </w:tc>
        <w:tc>
          <w:tcPr>
            <w:tcW w:w="704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06" w:right="59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529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3.3</w:t>
            </w:r>
            <w:r>
              <w:rPr>
                <w:sz w:val="18"/>
              </w:rPr>
              <w:tab/>
              <w:t>3.1</w:t>
            </w:r>
          </w:p>
        </w:tc>
        <w:tc>
          <w:tcPr>
            <w:tcW w:w="774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751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36" w:right="94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</w:tr>
      <w:tr w:rsidR="00161823">
        <w:trPr>
          <w:trHeight w:val="847"/>
        </w:trPr>
        <w:tc>
          <w:tcPr>
            <w:tcW w:w="2577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90" w:line="283" w:lineRule="auto"/>
              <w:ind w:left="336" w:right="78" w:hanging="3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cou</w:t>
            </w:r>
            <w:r>
              <w:rPr>
                <w:color w:val="404040"/>
                <w:sz w:val="18"/>
              </w:rPr>
              <w:t>ld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1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without</w:t>
            </w:r>
            <w:r>
              <w:rPr>
                <w:color w:val="404040"/>
                <w:spacing w:val="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(or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motorbike)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most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1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</w:p>
          <w:p w:rsidR="00161823" w:rsidRDefault="00EF6463">
            <w:pPr>
              <w:pStyle w:val="TableParagraph"/>
              <w:spacing w:line="207" w:lineRule="exact"/>
              <w:ind w:right="8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704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75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06" w:right="59"/>
              <w:jc w:val="center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tabs>
                <w:tab w:val="left" w:pos="764"/>
              </w:tabs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2.0</w:t>
            </w:r>
            <w:r>
              <w:rPr>
                <w:sz w:val="18"/>
              </w:rPr>
              <w:tab/>
              <w:t>2.1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98" w:right="146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</w:tr>
      <w:tr w:rsidR="00161823">
        <w:trPr>
          <w:trHeight w:val="382"/>
        </w:trPr>
        <w:tc>
          <w:tcPr>
            <w:tcW w:w="257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4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242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91" w:right="5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33</w:t>
            </w:r>
          </w:p>
        </w:tc>
        <w:tc>
          <w:tcPr>
            <w:tcW w:w="1529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tabs>
                <w:tab w:val="left" w:pos="764"/>
              </w:tabs>
              <w:spacing w:before="98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58</w:t>
            </w:r>
            <w:r>
              <w:rPr>
                <w:i/>
                <w:sz w:val="18"/>
              </w:rPr>
              <w:tab/>
              <w:t>89</w:t>
            </w:r>
          </w:p>
        </w:tc>
        <w:tc>
          <w:tcPr>
            <w:tcW w:w="774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55"/>
              <w:rPr>
                <w:i/>
                <w:sz w:val="18"/>
              </w:rPr>
            </w:pPr>
            <w:r>
              <w:rPr>
                <w:i/>
                <w:sz w:val="18"/>
              </w:rPr>
              <w:t>62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125</w:t>
            </w:r>
          </w:p>
        </w:tc>
        <w:tc>
          <w:tcPr>
            <w:tcW w:w="751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117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4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174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49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36" w:right="10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19</w:t>
            </w:r>
          </w:p>
        </w:tc>
      </w:tr>
    </w:tbl>
    <w:p w:rsidR="00161823" w:rsidRDefault="00EF6463">
      <w:pPr>
        <w:spacing w:before="137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TZ4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about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broad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range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attitudes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experiences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relating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roads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transport.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Please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agree or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disagree”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Agree”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n=243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244</w:t>
      </w:r>
    </w:p>
    <w:p w:rsidR="00161823" w:rsidRDefault="00EF6463">
      <w:pPr>
        <w:spacing w:before="1"/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pStyle w:val="BodyText"/>
        <w:spacing w:before="11"/>
        <w:rPr>
          <w:i/>
        </w:rPr>
      </w:pPr>
    </w:p>
    <w:p w:rsidR="00161823" w:rsidRDefault="00EF6463">
      <w:pPr>
        <w:ind w:left="430"/>
        <w:rPr>
          <w:b/>
          <w:sz w:val="20"/>
        </w:rPr>
      </w:pPr>
      <w:bookmarkStart w:id="226" w:name="Local_traffic"/>
      <w:bookmarkEnd w:id="226"/>
      <w:r>
        <w:rPr>
          <w:b/>
          <w:color w:val="188FCF"/>
          <w:sz w:val="20"/>
        </w:rPr>
        <w:t>Local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traffic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1806"/>
      </w:pPr>
      <w:r>
        <w:rPr>
          <w:color w:val="57585B"/>
        </w:rPr>
        <w:t>Two statements concerning attitudes to local traffic were also presented to respondents, using the same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agree/disagree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scale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described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previous sections.</w:t>
      </w:r>
    </w:p>
    <w:p w:rsidR="00161823" w:rsidRDefault="00EF6463">
      <w:pPr>
        <w:pStyle w:val="BodyText"/>
        <w:spacing w:before="180" w:line="252" w:lineRule="auto"/>
        <w:ind w:left="430" w:right="895"/>
        <w:jc w:val="both"/>
      </w:pPr>
      <w:r>
        <w:rPr>
          <w:color w:val="57585B"/>
        </w:rPr>
        <w:t xml:space="preserve">As shown in </w:t>
      </w:r>
      <w:hyperlink w:anchor="_bookmark130" w:history="1">
        <w:r>
          <w:rPr>
            <w:color w:val="57585B"/>
          </w:rPr>
          <w:t xml:space="preserve">Table 68 </w:t>
        </w:r>
      </w:hyperlink>
      <w:r>
        <w:rPr>
          <w:color w:val="57585B"/>
        </w:rPr>
        <w:t>respondents agree (3.2) that ‘It’s safe for children to walk or ride around my neighbourhood’.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 (2.6) are less likely to agree that ‘I’m concerned about traffic noise in my area’. There is less concern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about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traffic noise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Rural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 (1.5).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499" o:spid="_x0000_s4126" type="#_x0000_t202" style="position:absolute;margin-left:42.55pt;margin-top:9.05pt;width:510.25pt;height:22.7pt;z-index:-1559603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27" w:name="_bookmark130"/>
                  <w:bookmarkEnd w:id="22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68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Attitudes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towards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local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traffic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4"/>
        <w:gridCol w:w="696"/>
        <w:gridCol w:w="754"/>
        <w:gridCol w:w="313"/>
        <w:gridCol w:w="764"/>
        <w:gridCol w:w="450"/>
        <w:gridCol w:w="313"/>
        <w:gridCol w:w="461"/>
        <w:gridCol w:w="777"/>
        <w:gridCol w:w="751"/>
        <w:gridCol w:w="700"/>
        <w:gridCol w:w="845"/>
        <w:gridCol w:w="746"/>
      </w:tblGrid>
      <w:tr w:rsidR="00161823">
        <w:trPr>
          <w:trHeight w:val="890"/>
        </w:trPr>
        <w:tc>
          <w:tcPr>
            <w:tcW w:w="2584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696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 w:right="5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313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0" w:right="-15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</w:p>
        </w:tc>
        <w:tc>
          <w:tcPr>
            <w:tcW w:w="764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302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57" w:right="-15"/>
              <w:rPr>
                <w:sz w:val="18"/>
              </w:rPr>
            </w:pP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4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</w:p>
        </w:tc>
        <w:tc>
          <w:tcPr>
            <w:tcW w:w="450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58"/>
              <w:rPr>
                <w:sz w:val="18"/>
              </w:rPr>
            </w:pPr>
            <w:r>
              <w:rPr>
                <w:color w:val="404040"/>
                <w:sz w:val="18"/>
              </w:rPr>
              <w:t>- 60</w:t>
            </w:r>
          </w:p>
        </w:tc>
        <w:tc>
          <w:tcPr>
            <w:tcW w:w="313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3" w:right="-15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</w:p>
        </w:tc>
        <w:tc>
          <w:tcPr>
            <w:tcW w:w="461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60"/>
              <w:rPr>
                <w:sz w:val="18"/>
              </w:rPr>
            </w:pPr>
            <w:r>
              <w:rPr>
                <w:color w:val="404040"/>
                <w:sz w:val="18"/>
              </w:rPr>
              <w:t>- 90</w:t>
            </w:r>
          </w:p>
        </w:tc>
        <w:tc>
          <w:tcPr>
            <w:tcW w:w="1528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61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8"/>
              </w:tabs>
              <w:spacing w:before="144"/>
              <w:ind w:left="186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26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5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93" w:right="-15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7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6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44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47"/>
        </w:trPr>
        <w:tc>
          <w:tcPr>
            <w:tcW w:w="2584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EF6463">
            <w:pPr>
              <w:pStyle w:val="TableParagraph"/>
              <w:spacing w:before="68"/>
              <w:ind w:right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It's</w:t>
            </w:r>
            <w:r>
              <w:rPr>
                <w:color w:val="404040"/>
                <w:spacing w:val="2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children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walk</w:t>
            </w:r>
          </w:p>
          <w:p w:rsidR="00161823" w:rsidRDefault="00EF6463">
            <w:pPr>
              <w:pStyle w:val="TableParagraph"/>
              <w:spacing w:before="37" w:line="283" w:lineRule="auto"/>
              <w:ind w:left="1208" w:right="74" w:hanging="18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1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ride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around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my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neighbourhood</w:t>
            </w:r>
          </w:p>
        </w:tc>
        <w:tc>
          <w:tcPr>
            <w:tcW w:w="696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09" w:right="59"/>
              <w:jc w:val="center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1077" w:type="dxa"/>
            <w:gridSpan w:val="2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40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450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74" w:type="dxa"/>
            <w:gridSpan w:val="2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51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19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</w:tr>
      <w:tr w:rsidR="00161823">
        <w:trPr>
          <w:trHeight w:val="847"/>
        </w:trPr>
        <w:tc>
          <w:tcPr>
            <w:tcW w:w="2584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I'm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concerned</w:t>
            </w:r>
            <w:r>
              <w:rPr>
                <w:color w:val="404040"/>
                <w:spacing w:val="1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traffic</w:t>
            </w:r>
          </w:p>
          <w:p w:rsidR="00161823" w:rsidRDefault="00EF6463">
            <w:pPr>
              <w:pStyle w:val="TableParagraph"/>
              <w:spacing w:before="37"/>
              <w:ind w:right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noise</w:t>
            </w:r>
            <w:r>
              <w:rPr>
                <w:color w:val="404040"/>
                <w:spacing w:val="3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area</w:t>
            </w:r>
          </w:p>
        </w:tc>
        <w:tc>
          <w:tcPr>
            <w:tcW w:w="696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2.6</w:t>
            </w:r>
          </w:p>
        </w:tc>
        <w:tc>
          <w:tcPr>
            <w:tcW w:w="754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09" w:right="59"/>
              <w:jc w:val="center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40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777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"/>
              <w:rPr>
                <w:sz w:val="29"/>
              </w:rPr>
            </w:pPr>
          </w:p>
          <w:p w:rsidR="00161823" w:rsidRDefault="00EF6463">
            <w:pPr>
              <w:pStyle w:val="TableParagraph"/>
              <w:ind w:left="335"/>
              <w:rPr>
                <w:sz w:val="18"/>
              </w:rPr>
            </w:pPr>
            <w:r>
              <w:rPr>
                <w:color w:val="FF0000"/>
                <w:sz w:val="18"/>
              </w:rPr>
              <w:t>1.5</w:t>
            </w:r>
            <w:r>
              <w:rPr>
                <w:color w:val="FF0000"/>
                <w:spacing w:val="-7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382"/>
        </w:trPr>
        <w:tc>
          <w:tcPr>
            <w:tcW w:w="2584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96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231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93" w:right="5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29</w:t>
            </w:r>
          </w:p>
        </w:tc>
        <w:tc>
          <w:tcPr>
            <w:tcW w:w="1077" w:type="dxa"/>
            <w:gridSpan w:val="2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355"/>
              <w:rPr>
                <w:i/>
                <w:sz w:val="18"/>
              </w:rPr>
            </w:pPr>
            <w:r>
              <w:rPr>
                <w:i/>
                <w:sz w:val="18"/>
              </w:rPr>
              <w:t>56</w:t>
            </w:r>
          </w:p>
        </w:tc>
        <w:tc>
          <w:tcPr>
            <w:tcW w:w="45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43"/>
              <w:rPr>
                <w:i/>
                <w:sz w:val="18"/>
              </w:rPr>
            </w:pPr>
            <w:r>
              <w:rPr>
                <w:i/>
                <w:sz w:val="18"/>
              </w:rPr>
              <w:t>90</w:t>
            </w:r>
          </w:p>
        </w:tc>
        <w:tc>
          <w:tcPr>
            <w:tcW w:w="774" w:type="dxa"/>
            <w:gridSpan w:val="2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358"/>
              <w:rPr>
                <w:i/>
                <w:sz w:val="18"/>
              </w:rPr>
            </w:pPr>
            <w:r>
              <w:rPr>
                <w:i/>
                <w:sz w:val="18"/>
              </w:rPr>
              <w:t>56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1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117</w:t>
            </w:r>
          </w:p>
        </w:tc>
        <w:tc>
          <w:tcPr>
            <w:tcW w:w="751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19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114</w:t>
            </w:r>
          </w:p>
        </w:tc>
        <w:tc>
          <w:tcPr>
            <w:tcW w:w="70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13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164</w:t>
            </w:r>
          </w:p>
        </w:tc>
        <w:tc>
          <w:tcPr>
            <w:tcW w:w="84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1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48</w:t>
            </w:r>
          </w:p>
        </w:tc>
        <w:tc>
          <w:tcPr>
            <w:tcW w:w="746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335"/>
              <w:rPr>
                <w:i/>
                <w:sz w:val="18"/>
              </w:rPr>
            </w:pPr>
            <w:r>
              <w:rPr>
                <w:i/>
                <w:sz w:val="18"/>
              </w:rPr>
              <w:t>19</w:t>
            </w:r>
          </w:p>
        </w:tc>
      </w:tr>
    </w:tbl>
    <w:p w:rsidR="00161823" w:rsidRDefault="00EF6463">
      <w:pPr>
        <w:spacing w:before="138"/>
        <w:ind w:left="430" w:right="917"/>
        <w:rPr>
          <w:i/>
          <w:sz w:val="16"/>
        </w:rPr>
      </w:pPr>
      <w:r>
        <w:rPr>
          <w:i/>
          <w:color w:val="57585B"/>
          <w:sz w:val="16"/>
        </w:rPr>
        <w:t>TZ4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about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broad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range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attitudes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experiences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relating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roads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transport.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Please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state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extent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which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you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agree or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disagree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with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these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statements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disagree”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“Strongly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Agree”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Total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n=233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5"/>
          <w:sz w:val="16"/>
        </w:rPr>
        <w:t xml:space="preserve"> </w:t>
      </w:r>
      <w:r>
        <w:rPr>
          <w:i/>
          <w:color w:val="57585B"/>
          <w:sz w:val="16"/>
        </w:rPr>
        <w:t>243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3"/>
        <w:numPr>
          <w:ilvl w:val="2"/>
          <w:numId w:val="6"/>
        </w:numPr>
        <w:tabs>
          <w:tab w:val="left" w:pos="1423"/>
          <w:tab w:val="left" w:pos="1424"/>
        </w:tabs>
        <w:ind w:hanging="994"/>
      </w:pPr>
      <w:bookmarkStart w:id="228" w:name="4.17.2_Perceived_importance_of_statement"/>
      <w:bookmarkEnd w:id="228"/>
      <w:r>
        <w:rPr>
          <w:color w:val="57585B"/>
        </w:rPr>
        <w:t>Perceived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importance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statements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relating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roads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transport</w:t>
      </w:r>
    </w:p>
    <w:p w:rsidR="00161823" w:rsidRDefault="00EF6463">
      <w:pPr>
        <w:pStyle w:val="BodyText"/>
        <w:spacing w:before="179" w:line="252" w:lineRule="auto"/>
        <w:ind w:left="430" w:right="864"/>
      </w:pPr>
      <w:r>
        <w:rPr>
          <w:color w:val="57585B"/>
        </w:rPr>
        <w:t>Respondents were asked to rate the importance of nine statements related to transport and road safety by using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five-point </w:t>
      </w:r>
      <w:r>
        <w:rPr>
          <w:color w:val="57585B"/>
        </w:rPr>
        <w:t>scale where 1 was “not at all important” and 5 was “extremely important”. Numbers in the following tables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and text are mean ratings out of 5, except for the percentages shown in </w:t>
      </w:r>
      <w:hyperlink w:anchor="_bookmark131" w:history="1">
        <w:r>
          <w:rPr>
            <w:color w:val="57585B"/>
          </w:rPr>
          <w:t xml:space="preserve">Figure 33. </w:t>
        </w:r>
      </w:hyperlink>
      <w:r>
        <w:rPr>
          <w:color w:val="57585B"/>
        </w:rPr>
        <w:t>The topics covered by these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statements included the quality of the road and transport system, having access to different transport options, and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quality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life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nearby streets 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environment.</w:t>
      </w:r>
    </w:p>
    <w:p w:rsidR="00161823" w:rsidRDefault="00EF6463">
      <w:pPr>
        <w:pStyle w:val="BodyText"/>
        <w:spacing w:before="8"/>
        <w:rPr>
          <w:sz w:val="13"/>
        </w:rPr>
      </w:pPr>
      <w:r>
        <w:pict>
          <v:shape id="docshape500" o:spid="_x0000_s4125" type="#_x0000_t202" style="position:absolute;margin-left:42.55pt;margin-top:9.1pt;width:510.25pt;height:22.7pt;z-index:-15595520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29" w:name="_bookmark131"/>
                  <w:bookmarkEnd w:id="229"/>
                  <w:r>
                    <w:rPr>
                      <w:b/>
                      <w:color w:val="FFFFFF"/>
                      <w:sz w:val="20"/>
                    </w:rPr>
                    <w:t>Figure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33</w:t>
                  </w:r>
                  <w:r>
                    <w:rPr>
                      <w:b/>
                      <w:color w:val="FFFFFF"/>
                      <w:spacing w:val="4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Relative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importance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issues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relating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transpo</w:t>
                  </w:r>
                  <w:r>
                    <w:rPr>
                      <w:b/>
                      <w:color w:val="FFFFFF"/>
                      <w:sz w:val="20"/>
                    </w:rPr>
                    <w:t>rt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en-A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540385</wp:posOffset>
            </wp:positionH>
            <wp:positionV relativeFrom="paragraph">
              <wp:posOffset>517923</wp:posOffset>
            </wp:positionV>
            <wp:extent cx="6382610" cy="5553456"/>
            <wp:effectExtent l="0" t="0" r="0" b="0"/>
            <wp:wrapTopAndBottom/>
            <wp:docPr id="9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5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610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pStyle w:val="BodyText"/>
        <w:spacing w:before="6"/>
        <w:rPr>
          <w:sz w:val="13"/>
        </w:rPr>
      </w:pPr>
    </w:p>
    <w:p w:rsidR="00161823" w:rsidRDefault="00161823">
      <w:pPr>
        <w:pStyle w:val="BodyText"/>
        <w:spacing w:before="7"/>
        <w:rPr>
          <w:sz w:val="9"/>
        </w:rPr>
      </w:pPr>
    </w:p>
    <w:p w:rsidR="00161823" w:rsidRDefault="00EF6463">
      <w:pPr>
        <w:spacing w:before="94"/>
        <w:ind w:left="430" w:right="1128"/>
        <w:rPr>
          <w:i/>
          <w:sz w:val="16"/>
        </w:rPr>
      </w:pPr>
      <w:r>
        <w:rPr>
          <w:i/>
          <w:color w:val="57585B"/>
          <w:sz w:val="16"/>
        </w:rPr>
        <w:t>TZ5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“Not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“Extremely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important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things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 from 579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584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sz w:val="16"/>
        </w:rPr>
        <w:t>Figures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may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not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add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100%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due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4"/>
          <w:sz w:val="16"/>
        </w:rPr>
        <w:t xml:space="preserve"> </w:t>
      </w:r>
      <w:r>
        <w:rPr>
          <w:i/>
          <w:color w:val="57585B"/>
          <w:sz w:val="16"/>
        </w:rPr>
        <w:t>rounding</w:t>
      </w:r>
    </w:p>
    <w:p w:rsidR="00161823" w:rsidRDefault="00161823">
      <w:pPr>
        <w:spacing w:line="183" w:lineRule="exact"/>
        <w:rPr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30" w:name="Quality_of_the_road_and_transport_system"/>
      <w:bookmarkEnd w:id="230"/>
      <w:r>
        <w:rPr>
          <w:b/>
          <w:color w:val="188FCF"/>
          <w:sz w:val="20"/>
        </w:rPr>
        <w:t>Quality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of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the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road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transport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system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1061"/>
      </w:pPr>
      <w:r>
        <w:rPr>
          <w:color w:val="57585B"/>
        </w:rPr>
        <w:t xml:space="preserve">As shown in </w:t>
      </w:r>
      <w:hyperlink w:anchor="_bookmark131" w:history="1">
        <w:r>
          <w:rPr>
            <w:color w:val="57585B"/>
          </w:rPr>
          <w:t xml:space="preserve">Figure 33, </w:t>
        </w:r>
      </w:hyperlink>
      <w:r>
        <w:rPr>
          <w:color w:val="57585B"/>
        </w:rPr>
        <w:t>respondents say that the quality of the transport and road systems to be very important –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with both ‘a transport system that is free flowing’ (4.6) and ‘a road system that is reliable, with predictable travel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times’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(4.5)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both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considered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about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two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thirds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(65%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61%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respectively).</w:t>
      </w:r>
    </w:p>
    <w:p w:rsidR="00161823" w:rsidRDefault="00EF6463">
      <w:pPr>
        <w:pStyle w:val="BodyText"/>
        <w:spacing w:line="252" w:lineRule="auto"/>
        <w:ind w:left="430" w:right="994"/>
      </w:pPr>
      <w:r>
        <w:rPr>
          <w:color w:val="57585B"/>
        </w:rPr>
        <w:t>Respondents’ views are more p</w:t>
      </w:r>
      <w:r>
        <w:rPr>
          <w:color w:val="57585B"/>
        </w:rPr>
        <w:t>olarised concerning the statement ‘Being able to get to your destination quickly’ is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(2.9).</w:t>
      </w:r>
    </w:p>
    <w:p w:rsidR="00161823" w:rsidRDefault="00EF6463">
      <w:pPr>
        <w:pStyle w:val="BodyText"/>
        <w:spacing w:before="180" w:line="252" w:lineRule="auto"/>
        <w:ind w:left="429" w:right="1174"/>
        <w:jc w:val="both"/>
      </w:pPr>
      <w:r>
        <w:rPr>
          <w:color w:val="57585B"/>
        </w:rPr>
        <w:t>The largest demographic difference relates to the perceived importance of ‘Being able to get to your destination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 xml:space="preserve">quickly’, with those aged under 40 (3.2) </w:t>
      </w:r>
      <w:r>
        <w:rPr>
          <w:color w:val="57585B"/>
        </w:rPr>
        <w:t>placing more importance than those aged 61-90 (2.4). This item is also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Major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(3.0)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Urban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(2.5).</w:t>
      </w:r>
    </w:p>
    <w:p w:rsidR="00161823" w:rsidRDefault="00EF6463">
      <w:pPr>
        <w:pStyle w:val="BodyText"/>
        <w:spacing w:before="7"/>
        <w:rPr>
          <w:sz w:val="13"/>
        </w:rPr>
      </w:pPr>
      <w:r>
        <w:pict>
          <v:shape id="docshape503" o:spid="_x0000_s4124" type="#_x0000_t202" style="position:absolute;margin-left:42.55pt;margin-top:9.05pt;width:510.25pt;height:22.7pt;z-index:-1559449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31" w:name="_bookmark132"/>
                  <w:bookmarkEnd w:id="231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69  </w:t>
                  </w:r>
                  <w:r>
                    <w:rPr>
                      <w:b/>
                      <w:color w:val="FFFFFF"/>
                      <w:spacing w:val="2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Perceived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importance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quality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road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transport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system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696"/>
        <w:gridCol w:w="754"/>
        <w:gridCol w:w="866"/>
        <w:gridCol w:w="662"/>
        <w:gridCol w:w="774"/>
        <w:gridCol w:w="777"/>
        <w:gridCol w:w="751"/>
        <w:gridCol w:w="2294"/>
      </w:tblGrid>
      <w:tr w:rsidR="00161823">
        <w:trPr>
          <w:trHeight w:val="891"/>
        </w:trPr>
        <w:tc>
          <w:tcPr>
            <w:tcW w:w="2585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8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696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 w:right="5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28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117" w:right="83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121" w:right="83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4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2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28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60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7"/>
              </w:tabs>
              <w:spacing w:before="144"/>
              <w:ind w:left="184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2294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3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tabs>
                <w:tab w:val="left" w:pos="818"/>
                <w:tab w:val="left" w:pos="890"/>
                <w:tab w:val="left" w:pos="1598"/>
              </w:tabs>
              <w:spacing w:before="96" w:line="240" w:lineRule="atLeast"/>
              <w:ind w:left="125" w:right="20" w:hanging="7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z w:val="18"/>
              </w:rPr>
              <w:tab/>
              <w:t>Other</w:t>
            </w:r>
            <w:r>
              <w:rPr>
                <w:color w:val="404040"/>
                <w:sz w:val="18"/>
              </w:rPr>
              <w:tab/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sz w:val="18"/>
              </w:rPr>
              <w:tab/>
              <w:t>Urban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985"/>
        </w:trPr>
        <w:tc>
          <w:tcPr>
            <w:tcW w:w="2585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2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</w:t>
            </w:r>
            <w:r>
              <w:rPr>
                <w:color w:val="404040"/>
                <w:spacing w:val="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system</w:t>
            </w:r>
            <w:r>
              <w:rPr>
                <w:color w:val="404040"/>
                <w:spacing w:val="4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that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</w:p>
          <w:p w:rsidR="00161823" w:rsidRDefault="00EF6463">
            <w:pPr>
              <w:pStyle w:val="TableParagraph"/>
              <w:spacing w:before="37"/>
              <w:ind w:right="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free-flowing</w:t>
            </w:r>
          </w:p>
        </w:tc>
        <w:tc>
          <w:tcPr>
            <w:tcW w:w="696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left="208" w:right="59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866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left="340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662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left="136" w:right="66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774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left="341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751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9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2294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914"/>
                <w:tab w:val="left" w:pos="1679"/>
              </w:tabs>
              <w:spacing w:before="159"/>
              <w:ind w:left="149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  <w:r>
              <w:rPr>
                <w:sz w:val="18"/>
              </w:rPr>
              <w:tab/>
              <w:t>4.5</w:t>
            </w:r>
            <w:r>
              <w:rPr>
                <w:sz w:val="18"/>
              </w:rPr>
              <w:tab/>
              <w:t>4.4</w:t>
            </w:r>
          </w:p>
        </w:tc>
      </w:tr>
      <w:tr w:rsidR="00161823">
        <w:trPr>
          <w:trHeight w:val="1023"/>
        </w:trPr>
        <w:tc>
          <w:tcPr>
            <w:tcW w:w="2585" w:type="dxa"/>
            <w:shd w:val="clear" w:color="auto" w:fill="F1F1F1"/>
          </w:tcPr>
          <w:p w:rsidR="00161823" w:rsidRDefault="00EF6463">
            <w:pPr>
              <w:pStyle w:val="TableParagraph"/>
              <w:spacing w:before="167" w:line="283" w:lineRule="auto"/>
              <w:ind w:left="458" w:right="95" w:firstLine="29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A road system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that is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reliable,</w:t>
            </w:r>
            <w:r>
              <w:rPr>
                <w:color w:val="404040"/>
                <w:spacing w:val="3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5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predictable</w:t>
            </w:r>
          </w:p>
          <w:p w:rsidR="00161823" w:rsidRDefault="00EF6463"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travel</w:t>
            </w:r>
            <w:r>
              <w:rPr>
                <w:color w:val="404040"/>
                <w:spacing w:val="2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times</w:t>
            </w:r>
          </w:p>
        </w:tc>
        <w:tc>
          <w:tcPr>
            <w:tcW w:w="696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54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208" w:right="59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866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340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662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36" w:right="66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74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341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77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51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2294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9"/>
              <w:rPr>
                <w:sz w:val="15"/>
              </w:rPr>
            </w:pPr>
          </w:p>
          <w:p w:rsidR="00161823" w:rsidRDefault="00EF6463">
            <w:pPr>
              <w:pStyle w:val="TableParagraph"/>
              <w:tabs>
                <w:tab w:val="left" w:pos="924"/>
                <w:tab w:val="left" w:pos="1689"/>
              </w:tabs>
              <w:ind w:left="159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  <w:r>
              <w:rPr>
                <w:sz w:val="18"/>
              </w:rPr>
              <w:tab/>
              <w:t>4.4</w:t>
            </w:r>
            <w:r>
              <w:rPr>
                <w:sz w:val="18"/>
              </w:rPr>
              <w:tab/>
              <w:t>4.3</w:t>
            </w:r>
          </w:p>
        </w:tc>
      </w:tr>
      <w:tr w:rsidR="00161823">
        <w:trPr>
          <w:trHeight w:val="970"/>
        </w:trPr>
        <w:tc>
          <w:tcPr>
            <w:tcW w:w="2585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spacing w:before="9"/>
              <w:rPr>
                <w:sz w:val="23"/>
              </w:rPr>
            </w:pPr>
          </w:p>
          <w:p w:rsidR="00161823" w:rsidRDefault="00EF6463">
            <w:pPr>
              <w:pStyle w:val="TableParagraph"/>
              <w:spacing w:line="283" w:lineRule="auto"/>
              <w:ind w:left="948" w:hanging="459"/>
              <w:rPr>
                <w:sz w:val="18"/>
              </w:rPr>
            </w:pPr>
            <w:r>
              <w:rPr>
                <w:color w:val="404040"/>
                <w:sz w:val="18"/>
              </w:rPr>
              <w:t>Being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able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destination</w:t>
            </w:r>
            <w:r>
              <w:rPr>
                <w:color w:val="404040"/>
                <w:spacing w:val="1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quickly</w:t>
            </w:r>
          </w:p>
        </w:tc>
        <w:tc>
          <w:tcPr>
            <w:tcW w:w="696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left="208" w:right="59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866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left="355"/>
              <w:rPr>
                <w:sz w:val="18"/>
              </w:rPr>
            </w:pPr>
            <w:r>
              <w:rPr>
                <w:color w:val="188FCF"/>
                <w:sz w:val="18"/>
              </w:rPr>
              <w:t>3.2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662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left="136" w:right="66"/>
              <w:jc w:val="center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774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left="357"/>
              <w:rPr>
                <w:sz w:val="18"/>
              </w:rPr>
            </w:pPr>
            <w:r>
              <w:rPr>
                <w:color w:val="FF0000"/>
                <w:sz w:val="18"/>
              </w:rPr>
              <w:t>2.4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77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751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6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tabs>
                <w:tab w:val="left" w:pos="929"/>
                <w:tab w:val="left" w:pos="1679"/>
              </w:tabs>
              <w:spacing w:before="166"/>
              <w:ind w:left="164"/>
              <w:jc w:val="center"/>
              <w:rPr>
                <w:sz w:val="18"/>
              </w:rPr>
            </w:pPr>
            <w:r>
              <w:rPr>
                <w:color w:val="188FCF"/>
                <w:sz w:val="18"/>
              </w:rPr>
              <w:t>3.0</w:t>
            </w:r>
            <w:r>
              <w:rPr>
                <w:color w:val="188FCF"/>
                <w:spacing w:val="1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  <w:r>
              <w:rPr>
                <w:color w:val="188FCF"/>
                <w:sz w:val="18"/>
              </w:rPr>
              <w:tab/>
            </w:r>
            <w:r>
              <w:rPr>
                <w:color w:val="FF0000"/>
                <w:sz w:val="18"/>
              </w:rPr>
              <w:t>2.5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  <w:r>
              <w:rPr>
                <w:color w:val="FF0000"/>
                <w:sz w:val="18"/>
              </w:rPr>
              <w:tab/>
            </w:r>
            <w:r>
              <w:rPr>
                <w:sz w:val="18"/>
              </w:rPr>
              <w:t>2.6</w:t>
            </w:r>
          </w:p>
        </w:tc>
      </w:tr>
      <w:tr w:rsidR="00161823">
        <w:trPr>
          <w:trHeight w:val="382"/>
        </w:trPr>
        <w:tc>
          <w:tcPr>
            <w:tcW w:w="2585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696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571</w:t>
            </w:r>
          </w:p>
        </w:tc>
        <w:tc>
          <w:tcPr>
            <w:tcW w:w="75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93" w:right="5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98</w:t>
            </w:r>
          </w:p>
        </w:tc>
        <w:tc>
          <w:tcPr>
            <w:tcW w:w="86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248"/>
              <w:rPr>
                <w:i/>
                <w:sz w:val="18"/>
              </w:rPr>
            </w:pPr>
            <w:r>
              <w:rPr>
                <w:i/>
                <w:sz w:val="18"/>
              </w:rPr>
              <w:t>153</w:t>
            </w:r>
          </w:p>
        </w:tc>
        <w:tc>
          <w:tcPr>
            <w:tcW w:w="66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left="101" w:right="15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174</w:t>
            </w:r>
          </w:p>
        </w:tc>
        <w:tc>
          <w:tcPr>
            <w:tcW w:w="774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left="249"/>
              <w:rPr>
                <w:i/>
                <w:sz w:val="18"/>
              </w:rPr>
            </w:pPr>
            <w:r>
              <w:rPr>
                <w:i/>
                <w:sz w:val="18"/>
              </w:rPr>
              <w:t>146</w:t>
            </w:r>
          </w:p>
        </w:tc>
        <w:tc>
          <w:tcPr>
            <w:tcW w:w="77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9"/>
              <w:ind w:right="21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279</w:t>
            </w:r>
          </w:p>
        </w:tc>
        <w:tc>
          <w:tcPr>
            <w:tcW w:w="751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9"/>
              <w:ind w:right="19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292</w:t>
            </w:r>
          </w:p>
        </w:tc>
        <w:tc>
          <w:tcPr>
            <w:tcW w:w="2294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tabs>
                <w:tab w:val="left" w:pos="792"/>
                <w:tab w:val="left" w:pos="1664"/>
              </w:tabs>
              <w:spacing w:before="99"/>
              <w:ind w:left="2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336</w:t>
            </w:r>
            <w:r>
              <w:rPr>
                <w:i/>
                <w:sz w:val="18"/>
              </w:rPr>
              <w:tab/>
              <w:t>169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66</w:t>
            </w:r>
          </w:p>
        </w:tc>
      </w:tr>
    </w:tbl>
    <w:p w:rsidR="00161823" w:rsidRDefault="00161823">
      <w:pPr>
        <w:pStyle w:val="BodyText"/>
        <w:spacing w:before="1"/>
        <w:rPr>
          <w:sz w:val="9"/>
        </w:rPr>
      </w:pPr>
    </w:p>
    <w:p w:rsidR="00161823" w:rsidRDefault="00EF6463">
      <w:pPr>
        <w:spacing w:before="95"/>
        <w:ind w:left="430" w:right="1128"/>
        <w:rPr>
          <w:i/>
          <w:sz w:val="16"/>
        </w:rPr>
      </w:pPr>
      <w:r>
        <w:rPr>
          <w:i/>
          <w:color w:val="57585B"/>
          <w:sz w:val="16"/>
        </w:rPr>
        <w:t>TZ5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“Not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“Extremely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important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things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 from 579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582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rPr>
          <w:sz w:val="16"/>
        </w:rPr>
        <w:sectPr w:rsidR="00161823">
          <w:headerReference w:type="default" r:id="rId180"/>
          <w:footerReference w:type="default" r:id="rId181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32" w:name="Access_to_transport_options"/>
      <w:bookmarkEnd w:id="232"/>
      <w:r>
        <w:rPr>
          <w:b/>
          <w:color w:val="188FCF"/>
          <w:sz w:val="20"/>
        </w:rPr>
        <w:t>Access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to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transport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options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938"/>
      </w:pPr>
      <w:r>
        <w:rPr>
          <w:color w:val="57585B"/>
        </w:rPr>
        <w:t xml:space="preserve">As shown in </w:t>
      </w:r>
      <w:hyperlink w:anchor="_bookmark133" w:history="1">
        <w:r>
          <w:rPr>
            <w:color w:val="57585B"/>
          </w:rPr>
          <w:t xml:space="preserve">Table 70, </w:t>
        </w:r>
      </w:hyperlink>
      <w:r>
        <w:rPr>
          <w:color w:val="57585B"/>
        </w:rPr>
        <w:t>respondents state that it is important to have access to different transport options, although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level of perceived importance is greater when the statement referred to all people rather than the respondent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themselves:</w:t>
      </w:r>
    </w:p>
    <w:p w:rsidR="00161823" w:rsidRDefault="00EF6463">
      <w:pPr>
        <w:pStyle w:val="BodyText"/>
        <w:spacing w:before="180" w:line="439" w:lineRule="auto"/>
        <w:ind w:left="430" w:right="5279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97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‘Everyone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having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access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dif</w:t>
      </w:r>
      <w:r>
        <w:rPr>
          <w:color w:val="57585B"/>
        </w:rPr>
        <w:t>ferent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options’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(4.3)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98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7585B"/>
        </w:rPr>
        <w:t xml:space="preserve">    </w:t>
      </w:r>
      <w:r>
        <w:rPr>
          <w:color w:val="57585B"/>
        </w:rPr>
        <w:t>‘Having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access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different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options’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(3.9).</w:t>
      </w:r>
    </w:p>
    <w:p w:rsidR="00161823" w:rsidRDefault="00EF6463">
      <w:pPr>
        <w:pStyle w:val="BodyText"/>
        <w:spacing w:before="2" w:line="259" w:lineRule="auto"/>
        <w:ind w:left="430" w:right="1050"/>
      </w:pPr>
      <w:r>
        <w:rPr>
          <w:color w:val="404040"/>
        </w:rPr>
        <w:t>Females rate the importance of ‘</w:t>
      </w:r>
      <w:r>
        <w:rPr>
          <w:i/>
          <w:color w:val="404040"/>
        </w:rPr>
        <w:t xml:space="preserve">Everyone </w:t>
      </w:r>
      <w:r>
        <w:rPr>
          <w:color w:val="404040"/>
        </w:rPr>
        <w:t>having access to different transport options’ higher than Males do (4.4</w:t>
      </w:r>
      <w:r>
        <w:rPr>
          <w:color w:val="404040"/>
          <w:spacing w:val="-53"/>
        </w:rPr>
        <w:t xml:space="preserve"> </w:t>
      </w:r>
      <w:r>
        <w:rPr>
          <w:color w:val="404040"/>
        </w:rPr>
        <w:t>vs 4.2). Those from Major Urban (4.3) and Other Urban (4.3) rate the important of ‘</w:t>
      </w:r>
      <w:r>
        <w:rPr>
          <w:i/>
          <w:color w:val="404040"/>
        </w:rPr>
        <w:t xml:space="preserve">Everyone </w:t>
      </w:r>
      <w:r>
        <w:rPr>
          <w:color w:val="404040"/>
        </w:rPr>
        <w:t>having access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transport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options’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than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those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living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Rural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Balance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areas (4.0).</w:t>
      </w:r>
    </w:p>
    <w:p w:rsidR="00161823" w:rsidRDefault="00EF6463">
      <w:pPr>
        <w:pStyle w:val="BodyText"/>
        <w:spacing w:before="160" w:line="259" w:lineRule="auto"/>
        <w:ind w:left="430" w:right="1050"/>
      </w:pPr>
      <w:r>
        <w:rPr>
          <w:color w:val="404040"/>
        </w:rPr>
        <w:t>Respondents aged 18-25 (4.2) and those living in Major Urban ar</w:t>
      </w:r>
      <w:r>
        <w:rPr>
          <w:color w:val="404040"/>
        </w:rPr>
        <w:t>eas (4.0) rate the importance of ‘Having access</w:t>
      </w:r>
      <w:r>
        <w:rPr>
          <w:color w:val="404040"/>
          <w:spacing w:val="-5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transport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options’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higher than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other respondents.</w:t>
      </w:r>
    </w:p>
    <w:p w:rsidR="00161823" w:rsidRDefault="00EF6463">
      <w:pPr>
        <w:pStyle w:val="BodyText"/>
        <w:spacing w:before="8"/>
        <w:rPr>
          <w:sz w:val="11"/>
        </w:rPr>
      </w:pPr>
      <w:r>
        <w:pict>
          <v:shape id="docshape506" o:spid="_x0000_s4123" type="#_x0000_t202" style="position:absolute;margin-left:42.55pt;margin-top:7.95pt;width:510.25pt;height:22.7pt;z-index:-15593984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33" w:name="_bookmark133"/>
                  <w:bookmarkEnd w:id="233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70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Perceived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importance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access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to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transport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options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38" w:type="dxa"/>
        <w:tblBorders>
          <w:top w:val="single" w:sz="8" w:space="0" w:color="188FCF"/>
          <w:left w:val="single" w:sz="8" w:space="0" w:color="188FCF"/>
          <w:bottom w:val="single" w:sz="8" w:space="0" w:color="188FCF"/>
          <w:right w:val="single" w:sz="8" w:space="0" w:color="188FCF"/>
          <w:insideH w:val="single" w:sz="8" w:space="0" w:color="188FCF"/>
          <w:insideV w:val="single" w:sz="8" w:space="0" w:color="188F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702"/>
        <w:gridCol w:w="788"/>
        <w:gridCol w:w="755"/>
        <w:gridCol w:w="742"/>
        <w:gridCol w:w="775"/>
        <w:gridCol w:w="857"/>
        <w:gridCol w:w="673"/>
        <w:gridCol w:w="750"/>
        <w:gridCol w:w="798"/>
        <w:gridCol w:w="747"/>
      </w:tblGrid>
      <w:tr w:rsidR="00161823">
        <w:trPr>
          <w:trHeight w:val="890"/>
        </w:trPr>
        <w:tc>
          <w:tcPr>
            <w:tcW w:w="2580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702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right="10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497" w:type="dxa"/>
            <w:gridSpan w:val="2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70" w:right="7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4"/>
              <w:ind w:left="70" w:right="7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4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8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98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88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1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left w:val="nil"/>
              <w:bottom w:val="single" w:sz="18" w:space="0" w:color="188FCF"/>
              <w:right w:val="nil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33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831"/>
        </w:trPr>
        <w:tc>
          <w:tcPr>
            <w:tcW w:w="2580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5"/>
              <w:rPr>
                <w:sz w:val="16"/>
              </w:rPr>
            </w:pPr>
          </w:p>
          <w:p w:rsidR="00161823" w:rsidRDefault="00EF6463">
            <w:pPr>
              <w:pStyle w:val="TableParagraph"/>
              <w:spacing w:before="1" w:line="283" w:lineRule="auto"/>
              <w:ind w:left="351" w:hanging="77"/>
              <w:rPr>
                <w:sz w:val="18"/>
              </w:rPr>
            </w:pPr>
            <w:r>
              <w:rPr>
                <w:color w:val="404040"/>
                <w:sz w:val="18"/>
              </w:rPr>
              <w:t>Everyone having access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different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</w:t>
            </w:r>
            <w:r>
              <w:rPr>
                <w:color w:val="404040"/>
                <w:spacing w:val="2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options</w:t>
            </w:r>
          </w:p>
        </w:tc>
        <w:tc>
          <w:tcPr>
            <w:tcW w:w="702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18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55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33"/>
              <w:rPr>
                <w:sz w:val="18"/>
              </w:rPr>
            </w:pPr>
            <w:r>
              <w:rPr>
                <w:color w:val="FF0000"/>
                <w:sz w:val="18"/>
              </w:rPr>
              <w:t>4.2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673" w:type="dxa"/>
            <w:tcBorders>
              <w:top w:val="single" w:sz="18" w:space="0" w:color="188FCF"/>
              <w:left w:val="nil"/>
              <w:bottom w:val="nil"/>
              <w:right w:val="single" w:sz="8" w:space="0" w:color="000000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250"/>
              <w:rPr>
                <w:sz w:val="18"/>
              </w:rPr>
            </w:pPr>
            <w:r>
              <w:rPr>
                <w:color w:val="188FCF"/>
                <w:sz w:val="18"/>
              </w:rPr>
              <w:t>4.4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0" w:type="dxa"/>
            <w:tcBorders>
              <w:top w:val="single" w:sz="18" w:space="0" w:color="188FCF"/>
              <w:left w:val="single" w:sz="8" w:space="0" w:color="000000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17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798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nil"/>
              <w:right w:val="nil"/>
            </w:tcBorders>
          </w:tcPr>
          <w:p w:rsidR="00161823" w:rsidRDefault="00161823">
            <w:pPr>
              <w:pStyle w:val="TableParagraph"/>
              <w:spacing w:before="1"/>
              <w:rPr>
                <w:sz w:val="27"/>
              </w:rPr>
            </w:pPr>
          </w:p>
          <w:p w:rsidR="00161823" w:rsidRDefault="00EF6463">
            <w:pPr>
              <w:pStyle w:val="TableParagraph"/>
              <w:ind w:left="324"/>
              <w:rPr>
                <w:sz w:val="18"/>
              </w:rPr>
            </w:pPr>
            <w:r>
              <w:rPr>
                <w:color w:val="FF0000"/>
                <w:sz w:val="18"/>
              </w:rPr>
              <w:t>4.0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831"/>
        </w:trPr>
        <w:tc>
          <w:tcPr>
            <w:tcW w:w="2580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5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7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2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access</w:t>
            </w:r>
            <w:r>
              <w:rPr>
                <w:color w:val="404040"/>
                <w:spacing w:val="3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2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different</w:t>
            </w:r>
          </w:p>
          <w:p w:rsidR="00161823" w:rsidRDefault="00EF6463">
            <w:pPr>
              <w:pStyle w:val="TableParagraph"/>
              <w:spacing w:before="37"/>
              <w:ind w:right="9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transport</w:t>
            </w:r>
            <w:r>
              <w:rPr>
                <w:color w:val="404040"/>
                <w:spacing w:val="5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options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788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right="44"/>
              <w:jc w:val="right"/>
              <w:rPr>
                <w:sz w:val="18"/>
              </w:rPr>
            </w:pPr>
            <w:r>
              <w:rPr>
                <w:color w:val="188FCF"/>
                <w:sz w:val="18"/>
              </w:rPr>
              <w:t>4.2</w:t>
            </w:r>
            <w:r>
              <w:rPr>
                <w:color w:val="188FCF"/>
                <w:spacing w:val="2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55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left="353"/>
              <w:rPr>
                <w:sz w:val="18"/>
              </w:rPr>
            </w:pPr>
            <w:r>
              <w:rPr>
                <w:color w:val="FF0000"/>
                <w:sz w:val="18"/>
              </w:rPr>
              <w:t>3.6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left="317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18" w:space="0" w:color="188FCF"/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left="235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750" w:type="dxa"/>
            <w:tcBorders>
              <w:top w:val="nil"/>
              <w:left w:val="single" w:sz="8" w:space="0" w:color="000000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left="332"/>
              <w:rPr>
                <w:sz w:val="18"/>
              </w:rPr>
            </w:pPr>
            <w:r>
              <w:rPr>
                <w:color w:val="188FCF"/>
                <w:sz w:val="18"/>
              </w:rPr>
              <w:t>4.0</w:t>
            </w:r>
            <w:r>
              <w:rPr>
                <w:color w:val="188FCF"/>
                <w:spacing w:val="3"/>
                <w:sz w:val="18"/>
              </w:rPr>
              <w:t xml:space="preserve"> </w:t>
            </w:r>
            <w:r>
              <w:rPr>
                <w:color w:val="188FCF"/>
                <w:sz w:val="18"/>
              </w:rPr>
              <w:t>↑</w:t>
            </w:r>
          </w:p>
        </w:tc>
        <w:tc>
          <w:tcPr>
            <w:tcW w:w="798" w:type="dxa"/>
            <w:tcBorders>
              <w:top w:val="nil"/>
              <w:left w:val="nil"/>
              <w:bottom w:val="single" w:sz="18" w:space="0" w:color="188FCF"/>
              <w:right w:val="nil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left="357"/>
              <w:rPr>
                <w:sz w:val="18"/>
              </w:rPr>
            </w:pPr>
            <w:r>
              <w:rPr>
                <w:color w:val="FF0000"/>
                <w:sz w:val="18"/>
              </w:rPr>
              <w:t>3.7</w:t>
            </w:r>
            <w:r>
              <w:rPr>
                <w:color w:val="FF0000"/>
                <w:spacing w:val="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8" w:space="0" w:color="188FCF"/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9"/>
              </w:rPr>
            </w:pPr>
          </w:p>
          <w:p w:rsidR="00161823" w:rsidRDefault="00EF6463">
            <w:pPr>
              <w:pStyle w:val="TableParagraph"/>
              <w:spacing w:before="1"/>
              <w:ind w:left="324"/>
              <w:rPr>
                <w:sz w:val="18"/>
              </w:rPr>
            </w:pPr>
            <w:r>
              <w:rPr>
                <w:color w:val="FF0000"/>
                <w:sz w:val="18"/>
              </w:rPr>
              <w:t>3.4</w:t>
            </w:r>
            <w:r>
              <w:rPr>
                <w:color w:val="FF0000"/>
                <w:spacing w:val="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↓</w:t>
            </w:r>
          </w:p>
        </w:tc>
      </w:tr>
      <w:tr w:rsidR="00161823">
        <w:trPr>
          <w:trHeight w:val="382"/>
        </w:trPr>
        <w:tc>
          <w:tcPr>
            <w:tcW w:w="2580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2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579</w:t>
            </w:r>
          </w:p>
        </w:tc>
        <w:tc>
          <w:tcPr>
            <w:tcW w:w="78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6"/>
              <w:rPr>
                <w:i/>
                <w:sz w:val="18"/>
              </w:rPr>
            </w:pPr>
            <w:r>
              <w:rPr>
                <w:i/>
                <w:sz w:val="18"/>
              </w:rPr>
              <w:t>101</w:t>
            </w:r>
          </w:p>
        </w:tc>
        <w:tc>
          <w:tcPr>
            <w:tcW w:w="755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154</w:t>
            </w:r>
          </w:p>
        </w:tc>
        <w:tc>
          <w:tcPr>
            <w:tcW w:w="742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175</w:t>
            </w:r>
          </w:p>
        </w:tc>
        <w:tc>
          <w:tcPr>
            <w:tcW w:w="775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6"/>
              <w:rPr>
                <w:i/>
                <w:sz w:val="18"/>
              </w:rPr>
            </w:pPr>
            <w:r>
              <w:rPr>
                <w:i/>
                <w:sz w:val="18"/>
              </w:rPr>
              <w:t>149</w:t>
            </w:r>
          </w:p>
        </w:tc>
        <w:tc>
          <w:tcPr>
            <w:tcW w:w="857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287</w:t>
            </w:r>
          </w:p>
        </w:tc>
        <w:tc>
          <w:tcPr>
            <w:tcW w:w="673" w:type="dxa"/>
            <w:tcBorders>
              <w:top w:val="single" w:sz="18" w:space="0" w:color="188FCF"/>
              <w:left w:val="nil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143"/>
              <w:rPr>
                <w:i/>
                <w:sz w:val="18"/>
              </w:rPr>
            </w:pPr>
            <w:r>
              <w:rPr>
                <w:i/>
                <w:sz w:val="18"/>
              </w:rPr>
              <w:t>292</w:t>
            </w:r>
          </w:p>
        </w:tc>
        <w:tc>
          <w:tcPr>
            <w:tcW w:w="750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340</w:t>
            </w:r>
          </w:p>
        </w:tc>
        <w:tc>
          <w:tcPr>
            <w:tcW w:w="798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250"/>
              <w:rPr>
                <w:i/>
                <w:sz w:val="18"/>
              </w:rPr>
            </w:pPr>
            <w:r>
              <w:rPr>
                <w:i/>
                <w:sz w:val="18"/>
              </w:rPr>
              <w:t>170</w:t>
            </w:r>
          </w:p>
        </w:tc>
        <w:tc>
          <w:tcPr>
            <w:tcW w:w="747" w:type="dxa"/>
            <w:tcBorders>
              <w:top w:val="single" w:sz="18" w:space="0" w:color="188FCF"/>
              <w:left w:val="nil"/>
              <w:bottom w:val="single" w:sz="18" w:space="0" w:color="188FCF"/>
              <w:right w:val="nil"/>
            </w:tcBorders>
          </w:tcPr>
          <w:p w:rsidR="00161823" w:rsidRDefault="00EF6463">
            <w:pPr>
              <w:pStyle w:val="TableParagraph"/>
              <w:spacing w:before="98"/>
              <w:ind w:left="324"/>
              <w:rPr>
                <w:i/>
                <w:sz w:val="18"/>
              </w:rPr>
            </w:pPr>
            <w:r>
              <w:rPr>
                <w:i/>
                <w:sz w:val="18"/>
              </w:rPr>
              <w:t>69</w:t>
            </w:r>
          </w:p>
        </w:tc>
      </w:tr>
    </w:tbl>
    <w:p w:rsidR="00161823" w:rsidRDefault="00161823">
      <w:pPr>
        <w:pStyle w:val="BodyText"/>
        <w:rPr>
          <w:sz w:val="9"/>
        </w:rPr>
      </w:pPr>
    </w:p>
    <w:p w:rsidR="00161823" w:rsidRDefault="00EF6463">
      <w:pPr>
        <w:spacing w:before="95"/>
        <w:ind w:left="430" w:right="1128"/>
        <w:rPr>
          <w:i/>
          <w:sz w:val="16"/>
        </w:rPr>
      </w:pPr>
      <w:r>
        <w:rPr>
          <w:i/>
          <w:color w:val="57585B"/>
          <w:sz w:val="16"/>
        </w:rPr>
        <w:t>TZ5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“Not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“Extremely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important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things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n= from 581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584</w:t>
      </w:r>
    </w:p>
    <w:p w:rsidR="00161823" w:rsidRDefault="00EF6463">
      <w:pPr>
        <w:spacing w:line="183" w:lineRule="exact"/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</w:t>
      </w:r>
    </w:p>
    <w:p w:rsidR="00161823" w:rsidRDefault="00161823">
      <w:pPr>
        <w:spacing w:line="183" w:lineRule="exact"/>
        <w:rPr>
          <w:sz w:val="16"/>
        </w:rPr>
        <w:sectPr w:rsidR="00161823">
          <w:headerReference w:type="default" r:id="rId182"/>
          <w:footerReference w:type="default" r:id="rId183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34" w:name="Quality_of_life_and_environment"/>
      <w:bookmarkEnd w:id="234"/>
      <w:r>
        <w:rPr>
          <w:b/>
          <w:color w:val="188FCF"/>
          <w:sz w:val="20"/>
        </w:rPr>
        <w:t>Quality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of</w:t>
      </w:r>
      <w:r>
        <w:rPr>
          <w:b/>
          <w:color w:val="188FCF"/>
          <w:spacing w:val="-1"/>
          <w:sz w:val="20"/>
        </w:rPr>
        <w:t xml:space="preserve"> </w:t>
      </w:r>
      <w:r>
        <w:rPr>
          <w:b/>
          <w:color w:val="188FCF"/>
          <w:sz w:val="20"/>
        </w:rPr>
        <w:t>life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and</w:t>
      </w:r>
      <w:r>
        <w:rPr>
          <w:b/>
          <w:color w:val="188FCF"/>
          <w:spacing w:val="-2"/>
          <w:sz w:val="20"/>
        </w:rPr>
        <w:t xml:space="preserve"> </w:t>
      </w:r>
      <w:r>
        <w:rPr>
          <w:b/>
          <w:color w:val="188FCF"/>
          <w:sz w:val="20"/>
        </w:rPr>
        <w:t>environment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871"/>
      </w:pPr>
      <w:r>
        <w:rPr>
          <w:color w:val="57585B"/>
        </w:rPr>
        <w:t>Respondents rate three statements asked regarding the quality of life and the environment as important. As shown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hyperlink w:anchor="_bookmark134" w:history="1">
        <w:r>
          <w:rPr>
            <w:color w:val="57585B"/>
          </w:rPr>
          <w:t>Table</w:t>
        </w:r>
        <w:r>
          <w:rPr>
            <w:color w:val="57585B"/>
            <w:spacing w:val="-1"/>
          </w:rPr>
          <w:t xml:space="preserve"> </w:t>
        </w:r>
        <w:r>
          <w:rPr>
            <w:color w:val="57585B"/>
          </w:rPr>
          <w:t>71:</w:t>
        </w:r>
      </w:hyperlink>
    </w:p>
    <w:p w:rsidR="00161823" w:rsidRDefault="00EF6463">
      <w:pPr>
        <w:pStyle w:val="BodyText"/>
        <w:spacing w:before="179" w:line="441" w:lineRule="auto"/>
        <w:ind w:left="430" w:right="6962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99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‘The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street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you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clean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air’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(4.5)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99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7585B"/>
        </w:rPr>
        <w:t xml:space="preserve">    </w:t>
      </w:r>
      <w:r>
        <w:rPr>
          <w:color w:val="57585B"/>
        </w:rPr>
        <w:t>‘The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street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you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quiet’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(4.0)</w:t>
      </w:r>
    </w:p>
    <w:p w:rsidR="00161823" w:rsidRDefault="00EF6463">
      <w:pPr>
        <w:pStyle w:val="BodyText"/>
        <w:spacing w:line="227" w:lineRule="exact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99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‘Being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able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little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damage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environment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possible’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(4.1)</w:t>
      </w:r>
    </w:p>
    <w:p w:rsidR="00161823" w:rsidRDefault="00EF6463">
      <w:pPr>
        <w:pStyle w:val="BodyText"/>
        <w:spacing w:before="7"/>
        <w:rPr>
          <w:sz w:val="14"/>
        </w:rPr>
      </w:pPr>
      <w:r>
        <w:pict>
          <v:shape id="docshape509" o:spid="_x0000_s4122" type="#_x0000_t202" style="position:absolute;margin-left:42.55pt;margin-top:9.6pt;width:510.25pt;height:22.7pt;z-index:-15593472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35" w:name="_bookmark134"/>
                  <w:bookmarkEnd w:id="23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71  </w:t>
                  </w:r>
                  <w:r>
                    <w:rPr>
                      <w:b/>
                      <w:color w:val="FFFFFF"/>
                      <w:spacing w:val="20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Perceived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importance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quality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life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issues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and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environment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by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demographic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 w:after="1"/>
        <w:rPr>
          <w:sz w:val="1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702"/>
        <w:gridCol w:w="755"/>
        <w:gridCol w:w="788"/>
        <w:gridCol w:w="742"/>
        <w:gridCol w:w="775"/>
        <w:gridCol w:w="778"/>
        <w:gridCol w:w="752"/>
        <w:gridCol w:w="701"/>
        <w:gridCol w:w="846"/>
        <w:gridCol w:w="747"/>
      </w:tblGrid>
      <w:tr w:rsidR="00161823">
        <w:trPr>
          <w:trHeight w:val="889"/>
        </w:trPr>
        <w:tc>
          <w:tcPr>
            <w:tcW w:w="2580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17"/>
              <w:ind w:left="4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Average</w:t>
            </w:r>
          </w:p>
        </w:tc>
        <w:tc>
          <w:tcPr>
            <w:tcW w:w="702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75" w:right="6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18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25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8" w:right="6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Age</w:t>
            </w:r>
          </w:p>
          <w:p w:rsidR="00161823" w:rsidRDefault="00EF6463">
            <w:pPr>
              <w:pStyle w:val="TableParagraph"/>
              <w:spacing w:before="143"/>
              <w:ind w:left="88" w:right="5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26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 xml:space="preserve">39  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40</w:t>
            </w:r>
            <w:r>
              <w:rPr>
                <w:color w:val="404040"/>
                <w:spacing w:val="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</w:t>
            </w:r>
          </w:p>
        </w:tc>
        <w:tc>
          <w:tcPr>
            <w:tcW w:w="775" w:type="dxa"/>
            <w:tcBorders>
              <w:top w:val="single" w:sz="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1"/>
              <w:rPr>
                <w:sz w:val="18"/>
              </w:rPr>
            </w:pPr>
          </w:p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61</w:t>
            </w:r>
            <w:r>
              <w:rPr>
                <w:color w:val="404040"/>
                <w:spacing w:val="6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-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90</w:t>
            </w:r>
          </w:p>
        </w:tc>
        <w:tc>
          <w:tcPr>
            <w:tcW w:w="1530" w:type="dxa"/>
            <w:gridSpan w:val="2"/>
            <w:tcBorders>
              <w:top w:val="single" w:sz="8" w:space="0" w:color="188FCF"/>
              <w:left w:val="single" w:sz="8" w:space="0" w:color="000000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88"/>
              <w:ind w:left="455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Gender</w:t>
            </w:r>
          </w:p>
          <w:p w:rsidR="00161823" w:rsidRDefault="00EF6463">
            <w:pPr>
              <w:pStyle w:val="TableParagraph"/>
              <w:tabs>
                <w:tab w:val="left" w:pos="822"/>
              </w:tabs>
              <w:spacing w:before="143"/>
              <w:ind w:left="180"/>
              <w:rPr>
                <w:sz w:val="18"/>
              </w:rPr>
            </w:pPr>
            <w:r>
              <w:rPr>
                <w:color w:val="404040"/>
                <w:sz w:val="18"/>
              </w:rPr>
              <w:t>Male</w:t>
            </w:r>
            <w:r>
              <w:rPr>
                <w:color w:val="404040"/>
                <w:sz w:val="18"/>
              </w:rPr>
              <w:tab/>
              <w:t>Female</w:t>
            </w:r>
          </w:p>
        </w:tc>
        <w:tc>
          <w:tcPr>
            <w:tcW w:w="701" w:type="dxa"/>
            <w:tcBorders>
              <w:top w:val="single" w:sz="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118" w:firstLine="30"/>
              <w:rPr>
                <w:sz w:val="18"/>
              </w:rPr>
            </w:pPr>
            <w:r>
              <w:rPr>
                <w:color w:val="404040"/>
                <w:sz w:val="18"/>
              </w:rPr>
              <w:t>Major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846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88"/>
              <w:ind w:left="8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Location</w:t>
            </w:r>
          </w:p>
          <w:p w:rsidR="00161823" w:rsidRDefault="00EF6463">
            <w:pPr>
              <w:pStyle w:val="TableParagraph"/>
              <w:spacing w:before="95" w:line="240" w:lineRule="atLeast"/>
              <w:ind w:left="6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Other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</w:t>
            </w:r>
          </w:p>
        </w:tc>
        <w:tc>
          <w:tcPr>
            <w:tcW w:w="747" w:type="dxa"/>
            <w:tcBorders>
              <w:top w:val="single" w:sz="8" w:space="0" w:color="188FCF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0" w:line="240" w:lineRule="atLeast"/>
              <w:ind w:left="35" w:firstLine="122"/>
              <w:rPr>
                <w:sz w:val="18"/>
              </w:rPr>
            </w:pPr>
            <w:r>
              <w:rPr>
                <w:color w:val="404040"/>
                <w:sz w:val="18"/>
              </w:rPr>
              <w:t>Rural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Balance</w:t>
            </w:r>
          </w:p>
        </w:tc>
      </w:tr>
      <w:tr w:rsidR="00161823">
        <w:trPr>
          <w:trHeight w:val="998"/>
        </w:trPr>
        <w:tc>
          <w:tcPr>
            <w:tcW w:w="2580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spacing w:before="1"/>
              <w:rPr>
                <w:sz w:val="23"/>
              </w:rPr>
            </w:pPr>
          </w:p>
          <w:p w:rsidR="00161823" w:rsidRDefault="00EF6463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has</w:t>
            </w:r>
          </w:p>
          <w:p w:rsidR="00161823" w:rsidRDefault="00EF6463">
            <w:pPr>
              <w:pStyle w:val="TableParagraph"/>
              <w:spacing w:before="37"/>
              <w:ind w:right="84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clean</w:t>
            </w:r>
            <w:r>
              <w:rPr>
                <w:color w:val="404040"/>
                <w:spacing w:val="3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air</w:t>
            </w:r>
          </w:p>
        </w:tc>
        <w:tc>
          <w:tcPr>
            <w:tcW w:w="70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left="208" w:right="62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88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left="234" w:right="91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42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75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left="338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52" w:type="dxa"/>
            <w:tcBorders>
              <w:top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846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747" w:type="dxa"/>
            <w:tcBorders>
              <w:top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58"/>
              <w:ind w:left="253" w:right="124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</w:tr>
      <w:tr w:rsidR="00161823">
        <w:trPr>
          <w:trHeight w:val="1036"/>
        </w:trPr>
        <w:tc>
          <w:tcPr>
            <w:tcW w:w="2580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2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quiet</w:t>
            </w:r>
          </w:p>
        </w:tc>
        <w:tc>
          <w:tcPr>
            <w:tcW w:w="70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55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208" w:right="62"/>
              <w:jc w:val="center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788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234" w:right="91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42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75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78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52" w:type="dxa"/>
            <w:tcBorders>
              <w:righ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01" w:type="dxa"/>
            <w:tcBorders>
              <w:left w:val="single" w:sz="8" w:space="0" w:color="000000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846" w:type="dxa"/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47" w:type="dxa"/>
            <w:tcBorders>
              <w:right w:val="single" w:sz="8" w:space="0" w:color="FFFFFF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292" w:right="152"/>
              <w:jc w:val="center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</w:tr>
      <w:tr w:rsidR="00161823">
        <w:trPr>
          <w:trHeight w:val="983"/>
        </w:trPr>
        <w:tc>
          <w:tcPr>
            <w:tcW w:w="2580" w:type="dxa"/>
            <w:tcBorders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151"/>
              <w:ind w:right="9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Being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able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1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</w:p>
          <w:p w:rsidR="00161823" w:rsidRDefault="00EF6463">
            <w:pPr>
              <w:pStyle w:val="TableParagraph"/>
              <w:spacing w:before="37" w:line="283" w:lineRule="auto"/>
              <w:ind w:left="412" w:right="85" w:firstLine="48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little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damage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environment</w:t>
            </w:r>
            <w:r>
              <w:rPr>
                <w:color w:val="404040"/>
                <w:spacing w:val="3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8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possible</w:t>
            </w:r>
          </w:p>
        </w:tc>
        <w:tc>
          <w:tcPr>
            <w:tcW w:w="70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left="208" w:right="62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88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left="234" w:right="91"/>
              <w:jc w:val="center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42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75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left="338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752" w:type="dxa"/>
            <w:tcBorders>
              <w:bottom w:val="single" w:sz="18" w:space="0" w:color="188FCF"/>
              <w:right w:val="single" w:sz="8" w:space="0" w:color="000000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01" w:type="dxa"/>
            <w:tcBorders>
              <w:left w:val="single" w:sz="8" w:space="0" w:color="000000"/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846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47" w:type="dxa"/>
            <w:tcBorders>
              <w:bottom w:val="single" w:sz="18" w:space="0" w:color="188FCF"/>
            </w:tcBorders>
          </w:tcPr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EF6463">
            <w:pPr>
              <w:pStyle w:val="TableParagraph"/>
              <w:spacing w:before="165"/>
              <w:ind w:left="253" w:right="124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</w:tr>
      <w:tr w:rsidR="00161823">
        <w:trPr>
          <w:trHeight w:val="381"/>
        </w:trPr>
        <w:tc>
          <w:tcPr>
            <w:tcW w:w="2580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4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Sample</w:t>
            </w:r>
            <w:r>
              <w:rPr>
                <w:i/>
                <w:color w:val="404040"/>
                <w:spacing w:val="29"/>
                <w:sz w:val="18"/>
              </w:rPr>
              <w:t xml:space="preserve"> </w:t>
            </w:r>
            <w:r>
              <w:rPr>
                <w:i/>
                <w:color w:val="404040"/>
                <w:sz w:val="18"/>
              </w:rPr>
              <w:t>size</w:t>
            </w:r>
          </w:p>
        </w:tc>
        <w:tc>
          <w:tcPr>
            <w:tcW w:w="70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571</w:t>
            </w:r>
          </w:p>
        </w:tc>
        <w:tc>
          <w:tcPr>
            <w:tcW w:w="755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75" w:right="5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100</w:t>
            </w:r>
          </w:p>
        </w:tc>
        <w:tc>
          <w:tcPr>
            <w:tcW w:w="788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198" w:right="17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149</w:t>
            </w:r>
          </w:p>
        </w:tc>
        <w:tc>
          <w:tcPr>
            <w:tcW w:w="742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175</w:t>
            </w:r>
          </w:p>
        </w:tc>
        <w:tc>
          <w:tcPr>
            <w:tcW w:w="775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left="246"/>
              <w:rPr>
                <w:i/>
                <w:sz w:val="18"/>
              </w:rPr>
            </w:pPr>
            <w:r>
              <w:rPr>
                <w:i/>
                <w:sz w:val="18"/>
              </w:rPr>
              <w:t>147</w:t>
            </w:r>
          </w:p>
        </w:tc>
        <w:tc>
          <w:tcPr>
            <w:tcW w:w="778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282</w:t>
            </w:r>
          </w:p>
        </w:tc>
        <w:tc>
          <w:tcPr>
            <w:tcW w:w="752" w:type="dxa"/>
            <w:tcBorders>
              <w:top w:val="single" w:sz="18" w:space="0" w:color="188FCF"/>
              <w:bottom w:val="single" w:sz="18" w:space="0" w:color="188FCF"/>
              <w:right w:val="single" w:sz="8" w:space="0" w:color="000000"/>
            </w:tcBorders>
          </w:tcPr>
          <w:p w:rsidR="00161823" w:rsidRDefault="00EF6463">
            <w:pPr>
              <w:pStyle w:val="TableParagraph"/>
              <w:spacing w:before="98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289</w:t>
            </w:r>
          </w:p>
        </w:tc>
        <w:tc>
          <w:tcPr>
            <w:tcW w:w="701" w:type="dxa"/>
            <w:tcBorders>
              <w:top w:val="single" w:sz="18" w:space="0" w:color="188FCF"/>
              <w:left w:val="single" w:sz="8" w:space="0" w:color="000000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14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335</w:t>
            </w:r>
          </w:p>
        </w:tc>
        <w:tc>
          <w:tcPr>
            <w:tcW w:w="846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right="22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168</w:t>
            </w:r>
          </w:p>
        </w:tc>
        <w:tc>
          <w:tcPr>
            <w:tcW w:w="747" w:type="dxa"/>
            <w:tcBorders>
              <w:top w:val="single" w:sz="18" w:space="0" w:color="188FCF"/>
              <w:bottom w:val="single" w:sz="18" w:space="0" w:color="188FCF"/>
            </w:tcBorders>
          </w:tcPr>
          <w:p w:rsidR="00161823" w:rsidRDefault="00EF6463">
            <w:pPr>
              <w:pStyle w:val="TableParagraph"/>
              <w:spacing w:before="98"/>
              <w:ind w:left="253" w:right="13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68</w:t>
            </w:r>
          </w:p>
        </w:tc>
      </w:tr>
    </w:tbl>
    <w:p w:rsidR="00161823" w:rsidRDefault="00161823">
      <w:pPr>
        <w:pStyle w:val="BodyText"/>
        <w:spacing w:before="3"/>
        <w:rPr>
          <w:sz w:val="9"/>
        </w:rPr>
      </w:pPr>
    </w:p>
    <w:p w:rsidR="00161823" w:rsidRDefault="00EF6463">
      <w:pPr>
        <w:spacing w:before="95"/>
        <w:ind w:left="430" w:right="1128"/>
        <w:rPr>
          <w:i/>
          <w:sz w:val="16"/>
        </w:rPr>
      </w:pPr>
      <w:r>
        <w:rPr>
          <w:i/>
          <w:color w:val="57585B"/>
          <w:sz w:val="16"/>
        </w:rPr>
        <w:t>TZ5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-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On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a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scale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of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where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1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“Not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at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all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and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5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is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“Extremely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important”,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how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important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are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the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following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things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3"/>
          <w:sz w:val="16"/>
        </w:rPr>
        <w:t xml:space="preserve"> </w:t>
      </w:r>
      <w:r>
        <w:rPr>
          <w:i/>
          <w:color w:val="57585B"/>
          <w:sz w:val="16"/>
        </w:rPr>
        <w:t>you?</w:t>
      </w:r>
      <w:r>
        <w:rPr>
          <w:i/>
          <w:color w:val="57585B"/>
          <w:spacing w:val="1"/>
          <w:sz w:val="16"/>
        </w:rPr>
        <w:t xml:space="preserve"> </w:t>
      </w:r>
      <w:r>
        <w:rPr>
          <w:i/>
          <w:color w:val="57585B"/>
          <w:sz w:val="16"/>
        </w:rPr>
        <w:t>Total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Weighted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sample;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base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n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= from 579</w:t>
      </w:r>
      <w:r>
        <w:rPr>
          <w:i/>
          <w:color w:val="57585B"/>
          <w:spacing w:val="-2"/>
          <w:sz w:val="16"/>
        </w:rPr>
        <w:t xml:space="preserve"> </w:t>
      </w:r>
      <w:r>
        <w:rPr>
          <w:i/>
          <w:color w:val="57585B"/>
          <w:sz w:val="16"/>
        </w:rPr>
        <w:t>to</w:t>
      </w:r>
      <w:r>
        <w:rPr>
          <w:i/>
          <w:color w:val="57585B"/>
          <w:spacing w:val="-1"/>
          <w:sz w:val="16"/>
        </w:rPr>
        <w:t xml:space="preserve"> </w:t>
      </w:r>
      <w:r>
        <w:rPr>
          <w:i/>
          <w:color w:val="57585B"/>
          <w:sz w:val="16"/>
        </w:rPr>
        <w:t>582</w:t>
      </w:r>
    </w:p>
    <w:p w:rsidR="00161823" w:rsidRDefault="00EF6463">
      <w:pPr>
        <w:ind w:left="430"/>
        <w:rPr>
          <w:i/>
          <w:sz w:val="16"/>
        </w:rPr>
      </w:pPr>
      <w:r>
        <w:rPr>
          <w:i/>
          <w:color w:val="57585B"/>
          <w:position w:val="1"/>
          <w:sz w:val="16"/>
        </w:rPr>
        <w:t>Blue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up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188FCF"/>
          <w:sz w:val="10"/>
        </w:rPr>
        <w:t>↑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and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red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down</w:t>
      </w:r>
      <w:r>
        <w:rPr>
          <w:i/>
          <w:color w:val="57585B"/>
          <w:spacing w:val="-2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arrows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(</w:t>
      </w:r>
      <w:r>
        <w:rPr>
          <w:i/>
          <w:color w:val="FF0000"/>
          <w:sz w:val="10"/>
        </w:rPr>
        <w:t>↓</w:t>
      </w:r>
      <w:r>
        <w:rPr>
          <w:i/>
          <w:color w:val="57585B"/>
          <w:position w:val="1"/>
          <w:sz w:val="16"/>
        </w:rPr>
        <w:t>)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indicate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statistically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significant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difference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compared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to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respondents</w:t>
      </w:r>
      <w:r>
        <w:rPr>
          <w:i/>
          <w:color w:val="57585B"/>
          <w:spacing w:val="-3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not</w:t>
      </w:r>
      <w:r>
        <w:rPr>
          <w:i/>
          <w:color w:val="57585B"/>
          <w:spacing w:val="-5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in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that</w:t>
      </w:r>
      <w:r>
        <w:rPr>
          <w:i/>
          <w:color w:val="57585B"/>
          <w:spacing w:val="-4"/>
          <w:position w:val="1"/>
          <w:sz w:val="16"/>
        </w:rPr>
        <w:t xml:space="preserve"> </w:t>
      </w:r>
      <w:r>
        <w:rPr>
          <w:i/>
          <w:color w:val="57585B"/>
          <w:position w:val="1"/>
          <w:sz w:val="16"/>
        </w:rPr>
        <w:t>category.</w:t>
      </w:r>
    </w:p>
    <w:p w:rsidR="00161823" w:rsidRDefault="00161823">
      <w:pPr>
        <w:rPr>
          <w:sz w:val="16"/>
        </w:rPr>
        <w:sectPr w:rsidR="00161823">
          <w:headerReference w:type="default" r:id="rId184"/>
          <w:footerReference w:type="default" r:id="rId185"/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Heading1"/>
        <w:numPr>
          <w:ilvl w:val="0"/>
          <w:numId w:val="6"/>
        </w:numPr>
        <w:tabs>
          <w:tab w:val="left" w:pos="1424"/>
        </w:tabs>
        <w:ind w:hanging="994"/>
      </w:pPr>
      <w:bookmarkStart w:id="236" w:name="5_Summary_of_findings"/>
      <w:bookmarkStart w:id="237" w:name="_bookmark135"/>
      <w:bookmarkEnd w:id="236"/>
      <w:bookmarkEnd w:id="237"/>
      <w:r>
        <w:rPr>
          <w:color w:val="188FCF"/>
        </w:rPr>
        <w:t>Summary</w:t>
      </w:r>
      <w:r>
        <w:rPr>
          <w:color w:val="188FCF"/>
          <w:spacing w:val="-6"/>
        </w:rPr>
        <w:t xml:space="preserve"> </w:t>
      </w:r>
      <w:r>
        <w:rPr>
          <w:color w:val="188FCF"/>
        </w:rPr>
        <w:t>of</w:t>
      </w:r>
      <w:r>
        <w:rPr>
          <w:color w:val="188FCF"/>
          <w:spacing w:val="-5"/>
        </w:rPr>
        <w:t xml:space="preserve"> </w:t>
      </w:r>
      <w:r>
        <w:rPr>
          <w:color w:val="188FCF"/>
        </w:rPr>
        <w:t>findings</w:t>
      </w: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292"/>
        <w:ind w:hanging="994"/>
      </w:pPr>
      <w:bookmarkStart w:id="238" w:name="5.1_How_people_get_around"/>
      <w:bookmarkStart w:id="239" w:name="_bookmark136"/>
      <w:bookmarkEnd w:id="238"/>
      <w:bookmarkEnd w:id="239"/>
      <w:r>
        <w:rPr>
          <w:color w:val="57585B"/>
        </w:rPr>
        <w:t>How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people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get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around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Frequency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driving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riding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differs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by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demographic.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912"/>
      </w:pPr>
      <w:r>
        <w:rPr>
          <w:color w:val="57585B"/>
        </w:rPr>
        <w:t>While the percentage of respondents who ever drive a car does not differ for respondents aged over 25 years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(96% to 98% for all age groups), younger respondents aged 18-25 are less likely to ever drive (92% and 91%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for males and females respectively). This difference is largely a result of less frequent driving a car at least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weekly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 both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 (82%)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(85%)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compared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older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groups.</w:t>
      </w:r>
    </w:p>
    <w:p w:rsidR="00161823" w:rsidRDefault="00EF6463">
      <w:pPr>
        <w:pStyle w:val="BodyText"/>
        <w:spacing w:before="181" w:line="252" w:lineRule="auto"/>
        <w:ind w:left="855" w:right="1026"/>
      </w:pPr>
      <w:r>
        <w:rPr>
          <w:color w:val="57585B"/>
        </w:rPr>
        <w:t>One in twenty respondents (5%) ever rides a motorcycle on the r</w:t>
      </w:r>
      <w:r>
        <w:rPr>
          <w:color w:val="57585B"/>
        </w:rPr>
        <w:t>oad. Motorcycle riding is more frequent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Rural Balance (14%) and Other Urban (8%) than in Major Urban (4%) areas. More males (9%) than females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(1%)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ever ride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motorcycle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6"/>
        </w:tabs>
        <w:ind w:left="855"/>
        <w:rPr>
          <w:b/>
          <w:sz w:val="20"/>
        </w:rPr>
      </w:pPr>
      <w:r>
        <w:rPr>
          <w:b/>
          <w:color w:val="404040"/>
          <w:sz w:val="20"/>
        </w:rPr>
        <w:t>Less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than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third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ride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bicycle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road.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858"/>
      </w:pPr>
      <w:r>
        <w:rPr>
          <w:color w:val="57585B"/>
        </w:rPr>
        <w:t>One in three of respondents (31%) ride a bicycle on the road, with one in ten (10%) doing so weekly. Cycling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is more frequent among males (42% vs 24% of females) and among those aged 40-60 years (45% vs 33% for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groups).</w:t>
      </w:r>
    </w:p>
    <w:p w:rsidR="00161823" w:rsidRDefault="00161823">
      <w:pPr>
        <w:pStyle w:val="BodyText"/>
        <w:spacing w:before="11"/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6"/>
        </w:tabs>
        <w:ind w:left="855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Rural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Balanc</w:t>
      </w:r>
      <w:r>
        <w:rPr>
          <w:b/>
          <w:color w:val="404040"/>
          <w:sz w:val="20"/>
        </w:rPr>
        <w:t>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areas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most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likely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heavy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vehicle.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4" w:right="1272"/>
        <w:jc w:val="both"/>
      </w:pPr>
      <w:r>
        <w:rPr>
          <w:color w:val="57585B"/>
        </w:rPr>
        <w:t>One in fourteen respondents (7%) ever drive a heavy vehicle on the road. The frequency of ever driving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heavy vehicle on the road is highest in Rural Balance areas (18%) and lowest in Major Urban area</w:t>
      </w:r>
      <w:r>
        <w:rPr>
          <w:color w:val="57585B"/>
        </w:rPr>
        <w:t>s (5%).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Frequency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higher 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males (12%)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females (2%).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4"/>
          <w:tab w:val="left" w:pos="855"/>
        </w:tabs>
        <w:ind w:left="854"/>
        <w:rPr>
          <w:b/>
          <w:sz w:val="20"/>
        </w:rPr>
      </w:pPr>
      <w:r>
        <w:rPr>
          <w:b/>
          <w:color w:val="404040"/>
          <w:sz w:val="20"/>
        </w:rPr>
        <w:t>Younger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people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those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living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Major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Urban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areas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most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likely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use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alternative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transport.</w:t>
      </w: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3" w:right="814"/>
      </w:pPr>
      <w:r>
        <w:rPr>
          <w:color w:val="57585B"/>
        </w:rPr>
        <w:t>Nearly eight in ten respondents (79%) ever use public transport. However, less than a quarter of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(21%) use public transport weekly. Weekly public transport users are most likely to be aged 18-25 years (37%)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or to live in Major Urban areas (24%)</w:t>
      </w:r>
      <w:r>
        <w:rPr>
          <w:color w:val="57585B"/>
        </w:rPr>
        <w:t>.The percentage of respondents who ever use commercial ride share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(such as taxis or Uber) is lower than public transport (69%). About one in twenty (5%) use commercial ride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share at least weekly. Younger respondents aged 18-25 (13%) are the most likely to </w:t>
      </w:r>
      <w:r>
        <w:rPr>
          <w:color w:val="57585B"/>
        </w:rPr>
        <w:t>use commercial ride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share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</w:t>
      </w:r>
    </w:p>
    <w:p w:rsidR="00161823" w:rsidRDefault="00161823">
      <w:pPr>
        <w:pStyle w:val="BodyText"/>
        <w:spacing w:before="8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1"/>
        <w:ind w:hanging="994"/>
      </w:pPr>
      <w:bookmarkStart w:id="240" w:name="5.2_Vehicle_ownership"/>
      <w:bookmarkStart w:id="241" w:name="_bookmark137"/>
      <w:bookmarkEnd w:id="240"/>
      <w:bookmarkEnd w:id="241"/>
      <w:r>
        <w:rPr>
          <w:color w:val="57585B"/>
        </w:rPr>
        <w:t>Vehicle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ownership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Close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quarter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have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purchased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new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used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car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past 12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months.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37"/>
      </w:pPr>
      <w:r>
        <w:rPr>
          <w:color w:val="57585B"/>
        </w:rPr>
        <w:t>Close to a quarter of respondents (23%) report that they had bought a car in the past 12 months, with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being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likely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buy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(13%).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18-25 years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(29%)</w:t>
      </w:r>
      <w:r>
        <w:rPr>
          <w:color w:val="57585B"/>
          <w:spacing w:val="2"/>
        </w:rPr>
        <w:t xml:space="preserve"> </w:t>
      </w:r>
      <w:r>
        <w:rPr>
          <w:color w:val="57585B"/>
        </w:rPr>
        <w:t>and 26-39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years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(29%) are more likely to purchase a car than older age groups. Respondents aged 18-25 years are more likely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buy 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 (24% used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vs 5% new).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242" w:name="5.3_Driving_behaviour"/>
      <w:bookmarkStart w:id="243" w:name="_bookmark138"/>
      <w:bookmarkEnd w:id="242"/>
      <w:bookmarkEnd w:id="243"/>
      <w:r>
        <w:rPr>
          <w:color w:val="57585B"/>
        </w:rPr>
        <w:t>Driving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behaviour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Most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paid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employment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commute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work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by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car.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ind w:left="857"/>
        <w:jc w:val="both"/>
      </w:pPr>
      <w:r>
        <w:rPr>
          <w:color w:val="57585B"/>
        </w:rPr>
        <w:t>Eight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(82%)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paid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employment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commute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work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week.</w:t>
      </w:r>
    </w:p>
    <w:p w:rsidR="00161823" w:rsidRDefault="00161823">
      <w:pPr>
        <w:jc w:val="both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Most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between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10pm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6am,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but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young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frequently.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6" w:right="1546"/>
      </w:pPr>
      <w:r>
        <w:rPr>
          <w:color w:val="57585B"/>
        </w:rPr>
        <w:t>Three quarters of respondents (75%) ever drive between 10pm and 6am. While about one in five of all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(21%)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weekly,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frequency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is highest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(37%).</w:t>
      </w:r>
    </w:p>
    <w:p w:rsidR="00161823" w:rsidRDefault="00161823">
      <w:pPr>
        <w:pStyle w:val="BodyText"/>
        <w:spacing w:before="9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Female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drivers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likely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feel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stressed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when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than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male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drivers.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1081"/>
      </w:pPr>
      <w:r>
        <w:rPr>
          <w:color w:val="57585B"/>
        </w:rPr>
        <w:t>More than seven in ten respondent drivers (71%) ever feel stressed while driving. Female drivers (20%) are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likely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feel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stressed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least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monthly 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drivers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(13%).</w:t>
      </w:r>
    </w:p>
    <w:p w:rsidR="00161823" w:rsidRDefault="00161823">
      <w:pPr>
        <w:pStyle w:val="BodyText"/>
        <w:spacing w:before="11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244" w:name="5.4_Speeding"/>
      <w:bookmarkStart w:id="245" w:name="_bookmark139"/>
      <w:bookmarkEnd w:id="244"/>
      <w:bookmarkEnd w:id="245"/>
      <w:r>
        <w:rPr>
          <w:color w:val="57585B"/>
        </w:rPr>
        <w:t>S</w:t>
      </w:r>
      <w:r>
        <w:rPr>
          <w:color w:val="57585B"/>
        </w:rPr>
        <w:t>peeding</w:t>
      </w:r>
    </w:p>
    <w:p w:rsidR="00161823" w:rsidRDefault="00EF6463">
      <w:pPr>
        <w:tabs>
          <w:tab w:val="left" w:pos="856"/>
        </w:tabs>
        <w:spacing w:before="240"/>
        <w:ind w:left="430"/>
        <w:rPr>
          <w:b/>
          <w:sz w:val="20"/>
        </w:rPr>
      </w:pPr>
      <w:r>
        <w:rPr>
          <w:color w:val="188FC9"/>
          <w:sz w:val="20"/>
        </w:rPr>
        <w:t>►</w:t>
      </w:r>
      <w:r>
        <w:rPr>
          <w:color w:val="188FC9"/>
          <w:sz w:val="20"/>
        </w:rPr>
        <w:tab/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perceived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danger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driving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above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posted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speed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limit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lower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than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for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most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other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activities.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46"/>
      </w:pPr>
      <w:r>
        <w:rPr>
          <w:color w:val="57585B"/>
        </w:rPr>
        <w:t>The perception of danger associated with driving a few kilometres over the posted speed limit is rated at 6.0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for a 60 km/h zone and 6.3 for a 100 km/h zone (on a 0-10 point scale). These ratings are lower than for riding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 bicycle on a sealed country road (6.9), crossing the street while looking at a mobile phone (8.9), or driving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illegal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BAC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(9.6).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</w:t>
      </w:r>
      <w:r>
        <w:rPr>
          <w:color w:val="57585B"/>
        </w:rPr>
        <w:t>anger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low-level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speeding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rated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lower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(5.5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zones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</w:p>
    <w:p w:rsidR="00161823" w:rsidRDefault="00EF6463">
      <w:pPr>
        <w:pStyle w:val="BodyText"/>
        <w:spacing w:before="1"/>
        <w:ind w:left="856"/>
      </w:pPr>
      <w:r>
        <w:rPr>
          <w:color w:val="57585B"/>
        </w:rPr>
        <w:t>5.7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(5.3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5.9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100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km/h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zones).</w:t>
      </w:r>
    </w:p>
    <w:p w:rsidR="00161823" w:rsidRDefault="00161823">
      <w:pPr>
        <w:pStyle w:val="BodyText"/>
        <w:spacing w:before="9"/>
        <w:rPr>
          <w:sz w:val="21"/>
        </w:rPr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6"/>
        </w:tabs>
        <w:ind w:left="855"/>
        <w:rPr>
          <w:b/>
          <w:sz w:val="20"/>
        </w:rPr>
      </w:pPr>
      <w:r>
        <w:rPr>
          <w:b/>
          <w:color w:val="404040"/>
          <w:sz w:val="20"/>
        </w:rPr>
        <w:t>Most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drivers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feel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guilty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if they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speed.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1140"/>
        <w:jc w:val="both"/>
      </w:pPr>
      <w:r>
        <w:rPr>
          <w:color w:val="57585B"/>
        </w:rPr>
        <w:t>Close to seven in ten respondents (69%) agree that they feel guilty if they speed. A minority of drivers (7%)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agree that they enjoy speeding. Just under half of drivers (49%) agree that they sometimes drive under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speed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limit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reduce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chance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hav</w:t>
      </w:r>
      <w:r>
        <w:rPr>
          <w:color w:val="57585B"/>
        </w:rPr>
        <w:t>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accident.</w:t>
      </w:r>
    </w:p>
    <w:p w:rsidR="00161823" w:rsidRDefault="00161823">
      <w:pPr>
        <w:pStyle w:val="BodyText"/>
        <w:spacing w:before="11"/>
      </w:pPr>
    </w:p>
    <w:p w:rsidR="00161823" w:rsidRDefault="00EF6463">
      <w:pPr>
        <w:numPr>
          <w:ilvl w:val="0"/>
          <w:numId w:val="5"/>
        </w:numPr>
        <w:tabs>
          <w:tab w:val="left" w:pos="854"/>
          <w:tab w:val="left" w:pos="856"/>
        </w:tabs>
        <w:ind w:left="855" w:hanging="428"/>
        <w:rPr>
          <w:b/>
          <w:sz w:val="20"/>
        </w:rPr>
      </w:pP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sizeable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minority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ever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speed.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4" w:right="881"/>
      </w:pPr>
      <w:r>
        <w:rPr>
          <w:color w:val="57585B"/>
        </w:rPr>
        <w:t>While about six in ten respondent drivers intentionally drive above the limit ‘none of the time’ (61% in a 60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km/h zone and 60% in a 100 km/h zone), a sizable minority do intentionally speed. One in ten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(10%) intentionally drive above the speed limit half the time or more often in a 100 km/h zone and only slightly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fewer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(7%) do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60km/h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zone.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4"/>
          <w:tab w:val="left" w:pos="855"/>
        </w:tabs>
        <w:spacing w:before="1"/>
        <w:ind w:left="854"/>
        <w:rPr>
          <w:b/>
          <w:sz w:val="20"/>
        </w:rPr>
      </w:pPr>
      <w:r>
        <w:rPr>
          <w:b/>
          <w:color w:val="404040"/>
          <w:sz w:val="20"/>
        </w:rPr>
        <w:t>Th</w:t>
      </w:r>
      <w:r>
        <w:rPr>
          <w:b/>
          <w:color w:val="404040"/>
          <w:sz w:val="20"/>
        </w:rPr>
        <w:t>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percentage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caught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speeding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has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plateaued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since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2018.</w:t>
      </w:r>
    </w:p>
    <w:p w:rsidR="00161823" w:rsidRDefault="00161823">
      <w:pPr>
        <w:pStyle w:val="BodyText"/>
        <w:spacing w:before="6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5" w:right="860"/>
        <w:jc w:val="both"/>
      </w:pPr>
      <w:r>
        <w:rPr>
          <w:color w:val="57585B"/>
        </w:rPr>
        <w:t>The percentage of drivers who report they have been caught speeding in the last twelve months declined from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19% in 2014 to 12% in 2017. Since then, the percentage of drivers caught speeding has remained constant 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13%.</w:t>
      </w:r>
    </w:p>
    <w:p w:rsidR="00161823" w:rsidRDefault="00161823">
      <w:pPr>
        <w:pStyle w:val="BodyText"/>
        <w:spacing w:before="9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246" w:name="5.5_Drugs_and_alcohol"/>
      <w:bookmarkStart w:id="247" w:name="_bookmark140"/>
      <w:bookmarkEnd w:id="246"/>
      <w:bookmarkEnd w:id="247"/>
      <w:r>
        <w:rPr>
          <w:color w:val="57585B"/>
        </w:rPr>
        <w:t>Drugs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alcohol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39"/>
        <w:rPr>
          <w:b/>
          <w:sz w:val="20"/>
        </w:rPr>
      </w:pPr>
      <w:r>
        <w:rPr>
          <w:b/>
          <w:color w:val="404040"/>
          <w:sz w:val="20"/>
        </w:rPr>
        <w:t>Alcohol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drug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usage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is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highest among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younger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age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groups.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6" w:right="857"/>
      </w:pPr>
      <w:r>
        <w:rPr>
          <w:color w:val="57585B"/>
        </w:rPr>
        <w:t xml:space="preserve">More than three quarters of drivers aged 18-60 years (77%) ever </w:t>
      </w:r>
      <w:r>
        <w:rPr>
          <w:color w:val="57585B"/>
        </w:rPr>
        <w:t>drink alcohol and 8% have used recreational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drugs in the last twelve months. Among all drivers, males (80%) are more likely to ever drink alcohol than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females (74%). Usage of recreational drugs in the last twelve months is higher among drivers aged 18-25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</w:t>
      </w:r>
      <w:r>
        <w:rPr>
          <w:color w:val="57585B"/>
        </w:rPr>
        <w:t>19%)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26-39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(11%) 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lower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(5%)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61-90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(3%).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7"/>
        </w:tabs>
        <w:ind w:hanging="428"/>
        <w:rPr>
          <w:b/>
          <w:sz w:val="20"/>
        </w:rPr>
      </w:pPr>
      <w:r>
        <w:rPr>
          <w:b/>
          <w:color w:val="404040"/>
          <w:sz w:val="20"/>
        </w:rPr>
        <w:t>One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twenty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drivers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have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driven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while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over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their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legal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BAC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past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12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months.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981"/>
      </w:pPr>
      <w:r>
        <w:rPr>
          <w:color w:val="404040"/>
        </w:rPr>
        <w:t>One in twenty (5%) drivers report driving over their legal BAC in the past 12 months. Four in ten (41%)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respondents report driving after drinking when they believed they were under their legal BAC and this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behaviour is most likely among those aged 40-60 (4</w:t>
      </w:r>
      <w:r>
        <w:rPr>
          <w:color w:val="404040"/>
        </w:rPr>
        <w:t>8%) and males (45%). Respondent drivers aged 18-25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are most likely to ‘never drive after drinking’ (37%). Less than 2% of respondents report driving or riding after</w:t>
      </w:r>
      <w:r>
        <w:rPr>
          <w:color w:val="404040"/>
          <w:spacing w:val="-53"/>
        </w:rPr>
        <w:t xml:space="preserve"> </w:t>
      </w:r>
      <w:r>
        <w:rPr>
          <w:color w:val="404040"/>
        </w:rPr>
        <w:t>taking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recreational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drugs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pStyle w:val="BodyText"/>
        <w:spacing w:line="252" w:lineRule="auto"/>
        <w:ind w:left="856" w:right="901"/>
      </w:pPr>
      <w:r>
        <w:rPr>
          <w:color w:val="57585B"/>
        </w:rPr>
        <w:t>One in twelve of all respondents (8.4%) have used recreational drugs in the last 12 months; the percentage is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higher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18-25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(19%).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(10%) than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(6%) have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so.</w:t>
      </w:r>
    </w:p>
    <w:p w:rsidR="00161823" w:rsidRDefault="00EF6463">
      <w:pPr>
        <w:pStyle w:val="BodyText"/>
        <w:spacing w:before="181" w:line="252" w:lineRule="auto"/>
        <w:ind w:left="856" w:right="1279"/>
      </w:pPr>
      <w:r>
        <w:rPr>
          <w:color w:val="57585B"/>
        </w:rPr>
        <w:t>Among respondents who drive, 1.7% have driven a vehicle or r</w:t>
      </w:r>
      <w:r>
        <w:rPr>
          <w:color w:val="57585B"/>
        </w:rPr>
        <w:t>idden a motorbike after taking recreational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drugs.</w:t>
      </w:r>
    </w:p>
    <w:p w:rsidR="00161823" w:rsidRDefault="00161823">
      <w:pPr>
        <w:pStyle w:val="BodyText"/>
        <w:spacing w:before="9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1"/>
        <w:ind w:hanging="994"/>
      </w:pPr>
      <w:bookmarkStart w:id="248" w:name="5.6_Fatigue"/>
      <w:bookmarkStart w:id="249" w:name="_bookmark141"/>
      <w:bookmarkEnd w:id="248"/>
      <w:bookmarkEnd w:id="249"/>
      <w:r>
        <w:rPr>
          <w:color w:val="57585B"/>
        </w:rPr>
        <w:t>Fatigue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perceive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while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very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tired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be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dangerous.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11"/>
      </w:pPr>
      <w:r>
        <w:rPr>
          <w:color w:val="57585B"/>
        </w:rPr>
        <w:t>The perceived level of danger associated with driving while very tired is rated at 9.0 (on a 0-10 point scale)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This rating is the third highest for the activities measured and falls between ‘crossing the street while looking 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(8.9)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‘while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handheld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mobile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phone’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(9.2).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Driving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while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feeling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very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tired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is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prevalent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among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young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d</w:t>
      </w:r>
      <w:r>
        <w:rPr>
          <w:b/>
          <w:color w:val="404040"/>
          <w:sz w:val="20"/>
        </w:rPr>
        <w:t>rivers.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5" w:right="914"/>
      </w:pPr>
      <w:r>
        <w:rPr>
          <w:color w:val="57585B"/>
        </w:rPr>
        <w:t>Nearly four in ten drivers (38%) reported driving when feeling very tired in the past three months. Younger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drivers aged 18-25 (55%) are the most likely to report driving while feeling very tired in the past three months,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twenty (5%) do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half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time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 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often.</w:t>
      </w:r>
    </w:p>
    <w:p w:rsidR="00161823" w:rsidRDefault="00161823">
      <w:pPr>
        <w:pStyle w:val="BodyText"/>
        <w:spacing w:before="10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0"/>
        <w:ind w:hanging="994"/>
      </w:pPr>
      <w:bookmarkStart w:id="250" w:name="5.7_Distractions"/>
      <w:bookmarkStart w:id="251" w:name="_bookmark142"/>
      <w:bookmarkEnd w:id="250"/>
      <w:bookmarkEnd w:id="251"/>
      <w:r>
        <w:rPr>
          <w:color w:val="57585B"/>
        </w:rPr>
        <w:t>Distractions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Illegal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mobile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phone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usage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has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declined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since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2016.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34"/>
      </w:pPr>
      <w:r>
        <w:rPr>
          <w:color w:val="57585B"/>
        </w:rPr>
        <w:t>About seven in ten respondents (71%) used a mobile phone, including Bluetooth, while driving in the past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three months. While nearly two thirds of drivers (6</w:t>
      </w:r>
      <w:r>
        <w:rPr>
          <w:color w:val="57585B"/>
        </w:rPr>
        <w:t>4%) either made or answered a call legally using Bluetooth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 the last three months, more than a quarter (28%) used a mobile phone illegally. There has been a decline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 percentage of drivers using a mobile phone illegally in the past three months, fro</w:t>
      </w:r>
      <w:r>
        <w:rPr>
          <w:color w:val="57585B"/>
        </w:rPr>
        <w:t>m 37% in 2016 to 28%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2020.</w:t>
      </w:r>
    </w:p>
    <w:p w:rsidR="00161823" w:rsidRDefault="00EF6463">
      <w:pPr>
        <w:pStyle w:val="BodyText"/>
        <w:spacing w:before="180" w:line="252" w:lineRule="auto"/>
        <w:ind w:left="856" w:right="1149"/>
      </w:pPr>
      <w:r>
        <w:rPr>
          <w:color w:val="57585B"/>
        </w:rPr>
        <w:t>Reading a text message while driving (23%) is the most common illegal activity, particularly among drivers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 under 40 years (33%). Other uses of a mobile phone while driving are lower; answering a call using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(13</w:t>
      </w:r>
      <w:r>
        <w:rPr>
          <w:color w:val="57585B"/>
        </w:rPr>
        <w:t>%),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writing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sending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text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message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(10%)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making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hand-held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(9%).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spacing w:before="1"/>
        <w:ind w:hanging="994"/>
      </w:pPr>
      <w:bookmarkStart w:id="252" w:name="5.8_Pedestrian_distractions"/>
      <w:bookmarkStart w:id="253" w:name="_bookmark143"/>
      <w:bookmarkEnd w:id="252"/>
      <w:bookmarkEnd w:id="253"/>
      <w:r>
        <w:rPr>
          <w:color w:val="57585B"/>
        </w:rPr>
        <w:t>Pedestrian</w:t>
      </w:r>
      <w:r>
        <w:rPr>
          <w:color w:val="57585B"/>
          <w:spacing w:val="-14"/>
        </w:rPr>
        <w:t xml:space="preserve"> </w:t>
      </w:r>
      <w:r>
        <w:rPr>
          <w:color w:val="57585B"/>
        </w:rPr>
        <w:t>distractions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38"/>
        <w:rPr>
          <w:b/>
          <w:sz w:val="20"/>
        </w:rPr>
      </w:pPr>
      <w:r>
        <w:rPr>
          <w:b/>
          <w:color w:val="404040"/>
          <w:sz w:val="20"/>
        </w:rPr>
        <w:t>One-third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crossed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street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while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listening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headphones.</w:t>
      </w: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1002"/>
      </w:pPr>
      <w:r>
        <w:rPr>
          <w:color w:val="57585B"/>
        </w:rPr>
        <w:t>Over one third of respondents (34%) report ever crossing the street while listening to headphones in the last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three months. Fifteen per cent do this at least half the time when they cross the street. Younger respondents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aged 18-25 (38%) are the most likely</w:t>
      </w:r>
      <w:r>
        <w:rPr>
          <w:color w:val="57585B"/>
        </w:rPr>
        <w:t xml:space="preserve"> to do so at least half the time, compared to 24% of those aged 26-39,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only 8%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1% 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 60.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About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three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ten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have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crossed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street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while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looking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mobile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phone.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1148"/>
        <w:jc w:val="both"/>
      </w:pPr>
      <w:r>
        <w:rPr>
          <w:color w:val="57585B"/>
        </w:rPr>
        <w:t>Close to three in ten respondents (29%) have crossed the street while looking at a mobile phone in the last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three months. Respondents aged 18-25 (52%) and aged 26-39 (48%) are more likely to have done so than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40-60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(21%) or 61-90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(4%).</w:t>
      </w:r>
    </w:p>
    <w:p w:rsidR="00161823" w:rsidRDefault="00161823">
      <w:pPr>
        <w:pStyle w:val="BodyText"/>
        <w:spacing w:before="11"/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6"/>
        </w:tabs>
        <w:ind w:left="855"/>
        <w:rPr>
          <w:b/>
          <w:sz w:val="20"/>
        </w:rPr>
      </w:pPr>
      <w:r>
        <w:rPr>
          <w:b/>
          <w:color w:val="404040"/>
          <w:sz w:val="20"/>
        </w:rPr>
        <w:t>Th</w:t>
      </w:r>
      <w:r>
        <w:rPr>
          <w:b/>
          <w:color w:val="404040"/>
          <w:sz w:val="20"/>
        </w:rPr>
        <w:t>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pedestrian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environment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provides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range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distractions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which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can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lead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risky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situations.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926"/>
      </w:pPr>
      <w:r>
        <w:rPr>
          <w:color w:val="57585B"/>
        </w:rPr>
        <w:t>More than a quarter of respondents (27%) have been distracted by a mobile phone while they were walking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around in the last week. However, the most common distractions were the ‘actions of other road users’ (36%)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and ‘own thoughts or thinking about something not related to what you are doing’ (32%). One in ten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(10%) have had a ‘near-miss’ where th</w:t>
      </w:r>
      <w:r>
        <w:rPr>
          <w:color w:val="57585B"/>
        </w:rPr>
        <w:t>ey were almost hit by a vehicle while walking because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distracted.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3"/>
          <w:tab w:val="left" w:pos="1424"/>
        </w:tabs>
        <w:ind w:hanging="994"/>
      </w:pPr>
      <w:bookmarkStart w:id="254" w:name="5.9_Enforcement"/>
      <w:bookmarkStart w:id="255" w:name="_bookmark144"/>
      <w:bookmarkEnd w:id="254"/>
      <w:bookmarkEnd w:id="255"/>
      <w:r>
        <w:rPr>
          <w:color w:val="57585B"/>
        </w:rPr>
        <w:t>Enforcement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Police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more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effective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catching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speeders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drink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than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drug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drivers.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91"/>
      </w:pPr>
      <w:r>
        <w:rPr>
          <w:color w:val="57585B"/>
        </w:rPr>
        <w:t>About two thirds of respondents (64%) say that Police are effec</w:t>
      </w:r>
      <w:r>
        <w:rPr>
          <w:color w:val="57585B"/>
        </w:rPr>
        <w:t>tive at catching people who drive above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posted limit or drive when they are over their legal BAC (63%). Only about half (51%) say they are effective 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catching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people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after 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illegal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drugs.</w:t>
      </w:r>
    </w:p>
    <w:p w:rsidR="00161823" w:rsidRDefault="00161823">
      <w:pPr>
        <w:pStyle w:val="BodyText"/>
        <w:spacing w:before="11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tend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hold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positive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attitudes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towards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police.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813"/>
      </w:pPr>
      <w:r>
        <w:rPr>
          <w:color w:val="57585B"/>
        </w:rPr>
        <w:t>Two-thirds of respondents (66%) agree that police ‘play an important role in reducing fatal crashes’, and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similar percentage (65%) agree that ‘seeing police on the road makes them feel safer’. However, a quarter of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respondents (25%) agree that ‘enforcing speed limits just raises revenue and does not make our roads any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safer’. Respondents aged 61-90 years (76%) are the most likely to agree that seeing police on the roads make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them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feel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safer.</w:t>
      </w:r>
    </w:p>
    <w:p w:rsidR="00161823" w:rsidRDefault="00161823">
      <w:pPr>
        <w:pStyle w:val="BodyText"/>
        <w:spacing w:before="9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spacing w:before="1"/>
        <w:ind w:hanging="994"/>
      </w:pPr>
      <w:bookmarkStart w:id="256" w:name="5.10_Social_norms"/>
      <w:bookmarkStart w:id="257" w:name="_bookmark145"/>
      <w:bookmarkEnd w:id="256"/>
      <w:bookmarkEnd w:id="257"/>
      <w:r>
        <w:rPr>
          <w:color w:val="57585B"/>
        </w:rPr>
        <w:t>Social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norms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 w:line="276" w:lineRule="auto"/>
        <w:ind w:right="1006" w:hanging="426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z w:val="20"/>
        </w:rPr>
        <w:t xml:space="preserve"> are more likely to think their friends speed than drive very tired or drive over their legal</w:t>
      </w:r>
      <w:r>
        <w:rPr>
          <w:b/>
          <w:color w:val="404040"/>
          <w:spacing w:val="-53"/>
          <w:sz w:val="20"/>
        </w:rPr>
        <w:t xml:space="preserve"> </w:t>
      </w:r>
      <w:r>
        <w:rPr>
          <w:b/>
          <w:color w:val="404040"/>
          <w:sz w:val="20"/>
        </w:rPr>
        <w:t>BAC.</w:t>
      </w:r>
    </w:p>
    <w:p w:rsidR="00161823" w:rsidRDefault="00EF6463">
      <w:pPr>
        <w:pStyle w:val="BodyText"/>
        <w:spacing w:before="180" w:line="252" w:lineRule="auto"/>
        <w:ind w:left="856" w:right="846"/>
      </w:pPr>
      <w:r>
        <w:rPr>
          <w:color w:val="57585B"/>
        </w:rPr>
        <w:t>Six in ten respondents (60%) think their friends ever intentionally drive above the limit in a 60 km/h zone, with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12% thinking they do this half the time or </w:t>
      </w:r>
      <w:r>
        <w:rPr>
          <w:color w:val="57585B"/>
        </w:rPr>
        <w:t>more often. Just over half of respondents (54%) think their friends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ever drive while very tired, although only 6% believe they do this half the time or more often. Around one in six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(17%)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think their friends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ever drive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while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their legal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BAC.</w:t>
      </w:r>
    </w:p>
    <w:p w:rsidR="00161823" w:rsidRDefault="00161823">
      <w:pPr>
        <w:pStyle w:val="BodyText"/>
        <w:spacing w:before="10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spacing w:before="0"/>
        <w:ind w:hanging="994"/>
      </w:pPr>
      <w:bookmarkStart w:id="258" w:name="5.11_Infrastructure"/>
      <w:bookmarkStart w:id="259" w:name="_bookmark146"/>
      <w:bookmarkEnd w:id="258"/>
      <w:bookmarkEnd w:id="259"/>
      <w:r>
        <w:rPr>
          <w:color w:val="57585B"/>
        </w:rPr>
        <w:t>I</w:t>
      </w:r>
      <w:r>
        <w:rPr>
          <w:color w:val="57585B"/>
        </w:rPr>
        <w:t>nfrastructure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39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4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supportive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building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road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safety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infrastructure.</w:t>
      </w: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1024"/>
      </w:pPr>
      <w:r>
        <w:rPr>
          <w:color w:val="57585B"/>
        </w:rPr>
        <w:t>Respondents are most supportive of further roll-out of centreline rumble strips, with support at 91%. Building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 centreline barriers is supported by eight in ten responden</w:t>
      </w:r>
      <w:r>
        <w:rPr>
          <w:color w:val="57585B"/>
        </w:rPr>
        <w:t>ts (83%) while flexible roadside barriers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enjoyed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similar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level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support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eight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respondents (82%)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supportive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building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more.</w:t>
      </w:r>
    </w:p>
    <w:p w:rsidR="00161823" w:rsidRDefault="00EF6463">
      <w:pPr>
        <w:pStyle w:val="BodyText"/>
        <w:ind w:left="856"/>
      </w:pPr>
      <w:r>
        <w:rPr>
          <w:color w:val="57585B"/>
        </w:rPr>
        <w:t>Respondents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also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supportive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building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roundabouts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–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three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quarters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(74%)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supporting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this.</w:t>
      </w:r>
    </w:p>
    <w:p w:rsidR="00161823" w:rsidRDefault="00EF6463">
      <w:pPr>
        <w:pStyle w:val="BodyText"/>
        <w:spacing w:before="192" w:line="252" w:lineRule="auto"/>
        <w:ind w:left="855" w:right="892"/>
      </w:pPr>
      <w:r>
        <w:rPr>
          <w:color w:val="57585B"/>
        </w:rPr>
        <w:t>Further roll-out of point-to-point speed cameras was the least supported type of road safety infrastructure with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support of 61% of respondents. It is worth noting that unlike the other infrastructure items included in this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section, point-to-point speed cam</w:t>
      </w:r>
      <w:r>
        <w:rPr>
          <w:color w:val="57585B"/>
        </w:rPr>
        <w:t>eras are used for enforcement and installation will result in some drivers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receiving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penalties.</w:t>
      </w:r>
    </w:p>
    <w:p w:rsidR="00161823" w:rsidRDefault="00161823">
      <w:pPr>
        <w:pStyle w:val="BodyText"/>
        <w:spacing w:before="9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spacing w:before="1"/>
        <w:ind w:hanging="994"/>
      </w:pPr>
      <w:bookmarkStart w:id="260" w:name="5.12_Towards_zero"/>
      <w:bookmarkStart w:id="261" w:name="_bookmark147"/>
      <w:bookmarkEnd w:id="260"/>
      <w:bookmarkEnd w:id="261"/>
      <w:r>
        <w:rPr>
          <w:color w:val="57585B"/>
        </w:rPr>
        <w:t>Towards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zero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39"/>
        <w:rPr>
          <w:b/>
          <w:sz w:val="20"/>
        </w:rPr>
      </w:pPr>
      <w:r>
        <w:rPr>
          <w:b/>
          <w:color w:val="404040"/>
          <w:sz w:val="20"/>
        </w:rPr>
        <w:t>Half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aware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Towards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Zero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strategy.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5" w:right="913" w:firstLine="1"/>
      </w:pPr>
      <w:r>
        <w:rPr>
          <w:color w:val="57585B"/>
        </w:rPr>
        <w:t>Just over half respondents (52%) are aware of the Towards Zero strategy. Awareness is</w:t>
      </w:r>
      <w:r>
        <w:rPr>
          <w:color w:val="57585B"/>
        </w:rPr>
        <w:t xml:space="preserve"> higher among males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(59%) than females (44%) and respondents living in Major Urban areas have lower awareness (51%) than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living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Other Urban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 Rural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Balance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areas (60%).</w:t>
      </w:r>
    </w:p>
    <w:p w:rsidR="00161823" w:rsidRDefault="00161823">
      <w:pPr>
        <w:pStyle w:val="BodyText"/>
        <w:spacing w:before="9"/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6"/>
        </w:tabs>
        <w:ind w:left="855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support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achieving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zero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road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deaths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5" w:right="880"/>
      </w:pPr>
      <w:r>
        <w:rPr>
          <w:color w:val="57585B"/>
        </w:rPr>
        <w:t>More than eight in ten respondents (84%) say that Victoria should aim for zero road deaths. Respondents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aged between 18-25 years old (93%) are more likely to support this goal than respondents aged 60-91 (78%).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Also,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(86%)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males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(81%) say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Victoria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should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aim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for zero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deaths.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9"/>
        </w:rPr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Only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12%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think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zero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lives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lost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one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year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can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be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achieved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(within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next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30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years).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6" w:right="824"/>
      </w:pPr>
      <w:r>
        <w:rPr>
          <w:color w:val="57585B"/>
        </w:rPr>
        <w:t>One in eight respondents (12%) say that zero lives lost in one year can be achieved (within the next 30 years),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while more than a third (40%) say that between one and twenty lives will be lost. Overall, about half (51%) say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that in the next 30 years, a yea</w:t>
      </w:r>
      <w:r>
        <w:rPr>
          <w:color w:val="57585B"/>
        </w:rPr>
        <w:t>r where fewer than twenty lives are lost can be achieved. The remaining half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(48%)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say that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20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lives will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lost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each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 for 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next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30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years.</w:t>
      </w:r>
    </w:p>
    <w:p w:rsidR="00161823" w:rsidRDefault="00161823">
      <w:pPr>
        <w:pStyle w:val="BodyText"/>
        <w:spacing w:before="8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1" w:line="276" w:lineRule="auto"/>
        <w:ind w:right="1163" w:hanging="426"/>
        <w:rPr>
          <w:b/>
          <w:sz w:val="20"/>
        </w:rPr>
      </w:pPr>
      <w:r>
        <w:rPr>
          <w:b/>
          <w:color w:val="404040"/>
          <w:sz w:val="20"/>
        </w:rPr>
        <w:t>Respondents aware of Towards Zero say the Victorian government achieves the strategy via public</w:t>
      </w:r>
      <w:r>
        <w:rPr>
          <w:b/>
          <w:color w:val="404040"/>
          <w:spacing w:val="-53"/>
          <w:sz w:val="20"/>
        </w:rPr>
        <w:t xml:space="preserve"> </w:t>
      </w:r>
      <w:r>
        <w:rPr>
          <w:b/>
          <w:color w:val="404040"/>
          <w:sz w:val="20"/>
        </w:rPr>
        <w:t>education,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enforcement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improving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infrastructure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and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vehicles.</w:t>
      </w:r>
    </w:p>
    <w:p w:rsidR="00161823" w:rsidRDefault="00EF6463">
      <w:pPr>
        <w:pStyle w:val="BodyText"/>
        <w:spacing w:before="180" w:line="252" w:lineRule="auto"/>
        <w:ind w:left="855" w:right="1047"/>
      </w:pPr>
      <w:r>
        <w:rPr>
          <w:color w:val="57585B"/>
        </w:rPr>
        <w:t>Among the half (52%) of respondents who are aware of the Towards Zero Strategy (see above), the highest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percentage of respondents (31%) said that the actions the Victorian government was tak</w:t>
      </w:r>
      <w:r>
        <w:rPr>
          <w:color w:val="57585B"/>
        </w:rPr>
        <w:t>ing to achieve the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Strategy were related to ‘Enforcement’. About a quarter of respondents said actions were related to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‘Advertising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Education’,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‘Infrastructure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Vehicles’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(24%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23% respectively).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5"/>
          <w:tab w:val="left" w:pos="856"/>
        </w:tabs>
        <w:ind w:left="855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have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poor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understanding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number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of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fatalities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our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roads.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before="1" w:line="252" w:lineRule="auto"/>
        <w:ind w:left="854" w:right="983" w:firstLine="1"/>
        <w:jc w:val="both"/>
      </w:pPr>
      <w:r>
        <w:rPr>
          <w:color w:val="57585B"/>
        </w:rPr>
        <w:t>When asked how many people they believe die each year due to crashes on Victorian roads, almost three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ten respondents (29%) were unable to provide an estimate. There was a wide range of responses, with only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13%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giving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number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between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250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300,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which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close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actual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number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fatalities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2019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(266).</w:t>
      </w:r>
    </w:p>
    <w:p w:rsidR="00161823" w:rsidRDefault="00161823">
      <w:pPr>
        <w:pStyle w:val="BodyText"/>
        <w:spacing w:before="8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spacing w:before="0"/>
        <w:ind w:hanging="994"/>
      </w:pPr>
      <w:bookmarkStart w:id="262" w:name="5.13_Crashes"/>
      <w:bookmarkStart w:id="263" w:name="_bookmark148"/>
      <w:bookmarkEnd w:id="262"/>
      <w:bookmarkEnd w:id="263"/>
      <w:r>
        <w:rPr>
          <w:color w:val="57585B"/>
        </w:rPr>
        <w:t>Crashes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1" w:line="276" w:lineRule="auto"/>
        <w:ind w:right="1231" w:hanging="426"/>
        <w:rPr>
          <w:b/>
          <w:sz w:val="20"/>
        </w:rPr>
      </w:pPr>
      <w:r>
        <w:rPr>
          <w:b/>
          <w:color w:val="404040"/>
          <w:sz w:val="20"/>
        </w:rPr>
        <w:t>Half of drivers who report being involved in a crash in the past five years as a driver or rider report</w:t>
      </w:r>
      <w:r>
        <w:rPr>
          <w:b/>
          <w:color w:val="404040"/>
          <w:spacing w:val="-53"/>
          <w:sz w:val="20"/>
        </w:rPr>
        <w:t xml:space="preserve"> </w:t>
      </w:r>
      <w:r>
        <w:rPr>
          <w:b/>
          <w:color w:val="404040"/>
          <w:sz w:val="20"/>
        </w:rPr>
        <w:t>changing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their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behaviour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as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result</w:t>
      </w:r>
    </w:p>
    <w:p w:rsidR="00161823" w:rsidRDefault="00EF6463">
      <w:pPr>
        <w:pStyle w:val="BodyText"/>
        <w:spacing w:before="180" w:line="252" w:lineRule="auto"/>
        <w:ind w:left="856" w:right="902"/>
      </w:pPr>
      <w:r>
        <w:rPr>
          <w:color w:val="57585B"/>
        </w:rPr>
        <w:t>Almost one in five respondents (18%) said they were involved in a crash on the road as a driver or rider in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past five years. Just under half of those involved in a crash in the last five years (48%) said that they had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 xml:space="preserve">changed how they drive or ride as </w:t>
      </w:r>
      <w:r>
        <w:rPr>
          <w:color w:val="57585B"/>
        </w:rPr>
        <w:t>a result. Younger drivers are more likely to be involved in any crashes on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the road as a driver or rider. Drivers aged 18-25 years (26%) and 26-39 (21%) are more likely to have had a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crash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60-91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(9%).</w:t>
      </w:r>
    </w:p>
    <w:p w:rsidR="00161823" w:rsidRDefault="00161823">
      <w:pPr>
        <w:pStyle w:val="BodyText"/>
        <w:spacing w:before="10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spacing w:before="0"/>
        <w:ind w:hanging="994"/>
      </w:pPr>
      <w:bookmarkStart w:id="264" w:name="5.14_Seatbelts"/>
      <w:bookmarkStart w:id="265" w:name="_bookmark149"/>
      <w:bookmarkEnd w:id="264"/>
      <w:bookmarkEnd w:id="265"/>
      <w:r>
        <w:rPr>
          <w:color w:val="57585B"/>
        </w:rPr>
        <w:t>Seatbelts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Almost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all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wear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seatbelt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all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time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while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driving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passenger.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912"/>
      </w:pPr>
      <w:r>
        <w:rPr>
          <w:color w:val="57585B"/>
        </w:rPr>
        <w:t>Nearly all respondents (97%) wear a seatbelt all the time while driving in the last three months or as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passenger in the car or other vehicle. Respondents aged 18-25 (95%) are less likely to wear a seatbelt all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time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when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travelling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passenger than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older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 (98%).</w:t>
      </w:r>
    </w:p>
    <w:p w:rsidR="00161823" w:rsidRDefault="00161823">
      <w:pPr>
        <w:pStyle w:val="BodyText"/>
        <w:spacing w:before="11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spacing w:before="0"/>
        <w:ind w:hanging="994"/>
      </w:pPr>
      <w:bookmarkStart w:id="266" w:name="5.15_Cycling"/>
      <w:bookmarkStart w:id="267" w:name="_bookmark150"/>
      <w:bookmarkEnd w:id="266"/>
      <w:bookmarkEnd w:id="267"/>
      <w:r>
        <w:rPr>
          <w:color w:val="57585B"/>
        </w:rPr>
        <w:t>Cycling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39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agree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that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most drivers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do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not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understand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what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it’s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like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</w:t>
      </w:r>
      <w:r>
        <w:rPr>
          <w:b/>
          <w:color w:val="404040"/>
          <w:sz w:val="20"/>
        </w:rPr>
        <w:t>o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be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cyclist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on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the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road.</w:t>
      </w:r>
    </w:p>
    <w:p w:rsidR="00161823" w:rsidRDefault="00161823">
      <w:pPr>
        <w:pStyle w:val="BodyText"/>
        <w:spacing w:before="8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1092"/>
        <w:jc w:val="both"/>
      </w:pPr>
      <w:r>
        <w:rPr>
          <w:color w:val="57585B"/>
        </w:rPr>
        <w:t>Respondents are more likely to agree that ‘most drivers don’t understand what it’s like to be a cyclist on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road’ (62% vs 12% who disagree). In addition, they are more likely to disagree (35%) than agree (29%) that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cyclists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drivers show each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other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courtesy 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road.</w:t>
      </w:r>
    </w:p>
    <w:p w:rsidR="00161823" w:rsidRDefault="00161823">
      <w:pPr>
        <w:spacing w:line="252" w:lineRule="auto"/>
        <w:jc w:val="both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2"/>
        <w:numPr>
          <w:ilvl w:val="1"/>
          <w:numId w:val="6"/>
        </w:numPr>
        <w:tabs>
          <w:tab w:val="left" w:pos="1422"/>
          <w:tab w:val="left" w:pos="1424"/>
        </w:tabs>
        <w:ind w:hanging="994"/>
      </w:pPr>
      <w:bookmarkStart w:id="268" w:name="5.16_General_attitudes_to_transport_and_"/>
      <w:bookmarkStart w:id="269" w:name="_bookmark151"/>
      <w:bookmarkEnd w:id="268"/>
      <w:bookmarkEnd w:id="269"/>
      <w:r>
        <w:rPr>
          <w:color w:val="57585B"/>
        </w:rPr>
        <w:t>General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attitudes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transport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safety</w:t>
      </w: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240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agree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that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safe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journey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is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more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important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than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quick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journey.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46"/>
      </w:pPr>
      <w:r>
        <w:rPr>
          <w:color w:val="57585B"/>
        </w:rPr>
        <w:t>Most respondents (94%) agree that a safe journey is more important than a quick journey. However, nearly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half of respondents (44%) agree that ‘lower speed limits on local roads would have a big impact on how long it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takes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get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places.’</w:t>
      </w:r>
    </w:p>
    <w:p w:rsidR="00161823" w:rsidRDefault="00161823">
      <w:pPr>
        <w:pStyle w:val="BodyText"/>
        <w:spacing w:before="11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agree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that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even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good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drivers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make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mistakes.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880"/>
      </w:pPr>
      <w:r>
        <w:rPr>
          <w:color w:val="57585B"/>
        </w:rPr>
        <w:t>Nearly nine in ten respondents (87%) agree that ‘Even good drivers make mistakes.’ However, more than half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respondents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(62%)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also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agree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‘How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people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drive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design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saving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lives.’</w:t>
      </w:r>
    </w:p>
    <w:p w:rsidR="00161823" w:rsidRDefault="00161823">
      <w:pPr>
        <w:pStyle w:val="BodyText"/>
        <w:spacing w:before="10"/>
      </w:pPr>
    </w:p>
    <w:p w:rsidR="00161823" w:rsidRDefault="00EF6463">
      <w:pPr>
        <w:numPr>
          <w:ilvl w:val="0"/>
          <w:numId w:val="5"/>
        </w:numPr>
        <w:tabs>
          <w:tab w:val="left" w:pos="856"/>
          <w:tab w:val="left" w:pos="857"/>
        </w:tabs>
        <w:spacing w:before="1"/>
        <w:rPr>
          <w:b/>
          <w:sz w:val="20"/>
        </w:rPr>
      </w:pPr>
      <w:r>
        <w:rPr>
          <w:b/>
          <w:color w:val="404040"/>
          <w:sz w:val="20"/>
        </w:rPr>
        <w:t>Respondents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agree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that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neighbourhoods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are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safe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for</w:t>
      </w:r>
      <w:r>
        <w:rPr>
          <w:b/>
          <w:color w:val="404040"/>
          <w:spacing w:val="-1"/>
          <w:sz w:val="20"/>
        </w:rPr>
        <w:t xml:space="preserve"> </w:t>
      </w:r>
      <w:r>
        <w:rPr>
          <w:b/>
          <w:color w:val="404040"/>
          <w:sz w:val="20"/>
        </w:rPr>
        <w:t>children</w:t>
      </w:r>
      <w:r>
        <w:rPr>
          <w:b/>
          <w:color w:val="404040"/>
          <w:spacing w:val="-3"/>
          <w:sz w:val="20"/>
        </w:rPr>
        <w:t xml:space="preserve"> </w:t>
      </w:r>
      <w:r>
        <w:rPr>
          <w:b/>
          <w:color w:val="404040"/>
          <w:sz w:val="20"/>
        </w:rPr>
        <w:t>to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walk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or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ride</w:t>
      </w:r>
      <w:r>
        <w:rPr>
          <w:b/>
          <w:color w:val="404040"/>
          <w:spacing w:val="-2"/>
          <w:sz w:val="20"/>
        </w:rPr>
        <w:t xml:space="preserve"> </w:t>
      </w:r>
      <w:r>
        <w:rPr>
          <w:b/>
          <w:color w:val="404040"/>
          <w:sz w:val="20"/>
        </w:rPr>
        <w:t>around</w:t>
      </w:r>
    </w:p>
    <w:p w:rsidR="00161823" w:rsidRDefault="00161823">
      <w:pPr>
        <w:pStyle w:val="BodyText"/>
        <w:spacing w:before="7"/>
        <w:rPr>
          <w:b/>
          <w:sz w:val="18"/>
        </w:rPr>
      </w:pPr>
    </w:p>
    <w:p w:rsidR="00161823" w:rsidRDefault="00EF6463">
      <w:pPr>
        <w:pStyle w:val="BodyText"/>
        <w:spacing w:line="252" w:lineRule="auto"/>
        <w:ind w:left="856" w:right="1158"/>
      </w:pPr>
      <w:r>
        <w:rPr>
          <w:color w:val="57585B"/>
        </w:rPr>
        <w:t>Respondents agree that ‘It’s safe for children to walk or ride around my neighbourhood’, They provided 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average rating of 3.2 for this statement, using a five-point scale</w:t>
      </w:r>
      <w:r>
        <w:rPr>
          <w:color w:val="57585B"/>
        </w:rPr>
        <w:t xml:space="preserve"> where 1 meant ‘Strongly disagree’ and 5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meant ‘Strongly agree’. However, respondents rated the statement ‘I’m concerned about traffic noise in my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area’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2.6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using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same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scale.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Heading1"/>
        <w:numPr>
          <w:ilvl w:val="0"/>
          <w:numId w:val="6"/>
        </w:numPr>
        <w:tabs>
          <w:tab w:val="left" w:pos="1424"/>
        </w:tabs>
        <w:ind w:hanging="994"/>
      </w:pPr>
      <w:bookmarkStart w:id="270" w:name="6_Research_methodology"/>
      <w:bookmarkStart w:id="271" w:name="_bookmark152"/>
      <w:bookmarkEnd w:id="270"/>
      <w:bookmarkEnd w:id="271"/>
      <w:r>
        <w:rPr>
          <w:color w:val="188FCF"/>
        </w:rPr>
        <w:t>Research</w:t>
      </w:r>
      <w:r>
        <w:rPr>
          <w:color w:val="188FCF"/>
          <w:spacing w:val="-12"/>
        </w:rPr>
        <w:t xml:space="preserve"> </w:t>
      </w:r>
      <w:r>
        <w:rPr>
          <w:color w:val="188FCF"/>
        </w:rPr>
        <w:t>methodology</w:t>
      </w:r>
    </w:p>
    <w:p w:rsidR="00161823" w:rsidRDefault="00EF6463">
      <w:pPr>
        <w:pStyle w:val="BodyText"/>
        <w:spacing w:before="292" w:line="252" w:lineRule="auto"/>
        <w:ind w:left="430" w:right="916"/>
      </w:pPr>
      <w:r>
        <w:rPr>
          <w:color w:val="57585B"/>
        </w:rPr>
        <w:t>This report contains some time series that cover periods in which the RSM employed different methodologies,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dependent upon current research practice and available sample sources. In summary, the different methodologies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employed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over time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included:</w:t>
      </w:r>
    </w:p>
    <w:p w:rsidR="00161823" w:rsidRDefault="00EF6463">
      <w:pPr>
        <w:pStyle w:val="BodyText"/>
        <w:spacing w:before="180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87"/>
            <wp:effectExtent l="0" t="0" r="0" b="0"/>
            <wp:docPr id="100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2001-2007: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RSM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was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conducted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entirely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telephone;</w:t>
      </w:r>
    </w:p>
    <w:p w:rsidR="00161823" w:rsidRDefault="00EF6463">
      <w:pPr>
        <w:pStyle w:val="BodyText"/>
        <w:spacing w:before="191" w:line="252" w:lineRule="auto"/>
        <w:ind w:left="790" w:right="879" w:hanging="36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00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2008-2009: After the conduct of a successful pilot in 2007, an online component was introduced to the study in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2008.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This was run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combination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telephone;</w:t>
      </w:r>
    </w:p>
    <w:p w:rsidR="00161823" w:rsidRDefault="00EF6463">
      <w:pPr>
        <w:pStyle w:val="BodyText"/>
        <w:spacing w:before="181" w:line="252" w:lineRule="auto"/>
        <w:ind w:left="790" w:right="890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100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2010-2013: The VicRoads regi</w:t>
      </w:r>
      <w:r>
        <w:rPr>
          <w:color w:val="57585B"/>
        </w:rPr>
        <w:t>stration and licencing database was made available to the TAC for research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purposes, which allowed a refinement of the research methodology. From 2010 participation in the survey was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allowed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via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paper,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online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 telephone;</w:t>
      </w:r>
    </w:p>
    <w:p w:rsidR="00161823" w:rsidRDefault="00EF6463">
      <w:pPr>
        <w:pStyle w:val="BodyText"/>
        <w:spacing w:before="179"/>
        <w:ind w:left="430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100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2014-2015: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pulse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survey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wa</w:t>
      </w:r>
      <w:r>
        <w:rPr>
          <w:color w:val="57585B"/>
        </w:rPr>
        <w:t>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included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provide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two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measures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per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annum;</w:t>
      </w:r>
    </w:p>
    <w:p w:rsidR="00161823" w:rsidRDefault="00EF6463">
      <w:pPr>
        <w:pStyle w:val="BodyText"/>
        <w:spacing w:before="193" w:line="252" w:lineRule="auto"/>
        <w:ind w:left="790" w:right="1469" w:hanging="36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100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2016: The RSM was refined through a pilot phase over the first half of the year, with a view to moving to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continuous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tracking.</w:t>
      </w:r>
    </w:p>
    <w:p w:rsidR="00161823" w:rsidRDefault="00EF6463">
      <w:pPr>
        <w:pStyle w:val="BodyText"/>
        <w:spacing w:before="179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599"/>
            <wp:effectExtent l="0" t="0" r="0" b="0"/>
            <wp:docPr id="101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2017-2020: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Continuous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tracking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with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seven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waves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conducted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four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quarters.</w:t>
      </w:r>
    </w:p>
    <w:p w:rsidR="00161823" w:rsidRDefault="00EF6463">
      <w:pPr>
        <w:pStyle w:val="BodyText"/>
        <w:spacing w:before="191" w:line="252" w:lineRule="auto"/>
        <w:ind w:left="430" w:right="983"/>
      </w:pPr>
      <w:r>
        <w:rPr>
          <w:color w:val="57585B"/>
        </w:rPr>
        <w:t>The current report includes data collected in quarters 1, 2, 3 and 4 in 2020. Quarterly measures are taken using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modular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questionnaire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address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road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safety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themes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maintain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regular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results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for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measures.</w:t>
      </w:r>
    </w:p>
    <w:p w:rsidR="00161823" w:rsidRDefault="00EF6463">
      <w:pPr>
        <w:pStyle w:val="BodyText"/>
        <w:spacing w:before="181"/>
        <w:ind w:left="430"/>
      </w:pP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features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current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methodology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follows:</w:t>
      </w:r>
    </w:p>
    <w:p w:rsidR="00161823" w:rsidRDefault="00EF6463">
      <w:pPr>
        <w:pStyle w:val="BodyText"/>
        <w:spacing w:before="191" w:line="252" w:lineRule="auto"/>
        <w:ind w:left="430" w:right="928"/>
      </w:pPr>
      <w:r>
        <w:rPr>
          <w:color w:val="57585B"/>
        </w:rPr>
        <w:t>Sample is drawn from the VicRoads Registration and Licencing Database. Only Victorians with a licence (either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learners’ permit or full licence for any vehicle type) or a registration in their name (car, motorbike or tra</w:t>
      </w:r>
      <w:r>
        <w:rPr>
          <w:color w:val="57585B"/>
        </w:rPr>
        <w:t>iler) are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included in the sample population. However, this sample is likely one of the most complete sample sources for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adult Victorian population – as close to nine in ten Victorians (87%) aged 18 or over has had a driving permit at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some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stage,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or has</w:t>
      </w:r>
      <w:r>
        <w:rPr>
          <w:color w:val="57585B"/>
        </w:rPr>
        <w:t xml:space="preserve"> 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vehicle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registered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their name.</w:t>
      </w:r>
    </w:p>
    <w:p w:rsidR="00161823" w:rsidRDefault="00EF6463">
      <w:pPr>
        <w:pStyle w:val="BodyText"/>
        <w:spacing w:before="181" w:line="252" w:lineRule="auto"/>
        <w:ind w:left="430" w:right="1016"/>
      </w:pPr>
      <w:r>
        <w:rPr>
          <w:color w:val="57585B"/>
        </w:rPr>
        <w:t>Respondents are mailed a questionnaire pack including a Primary Approach Letter (PAL) which allows hard copy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online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completion.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PAL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advises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sample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member of:</w:t>
      </w:r>
    </w:p>
    <w:p w:rsidR="00161823" w:rsidRDefault="00EF6463">
      <w:pPr>
        <w:pStyle w:val="BodyText"/>
        <w:spacing w:before="180" w:line="439" w:lineRule="auto"/>
        <w:ind w:left="430" w:right="8326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01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purpose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survey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1600"/>
            <wp:effectExtent l="0" t="0" r="0" b="0"/>
            <wp:docPr id="101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Eligibility</w:t>
      </w:r>
    </w:p>
    <w:p w:rsidR="00161823" w:rsidRDefault="00EF6463">
      <w:pPr>
        <w:pStyle w:val="BodyText"/>
        <w:spacing w:line="439" w:lineRule="auto"/>
        <w:ind w:left="430" w:right="4018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101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How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selected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where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their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contact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details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were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sourced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from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1019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Privacy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details</w:t>
      </w:r>
    </w:p>
    <w:p w:rsidR="00161823" w:rsidRDefault="00EF6463">
      <w:pPr>
        <w:pStyle w:val="BodyText"/>
        <w:spacing w:before="2"/>
        <w:ind w:left="430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021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How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complete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survey</w:t>
      </w:r>
    </w:p>
    <w:p w:rsidR="00161823" w:rsidRDefault="00EF6463">
      <w:pPr>
        <w:pStyle w:val="BodyText"/>
        <w:spacing w:before="191" w:line="439" w:lineRule="auto"/>
        <w:ind w:left="430" w:right="1317"/>
      </w:pPr>
      <w:r>
        <w:rPr>
          <w:noProof/>
          <w:lang w:eastAsia="en-AU"/>
        </w:rPr>
        <w:drawing>
          <wp:inline distT="0" distB="0" distL="0" distR="0">
            <wp:extent cx="100964" cy="101600"/>
            <wp:effectExtent l="0" t="0" r="0" b="0"/>
            <wp:docPr id="1023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color w:val="57585B"/>
        </w:rPr>
        <w:t>Relevant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dates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such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date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telephone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calling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will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commence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and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date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that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survey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closes</w:t>
      </w:r>
      <w:r>
        <w:rPr>
          <w:color w:val="57585B"/>
        </w:rPr>
        <w:t xml:space="preserve"> </w:t>
      </w:r>
      <w:r>
        <w:rPr>
          <w:noProof/>
          <w:color w:val="57585B"/>
          <w:lang w:eastAsia="en-AU"/>
        </w:rPr>
        <w:drawing>
          <wp:inline distT="0" distB="0" distL="0" distR="0">
            <wp:extent cx="100964" cy="100964"/>
            <wp:effectExtent l="0" t="0" r="0" b="0"/>
            <wp:docPr id="1025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85B"/>
        </w:rPr>
        <w:t xml:space="preserve">    </w:t>
      </w:r>
      <w:r>
        <w:rPr>
          <w:color w:val="57585B"/>
        </w:rPr>
        <w:t>Contact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details including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email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address and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1800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number</w:t>
      </w:r>
    </w:p>
    <w:p w:rsidR="00161823" w:rsidRDefault="00EF6463">
      <w:pPr>
        <w:pStyle w:val="BodyText"/>
        <w:spacing w:before="1" w:line="252" w:lineRule="auto"/>
        <w:ind w:left="790" w:right="948" w:hanging="360"/>
        <w:jc w:val="both"/>
      </w:pPr>
      <w:r>
        <w:rPr>
          <w:noProof/>
          <w:lang w:eastAsia="en-AU"/>
        </w:rPr>
        <w:drawing>
          <wp:inline distT="0" distB="0" distL="0" distR="0">
            <wp:extent cx="100964" cy="100964"/>
            <wp:effectExtent l="0" t="0" r="0" b="0"/>
            <wp:docPr id="1027" name="image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rPr>
          <w:color w:val="57585B"/>
        </w:rPr>
        <w:t>Details of the prize draw including; that entry to the prize draw is voluntary, the number of prizes available,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amount and nature of the prize and the closing date for a separate ‘early bird’ priz</w:t>
      </w:r>
      <w:r>
        <w:rPr>
          <w:color w:val="57585B"/>
        </w:rPr>
        <w:t>e draw and the date that the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prize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draw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will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drawn.</w:t>
      </w:r>
    </w:p>
    <w:p w:rsidR="00161823" w:rsidRDefault="00161823">
      <w:pPr>
        <w:spacing w:line="252" w:lineRule="auto"/>
        <w:jc w:val="both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9"/>
        <w:rPr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72" w:name="Reminder_SMS/letter"/>
      <w:bookmarkEnd w:id="272"/>
      <w:r>
        <w:rPr>
          <w:b/>
          <w:color w:val="188FCF"/>
          <w:sz w:val="20"/>
        </w:rPr>
        <w:t>Reminder</w:t>
      </w:r>
      <w:r>
        <w:rPr>
          <w:b/>
          <w:color w:val="188FCF"/>
          <w:spacing w:val="-7"/>
          <w:sz w:val="20"/>
        </w:rPr>
        <w:t xml:space="preserve"> </w:t>
      </w:r>
      <w:r>
        <w:rPr>
          <w:b/>
          <w:color w:val="188FCF"/>
          <w:sz w:val="20"/>
        </w:rPr>
        <w:t>SMS/letter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883"/>
      </w:pPr>
      <w:r>
        <w:rPr>
          <w:color w:val="57585B"/>
        </w:rPr>
        <w:t>Two reminder SMS and one reminder letter were sent to each sample member who had not completed the survey.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Following the initial mail/SMS approaches a CATI phase targeted non-responders with a valid phone number in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order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maximise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response.</w:t>
      </w:r>
    </w:p>
    <w:p w:rsidR="00161823" w:rsidRDefault="00161823">
      <w:pPr>
        <w:pStyle w:val="BodyText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273" w:name="Prize_draw"/>
      <w:bookmarkEnd w:id="273"/>
      <w:r>
        <w:rPr>
          <w:b/>
          <w:color w:val="188FCF"/>
          <w:sz w:val="20"/>
        </w:rPr>
        <w:t>Prize</w:t>
      </w:r>
      <w:r>
        <w:rPr>
          <w:b/>
          <w:color w:val="188FCF"/>
          <w:spacing w:val="-3"/>
          <w:sz w:val="20"/>
        </w:rPr>
        <w:t xml:space="preserve"> </w:t>
      </w:r>
      <w:r>
        <w:rPr>
          <w:b/>
          <w:color w:val="188FCF"/>
          <w:sz w:val="20"/>
        </w:rPr>
        <w:t>draw</w:t>
      </w:r>
    </w:p>
    <w:p w:rsidR="00161823" w:rsidRDefault="00161823">
      <w:pPr>
        <w:pStyle w:val="BodyText"/>
        <w:spacing w:before="8"/>
        <w:rPr>
          <w:b/>
        </w:rPr>
      </w:pPr>
    </w:p>
    <w:p w:rsidR="00161823" w:rsidRDefault="00EF6463">
      <w:pPr>
        <w:pStyle w:val="BodyText"/>
        <w:spacing w:line="252" w:lineRule="auto"/>
        <w:ind w:left="430" w:right="1228"/>
      </w:pPr>
      <w:r>
        <w:rPr>
          <w:color w:val="57585B"/>
        </w:rPr>
        <w:t>All respondents are offered the opportunity to enter two prize draws, the main prize draw for $1,000, and an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additional ‘early completion’ prize draw for $500, Prizes will be paid as either an Electronic Funds Transfer to a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nominated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bank account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as a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</w:t>
      </w:r>
      <w:r>
        <w:rPr>
          <w:color w:val="57585B"/>
        </w:rPr>
        <w:t>iftPay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eGift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card,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selected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by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winner(s).</w:t>
      </w:r>
    </w:p>
    <w:p w:rsidR="00161823" w:rsidRDefault="00161823">
      <w:pPr>
        <w:pStyle w:val="BodyText"/>
        <w:rPr>
          <w:sz w:val="21"/>
        </w:rPr>
      </w:pPr>
    </w:p>
    <w:p w:rsidR="00161823" w:rsidRDefault="00EF6463">
      <w:pPr>
        <w:ind w:left="430"/>
        <w:rPr>
          <w:b/>
          <w:sz w:val="20"/>
        </w:rPr>
      </w:pPr>
      <w:bookmarkStart w:id="274" w:name="Fieldwork"/>
      <w:bookmarkEnd w:id="274"/>
      <w:r>
        <w:rPr>
          <w:b/>
          <w:color w:val="188FCF"/>
          <w:sz w:val="20"/>
        </w:rPr>
        <w:t>Fieldwork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line="252" w:lineRule="auto"/>
        <w:ind w:left="430" w:right="938"/>
      </w:pPr>
      <w:r>
        <w:rPr>
          <w:color w:val="57585B"/>
        </w:rPr>
        <w:t xml:space="preserve">The survey was launched in eight waves over the course of 2020. The fieldwork schedule is shown in </w:t>
      </w:r>
      <w:hyperlink w:anchor="_bookmark153" w:history="1">
        <w:r>
          <w:rPr>
            <w:color w:val="57585B"/>
          </w:rPr>
          <w:t xml:space="preserve">Table 72 </w:t>
        </w:r>
      </w:hyperlink>
      <w:r>
        <w:rPr>
          <w:color w:val="57585B"/>
        </w:rPr>
        <w:t>on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following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page.</w:t>
      </w:r>
    </w:p>
    <w:p w:rsidR="00161823" w:rsidRDefault="00161823">
      <w:pPr>
        <w:spacing w:line="252" w:lineRule="auto"/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 w:after="1"/>
        <w:rPr>
          <w:sz w:val="19"/>
        </w:rPr>
      </w:pPr>
    </w:p>
    <w:p w:rsidR="00161823" w:rsidRDefault="00EF6463">
      <w:pPr>
        <w:pStyle w:val="BodyText"/>
        <w:ind w:left="430"/>
      </w:pPr>
      <w:r>
        <w:pict>
          <v:shape id="docshape510" o:spid="_x0000_s4121" type="#_x0000_t202" style="width:510.25pt;height:22.7pt;mso-left-percent:-10001;mso-top-percent:-10001;mso-position-horizontal:absolute;mso-position-horizontal-relative:char;mso-position-vertical:absolute;mso-position-vertical-relative:line;mso-left-percent:-10001;mso-top-percent:-10001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75" w:name="_bookmark153"/>
                  <w:bookmarkEnd w:id="275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72  </w:t>
                  </w:r>
                  <w:r>
                    <w:rPr>
                      <w:b/>
                      <w:color w:val="FFFFFF"/>
                      <w:spacing w:val="2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Fieldwork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schedule</w:t>
                  </w:r>
                </w:p>
              </w:txbxContent>
            </v:textbox>
            <w10:anchorlock/>
          </v:shape>
        </w:pict>
      </w:r>
    </w:p>
    <w:p w:rsidR="00161823" w:rsidRDefault="00161823">
      <w:pPr>
        <w:pStyle w:val="BodyText"/>
        <w:spacing w:before="9"/>
        <w:rPr>
          <w:sz w:val="19"/>
        </w:rPr>
      </w:pPr>
    </w:p>
    <w:p w:rsidR="00161823" w:rsidRDefault="00161823">
      <w:pPr>
        <w:rPr>
          <w:sz w:val="19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  <w:spacing w:before="11"/>
        <w:rPr>
          <w:sz w:val="12"/>
        </w:rPr>
      </w:pPr>
    </w:p>
    <w:p w:rsidR="00161823" w:rsidRDefault="00EF6463">
      <w:pPr>
        <w:tabs>
          <w:tab w:val="left" w:pos="2015"/>
        </w:tabs>
        <w:spacing w:line="144" w:lineRule="auto"/>
        <w:ind w:left="1543" w:hanging="810"/>
        <w:rPr>
          <w:b/>
          <w:sz w:val="13"/>
        </w:rPr>
      </w:pPr>
      <w:r>
        <w:rPr>
          <w:b/>
          <w:color w:val="404040"/>
          <w:w w:val="105"/>
          <w:sz w:val="13"/>
        </w:rPr>
        <w:t>Quarter</w:t>
      </w:r>
      <w:r>
        <w:rPr>
          <w:b/>
          <w:color w:val="404040"/>
          <w:w w:val="105"/>
          <w:sz w:val="13"/>
        </w:rPr>
        <w:tab/>
      </w:r>
      <w:r>
        <w:rPr>
          <w:b/>
          <w:color w:val="404040"/>
          <w:w w:val="105"/>
          <w:sz w:val="13"/>
        </w:rPr>
        <w:tab/>
      </w:r>
      <w:r>
        <w:rPr>
          <w:b/>
          <w:color w:val="404040"/>
          <w:w w:val="105"/>
          <w:position w:val="9"/>
          <w:sz w:val="13"/>
        </w:rPr>
        <w:t>Week</w:t>
      </w:r>
      <w:r>
        <w:rPr>
          <w:b/>
          <w:color w:val="404040"/>
          <w:spacing w:val="-35"/>
          <w:w w:val="105"/>
          <w:position w:val="9"/>
          <w:sz w:val="13"/>
        </w:rPr>
        <w:t xml:space="preserve"> </w:t>
      </w:r>
      <w:r>
        <w:rPr>
          <w:b/>
          <w:color w:val="404040"/>
          <w:spacing w:val="-2"/>
          <w:w w:val="105"/>
          <w:sz w:val="13"/>
        </w:rPr>
        <w:t>Commencing</w:t>
      </w:r>
    </w:p>
    <w:p w:rsidR="00161823" w:rsidRDefault="00EF6463">
      <w:pPr>
        <w:spacing w:before="6"/>
        <w:rPr>
          <w:b/>
          <w:sz w:val="16"/>
        </w:rPr>
      </w:pPr>
      <w:r>
        <w:br w:type="column"/>
      </w:r>
    </w:p>
    <w:p w:rsidR="00161823" w:rsidRDefault="00EF6463">
      <w:pPr>
        <w:ind w:left="282"/>
        <w:rPr>
          <w:b/>
          <w:sz w:val="13"/>
        </w:rPr>
      </w:pPr>
      <w:r>
        <w:rPr>
          <w:b/>
          <w:color w:val="404040"/>
          <w:sz w:val="13"/>
        </w:rPr>
        <w:t>Data</w:t>
      </w:r>
      <w:r>
        <w:rPr>
          <w:b/>
          <w:color w:val="404040"/>
          <w:spacing w:val="10"/>
          <w:sz w:val="13"/>
        </w:rPr>
        <w:t xml:space="preserve"> </w:t>
      </w:r>
      <w:r>
        <w:rPr>
          <w:b/>
          <w:color w:val="404040"/>
          <w:sz w:val="13"/>
        </w:rPr>
        <w:t>Collection Quartery</w:t>
      </w:r>
      <w:r>
        <w:rPr>
          <w:b/>
          <w:color w:val="404040"/>
          <w:spacing w:val="-4"/>
          <w:sz w:val="13"/>
        </w:rPr>
        <w:t xml:space="preserve"> </w:t>
      </w:r>
      <w:r>
        <w:rPr>
          <w:b/>
          <w:color w:val="404040"/>
          <w:sz w:val="13"/>
        </w:rPr>
        <w:t>-</w:t>
      </w:r>
      <w:r>
        <w:rPr>
          <w:b/>
          <w:color w:val="404040"/>
          <w:spacing w:val="5"/>
          <w:sz w:val="13"/>
        </w:rPr>
        <w:t xml:space="preserve"> </w:t>
      </w:r>
      <w:r>
        <w:rPr>
          <w:b/>
          <w:color w:val="404040"/>
          <w:sz w:val="13"/>
        </w:rPr>
        <w:t>Wave</w:t>
      </w:r>
      <w:r>
        <w:rPr>
          <w:b/>
          <w:color w:val="404040"/>
          <w:spacing w:val="10"/>
          <w:sz w:val="13"/>
        </w:rPr>
        <w:t xml:space="preserve"> </w:t>
      </w:r>
      <w:r>
        <w:rPr>
          <w:b/>
          <w:color w:val="404040"/>
          <w:sz w:val="13"/>
        </w:rPr>
        <w:t>1</w:t>
      </w:r>
    </w:p>
    <w:p w:rsidR="00161823" w:rsidRDefault="00EF6463">
      <w:pPr>
        <w:spacing w:before="6"/>
        <w:rPr>
          <w:b/>
          <w:sz w:val="16"/>
        </w:rPr>
      </w:pPr>
      <w:r>
        <w:br w:type="column"/>
      </w:r>
    </w:p>
    <w:p w:rsidR="00161823" w:rsidRDefault="00EF6463">
      <w:pPr>
        <w:jc w:val="right"/>
        <w:rPr>
          <w:b/>
          <w:sz w:val="13"/>
        </w:rPr>
      </w:pPr>
      <w:r>
        <w:rPr>
          <w:b/>
          <w:color w:val="404040"/>
          <w:w w:val="105"/>
          <w:sz w:val="13"/>
        </w:rPr>
        <w:t>Date</w:t>
      </w:r>
    </w:p>
    <w:p w:rsidR="00161823" w:rsidRDefault="00EF6463">
      <w:pPr>
        <w:spacing w:before="6"/>
        <w:rPr>
          <w:b/>
          <w:sz w:val="16"/>
        </w:rPr>
      </w:pPr>
      <w:r>
        <w:br w:type="column"/>
      </w:r>
    </w:p>
    <w:p w:rsidR="00161823" w:rsidRDefault="00EF6463">
      <w:pPr>
        <w:ind w:left="289"/>
        <w:rPr>
          <w:b/>
          <w:sz w:val="13"/>
        </w:rPr>
      </w:pPr>
      <w:r>
        <w:rPr>
          <w:b/>
          <w:color w:val="404040"/>
          <w:sz w:val="13"/>
        </w:rPr>
        <w:t>Data</w:t>
      </w:r>
      <w:r>
        <w:rPr>
          <w:b/>
          <w:color w:val="404040"/>
          <w:spacing w:val="10"/>
          <w:sz w:val="13"/>
        </w:rPr>
        <w:t xml:space="preserve"> </w:t>
      </w:r>
      <w:r>
        <w:rPr>
          <w:b/>
          <w:color w:val="404040"/>
          <w:sz w:val="13"/>
        </w:rPr>
        <w:t>Collection Quartery</w:t>
      </w:r>
      <w:r>
        <w:rPr>
          <w:b/>
          <w:color w:val="404040"/>
          <w:spacing w:val="-4"/>
          <w:sz w:val="13"/>
        </w:rPr>
        <w:t xml:space="preserve"> </w:t>
      </w:r>
      <w:r>
        <w:rPr>
          <w:b/>
          <w:color w:val="404040"/>
          <w:sz w:val="13"/>
        </w:rPr>
        <w:t>-</w:t>
      </w:r>
      <w:r>
        <w:rPr>
          <w:b/>
          <w:color w:val="404040"/>
          <w:spacing w:val="5"/>
          <w:sz w:val="13"/>
        </w:rPr>
        <w:t xml:space="preserve"> </w:t>
      </w:r>
      <w:r>
        <w:rPr>
          <w:b/>
          <w:color w:val="404040"/>
          <w:sz w:val="13"/>
        </w:rPr>
        <w:t>Wave</w:t>
      </w:r>
      <w:r>
        <w:rPr>
          <w:b/>
          <w:color w:val="404040"/>
          <w:spacing w:val="10"/>
          <w:sz w:val="13"/>
        </w:rPr>
        <w:t xml:space="preserve"> </w:t>
      </w:r>
      <w:r>
        <w:rPr>
          <w:b/>
          <w:color w:val="404040"/>
          <w:sz w:val="13"/>
        </w:rPr>
        <w:t>2</w:t>
      </w:r>
    </w:p>
    <w:p w:rsidR="00161823" w:rsidRDefault="00EF6463">
      <w:pPr>
        <w:spacing w:before="6"/>
        <w:rPr>
          <w:b/>
          <w:sz w:val="16"/>
        </w:rPr>
      </w:pPr>
      <w:r>
        <w:br w:type="column"/>
      </w:r>
    </w:p>
    <w:p w:rsidR="00161823" w:rsidRDefault="00EF6463">
      <w:pPr>
        <w:ind w:left="714" w:right="972"/>
        <w:jc w:val="center"/>
        <w:rPr>
          <w:b/>
          <w:sz w:val="13"/>
        </w:rPr>
      </w:pPr>
      <w:r>
        <w:rPr>
          <w:b/>
          <w:color w:val="404040"/>
          <w:w w:val="105"/>
          <w:sz w:val="13"/>
        </w:rPr>
        <w:t>Date</w:t>
      </w:r>
    </w:p>
    <w:p w:rsidR="00161823" w:rsidRDefault="00161823">
      <w:pPr>
        <w:jc w:val="center"/>
        <w:rPr>
          <w:sz w:val="13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5" w:space="720" w:equalWidth="0">
            <w:col w:w="2391" w:space="40"/>
            <w:col w:w="2454" w:space="509"/>
            <w:col w:w="1023" w:space="40"/>
            <w:col w:w="2461" w:space="510"/>
            <w:col w:w="2022"/>
          </w:cols>
        </w:sectPr>
      </w:pPr>
    </w:p>
    <w:p w:rsidR="00161823" w:rsidRDefault="00EF6463">
      <w:pPr>
        <w:pStyle w:val="BodyText"/>
        <w:rPr>
          <w:b/>
          <w:sz w:val="14"/>
        </w:rPr>
      </w:pPr>
      <w:r>
        <w:pict>
          <v:group id="docshapegroup511" o:spid="_x0000_s4024" style="position:absolute;margin-left:42.55pt;margin-top:112.65pt;width:509.65pt;height:640.85pt;z-index:-31745536;mso-position-horizontal-relative:page;mso-position-vertical-relative:page" coordorigin="851,2253" coordsize="10193,12817">
            <v:rect id="docshape512" o:spid="_x0000_s4120" style="position:absolute;left:1806;top:3028;width:9238;height:248" fillcolor="#f1f1f1" stroked="f"/>
            <v:rect id="docshape513" o:spid="_x0000_s4119" style="position:absolute;left:11032;top:3028;width:12;height:248" stroked="f"/>
            <v:rect id="docshape514" o:spid="_x0000_s4118" style="position:absolute;left:1806;top:3499;width:9238;height:248" fillcolor="#f1f1f1" stroked="f"/>
            <v:rect id="docshape515" o:spid="_x0000_s4117" style="position:absolute;left:11032;top:3499;width:12;height:248" stroked="f"/>
            <v:rect id="docshape516" o:spid="_x0000_s4116" style="position:absolute;left:1806;top:3971;width:9238;height:248" fillcolor="#f1f1f1" stroked="f"/>
            <v:rect id="docshape517" o:spid="_x0000_s4115" style="position:absolute;left:11032;top:3971;width:12;height:248" stroked="f"/>
            <v:rect id="docshape518" o:spid="_x0000_s4114" style="position:absolute;left:1806;top:4443;width:9238;height:248" fillcolor="#f1f1f1" stroked="f"/>
            <v:rect id="docshape519" o:spid="_x0000_s4113" style="position:absolute;left:11032;top:4443;width:12;height:248" stroked="f"/>
            <v:rect id="docshape520" o:spid="_x0000_s4112" style="position:absolute;left:1806;top:4915;width:9238;height:248" fillcolor="#f1f1f1" stroked="f"/>
            <v:rect id="docshape521" o:spid="_x0000_s4111" style="position:absolute;left:11032;top:4915;width:12;height:248" stroked="f"/>
            <v:rect id="docshape522" o:spid="_x0000_s4110" style="position:absolute;left:1806;top:5386;width:9238;height:248" fillcolor="#f1f1f1" stroked="f"/>
            <v:rect id="docshape523" o:spid="_x0000_s4109" style="position:absolute;left:11032;top:5386;width:12;height:248" stroked="f"/>
            <v:rect id="docshape524" o:spid="_x0000_s4108" style="position:absolute;left:1806;top:5858;width:9238;height:248" fillcolor="#f1f1f1" stroked="f"/>
            <v:rect id="docshape525" o:spid="_x0000_s4107" style="position:absolute;left:11032;top:5858;width:12;height:248" stroked="f"/>
            <v:rect id="docshape526" o:spid="_x0000_s4106" style="position:absolute;left:851;top:2253;width:10193;height:12" fillcolor="#188fcf" stroked="f"/>
            <v:shape id="docshape527" o:spid="_x0000_s4105" style="position:absolute;left:11032;top:2253;width:12;height:2" coordorigin="11033,2253" coordsize="12,0" path="m11044,2253r-11,e" fillcolor="#d3d3d3" stroked="f">
              <v:path arrowok="t"/>
            </v:shape>
            <v:line id="_x0000_s4104" style="position:absolute" from="5841,2264" to="5841,2781" strokecolor="#188fcf" strokeweight="0"/>
            <v:shape id="docshape528" o:spid="_x0000_s4103" type="#_x0000_t75" style="position:absolute;left:5840;top:2264;width:12;height:517">
              <v:imagedata r:id="rId186" o:title=""/>
            </v:shape>
            <v:line id="_x0000_s4102" style="position:absolute" from="6998,2264" to="6998,2781" strokecolor="#188fcf" strokeweight="0"/>
            <v:shape id="docshape529" o:spid="_x0000_s4101" type="#_x0000_t75" style="position:absolute;left:6998;top:2264;width:12;height:517">
              <v:imagedata r:id="rId187" o:title=""/>
            </v:shape>
            <v:line id="_x0000_s4100" style="position:absolute" from="9875,2264" to="9875,2781" strokecolor="#188fcf" strokeweight="0"/>
            <v:shape id="docshape530" o:spid="_x0000_s4099" type="#_x0000_t75" style="position:absolute;left:9875;top:2264;width:12;height:517">
              <v:imagedata r:id="rId188" o:title=""/>
            </v:shape>
            <v:rect id="docshape531" o:spid="_x0000_s4098" style="position:absolute;left:851;top:2780;width:10193;height:23" fillcolor="#188fcf" stroked="f"/>
            <v:line id="_x0000_s4097" style="position:absolute" from="5841,2803" to="5841,6095" strokecolor="#188fcf" strokeweight="0"/>
            <v:shape id="docshape532" o:spid="_x0000_s4096" type="#_x0000_t75" style="position:absolute;left:5840;top:2803;width:12;height:3292">
              <v:imagedata r:id="rId189" o:title=""/>
            </v:shape>
            <v:line id="_x0000_s4095" style="position:absolute" from="6998,2803" to="6998,6095" strokecolor="#188fcf" strokeweight="0"/>
            <v:shape id="docshape533" o:spid="_x0000_s4094" type="#_x0000_t75" style="position:absolute;left:6998;top:2803;width:12;height:3292">
              <v:imagedata r:id="rId190" o:title=""/>
            </v:shape>
            <v:line id="_x0000_s4093" style="position:absolute" from="9875,2803" to="9875,6095" strokecolor="#188fcf" strokeweight="0"/>
            <v:shape id="docshape534" o:spid="_x0000_s4092" type="#_x0000_t75" style="position:absolute;left:9875;top:2803;width:12;height:3292">
              <v:imagedata r:id="rId191" o:title=""/>
            </v:shape>
            <v:line id="_x0000_s4091" style="position:absolute" from="851,6095" to="11044,6095" strokecolor="#188fcf" strokeweight="0"/>
            <v:rect id="docshape535" o:spid="_x0000_s4090" style="position:absolute;left:851;top:6094;width:10193;height:12" fillcolor="#188fcf" stroked="f"/>
            <v:rect id="docshape536" o:spid="_x0000_s4089" style="position:absolute;left:1806;top:6330;width:9238;height:248" fillcolor="#f1f1f1" stroked="f"/>
            <v:rect id="docshape537" o:spid="_x0000_s4088" style="position:absolute;left:11032;top:6330;width:12;height:248" stroked="f"/>
            <v:rect id="docshape538" o:spid="_x0000_s4087" style="position:absolute;left:1806;top:6802;width:9238;height:248" fillcolor="#f1f1f1" stroked="f"/>
            <v:rect id="docshape539" o:spid="_x0000_s4086" style="position:absolute;left:11032;top:6802;width:12;height:248" stroked="f"/>
            <v:rect id="docshape540" o:spid="_x0000_s4085" style="position:absolute;left:1806;top:7274;width:9238;height:248" fillcolor="#f1f1f1" stroked="f"/>
            <v:rect id="docshape541" o:spid="_x0000_s4084" style="position:absolute;left:11032;top:7274;width:12;height:248" stroked="f"/>
            <v:rect id="docshape542" o:spid="_x0000_s4083" style="position:absolute;left:1806;top:7745;width:9238;height:248" fillcolor="#f1f1f1" stroked="f"/>
            <v:rect id="docshape543" o:spid="_x0000_s4082" style="position:absolute;left:11032;top:7745;width:12;height:248" stroked="f"/>
            <v:rect id="docshape544" o:spid="_x0000_s4081" style="position:absolute;left:1806;top:8217;width:9238;height:248" fillcolor="#f1f1f1" stroked="f"/>
            <v:rect id="docshape545" o:spid="_x0000_s4080" style="position:absolute;left:11032;top:8217;width:12;height:248" stroked="f"/>
            <v:rect id="docshape546" o:spid="_x0000_s4079" style="position:absolute;left:1806;top:8689;width:9238;height:248" fillcolor="#f1f1f1" stroked="f"/>
            <v:rect id="docshape547" o:spid="_x0000_s4078" style="position:absolute;left:11032;top:8689;width:12;height:248" stroked="f"/>
            <v:line id="_x0000_s4077" style="position:absolute" from="5841,6106" to="5841,8925" strokecolor="#188fcf" strokeweight="0"/>
            <v:shape id="docshape548" o:spid="_x0000_s4076" type="#_x0000_t75" style="position:absolute;left:5840;top:6105;width:12;height:2820">
              <v:imagedata r:id="rId192" o:title=""/>
            </v:shape>
            <v:line id="_x0000_s4075" style="position:absolute" from="6998,6106" to="6998,8925" strokecolor="#188fcf" strokeweight="0"/>
            <v:shape id="docshape549" o:spid="_x0000_s4074" type="#_x0000_t75" style="position:absolute;left:6998;top:6105;width:12;height:2820">
              <v:imagedata r:id="rId193" o:title=""/>
            </v:shape>
            <v:line id="_x0000_s4073" style="position:absolute" from="9875,6106" to="9875,8925" strokecolor="#188fcf" strokeweight="0"/>
            <v:shape id="docshape550" o:spid="_x0000_s4072" type="#_x0000_t75" style="position:absolute;left:9875;top:6105;width:12;height:2820">
              <v:imagedata r:id="rId194" o:title=""/>
            </v:shape>
            <v:line id="_x0000_s4071" style="position:absolute" from="851,8925" to="11044,8925" strokecolor="#188fcf" strokeweight="0"/>
            <v:rect id="docshape551" o:spid="_x0000_s4070" style="position:absolute;left:851;top:8925;width:10193;height:12" fillcolor="#188fcf" stroked="f"/>
            <v:rect id="docshape552" o:spid="_x0000_s4069" style="position:absolute;left:1806;top:9161;width:9238;height:248" fillcolor="#f1f1f1" stroked="f"/>
            <v:rect id="docshape553" o:spid="_x0000_s4068" style="position:absolute;left:11032;top:9161;width:12;height:248" stroked="f"/>
            <v:rect id="docshape554" o:spid="_x0000_s4067" style="position:absolute;left:1806;top:9632;width:9238;height:248" fillcolor="#f1f1f1" stroked="f"/>
            <v:rect id="docshape555" o:spid="_x0000_s4066" style="position:absolute;left:11032;top:9632;width:12;height:248" stroked="f"/>
            <v:rect id="docshape556" o:spid="_x0000_s4065" style="position:absolute;left:1806;top:10104;width:9238;height:248" fillcolor="#f1f1f1" stroked="f"/>
            <v:rect id="docshape557" o:spid="_x0000_s4064" style="position:absolute;left:11032;top:10104;width:12;height:248" stroked="f"/>
            <v:rect id="docshape558" o:spid="_x0000_s4063" style="position:absolute;left:1806;top:10576;width:9238;height:248" fillcolor="#f1f1f1" stroked="f"/>
            <v:rect id="docshape559" o:spid="_x0000_s4062" style="position:absolute;left:11032;top:10576;width:12;height:248" stroked="f"/>
            <v:rect id="docshape560" o:spid="_x0000_s4061" style="position:absolute;left:1806;top:11048;width:9238;height:248" fillcolor="#f1f1f1" stroked="f"/>
            <v:rect id="docshape561" o:spid="_x0000_s4060" style="position:absolute;left:11032;top:11048;width:12;height:248" stroked="f"/>
            <v:rect id="docshape562" o:spid="_x0000_s4059" style="position:absolute;left:1806;top:11520;width:9238;height:248" fillcolor="#f1f1f1" stroked="f"/>
            <v:rect id="docshape563" o:spid="_x0000_s4058" style="position:absolute;left:11032;top:11520;width:12;height:248" stroked="f"/>
            <v:rect id="docshape564" o:spid="_x0000_s4057" style="position:absolute;left:1806;top:11991;width:9238;height:248" fillcolor="#f1f1f1" stroked="f"/>
            <v:rect id="docshape565" o:spid="_x0000_s4056" style="position:absolute;left:11032;top:11991;width:12;height:248" stroked="f"/>
            <v:line id="_x0000_s4055" style="position:absolute" from="5841,8937" to="5841,11992" strokecolor="#188fcf" strokeweight="0"/>
            <v:shape id="docshape566" o:spid="_x0000_s4054" type="#_x0000_t75" style="position:absolute;left:5840;top:8936;width:12;height:3056">
              <v:imagedata r:id="rId195" o:title=""/>
            </v:shape>
            <v:line id="_x0000_s4053" style="position:absolute" from="6998,8937" to="6998,11992" strokecolor="#188fcf" strokeweight="0"/>
            <v:shape id="docshape567" o:spid="_x0000_s4052" type="#_x0000_t75" style="position:absolute;left:6998;top:8936;width:12;height:3056">
              <v:imagedata r:id="rId196" o:title=""/>
            </v:shape>
            <v:line id="_x0000_s4051" style="position:absolute" from="9875,8937" to="9875,11992" strokecolor="#188fcf" strokeweight="0"/>
            <v:shape id="docshape568" o:spid="_x0000_s4050" type="#_x0000_t75" style="position:absolute;left:9875;top:8936;width:12;height:3056">
              <v:imagedata r:id="rId197" o:title=""/>
            </v:shape>
            <v:line id="_x0000_s4049" style="position:absolute" from="851,11992" to="11044,11992" strokecolor="#188fcf" strokeweight="0"/>
            <v:rect id="docshape569" o:spid="_x0000_s4048" style="position:absolute;left:851;top:11991;width:10193;height:12" fillcolor="#188fcf" stroked="f"/>
            <v:rect id="docshape570" o:spid="_x0000_s4047" style="position:absolute;left:1806;top:12463;width:9238;height:248" fillcolor="#f1f1f1" stroked="f"/>
            <v:rect id="docshape571" o:spid="_x0000_s4046" style="position:absolute;left:11032;top:12463;width:12;height:248" stroked="f"/>
            <v:rect id="docshape572" o:spid="_x0000_s4045" style="position:absolute;left:1806;top:12935;width:9238;height:248" fillcolor="#f1f1f1" stroked="f"/>
            <v:rect id="docshape573" o:spid="_x0000_s4044" style="position:absolute;left:11032;top:12935;width:12;height:248" stroked="f"/>
            <v:rect id="docshape574" o:spid="_x0000_s4043" style="position:absolute;left:1806;top:13407;width:9238;height:248" fillcolor="#f1f1f1" stroked="f"/>
            <v:rect id="docshape575" o:spid="_x0000_s4042" style="position:absolute;left:11032;top:13407;width:12;height:248" stroked="f"/>
            <v:rect id="docshape576" o:spid="_x0000_s4041" style="position:absolute;left:1806;top:13878;width:9238;height:248" fillcolor="#f1f1f1" stroked="f"/>
            <v:rect id="docshape577" o:spid="_x0000_s4040" style="position:absolute;left:11032;top:13878;width:12;height:248" stroked="f"/>
            <v:rect id="docshape578" o:spid="_x0000_s4039" style="position:absolute;left:1806;top:14350;width:9238;height:248" fillcolor="#f1f1f1" stroked="f"/>
            <v:rect id="docshape579" o:spid="_x0000_s4038" style="position:absolute;left:11032;top:14350;width:12;height:248" stroked="f"/>
            <v:rect id="docshape580" o:spid="_x0000_s4037" style="position:absolute;left:1806;top:14822;width:9238;height:248" fillcolor="#f1f1f1" stroked="f"/>
            <v:shape id="docshape581" o:spid="_x0000_s4036" style="position:absolute;left:862;top:14822;width:10182;height:248" coordorigin="862,14822" coordsize="10182,248" path="m11044,14822r-11,l11033,15058r-10171,l862,15070r10171,l11044,15070r,-248xe" stroked="f">
              <v:path arrowok="t"/>
            </v:shape>
            <v:line id="_x0000_s4035" style="position:absolute" from="5841,12003" to="5841,15058" strokecolor="#188fcf" strokeweight="0"/>
            <v:shape id="docshape582" o:spid="_x0000_s4034" type="#_x0000_t75" style="position:absolute;left:5840;top:12003;width:12;height:3056">
              <v:imagedata r:id="rId198" o:title=""/>
            </v:shape>
            <v:line id="_x0000_s4033" style="position:absolute" from="6998,12003" to="6998,15058" strokecolor="#188fcf" strokeweight="0"/>
            <v:shape id="docshape583" o:spid="_x0000_s4032" type="#_x0000_t75" style="position:absolute;left:6998;top:12003;width:12;height:3056">
              <v:imagedata r:id="rId199" o:title=""/>
            </v:shape>
            <v:line id="_x0000_s4031" style="position:absolute" from="9875,12003" to="9875,15058" strokecolor="#188fcf" strokeweight="0"/>
            <v:shape id="docshape584" o:spid="_x0000_s4030" type="#_x0000_t75" style="position:absolute;left:9875;top:12003;width:12;height:3056">
              <v:imagedata r:id="rId200" o:title=""/>
            </v:shape>
            <v:line id="_x0000_s4029" style="position:absolute" from="851,15058" to="11044,15058" strokecolor="#188fcf" strokeweight="0"/>
            <v:rect id="docshape585" o:spid="_x0000_s4028" style="position:absolute;left:851;top:15058;width:10193;height:12" fillcolor="#188fcf" stroked="f"/>
            <v:line id="_x0000_s4027" style="position:absolute" from="5841,15070" to="5841,15070" strokecolor="#188fcf" strokeweight="0"/>
            <v:line id="_x0000_s4026" style="position:absolute" from="6998,15070" to="6998,15070" strokecolor="#188fcf" strokeweight="0"/>
            <v:line id="_x0000_s4025" style="position:absolute" from="9875,15070" to="9875,15070" strokecolor="#188fcf" strokeweight="0"/>
            <w10:wrap anchorx="page" anchory="page"/>
          </v:group>
        </w:pict>
      </w: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spacing w:before="5"/>
        <w:rPr>
          <w:b/>
          <w:sz w:val="12"/>
        </w:rPr>
      </w:pPr>
    </w:p>
    <w:p w:rsidR="00161823" w:rsidRDefault="00EF6463">
      <w:pPr>
        <w:ind w:left="655"/>
        <w:rPr>
          <w:b/>
          <w:sz w:val="13"/>
        </w:rPr>
      </w:pPr>
      <w:r>
        <w:rPr>
          <w:b/>
          <w:color w:val="404040"/>
          <w:spacing w:val="-1"/>
          <w:w w:val="105"/>
          <w:sz w:val="13"/>
        </w:rPr>
        <w:t>2020</w:t>
      </w:r>
      <w:r>
        <w:rPr>
          <w:b/>
          <w:color w:val="404040"/>
          <w:spacing w:val="-9"/>
          <w:w w:val="105"/>
          <w:sz w:val="13"/>
        </w:rPr>
        <w:t xml:space="preserve"> </w:t>
      </w:r>
      <w:r>
        <w:rPr>
          <w:b/>
          <w:color w:val="404040"/>
          <w:spacing w:val="-1"/>
          <w:w w:val="105"/>
          <w:sz w:val="13"/>
        </w:rPr>
        <w:t>-Q1</w:t>
      </w:r>
    </w:p>
    <w:p w:rsidR="00161823" w:rsidRDefault="00EF6463">
      <w:pPr>
        <w:spacing w:before="30"/>
        <w:ind w:left="599"/>
        <w:rPr>
          <w:b/>
          <w:sz w:val="13"/>
        </w:rPr>
      </w:pPr>
      <w:r>
        <w:rPr>
          <w:b/>
          <w:color w:val="404040"/>
          <w:sz w:val="13"/>
        </w:rPr>
        <w:t>(Jan</w:t>
      </w:r>
      <w:r>
        <w:rPr>
          <w:b/>
          <w:color w:val="404040"/>
          <w:spacing w:val="-5"/>
          <w:sz w:val="13"/>
        </w:rPr>
        <w:t xml:space="preserve"> </w:t>
      </w:r>
      <w:r>
        <w:rPr>
          <w:b/>
          <w:color w:val="404040"/>
          <w:sz w:val="13"/>
        </w:rPr>
        <w:t>-Apr)</w:t>
      </w: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EF6463">
      <w:pPr>
        <w:spacing w:before="1"/>
        <w:ind w:left="655"/>
        <w:rPr>
          <w:b/>
          <w:sz w:val="13"/>
        </w:rPr>
      </w:pPr>
      <w:r>
        <w:rPr>
          <w:b/>
          <w:color w:val="404040"/>
          <w:spacing w:val="-1"/>
          <w:w w:val="105"/>
          <w:sz w:val="13"/>
        </w:rPr>
        <w:t>2020</w:t>
      </w:r>
      <w:r>
        <w:rPr>
          <w:b/>
          <w:color w:val="404040"/>
          <w:spacing w:val="-9"/>
          <w:w w:val="105"/>
          <w:sz w:val="13"/>
        </w:rPr>
        <w:t xml:space="preserve"> </w:t>
      </w:r>
      <w:r>
        <w:rPr>
          <w:b/>
          <w:color w:val="404040"/>
          <w:spacing w:val="-1"/>
          <w:w w:val="105"/>
          <w:sz w:val="13"/>
        </w:rPr>
        <w:t>-Q2</w:t>
      </w:r>
    </w:p>
    <w:p w:rsidR="00161823" w:rsidRDefault="00EF6463">
      <w:pPr>
        <w:spacing w:before="30"/>
        <w:ind w:left="644"/>
        <w:rPr>
          <w:b/>
          <w:sz w:val="13"/>
        </w:rPr>
      </w:pPr>
      <w:r>
        <w:rPr>
          <w:b/>
          <w:color w:val="404040"/>
          <w:spacing w:val="-1"/>
          <w:sz w:val="13"/>
        </w:rPr>
        <w:t>(Apr-</w:t>
      </w:r>
      <w:r>
        <w:rPr>
          <w:b/>
          <w:color w:val="404040"/>
          <w:spacing w:val="-8"/>
          <w:sz w:val="13"/>
        </w:rPr>
        <w:t xml:space="preserve"> </w:t>
      </w:r>
      <w:r>
        <w:rPr>
          <w:b/>
          <w:color w:val="404040"/>
          <w:sz w:val="13"/>
        </w:rPr>
        <w:t>Jul)</w:t>
      </w: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spacing w:before="3"/>
        <w:rPr>
          <w:b/>
          <w:sz w:val="18"/>
        </w:rPr>
      </w:pPr>
    </w:p>
    <w:p w:rsidR="00161823" w:rsidRDefault="00EF6463">
      <w:pPr>
        <w:ind w:left="655"/>
        <w:rPr>
          <w:b/>
          <w:sz w:val="13"/>
        </w:rPr>
      </w:pPr>
      <w:r>
        <w:rPr>
          <w:b/>
          <w:color w:val="404040"/>
          <w:spacing w:val="-1"/>
          <w:w w:val="105"/>
          <w:sz w:val="13"/>
        </w:rPr>
        <w:t>2020</w:t>
      </w:r>
      <w:r>
        <w:rPr>
          <w:b/>
          <w:color w:val="404040"/>
          <w:spacing w:val="-9"/>
          <w:w w:val="105"/>
          <w:sz w:val="13"/>
        </w:rPr>
        <w:t xml:space="preserve"> </w:t>
      </w:r>
      <w:r>
        <w:rPr>
          <w:b/>
          <w:color w:val="404040"/>
          <w:spacing w:val="-1"/>
          <w:w w:val="105"/>
          <w:sz w:val="13"/>
        </w:rPr>
        <w:t>-Q3</w:t>
      </w:r>
    </w:p>
    <w:p w:rsidR="00161823" w:rsidRDefault="00EF6463">
      <w:pPr>
        <w:spacing w:before="30"/>
        <w:ind w:left="622"/>
        <w:rPr>
          <w:b/>
          <w:sz w:val="13"/>
        </w:rPr>
      </w:pPr>
      <w:r>
        <w:rPr>
          <w:b/>
          <w:color w:val="404040"/>
          <w:sz w:val="13"/>
        </w:rPr>
        <w:t>(Jul-</w:t>
      </w:r>
      <w:r>
        <w:rPr>
          <w:b/>
          <w:color w:val="404040"/>
          <w:spacing w:val="-6"/>
          <w:sz w:val="13"/>
        </w:rPr>
        <w:t xml:space="preserve"> </w:t>
      </w:r>
      <w:r>
        <w:rPr>
          <w:b/>
          <w:color w:val="404040"/>
          <w:sz w:val="13"/>
        </w:rPr>
        <w:t>Sep)</w:t>
      </w: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rPr>
          <w:b/>
          <w:sz w:val="14"/>
        </w:rPr>
      </w:pPr>
    </w:p>
    <w:p w:rsidR="00161823" w:rsidRDefault="00161823">
      <w:pPr>
        <w:pStyle w:val="BodyText"/>
        <w:spacing w:before="1"/>
        <w:rPr>
          <w:b/>
          <w:sz w:val="14"/>
        </w:rPr>
      </w:pPr>
    </w:p>
    <w:p w:rsidR="00161823" w:rsidRDefault="00EF6463">
      <w:pPr>
        <w:ind w:left="655"/>
        <w:rPr>
          <w:b/>
          <w:sz w:val="13"/>
        </w:rPr>
      </w:pPr>
      <w:r>
        <w:rPr>
          <w:b/>
          <w:color w:val="404040"/>
          <w:spacing w:val="-1"/>
          <w:w w:val="105"/>
          <w:sz w:val="13"/>
        </w:rPr>
        <w:t>2020</w:t>
      </w:r>
      <w:r>
        <w:rPr>
          <w:b/>
          <w:color w:val="404040"/>
          <w:spacing w:val="-9"/>
          <w:w w:val="105"/>
          <w:sz w:val="13"/>
        </w:rPr>
        <w:t xml:space="preserve"> </w:t>
      </w:r>
      <w:r>
        <w:rPr>
          <w:b/>
          <w:color w:val="404040"/>
          <w:spacing w:val="-1"/>
          <w:w w:val="105"/>
          <w:sz w:val="13"/>
        </w:rPr>
        <w:t>-Q4</w:t>
      </w:r>
    </w:p>
    <w:p w:rsidR="00161823" w:rsidRDefault="00EF6463">
      <w:pPr>
        <w:spacing w:before="30"/>
        <w:ind w:left="622"/>
        <w:rPr>
          <w:b/>
          <w:sz w:val="13"/>
        </w:rPr>
      </w:pPr>
      <w:r>
        <w:rPr>
          <w:b/>
          <w:color w:val="404040"/>
          <w:spacing w:val="-1"/>
          <w:w w:val="105"/>
          <w:sz w:val="13"/>
        </w:rPr>
        <w:t>(Oct-Dec)</w:t>
      </w:r>
    </w:p>
    <w:p w:rsidR="00161823" w:rsidRDefault="00EF6463">
      <w:pPr>
        <w:spacing w:before="4"/>
        <w:rPr>
          <w:b/>
          <w:sz w:val="13"/>
        </w:rPr>
      </w:pPr>
      <w:r>
        <w:br w:type="column"/>
      </w:r>
    </w:p>
    <w:p w:rsidR="00161823" w:rsidRDefault="00EF6463">
      <w:pPr>
        <w:tabs>
          <w:tab w:val="left" w:pos="1443"/>
        </w:tabs>
        <w:ind w:left="420"/>
        <w:rPr>
          <w:sz w:val="13"/>
        </w:rPr>
      </w:pPr>
      <w:r>
        <w:rPr>
          <w:color w:val="404040"/>
          <w:w w:val="105"/>
          <w:sz w:val="13"/>
        </w:rPr>
        <w:t>13/01/2020</w:t>
      </w:r>
      <w:r>
        <w:rPr>
          <w:color w:val="404040"/>
          <w:w w:val="105"/>
          <w:sz w:val="13"/>
        </w:rPr>
        <w:tab/>
        <w:t>Wave 1</w:t>
      </w:r>
      <w:r>
        <w:rPr>
          <w:color w:val="404040"/>
          <w:spacing w:val="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4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loaded</w:t>
      </w:r>
    </w:p>
    <w:p w:rsidR="00161823" w:rsidRDefault="00EF6463">
      <w:pPr>
        <w:tabs>
          <w:tab w:val="left" w:pos="1443"/>
        </w:tabs>
        <w:spacing w:before="87" w:line="379" w:lineRule="auto"/>
        <w:ind w:left="420"/>
        <w:rPr>
          <w:sz w:val="13"/>
        </w:rPr>
      </w:pPr>
      <w:r>
        <w:rPr>
          <w:color w:val="404040"/>
          <w:w w:val="105"/>
          <w:sz w:val="13"/>
        </w:rPr>
        <w:t>20/01/2020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27/01/2020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1st</w:t>
      </w:r>
      <w:r>
        <w:rPr>
          <w:color w:val="404040"/>
          <w:spacing w:val="-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tabs>
          <w:tab w:val="left" w:pos="1443"/>
        </w:tabs>
        <w:spacing w:line="379" w:lineRule="auto"/>
        <w:ind w:left="420" w:right="514" w:firstLine="78"/>
        <w:rPr>
          <w:sz w:val="13"/>
        </w:rPr>
      </w:pPr>
      <w:r>
        <w:rPr>
          <w:color w:val="404040"/>
          <w:w w:val="105"/>
          <w:sz w:val="13"/>
        </w:rPr>
        <w:t>3/02/2020</w:t>
      </w:r>
      <w:r>
        <w:rPr>
          <w:color w:val="404040"/>
          <w:w w:val="105"/>
          <w:sz w:val="13"/>
        </w:rPr>
        <w:tab/>
        <w:t>Wave 1 - Reminder Letter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10/02/2020</w:t>
      </w:r>
      <w:r>
        <w:rPr>
          <w:color w:val="404040"/>
          <w:w w:val="105"/>
          <w:sz w:val="13"/>
        </w:rPr>
        <w:tab/>
      </w:r>
      <w:r>
        <w:rPr>
          <w:color w:val="404040"/>
          <w:sz w:val="13"/>
        </w:rPr>
        <w:t>Wave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1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1st</w:t>
      </w:r>
      <w:r>
        <w:rPr>
          <w:color w:val="404040"/>
          <w:spacing w:val="-3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2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up</w:t>
      </w:r>
      <w:r>
        <w:rPr>
          <w:color w:val="404040"/>
          <w:spacing w:val="1"/>
          <w:sz w:val="13"/>
        </w:rPr>
        <w:t xml:space="preserve"> </w:t>
      </w:r>
      <w:r>
        <w:rPr>
          <w:color w:val="404040"/>
          <w:w w:val="105"/>
          <w:sz w:val="13"/>
        </w:rPr>
        <w:t>17/02/2020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</w:t>
      </w:r>
      <w:r>
        <w:rPr>
          <w:color w:val="404040"/>
          <w:spacing w:val="-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2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2nd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24/02/2020</w:t>
      </w:r>
      <w:r>
        <w:rPr>
          <w:color w:val="404040"/>
          <w:w w:val="105"/>
          <w:sz w:val="13"/>
        </w:rPr>
        <w:tab/>
      </w:r>
      <w:r>
        <w:rPr>
          <w:color w:val="404040"/>
          <w:sz w:val="13"/>
        </w:rPr>
        <w:t>Wave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1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2nd</w:t>
      </w:r>
      <w:r>
        <w:rPr>
          <w:color w:val="404040"/>
          <w:spacing w:val="10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3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up</w:t>
      </w:r>
    </w:p>
    <w:p w:rsidR="00161823" w:rsidRDefault="00EF6463">
      <w:pPr>
        <w:tabs>
          <w:tab w:val="left" w:pos="1443"/>
        </w:tabs>
        <w:spacing w:line="379" w:lineRule="auto"/>
        <w:ind w:left="499" w:right="1335"/>
        <w:rPr>
          <w:sz w:val="13"/>
        </w:rPr>
      </w:pPr>
      <w:r>
        <w:rPr>
          <w:color w:val="404040"/>
          <w:w w:val="105"/>
          <w:sz w:val="13"/>
        </w:rPr>
        <w:t>2/03/2020</w:t>
      </w:r>
      <w:r>
        <w:rPr>
          <w:color w:val="404040"/>
          <w:w w:val="105"/>
          <w:sz w:val="13"/>
        </w:rPr>
        <w:tab/>
        <w:t>Wave 1 - Closed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2/03/2020</w:t>
      </w:r>
    </w:p>
    <w:p w:rsidR="00161823" w:rsidRDefault="00EF6463">
      <w:pPr>
        <w:spacing w:line="149" w:lineRule="exact"/>
        <w:ind w:left="420"/>
        <w:rPr>
          <w:sz w:val="13"/>
        </w:rPr>
      </w:pPr>
      <w:r>
        <w:rPr>
          <w:color w:val="404040"/>
          <w:w w:val="105"/>
          <w:sz w:val="13"/>
        </w:rPr>
        <w:t>16/03/2020</w:t>
      </w:r>
    </w:p>
    <w:p w:rsidR="00161823" w:rsidRDefault="00EF6463">
      <w:pPr>
        <w:spacing w:before="84"/>
        <w:ind w:left="420"/>
        <w:rPr>
          <w:sz w:val="13"/>
        </w:rPr>
      </w:pPr>
      <w:r>
        <w:rPr>
          <w:color w:val="404040"/>
          <w:w w:val="105"/>
          <w:sz w:val="13"/>
        </w:rPr>
        <w:t>23/03/2020</w:t>
      </w:r>
    </w:p>
    <w:p w:rsidR="00161823" w:rsidRDefault="00EF6463">
      <w:pPr>
        <w:spacing w:before="87"/>
        <w:ind w:left="420"/>
        <w:rPr>
          <w:sz w:val="13"/>
        </w:rPr>
      </w:pPr>
      <w:r>
        <w:rPr>
          <w:color w:val="404040"/>
          <w:w w:val="105"/>
          <w:sz w:val="13"/>
        </w:rPr>
        <w:t>30/03/2020</w:t>
      </w:r>
    </w:p>
    <w:p w:rsidR="00161823" w:rsidRDefault="00EF6463">
      <w:pPr>
        <w:spacing w:before="86"/>
        <w:ind w:left="499"/>
        <w:rPr>
          <w:sz w:val="13"/>
        </w:rPr>
      </w:pPr>
      <w:r>
        <w:rPr>
          <w:color w:val="404040"/>
          <w:w w:val="105"/>
          <w:sz w:val="13"/>
        </w:rPr>
        <w:t>6/04/2020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13/04/2020</w:t>
      </w:r>
    </w:p>
    <w:p w:rsidR="00161823" w:rsidRDefault="00EF6463">
      <w:pPr>
        <w:tabs>
          <w:tab w:val="left" w:pos="1443"/>
        </w:tabs>
        <w:spacing w:before="87"/>
        <w:ind w:left="420"/>
        <w:rPr>
          <w:sz w:val="13"/>
        </w:rPr>
      </w:pPr>
      <w:r>
        <w:rPr>
          <w:color w:val="404040"/>
          <w:w w:val="105"/>
          <w:sz w:val="13"/>
        </w:rPr>
        <w:t>20/04/2020</w:t>
      </w:r>
      <w:r>
        <w:rPr>
          <w:color w:val="404040"/>
          <w:w w:val="105"/>
          <w:sz w:val="13"/>
        </w:rPr>
        <w:tab/>
        <w:t>Wave 3</w:t>
      </w:r>
      <w:r>
        <w:rPr>
          <w:color w:val="404040"/>
          <w:spacing w:val="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4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loaded</w:t>
      </w:r>
    </w:p>
    <w:p w:rsidR="00161823" w:rsidRDefault="00EF6463">
      <w:pPr>
        <w:tabs>
          <w:tab w:val="left" w:pos="1443"/>
        </w:tabs>
        <w:spacing w:before="86" w:line="379" w:lineRule="auto"/>
        <w:ind w:left="499" w:hanging="79"/>
        <w:rPr>
          <w:sz w:val="13"/>
        </w:rPr>
      </w:pPr>
      <w:r>
        <w:rPr>
          <w:color w:val="404040"/>
          <w:w w:val="105"/>
          <w:sz w:val="13"/>
        </w:rPr>
        <w:t>27/04/2020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3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4/05/2020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3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st</w:t>
      </w:r>
      <w:r>
        <w:rPr>
          <w:color w:val="404040"/>
          <w:spacing w:val="-8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tabs>
          <w:tab w:val="left" w:pos="1443"/>
        </w:tabs>
        <w:spacing w:line="379" w:lineRule="auto"/>
        <w:ind w:left="420" w:right="780"/>
        <w:rPr>
          <w:sz w:val="13"/>
        </w:rPr>
      </w:pPr>
      <w:r>
        <w:rPr>
          <w:color w:val="404040"/>
          <w:w w:val="105"/>
          <w:sz w:val="13"/>
        </w:rPr>
        <w:t>11/05/2020</w:t>
      </w:r>
      <w:r>
        <w:rPr>
          <w:color w:val="404040"/>
          <w:w w:val="105"/>
          <w:sz w:val="13"/>
        </w:rPr>
        <w:tab/>
        <w:t>Wave 3 - Reminder Letter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18/05/2020</w:t>
      </w:r>
      <w:r>
        <w:rPr>
          <w:color w:val="404040"/>
          <w:w w:val="105"/>
          <w:sz w:val="13"/>
        </w:rPr>
        <w:tab/>
      </w:r>
      <w:r>
        <w:rPr>
          <w:color w:val="404040"/>
          <w:sz w:val="13"/>
        </w:rPr>
        <w:t>Wave</w:t>
      </w:r>
      <w:r>
        <w:rPr>
          <w:color w:val="404040"/>
          <w:spacing w:val="5"/>
          <w:sz w:val="13"/>
        </w:rPr>
        <w:t xml:space="preserve"> </w:t>
      </w:r>
      <w:r>
        <w:rPr>
          <w:color w:val="404040"/>
          <w:sz w:val="13"/>
        </w:rPr>
        <w:t>3</w:t>
      </w:r>
      <w:r>
        <w:rPr>
          <w:color w:val="404040"/>
          <w:spacing w:val="6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2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4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6"/>
          <w:sz w:val="13"/>
        </w:rPr>
        <w:t xml:space="preserve"> </w:t>
      </w:r>
      <w:r>
        <w:rPr>
          <w:color w:val="404040"/>
          <w:sz w:val="13"/>
        </w:rPr>
        <w:t>up</w:t>
      </w:r>
      <w:r>
        <w:rPr>
          <w:color w:val="404040"/>
          <w:spacing w:val="1"/>
          <w:sz w:val="13"/>
        </w:rPr>
        <w:t xml:space="preserve"> </w:t>
      </w:r>
      <w:r>
        <w:rPr>
          <w:color w:val="404040"/>
          <w:w w:val="105"/>
          <w:sz w:val="13"/>
        </w:rPr>
        <w:t>25/05/2020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3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Closed</w:t>
      </w:r>
    </w:p>
    <w:p w:rsidR="00161823" w:rsidRDefault="00EF6463">
      <w:pPr>
        <w:spacing w:line="149" w:lineRule="exact"/>
        <w:ind w:left="499"/>
        <w:rPr>
          <w:sz w:val="13"/>
        </w:rPr>
      </w:pPr>
      <w:r>
        <w:rPr>
          <w:color w:val="404040"/>
          <w:w w:val="105"/>
          <w:sz w:val="13"/>
        </w:rPr>
        <w:t>1/06/2020</w:t>
      </w:r>
    </w:p>
    <w:p w:rsidR="00161823" w:rsidRDefault="00EF6463">
      <w:pPr>
        <w:spacing w:before="86"/>
        <w:ind w:left="499"/>
        <w:rPr>
          <w:sz w:val="13"/>
        </w:rPr>
      </w:pPr>
      <w:r>
        <w:rPr>
          <w:color w:val="404040"/>
          <w:w w:val="105"/>
          <w:sz w:val="13"/>
        </w:rPr>
        <w:t>8/06/2020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15/06/2020</w:t>
      </w:r>
    </w:p>
    <w:p w:rsidR="00161823" w:rsidRDefault="00EF6463">
      <w:pPr>
        <w:spacing w:before="87"/>
        <w:ind w:left="420"/>
        <w:rPr>
          <w:sz w:val="13"/>
        </w:rPr>
      </w:pPr>
      <w:r>
        <w:rPr>
          <w:color w:val="404040"/>
          <w:w w:val="105"/>
          <w:sz w:val="13"/>
        </w:rPr>
        <w:t>22/06/2020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29/06/2020</w:t>
      </w:r>
    </w:p>
    <w:p w:rsidR="00161823" w:rsidRDefault="00EF6463">
      <w:pPr>
        <w:spacing w:before="87"/>
        <w:ind w:left="499"/>
        <w:rPr>
          <w:sz w:val="13"/>
        </w:rPr>
      </w:pPr>
      <w:r>
        <w:rPr>
          <w:color w:val="404040"/>
          <w:w w:val="105"/>
          <w:sz w:val="13"/>
        </w:rPr>
        <w:t>6/07/2020</w:t>
      </w:r>
    </w:p>
    <w:p w:rsidR="00161823" w:rsidRDefault="00EF6463">
      <w:pPr>
        <w:tabs>
          <w:tab w:val="left" w:pos="1443"/>
        </w:tabs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13/07/2020</w:t>
      </w:r>
      <w:r>
        <w:rPr>
          <w:color w:val="404040"/>
          <w:w w:val="105"/>
          <w:sz w:val="13"/>
        </w:rPr>
        <w:tab/>
        <w:t>Wave 5</w:t>
      </w:r>
      <w:r>
        <w:rPr>
          <w:color w:val="404040"/>
          <w:spacing w:val="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4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loaded</w:t>
      </w:r>
    </w:p>
    <w:p w:rsidR="00161823" w:rsidRDefault="00EF6463">
      <w:pPr>
        <w:tabs>
          <w:tab w:val="left" w:pos="1443"/>
        </w:tabs>
        <w:spacing w:before="86" w:line="379" w:lineRule="auto"/>
        <w:ind w:left="420"/>
        <w:rPr>
          <w:sz w:val="13"/>
        </w:rPr>
      </w:pPr>
      <w:r>
        <w:rPr>
          <w:color w:val="404040"/>
          <w:w w:val="105"/>
          <w:sz w:val="13"/>
        </w:rPr>
        <w:t>20/07/2020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5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27/07/2020</w:t>
      </w:r>
      <w:r>
        <w:rPr>
          <w:color w:val="404040"/>
          <w:w w:val="105"/>
          <w:sz w:val="13"/>
        </w:rPr>
        <w:tab/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5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1st</w:t>
      </w:r>
      <w:r>
        <w:rPr>
          <w:color w:val="404040"/>
          <w:spacing w:val="-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tabs>
          <w:tab w:val="left" w:pos="1443"/>
        </w:tabs>
        <w:spacing w:line="379" w:lineRule="auto"/>
        <w:ind w:left="420" w:right="548" w:firstLine="78"/>
        <w:rPr>
          <w:sz w:val="13"/>
        </w:rPr>
      </w:pPr>
      <w:r>
        <w:rPr>
          <w:color w:val="404040"/>
          <w:w w:val="105"/>
          <w:sz w:val="13"/>
        </w:rPr>
        <w:t>3/08/2020</w:t>
      </w:r>
      <w:r>
        <w:rPr>
          <w:color w:val="404040"/>
          <w:w w:val="105"/>
          <w:sz w:val="13"/>
        </w:rPr>
        <w:tab/>
        <w:t>Wave 5 - Reminder Letter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10/08/2020</w:t>
      </w:r>
      <w:r>
        <w:rPr>
          <w:color w:val="404040"/>
          <w:w w:val="105"/>
          <w:sz w:val="13"/>
        </w:rPr>
        <w:tab/>
      </w:r>
      <w:r>
        <w:rPr>
          <w:color w:val="404040"/>
          <w:sz w:val="13"/>
        </w:rPr>
        <w:t>Wave</w:t>
      </w:r>
      <w:r>
        <w:rPr>
          <w:color w:val="404040"/>
          <w:spacing w:val="3"/>
          <w:sz w:val="13"/>
        </w:rPr>
        <w:t xml:space="preserve"> </w:t>
      </w:r>
      <w:r>
        <w:rPr>
          <w:color w:val="404040"/>
          <w:sz w:val="13"/>
        </w:rPr>
        <w:t>5</w:t>
      </w:r>
      <w:r>
        <w:rPr>
          <w:color w:val="404040"/>
          <w:spacing w:val="4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-1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5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4"/>
          <w:sz w:val="13"/>
        </w:rPr>
        <w:t xml:space="preserve"> </w:t>
      </w:r>
      <w:r>
        <w:rPr>
          <w:color w:val="404040"/>
          <w:sz w:val="13"/>
        </w:rPr>
        <w:t>up</w:t>
      </w:r>
      <w:r>
        <w:rPr>
          <w:color w:val="404040"/>
          <w:spacing w:val="1"/>
          <w:sz w:val="13"/>
        </w:rPr>
        <w:t xml:space="preserve"> </w:t>
      </w:r>
      <w:r>
        <w:rPr>
          <w:color w:val="404040"/>
          <w:w w:val="105"/>
          <w:sz w:val="13"/>
        </w:rPr>
        <w:t>17/08/2020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5</w:t>
      </w:r>
      <w:r>
        <w:rPr>
          <w:color w:val="404040"/>
          <w:spacing w:val="-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2nd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24/08/2020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5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Closed</w:t>
      </w:r>
    </w:p>
    <w:p w:rsidR="00161823" w:rsidRDefault="00EF6463">
      <w:pPr>
        <w:spacing w:line="148" w:lineRule="exact"/>
        <w:ind w:left="420"/>
        <w:rPr>
          <w:sz w:val="13"/>
        </w:rPr>
      </w:pPr>
      <w:r>
        <w:rPr>
          <w:color w:val="404040"/>
          <w:w w:val="105"/>
          <w:sz w:val="13"/>
        </w:rPr>
        <w:t>31/08/2020</w:t>
      </w:r>
    </w:p>
    <w:p w:rsidR="00161823" w:rsidRDefault="00EF6463">
      <w:pPr>
        <w:spacing w:before="86"/>
        <w:ind w:left="499"/>
        <w:rPr>
          <w:sz w:val="13"/>
        </w:rPr>
      </w:pPr>
      <w:r>
        <w:rPr>
          <w:color w:val="404040"/>
          <w:w w:val="105"/>
          <w:sz w:val="13"/>
        </w:rPr>
        <w:t>7/09/2020</w:t>
      </w:r>
    </w:p>
    <w:p w:rsidR="00161823" w:rsidRDefault="00EF6463">
      <w:pPr>
        <w:spacing w:before="87"/>
        <w:ind w:left="420"/>
        <w:rPr>
          <w:sz w:val="13"/>
        </w:rPr>
      </w:pPr>
      <w:r>
        <w:rPr>
          <w:color w:val="404040"/>
          <w:w w:val="105"/>
          <w:sz w:val="13"/>
        </w:rPr>
        <w:t>14/09/2020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21/09/2020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28/09/2020</w:t>
      </w:r>
    </w:p>
    <w:p w:rsidR="00161823" w:rsidRDefault="00EF6463">
      <w:pPr>
        <w:spacing w:before="87"/>
        <w:ind w:left="499"/>
        <w:rPr>
          <w:sz w:val="13"/>
        </w:rPr>
      </w:pPr>
      <w:r>
        <w:rPr>
          <w:color w:val="404040"/>
          <w:w w:val="105"/>
          <w:sz w:val="13"/>
        </w:rPr>
        <w:t>5/10/2020</w:t>
      </w:r>
    </w:p>
    <w:p w:rsidR="00161823" w:rsidRDefault="00EF6463">
      <w:pPr>
        <w:tabs>
          <w:tab w:val="left" w:pos="1443"/>
        </w:tabs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12/10/2020</w:t>
      </w:r>
      <w:r>
        <w:rPr>
          <w:color w:val="404040"/>
          <w:w w:val="105"/>
          <w:sz w:val="13"/>
        </w:rPr>
        <w:tab/>
        <w:t>Wave 7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 loaded</w:t>
      </w:r>
    </w:p>
    <w:p w:rsidR="00161823" w:rsidRDefault="00EF6463">
      <w:pPr>
        <w:tabs>
          <w:tab w:val="left" w:pos="1443"/>
        </w:tabs>
        <w:spacing w:before="87" w:line="379" w:lineRule="auto"/>
        <w:ind w:left="420"/>
        <w:rPr>
          <w:sz w:val="13"/>
        </w:rPr>
      </w:pPr>
      <w:r>
        <w:rPr>
          <w:color w:val="404040"/>
          <w:w w:val="105"/>
          <w:sz w:val="13"/>
        </w:rPr>
        <w:t>19/10/2020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7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26/10/2020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7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1st</w:t>
      </w:r>
      <w:r>
        <w:rPr>
          <w:color w:val="404040"/>
          <w:spacing w:val="-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tabs>
          <w:tab w:val="left" w:pos="1443"/>
        </w:tabs>
        <w:spacing w:line="379" w:lineRule="auto"/>
        <w:ind w:left="499" w:right="780"/>
        <w:rPr>
          <w:sz w:val="13"/>
        </w:rPr>
      </w:pPr>
      <w:r>
        <w:rPr>
          <w:color w:val="404040"/>
          <w:w w:val="105"/>
          <w:sz w:val="13"/>
        </w:rPr>
        <w:t>2/11/2020</w:t>
      </w:r>
      <w:r>
        <w:rPr>
          <w:color w:val="404040"/>
          <w:w w:val="105"/>
          <w:sz w:val="13"/>
        </w:rPr>
        <w:tab/>
        <w:t>Wave 7 - Reminder Letter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9/11/2020</w:t>
      </w:r>
      <w:r>
        <w:rPr>
          <w:color w:val="404040"/>
          <w:w w:val="105"/>
          <w:sz w:val="13"/>
        </w:rPr>
        <w:tab/>
      </w:r>
      <w:r>
        <w:rPr>
          <w:color w:val="404040"/>
          <w:sz w:val="13"/>
        </w:rPr>
        <w:t>Wave</w:t>
      </w:r>
      <w:r>
        <w:rPr>
          <w:color w:val="404040"/>
          <w:spacing w:val="5"/>
          <w:sz w:val="13"/>
        </w:rPr>
        <w:t xml:space="preserve"> </w:t>
      </w:r>
      <w:r>
        <w:rPr>
          <w:color w:val="404040"/>
          <w:sz w:val="13"/>
        </w:rPr>
        <w:t>7</w:t>
      </w:r>
      <w:r>
        <w:rPr>
          <w:color w:val="404040"/>
          <w:spacing w:val="6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2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4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6"/>
          <w:sz w:val="13"/>
        </w:rPr>
        <w:t xml:space="preserve"> </w:t>
      </w:r>
      <w:r>
        <w:rPr>
          <w:color w:val="404040"/>
          <w:sz w:val="13"/>
        </w:rPr>
        <w:t>up</w:t>
      </w:r>
    </w:p>
    <w:p w:rsidR="00161823" w:rsidRDefault="00EF6463">
      <w:pPr>
        <w:tabs>
          <w:tab w:val="left" w:pos="1443"/>
        </w:tabs>
        <w:spacing w:line="379" w:lineRule="auto"/>
        <w:ind w:left="420" w:right="548"/>
        <w:rPr>
          <w:sz w:val="13"/>
        </w:rPr>
      </w:pPr>
      <w:r>
        <w:rPr>
          <w:color w:val="404040"/>
          <w:w w:val="105"/>
          <w:sz w:val="13"/>
        </w:rPr>
        <w:t>16/11/2020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7</w:t>
      </w:r>
      <w:r>
        <w:rPr>
          <w:color w:val="404040"/>
          <w:spacing w:val="-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2nd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23/11/2020</w:t>
      </w:r>
      <w:r>
        <w:rPr>
          <w:color w:val="404040"/>
          <w:w w:val="105"/>
          <w:sz w:val="13"/>
        </w:rPr>
        <w:tab/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7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Closed</w:t>
      </w:r>
    </w:p>
    <w:p w:rsidR="00161823" w:rsidRDefault="00EF6463">
      <w:pPr>
        <w:spacing w:line="149" w:lineRule="exact"/>
        <w:ind w:left="420"/>
        <w:rPr>
          <w:sz w:val="13"/>
        </w:rPr>
      </w:pPr>
      <w:r>
        <w:rPr>
          <w:color w:val="404040"/>
          <w:w w:val="105"/>
          <w:sz w:val="13"/>
        </w:rPr>
        <w:t>30/11/2020</w:t>
      </w:r>
    </w:p>
    <w:p w:rsidR="00161823" w:rsidRDefault="00EF6463">
      <w:pPr>
        <w:spacing w:before="85"/>
        <w:ind w:left="499"/>
        <w:rPr>
          <w:sz w:val="13"/>
        </w:rPr>
      </w:pPr>
      <w:r>
        <w:rPr>
          <w:color w:val="404040"/>
          <w:w w:val="105"/>
          <w:sz w:val="13"/>
        </w:rPr>
        <w:t>7/12/2020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14/12/2020</w:t>
      </w:r>
    </w:p>
    <w:p w:rsidR="00161823" w:rsidRDefault="00EF6463">
      <w:pPr>
        <w:spacing w:before="87"/>
        <w:ind w:left="420"/>
        <w:rPr>
          <w:sz w:val="13"/>
        </w:rPr>
      </w:pPr>
      <w:r>
        <w:rPr>
          <w:color w:val="404040"/>
          <w:w w:val="105"/>
          <w:sz w:val="13"/>
        </w:rPr>
        <w:t>21/12/2020</w:t>
      </w:r>
    </w:p>
    <w:p w:rsidR="00161823" w:rsidRDefault="00EF6463">
      <w:pPr>
        <w:spacing w:before="86"/>
        <w:ind w:left="420"/>
        <w:rPr>
          <w:sz w:val="13"/>
        </w:rPr>
      </w:pPr>
      <w:r>
        <w:rPr>
          <w:color w:val="404040"/>
          <w:w w:val="105"/>
          <w:sz w:val="13"/>
        </w:rPr>
        <w:t>28/12/2020</w:t>
      </w:r>
    </w:p>
    <w:p w:rsidR="00161823" w:rsidRDefault="00EF6463">
      <w:pPr>
        <w:spacing w:before="86"/>
        <w:ind w:left="499"/>
        <w:rPr>
          <w:sz w:val="13"/>
        </w:rPr>
      </w:pPr>
      <w:r>
        <w:rPr>
          <w:color w:val="404040"/>
          <w:w w:val="105"/>
          <w:sz w:val="13"/>
        </w:rPr>
        <w:t>4/01/2021</w:t>
      </w:r>
    </w:p>
    <w:p w:rsidR="00161823" w:rsidRDefault="00EF6463">
      <w:pPr>
        <w:spacing w:before="4"/>
        <w:rPr>
          <w:sz w:val="13"/>
        </w:rPr>
      </w:pPr>
      <w:r>
        <w:br w:type="column"/>
      </w:r>
    </w:p>
    <w:p w:rsidR="00161823" w:rsidRDefault="00EF6463">
      <w:pPr>
        <w:ind w:left="599"/>
        <w:rPr>
          <w:sz w:val="13"/>
        </w:rPr>
      </w:pPr>
      <w:r>
        <w:rPr>
          <w:color w:val="404040"/>
          <w:w w:val="105"/>
          <w:sz w:val="13"/>
        </w:rPr>
        <w:t>17/01/2020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22/01/2020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31/01/2020</w:t>
      </w:r>
    </w:p>
    <w:p w:rsidR="00161823" w:rsidRDefault="00EF6463">
      <w:pPr>
        <w:spacing w:before="86"/>
        <w:ind w:left="678"/>
        <w:rPr>
          <w:sz w:val="13"/>
        </w:rPr>
      </w:pPr>
      <w:r>
        <w:rPr>
          <w:color w:val="404040"/>
          <w:w w:val="105"/>
          <w:sz w:val="13"/>
        </w:rPr>
        <w:t>5/02/2020</w:t>
      </w:r>
    </w:p>
    <w:p w:rsidR="00161823" w:rsidRDefault="00EF6463">
      <w:pPr>
        <w:spacing w:before="87"/>
        <w:ind w:left="678"/>
        <w:rPr>
          <w:sz w:val="13"/>
        </w:rPr>
      </w:pPr>
      <w:r>
        <w:rPr>
          <w:color w:val="404040"/>
          <w:w w:val="105"/>
          <w:sz w:val="13"/>
        </w:rPr>
        <w:t>7/02/2020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17/02/2020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17/02/2020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18/02/2020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7"/>
        <w:rPr>
          <w:sz w:val="18"/>
        </w:rPr>
      </w:pPr>
    </w:p>
    <w:p w:rsidR="00161823" w:rsidRDefault="00EF6463">
      <w:pPr>
        <w:ind w:left="599"/>
        <w:rPr>
          <w:sz w:val="13"/>
        </w:rPr>
      </w:pPr>
      <w:r>
        <w:rPr>
          <w:color w:val="404040"/>
          <w:w w:val="105"/>
          <w:sz w:val="13"/>
        </w:rPr>
        <w:t>17/04/2020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17/04/2020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27/04/2020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29/04/2020</w:t>
      </w:r>
    </w:p>
    <w:p w:rsidR="00161823" w:rsidRDefault="00EF6463">
      <w:pPr>
        <w:spacing w:before="87"/>
        <w:ind w:left="678"/>
        <w:rPr>
          <w:sz w:val="13"/>
        </w:rPr>
      </w:pPr>
      <w:r>
        <w:rPr>
          <w:color w:val="404040"/>
          <w:w w:val="105"/>
          <w:sz w:val="13"/>
        </w:rPr>
        <w:t>6/05/2020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19/05/2020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7"/>
        <w:rPr>
          <w:sz w:val="18"/>
        </w:rPr>
      </w:pPr>
    </w:p>
    <w:p w:rsidR="00161823" w:rsidRDefault="00EF6463">
      <w:pPr>
        <w:ind w:left="599"/>
        <w:rPr>
          <w:sz w:val="13"/>
        </w:rPr>
      </w:pPr>
      <w:r>
        <w:rPr>
          <w:color w:val="404040"/>
          <w:w w:val="105"/>
          <w:sz w:val="13"/>
        </w:rPr>
        <w:t>15/07/2020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15/07/2020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25/07/2020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27/07/2020</w:t>
      </w:r>
    </w:p>
    <w:p w:rsidR="00161823" w:rsidRDefault="00EF6463">
      <w:pPr>
        <w:spacing w:before="86"/>
        <w:ind w:left="678"/>
        <w:rPr>
          <w:sz w:val="13"/>
        </w:rPr>
      </w:pPr>
      <w:r>
        <w:rPr>
          <w:color w:val="404040"/>
          <w:w w:val="105"/>
          <w:sz w:val="13"/>
        </w:rPr>
        <w:t>3/08/2020</w:t>
      </w:r>
    </w:p>
    <w:p w:rsidR="00161823" w:rsidRDefault="00EF6463">
      <w:pPr>
        <w:spacing w:before="87"/>
        <w:ind w:left="678"/>
        <w:rPr>
          <w:sz w:val="13"/>
        </w:rPr>
      </w:pPr>
      <w:r>
        <w:rPr>
          <w:color w:val="404040"/>
          <w:w w:val="105"/>
          <w:sz w:val="13"/>
        </w:rPr>
        <w:t>5/08/2020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16/08/2020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7"/>
        <w:rPr>
          <w:sz w:val="18"/>
        </w:rPr>
      </w:pPr>
    </w:p>
    <w:p w:rsidR="00161823" w:rsidRDefault="00EF6463">
      <w:pPr>
        <w:ind w:left="599"/>
        <w:rPr>
          <w:sz w:val="13"/>
        </w:rPr>
      </w:pPr>
      <w:r>
        <w:rPr>
          <w:color w:val="404040"/>
          <w:w w:val="105"/>
          <w:sz w:val="13"/>
        </w:rPr>
        <w:t>14/10/2020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21/10/2020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24/10/2020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26/10/2020</w:t>
      </w:r>
    </w:p>
    <w:p w:rsidR="00161823" w:rsidRDefault="00EF6463">
      <w:pPr>
        <w:spacing w:before="87"/>
        <w:ind w:left="678"/>
        <w:rPr>
          <w:sz w:val="13"/>
        </w:rPr>
      </w:pPr>
      <w:r>
        <w:rPr>
          <w:color w:val="404040"/>
          <w:w w:val="105"/>
          <w:sz w:val="13"/>
        </w:rPr>
        <w:t>2/11/2020</w:t>
      </w:r>
    </w:p>
    <w:p w:rsidR="00161823" w:rsidRDefault="00EF6463">
      <w:pPr>
        <w:spacing w:before="86"/>
        <w:ind w:left="678"/>
        <w:rPr>
          <w:sz w:val="13"/>
        </w:rPr>
      </w:pPr>
      <w:r>
        <w:rPr>
          <w:color w:val="404040"/>
          <w:w w:val="105"/>
          <w:sz w:val="13"/>
        </w:rPr>
        <w:t>4/11/2020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30/11/2020</w:t>
      </w:r>
    </w:p>
    <w:p w:rsidR="00161823" w:rsidRDefault="00EF6463">
      <w:pPr>
        <w:rPr>
          <w:sz w:val="14"/>
        </w:rPr>
      </w:pPr>
      <w:r>
        <w:br w:type="column"/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11"/>
        <w:rPr>
          <w:sz w:val="16"/>
        </w:rPr>
      </w:pPr>
    </w:p>
    <w:p w:rsidR="00161823" w:rsidRDefault="00EF6463">
      <w:pPr>
        <w:ind w:left="286"/>
        <w:rPr>
          <w:sz w:val="13"/>
        </w:rPr>
      </w:pPr>
      <w:r>
        <w:rPr>
          <w:color w:val="404040"/>
          <w:w w:val="105"/>
          <w:sz w:val="13"/>
        </w:rPr>
        <w:t>Wave</w:t>
      </w:r>
      <w:r>
        <w:rPr>
          <w:color w:val="404040"/>
          <w:spacing w:val="34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4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loaded</w:t>
      </w:r>
    </w:p>
    <w:p w:rsidR="00161823" w:rsidRDefault="00EF6463">
      <w:pPr>
        <w:spacing w:before="87" w:line="379" w:lineRule="auto"/>
        <w:ind w:left="286" w:right="-1"/>
        <w:rPr>
          <w:sz w:val="13"/>
        </w:rPr>
      </w:pPr>
      <w:r>
        <w:rPr>
          <w:color w:val="404040"/>
          <w:w w:val="105"/>
          <w:sz w:val="13"/>
        </w:rPr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</w:t>
      </w:r>
      <w:r>
        <w:rPr>
          <w:color w:val="404040"/>
          <w:spacing w:val="3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1st</w:t>
      </w:r>
      <w:r>
        <w:rPr>
          <w:color w:val="404040"/>
          <w:spacing w:val="-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spacing w:line="379" w:lineRule="auto"/>
        <w:ind w:left="286" w:right="509"/>
        <w:rPr>
          <w:sz w:val="13"/>
        </w:rPr>
      </w:pPr>
      <w:r>
        <w:rPr>
          <w:color w:val="404040"/>
          <w:w w:val="105"/>
          <w:sz w:val="13"/>
        </w:rPr>
        <w:t>Wave 2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 Reminder Letter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sz w:val="13"/>
        </w:rPr>
        <w:t>Wave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2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1st</w:t>
      </w:r>
      <w:r>
        <w:rPr>
          <w:color w:val="404040"/>
          <w:spacing w:val="-3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2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up</w:t>
      </w:r>
      <w:r>
        <w:rPr>
          <w:color w:val="404040"/>
          <w:spacing w:val="1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</w:t>
      </w:r>
      <w:r>
        <w:rPr>
          <w:color w:val="404040"/>
          <w:spacing w:val="30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2nd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Closed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4"/>
        <w:rPr>
          <w:sz w:val="18"/>
        </w:rPr>
      </w:pPr>
    </w:p>
    <w:p w:rsidR="00161823" w:rsidRDefault="00EF6463">
      <w:pPr>
        <w:ind w:left="286"/>
        <w:rPr>
          <w:sz w:val="13"/>
        </w:rPr>
      </w:pPr>
      <w:r>
        <w:rPr>
          <w:color w:val="404040"/>
          <w:w w:val="105"/>
          <w:sz w:val="13"/>
        </w:rPr>
        <w:t>Wave 4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 loaded</w:t>
      </w:r>
    </w:p>
    <w:p w:rsidR="00161823" w:rsidRDefault="00EF6463">
      <w:pPr>
        <w:spacing w:before="87" w:line="379" w:lineRule="auto"/>
        <w:ind w:left="286" w:right="-1"/>
        <w:rPr>
          <w:sz w:val="13"/>
        </w:rPr>
      </w:pPr>
      <w:r>
        <w:rPr>
          <w:color w:val="404040"/>
          <w:w w:val="105"/>
          <w:sz w:val="13"/>
        </w:rPr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4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4</w:t>
      </w:r>
      <w:r>
        <w:rPr>
          <w:color w:val="404040"/>
          <w:spacing w:val="3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1st</w:t>
      </w:r>
      <w:r>
        <w:rPr>
          <w:color w:val="404040"/>
          <w:spacing w:val="-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spacing w:line="379" w:lineRule="auto"/>
        <w:ind w:left="286" w:right="514"/>
        <w:rPr>
          <w:sz w:val="13"/>
        </w:rPr>
      </w:pPr>
      <w:r>
        <w:rPr>
          <w:color w:val="404040"/>
          <w:w w:val="105"/>
          <w:sz w:val="13"/>
        </w:rPr>
        <w:t>Wave 4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 Reminder Letter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sz w:val="13"/>
        </w:rPr>
        <w:t>Wave</w:t>
      </w:r>
      <w:r>
        <w:rPr>
          <w:color w:val="404040"/>
          <w:spacing w:val="10"/>
          <w:sz w:val="13"/>
        </w:rPr>
        <w:t xml:space="preserve"> </w:t>
      </w:r>
      <w:r>
        <w:rPr>
          <w:color w:val="404040"/>
          <w:sz w:val="13"/>
        </w:rPr>
        <w:t>4</w:t>
      </w:r>
      <w:r>
        <w:rPr>
          <w:color w:val="404040"/>
          <w:spacing w:val="11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7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2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11"/>
          <w:sz w:val="13"/>
        </w:rPr>
        <w:t xml:space="preserve"> </w:t>
      </w:r>
      <w:r>
        <w:rPr>
          <w:color w:val="404040"/>
          <w:sz w:val="13"/>
        </w:rPr>
        <w:t>up</w:t>
      </w:r>
      <w:r>
        <w:rPr>
          <w:color w:val="404040"/>
          <w:spacing w:val="1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4</w:t>
      </w:r>
      <w:r>
        <w:rPr>
          <w:color w:val="404040"/>
          <w:spacing w:val="30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2nd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4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Closed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EF6463">
      <w:pPr>
        <w:spacing w:before="125"/>
        <w:ind w:left="286"/>
        <w:rPr>
          <w:sz w:val="13"/>
        </w:rPr>
      </w:pPr>
      <w:r>
        <w:rPr>
          <w:color w:val="404040"/>
          <w:w w:val="105"/>
          <w:sz w:val="13"/>
        </w:rPr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6-</w:t>
      </w:r>
      <w:r>
        <w:rPr>
          <w:color w:val="404040"/>
          <w:spacing w:val="-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Sample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loaded</w:t>
      </w:r>
    </w:p>
    <w:p w:rsidR="00161823" w:rsidRDefault="00EF6463">
      <w:pPr>
        <w:spacing w:before="87" w:line="379" w:lineRule="auto"/>
        <w:ind w:left="286" w:right="-1"/>
        <w:rPr>
          <w:sz w:val="13"/>
        </w:rPr>
      </w:pPr>
      <w:r>
        <w:rPr>
          <w:color w:val="404040"/>
          <w:w w:val="105"/>
          <w:sz w:val="13"/>
        </w:rPr>
        <w:t>Wave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6</w:t>
      </w:r>
      <w:r>
        <w:rPr>
          <w:color w:val="404040"/>
          <w:spacing w:val="37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Questionnaire</w:t>
      </w:r>
      <w:r>
        <w:rPr>
          <w:color w:val="404040"/>
          <w:spacing w:val="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Packs</w:t>
      </w:r>
      <w:r>
        <w:rPr>
          <w:color w:val="404040"/>
          <w:spacing w:val="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mailed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6</w:t>
      </w:r>
      <w:r>
        <w:rPr>
          <w:color w:val="404040"/>
          <w:spacing w:val="32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1st</w:t>
      </w:r>
      <w:r>
        <w:rPr>
          <w:color w:val="404040"/>
          <w:spacing w:val="-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</w:p>
    <w:p w:rsidR="00161823" w:rsidRDefault="00EF6463">
      <w:pPr>
        <w:spacing w:line="379" w:lineRule="auto"/>
        <w:ind w:left="286" w:right="548"/>
        <w:rPr>
          <w:sz w:val="13"/>
        </w:rPr>
      </w:pPr>
      <w:r>
        <w:rPr>
          <w:color w:val="404040"/>
          <w:w w:val="105"/>
          <w:sz w:val="13"/>
        </w:rPr>
        <w:t>Wave 6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 Reminder Letter</w:t>
      </w:r>
      <w:r>
        <w:rPr>
          <w:color w:val="404040"/>
          <w:spacing w:val="1"/>
          <w:w w:val="105"/>
          <w:sz w:val="13"/>
        </w:rPr>
        <w:t xml:space="preserve"> </w:t>
      </w:r>
      <w:r>
        <w:rPr>
          <w:color w:val="404040"/>
          <w:sz w:val="13"/>
        </w:rPr>
        <w:t>Wave</w:t>
      </w:r>
      <w:r>
        <w:rPr>
          <w:color w:val="404040"/>
          <w:spacing w:val="4"/>
          <w:sz w:val="13"/>
        </w:rPr>
        <w:t xml:space="preserve"> </w:t>
      </w:r>
      <w:r>
        <w:rPr>
          <w:color w:val="404040"/>
          <w:sz w:val="13"/>
        </w:rPr>
        <w:t>6</w:t>
      </w:r>
      <w:r>
        <w:rPr>
          <w:color w:val="404040"/>
          <w:spacing w:val="4"/>
          <w:sz w:val="13"/>
        </w:rPr>
        <w:t xml:space="preserve"> </w:t>
      </w:r>
      <w:r>
        <w:rPr>
          <w:color w:val="404040"/>
          <w:sz w:val="13"/>
        </w:rPr>
        <w:t>-</w:t>
      </w:r>
      <w:r>
        <w:rPr>
          <w:color w:val="404040"/>
          <w:spacing w:val="-1"/>
          <w:sz w:val="13"/>
        </w:rPr>
        <w:t xml:space="preserve"> </w:t>
      </w:r>
      <w:r>
        <w:rPr>
          <w:color w:val="404040"/>
          <w:sz w:val="13"/>
        </w:rPr>
        <w:t>CATI</w:t>
      </w:r>
      <w:r>
        <w:rPr>
          <w:color w:val="404040"/>
          <w:spacing w:val="-4"/>
          <w:sz w:val="13"/>
        </w:rPr>
        <w:t xml:space="preserve"> </w:t>
      </w:r>
      <w:r>
        <w:rPr>
          <w:color w:val="404040"/>
          <w:sz w:val="13"/>
        </w:rPr>
        <w:t>Follow</w:t>
      </w:r>
      <w:r>
        <w:rPr>
          <w:color w:val="404040"/>
          <w:spacing w:val="4"/>
          <w:sz w:val="13"/>
        </w:rPr>
        <w:t xml:space="preserve"> </w:t>
      </w:r>
      <w:r>
        <w:rPr>
          <w:color w:val="404040"/>
          <w:sz w:val="13"/>
        </w:rPr>
        <w:t>up</w:t>
      </w:r>
      <w:r>
        <w:rPr>
          <w:color w:val="404040"/>
          <w:spacing w:val="1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6</w:t>
      </w:r>
      <w:r>
        <w:rPr>
          <w:color w:val="404040"/>
          <w:spacing w:val="29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2nd</w:t>
      </w:r>
      <w:r>
        <w:rPr>
          <w:color w:val="404040"/>
          <w:spacing w:val="-3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Reminder</w:t>
      </w:r>
      <w:r>
        <w:rPr>
          <w:color w:val="404040"/>
          <w:spacing w:val="-6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SMS</w:t>
      </w:r>
      <w:r>
        <w:rPr>
          <w:color w:val="404040"/>
          <w:spacing w:val="-3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Wave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6</w:t>
      </w:r>
      <w:r>
        <w:rPr>
          <w:color w:val="404040"/>
          <w:spacing w:val="-1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-</w:t>
      </w:r>
      <w:r>
        <w:rPr>
          <w:color w:val="404040"/>
          <w:spacing w:val="-5"/>
          <w:w w:val="105"/>
          <w:sz w:val="13"/>
        </w:rPr>
        <w:t xml:space="preserve"> </w:t>
      </w:r>
      <w:r>
        <w:rPr>
          <w:color w:val="404040"/>
          <w:w w:val="105"/>
          <w:sz w:val="13"/>
        </w:rPr>
        <w:t>Closed</w:t>
      </w:r>
    </w:p>
    <w:p w:rsidR="00161823" w:rsidRDefault="00EF6463">
      <w:pPr>
        <w:rPr>
          <w:sz w:val="14"/>
        </w:rPr>
      </w:pPr>
      <w:r>
        <w:br w:type="column"/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EF6463">
      <w:pPr>
        <w:spacing w:before="109"/>
        <w:ind w:left="599"/>
        <w:rPr>
          <w:sz w:val="13"/>
        </w:rPr>
      </w:pPr>
      <w:r>
        <w:rPr>
          <w:color w:val="404040"/>
          <w:w w:val="105"/>
          <w:sz w:val="13"/>
        </w:rPr>
        <w:t>19/02/2020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28/02/2020</w:t>
      </w:r>
    </w:p>
    <w:p w:rsidR="00161823" w:rsidRDefault="00EF6463">
      <w:pPr>
        <w:spacing w:before="87"/>
        <w:ind w:left="678"/>
        <w:rPr>
          <w:sz w:val="13"/>
        </w:rPr>
      </w:pPr>
      <w:r>
        <w:rPr>
          <w:color w:val="404040"/>
          <w:w w:val="105"/>
          <w:sz w:val="13"/>
        </w:rPr>
        <w:t>4/03/2020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11/03/2020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16/03/2020</w:t>
      </w:r>
    </w:p>
    <w:p w:rsidR="00161823" w:rsidRDefault="00EF6463">
      <w:pPr>
        <w:spacing w:before="86"/>
        <w:ind w:left="678"/>
        <w:rPr>
          <w:sz w:val="13"/>
        </w:rPr>
      </w:pPr>
      <w:r>
        <w:rPr>
          <w:color w:val="404040"/>
          <w:w w:val="105"/>
          <w:sz w:val="13"/>
        </w:rPr>
        <w:t>1/04/2020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7"/>
        <w:rPr>
          <w:sz w:val="18"/>
        </w:rPr>
      </w:pPr>
    </w:p>
    <w:p w:rsidR="00161823" w:rsidRDefault="00EF6463">
      <w:pPr>
        <w:ind w:left="599"/>
        <w:rPr>
          <w:sz w:val="13"/>
        </w:rPr>
      </w:pPr>
      <w:r>
        <w:rPr>
          <w:color w:val="404040"/>
          <w:w w:val="105"/>
          <w:sz w:val="13"/>
        </w:rPr>
        <w:t>20/05/2020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29/05/2020</w:t>
      </w:r>
    </w:p>
    <w:p w:rsidR="00161823" w:rsidRDefault="00EF6463">
      <w:pPr>
        <w:spacing w:before="87"/>
        <w:ind w:left="678"/>
        <w:rPr>
          <w:sz w:val="13"/>
        </w:rPr>
      </w:pPr>
      <w:r>
        <w:rPr>
          <w:color w:val="404040"/>
          <w:w w:val="105"/>
          <w:sz w:val="13"/>
        </w:rPr>
        <w:t>3/06/2020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10/06/2020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15/06/2020</w:t>
      </w:r>
    </w:p>
    <w:p w:rsidR="00161823" w:rsidRDefault="00EF6463">
      <w:pPr>
        <w:spacing w:before="86"/>
        <w:ind w:left="678"/>
        <w:rPr>
          <w:sz w:val="13"/>
        </w:rPr>
      </w:pPr>
      <w:r>
        <w:rPr>
          <w:color w:val="404040"/>
          <w:w w:val="105"/>
          <w:sz w:val="13"/>
        </w:rPr>
        <w:t>1/07/2020</w:t>
      </w: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rPr>
          <w:sz w:val="14"/>
        </w:rPr>
      </w:pPr>
    </w:p>
    <w:p w:rsidR="00161823" w:rsidRDefault="00161823">
      <w:pPr>
        <w:pStyle w:val="BodyText"/>
        <w:spacing w:before="1"/>
        <w:rPr>
          <w:sz w:val="11"/>
        </w:rPr>
      </w:pPr>
    </w:p>
    <w:p w:rsidR="00161823" w:rsidRDefault="00EF6463">
      <w:pPr>
        <w:ind w:left="599"/>
        <w:rPr>
          <w:sz w:val="13"/>
        </w:rPr>
      </w:pPr>
      <w:r>
        <w:rPr>
          <w:color w:val="404040"/>
          <w:w w:val="105"/>
          <w:sz w:val="13"/>
        </w:rPr>
        <w:t>17/08/2020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26/08/2020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31/08/2020</w:t>
      </w:r>
    </w:p>
    <w:p w:rsidR="00161823" w:rsidRDefault="00EF6463">
      <w:pPr>
        <w:spacing w:before="86"/>
        <w:ind w:left="678"/>
        <w:rPr>
          <w:sz w:val="13"/>
        </w:rPr>
      </w:pPr>
      <w:r>
        <w:rPr>
          <w:color w:val="404040"/>
          <w:w w:val="105"/>
          <w:sz w:val="13"/>
        </w:rPr>
        <w:t>7/09/2020</w:t>
      </w:r>
    </w:p>
    <w:p w:rsidR="00161823" w:rsidRDefault="00EF6463">
      <w:pPr>
        <w:spacing w:before="87"/>
        <w:ind w:left="599"/>
        <w:rPr>
          <w:sz w:val="13"/>
        </w:rPr>
      </w:pPr>
      <w:r>
        <w:rPr>
          <w:color w:val="404040"/>
          <w:w w:val="105"/>
          <w:sz w:val="13"/>
        </w:rPr>
        <w:t>12/09/2020</w:t>
      </w:r>
    </w:p>
    <w:p w:rsidR="00161823" w:rsidRDefault="00EF6463">
      <w:pPr>
        <w:spacing w:before="86"/>
        <w:ind w:left="599"/>
        <w:rPr>
          <w:sz w:val="13"/>
        </w:rPr>
      </w:pPr>
      <w:r>
        <w:rPr>
          <w:color w:val="404040"/>
          <w:w w:val="105"/>
          <w:sz w:val="13"/>
        </w:rPr>
        <w:t>28/09/2020</w:t>
      </w:r>
    </w:p>
    <w:p w:rsidR="00161823" w:rsidRDefault="00161823">
      <w:pPr>
        <w:rPr>
          <w:sz w:val="13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5" w:space="720" w:equalWidth="0">
            <w:col w:w="1229" w:space="40"/>
            <w:col w:w="3792" w:space="64"/>
            <w:col w:w="1296" w:space="39"/>
            <w:col w:w="2635" w:space="64"/>
            <w:col w:w="2291"/>
          </w:cols>
        </w:sectPr>
      </w:pPr>
    </w:p>
    <w:p w:rsidR="00161823" w:rsidRDefault="00EF6463">
      <w:pPr>
        <w:pStyle w:val="BodyText"/>
      </w:pPr>
      <w:r>
        <w:lastRenderedPageBreak/>
        <w:pict>
          <v:rect id="docshape588" o:spid="_x0000_s4023" style="position:absolute;margin-left:121pt;margin-top:333.85pt;width:431.05pt;height:22.65pt;z-index:-31741440;mso-position-horizontal-relative:page;mso-position-vertical-relative:page" fillcolor="#f1f1f1" stroked="f">
            <w10:wrap anchorx="page" anchory="page"/>
          </v:rect>
        </w:pict>
      </w:r>
      <w:r>
        <w:pict>
          <v:rect id="docshape589" o:spid="_x0000_s4022" style="position:absolute;margin-left:121pt;margin-top:421.6pt;width:431.05pt;height:22.65pt;z-index:-31740928;mso-position-horizontal-relative:page;mso-position-vertical-relative:page" fillcolor="#f1f1f1" stroked="f">
            <w10:wrap anchorx="page" anchory="page"/>
          </v:rect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9"/>
        <w:rPr>
          <w:sz w:val="19"/>
        </w:rPr>
      </w:pPr>
    </w:p>
    <w:p w:rsidR="00161823" w:rsidRDefault="00EF6463">
      <w:pPr>
        <w:ind w:left="430"/>
        <w:rPr>
          <w:b/>
          <w:sz w:val="20"/>
        </w:rPr>
      </w:pPr>
      <w:bookmarkStart w:id="276" w:name="Sample_performance"/>
      <w:bookmarkEnd w:id="276"/>
      <w:r>
        <w:rPr>
          <w:b/>
          <w:color w:val="188FCF"/>
          <w:sz w:val="20"/>
        </w:rPr>
        <w:t>Sample</w:t>
      </w:r>
      <w:r>
        <w:rPr>
          <w:b/>
          <w:color w:val="188FCF"/>
          <w:spacing w:val="-5"/>
          <w:sz w:val="20"/>
        </w:rPr>
        <w:t xml:space="preserve"> </w:t>
      </w:r>
      <w:r>
        <w:rPr>
          <w:b/>
          <w:color w:val="188FCF"/>
          <w:sz w:val="20"/>
        </w:rPr>
        <w:t>performance</w:t>
      </w:r>
    </w:p>
    <w:p w:rsidR="00161823" w:rsidRDefault="00161823">
      <w:pPr>
        <w:pStyle w:val="BodyText"/>
        <w:spacing w:before="9"/>
        <w:rPr>
          <w:b/>
        </w:rPr>
      </w:pPr>
    </w:p>
    <w:p w:rsidR="00161823" w:rsidRDefault="00EF6463">
      <w:pPr>
        <w:pStyle w:val="BodyText"/>
        <w:spacing w:before="1" w:line="252" w:lineRule="auto"/>
        <w:ind w:left="430" w:right="982"/>
      </w:pPr>
      <w:r>
        <w:rPr>
          <w:color w:val="57585B"/>
        </w:rPr>
        <w:t>The 2020 survey period is comprised of responses from Victorians sampled from the VicRoads Registration and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Licencing Database. In total, 6,208 people were selected from the database and invited to take part in the survey.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This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leads to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overall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cooperat</w:t>
      </w:r>
      <w:r>
        <w:rPr>
          <w:color w:val="57585B"/>
        </w:rPr>
        <w:t>ion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rate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40%.</w:t>
      </w:r>
    </w:p>
    <w:p w:rsidR="00161823" w:rsidRDefault="00EF6463">
      <w:pPr>
        <w:pStyle w:val="BodyText"/>
        <w:spacing w:before="180" w:line="252" w:lineRule="auto"/>
        <w:ind w:left="430" w:right="1250"/>
      </w:pPr>
      <w:hyperlink w:anchor="_bookmark154" w:history="1">
        <w:r>
          <w:rPr>
            <w:color w:val="57585B"/>
          </w:rPr>
          <w:t xml:space="preserve">Table 73 </w:t>
        </w:r>
      </w:hyperlink>
      <w:r>
        <w:rPr>
          <w:color w:val="57585B"/>
        </w:rPr>
        <w:t>shows the response rate by key demographics overall and by mode for each quarter. Consistent with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previous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iterations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of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RSM,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response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was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generally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higher among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those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aged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over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40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years.</w:t>
      </w:r>
    </w:p>
    <w:p w:rsidR="00161823" w:rsidRDefault="00EF6463">
      <w:pPr>
        <w:pStyle w:val="BodyText"/>
        <w:spacing w:before="180" w:line="252" w:lineRule="auto"/>
        <w:ind w:left="430" w:right="927"/>
      </w:pPr>
      <w:r>
        <w:rPr>
          <w:color w:val="57585B"/>
        </w:rPr>
        <w:t>With regard to the mode of completion, those over the age of 40 (and in particular those aged over 60 years) were</w:t>
      </w:r>
      <w:r>
        <w:rPr>
          <w:color w:val="57585B"/>
          <w:spacing w:val="-53"/>
        </w:rPr>
        <w:t xml:space="preserve"> </w:t>
      </w:r>
      <w:r>
        <w:rPr>
          <w:color w:val="57585B"/>
        </w:rPr>
        <w:t>more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inclined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to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complete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the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survey in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hard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copy.</w:t>
      </w:r>
    </w:p>
    <w:p w:rsidR="00161823" w:rsidRDefault="00EF6463">
      <w:pPr>
        <w:pStyle w:val="BodyText"/>
        <w:spacing w:before="6"/>
        <w:rPr>
          <w:sz w:val="13"/>
        </w:rPr>
      </w:pPr>
      <w:r>
        <w:pict>
          <v:shape id="docshape590" o:spid="_x0000_s4021" type="#_x0000_t202" style="position:absolute;margin-left:42.55pt;margin-top:9pt;width:510.25pt;height:22.75pt;z-index:-15591936;mso-wrap-distance-left:0;mso-wrap-distance-right:0;mso-position-horizontal-relative:page" fillcolor="#404040" stroked="f">
            <v:textbox inset="0,0,0,0">
              <w:txbxContent>
                <w:p w:rsidR="00161823" w:rsidRDefault="00EF6463">
                  <w:pPr>
                    <w:spacing w:before="112"/>
                    <w:ind w:left="107"/>
                    <w:rPr>
                      <w:b/>
                      <w:color w:val="000000"/>
                      <w:sz w:val="20"/>
                    </w:rPr>
                  </w:pPr>
                  <w:bookmarkStart w:id="277" w:name="_bookmark154"/>
                  <w:bookmarkEnd w:id="277"/>
                  <w:r>
                    <w:rPr>
                      <w:b/>
                      <w:color w:val="FFFFFF"/>
                      <w:sz w:val="20"/>
                    </w:rPr>
                    <w:t>Table</w:t>
                  </w:r>
                  <w:r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 xml:space="preserve">73  </w:t>
                  </w:r>
                  <w:r>
                    <w:rPr>
                      <w:b/>
                      <w:color w:val="FFFFFF"/>
                      <w:spacing w:val="22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Sample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performance</w:t>
                  </w:r>
                </w:p>
              </w:txbxContent>
            </v:textbox>
            <w10:wrap type="topAndBottom" anchorx="page"/>
          </v:shape>
        </w:pict>
      </w:r>
    </w:p>
    <w:p w:rsidR="00161823" w:rsidRDefault="00161823">
      <w:pPr>
        <w:pStyle w:val="BodyText"/>
        <w:spacing w:before="7"/>
        <w:rPr>
          <w:sz w:val="15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1972"/>
        <w:gridCol w:w="1056"/>
        <w:gridCol w:w="1073"/>
        <w:gridCol w:w="1039"/>
        <w:gridCol w:w="1210"/>
        <w:gridCol w:w="1071"/>
        <w:gridCol w:w="1203"/>
      </w:tblGrid>
      <w:tr w:rsidR="00161823">
        <w:trPr>
          <w:trHeight w:val="891"/>
        </w:trPr>
        <w:tc>
          <w:tcPr>
            <w:tcW w:w="3526" w:type="dxa"/>
            <w:gridSpan w:val="2"/>
            <w:tcBorders>
              <w:top w:val="single" w:sz="6" w:space="0" w:color="188FCF"/>
              <w:bottom w:val="single" w:sz="6" w:space="0" w:color="188FCF"/>
              <w:right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top w:val="single" w:sz="6" w:space="0" w:color="188FCF"/>
              <w:left w:val="single" w:sz="6" w:space="0" w:color="188FCF"/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212" w:right="200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Sample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loaded</w:t>
            </w:r>
          </w:p>
          <w:p w:rsidR="00161823" w:rsidRDefault="00161823">
            <w:pPr>
              <w:pStyle w:val="TableParagraph"/>
              <w:spacing w:before="7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 w:line="183" w:lineRule="exact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w w:val="103"/>
                <w:sz w:val="17"/>
              </w:rPr>
              <w:t>#</w:t>
            </w:r>
          </w:p>
        </w:tc>
        <w:tc>
          <w:tcPr>
            <w:tcW w:w="1073" w:type="dxa"/>
            <w:tcBorders>
              <w:top w:val="single" w:sz="6" w:space="0" w:color="188FCF"/>
              <w:left w:val="single" w:sz="6" w:space="0" w:color="188FCF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80" w:right="8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Completed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surveys</w:t>
            </w:r>
          </w:p>
          <w:p w:rsidR="00161823" w:rsidRDefault="00161823">
            <w:pPr>
              <w:pStyle w:val="TableParagraph"/>
              <w:spacing w:before="7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 w:line="183" w:lineRule="exact"/>
              <w:ind w:right="13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w w:val="103"/>
                <w:sz w:val="17"/>
              </w:rPr>
              <w:t>#</w:t>
            </w:r>
          </w:p>
        </w:tc>
        <w:tc>
          <w:tcPr>
            <w:tcW w:w="1039" w:type="dxa"/>
            <w:tcBorders>
              <w:top w:val="single" w:sz="6" w:space="0" w:color="188FCF"/>
              <w:bottom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6" w:line="288" w:lineRule="auto"/>
              <w:ind w:left="99" w:right="94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Response</w:t>
            </w:r>
            <w:r>
              <w:rPr>
                <w:b/>
                <w:color w:val="404040"/>
                <w:spacing w:val="-4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rate</w:t>
            </w:r>
          </w:p>
          <w:p w:rsidR="00161823" w:rsidRDefault="00161823">
            <w:pPr>
              <w:pStyle w:val="TableParagraph"/>
              <w:spacing w:before="7"/>
              <w:rPr>
                <w:sz w:val="17"/>
              </w:rPr>
            </w:pPr>
          </w:p>
          <w:p w:rsidR="00161823" w:rsidRDefault="00EF6463">
            <w:pPr>
              <w:pStyle w:val="TableParagraph"/>
              <w:spacing w:before="1" w:line="183" w:lineRule="exact"/>
              <w:ind w:left="27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w w:val="103"/>
                <w:sz w:val="17"/>
              </w:rPr>
              <w:t>%</w:t>
            </w:r>
          </w:p>
        </w:tc>
        <w:tc>
          <w:tcPr>
            <w:tcW w:w="1210" w:type="dxa"/>
            <w:tcBorders>
              <w:top w:val="single" w:sz="6" w:space="0" w:color="188FCF"/>
              <w:left w:val="single" w:sz="6" w:space="0" w:color="000000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6"/>
              <w:ind w:left="313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Online</w:t>
            </w:r>
          </w:p>
        </w:tc>
        <w:tc>
          <w:tcPr>
            <w:tcW w:w="1071" w:type="dxa"/>
            <w:tcBorders>
              <w:top w:val="single" w:sz="6" w:space="0" w:color="188FCF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6"/>
              <w:ind w:left="284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Paper</w:t>
            </w:r>
          </w:p>
          <w:p w:rsidR="00161823" w:rsidRDefault="00161823">
            <w:pPr>
              <w:pStyle w:val="TableParagraph"/>
              <w:rPr>
                <w:sz w:val="20"/>
              </w:rPr>
            </w:pPr>
          </w:p>
          <w:p w:rsidR="00161823" w:rsidRDefault="00161823">
            <w:pPr>
              <w:pStyle w:val="TableParagraph"/>
              <w:spacing w:before="5"/>
              <w:rPr>
                <w:sz w:val="21"/>
              </w:rPr>
            </w:pPr>
          </w:p>
          <w:p w:rsidR="00161823" w:rsidRDefault="00EF6463">
            <w:pPr>
              <w:pStyle w:val="TableParagraph"/>
              <w:spacing w:line="183" w:lineRule="exact"/>
              <w:ind w:left="269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Row</w:t>
            </w:r>
            <w:r>
              <w:rPr>
                <w:b/>
                <w:color w:val="40404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404040"/>
                <w:w w:val="105"/>
                <w:sz w:val="17"/>
              </w:rPr>
              <w:t>%</w:t>
            </w:r>
          </w:p>
        </w:tc>
        <w:tc>
          <w:tcPr>
            <w:tcW w:w="1203" w:type="dxa"/>
            <w:tcBorders>
              <w:top w:val="single" w:sz="6" w:space="0" w:color="188FCF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6"/>
              <w:ind w:right="159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Telephone</w:t>
            </w:r>
          </w:p>
        </w:tc>
      </w:tr>
      <w:tr w:rsidR="00161823">
        <w:trPr>
          <w:trHeight w:val="423"/>
        </w:trPr>
        <w:tc>
          <w:tcPr>
            <w:tcW w:w="3526" w:type="dxa"/>
            <w:gridSpan w:val="2"/>
            <w:tcBorders>
              <w:top w:val="single" w:sz="6" w:space="0" w:color="188FCF"/>
              <w:bottom w:val="single" w:sz="6" w:space="0" w:color="188FCF"/>
              <w:right w:val="single" w:sz="6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left="1537" w:right="1430"/>
              <w:jc w:val="center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Total</w:t>
            </w:r>
          </w:p>
        </w:tc>
        <w:tc>
          <w:tcPr>
            <w:tcW w:w="1056" w:type="dxa"/>
            <w:tcBorders>
              <w:top w:val="single" w:sz="6" w:space="0" w:color="188FCF"/>
              <w:left w:val="single" w:sz="6" w:space="0" w:color="188FCF"/>
              <w:bottom w:val="single" w:sz="6" w:space="0" w:color="188FCF"/>
              <w:right w:val="single" w:sz="6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right="196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6,208</w:t>
            </w:r>
          </w:p>
        </w:tc>
        <w:tc>
          <w:tcPr>
            <w:tcW w:w="1073" w:type="dxa"/>
            <w:tcBorders>
              <w:top w:val="single" w:sz="6" w:space="0" w:color="188FCF"/>
              <w:left w:val="single" w:sz="6" w:space="0" w:color="188FCF"/>
              <w:bottom w:val="single" w:sz="6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2,505</w:t>
            </w:r>
          </w:p>
        </w:tc>
        <w:tc>
          <w:tcPr>
            <w:tcW w:w="1039" w:type="dxa"/>
            <w:tcBorders>
              <w:top w:val="single" w:sz="6" w:space="0" w:color="188FCF"/>
              <w:bottom w:val="single" w:sz="6" w:space="0" w:color="188FCF"/>
              <w:right w:val="single" w:sz="6" w:space="0" w:color="000000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right="167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40%</w:t>
            </w:r>
          </w:p>
        </w:tc>
        <w:tc>
          <w:tcPr>
            <w:tcW w:w="1210" w:type="dxa"/>
            <w:tcBorders>
              <w:top w:val="single" w:sz="6" w:space="0" w:color="188FCF"/>
              <w:left w:val="single" w:sz="6" w:space="0" w:color="000000"/>
              <w:bottom w:val="single" w:sz="6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left="48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54%</w:t>
            </w:r>
          </w:p>
        </w:tc>
        <w:tc>
          <w:tcPr>
            <w:tcW w:w="1071" w:type="dxa"/>
            <w:tcBorders>
              <w:top w:val="single" w:sz="6" w:space="0" w:color="188FCF"/>
              <w:bottom w:val="single" w:sz="6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left="44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39%</w:t>
            </w:r>
          </w:p>
        </w:tc>
        <w:tc>
          <w:tcPr>
            <w:tcW w:w="1203" w:type="dxa"/>
            <w:tcBorders>
              <w:top w:val="single" w:sz="6" w:space="0" w:color="188FCF"/>
              <w:bottom w:val="single" w:sz="6" w:space="0" w:color="188FCF"/>
            </w:tcBorders>
            <w:shd w:val="clear" w:color="auto" w:fill="E0F1FA"/>
          </w:tcPr>
          <w:p w:rsidR="00161823" w:rsidRDefault="00EF6463">
            <w:pPr>
              <w:pStyle w:val="TableParagraph"/>
              <w:spacing w:before="118"/>
              <w:ind w:left="6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7%</w:t>
            </w:r>
          </w:p>
        </w:tc>
      </w:tr>
      <w:tr w:rsidR="00161823">
        <w:trPr>
          <w:trHeight w:val="319"/>
        </w:trPr>
        <w:tc>
          <w:tcPr>
            <w:tcW w:w="1554" w:type="dxa"/>
            <w:tcBorders>
              <w:top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top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 w:line="181" w:lineRule="exact"/>
              <w:ind w:left="51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Male</w:t>
            </w:r>
          </w:p>
        </w:tc>
        <w:tc>
          <w:tcPr>
            <w:tcW w:w="1056" w:type="dxa"/>
            <w:tcBorders>
              <w:top w:val="single" w:sz="6" w:space="0" w:color="188FCF"/>
              <w:left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 w:line="181" w:lineRule="exact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3,392</w:t>
            </w:r>
          </w:p>
        </w:tc>
        <w:tc>
          <w:tcPr>
            <w:tcW w:w="1073" w:type="dxa"/>
            <w:tcBorders>
              <w:top w:val="single" w:sz="6" w:space="0" w:color="188FCF"/>
              <w:left w:val="single" w:sz="6" w:space="0" w:color="188FCF"/>
            </w:tcBorders>
          </w:tcPr>
          <w:p w:rsidR="00161823" w:rsidRDefault="00EF6463">
            <w:pPr>
              <w:pStyle w:val="TableParagraph"/>
              <w:spacing w:before="118" w:line="181" w:lineRule="exact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1,261</w:t>
            </w:r>
          </w:p>
        </w:tc>
        <w:tc>
          <w:tcPr>
            <w:tcW w:w="1039" w:type="dxa"/>
            <w:tcBorders>
              <w:top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8" w:line="181" w:lineRule="exact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37%</w:t>
            </w:r>
          </w:p>
        </w:tc>
        <w:tc>
          <w:tcPr>
            <w:tcW w:w="1210" w:type="dxa"/>
            <w:tcBorders>
              <w:top w:val="single" w:sz="6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8" w:line="181" w:lineRule="exact"/>
              <w:ind w:left="460"/>
              <w:rPr>
                <w:sz w:val="17"/>
              </w:rPr>
            </w:pPr>
            <w:r>
              <w:rPr>
                <w:w w:val="105"/>
                <w:sz w:val="17"/>
              </w:rPr>
              <w:t>56%</w:t>
            </w:r>
          </w:p>
        </w:tc>
        <w:tc>
          <w:tcPr>
            <w:tcW w:w="1071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18" w:line="181" w:lineRule="exact"/>
              <w:ind w:left="401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36%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203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18" w:line="181" w:lineRule="exact"/>
              <w:ind w:right="213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8%</w:t>
            </w:r>
            <w:r>
              <w:rPr>
                <w:color w:val="188FCF"/>
                <w:spacing w:val="-2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</w:tr>
      <w:tr w:rsidR="00161823">
        <w:trPr>
          <w:trHeight w:val="219"/>
        </w:trPr>
        <w:tc>
          <w:tcPr>
            <w:tcW w:w="1554" w:type="dxa"/>
          </w:tcPr>
          <w:p w:rsidR="00161823" w:rsidRDefault="00EF6463">
            <w:pPr>
              <w:pStyle w:val="TableParagraph"/>
              <w:spacing w:before="3"/>
              <w:ind w:left="36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Gender</w:t>
            </w:r>
          </w:p>
        </w:tc>
        <w:tc>
          <w:tcPr>
            <w:tcW w:w="1972" w:type="dxa"/>
            <w:tcBorders>
              <w:right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  <w:tcBorders>
              <w:left w:val="single" w:sz="6" w:space="0" w:color="188FCF"/>
              <w:right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  <w:tcBorders>
              <w:left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  <w:tcBorders>
              <w:right w:val="single" w:sz="6" w:space="0" w:color="00000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left w:val="single" w:sz="6" w:space="0" w:color="00000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3" w:type="dxa"/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823">
        <w:trPr>
          <w:trHeight w:val="323"/>
        </w:trPr>
        <w:tc>
          <w:tcPr>
            <w:tcW w:w="1554" w:type="dxa"/>
            <w:tcBorders>
              <w:bottom w:val="single" w:sz="6" w:space="0" w:color="188FCF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8"/>
              <w:ind w:left="51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Female</w:t>
            </w:r>
          </w:p>
        </w:tc>
        <w:tc>
          <w:tcPr>
            <w:tcW w:w="1056" w:type="dxa"/>
            <w:tcBorders>
              <w:left w:val="single" w:sz="6" w:space="0" w:color="188FCF"/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8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2,816</w:t>
            </w:r>
          </w:p>
        </w:tc>
        <w:tc>
          <w:tcPr>
            <w:tcW w:w="1073" w:type="dxa"/>
            <w:tcBorders>
              <w:left w:val="single" w:sz="6" w:space="0" w:color="188FCF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8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1,244</w:t>
            </w:r>
          </w:p>
        </w:tc>
        <w:tc>
          <w:tcPr>
            <w:tcW w:w="1039" w:type="dxa"/>
            <w:tcBorders>
              <w:bottom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8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44%</w:t>
            </w:r>
          </w:p>
        </w:tc>
        <w:tc>
          <w:tcPr>
            <w:tcW w:w="1210" w:type="dxa"/>
            <w:tcBorders>
              <w:left w:val="single" w:sz="6" w:space="0" w:color="000000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8"/>
              <w:ind w:left="460"/>
              <w:rPr>
                <w:sz w:val="17"/>
              </w:rPr>
            </w:pPr>
            <w:r>
              <w:rPr>
                <w:w w:val="105"/>
                <w:sz w:val="17"/>
              </w:rPr>
              <w:t>53%</w:t>
            </w:r>
          </w:p>
        </w:tc>
        <w:tc>
          <w:tcPr>
            <w:tcW w:w="1071" w:type="dxa"/>
            <w:tcBorders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8"/>
              <w:ind w:left="401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42%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203" w:type="dxa"/>
            <w:tcBorders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8"/>
              <w:ind w:right="21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6%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</w:tr>
      <w:tr w:rsidR="00161823">
        <w:trPr>
          <w:trHeight w:val="423"/>
        </w:trPr>
        <w:tc>
          <w:tcPr>
            <w:tcW w:w="3526" w:type="dxa"/>
            <w:gridSpan w:val="2"/>
            <w:tcBorders>
              <w:top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1579" w:right="1418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18-25</w:t>
            </w:r>
          </w:p>
        </w:tc>
        <w:tc>
          <w:tcPr>
            <w:tcW w:w="1056" w:type="dxa"/>
            <w:tcBorders>
              <w:top w:val="single" w:sz="6" w:space="0" w:color="188FCF"/>
              <w:left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1,186</w:t>
            </w:r>
          </w:p>
        </w:tc>
        <w:tc>
          <w:tcPr>
            <w:tcW w:w="1073" w:type="dxa"/>
            <w:tcBorders>
              <w:top w:val="single" w:sz="6" w:space="0" w:color="188FCF"/>
              <w:lef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402</w:t>
            </w:r>
          </w:p>
        </w:tc>
        <w:tc>
          <w:tcPr>
            <w:tcW w:w="1039" w:type="dxa"/>
            <w:tcBorders>
              <w:top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34%</w:t>
            </w:r>
          </w:p>
        </w:tc>
        <w:tc>
          <w:tcPr>
            <w:tcW w:w="1210" w:type="dxa"/>
            <w:tcBorders>
              <w:top w:val="single" w:sz="6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right="256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66%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071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401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23%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203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228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11%</w:t>
            </w:r>
            <w:r>
              <w:rPr>
                <w:color w:val="188FCF"/>
                <w:spacing w:val="-8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</w:tr>
      <w:tr w:rsidR="00161823">
        <w:trPr>
          <w:trHeight w:val="453"/>
        </w:trPr>
        <w:tc>
          <w:tcPr>
            <w:tcW w:w="1554" w:type="dxa"/>
          </w:tcPr>
          <w:p w:rsidR="00161823" w:rsidRDefault="00161823">
            <w:pPr>
              <w:pStyle w:val="TableParagraph"/>
              <w:spacing w:before="4"/>
              <w:rPr>
                <w:sz w:val="29"/>
              </w:rPr>
            </w:pPr>
          </w:p>
          <w:p w:rsidR="00161823" w:rsidRDefault="00EF6463">
            <w:pPr>
              <w:pStyle w:val="TableParagraph"/>
              <w:spacing w:line="96" w:lineRule="exact"/>
              <w:ind w:left="36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Age</w:t>
            </w:r>
          </w:p>
        </w:tc>
        <w:tc>
          <w:tcPr>
            <w:tcW w:w="1972" w:type="dxa"/>
            <w:tcBorders>
              <w:right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left="51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26-39</w:t>
            </w:r>
          </w:p>
        </w:tc>
        <w:tc>
          <w:tcPr>
            <w:tcW w:w="1056" w:type="dxa"/>
            <w:tcBorders>
              <w:left w:val="single" w:sz="6" w:space="0" w:color="188FCF"/>
              <w:right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1,852</w:t>
            </w:r>
          </w:p>
        </w:tc>
        <w:tc>
          <w:tcPr>
            <w:tcW w:w="1073" w:type="dxa"/>
            <w:tcBorders>
              <w:left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643</w:t>
            </w:r>
          </w:p>
        </w:tc>
        <w:tc>
          <w:tcPr>
            <w:tcW w:w="103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35%</w:t>
            </w:r>
          </w:p>
        </w:tc>
        <w:tc>
          <w:tcPr>
            <w:tcW w:w="1210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256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71%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071" w:type="dxa"/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left="401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22%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203" w:type="dxa"/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left="606"/>
              <w:rPr>
                <w:sz w:val="17"/>
              </w:rPr>
            </w:pPr>
            <w:r>
              <w:rPr>
                <w:w w:val="105"/>
                <w:sz w:val="17"/>
              </w:rPr>
              <w:t>7%</w:t>
            </w:r>
          </w:p>
        </w:tc>
      </w:tr>
      <w:tr w:rsidR="00161823">
        <w:trPr>
          <w:trHeight w:val="436"/>
        </w:trPr>
        <w:tc>
          <w:tcPr>
            <w:tcW w:w="3526" w:type="dxa"/>
            <w:gridSpan w:val="2"/>
            <w:tcBorders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1579" w:right="1418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40-60</w:t>
            </w:r>
          </w:p>
        </w:tc>
        <w:tc>
          <w:tcPr>
            <w:tcW w:w="1056" w:type="dxa"/>
            <w:tcBorders>
              <w:left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1,994</w:t>
            </w:r>
          </w:p>
        </w:tc>
        <w:tc>
          <w:tcPr>
            <w:tcW w:w="1073" w:type="dxa"/>
            <w:tcBorders>
              <w:lef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835</w:t>
            </w:r>
          </w:p>
        </w:tc>
        <w:tc>
          <w:tcPr>
            <w:tcW w:w="1039" w:type="dxa"/>
            <w:tcBorders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42%</w:t>
            </w:r>
          </w:p>
        </w:tc>
        <w:tc>
          <w:tcPr>
            <w:tcW w:w="1210" w:type="dxa"/>
            <w:tcBorders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left="460"/>
              <w:rPr>
                <w:sz w:val="17"/>
              </w:rPr>
            </w:pPr>
            <w:r>
              <w:rPr>
                <w:w w:val="105"/>
                <w:sz w:val="17"/>
              </w:rPr>
              <w:t>56%</w:t>
            </w:r>
          </w:p>
        </w:tc>
        <w:tc>
          <w:tcPr>
            <w:tcW w:w="1071" w:type="dxa"/>
          </w:tcPr>
          <w:p w:rsidR="00161823" w:rsidRDefault="00EF6463">
            <w:pPr>
              <w:pStyle w:val="TableParagraph"/>
              <w:spacing w:before="118"/>
              <w:ind w:left="416"/>
              <w:rPr>
                <w:sz w:val="17"/>
              </w:rPr>
            </w:pPr>
            <w:r>
              <w:rPr>
                <w:w w:val="105"/>
                <w:sz w:val="17"/>
              </w:rPr>
              <w:t>37%</w:t>
            </w:r>
          </w:p>
        </w:tc>
        <w:tc>
          <w:tcPr>
            <w:tcW w:w="1203" w:type="dxa"/>
          </w:tcPr>
          <w:p w:rsidR="00161823" w:rsidRDefault="00EF6463">
            <w:pPr>
              <w:pStyle w:val="TableParagraph"/>
              <w:spacing w:before="118"/>
              <w:ind w:left="606"/>
              <w:rPr>
                <w:sz w:val="17"/>
              </w:rPr>
            </w:pPr>
            <w:r>
              <w:rPr>
                <w:w w:val="105"/>
                <w:sz w:val="17"/>
              </w:rPr>
              <w:t>7%</w:t>
            </w:r>
          </w:p>
        </w:tc>
      </w:tr>
      <w:tr w:rsidR="00161823">
        <w:trPr>
          <w:trHeight w:val="426"/>
        </w:trPr>
        <w:tc>
          <w:tcPr>
            <w:tcW w:w="3526" w:type="dxa"/>
            <w:gridSpan w:val="2"/>
            <w:tcBorders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20"/>
              <w:ind w:left="1579" w:right="1418"/>
              <w:jc w:val="center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61-90</w:t>
            </w:r>
          </w:p>
        </w:tc>
        <w:tc>
          <w:tcPr>
            <w:tcW w:w="1056" w:type="dxa"/>
            <w:tcBorders>
              <w:left w:val="single" w:sz="6" w:space="0" w:color="188FCF"/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20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1,176</w:t>
            </w:r>
          </w:p>
        </w:tc>
        <w:tc>
          <w:tcPr>
            <w:tcW w:w="1073" w:type="dxa"/>
            <w:tcBorders>
              <w:left w:val="single" w:sz="6" w:space="0" w:color="188FCF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20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625</w:t>
            </w:r>
          </w:p>
        </w:tc>
        <w:tc>
          <w:tcPr>
            <w:tcW w:w="1039" w:type="dxa"/>
            <w:tcBorders>
              <w:bottom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20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53%</w:t>
            </w:r>
          </w:p>
        </w:tc>
        <w:tc>
          <w:tcPr>
            <w:tcW w:w="1210" w:type="dxa"/>
            <w:tcBorders>
              <w:left w:val="single" w:sz="6" w:space="0" w:color="000000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20"/>
              <w:ind w:right="256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29%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071" w:type="dxa"/>
            <w:tcBorders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20"/>
              <w:ind w:left="401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66%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203" w:type="dxa"/>
            <w:tcBorders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20"/>
              <w:ind w:right="213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5%</w:t>
            </w:r>
            <w:r>
              <w:rPr>
                <w:color w:val="FF0000"/>
                <w:spacing w:val="-2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</w:tr>
      <w:tr w:rsidR="00161823">
        <w:trPr>
          <w:trHeight w:val="423"/>
        </w:trPr>
        <w:tc>
          <w:tcPr>
            <w:tcW w:w="3526" w:type="dxa"/>
            <w:gridSpan w:val="2"/>
            <w:tcBorders>
              <w:top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1605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Major</w:t>
            </w:r>
            <w:r>
              <w:rPr>
                <w:color w:val="404040"/>
                <w:spacing w:val="-7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urban</w:t>
            </w:r>
          </w:p>
        </w:tc>
        <w:tc>
          <w:tcPr>
            <w:tcW w:w="1056" w:type="dxa"/>
            <w:tcBorders>
              <w:top w:val="single" w:sz="6" w:space="0" w:color="188FCF"/>
              <w:left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3,720</w:t>
            </w:r>
          </w:p>
        </w:tc>
        <w:tc>
          <w:tcPr>
            <w:tcW w:w="1073" w:type="dxa"/>
            <w:tcBorders>
              <w:top w:val="single" w:sz="6" w:space="0" w:color="188FCF"/>
              <w:lef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1,464</w:t>
            </w:r>
          </w:p>
        </w:tc>
        <w:tc>
          <w:tcPr>
            <w:tcW w:w="1039" w:type="dxa"/>
            <w:tcBorders>
              <w:top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39%</w:t>
            </w:r>
          </w:p>
        </w:tc>
        <w:tc>
          <w:tcPr>
            <w:tcW w:w="1210" w:type="dxa"/>
            <w:tcBorders>
              <w:top w:val="single" w:sz="6" w:space="0" w:color="188FCF"/>
              <w:lef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right="256"/>
              <w:jc w:val="right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61%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071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401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32%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203" w:type="dxa"/>
            <w:tcBorders>
              <w:top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606"/>
              <w:rPr>
                <w:sz w:val="17"/>
              </w:rPr>
            </w:pPr>
            <w:r>
              <w:rPr>
                <w:w w:val="105"/>
                <w:sz w:val="17"/>
              </w:rPr>
              <w:t>7%</w:t>
            </w:r>
          </w:p>
        </w:tc>
      </w:tr>
      <w:tr w:rsidR="00161823">
        <w:trPr>
          <w:trHeight w:val="453"/>
        </w:trPr>
        <w:tc>
          <w:tcPr>
            <w:tcW w:w="1554" w:type="dxa"/>
          </w:tcPr>
          <w:p w:rsidR="00161823" w:rsidRDefault="00EF6463">
            <w:pPr>
              <w:pStyle w:val="TableParagraph"/>
              <w:spacing w:before="118"/>
              <w:ind w:left="36"/>
              <w:rPr>
                <w:b/>
                <w:sz w:val="17"/>
              </w:rPr>
            </w:pPr>
            <w:r>
              <w:rPr>
                <w:b/>
                <w:color w:val="404040"/>
                <w:w w:val="105"/>
                <w:sz w:val="17"/>
              </w:rPr>
              <w:t>Location</w:t>
            </w:r>
          </w:p>
        </w:tc>
        <w:tc>
          <w:tcPr>
            <w:tcW w:w="1972" w:type="dxa"/>
            <w:tcBorders>
              <w:right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left="51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Other</w:t>
            </w:r>
            <w:r>
              <w:rPr>
                <w:color w:val="404040"/>
                <w:spacing w:val="-6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urban</w:t>
            </w:r>
          </w:p>
        </w:tc>
        <w:tc>
          <w:tcPr>
            <w:tcW w:w="1056" w:type="dxa"/>
            <w:tcBorders>
              <w:left w:val="single" w:sz="6" w:space="0" w:color="188FCF"/>
              <w:right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1,706</w:t>
            </w:r>
          </w:p>
        </w:tc>
        <w:tc>
          <w:tcPr>
            <w:tcW w:w="1073" w:type="dxa"/>
            <w:tcBorders>
              <w:left w:val="single" w:sz="6" w:space="0" w:color="188FCF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714</w:t>
            </w:r>
          </w:p>
        </w:tc>
        <w:tc>
          <w:tcPr>
            <w:tcW w:w="1039" w:type="dxa"/>
            <w:tcBorders>
              <w:righ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42%</w:t>
            </w:r>
          </w:p>
        </w:tc>
        <w:tc>
          <w:tcPr>
            <w:tcW w:w="1210" w:type="dxa"/>
            <w:tcBorders>
              <w:left w:val="single" w:sz="6" w:space="0" w:color="000000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right="256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50%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071" w:type="dxa"/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left="401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43%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203" w:type="dxa"/>
            <w:shd w:val="clear" w:color="auto" w:fill="F1F1F1"/>
          </w:tcPr>
          <w:p w:rsidR="00161823" w:rsidRDefault="00EF6463">
            <w:pPr>
              <w:pStyle w:val="TableParagraph"/>
              <w:spacing w:before="133"/>
              <w:ind w:left="606"/>
              <w:rPr>
                <w:sz w:val="17"/>
              </w:rPr>
            </w:pPr>
            <w:r>
              <w:rPr>
                <w:w w:val="105"/>
                <w:sz w:val="17"/>
              </w:rPr>
              <w:t>7%</w:t>
            </w:r>
          </w:p>
        </w:tc>
      </w:tr>
      <w:tr w:rsidR="00161823">
        <w:trPr>
          <w:trHeight w:val="423"/>
        </w:trPr>
        <w:tc>
          <w:tcPr>
            <w:tcW w:w="3526" w:type="dxa"/>
            <w:gridSpan w:val="2"/>
            <w:tcBorders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1605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Rural</w:t>
            </w:r>
            <w:r>
              <w:rPr>
                <w:color w:val="404040"/>
                <w:spacing w:val="5"/>
                <w:w w:val="105"/>
                <w:sz w:val="17"/>
              </w:rPr>
              <w:t xml:space="preserve"> </w:t>
            </w:r>
            <w:r>
              <w:rPr>
                <w:color w:val="404040"/>
                <w:w w:val="105"/>
                <w:sz w:val="17"/>
              </w:rPr>
              <w:t>balance</w:t>
            </w:r>
          </w:p>
        </w:tc>
        <w:tc>
          <w:tcPr>
            <w:tcW w:w="1056" w:type="dxa"/>
            <w:tcBorders>
              <w:left w:val="single" w:sz="6" w:space="0" w:color="188FCF"/>
              <w:bottom w:val="single" w:sz="6" w:space="0" w:color="188FCF"/>
              <w:right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196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782</w:t>
            </w:r>
          </w:p>
        </w:tc>
        <w:tc>
          <w:tcPr>
            <w:tcW w:w="1073" w:type="dxa"/>
            <w:tcBorders>
              <w:left w:val="single" w:sz="6" w:space="0" w:color="188FCF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221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327</w:t>
            </w:r>
          </w:p>
        </w:tc>
        <w:tc>
          <w:tcPr>
            <w:tcW w:w="1039" w:type="dxa"/>
            <w:tcBorders>
              <w:bottom w:val="single" w:sz="6" w:space="0" w:color="188FCF"/>
              <w:right w:val="single" w:sz="6" w:space="0" w:color="000000"/>
            </w:tcBorders>
          </w:tcPr>
          <w:p w:rsidR="00161823" w:rsidRDefault="00EF6463">
            <w:pPr>
              <w:pStyle w:val="TableParagraph"/>
              <w:spacing w:before="118"/>
              <w:ind w:right="197"/>
              <w:jc w:val="right"/>
              <w:rPr>
                <w:sz w:val="17"/>
              </w:rPr>
            </w:pPr>
            <w:r>
              <w:rPr>
                <w:color w:val="404040"/>
                <w:w w:val="105"/>
                <w:sz w:val="17"/>
              </w:rPr>
              <w:t>42%</w:t>
            </w:r>
          </w:p>
        </w:tc>
        <w:tc>
          <w:tcPr>
            <w:tcW w:w="1210" w:type="dxa"/>
            <w:tcBorders>
              <w:left w:val="single" w:sz="6" w:space="0" w:color="000000"/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right="256"/>
              <w:jc w:val="right"/>
              <w:rPr>
                <w:sz w:val="17"/>
              </w:rPr>
            </w:pPr>
            <w:r>
              <w:rPr>
                <w:color w:val="FF0000"/>
                <w:w w:val="105"/>
                <w:sz w:val="17"/>
              </w:rPr>
              <w:t>46%</w:t>
            </w:r>
            <w:r>
              <w:rPr>
                <w:color w:val="FF0000"/>
                <w:spacing w:val="-1"/>
                <w:w w:val="105"/>
                <w:sz w:val="17"/>
              </w:rPr>
              <w:t xml:space="preserve"> </w:t>
            </w:r>
            <w:r>
              <w:rPr>
                <w:color w:val="FF0000"/>
                <w:w w:val="105"/>
                <w:sz w:val="17"/>
              </w:rPr>
              <w:t>↓</w:t>
            </w:r>
          </w:p>
        </w:tc>
        <w:tc>
          <w:tcPr>
            <w:tcW w:w="1071" w:type="dxa"/>
            <w:tcBorders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401"/>
              <w:rPr>
                <w:sz w:val="17"/>
              </w:rPr>
            </w:pPr>
            <w:r>
              <w:rPr>
                <w:color w:val="188FCF"/>
                <w:w w:val="105"/>
                <w:sz w:val="17"/>
              </w:rPr>
              <w:t>47%</w:t>
            </w:r>
            <w:r>
              <w:rPr>
                <w:color w:val="188FCF"/>
                <w:spacing w:val="-1"/>
                <w:w w:val="105"/>
                <w:sz w:val="17"/>
              </w:rPr>
              <w:t xml:space="preserve"> </w:t>
            </w:r>
            <w:r>
              <w:rPr>
                <w:color w:val="188FCF"/>
                <w:w w:val="105"/>
                <w:sz w:val="17"/>
              </w:rPr>
              <w:t>↑</w:t>
            </w:r>
          </w:p>
        </w:tc>
        <w:tc>
          <w:tcPr>
            <w:tcW w:w="1203" w:type="dxa"/>
            <w:tcBorders>
              <w:bottom w:val="single" w:sz="6" w:space="0" w:color="188FCF"/>
            </w:tcBorders>
          </w:tcPr>
          <w:p w:rsidR="00161823" w:rsidRDefault="00EF6463">
            <w:pPr>
              <w:pStyle w:val="TableParagraph"/>
              <w:spacing w:before="118"/>
              <w:ind w:left="606"/>
              <w:rPr>
                <w:sz w:val="17"/>
              </w:rPr>
            </w:pPr>
            <w:r>
              <w:rPr>
                <w:w w:val="105"/>
                <w:sz w:val="17"/>
              </w:rPr>
              <w:t>7%</w:t>
            </w:r>
          </w:p>
        </w:tc>
      </w:tr>
    </w:tbl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8"/>
        <w:rPr>
          <w:sz w:val="12"/>
        </w:rPr>
      </w:pPr>
      <w:r>
        <w:rPr>
          <w:noProof/>
          <w:lang w:eastAsia="en-AU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540386</wp:posOffset>
            </wp:positionH>
            <wp:positionV relativeFrom="paragraph">
              <wp:posOffset>190573</wp:posOffset>
            </wp:positionV>
            <wp:extent cx="834694" cy="234695"/>
            <wp:effectExtent l="0" t="0" r="0" b="0"/>
            <wp:wrapTopAndBottom/>
            <wp:docPr id="10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94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1889003</wp:posOffset>
            </wp:positionH>
            <wp:positionV relativeFrom="paragraph">
              <wp:posOffset>283786</wp:posOffset>
            </wp:positionV>
            <wp:extent cx="142827" cy="142875"/>
            <wp:effectExtent l="0" t="0" r="0" b="0"/>
            <wp:wrapTopAndBottom/>
            <wp:docPr id="10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2136742</wp:posOffset>
            </wp:positionH>
            <wp:positionV relativeFrom="paragraph">
              <wp:posOffset>283786</wp:posOffset>
            </wp:positionV>
            <wp:extent cx="143336" cy="142875"/>
            <wp:effectExtent l="0" t="0" r="0" b="0"/>
            <wp:wrapTopAndBottom/>
            <wp:docPr id="10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2384985</wp:posOffset>
            </wp:positionH>
            <wp:positionV relativeFrom="paragraph">
              <wp:posOffset>283786</wp:posOffset>
            </wp:positionV>
            <wp:extent cx="142827" cy="142875"/>
            <wp:effectExtent l="0" t="0" r="0" b="0"/>
            <wp:wrapTopAndBottom/>
            <wp:docPr id="10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2632724</wp:posOffset>
            </wp:positionH>
            <wp:positionV relativeFrom="paragraph">
              <wp:posOffset>283786</wp:posOffset>
            </wp:positionV>
            <wp:extent cx="143336" cy="142875"/>
            <wp:effectExtent l="0" t="0" r="0" b="0"/>
            <wp:wrapTopAndBottom/>
            <wp:docPr id="10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6267450</wp:posOffset>
            </wp:positionH>
            <wp:positionV relativeFrom="paragraph">
              <wp:posOffset>108022</wp:posOffset>
            </wp:positionV>
            <wp:extent cx="696362" cy="333660"/>
            <wp:effectExtent l="0" t="0" r="0" b="0"/>
            <wp:wrapTopAndBottom/>
            <wp:docPr id="10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62" cy="33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rPr>
          <w:sz w:val="12"/>
        </w:rPr>
        <w:sectPr w:rsidR="00161823">
          <w:headerReference w:type="default" r:id="rId202"/>
          <w:footerReference w:type="default" r:id="rId203"/>
          <w:pgSz w:w="11910" w:h="16840"/>
          <w:pgMar w:top="860" w:right="40" w:bottom="280" w:left="420" w:header="671" w:footer="0" w:gutter="0"/>
          <w:cols w:space="720"/>
        </w:sectPr>
      </w:pPr>
    </w:p>
    <w:p w:rsidR="00161823" w:rsidRDefault="00EF6463">
      <w:pPr>
        <w:pStyle w:val="BodyText"/>
      </w:pPr>
      <w:r>
        <w:lastRenderedPageBreak/>
        <w:pict>
          <v:group id="docshapegroup591" o:spid="_x0000_s4018" style="position:absolute;margin-left:0;margin-top:0;width:594.8pt;height:756.75pt;z-index:-31740416;mso-position-horizontal-relative:page;mso-position-vertical-relative:page" coordsize="11896,15135">
            <v:rect id="docshape592" o:spid="_x0000_s4020" style="position:absolute;width:11896;height:15135" fillcolor="#188fcf" stroked="f"/>
            <v:shape id="docshape593" o:spid="_x0000_s4019" style="position:absolute;left:3003;top:5455;width:1202;height:1089" coordorigin="3003,5455" coordsize="1202,1089" path="m3956,5455r-77,15l3812,5514r-566,563l3204,6176r10,53l3246,6275r29,28l3322,6333r53,10l3428,6333r468,-447l3450,6275r-34,21l3339,6296r-64,-51l3245,6173r30,-71l3843,5542r54,-34l3958,5496r61,12l4072,5542r45,45l4152,5640r12,61l4152,5762r-35,54l3484,6440r-58,42l3360,6503r-69,l3225,6482r-58,-42l3108,6382r-42,-58l3045,6259r,-68l3066,6126r42,-58l3602,5581r,-11l3079,6040r-42,56l3012,6158r-9,67l3012,6292r25,62l3079,6410r60,58l3195,6510r63,26l3325,6544r68,-8l3456,6510r56,-42l4145,5842r45,-67l4205,5700r-15,-75l4145,5559r-45,-45l4033,5470r-77,-15xe" stroked="f">
              <v:path arrowok="t"/>
            </v:shape>
            <w10:wrap anchorx="page" anchory="page"/>
          </v:group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7"/>
        <w:rPr>
          <w:sz w:val="27"/>
        </w:rPr>
      </w:pPr>
    </w:p>
    <w:p w:rsidR="00161823" w:rsidRDefault="00EF6463">
      <w:pPr>
        <w:spacing w:before="81"/>
        <w:ind w:left="2587"/>
        <w:rPr>
          <w:b/>
          <w:sz w:val="60"/>
        </w:rPr>
      </w:pPr>
      <w:bookmarkStart w:id="278" w:name="Appendix_1_-_Cover"/>
      <w:bookmarkEnd w:id="278"/>
      <w:r>
        <w:rPr>
          <w:b/>
          <w:color w:val="FFFFFF"/>
          <w:sz w:val="60"/>
        </w:rPr>
        <w:t>Appendix 1</w:t>
      </w:r>
    </w:p>
    <w:p w:rsidR="00161823" w:rsidRDefault="00EF6463">
      <w:pPr>
        <w:spacing w:before="239"/>
        <w:ind w:left="2587"/>
        <w:rPr>
          <w:sz w:val="44"/>
        </w:rPr>
      </w:pPr>
      <w:r>
        <w:rPr>
          <w:color w:val="FFFFFF"/>
          <w:sz w:val="44"/>
        </w:rPr>
        <w:t>Question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list</w:t>
      </w:r>
      <w:r>
        <w:rPr>
          <w:color w:val="FFFFFF"/>
          <w:spacing w:val="-2"/>
          <w:sz w:val="44"/>
        </w:rPr>
        <w:t xml:space="preserve"> </w:t>
      </w:r>
      <w:r>
        <w:rPr>
          <w:color w:val="FFFFFF"/>
          <w:sz w:val="44"/>
        </w:rPr>
        <w:t>for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2020 RSM</w:t>
      </w:r>
    </w:p>
    <w:p w:rsidR="00161823" w:rsidRDefault="00161823">
      <w:pPr>
        <w:rPr>
          <w:sz w:val="44"/>
        </w:rPr>
        <w:sectPr w:rsidR="00161823">
          <w:headerReference w:type="default" r:id="rId204"/>
          <w:footerReference w:type="default" r:id="rId205"/>
          <w:pgSz w:w="11910" w:h="16840"/>
          <w:pgMar w:top="1580" w:right="40" w:bottom="1180" w:left="420" w:header="0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0"/>
        <w:gridCol w:w="1721"/>
        <w:gridCol w:w="1009"/>
        <w:gridCol w:w="3944"/>
        <w:gridCol w:w="434"/>
        <w:gridCol w:w="460"/>
        <w:gridCol w:w="460"/>
        <w:gridCol w:w="460"/>
      </w:tblGrid>
      <w:tr w:rsidR="00161823">
        <w:trPr>
          <w:trHeight w:val="24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bookmarkStart w:id="279" w:name="Appendix_1_-_Question_List_for_2020_RSM"/>
            <w:bookmarkEnd w:id="279"/>
            <w:r>
              <w:rPr>
                <w:b/>
                <w:color w:val="404040"/>
                <w:sz w:val="18"/>
              </w:rPr>
              <w:t>Topic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Sub-topic</w:t>
            </w:r>
          </w:p>
        </w:tc>
        <w:tc>
          <w:tcPr>
            <w:tcW w:w="1009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 w:right="101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Name</w:t>
            </w:r>
          </w:p>
        </w:tc>
        <w:tc>
          <w:tcPr>
            <w:tcW w:w="394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text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84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Quarters</w:t>
            </w:r>
          </w:p>
        </w:tc>
        <w:tc>
          <w:tcPr>
            <w:tcW w:w="460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49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62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Q1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right="10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Q2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9" w:right="8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Q3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8" w:right="8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Q4</w:t>
            </w:r>
          </w:p>
        </w:tc>
      </w:tr>
      <w:tr w:rsidR="00161823">
        <w:trPr>
          <w:trHeight w:val="76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Mobility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 w:right="742"/>
              <w:rPr>
                <w:sz w:val="18"/>
              </w:rPr>
            </w:pPr>
            <w:r>
              <w:rPr>
                <w:color w:val="404040"/>
                <w:sz w:val="18"/>
              </w:rPr>
              <w:t>Alternative</w:t>
            </w:r>
            <w:r>
              <w:rPr>
                <w:color w:val="404040"/>
                <w:w w:val="9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M1A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148"/>
              <w:rPr>
                <w:sz w:val="18"/>
              </w:rPr>
            </w:pPr>
            <w:r>
              <w:rPr>
                <w:color w:val="404040"/>
                <w:sz w:val="18"/>
              </w:rPr>
              <w:t>Thinking about ways you get around, apart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from driving or riding yourself, how often do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somewhere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taking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public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M1B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ind w:left="119" w:right="270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somewhere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taking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taxi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 similar (e.g. Uber)?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M1C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 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somewhere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walking?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9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M1D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19" w:right="180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somewhere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travelling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car or on 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motorbike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passenger?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Road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vehicles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M2A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 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 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M2B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ind w:left="119" w:right="361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ever,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ride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motorcycle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M2C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ind w:left="119" w:right="662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ever,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heavy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 road?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2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M2D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 w:right="270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ever,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ride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bicycle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habits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Commuting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M3A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190"/>
              <w:rPr>
                <w:sz w:val="18"/>
              </w:rPr>
            </w:pPr>
            <w:r>
              <w:rPr>
                <w:color w:val="404040"/>
                <w:sz w:val="18"/>
              </w:rPr>
              <w:t>Thinking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commute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 and from work 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car?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3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Stress</w:t>
            </w: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M3B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spacing w:line="208" w:lineRule="exact"/>
              <w:ind w:left="119" w:right="220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feel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stressed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23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Late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night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M3E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250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between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hours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10pm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6am?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6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 w:right="454"/>
              <w:rPr>
                <w:sz w:val="18"/>
              </w:rPr>
            </w:pPr>
            <w:r>
              <w:rPr>
                <w:color w:val="404040"/>
                <w:spacing w:val="-1"/>
                <w:sz w:val="18"/>
              </w:rPr>
              <w:t xml:space="preserve">Perceptions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danger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Speed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DAN1A</w:t>
            </w:r>
          </w:p>
        </w:tc>
        <w:tc>
          <w:tcPr>
            <w:tcW w:w="394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142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dangerous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 think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kilometres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posted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60km/h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zone?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64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DAN1B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ind w:left="119" w:right="142"/>
              <w:rPr>
                <w:sz w:val="18"/>
              </w:rPr>
            </w:pPr>
            <w:r>
              <w:rPr>
                <w:color w:val="404040"/>
                <w:sz w:val="18"/>
              </w:rPr>
              <w:t>How dangerous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think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kilometres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posted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100km/h zone?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1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TOP1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think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 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main</w:t>
            </w:r>
            <w:r>
              <w:rPr>
                <w:color w:val="404040"/>
                <w:spacing w:val="4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cause of</w:t>
            </w:r>
          </w:p>
          <w:p w:rsidR="00161823" w:rsidRDefault="00EF6463">
            <w:pPr>
              <w:pStyle w:val="TableParagraph"/>
              <w:spacing w:line="206" w:lineRule="exact"/>
              <w:ind w:left="119" w:right="543"/>
              <w:rPr>
                <w:sz w:val="18"/>
              </w:rPr>
            </w:pPr>
            <w:r>
              <w:rPr>
                <w:color w:val="404040"/>
                <w:sz w:val="18"/>
              </w:rPr>
              <w:t>serious injury and loss of life on Victorian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9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Drink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DAN1C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193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drive with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illegal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Blood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 Content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(BAC)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level?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3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Fatigue</w:t>
            </w: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DAN1D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spacing w:before="19"/>
              <w:ind w:left="119" w:right="563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drive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very drowsy?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before="19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9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9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3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Drink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DAN1K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19" w:right="401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drive a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short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alcoholic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29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before="18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Cycling</w:t>
            </w: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DAN1L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spacing w:before="18"/>
              <w:ind w:left="119" w:right="503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ride a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bicycle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urban roads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before="18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8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3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DAN1M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19" w:right="503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ride a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bicycle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sealed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country roads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3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Distractions</w:t>
            </w: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DAN1F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spacing w:before="19"/>
              <w:ind w:left="119" w:right="563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drive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handheld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mobile phone?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before="19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9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9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</w:tcPr>
          <w:p w:rsidR="00161823" w:rsidRDefault="00EF6463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29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DAN1P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left="119" w:right="240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dangerous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think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glance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mobile phone while driving?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right="26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45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DAN1N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left="119" w:right="223"/>
              <w:rPr>
                <w:sz w:val="18"/>
              </w:rPr>
            </w:pPr>
            <w:r>
              <w:rPr>
                <w:color w:val="404040"/>
                <w:sz w:val="18"/>
              </w:rPr>
              <w:t>How dangerous do you think it is to cross the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 looking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 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mobile phone?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right="169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jc w:val="center"/>
        <w:rPr>
          <w:sz w:val="18"/>
        </w:rPr>
        <w:sectPr w:rsidR="00161823">
          <w:headerReference w:type="default" r:id="rId206"/>
          <w:footerReference w:type="default" r:id="rId207"/>
          <w:pgSz w:w="11910" w:h="16840"/>
          <w:pgMar w:top="860" w:right="40" w:bottom="1180" w:left="420" w:header="671" w:footer="983" w:gutter="0"/>
          <w:pgNumType w:start="1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0"/>
        <w:gridCol w:w="1721"/>
        <w:gridCol w:w="1009"/>
        <w:gridCol w:w="3945"/>
        <w:gridCol w:w="434"/>
        <w:gridCol w:w="461"/>
        <w:gridCol w:w="461"/>
        <w:gridCol w:w="461"/>
      </w:tblGrid>
      <w:tr w:rsidR="00161823">
        <w:trPr>
          <w:trHeight w:val="24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Topic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Sub-topic</w:t>
            </w:r>
          </w:p>
        </w:tc>
        <w:tc>
          <w:tcPr>
            <w:tcW w:w="1009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 w:right="101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Name</w:t>
            </w:r>
          </w:p>
        </w:tc>
        <w:tc>
          <w:tcPr>
            <w:tcW w:w="3945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text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gridSpan w:val="2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83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Quarters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49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3945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60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Q1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Q2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7" w:right="9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Q3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4" w:right="9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Q4</w:t>
            </w:r>
          </w:p>
        </w:tc>
      </w:tr>
      <w:tr w:rsidR="00161823">
        <w:trPr>
          <w:trHeight w:val="621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 w:right="212"/>
              <w:rPr>
                <w:sz w:val="18"/>
              </w:rPr>
            </w:pPr>
            <w:r>
              <w:rPr>
                <w:color w:val="404040"/>
                <w:sz w:val="18"/>
              </w:rPr>
              <w:t>Attitudes towards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speeding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limits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DAN2</w:t>
            </w:r>
          </w:p>
        </w:tc>
        <w:tc>
          <w:tcPr>
            <w:tcW w:w="39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fast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should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people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allowed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 drive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</w:p>
          <w:p w:rsidR="00161823" w:rsidRDefault="00EF6463">
            <w:pPr>
              <w:pStyle w:val="TableParagraph"/>
              <w:spacing w:line="200" w:lineRule="atLeast"/>
              <w:ind w:left="119" w:right="630"/>
              <w:rPr>
                <w:sz w:val="18"/>
              </w:rPr>
            </w:pP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60km/h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zone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without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booked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speeding?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19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attitudes</w:t>
            </w: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DAN3</w:t>
            </w:r>
          </w:p>
        </w:tc>
        <w:tc>
          <w:tcPr>
            <w:tcW w:w="39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19" w:right="211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should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people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allowed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100km/h zone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without being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booked for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speeding?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Speeding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Speeding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attitudes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SP1B</w:t>
            </w:r>
          </w:p>
        </w:tc>
        <w:tc>
          <w:tcPr>
            <w:tcW w:w="39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enjoy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speeding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SP1D</w:t>
            </w:r>
          </w:p>
        </w:tc>
        <w:tc>
          <w:tcPr>
            <w:tcW w:w="3945" w:type="dxa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feel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guilty if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SP1F</w:t>
            </w:r>
          </w:p>
        </w:tc>
        <w:tc>
          <w:tcPr>
            <w:tcW w:w="3945" w:type="dxa"/>
            <w:shd w:val="clear" w:color="auto" w:fill="F1F1F1"/>
          </w:tcPr>
          <w:p w:rsidR="00161823" w:rsidRDefault="00EF6463">
            <w:pPr>
              <w:pStyle w:val="TableParagraph"/>
              <w:ind w:left="119" w:right="492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sometimes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under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reduce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chance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accident</w:t>
            </w:r>
          </w:p>
        </w:tc>
        <w:tc>
          <w:tcPr>
            <w:tcW w:w="434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4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SP1G</w:t>
            </w:r>
          </w:p>
        </w:tc>
        <w:tc>
          <w:tcPr>
            <w:tcW w:w="3945" w:type="dxa"/>
          </w:tcPr>
          <w:p w:rsidR="00161823" w:rsidRDefault="00EF6463">
            <w:pPr>
              <w:pStyle w:val="TableParagraph"/>
              <w:spacing w:line="206" w:lineRule="exact"/>
              <w:ind w:left="119" w:right="522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feel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uncomfortable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</w:p>
        </w:tc>
        <w:tc>
          <w:tcPr>
            <w:tcW w:w="434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9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SP1_RF</w:t>
            </w:r>
          </w:p>
        </w:tc>
        <w:tc>
          <w:tcPr>
            <w:tcW w:w="3945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492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sometimes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under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reduce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chance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accident</w:t>
            </w:r>
          </w:p>
        </w:tc>
        <w:tc>
          <w:tcPr>
            <w:tcW w:w="43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414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 w:right="832"/>
              <w:rPr>
                <w:sz w:val="18"/>
              </w:rPr>
            </w:pPr>
            <w:r>
              <w:rPr>
                <w:color w:val="404040"/>
                <w:sz w:val="18"/>
              </w:rPr>
              <w:t>Speeding</w:t>
            </w:r>
            <w:r>
              <w:rPr>
                <w:color w:val="404040"/>
                <w:w w:val="9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penalties</w:t>
            </w:r>
          </w:p>
        </w:tc>
        <w:tc>
          <w:tcPr>
            <w:tcW w:w="1009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SP2</w:t>
            </w:r>
          </w:p>
        </w:tc>
        <w:tc>
          <w:tcPr>
            <w:tcW w:w="3945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 w:right="153"/>
              <w:rPr>
                <w:sz w:val="18"/>
              </w:rPr>
            </w:pPr>
            <w:r>
              <w:rPr>
                <w:color w:val="404040"/>
                <w:sz w:val="18"/>
              </w:rPr>
              <w:t>Have you been caught speeding in the last 12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months?</w:t>
            </w:r>
          </w:p>
        </w:tc>
        <w:tc>
          <w:tcPr>
            <w:tcW w:w="434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6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behaviours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Speeding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DB1A</w:t>
            </w:r>
          </w:p>
        </w:tc>
        <w:tc>
          <w:tcPr>
            <w:tcW w:w="39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242"/>
              <w:rPr>
                <w:sz w:val="18"/>
              </w:rPr>
            </w:pPr>
            <w:r>
              <w:rPr>
                <w:color w:val="404040"/>
                <w:sz w:val="18"/>
              </w:rPr>
              <w:t>In the past three months, how often did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intentionally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60km/h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zone,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even if by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only a few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km's per hour?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64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DB1B</w:t>
            </w:r>
          </w:p>
        </w:tc>
        <w:tc>
          <w:tcPr>
            <w:tcW w:w="3945" w:type="dxa"/>
          </w:tcPr>
          <w:p w:rsidR="00161823" w:rsidRDefault="00EF6463">
            <w:pPr>
              <w:pStyle w:val="TableParagraph"/>
              <w:ind w:left="119" w:right="142"/>
              <w:rPr>
                <w:sz w:val="18"/>
              </w:rPr>
            </w:pPr>
            <w:r>
              <w:rPr>
                <w:color w:val="404040"/>
                <w:sz w:val="18"/>
              </w:rPr>
              <w:t>In the past three months, how often did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intentionally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100km/h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zone,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even if by only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few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km's per hour?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1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ind w:left="108" w:right="652"/>
              <w:rPr>
                <w:sz w:val="18"/>
              </w:rPr>
            </w:pPr>
            <w:r>
              <w:rPr>
                <w:color w:val="404040"/>
                <w:sz w:val="18"/>
              </w:rPr>
              <w:t>Distractions</w:t>
            </w:r>
            <w:r>
              <w:rPr>
                <w:color w:val="404040"/>
                <w:w w:val="9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(mobile)</w:t>
            </w: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DB2A</w:t>
            </w:r>
          </w:p>
        </w:tc>
        <w:tc>
          <w:tcPr>
            <w:tcW w:w="3945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three months, how often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</w:p>
          <w:p w:rsidR="00161823" w:rsidRDefault="00EF6463">
            <w:pPr>
              <w:pStyle w:val="TableParagraph"/>
              <w:spacing w:line="206" w:lineRule="exact"/>
              <w:ind w:left="119" w:right="531"/>
              <w:rPr>
                <w:sz w:val="18"/>
              </w:rPr>
            </w:pP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hand-held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DB2B</w:t>
            </w:r>
          </w:p>
        </w:tc>
        <w:tc>
          <w:tcPr>
            <w:tcW w:w="3945" w:type="dxa"/>
          </w:tcPr>
          <w:p w:rsidR="00161823" w:rsidRDefault="00EF6463">
            <w:pPr>
              <w:pStyle w:val="TableParagraph"/>
              <w:ind w:left="119" w:right="371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three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answer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 with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hand-held phone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7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7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7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7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DB2F</w:t>
            </w:r>
          </w:p>
        </w:tc>
        <w:tc>
          <w:tcPr>
            <w:tcW w:w="3945" w:type="dxa"/>
            <w:shd w:val="clear" w:color="auto" w:fill="F1F1F1"/>
          </w:tcPr>
          <w:p w:rsidR="00161823" w:rsidRDefault="00EF6463">
            <w:pPr>
              <w:pStyle w:val="TableParagraph"/>
              <w:ind w:left="119" w:right="371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three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 using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Bluetooth while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DB2G</w:t>
            </w:r>
          </w:p>
        </w:tc>
        <w:tc>
          <w:tcPr>
            <w:tcW w:w="3945" w:type="dxa"/>
          </w:tcPr>
          <w:p w:rsidR="00161823" w:rsidRDefault="00EF6463">
            <w:pPr>
              <w:pStyle w:val="TableParagraph"/>
              <w:ind w:left="119" w:right="343"/>
              <w:rPr>
                <w:sz w:val="18"/>
              </w:rPr>
            </w:pPr>
            <w:r>
              <w:rPr>
                <w:color w:val="404040"/>
                <w:sz w:val="18"/>
              </w:rPr>
              <w:t>In the past three months, how often did 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answer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call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Bluetooth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DB2C</w:t>
            </w:r>
          </w:p>
        </w:tc>
        <w:tc>
          <w:tcPr>
            <w:tcW w:w="3945" w:type="dxa"/>
            <w:shd w:val="clear" w:color="auto" w:fill="F1F1F1"/>
          </w:tcPr>
          <w:p w:rsidR="00161823" w:rsidRDefault="00EF6463">
            <w:pPr>
              <w:pStyle w:val="TableParagraph"/>
              <w:ind w:left="119" w:right="243"/>
              <w:rPr>
                <w:sz w:val="18"/>
              </w:rPr>
            </w:pPr>
            <w:r>
              <w:rPr>
                <w:color w:val="404040"/>
                <w:sz w:val="18"/>
              </w:rPr>
              <w:t>In the past three months, how often did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write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send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text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message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DB2D</w:t>
            </w:r>
          </w:p>
        </w:tc>
        <w:tc>
          <w:tcPr>
            <w:tcW w:w="3945" w:type="dxa"/>
          </w:tcPr>
          <w:p w:rsidR="00161823" w:rsidRDefault="00EF6463">
            <w:pPr>
              <w:pStyle w:val="TableParagraph"/>
              <w:ind w:left="119" w:right="371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three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read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text message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 driving?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27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DB2I</w:t>
            </w:r>
          </w:p>
        </w:tc>
        <w:tc>
          <w:tcPr>
            <w:tcW w:w="3945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352"/>
              <w:rPr>
                <w:sz w:val="18"/>
              </w:rPr>
            </w:pPr>
            <w:r>
              <w:rPr>
                <w:color w:val="404040"/>
                <w:sz w:val="18"/>
              </w:rPr>
              <w:t>In the past three months, how often did 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 a messaging app (e.g. Facebook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Messenger,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Whatsapp,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Snapchat</w:t>
            </w:r>
            <w:r>
              <w:rPr>
                <w:color w:val="404040"/>
                <w:spacing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etc)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1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 w:right="652"/>
              <w:rPr>
                <w:sz w:val="18"/>
              </w:rPr>
            </w:pPr>
            <w:r>
              <w:rPr>
                <w:color w:val="404040"/>
                <w:sz w:val="18"/>
              </w:rPr>
              <w:t>Distractions</w:t>
            </w:r>
            <w:r>
              <w:rPr>
                <w:color w:val="404040"/>
                <w:w w:val="99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(general)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DIS1</w:t>
            </w:r>
          </w:p>
        </w:tc>
        <w:tc>
          <w:tcPr>
            <w:tcW w:w="3945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552"/>
              <w:rPr>
                <w:sz w:val="18"/>
              </w:rPr>
            </w:pPr>
            <w:r>
              <w:rPr>
                <w:color w:val="404040"/>
                <w:sz w:val="18"/>
              </w:rPr>
              <w:t>In the last week, have you been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DISTRACTED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following?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2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DIS2</w:t>
            </w:r>
          </w:p>
        </w:tc>
        <w:tc>
          <w:tcPr>
            <w:tcW w:w="3945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distracting 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 phone?</w:t>
            </w:r>
          </w:p>
        </w:tc>
        <w:tc>
          <w:tcPr>
            <w:tcW w:w="434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4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DIS3</w:t>
            </w:r>
          </w:p>
        </w:tc>
        <w:tc>
          <w:tcPr>
            <w:tcW w:w="39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“near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miss”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(where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</w:p>
          <w:p w:rsidR="00161823" w:rsidRDefault="00EF6463">
            <w:pPr>
              <w:pStyle w:val="TableParagraph"/>
              <w:spacing w:line="206" w:lineRule="exact"/>
              <w:ind w:left="119" w:right="472"/>
              <w:rPr>
                <w:sz w:val="18"/>
              </w:rPr>
            </w:pPr>
            <w:r>
              <w:rPr>
                <w:color w:val="404040"/>
                <w:sz w:val="18"/>
              </w:rPr>
              <w:t>almost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crash)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because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were distracted?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8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8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8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Fatigue</w:t>
            </w:r>
          </w:p>
        </w:tc>
        <w:tc>
          <w:tcPr>
            <w:tcW w:w="1009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DB2E</w:t>
            </w:r>
          </w:p>
        </w:tc>
        <w:tc>
          <w:tcPr>
            <w:tcW w:w="3945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371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three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 feeling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drowsy?</w:t>
            </w:r>
          </w:p>
        </w:tc>
        <w:tc>
          <w:tcPr>
            <w:tcW w:w="434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27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 w:right="802"/>
              <w:rPr>
                <w:sz w:val="18"/>
              </w:rPr>
            </w:pPr>
            <w:r>
              <w:rPr>
                <w:color w:val="404040"/>
                <w:sz w:val="18"/>
              </w:rPr>
              <w:t>Speeding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behaviour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DB4A</w:t>
            </w:r>
          </w:p>
        </w:tc>
        <w:tc>
          <w:tcPr>
            <w:tcW w:w="3945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329"/>
              <w:rPr>
                <w:sz w:val="18"/>
              </w:rPr>
            </w:pPr>
            <w:r>
              <w:rPr>
                <w:color w:val="404040"/>
                <w:sz w:val="18"/>
              </w:rPr>
              <w:t>Now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thinking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friends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drive,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 often do you think your friends would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intentionally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above 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 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</w:p>
          <w:p w:rsidR="00161823" w:rsidRDefault="00EF6463">
            <w:pPr>
              <w:pStyle w:val="TableParagraph"/>
              <w:tabs>
                <w:tab w:val="left" w:pos="5757"/>
              </w:tabs>
              <w:spacing w:line="187" w:lineRule="exact"/>
              <w:ind w:left="-4450" w:right="-1815"/>
              <w:rPr>
                <w:sz w:val="18"/>
              </w:rPr>
            </w:pPr>
            <w:r>
              <w:rPr>
                <w:color w:val="404040"/>
                <w:sz w:val="18"/>
                <w:u w:val="single" w:color="898F9C"/>
              </w:rPr>
              <w:t xml:space="preserve"> </w:t>
            </w:r>
            <w:r>
              <w:rPr>
                <w:color w:val="404040"/>
                <w:sz w:val="18"/>
                <w:u w:val="single" w:color="898F9C"/>
              </w:rPr>
              <w:t xml:space="preserve">                                                                                         </w:t>
            </w:r>
            <w:r>
              <w:rPr>
                <w:color w:val="404040"/>
                <w:spacing w:val="18"/>
                <w:sz w:val="18"/>
                <w:u w:val="single" w:color="898F9C"/>
              </w:rPr>
              <w:t xml:space="preserve"> </w:t>
            </w:r>
            <w:r>
              <w:rPr>
                <w:color w:val="404040"/>
                <w:sz w:val="18"/>
                <w:u w:val="single" w:color="898F9C"/>
              </w:rPr>
              <w:t>60km/h</w:t>
            </w:r>
            <w:r>
              <w:rPr>
                <w:color w:val="404040"/>
                <w:spacing w:val="-1"/>
                <w:sz w:val="18"/>
                <w:u w:val="single" w:color="898F9C"/>
              </w:rPr>
              <w:t xml:space="preserve"> </w:t>
            </w:r>
            <w:r>
              <w:rPr>
                <w:color w:val="404040"/>
                <w:sz w:val="18"/>
                <w:u w:val="single" w:color="898F9C"/>
              </w:rPr>
              <w:t>zone</w:t>
            </w:r>
            <w:r>
              <w:rPr>
                <w:color w:val="404040"/>
                <w:sz w:val="18"/>
                <w:u w:val="single" w:color="898F9C"/>
              </w:rPr>
              <w:tab/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2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spacing w:line="206" w:lineRule="exact"/>
        <w:jc w:val="center"/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p w:rsidR="00161823" w:rsidRDefault="00EF6463"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96" o:spid="_x0000_s4016" style="width:510.4pt;height:1pt;mso-position-horizontal-relative:char;mso-position-vertical-relative:line" coordsize="10208,20">
            <v:shape id="docshape597" o:spid="_x0000_s4017" style="position:absolute;width:10208;height:20" coordsize="10208,20" o:spt="100" adj="0,,0" path="m3441,l1739,r-19,l,,,19r1720,l1739,19r1702,l3441,xm3460,r-19,l3441,19r19,l3460,xm4480,r-19,l3460,r,19l4461,19r19,l4480,xm10207,l8387,r-19,l4480,r,19l8368,19r19,l10207,19r,-19xe" fillcolor="#898f9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161823" w:rsidRDefault="00161823">
      <w:pPr>
        <w:spacing w:line="20" w:lineRule="exact"/>
        <w:rPr>
          <w:sz w:val="2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tabs>
          <w:tab w:val="left" w:pos="2258"/>
          <w:tab w:val="left" w:pos="3979"/>
        </w:tabs>
        <w:ind w:left="3979" w:hanging="3441"/>
        <w:rPr>
          <w:b/>
          <w:sz w:val="18"/>
        </w:rPr>
      </w:pPr>
      <w:r>
        <w:rPr>
          <w:b/>
          <w:color w:val="404040"/>
          <w:sz w:val="18"/>
        </w:rPr>
        <w:t>Topic</w:t>
      </w:r>
      <w:r>
        <w:rPr>
          <w:b/>
          <w:color w:val="404040"/>
          <w:sz w:val="18"/>
        </w:rPr>
        <w:tab/>
        <w:t>Sub-topic</w:t>
      </w:r>
      <w:r>
        <w:rPr>
          <w:b/>
          <w:color w:val="404040"/>
          <w:sz w:val="18"/>
        </w:rPr>
        <w:tab/>
        <w:t>Question</w:t>
      </w:r>
      <w:r>
        <w:rPr>
          <w:b/>
          <w:color w:val="404040"/>
          <w:sz w:val="18"/>
        </w:rPr>
        <w:t xml:space="preserve"> </w:t>
      </w:r>
      <w:r>
        <w:rPr>
          <w:b/>
          <w:color w:val="404040"/>
          <w:sz w:val="18"/>
        </w:rPr>
        <w:t>Name</w:t>
      </w:r>
    </w:p>
    <w:p w:rsidR="00161823" w:rsidRDefault="00EF6463">
      <w:pPr>
        <w:tabs>
          <w:tab w:val="left" w:pos="4543"/>
        </w:tabs>
        <w:spacing w:line="205" w:lineRule="exact"/>
        <w:ind w:left="199"/>
        <w:rPr>
          <w:b/>
          <w:sz w:val="18"/>
        </w:rPr>
      </w:pPr>
      <w:r>
        <w:br w:type="column"/>
      </w:r>
      <w:r>
        <w:rPr>
          <w:b/>
          <w:color w:val="404040"/>
          <w:sz w:val="18"/>
        </w:rPr>
        <w:t>Question</w:t>
      </w:r>
      <w:r>
        <w:rPr>
          <w:b/>
          <w:color w:val="404040"/>
          <w:spacing w:val="-1"/>
          <w:sz w:val="18"/>
        </w:rPr>
        <w:t xml:space="preserve"> </w:t>
      </w:r>
      <w:r>
        <w:rPr>
          <w:b/>
          <w:color w:val="404040"/>
          <w:sz w:val="18"/>
        </w:rPr>
        <w:t>text</w:t>
      </w:r>
      <w:r>
        <w:rPr>
          <w:b/>
          <w:color w:val="404040"/>
          <w:sz w:val="18"/>
        </w:rPr>
        <w:tab/>
        <w:t>Quarters</w:t>
      </w:r>
    </w:p>
    <w:p w:rsidR="00161823" w:rsidRDefault="00EF6463">
      <w:pPr>
        <w:tabs>
          <w:tab w:val="left" w:pos="4567"/>
          <w:tab w:val="left" w:pos="5027"/>
          <w:tab w:val="left" w:pos="5487"/>
        </w:tabs>
        <w:spacing w:before="93"/>
        <w:ind w:left="4107"/>
        <w:rPr>
          <w:sz w:val="18"/>
        </w:rPr>
      </w:pPr>
      <w:r>
        <w:rPr>
          <w:color w:val="404040"/>
          <w:sz w:val="18"/>
        </w:rPr>
        <w:t>Q1</w:t>
      </w:r>
      <w:r>
        <w:rPr>
          <w:color w:val="404040"/>
          <w:sz w:val="18"/>
        </w:rPr>
        <w:tab/>
        <w:t>Q2</w:t>
      </w:r>
      <w:r>
        <w:rPr>
          <w:color w:val="404040"/>
          <w:sz w:val="18"/>
        </w:rPr>
        <w:tab/>
        <w:t>Q3</w:t>
      </w:r>
      <w:r>
        <w:rPr>
          <w:color w:val="404040"/>
          <w:sz w:val="18"/>
        </w:rPr>
        <w:tab/>
        <w:t>Q4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4761" w:space="40"/>
            <w:col w:w="6649"/>
          </w:cols>
        </w:sectPr>
      </w:pPr>
    </w:p>
    <w:p w:rsidR="00161823" w:rsidRDefault="00161823">
      <w:pPr>
        <w:pStyle w:val="BodyText"/>
        <w:spacing w:before="5" w:after="1"/>
        <w:rPr>
          <w:sz w:val="9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1"/>
        <w:gridCol w:w="853"/>
        <w:gridCol w:w="4040"/>
        <w:gridCol w:w="493"/>
        <w:gridCol w:w="460"/>
        <w:gridCol w:w="460"/>
        <w:gridCol w:w="460"/>
      </w:tblGrid>
      <w:tr w:rsidR="00161823">
        <w:trPr>
          <w:trHeight w:val="208"/>
        </w:trPr>
        <w:tc>
          <w:tcPr>
            <w:tcW w:w="344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tabs>
                <w:tab w:val="left" w:pos="1837"/>
              </w:tabs>
              <w:spacing w:line="189" w:lineRule="exact"/>
              <w:ind w:left="117"/>
              <w:rPr>
                <w:sz w:val="18"/>
              </w:rPr>
            </w:pP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behaviours</w:t>
            </w:r>
            <w:r>
              <w:rPr>
                <w:color w:val="404040"/>
                <w:sz w:val="18"/>
              </w:rPr>
              <w:tab/>
              <w:t>Seatbelts</w:t>
            </w:r>
          </w:p>
        </w:tc>
        <w:tc>
          <w:tcPr>
            <w:tcW w:w="853" w:type="dxa"/>
            <w:vMerge w:val="restart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color w:val="404040"/>
                <w:sz w:val="18"/>
              </w:rPr>
              <w:t>DB3A</w:t>
            </w:r>
          </w:p>
        </w:tc>
        <w:tc>
          <w:tcPr>
            <w:tcW w:w="4040" w:type="dxa"/>
            <w:vMerge w:val="restart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284" w:right="173"/>
              <w:rPr>
                <w:sz w:val="18"/>
              </w:rPr>
            </w:pPr>
            <w:r>
              <w:rPr>
                <w:color w:val="404040"/>
                <w:sz w:val="18"/>
              </w:rPr>
              <w:t>Thinking about the past three months, how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 did you wear a seatbelt when you were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vehicle fitted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seatbelts?</w:t>
            </w:r>
          </w:p>
        </w:tc>
        <w:tc>
          <w:tcPr>
            <w:tcW w:w="493" w:type="dxa"/>
            <w:vMerge w:val="restart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21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vMerge w:val="restart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vMerge w:val="restart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vMerge w:val="restart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56"/>
        </w:trPr>
        <w:tc>
          <w:tcPr>
            <w:tcW w:w="3441" w:type="dxa"/>
          </w:tcPr>
          <w:p w:rsidR="00161823" w:rsidRDefault="00EF6463">
            <w:pPr>
              <w:pStyle w:val="TableParagraph"/>
              <w:spacing w:line="204" w:lineRule="exact"/>
              <w:ind w:left="11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continued</w:t>
            </w: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F1F1F1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4040" w:type="dxa"/>
            <w:vMerge/>
            <w:tcBorders>
              <w:top w:val="nil"/>
            </w:tcBorders>
            <w:shd w:val="clear" w:color="auto" w:fill="F1F1F1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shd w:val="clear" w:color="auto" w:fill="F1F1F1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F1F1F1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F1F1F1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F1F1F1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</w:tr>
    </w:tbl>
    <w:p w:rsidR="00161823" w:rsidRDefault="00161823">
      <w:pPr>
        <w:rPr>
          <w:sz w:val="2"/>
          <w:szCs w:val="2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EF6463">
      <w:pPr>
        <w:tabs>
          <w:tab w:val="left" w:pos="4999"/>
        </w:tabs>
        <w:ind w:left="5000" w:hanging="1021"/>
        <w:rPr>
          <w:sz w:val="18"/>
        </w:rPr>
      </w:pPr>
      <w:r>
        <w:rPr>
          <w:color w:val="404040"/>
          <w:sz w:val="18"/>
        </w:rPr>
        <w:t>DB3B</w:t>
      </w:r>
      <w:r>
        <w:rPr>
          <w:color w:val="404040"/>
          <w:sz w:val="18"/>
        </w:rPr>
        <w:tab/>
        <w:t>Thinking about the past three months, how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often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did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wear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a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seatbelt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when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were</w:t>
      </w:r>
      <w:r>
        <w:rPr>
          <w:color w:val="404040"/>
          <w:spacing w:val="-47"/>
          <w:sz w:val="18"/>
        </w:rPr>
        <w:t xml:space="preserve"> </w:t>
      </w:r>
      <w:r>
        <w:rPr>
          <w:color w:val="404040"/>
          <w:sz w:val="18"/>
        </w:rPr>
        <w:t>a passenger in a car or other vehicle fitted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with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seatbelts?</w:t>
      </w:r>
    </w:p>
    <w:p w:rsidR="00161823" w:rsidRDefault="00EF6463">
      <w:pPr>
        <w:rPr>
          <w:sz w:val="27"/>
        </w:rPr>
      </w:pPr>
      <w:r>
        <w:br w:type="column"/>
      </w:r>
    </w:p>
    <w:p w:rsidR="00161823" w:rsidRDefault="00EF6463">
      <w:pPr>
        <w:tabs>
          <w:tab w:val="left" w:pos="825"/>
          <w:tab w:val="left" w:pos="1286"/>
          <w:tab w:val="left" w:pos="1745"/>
        </w:tabs>
        <w:ind w:left="365"/>
        <w:rPr>
          <w:sz w:val="18"/>
        </w:rPr>
      </w:pPr>
      <w:r>
        <w:rPr>
          <w:color w:val="404040"/>
          <w:sz w:val="18"/>
        </w:rPr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8562" w:space="40"/>
            <w:col w:w="2848"/>
          </w:cols>
        </w:sectPr>
      </w:pPr>
    </w:p>
    <w:tbl>
      <w:tblPr>
        <w:tblW w:w="0" w:type="auto"/>
        <w:tblInd w:w="2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1"/>
        <w:gridCol w:w="853"/>
        <w:gridCol w:w="4010"/>
        <w:gridCol w:w="753"/>
        <w:gridCol w:w="690"/>
        <w:gridCol w:w="460"/>
      </w:tblGrid>
      <w:tr w:rsidR="00161823">
        <w:trPr>
          <w:trHeight w:val="764"/>
        </w:trPr>
        <w:tc>
          <w:tcPr>
            <w:tcW w:w="172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color w:val="404040"/>
                <w:sz w:val="18"/>
              </w:rPr>
              <w:t>Drink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853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color w:val="404040"/>
                <w:sz w:val="18"/>
              </w:rPr>
              <w:t>DB4B</w:t>
            </w:r>
          </w:p>
        </w:tc>
        <w:tc>
          <w:tcPr>
            <w:tcW w:w="4010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284" w:right="214"/>
              <w:rPr>
                <w:sz w:val="18"/>
              </w:rPr>
            </w:pPr>
            <w:r>
              <w:rPr>
                <w:color w:val="404040"/>
                <w:sz w:val="18"/>
              </w:rPr>
              <w:t>Now thinking about when your friends drive,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 often do you think your friends would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intentionally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their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BAC</w:t>
            </w:r>
          </w:p>
        </w:tc>
        <w:tc>
          <w:tcPr>
            <w:tcW w:w="753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24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690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409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0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jc w:val="center"/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EF6463">
      <w:pPr>
        <w:tabs>
          <w:tab w:val="left" w:pos="3979"/>
          <w:tab w:val="left" w:pos="4999"/>
        </w:tabs>
        <w:spacing w:line="207" w:lineRule="exact"/>
        <w:ind w:left="2258"/>
        <w:rPr>
          <w:sz w:val="18"/>
        </w:rPr>
      </w:pPr>
      <w:r>
        <w:rPr>
          <w:color w:val="404040"/>
          <w:sz w:val="18"/>
        </w:rPr>
        <w:t>Fatigue</w:t>
      </w:r>
      <w:r>
        <w:rPr>
          <w:color w:val="404040"/>
          <w:sz w:val="18"/>
        </w:rPr>
        <w:tab/>
        <w:t>DB4C</w:t>
      </w:r>
      <w:r>
        <w:rPr>
          <w:color w:val="404040"/>
          <w:sz w:val="18"/>
        </w:rPr>
        <w:tab/>
        <w:t>Now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thinking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about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when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your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friends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drive,</w:t>
      </w:r>
    </w:p>
    <w:p w:rsidR="00161823" w:rsidRDefault="00EF6463">
      <w:pPr>
        <w:ind w:left="5000" w:right="159"/>
        <w:rPr>
          <w:sz w:val="18"/>
        </w:rPr>
      </w:pPr>
      <w:r>
        <w:rPr>
          <w:color w:val="404040"/>
          <w:sz w:val="18"/>
        </w:rPr>
        <w:t>how often do you think your friends would</w:t>
      </w:r>
      <w:r>
        <w:rPr>
          <w:color w:val="404040"/>
          <w:spacing w:val="-48"/>
          <w:sz w:val="18"/>
        </w:rPr>
        <w:t xml:space="preserve"> </w:t>
      </w:r>
      <w:r>
        <w:rPr>
          <w:color w:val="404040"/>
          <w:sz w:val="18"/>
        </w:rPr>
        <w:t>drive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while drowsy</w:t>
      </w:r>
    </w:p>
    <w:p w:rsidR="00161823" w:rsidRDefault="00EF6463">
      <w:pPr>
        <w:spacing w:before="11"/>
        <w:rPr>
          <w:sz w:val="17"/>
        </w:rPr>
      </w:pPr>
      <w:r>
        <w:br w:type="column"/>
      </w:r>
    </w:p>
    <w:p w:rsidR="00161823" w:rsidRDefault="00EF6463">
      <w:pPr>
        <w:tabs>
          <w:tab w:val="left" w:pos="1357"/>
          <w:tab w:val="left" w:pos="1816"/>
        </w:tabs>
        <w:ind w:left="437"/>
        <w:rPr>
          <w:sz w:val="18"/>
        </w:rPr>
      </w:pPr>
      <w:r>
        <w:rPr>
          <w:color w:val="404040"/>
          <w:sz w:val="18"/>
        </w:rPr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8491" w:space="40"/>
            <w:col w:w="2919"/>
          </w:cols>
        </w:sect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963"/>
        <w:gridCol w:w="903"/>
        <w:gridCol w:w="3945"/>
        <w:gridCol w:w="538"/>
        <w:gridCol w:w="1381"/>
      </w:tblGrid>
      <w:tr w:rsidR="00161823">
        <w:trPr>
          <w:trHeight w:val="765"/>
        </w:trPr>
        <w:tc>
          <w:tcPr>
            <w:tcW w:w="1478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Enforcement</w:t>
            </w:r>
          </w:p>
        </w:tc>
        <w:tc>
          <w:tcPr>
            <w:tcW w:w="1963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350" w:right="543"/>
              <w:rPr>
                <w:sz w:val="18"/>
              </w:rPr>
            </w:pPr>
            <w:r>
              <w:rPr>
                <w:color w:val="404040"/>
                <w:spacing w:val="-1"/>
                <w:sz w:val="18"/>
              </w:rPr>
              <w:t xml:space="preserve">Perception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</w:p>
        </w:tc>
        <w:tc>
          <w:tcPr>
            <w:tcW w:w="903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EN8_A</w:t>
            </w:r>
          </w:p>
        </w:tc>
        <w:tc>
          <w:tcPr>
            <w:tcW w:w="39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225" w:right="246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How effective do you think the Police are in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catching people who drive about the posted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limit? Would you say?</w:t>
            </w:r>
          </w:p>
        </w:tc>
        <w:tc>
          <w:tcPr>
            <w:tcW w:w="538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247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138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2"/>
              <w:rPr>
                <w:sz w:val="24"/>
              </w:rPr>
            </w:pPr>
          </w:p>
          <w:p w:rsidR="00161823" w:rsidRDefault="00EF6463">
            <w:pPr>
              <w:pStyle w:val="TableParagraph"/>
              <w:ind w:left="169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EF6463">
      <w:pPr>
        <w:tabs>
          <w:tab w:val="left" w:pos="4999"/>
        </w:tabs>
        <w:spacing w:line="206" w:lineRule="exact"/>
        <w:ind w:left="3979"/>
        <w:rPr>
          <w:sz w:val="18"/>
        </w:rPr>
      </w:pPr>
      <w:r>
        <w:rPr>
          <w:color w:val="404040"/>
          <w:sz w:val="18"/>
        </w:rPr>
        <w:t>EN8_B</w:t>
      </w:r>
      <w:r>
        <w:rPr>
          <w:color w:val="404040"/>
          <w:sz w:val="18"/>
        </w:rPr>
        <w:tab/>
        <w:t>How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effective do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think the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Police are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in</w:t>
      </w:r>
    </w:p>
    <w:p w:rsidR="00161823" w:rsidRDefault="00EF6463">
      <w:pPr>
        <w:tabs>
          <w:tab w:val="left" w:pos="8967"/>
          <w:tab w:val="left" w:pos="9427"/>
        </w:tabs>
        <w:spacing w:before="23" w:line="160" w:lineRule="auto"/>
        <w:ind w:left="5000" w:right="1897"/>
        <w:rPr>
          <w:sz w:val="18"/>
        </w:rPr>
      </w:pPr>
      <w:r>
        <w:rPr>
          <w:color w:val="404040"/>
          <w:sz w:val="18"/>
        </w:rPr>
        <w:t>catching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people who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drive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 car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when they</w:t>
      </w:r>
      <w:r>
        <w:rPr>
          <w:color w:val="404040"/>
          <w:sz w:val="18"/>
        </w:rPr>
        <w:tab/>
      </w:r>
      <w:r>
        <w:rPr>
          <w:color w:val="404040"/>
          <w:position w:val="-9"/>
          <w:sz w:val="18"/>
        </w:rPr>
        <w:t>Y</w:t>
      </w:r>
      <w:r>
        <w:rPr>
          <w:color w:val="404040"/>
          <w:position w:val="-9"/>
          <w:sz w:val="18"/>
        </w:rPr>
        <w:tab/>
      </w:r>
      <w:r>
        <w:rPr>
          <w:color w:val="404040"/>
          <w:spacing w:val="-2"/>
          <w:position w:val="-9"/>
          <w:sz w:val="18"/>
        </w:rPr>
        <w:t>Y</w:t>
      </w:r>
      <w:r>
        <w:rPr>
          <w:color w:val="404040"/>
          <w:spacing w:val="-47"/>
          <w:position w:val="-9"/>
          <w:sz w:val="18"/>
        </w:rPr>
        <w:t xml:space="preserve"> </w:t>
      </w:r>
      <w:r>
        <w:rPr>
          <w:color w:val="404040"/>
          <w:sz w:val="18"/>
        </w:rPr>
        <w:t>are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over their legal blood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alcohol limit? Would</w:t>
      </w:r>
    </w:p>
    <w:p w:rsidR="00161823" w:rsidRDefault="00EF6463">
      <w:pPr>
        <w:spacing w:before="14"/>
        <w:ind w:left="5000"/>
        <w:rPr>
          <w:sz w:val="18"/>
        </w:rPr>
      </w:pPr>
      <w:r>
        <w:rPr>
          <w:color w:val="404040"/>
          <w:sz w:val="18"/>
        </w:rPr>
        <w:t>you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say?</w:t>
      </w:r>
    </w:p>
    <w:p w:rsidR="00161823" w:rsidRDefault="00EF6463">
      <w:pPr>
        <w:pStyle w:val="BodyText"/>
        <w:ind w:left="3871"/>
      </w:pPr>
      <w:r>
        <w:pict>
          <v:group id="docshapegroup598" o:spid="_x0000_s4011" style="width:338.35pt;height:38.3pt;mso-position-horizontal-relative:char;mso-position-vertical-relative:line" coordsize="6767,766">
            <v:rect id="docshape599" o:spid="_x0000_s4015" style="position:absolute;width:6767;height:766" fillcolor="#f1f1f1" stroked="f"/>
            <v:shape id="docshape600" o:spid="_x0000_s4014" type="#_x0000_t202" style="position:absolute;left:108;top:5;width:600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EN8_C</w:t>
                    </w:r>
                  </w:p>
                </w:txbxContent>
              </v:textbox>
            </v:shape>
            <v:shape id="docshape601" o:spid="_x0000_s4013" type="#_x0000_t202" style="position:absolute;left:1128;top:5;width:3501;height:616" filled="f" stroked="f">
              <v:textbox inset="0,0,0,0">
                <w:txbxContent>
                  <w:p w:rsidR="00161823" w:rsidRDefault="00EF6463">
                    <w:pPr>
                      <w:ind w:right="18"/>
                      <w:jc w:val="both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How effective do you think the Police are in</w:t>
                    </w:r>
                    <w:r>
                      <w:rPr>
                        <w:color w:val="40404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catching people who drive after using illegal</w:t>
                    </w:r>
                    <w:r>
                      <w:rPr>
                        <w:color w:val="404040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drugs?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Would you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say?</w:t>
                    </w:r>
                  </w:p>
                </w:txbxContent>
              </v:textbox>
            </v:shape>
            <v:shape id="docshape602" o:spid="_x0000_s4012" type="#_x0000_t202" style="position:absolute;left:5096;top:284;width:600;height:202" filled="f" stroked="f">
              <v:textbox inset="0,0,0,0">
                <w:txbxContent>
                  <w:p w:rsidR="00161823" w:rsidRDefault="00EF6463">
                    <w:pPr>
                      <w:tabs>
                        <w:tab w:val="left" w:pos="459"/>
                      </w:tabs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Y</w:t>
                    </w:r>
                    <w:r>
                      <w:rPr>
                        <w:color w:val="404040"/>
                        <w:sz w:val="18"/>
                      </w:rPr>
                      <w:tab/>
                      <w:t>Y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tabs>
          <w:tab w:val="left" w:pos="4999"/>
        </w:tabs>
        <w:spacing w:line="166" w:lineRule="exact"/>
        <w:ind w:left="3979"/>
        <w:rPr>
          <w:sz w:val="18"/>
        </w:rPr>
      </w:pPr>
      <w:r>
        <w:rPr>
          <w:color w:val="404040"/>
          <w:sz w:val="18"/>
        </w:rPr>
        <w:t>EN5_A</w:t>
      </w:r>
      <w:r>
        <w:rPr>
          <w:color w:val="404040"/>
          <w:sz w:val="18"/>
        </w:rPr>
        <w:tab/>
        <w:t>The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current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penalties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effectively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deterring</w:t>
      </w:r>
    </w:p>
    <w:p w:rsidR="00161823" w:rsidRDefault="00EF6463">
      <w:pPr>
        <w:tabs>
          <w:tab w:val="left" w:pos="8967"/>
          <w:tab w:val="left" w:pos="9427"/>
        </w:tabs>
        <w:ind w:left="5000" w:right="1897"/>
        <w:rPr>
          <w:sz w:val="18"/>
        </w:rPr>
      </w:pPr>
      <w:r>
        <w:rPr>
          <w:color w:val="404040"/>
          <w:sz w:val="18"/>
        </w:rPr>
        <w:t>drivers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from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using a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hand-held mobile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phone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</w:r>
      <w:r>
        <w:rPr>
          <w:color w:val="404040"/>
          <w:spacing w:val="-2"/>
          <w:sz w:val="18"/>
        </w:rPr>
        <w:t>Y</w:t>
      </w:r>
      <w:r>
        <w:rPr>
          <w:color w:val="404040"/>
          <w:spacing w:val="-47"/>
          <w:sz w:val="18"/>
        </w:rPr>
        <w:t xml:space="preserve"> </w:t>
      </w:r>
      <w:r>
        <w:rPr>
          <w:color w:val="404040"/>
          <w:sz w:val="18"/>
        </w:rPr>
        <w:t>while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driving</w:t>
      </w:r>
    </w:p>
    <w:p w:rsidR="00161823" w:rsidRDefault="00EF6463">
      <w:pPr>
        <w:pStyle w:val="BodyText"/>
        <w:ind w:left="3871"/>
      </w:pPr>
      <w:r>
        <w:pict>
          <v:group id="docshapegroup603" o:spid="_x0000_s4005" style="width:338.35pt;height:38.3pt;mso-position-horizontal-relative:char;mso-position-vertical-relative:line" coordsize="6767,766">
            <v:rect id="docshape604" o:spid="_x0000_s4010" style="position:absolute;width:6767;height:766" fillcolor="#f1f1f1" stroked="f"/>
            <v:shape id="docshape605" o:spid="_x0000_s4009" type="#_x0000_t202" style="position:absolute;left:108;top:5;width:590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EN5_B</w:t>
                    </w:r>
                  </w:p>
                </w:txbxContent>
              </v:textbox>
            </v:shape>
            <v:shape id="docshape606" o:spid="_x0000_s4008" type="#_x0000_t202" style="position:absolute;left:1128;top:5;width:3631;height:616" filled="f" stroked="f">
              <v:textbox inset="0,0,0,0">
                <w:txbxContent>
                  <w:p w:rsidR="00161823" w:rsidRDefault="00EF6463">
                    <w:pPr>
                      <w:ind w:right="18"/>
                      <w:jc w:val="both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The current penalties are effectively deterring</w:t>
                    </w:r>
                    <w:r>
                      <w:rPr>
                        <w:color w:val="404040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me personally from using a hand-held mobile</w:t>
                    </w:r>
                    <w:r>
                      <w:rPr>
                        <w:color w:val="40404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phone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while driving</w:t>
                    </w:r>
                  </w:p>
                </w:txbxContent>
              </v:textbox>
            </v:shape>
            <v:shape id="docshape607" o:spid="_x0000_s4007" type="#_x0000_t202" style="position:absolute;left:5096;top:285;width:1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Y</w:t>
                    </w:r>
                  </w:p>
                </w:txbxContent>
              </v:textbox>
            </v:shape>
            <v:shape id="docshape608" o:spid="_x0000_s4006" type="#_x0000_t202" style="position:absolute;left:5555;top:285;width:1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Y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tabs>
          <w:tab w:val="left" w:pos="4999"/>
        </w:tabs>
        <w:spacing w:line="167" w:lineRule="exact"/>
        <w:ind w:left="3979"/>
        <w:rPr>
          <w:sz w:val="18"/>
        </w:rPr>
      </w:pPr>
      <w:r>
        <w:rPr>
          <w:color w:val="404040"/>
          <w:sz w:val="18"/>
        </w:rPr>
        <w:t>EN6</w:t>
      </w:r>
      <w:r>
        <w:rPr>
          <w:color w:val="404040"/>
          <w:sz w:val="18"/>
        </w:rPr>
        <w:tab/>
        <w:t>Are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aware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that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mobile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phone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detection</w:t>
      </w:r>
    </w:p>
    <w:p w:rsidR="00161823" w:rsidRDefault="00EF6463">
      <w:pPr>
        <w:tabs>
          <w:tab w:val="left" w:pos="8967"/>
          <w:tab w:val="left" w:pos="9427"/>
        </w:tabs>
        <w:spacing w:before="21" w:line="163" w:lineRule="auto"/>
        <w:ind w:left="5000" w:right="1897"/>
        <w:rPr>
          <w:sz w:val="18"/>
        </w:rPr>
      </w:pPr>
      <w:r>
        <w:rPr>
          <w:color w:val="404040"/>
          <w:sz w:val="18"/>
        </w:rPr>
        <w:t>cameras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are being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used in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parts of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Australia</w:t>
      </w:r>
      <w:r>
        <w:rPr>
          <w:color w:val="404040"/>
          <w:sz w:val="18"/>
        </w:rPr>
        <w:tab/>
      </w:r>
      <w:r>
        <w:rPr>
          <w:color w:val="404040"/>
          <w:position w:val="-9"/>
          <w:sz w:val="18"/>
        </w:rPr>
        <w:t>Y</w:t>
      </w:r>
      <w:r>
        <w:rPr>
          <w:color w:val="404040"/>
          <w:position w:val="-9"/>
          <w:sz w:val="18"/>
        </w:rPr>
        <w:tab/>
      </w:r>
      <w:r>
        <w:rPr>
          <w:color w:val="404040"/>
          <w:spacing w:val="-2"/>
          <w:position w:val="-9"/>
          <w:sz w:val="18"/>
        </w:rPr>
        <w:t>Y</w:t>
      </w:r>
      <w:r>
        <w:rPr>
          <w:color w:val="404040"/>
          <w:spacing w:val="-47"/>
          <w:position w:val="-9"/>
          <w:sz w:val="18"/>
        </w:rPr>
        <w:t xml:space="preserve"> </w:t>
      </w:r>
      <w:r>
        <w:rPr>
          <w:color w:val="404040"/>
          <w:sz w:val="18"/>
        </w:rPr>
        <w:t>to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detect drivers using a mobile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phone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while</w:t>
      </w:r>
    </w:p>
    <w:p w:rsidR="00161823" w:rsidRDefault="00EF6463">
      <w:pPr>
        <w:spacing w:before="11"/>
        <w:ind w:left="5000"/>
        <w:rPr>
          <w:sz w:val="18"/>
        </w:rPr>
      </w:pPr>
      <w:r>
        <w:rPr>
          <w:color w:val="404040"/>
          <w:sz w:val="18"/>
        </w:rPr>
        <w:t>driving?</w:t>
      </w:r>
    </w:p>
    <w:p w:rsidR="00161823" w:rsidRDefault="00EF6463">
      <w:pPr>
        <w:pStyle w:val="BodyText"/>
        <w:ind w:left="430"/>
      </w:pPr>
      <w:r>
        <w:pict>
          <v:group id="docshapegroup609" o:spid="_x0000_s3998" style="width:510.4pt;height:42.4pt;mso-position-horizontal-relative:char;mso-position-vertical-relative:line" coordsize="10208,848">
            <v:rect id="docshape610" o:spid="_x0000_s4004" style="position:absolute;left:3440;width:6767;height:828" fillcolor="#f1f1f1" stroked="f"/>
            <v:shape id="docshape611" o:spid="_x0000_s4003" style="position:absolute;top:828;width:10208;height:20" coordorigin=",828" coordsize="10208,20" o:spt="100" adj="0,,0" path="m3441,828r-1702,l1720,828,,828r,19l1720,847r19,l3441,847r,-19xm3460,828r-19,l3441,847r19,l3460,828xm4480,828r-19,l3460,828r,19l4461,847r19,l4480,828xm8846,828r-19,l8387,828r-19,l4480,828r,19l8368,847r19,l8827,847r19,l8846,828xm10207,828r-440,l9748,828r-442,l9287,828r-441,l8846,847r441,l9306,847r442,l9767,847r440,l10207,828xe" fillcolor="#898f9c" stroked="f">
              <v:stroke joinstyle="round"/>
              <v:formulas/>
              <v:path arrowok="t" o:connecttype="segments"/>
            </v:shape>
            <v:shape id="docshape612" o:spid="_x0000_s4002" type="#_x0000_t202" style="position:absolute;left:8996;top:314;width:1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Y</w:t>
                    </w:r>
                  </w:p>
                </w:txbxContent>
              </v:textbox>
            </v:shape>
            <v:shape id="docshape613" o:spid="_x0000_s4001" type="#_x0000_t202" style="position:absolute;left:8536;top:314;width:1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Y</w:t>
                    </w:r>
                  </w:p>
                </w:txbxContent>
              </v:textbox>
            </v:shape>
            <v:shape id="docshape614" o:spid="_x0000_s4000" type="#_x0000_t202" style="position:absolute;left:4569;top:5;width:3601;height:822" filled="f" stroked="f">
              <v:textbox inset="0,0,0,0">
                <w:txbxContent>
                  <w:p w:rsidR="00161823" w:rsidRDefault="00EF6463">
                    <w:pPr>
                      <w:ind w:right="17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If movile phone detection cameras are</w:t>
                    </w:r>
                    <w:r>
                      <w:rPr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installed</w:t>
                    </w:r>
                    <w:r>
                      <w:rPr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Victoria,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how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often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would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you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use</w:t>
                    </w:r>
                    <w:r>
                      <w:rPr>
                        <w:color w:val="40404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a handheld mobile phone while driving</w:t>
                    </w:r>
                    <w:r>
                      <w:rPr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compare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to now?</w:t>
                    </w:r>
                  </w:p>
                </w:txbxContent>
              </v:textbox>
            </v:shape>
            <v:shape id="docshape615" o:spid="_x0000_s3999" type="#_x0000_t202" style="position:absolute;left:3548;top:5;width:37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EN7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161823">
      <w:p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EF6463">
      <w:pPr>
        <w:tabs>
          <w:tab w:val="left" w:pos="1719"/>
        </w:tabs>
        <w:spacing w:line="173" w:lineRule="exact"/>
        <w:ind w:right="38"/>
        <w:jc w:val="right"/>
        <w:rPr>
          <w:sz w:val="18"/>
        </w:rPr>
      </w:pPr>
      <w:r>
        <w:rPr>
          <w:color w:val="404040"/>
          <w:sz w:val="18"/>
        </w:rPr>
        <w:t>Pedestrians</w:t>
      </w:r>
      <w:r>
        <w:rPr>
          <w:color w:val="404040"/>
          <w:sz w:val="18"/>
        </w:rPr>
        <w:tab/>
        <w:t>Pedestrian</w:t>
      </w:r>
    </w:p>
    <w:p w:rsidR="00161823" w:rsidRDefault="00EF6463">
      <w:pPr>
        <w:ind w:right="88"/>
        <w:jc w:val="right"/>
        <w:rPr>
          <w:sz w:val="18"/>
        </w:rPr>
      </w:pPr>
      <w:r>
        <w:rPr>
          <w:color w:val="404040"/>
          <w:sz w:val="18"/>
        </w:rPr>
        <w:t>Behaviour</w:t>
      </w:r>
    </w:p>
    <w:p w:rsidR="00161823" w:rsidRDefault="00EF6463">
      <w:pPr>
        <w:tabs>
          <w:tab w:val="left" w:pos="1559"/>
        </w:tabs>
        <w:spacing w:line="173" w:lineRule="exact"/>
        <w:ind w:left="538"/>
        <w:rPr>
          <w:sz w:val="18"/>
        </w:rPr>
      </w:pPr>
      <w:r>
        <w:br w:type="column"/>
      </w:r>
      <w:r>
        <w:rPr>
          <w:color w:val="404040"/>
          <w:sz w:val="18"/>
        </w:rPr>
        <w:t>PED1</w:t>
      </w:r>
      <w:r>
        <w:rPr>
          <w:color w:val="404040"/>
          <w:sz w:val="18"/>
        </w:rPr>
        <w:tab/>
        <w:t>In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last three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months,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how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often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did</w:t>
      </w:r>
    </w:p>
    <w:p w:rsidR="00161823" w:rsidRDefault="00EF6463">
      <w:pPr>
        <w:ind w:left="1559" w:right="36"/>
        <w:rPr>
          <w:sz w:val="18"/>
        </w:rPr>
      </w:pPr>
      <w:r>
        <w:rPr>
          <w:color w:val="404040"/>
          <w:sz w:val="18"/>
        </w:rPr>
        <w:t>you…Cross the street while listening to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headphones</w:t>
      </w:r>
      <w:r>
        <w:rPr>
          <w:color w:val="404040"/>
          <w:spacing w:val="-5"/>
          <w:sz w:val="18"/>
        </w:rPr>
        <w:t xml:space="preserve"> </w:t>
      </w:r>
      <w:r>
        <w:rPr>
          <w:color w:val="404040"/>
          <w:sz w:val="18"/>
        </w:rPr>
        <w:t>(calls,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music,</w:t>
      </w:r>
      <w:r>
        <w:rPr>
          <w:color w:val="404040"/>
          <w:spacing w:val="-5"/>
          <w:sz w:val="18"/>
        </w:rPr>
        <w:t xml:space="preserve"> </w:t>
      </w:r>
      <w:r>
        <w:rPr>
          <w:color w:val="404040"/>
          <w:sz w:val="18"/>
        </w:rPr>
        <w:t>podcasts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etc.)</w:t>
      </w:r>
    </w:p>
    <w:p w:rsidR="00161823" w:rsidRDefault="00EF6463">
      <w:pPr>
        <w:spacing w:before="4"/>
        <w:rPr>
          <w:sz w:val="21"/>
        </w:rPr>
      </w:pPr>
      <w:r>
        <w:br w:type="column"/>
      </w:r>
    </w:p>
    <w:p w:rsidR="00161823" w:rsidRDefault="00EF6463">
      <w:pPr>
        <w:tabs>
          <w:tab w:val="left" w:pos="999"/>
          <w:tab w:val="left" w:pos="1459"/>
        </w:tabs>
        <w:ind w:left="538"/>
        <w:rPr>
          <w:sz w:val="18"/>
        </w:rPr>
      </w:pPr>
      <w:r>
        <w:rPr>
          <w:color w:val="404040"/>
          <w:sz w:val="18"/>
        </w:rPr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3" w:space="720" w:equalWidth="0">
            <w:col w:w="3159" w:space="281"/>
            <w:col w:w="4849" w:space="599"/>
            <w:col w:w="2562"/>
          </w:cols>
        </w:sectPr>
      </w:pPr>
    </w:p>
    <w:p w:rsidR="00161823" w:rsidRDefault="00161823">
      <w:pPr>
        <w:pStyle w:val="BodyText"/>
        <w:spacing w:before="7"/>
        <w:rPr>
          <w:sz w:val="12"/>
        </w:rPr>
      </w:pPr>
    </w:p>
    <w:tbl>
      <w:tblPr>
        <w:tblW w:w="0" w:type="auto"/>
        <w:tblInd w:w="2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1"/>
        <w:gridCol w:w="853"/>
        <w:gridCol w:w="4073"/>
        <w:gridCol w:w="918"/>
        <w:gridCol w:w="459"/>
        <w:gridCol w:w="459"/>
      </w:tblGrid>
      <w:tr w:rsidR="00161823">
        <w:trPr>
          <w:trHeight w:val="620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7"/>
              <w:rPr>
                <w:sz w:val="18"/>
              </w:rPr>
            </w:pPr>
            <w:r>
              <w:rPr>
                <w:color w:val="404040"/>
                <w:sz w:val="18"/>
              </w:rPr>
              <w:t>PED1</w:t>
            </w:r>
          </w:p>
        </w:tc>
        <w:tc>
          <w:tcPr>
            <w:tcW w:w="4073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284" w:right="612"/>
              <w:rPr>
                <w:sz w:val="18"/>
              </w:rPr>
            </w:pPr>
            <w:r>
              <w:rPr>
                <w:color w:val="404040"/>
                <w:sz w:val="18"/>
              </w:rPr>
              <w:t>In the last three months, how often did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you…Cross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looking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</w:p>
          <w:p w:rsidR="00161823" w:rsidRDefault="00EF6463">
            <w:pPr>
              <w:pStyle w:val="TableParagraph"/>
              <w:spacing w:line="187" w:lineRule="exact"/>
              <w:ind w:left="284"/>
              <w:rPr>
                <w:sz w:val="18"/>
              </w:rPr>
            </w:pPr>
            <w:r>
              <w:rPr>
                <w:color w:val="404040"/>
                <w:sz w:val="18"/>
              </w:rPr>
              <w:t>mobile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phone</w:t>
            </w:r>
          </w:p>
        </w:tc>
        <w:tc>
          <w:tcPr>
            <w:tcW w:w="918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5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5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spacing w:before="10"/>
              <w:rPr>
                <w:sz w:val="17"/>
              </w:rPr>
            </w:pPr>
          </w:p>
          <w:p w:rsidR="00161823" w:rsidRDefault="00EF6463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jc w:val="center"/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EF6463">
      <w:pPr>
        <w:tabs>
          <w:tab w:val="left" w:pos="3979"/>
          <w:tab w:val="left" w:pos="4999"/>
        </w:tabs>
        <w:spacing w:line="207" w:lineRule="exact"/>
        <w:ind w:left="2258"/>
        <w:rPr>
          <w:sz w:val="18"/>
        </w:rPr>
      </w:pPr>
      <w:r>
        <w:rPr>
          <w:color w:val="404040"/>
          <w:sz w:val="18"/>
        </w:rPr>
        <w:t>Distractions</w:t>
      </w:r>
      <w:r>
        <w:rPr>
          <w:color w:val="404040"/>
          <w:sz w:val="18"/>
        </w:rPr>
        <w:tab/>
        <w:t>PED2</w:t>
      </w:r>
      <w:r>
        <w:rPr>
          <w:color w:val="404040"/>
          <w:sz w:val="18"/>
        </w:rPr>
        <w:tab/>
        <w:t>In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last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week, have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you been</w:t>
      </w:r>
    </w:p>
    <w:p w:rsidR="00161823" w:rsidRDefault="00EF6463">
      <w:pPr>
        <w:ind w:left="5000" w:right="106"/>
        <w:rPr>
          <w:sz w:val="18"/>
        </w:rPr>
      </w:pPr>
      <w:r>
        <w:pict>
          <v:shape id="docshape616" o:spid="_x0000_s3997" style="position:absolute;left:0;text-align:left;margin-left:214.6pt;margin-top:20.75pt;width:338.35pt;height:42.45pt;z-index:-31737344;mso-position-horizontal-relative:page" coordorigin="4292,415" coordsize="6767,849" path="m11058,415r,l4292,415r,20l4292,1263r1020,l9218,1263r460,l10139,1263r459,l11058,1263r,-828l11058,415xe" fillcolor="#f1f1f1" stroked="f">
            <v:path arrowok="t"/>
            <w10:wrap anchorx="page"/>
          </v:shape>
        </w:pict>
      </w:r>
      <w:r>
        <w:rPr>
          <w:color w:val="404040"/>
          <w:sz w:val="18"/>
        </w:rPr>
        <w:t>DISTRACTED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by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any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of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the</w:t>
      </w:r>
      <w:r>
        <w:rPr>
          <w:color w:val="404040"/>
          <w:spacing w:val="-4"/>
          <w:sz w:val="18"/>
        </w:rPr>
        <w:t xml:space="preserve"> </w:t>
      </w:r>
      <w:r>
        <w:rPr>
          <w:color w:val="404040"/>
          <w:sz w:val="18"/>
        </w:rPr>
        <w:t>following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while</w:t>
      </w:r>
      <w:r>
        <w:rPr>
          <w:color w:val="404040"/>
          <w:spacing w:val="-47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were walking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around?</w:t>
      </w:r>
    </w:p>
    <w:p w:rsidR="00161823" w:rsidRDefault="00EF6463">
      <w:pPr>
        <w:tabs>
          <w:tab w:val="left" w:pos="4999"/>
        </w:tabs>
        <w:spacing w:before="20"/>
        <w:ind w:left="5000" w:right="244" w:hanging="1021"/>
        <w:rPr>
          <w:sz w:val="18"/>
        </w:rPr>
      </w:pPr>
      <w:r>
        <w:rPr>
          <w:color w:val="404040"/>
          <w:sz w:val="18"/>
        </w:rPr>
        <w:t>PED3</w:t>
      </w:r>
      <w:r>
        <w:rPr>
          <w:color w:val="404040"/>
          <w:sz w:val="18"/>
        </w:rPr>
        <w:tab/>
        <w:t>What was distracting you on your phone?</w:t>
      </w:r>
      <w:r>
        <w:rPr>
          <w:color w:val="404040"/>
          <w:spacing w:val="-47"/>
          <w:sz w:val="18"/>
        </w:rPr>
        <w:t xml:space="preserve"> </w:t>
      </w:r>
      <w:r>
        <w:rPr>
          <w:color w:val="404040"/>
          <w:sz w:val="18"/>
        </w:rPr>
        <w:t>(e.g. a phone call, listening to music or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podcasts, writing or reading, messages,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looking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at directions, an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app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etc.)</w:t>
      </w:r>
    </w:p>
    <w:p w:rsidR="00161823" w:rsidRDefault="00EF6463">
      <w:pPr>
        <w:tabs>
          <w:tab w:val="left" w:pos="4999"/>
        </w:tabs>
        <w:spacing w:before="20"/>
        <w:ind w:left="5000" w:hanging="1021"/>
        <w:rPr>
          <w:sz w:val="18"/>
        </w:rPr>
      </w:pPr>
      <w:r>
        <w:rPr>
          <w:color w:val="404040"/>
          <w:sz w:val="18"/>
        </w:rPr>
        <w:t>PED4</w:t>
      </w:r>
      <w:r>
        <w:rPr>
          <w:color w:val="404040"/>
          <w:sz w:val="18"/>
        </w:rPr>
        <w:tab/>
        <w:t>Have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ever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had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a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"near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miss",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where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you</w:t>
      </w:r>
      <w:r>
        <w:rPr>
          <w:color w:val="404040"/>
          <w:spacing w:val="-47"/>
          <w:sz w:val="18"/>
        </w:rPr>
        <w:t xml:space="preserve"> </w:t>
      </w:r>
      <w:r>
        <w:rPr>
          <w:color w:val="404040"/>
          <w:sz w:val="18"/>
        </w:rPr>
        <w:t>almost hit by a vehicle, when you were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walking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because you were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distracted?</w:t>
      </w:r>
    </w:p>
    <w:p w:rsidR="00161823" w:rsidRDefault="00EF6463">
      <w:pPr>
        <w:spacing w:before="10"/>
        <w:rPr>
          <w:sz w:val="17"/>
        </w:rPr>
      </w:pPr>
      <w:r>
        <w:br w:type="column"/>
      </w:r>
    </w:p>
    <w:p w:rsidR="00161823" w:rsidRDefault="00EF6463">
      <w:pPr>
        <w:tabs>
          <w:tab w:val="left" w:pos="1299"/>
          <w:tab w:val="left" w:pos="1759"/>
        </w:tabs>
        <w:spacing w:before="1"/>
        <w:ind w:left="839"/>
        <w:rPr>
          <w:sz w:val="18"/>
        </w:rPr>
      </w:pPr>
      <w:r>
        <w:rPr>
          <w:color w:val="404040"/>
          <w:sz w:val="18"/>
        </w:rPr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9"/>
        <w:rPr>
          <w:sz w:val="26"/>
        </w:rPr>
      </w:pPr>
    </w:p>
    <w:p w:rsidR="00161823" w:rsidRDefault="00EF6463">
      <w:pPr>
        <w:tabs>
          <w:tab w:val="left" w:pos="1299"/>
          <w:tab w:val="left" w:pos="1759"/>
        </w:tabs>
        <w:ind w:left="839"/>
        <w:rPr>
          <w:sz w:val="18"/>
        </w:rPr>
      </w:pPr>
      <w:r>
        <w:rPr>
          <w:color w:val="404040"/>
          <w:sz w:val="18"/>
        </w:rPr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tabs>
          <w:tab w:val="left" w:pos="1299"/>
          <w:tab w:val="left" w:pos="1759"/>
        </w:tabs>
        <w:spacing w:before="156"/>
        <w:ind w:left="839"/>
        <w:rPr>
          <w:sz w:val="18"/>
        </w:rPr>
      </w:pPr>
      <w:r>
        <w:rPr>
          <w:color w:val="404040"/>
          <w:sz w:val="18"/>
        </w:rPr>
        <w:t>Y</w:t>
      </w:r>
      <w:r>
        <w:rPr>
          <w:color w:val="404040"/>
          <w:sz w:val="18"/>
        </w:rPr>
        <w:tab/>
        <w:t>Y</w:t>
      </w:r>
      <w:r>
        <w:rPr>
          <w:color w:val="404040"/>
          <w:sz w:val="18"/>
        </w:rPr>
        <w:tab/>
        <w:t>Y</w:t>
      </w:r>
    </w:p>
    <w:p w:rsidR="00161823" w:rsidRDefault="00161823">
      <w:pPr>
        <w:rPr>
          <w:sz w:val="18"/>
        </w:rPr>
        <w:sectPr w:rsidR="00161823">
          <w:type w:val="continuous"/>
          <w:pgSz w:w="11910" w:h="16840"/>
          <w:pgMar w:top="60" w:right="40" w:bottom="280" w:left="420" w:header="671" w:footer="983" w:gutter="0"/>
          <w:cols w:num="2" w:space="720" w:equalWidth="0">
            <w:col w:w="8549" w:space="40"/>
            <w:col w:w="2861"/>
          </w:cols>
        </w:sectPr>
      </w:pPr>
    </w:p>
    <w:p w:rsidR="00161823" w:rsidRDefault="00161823">
      <w:pPr>
        <w:pStyle w:val="BodyText"/>
        <w:spacing w:before="11"/>
        <w:rPr>
          <w:sz w:val="13"/>
        </w:rPr>
      </w:pPr>
    </w:p>
    <w:p w:rsidR="00161823" w:rsidRDefault="00EF6463"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17" o:spid="_x0000_s3995" style="width:510.4pt;height:1pt;mso-position-horizontal-relative:char;mso-position-vertical-relative:line" coordsize="10208,20">
            <v:shape id="docshape618" o:spid="_x0000_s3996" style="position:absolute;width:10208;height:20" coordsize="10208,20" o:spt="100" adj="0,,0" path="m3441,l1739,r-19,l,,,19r1720,l1739,19r1702,l3441,xm3460,r-19,l3441,19r19,l3460,xm4480,r-19,l3460,r,19l4461,19r19,l4480,xm8846,r-19,l8387,r-19,l4480,r,19l8368,19r19,l8827,19r19,l8846,xm10207,l9767,r-19,l9306,r-19,l8846,r,19l9287,19r19,l9748,19r19,l10207,19r,-19xe" fillcolor="#898f9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161823" w:rsidRDefault="00161823">
      <w:pPr>
        <w:spacing w:line="20" w:lineRule="exact"/>
        <w:rPr>
          <w:sz w:val="2"/>
        </w:rPr>
        <w:sectPr w:rsidR="00161823">
          <w:type w:val="continuous"/>
          <w:pgSz w:w="11910" w:h="16840"/>
          <w:pgMar w:top="60" w:right="40" w:bottom="2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0"/>
        <w:gridCol w:w="1721"/>
        <w:gridCol w:w="1009"/>
        <w:gridCol w:w="3940"/>
        <w:gridCol w:w="440"/>
        <w:gridCol w:w="462"/>
        <w:gridCol w:w="462"/>
        <w:gridCol w:w="462"/>
      </w:tblGrid>
      <w:tr w:rsidR="00161823">
        <w:trPr>
          <w:trHeight w:val="24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Topic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Sub-topic</w:t>
            </w:r>
          </w:p>
        </w:tc>
        <w:tc>
          <w:tcPr>
            <w:tcW w:w="1009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 w:right="101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Name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text</w:t>
            </w:r>
          </w:p>
        </w:tc>
        <w:tc>
          <w:tcPr>
            <w:tcW w:w="440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gridSpan w:val="2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82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Quarters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49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6"/>
              <w:rPr>
                <w:sz w:val="18"/>
              </w:rPr>
            </w:pPr>
            <w:r>
              <w:rPr>
                <w:color w:val="404040"/>
                <w:sz w:val="18"/>
              </w:rPr>
              <w:t>Q1</w:t>
            </w:r>
          </w:p>
        </w:tc>
        <w:tc>
          <w:tcPr>
            <w:tcW w:w="462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right="112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Q2</w:t>
            </w:r>
          </w:p>
        </w:tc>
        <w:tc>
          <w:tcPr>
            <w:tcW w:w="462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4" w:right="9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Q3</w:t>
            </w:r>
          </w:p>
        </w:tc>
        <w:tc>
          <w:tcPr>
            <w:tcW w:w="462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1" w:right="9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Q4</w:t>
            </w:r>
          </w:p>
        </w:tc>
      </w:tr>
      <w:tr w:rsidR="00161823">
        <w:trPr>
          <w:trHeight w:val="827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Impaired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Drink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DK1</w:t>
            </w:r>
          </w:p>
        </w:tc>
        <w:tc>
          <w:tcPr>
            <w:tcW w:w="394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187"/>
              <w:rPr>
                <w:sz w:val="18"/>
              </w:rPr>
            </w:pPr>
            <w:r>
              <w:rPr>
                <w:color w:val="404040"/>
                <w:sz w:val="18"/>
              </w:rPr>
              <w:t>In the last 12 months, have you been a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passenger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knew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thought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was over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their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 blood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limit?</w:t>
            </w:r>
          </w:p>
        </w:tc>
        <w:tc>
          <w:tcPr>
            <w:tcW w:w="44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DK2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ever drink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alcohol?</w:t>
            </w:r>
          </w:p>
        </w:tc>
        <w:tc>
          <w:tcPr>
            <w:tcW w:w="440" w:type="dxa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28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DK3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ind w:left="119" w:right="228"/>
              <w:rPr>
                <w:sz w:val="18"/>
              </w:rPr>
            </w:pPr>
            <w:r>
              <w:rPr>
                <w:color w:val="404040"/>
                <w:sz w:val="18"/>
              </w:rPr>
              <w:t>In the last 12 months, have you driven a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(car/vehicle) when you knew or thought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blood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even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slightly?</w:t>
            </w:r>
          </w:p>
        </w:tc>
        <w:tc>
          <w:tcPr>
            <w:tcW w:w="44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27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DK4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ind w:left="119" w:right="289"/>
              <w:rPr>
                <w:sz w:val="18"/>
              </w:rPr>
            </w:pPr>
            <w:r>
              <w:rPr>
                <w:color w:val="404040"/>
                <w:sz w:val="18"/>
              </w:rPr>
              <w:t>In the last 12 months, how many times have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vehicle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 you knew or</w:t>
            </w:r>
          </w:p>
          <w:p w:rsidR="00161823" w:rsidRDefault="00EF6463">
            <w:pPr>
              <w:pStyle w:val="TableParagraph"/>
              <w:spacing w:line="208" w:lineRule="exact"/>
              <w:ind w:left="119" w:right="716"/>
              <w:rPr>
                <w:sz w:val="18"/>
              </w:rPr>
            </w:pPr>
            <w:r>
              <w:rPr>
                <w:color w:val="404040"/>
                <w:sz w:val="18"/>
              </w:rPr>
              <w:t>thought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blood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limit, even slightly?</w:t>
            </w:r>
          </w:p>
        </w:tc>
        <w:tc>
          <w:tcPr>
            <w:tcW w:w="440" w:type="dxa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7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DK5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147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highest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number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alcoholic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would have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still consider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driving?</w:t>
            </w:r>
          </w:p>
        </w:tc>
        <w:tc>
          <w:tcPr>
            <w:tcW w:w="4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28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drink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DK8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187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after drinking alcohol when you knew or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thought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 were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under 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blood</w:t>
            </w:r>
          </w:p>
          <w:p w:rsidR="00161823" w:rsidRDefault="00EF6463">
            <w:pPr>
              <w:pStyle w:val="TableParagraph"/>
              <w:spacing w:line="188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alcohol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limit?</w:t>
            </w:r>
          </w:p>
        </w:tc>
        <w:tc>
          <w:tcPr>
            <w:tcW w:w="4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46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DK9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left="119" w:right="176"/>
              <w:rPr>
                <w:sz w:val="18"/>
              </w:rPr>
            </w:pPr>
            <w:r>
              <w:rPr>
                <w:color w:val="404040"/>
                <w:sz w:val="18"/>
              </w:rPr>
              <w:t>In the last 12 months, how many times have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 driven a car after drinking alcohol when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knew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thought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were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under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legal</w:t>
            </w:r>
          </w:p>
          <w:p w:rsidR="00161823" w:rsidRDefault="00EF6463">
            <w:pPr>
              <w:pStyle w:val="TableParagraph"/>
              <w:spacing w:before="1"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blood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alcohol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limit?</w:t>
            </w:r>
          </w:p>
        </w:tc>
        <w:tc>
          <w:tcPr>
            <w:tcW w:w="4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8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Drug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DG3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319"/>
              <w:rPr>
                <w:sz w:val="18"/>
              </w:rPr>
            </w:pPr>
            <w:r>
              <w:rPr>
                <w:color w:val="404040"/>
                <w:sz w:val="18"/>
              </w:rPr>
              <w:t>In the last 12 months, which of the following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recreational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drugs have 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used?</w:t>
            </w:r>
          </w:p>
        </w:tc>
        <w:tc>
          <w:tcPr>
            <w:tcW w:w="4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00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DG4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19" w:right="289"/>
              <w:rPr>
                <w:sz w:val="18"/>
              </w:rPr>
            </w:pPr>
            <w:r>
              <w:rPr>
                <w:color w:val="404040"/>
                <w:sz w:val="18"/>
              </w:rPr>
              <w:t>In the last 12 months, how often have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driven a vehicle, or ridden a motorbike, after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recreational drugs?</w:t>
            </w:r>
          </w:p>
        </w:tc>
        <w:tc>
          <w:tcPr>
            <w:tcW w:w="4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9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1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General</w:t>
            </w:r>
          </w:p>
          <w:p w:rsidR="00161823" w:rsidRDefault="00EF6463">
            <w:pPr>
              <w:pStyle w:val="TableParagraph"/>
              <w:spacing w:line="206" w:lineRule="exact"/>
              <w:ind w:left="108" w:right="563"/>
              <w:rPr>
                <w:sz w:val="18"/>
              </w:rPr>
            </w:pPr>
            <w:r>
              <w:rPr>
                <w:color w:val="404040"/>
                <w:spacing w:val="-1"/>
                <w:sz w:val="18"/>
              </w:rPr>
              <w:t xml:space="preserve">perception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EN2_A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extent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agree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disagree that</w:t>
            </w:r>
          </w:p>
          <w:p w:rsidR="00161823" w:rsidRDefault="00EF6463">
            <w:pPr>
              <w:pStyle w:val="TableParagraph"/>
              <w:spacing w:line="206" w:lineRule="exact"/>
              <w:ind w:left="119" w:right="479"/>
              <w:rPr>
                <w:sz w:val="18"/>
              </w:rPr>
            </w:pPr>
            <w:r>
              <w:rPr>
                <w:color w:val="404040"/>
                <w:sz w:val="18"/>
              </w:rPr>
              <w:t>seeing police on the roads makes me feel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safer</w:t>
            </w:r>
          </w:p>
        </w:tc>
        <w:tc>
          <w:tcPr>
            <w:tcW w:w="4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764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EN2_B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ind w:left="119" w:right="236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To what extent do you agree or disagree that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 play an important role in reducing fatal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crashes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 Victoria's roads</w:t>
            </w:r>
          </w:p>
        </w:tc>
        <w:tc>
          <w:tcPr>
            <w:tcW w:w="44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765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EN2_C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ind w:left="119" w:right="167"/>
              <w:rPr>
                <w:sz w:val="18"/>
              </w:rPr>
            </w:pPr>
            <w:r>
              <w:rPr>
                <w:color w:val="404040"/>
                <w:sz w:val="18"/>
              </w:rPr>
              <w:t>To what extent do you agree or disagree that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enforcing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limits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just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raises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revenue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doesn't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our roads any safer</w:t>
            </w:r>
          </w:p>
        </w:tc>
        <w:tc>
          <w:tcPr>
            <w:tcW w:w="440" w:type="dxa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1033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POL1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238"/>
              <w:rPr>
                <w:sz w:val="18"/>
              </w:rPr>
            </w:pPr>
            <w:r>
              <w:rPr>
                <w:color w:val="404040"/>
                <w:sz w:val="18"/>
              </w:rPr>
              <w:t>Thinking now about police presence on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Victorian roads. Do you believe that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compared to this time last year, there are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fewer,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same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number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roads?</w:t>
            </w:r>
          </w:p>
        </w:tc>
        <w:tc>
          <w:tcPr>
            <w:tcW w:w="4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621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 w:right="394"/>
              <w:rPr>
                <w:sz w:val="18"/>
              </w:rPr>
            </w:pPr>
            <w:r>
              <w:rPr>
                <w:color w:val="404040"/>
                <w:spacing w:val="-1"/>
                <w:sz w:val="18"/>
              </w:rPr>
              <w:t xml:space="preserve">Interaction </w:t>
            </w:r>
            <w:r>
              <w:rPr>
                <w:color w:val="404040"/>
                <w:sz w:val="18"/>
              </w:rPr>
              <w:t>with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EN3A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229"/>
              <w:rPr>
                <w:sz w:val="18"/>
              </w:rPr>
            </w:pPr>
            <w:r>
              <w:rPr>
                <w:color w:val="404040"/>
                <w:sz w:val="18"/>
              </w:rPr>
              <w:t>In the past 12 months, how many times have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been…Pulled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over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police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reason</w:t>
            </w:r>
          </w:p>
        </w:tc>
        <w:tc>
          <w:tcPr>
            <w:tcW w:w="4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3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EN3B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19" w:right="229"/>
              <w:rPr>
                <w:sz w:val="18"/>
              </w:rPr>
            </w:pPr>
            <w:r>
              <w:rPr>
                <w:color w:val="404040"/>
                <w:sz w:val="18"/>
              </w:rPr>
              <w:t>In the past 12 months, how many times have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been…Breath-tested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440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EF6463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45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EN3C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left="119" w:right="229"/>
              <w:rPr>
                <w:sz w:val="18"/>
              </w:rPr>
            </w:pPr>
            <w:r>
              <w:rPr>
                <w:color w:val="404040"/>
                <w:sz w:val="18"/>
              </w:rPr>
              <w:t>In the past 12 months, how many times have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been…Drug-tested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</w:t>
            </w:r>
          </w:p>
        </w:tc>
        <w:tc>
          <w:tcPr>
            <w:tcW w:w="44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2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61823" w:rsidRDefault="00161823">
      <w:pPr>
        <w:rPr>
          <w:rFonts w:ascii="Times New Roman"/>
          <w:sz w:val="16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1"/>
        <w:gridCol w:w="1719"/>
        <w:gridCol w:w="1008"/>
        <w:gridCol w:w="3944"/>
        <w:gridCol w:w="434"/>
        <w:gridCol w:w="461"/>
        <w:gridCol w:w="461"/>
        <w:gridCol w:w="461"/>
      </w:tblGrid>
      <w:tr w:rsidR="00161823">
        <w:trPr>
          <w:trHeight w:val="245"/>
        </w:trPr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Topic</w:t>
            </w:r>
          </w:p>
        </w:tc>
        <w:tc>
          <w:tcPr>
            <w:tcW w:w="171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Sub-topic</w:t>
            </w:r>
          </w:p>
        </w:tc>
        <w:tc>
          <w:tcPr>
            <w:tcW w:w="1008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8" w:right="99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Name</w:t>
            </w:r>
          </w:p>
        </w:tc>
        <w:tc>
          <w:tcPr>
            <w:tcW w:w="394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21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text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gridSpan w:val="2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86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Quarters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49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63" w:right="8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Q1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right="107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Q2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7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Q3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7" w:right="8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Q4</w:t>
            </w:r>
          </w:p>
        </w:tc>
      </w:tr>
      <w:tr w:rsidR="00161823">
        <w:trPr>
          <w:trHeight w:val="621"/>
        </w:trPr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Crashes</w:t>
            </w:r>
          </w:p>
        </w:tc>
        <w:tc>
          <w:tcPr>
            <w:tcW w:w="171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404040"/>
                <w:sz w:val="18"/>
              </w:rPr>
              <w:t>Crashes</w:t>
            </w:r>
          </w:p>
        </w:tc>
        <w:tc>
          <w:tcPr>
            <w:tcW w:w="1008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CR1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years,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 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been involved</w:t>
            </w:r>
          </w:p>
          <w:p w:rsidR="00161823" w:rsidRDefault="00EF6463">
            <w:pPr>
              <w:pStyle w:val="TableParagraph"/>
              <w:spacing w:line="200" w:lineRule="atLeast"/>
              <w:ind w:left="121" w:right="599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crashes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rider?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64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CR2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ind w:left="121" w:right="150"/>
              <w:rPr>
                <w:sz w:val="18"/>
              </w:rPr>
            </w:pP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far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aware,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anyone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involved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 any of the crashes injured to the point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where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they needed to go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 hospital?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CR5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ind w:left="121" w:right="360"/>
              <w:rPr>
                <w:sz w:val="18"/>
              </w:rPr>
            </w:pPr>
            <w:r>
              <w:rPr>
                <w:color w:val="404040"/>
                <w:sz w:val="18"/>
              </w:rPr>
              <w:t>Thinking about the most recent crash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were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involved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which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occur?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25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CR3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21" w:right="289"/>
              <w:rPr>
                <w:sz w:val="18"/>
              </w:rPr>
            </w:pPr>
            <w:r>
              <w:rPr>
                <w:color w:val="404040"/>
                <w:sz w:val="18"/>
              </w:rPr>
              <w:t>Since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crash,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changed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 ride?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9"/>
        </w:trPr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Cyclists</w:t>
            </w:r>
          </w:p>
        </w:tc>
        <w:tc>
          <w:tcPr>
            <w:tcW w:w="171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6" w:right="212"/>
              <w:rPr>
                <w:sz w:val="18"/>
              </w:rPr>
            </w:pPr>
            <w:r>
              <w:rPr>
                <w:color w:val="404040"/>
                <w:sz w:val="18"/>
              </w:rPr>
              <w:t>Attitudes towards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cyclists</w:t>
            </w:r>
          </w:p>
        </w:tc>
        <w:tc>
          <w:tcPr>
            <w:tcW w:w="1008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CYC1_D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21" w:right="211"/>
              <w:rPr>
                <w:sz w:val="18"/>
              </w:rPr>
            </w:pPr>
            <w:r>
              <w:rPr>
                <w:color w:val="404040"/>
                <w:sz w:val="18"/>
              </w:rPr>
              <w:t>Most drivers don’t understand what it’s like to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 cyclist on 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road.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25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CYC1_E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21" w:right="141"/>
              <w:rPr>
                <w:sz w:val="18"/>
              </w:rPr>
            </w:pPr>
            <w:r>
              <w:rPr>
                <w:color w:val="404040"/>
                <w:sz w:val="18"/>
              </w:rPr>
              <w:t>Cyclists and drivers show each other courtesy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Vehicle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safety</w:t>
            </w:r>
          </w:p>
        </w:tc>
        <w:tc>
          <w:tcPr>
            <w:tcW w:w="171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6"/>
              <w:rPr>
                <w:sz w:val="18"/>
              </w:rPr>
            </w:pPr>
            <w:r>
              <w:rPr>
                <w:color w:val="404040"/>
                <w:sz w:val="18"/>
              </w:rPr>
              <w:t>Vehicle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ownership</w:t>
            </w:r>
          </w:p>
        </w:tc>
        <w:tc>
          <w:tcPr>
            <w:tcW w:w="1008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VH1</w:t>
            </w:r>
          </w:p>
        </w:tc>
        <w:tc>
          <w:tcPr>
            <w:tcW w:w="394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type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 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usually drive?</w:t>
            </w:r>
          </w:p>
        </w:tc>
        <w:tc>
          <w:tcPr>
            <w:tcW w:w="4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VH2/4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ind w:left="121" w:right="158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12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months,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bought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car,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either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new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 used?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0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VH7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21" w:right="290"/>
              <w:rPr>
                <w:sz w:val="18"/>
              </w:rPr>
            </w:pPr>
            <w:r>
              <w:rPr>
                <w:color w:val="404040"/>
                <w:sz w:val="18"/>
              </w:rPr>
              <w:t>Which of the following are the three most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important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things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deciding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which</w:t>
            </w:r>
          </w:p>
          <w:p w:rsidR="00161823" w:rsidRDefault="00EF6463">
            <w:pPr>
              <w:pStyle w:val="TableParagraph"/>
              <w:spacing w:line="187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 buy?</w:t>
            </w:r>
          </w:p>
        </w:tc>
        <w:tc>
          <w:tcPr>
            <w:tcW w:w="43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1020"/>
        </w:trPr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Covid19</w:t>
            </w:r>
          </w:p>
        </w:tc>
        <w:tc>
          <w:tcPr>
            <w:tcW w:w="1719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C19A</w:t>
            </w:r>
          </w:p>
        </w:tc>
        <w:tc>
          <w:tcPr>
            <w:tcW w:w="394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21" w:right="201"/>
              <w:rPr>
                <w:sz w:val="18"/>
              </w:rPr>
            </w:pPr>
            <w:r>
              <w:rPr>
                <w:color w:val="404040"/>
                <w:sz w:val="18"/>
              </w:rPr>
              <w:t>We'd like you to think about the COVID-19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restrictions.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During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time,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aside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from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there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being fewer vehicles on the road, have you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noticed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difference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people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drive?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24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C19B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7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differences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notice</w:t>
            </w:r>
          </w:p>
        </w:tc>
        <w:tc>
          <w:tcPr>
            <w:tcW w:w="434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7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7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7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1863"/>
        </w:trPr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 w:right="223"/>
              <w:rPr>
                <w:sz w:val="18"/>
              </w:rPr>
            </w:pPr>
            <w:r>
              <w:rPr>
                <w:color w:val="404040"/>
                <w:sz w:val="18"/>
              </w:rPr>
              <w:t>General attitudes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 safety</w:t>
            </w:r>
          </w:p>
        </w:tc>
        <w:tc>
          <w:tcPr>
            <w:tcW w:w="171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6"/>
              <w:rPr>
                <w:sz w:val="18"/>
              </w:rPr>
            </w:pPr>
            <w:r>
              <w:rPr>
                <w:color w:val="404040"/>
                <w:sz w:val="18"/>
              </w:rPr>
              <w:t>Agreement</w:t>
            </w:r>
          </w:p>
        </w:tc>
        <w:tc>
          <w:tcPr>
            <w:tcW w:w="1008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TZ4_A</w:t>
            </w:r>
          </w:p>
        </w:tc>
        <w:tc>
          <w:tcPr>
            <w:tcW w:w="394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21" w:right="130"/>
              <w:rPr>
                <w:sz w:val="18"/>
              </w:rPr>
            </w:pPr>
            <w:r>
              <w:rPr>
                <w:color w:val="404040"/>
                <w:sz w:val="18"/>
              </w:rPr>
              <w:t>The following statements are about a broad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range of attitudes and experiences relating to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transport.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Please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(tell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/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indicate)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 extent to which you agree or disagree with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these statements where 1 is “Strongly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disagree” and 5 is “Strongly Agree” Lower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 limits on local roads would have a big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impact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 long it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takes me to get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</w:p>
          <w:p w:rsidR="00161823" w:rsidRDefault="00EF6463">
            <w:pPr>
              <w:pStyle w:val="TableParagraph"/>
              <w:spacing w:line="187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places</w:t>
            </w:r>
          </w:p>
        </w:tc>
        <w:tc>
          <w:tcPr>
            <w:tcW w:w="43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TZ4_B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I´d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like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less,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cycle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walk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TZ4_C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ind w:left="121" w:right="151"/>
              <w:rPr>
                <w:sz w:val="18"/>
              </w:rPr>
            </w:pPr>
            <w:r>
              <w:rPr>
                <w:color w:val="404040"/>
                <w:sz w:val="18"/>
              </w:rPr>
              <w:t>It´s safe for children to walk or ride around my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neighbourhood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0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TZ4_D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I´m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concerned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 traffic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noise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my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area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0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TZ4_E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I´m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hurry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when I´m travelling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TZ4_F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ind w:left="121" w:right="509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could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without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(or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motorbike)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most of 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TZ4_G</w:t>
            </w:r>
          </w:p>
        </w:tc>
        <w:tc>
          <w:tcPr>
            <w:tcW w:w="3944" w:type="dxa"/>
          </w:tcPr>
          <w:p w:rsidR="00161823" w:rsidRDefault="00EF6463">
            <w:pPr>
              <w:pStyle w:val="TableParagraph"/>
              <w:ind w:left="121" w:right="161"/>
              <w:rPr>
                <w:sz w:val="18"/>
              </w:rPr>
            </w:pPr>
            <w:r>
              <w:rPr>
                <w:color w:val="404040"/>
                <w:sz w:val="18"/>
              </w:rPr>
              <w:t>How people drive is more important than road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design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 saving lives</w:t>
            </w:r>
          </w:p>
        </w:tc>
        <w:tc>
          <w:tcPr>
            <w:tcW w:w="434" w:type="dxa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TZ4_H</w:t>
            </w:r>
          </w:p>
        </w:tc>
        <w:tc>
          <w:tcPr>
            <w:tcW w:w="394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color w:val="404040"/>
                <w:sz w:val="18"/>
              </w:rPr>
              <w:t>Even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good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drivers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make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mistakes</w:t>
            </w:r>
          </w:p>
        </w:tc>
        <w:tc>
          <w:tcPr>
            <w:tcW w:w="4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1"/>
        </w:trPr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9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TZ4_I</w:t>
            </w:r>
          </w:p>
        </w:tc>
        <w:tc>
          <w:tcPr>
            <w:tcW w:w="394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21" w:right="529"/>
              <w:rPr>
                <w:sz w:val="18"/>
              </w:rPr>
            </w:pPr>
            <w:r>
              <w:rPr>
                <w:color w:val="404040"/>
                <w:sz w:val="18"/>
              </w:rPr>
              <w:t>I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believe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journey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important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quick journey</w:t>
            </w:r>
          </w:p>
        </w:tc>
        <w:tc>
          <w:tcPr>
            <w:tcW w:w="4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22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6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spacing w:line="206" w:lineRule="exact"/>
        <w:jc w:val="center"/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0"/>
        <w:gridCol w:w="1721"/>
        <w:gridCol w:w="1009"/>
        <w:gridCol w:w="3940"/>
        <w:gridCol w:w="439"/>
        <w:gridCol w:w="461"/>
        <w:gridCol w:w="461"/>
        <w:gridCol w:w="461"/>
      </w:tblGrid>
      <w:tr w:rsidR="00161823">
        <w:trPr>
          <w:trHeight w:val="24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Topic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Sub-topic</w:t>
            </w:r>
          </w:p>
        </w:tc>
        <w:tc>
          <w:tcPr>
            <w:tcW w:w="1009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 w:right="101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Name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text</w:t>
            </w:r>
          </w:p>
        </w:tc>
        <w:tc>
          <w:tcPr>
            <w:tcW w:w="439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gridSpan w:val="2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83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Quarters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49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6"/>
              <w:rPr>
                <w:sz w:val="18"/>
              </w:rPr>
            </w:pPr>
            <w:r>
              <w:rPr>
                <w:color w:val="404040"/>
                <w:sz w:val="18"/>
              </w:rPr>
              <w:t>Q1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Q2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7" w:right="9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Q3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4" w:right="9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Q4</w:t>
            </w:r>
          </w:p>
        </w:tc>
      </w:tr>
      <w:tr w:rsidR="00161823">
        <w:trPr>
          <w:trHeight w:val="299"/>
        </w:trPr>
        <w:tc>
          <w:tcPr>
            <w:tcW w:w="1720" w:type="dxa"/>
            <w:vMerge w:val="restart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 w:right="222"/>
              <w:rPr>
                <w:sz w:val="18"/>
              </w:rPr>
            </w:pPr>
            <w:r>
              <w:rPr>
                <w:color w:val="404040"/>
                <w:sz w:val="18"/>
              </w:rPr>
              <w:t>General attitudes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 safety</w:t>
            </w:r>
          </w:p>
          <w:p w:rsidR="00161823" w:rsidRDefault="00EF6463"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i/>
                <w:color w:val="404040"/>
                <w:sz w:val="18"/>
              </w:rPr>
              <w:t>continued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Importance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TZ5_A</w:t>
            </w:r>
          </w:p>
        </w:tc>
        <w:tc>
          <w:tcPr>
            <w:tcW w:w="394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Being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get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destination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quickly</w:t>
            </w:r>
          </w:p>
        </w:tc>
        <w:tc>
          <w:tcPr>
            <w:tcW w:w="43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09"/>
        </w:trPr>
        <w:tc>
          <w:tcPr>
            <w:tcW w:w="1720" w:type="dxa"/>
            <w:vMerge/>
            <w:tcBorders>
              <w:top w:val="nil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TZ5_B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spacing w:line="20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access 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options</w:t>
            </w:r>
          </w:p>
        </w:tc>
        <w:tc>
          <w:tcPr>
            <w:tcW w:w="439" w:type="dxa"/>
          </w:tcPr>
          <w:p w:rsidR="00161823" w:rsidRDefault="00EF6463">
            <w:pPr>
              <w:pStyle w:val="TableParagraph"/>
              <w:spacing w:line="207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7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405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TZ5_C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spacing w:line="208" w:lineRule="exact"/>
              <w:ind w:left="119" w:right="207"/>
              <w:rPr>
                <w:sz w:val="18"/>
              </w:rPr>
            </w:pPr>
            <w:r>
              <w:rPr>
                <w:color w:val="404040"/>
                <w:sz w:val="18"/>
              </w:rPr>
              <w:t>Everyone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having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access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different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options</w:t>
            </w:r>
          </w:p>
        </w:tc>
        <w:tc>
          <w:tcPr>
            <w:tcW w:w="43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08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TZ5_D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ind w:left="119" w:right="216"/>
              <w:rPr>
                <w:sz w:val="18"/>
              </w:rPr>
            </w:pPr>
            <w:r>
              <w:rPr>
                <w:color w:val="404040"/>
                <w:sz w:val="18"/>
              </w:rPr>
              <w:t>Being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little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damage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environment as possible</w:t>
            </w:r>
          </w:p>
        </w:tc>
        <w:tc>
          <w:tcPr>
            <w:tcW w:w="439" w:type="dxa"/>
          </w:tcPr>
          <w:p w:rsidR="00161823" w:rsidRDefault="00EF6463">
            <w:pPr>
              <w:pStyle w:val="TableParagraph"/>
              <w:spacing w:line="204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4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TZ5_E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 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 is quiet</w:t>
            </w:r>
          </w:p>
        </w:tc>
        <w:tc>
          <w:tcPr>
            <w:tcW w:w="43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TZ5_F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 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 has clean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air</w:t>
            </w:r>
          </w:p>
        </w:tc>
        <w:tc>
          <w:tcPr>
            <w:tcW w:w="439" w:type="dxa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TZ5_G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ind w:left="119" w:right="139"/>
              <w:rPr>
                <w:sz w:val="18"/>
              </w:rPr>
            </w:pPr>
            <w:r>
              <w:rPr>
                <w:color w:val="404040"/>
                <w:sz w:val="18"/>
              </w:rPr>
              <w:t>A road system that is reliable, with predictable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travel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times</w:t>
            </w:r>
          </w:p>
        </w:tc>
        <w:tc>
          <w:tcPr>
            <w:tcW w:w="43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15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TZ5_H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transport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system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that is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free-flowing</w:t>
            </w:r>
          </w:p>
        </w:tc>
        <w:tc>
          <w:tcPr>
            <w:tcW w:w="43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299"/>
        </w:trPr>
        <w:tc>
          <w:tcPr>
            <w:tcW w:w="1720" w:type="dxa"/>
            <w:vMerge w:val="restart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 w:right="482"/>
              <w:rPr>
                <w:sz w:val="18"/>
              </w:rPr>
            </w:pPr>
            <w:r>
              <w:rPr>
                <w:color w:val="404040"/>
                <w:sz w:val="18"/>
              </w:rPr>
              <w:t>Towards Zero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Attitudes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Support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TZ1</w:t>
            </w:r>
          </w:p>
        </w:tc>
        <w:tc>
          <w:tcPr>
            <w:tcW w:w="3940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Should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Victoria aim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 zero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deaths?</w:t>
            </w:r>
          </w:p>
        </w:tc>
        <w:tc>
          <w:tcPr>
            <w:tcW w:w="43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9"/>
        </w:trPr>
        <w:tc>
          <w:tcPr>
            <w:tcW w:w="1720" w:type="dxa"/>
            <w:vMerge/>
            <w:tcBorders>
              <w:top w:val="nil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Understanding</w:t>
            </w: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TZ6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ind w:left="119" w:right="437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many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people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believe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each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due to crashes on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Victorian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roads?</w:t>
            </w:r>
          </w:p>
        </w:tc>
        <w:tc>
          <w:tcPr>
            <w:tcW w:w="439" w:type="dxa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1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Reaching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zero</w:t>
            </w:r>
          </w:p>
        </w:tc>
        <w:tc>
          <w:tcPr>
            <w:tcW w:w="100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TZ8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Within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next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30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years, which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 the</w:t>
            </w:r>
          </w:p>
          <w:p w:rsidR="00161823" w:rsidRDefault="00EF6463">
            <w:pPr>
              <w:pStyle w:val="TableParagraph"/>
              <w:spacing w:line="206" w:lineRule="exact"/>
              <w:ind w:left="119" w:right="196"/>
              <w:rPr>
                <w:sz w:val="18"/>
              </w:rPr>
            </w:pPr>
            <w:r>
              <w:rPr>
                <w:color w:val="404040"/>
                <w:sz w:val="18"/>
              </w:rPr>
              <w:t>following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think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achieved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year?</w:t>
            </w:r>
          </w:p>
        </w:tc>
        <w:tc>
          <w:tcPr>
            <w:tcW w:w="439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Awareness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TZ9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aware 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Toward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Zero Strategy?</w:t>
            </w:r>
          </w:p>
        </w:tc>
        <w:tc>
          <w:tcPr>
            <w:tcW w:w="43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TZ10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ind w:left="119" w:right="187"/>
              <w:rPr>
                <w:sz w:val="18"/>
              </w:rPr>
            </w:pPr>
            <w:r>
              <w:rPr>
                <w:color w:val="404040"/>
                <w:sz w:val="18"/>
              </w:rPr>
              <w:t>What actions are the Victorian government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taking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achieve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Towards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Zero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Strategy?</w:t>
            </w:r>
          </w:p>
        </w:tc>
        <w:tc>
          <w:tcPr>
            <w:tcW w:w="43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TZ11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19" w:right="129"/>
              <w:rPr>
                <w:sz w:val="18"/>
              </w:rPr>
            </w:pPr>
            <w:r>
              <w:rPr>
                <w:color w:val="404040"/>
                <w:sz w:val="18"/>
              </w:rPr>
              <w:t>How many serious injuries as a result of traffic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crashes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believe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happened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last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Victorian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roads?</w:t>
            </w:r>
          </w:p>
        </w:tc>
        <w:tc>
          <w:tcPr>
            <w:tcW w:w="439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4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Importance</w:t>
            </w:r>
          </w:p>
        </w:tc>
        <w:tc>
          <w:tcPr>
            <w:tcW w:w="1009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TZ5_I</w:t>
            </w:r>
          </w:p>
        </w:tc>
        <w:tc>
          <w:tcPr>
            <w:tcW w:w="3940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0" w:lineRule="atLeast"/>
              <w:ind w:left="119" w:right="187"/>
              <w:rPr>
                <w:sz w:val="18"/>
              </w:rPr>
            </w:pPr>
            <w:r>
              <w:rPr>
                <w:color w:val="404040"/>
                <w:sz w:val="18"/>
              </w:rPr>
              <w:t>That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streets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enough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children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to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play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</w:p>
        </w:tc>
        <w:tc>
          <w:tcPr>
            <w:tcW w:w="439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46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1035"/>
        </w:trPr>
        <w:tc>
          <w:tcPr>
            <w:tcW w:w="172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Infrastructure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Roundabouts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P1_A</w:t>
            </w:r>
          </w:p>
        </w:tc>
        <w:tc>
          <w:tcPr>
            <w:tcW w:w="3940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548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Please tell us to what extent you support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building more of the following road safety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features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Victoria's roads.</w:t>
            </w:r>
          </w:p>
          <w:p w:rsidR="00161823" w:rsidRDefault="00EF6463">
            <w:pPr>
              <w:pStyle w:val="TableParagraph"/>
              <w:spacing w:line="206" w:lineRule="exact"/>
              <w:ind w:left="119" w:right="397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Roundabouts to slow traffic and reduce the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severity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 crashes 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intersections.</w:t>
            </w:r>
          </w:p>
        </w:tc>
        <w:tc>
          <w:tcPr>
            <w:tcW w:w="439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620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Flexible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barriers</w:t>
            </w: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P1_B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ind w:left="119" w:right="328"/>
              <w:rPr>
                <w:sz w:val="18"/>
              </w:rPr>
            </w:pPr>
            <w:r>
              <w:rPr>
                <w:color w:val="404040"/>
                <w:sz w:val="18"/>
              </w:rPr>
              <w:t>Flexible barriers on the sides of roads that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prevent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from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running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off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side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road.</w:t>
            </w:r>
          </w:p>
        </w:tc>
        <w:tc>
          <w:tcPr>
            <w:tcW w:w="439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3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color w:val="404040"/>
                <w:sz w:val="18"/>
              </w:rPr>
              <w:t>Centreline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barriers</w:t>
            </w:r>
          </w:p>
        </w:tc>
        <w:tc>
          <w:tcPr>
            <w:tcW w:w="1009" w:type="dxa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P1_E</w:t>
            </w:r>
          </w:p>
        </w:tc>
        <w:tc>
          <w:tcPr>
            <w:tcW w:w="3940" w:type="dxa"/>
          </w:tcPr>
          <w:p w:rsidR="00161823" w:rsidRDefault="00EF6463">
            <w:pPr>
              <w:pStyle w:val="TableParagraph"/>
              <w:spacing w:line="208" w:lineRule="exact"/>
              <w:ind w:left="119" w:right="228"/>
              <w:rPr>
                <w:sz w:val="18"/>
              </w:rPr>
            </w:pPr>
            <w:r>
              <w:rPr>
                <w:color w:val="404040"/>
                <w:sz w:val="18"/>
              </w:rPr>
              <w:t>Centreline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barriers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prevent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vehicles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from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running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wrong side 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road.</w:t>
            </w:r>
          </w:p>
        </w:tc>
        <w:tc>
          <w:tcPr>
            <w:tcW w:w="43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63"/>
        </w:trPr>
        <w:tc>
          <w:tcPr>
            <w:tcW w:w="1720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EF6463">
            <w:pPr>
              <w:pStyle w:val="TableParagraph"/>
              <w:ind w:left="108" w:right="660"/>
              <w:rPr>
                <w:sz w:val="18"/>
              </w:rPr>
            </w:pPr>
            <w:r>
              <w:rPr>
                <w:color w:val="404040"/>
                <w:spacing w:val="-1"/>
                <w:sz w:val="18"/>
              </w:rPr>
              <w:t xml:space="preserve">Tactile </w:t>
            </w:r>
            <w:r>
              <w:rPr>
                <w:color w:val="404040"/>
                <w:sz w:val="18"/>
              </w:rPr>
              <w:t>road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markings</w:t>
            </w: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P1_F</w:t>
            </w:r>
          </w:p>
        </w:tc>
        <w:tc>
          <w:tcPr>
            <w:tcW w:w="3940" w:type="dxa"/>
            <w:shd w:val="clear" w:color="auto" w:fill="F1F1F1"/>
          </w:tcPr>
          <w:p w:rsidR="00161823" w:rsidRDefault="00EF6463">
            <w:pPr>
              <w:pStyle w:val="TableParagraph"/>
              <w:ind w:left="119" w:right="228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Centreline rumble strips- partially raised lines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that vibrate the vehicle and warn drivers they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crossing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onto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wrong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side of 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road.</w:t>
            </w:r>
          </w:p>
        </w:tc>
        <w:tc>
          <w:tcPr>
            <w:tcW w:w="439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4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779"/>
        </w:trPr>
        <w:tc>
          <w:tcPr>
            <w:tcW w:w="1720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8" w:right="377"/>
              <w:rPr>
                <w:sz w:val="18"/>
              </w:rPr>
            </w:pPr>
            <w:r>
              <w:rPr>
                <w:color w:val="404040"/>
                <w:sz w:val="18"/>
              </w:rPr>
              <w:t>Point-to-point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pacing w:val="-1"/>
                <w:sz w:val="18"/>
              </w:rPr>
              <w:t>speed</w:t>
            </w:r>
            <w:r>
              <w:rPr>
                <w:color w:val="404040"/>
                <w:spacing w:val="-10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cameras</w:t>
            </w: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P1_G</w:t>
            </w:r>
          </w:p>
        </w:tc>
        <w:tc>
          <w:tcPr>
            <w:tcW w:w="3940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19" w:right="578"/>
              <w:jc w:val="both"/>
              <w:rPr>
                <w:sz w:val="18"/>
              </w:rPr>
            </w:pPr>
            <w:r>
              <w:rPr>
                <w:color w:val="404040"/>
                <w:sz w:val="18"/>
              </w:rPr>
              <w:t>Point-to-point speed cameras that detect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speeding drivers and riders by taking an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average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speed over a distance.</w:t>
            </w:r>
          </w:p>
        </w:tc>
        <w:tc>
          <w:tcPr>
            <w:tcW w:w="439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spacing w:line="206" w:lineRule="exact"/>
        <w:jc w:val="center"/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2"/>
        <w:rPr>
          <w:sz w:val="12"/>
        </w:rPr>
      </w:pPr>
    </w:p>
    <w:tbl>
      <w:tblPr>
        <w:tblW w:w="0" w:type="auto"/>
        <w:tblInd w:w="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721"/>
        <w:gridCol w:w="1009"/>
        <w:gridCol w:w="3934"/>
        <w:gridCol w:w="445"/>
        <w:gridCol w:w="461"/>
        <w:gridCol w:w="461"/>
        <w:gridCol w:w="461"/>
      </w:tblGrid>
      <w:tr w:rsidR="00161823">
        <w:trPr>
          <w:trHeight w:val="245"/>
        </w:trPr>
        <w:tc>
          <w:tcPr>
            <w:tcW w:w="173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8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Topic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Sub-topic</w:t>
            </w:r>
          </w:p>
        </w:tc>
        <w:tc>
          <w:tcPr>
            <w:tcW w:w="1009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 w:right="101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47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Name</w:t>
            </w:r>
          </w:p>
        </w:tc>
        <w:tc>
          <w:tcPr>
            <w:tcW w:w="393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Question</w:t>
            </w:r>
            <w:r>
              <w:rPr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text</w:t>
            </w:r>
          </w:p>
        </w:tc>
        <w:tc>
          <w:tcPr>
            <w:tcW w:w="445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gridSpan w:val="2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83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Quarters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49"/>
        </w:trPr>
        <w:tc>
          <w:tcPr>
            <w:tcW w:w="173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3934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92"/>
              <w:rPr>
                <w:sz w:val="18"/>
              </w:rPr>
            </w:pPr>
            <w:r>
              <w:rPr>
                <w:color w:val="404040"/>
                <w:sz w:val="18"/>
              </w:rPr>
              <w:t>Q1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Q2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6" w:right="9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Q3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before="33"/>
              <w:ind w:left="84" w:right="90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Q4</w:t>
            </w:r>
          </w:p>
        </w:tc>
      </w:tr>
      <w:tr w:rsidR="00161823">
        <w:trPr>
          <w:trHeight w:val="621"/>
        </w:trPr>
        <w:tc>
          <w:tcPr>
            <w:tcW w:w="173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8"/>
              <w:rPr>
                <w:sz w:val="18"/>
              </w:rPr>
            </w:pPr>
            <w:r>
              <w:rPr>
                <w:color w:val="404040"/>
                <w:sz w:val="18"/>
              </w:rPr>
              <w:t>Demographics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Driving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behaviour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D0</w:t>
            </w:r>
          </w:p>
        </w:tc>
        <w:tc>
          <w:tcPr>
            <w:tcW w:w="39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past year,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how many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kilometres have</w:t>
            </w:r>
          </w:p>
          <w:p w:rsidR="00161823" w:rsidRDefault="00EF6463">
            <w:pPr>
              <w:pStyle w:val="TableParagraph"/>
              <w:spacing w:line="200" w:lineRule="atLeas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driven?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unsure,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estimate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okay.</w:t>
            </w:r>
          </w:p>
        </w:tc>
        <w:tc>
          <w:tcPr>
            <w:tcW w:w="4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827"/>
        </w:trPr>
        <w:tc>
          <w:tcPr>
            <w:tcW w:w="173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D0A</w:t>
            </w:r>
          </w:p>
        </w:tc>
        <w:tc>
          <w:tcPr>
            <w:tcW w:w="39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19" w:right="161"/>
              <w:rPr>
                <w:sz w:val="18"/>
              </w:rPr>
            </w:pPr>
            <w:r>
              <w:rPr>
                <w:color w:val="404040"/>
                <w:sz w:val="18"/>
              </w:rPr>
              <w:t>Thinking about how much you have driven a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 or ridden a motorcycle in the past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month,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was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this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typical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did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ride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more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or less than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usual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?</w:t>
            </w:r>
          </w:p>
        </w:tc>
        <w:tc>
          <w:tcPr>
            <w:tcW w:w="445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289"/>
        </w:trPr>
        <w:tc>
          <w:tcPr>
            <w:tcW w:w="1731" w:type="dxa"/>
            <w:vMerge w:val="restart"/>
            <w:tcBorders>
              <w:top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 w:right="653"/>
              <w:rPr>
                <w:sz w:val="18"/>
              </w:rPr>
            </w:pPr>
            <w:r>
              <w:rPr>
                <w:color w:val="404040"/>
                <w:sz w:val="18"/>
              </w:rPr>
              <w:t>Cultural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background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D1</w:t>
            </w:r>
          </w:p>
        </w:tc>
        <w:tc>
          <w:tcPr>
            <w:tcW w:w="39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which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country were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born?</w:t>
            </w:r>
          </w:p>
        </w:tc>
        <w:tc>
          <w:tcPr>
            <w:tcW w:w="4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03"/>
        </w:trPr>
        <w:tc>
          <w:tcPr>
            <w:tcW w:w="1731" w:type="dxa"/>
            <w:vMerge/>
            <w:tcBorders>
              <w:top w:val="nil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  <w:bottom w:val="single" w:sz="8" w:space="0" w:color="898F9C"/>
            </w:tcBorders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D2</w:t>
            </w:r>
          </w:p>
        </w:tc>
        <w:tc>
          <w:tcPr>
            <w:tcW w:w="39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19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many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years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Australia</w:t>
            </w:r>
          </w:p>
          <w:p w:rsidR="00161823" w:rsidRDefault="00EF6463"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for?</w:t>
            </w:r>
          </w:p>
        </w:tc>
        <w:tc>
          <w:tcPr>
            <w:tcW w:w="4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19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19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19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19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Location</w:t>
            </w:r>
          </w:p>
        </w:tc>
        <w:tc>
          <w:tcPr>
            <w:tcW w:w="1009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D3</w:t>
            </w:r>
          </w:p>
        </w:tc>
        <w:tc>
          <w:tcPr>
            <w:tcW w:w="3934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 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postcode of the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area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live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in?</w:t>
            </w:r>
          </w:p>
        </w:tc>
        <w:tc>
          <w:tcPr>
            <w:tcW w:w="445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00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Work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D4</w:t>
            </w:r>
          </w:p>
        </w:tc>
        <w:tc>
          <w:tcPr>
            <w:tcW w:w="393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 current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employment</w:t>
            </w:r>
            <w:r>
              <w:rPr>
                <w:color w:val="404040"/>
                <w:spacing w:val="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status?</w:t>
            </w:r>
          </w:p>
        </w:tc>
        <w:tc>
          <w:tcPr>
            <w:tcW w:w="445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4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D11</w:t>
            </w:r>
          </w:p>
        </w:tc>
        <w:tc>
          <w:tcPr>
            <w:tcW w:w="3934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many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hours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work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average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week?</w:t>
            </w:r>
          </w:p>
        </w:tc>
        <w:tc>
          <w:tcPr>
            <w:tcW w:w="445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413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D5</w:t>
            </w:r>
          </w:p>
        </w:tc>
        <w:tc>
          <w:tcPr>
            <w:tcW w:w="39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 w:right="551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would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describe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your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main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PAID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occupation?</w:t>
            </w:r>
          </w:p>
        </w:tc>
        <w:tc>
          <w:tcPr>
            <w:tcW w:w="4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299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Family</w:t>
            </w:r>
          </w:p>
        </w:tc>
        <w:tc>
          <w:tcPr>
            <w:tcW w:w="1009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D7</w:t>
            </w:r>
          </w:p>
        </w:tc>
        <w:tc>
          <w:tcPr>
            <w:tcW w:w="3934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children?</w:t>
            </w:r>
          </w:p>
        </w:tc>
        <w:tc>
          <w:tcPr>
            <w:tcW w:w="445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09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D8</w:t>
            </w:r>
          </w:p>
        </w:tc>
        <w:tc>
          <w:tcPr>
            <w:tcW w:w="39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19" w:right="152"/>
              <w:rPr>
                <w:sz w:val="18"/>
              </w:rPr>
            </w:pPr>
            <w:r>
              <w:rPr>
                <w:color w:val="404040"/>
                <w:sz w:val="18"/>
              </w:rPr>
              <w:t>Which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following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have?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(Children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 age or not)</w:t>
            </w:r>
          </w:p>
        </w:tc>
        <w:tc>
          <w:tcPr>
            <w:tcW w:w="4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24"/>
        </w:trPr>
        <w:tc>
          <w:tcPr>
            <w:tcW w:w="173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top w:val="single" w:sz="8" w:space="0" w:color="898F9C"/>
              <w:bottom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Education</w:t>
            </w:r>
          </w:p>
        </w:tc>
        <w:tc>
          <w:tcPr>
            <w:tcW w:w="1009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D10</w:t>
            </w:r>
          </w:p>
        </w:tc>
        <w:tc>
          <w:tcPr>
            <w:tcW w:w="3934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491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is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the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highest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level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education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48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completed?</w:t>
            </w:r>
          </w:p>
        </w:tc>
        <w:tc>
          <w:tcPr>
            <w:tcW w:w="445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8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3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404040"/>
                <w:sz w:val="18"/>
              </w:rPr>
              <w:t>Drivergraphics</w:t>
            </w:r>
          </w:p>
        </w:tc>
        <w:tc>
          <w:tcPr>
            <w:tcW w:w="172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Work</w:t>
            </w:r>
          </w:p>
        </w:tc>
        <w:tc>
          <w:tcPr>
            <w:tcW w:w="1009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W1</w:t>
            </w:r>
          </w:p>
        </w:tc>
        <w:tc>
          <w:tcPr>
            <w:tcW w:w="3934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19" w:right="521"/>
              <w:rPr>
                <w:sz w:val="18"/>
              </w:rPr>
            </w:pPr>
            <w:r>
              <w:rPr>
                <w:color w:val="404040"/>
                <w:sz w:val="18"/>
              </w:rPr>
              <w:t>How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often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work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related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purposes?</w:t>
            </w:r>
          </w:p>
        </w:tc>
        <w:tc>
          <w:tcPr>
            <w:tcW w:w="445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</w:tcBorders>
          </w:tcPr>
          <w:p w:rsidR="00161823" w:rsidRDefault="00EF6463"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3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W2</w:t>
            </w:r>
          </w:p>
        </w:tc>
        <w:tc>
          <w:tcPr>
            <w:tcW w:w="3934" w:type="dxa"/>
            <w:shd w:val="clear" w:color="auto" w:fill="F1F1F1"/>
          </w:tcPr>
          <w:p w:rsidR="00161823" w:rsidRDefault="00EF6463">
            <w:pPr>
              <w:pStyle w:val="TableParagraph"/>
              <w:ind w:left="119" w:right="311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type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vehicle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usually drive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as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part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 your job?</w:t>
            </w:r>
          </w:p>
        </w:tc>
        <w:tc>
          <w:tcPr>
            <w:tcW w:w="445" w:type="dxa"/>
            <w:shd w:val="clear" w:color="auto" w:fill="F1F1F1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315"/>
        </w:trPr>
        <w:tc>
          <w:tcPr>
            <w:tcW w:w="173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W4</w:t>
            </w:r>
          </w:p>
        </w:tc>
        <w:tc>
          <w:tcPr>
            <w:tcW w:w="3934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color w:val="404040"/>
                <w:sz w:val="18"/>
              </w:rPr>
              <w:t>What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type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of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driving do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 do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for work?</w:t>
            </w:r>
          </w:p>
        </w:tc>
        <w:tc>
          <w:tcPr>
            <w:tcW w:w="445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  <w:tcBorders>
              <w:bottom w:val="single" w:sz="8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  <w:tr w:rsidR="00161823">
        <w:trPr>
          <w:trHeight w:val="510"/>
        </w:trPr>
        <w:tc>
          <w:tcPr>
            <w:tcW w:w="1731" w:type="dxa"/>
            <w:tcBorders>
              <w:top w:val="single" w:sz="8" w:space="0" w:color="898F9C"/>
              <w:bottom w:val="single" w:sz="4" w:space="0" w:color="898F9C"/>
            </w:tcBorders>
          </w:tcPr>
          <w:p w:rsidR="00161823" w:rsidRDefault="00EF6463">
            <w:pPr>
              <w:pStyle w:val="TableParagraph"/>
              <w:spacing w:line="206" w:lineRule="exact"/>
              <w:ind w:left="118"/>
              <w:rPr>
                <w:sz w:val="18"/>
              </w:rPr>
            </w:pPr>
            <w:r>
              <w:rPr>
                <w:color w:val="404040"/>
                <w:sz w:val="18"/>
              </w:rPr>
              <w:t>Further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comments</w:t>
            </w:r>
          </w:p>
        </w:tc>
        <w:tc>
          <w:tcPr>
            <w:tcW w:w="1721" w:type="dxa"/>
            <w:tcBorders>
              <w:top w:val="single" w:sz="8" w:space="0" w:color="898F9C"/>
              <w:bottom w:val="single" w:sz="4" w:space="0" w:color="898F9C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top w:val="single" w:sz="8" w:space="0" w:color="898F9C"/>
              <w:bottom w:val="single" w:sz="4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404040"/>
                <w:sz w:val="18"/>
              </w:rPr>
              <w:t>D9</w:t>
            </w:r>
          </w:p>
        </w:tc>
        <w:tc>
          <w:tcPr>
            <w:tcW w:w="3934" w:type="dxa"/>
            <w:tcBorders>
              <w:top w:val="single" w:sz="8" w:space="0" w:color="898F9C"/>
              <w:bottom w:val="single" w:sz="4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ind w:left="119" w:right="511"/>
              <w:rPr>
                <w:sz w:val="18"/>
              </w:rPr>
            </w:pPr>
            <w:r>
              <w:rPr>
                <w:color w:val="404040"/>
                <w:sz w:val="18"/>
              </w:rPr>
              <w:t>Do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you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have</w:t>
            </w:r>
            <w:r>
              <w:rPr>
                <w:color w:val="404040"/>
                <w:spacing w:val="-4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any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further</w:t>
            </w:r>
            <w:r>
              <w:rPr>
                <w:color w:val="404040"/>
                <w:spacing w:val="-3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comments</w:t>
            </w:r>
            <w:r>
              <w:rPr>
                <w:color w:val="404040"/>
                <w:spacing w:val="-2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about</w:t>
            </w:r>
            <w:r>
              <w:rPr>
                <w:color w:val="404040"/>
                <w:spacing w:val="-47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road</w:t>
            </w:r>
            <w:r>
              <w:rPr>
                <w:color w:val="404040"/>
                <w:spacing w:val="-1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safety in Victoria?</w:t>
            </w:r>
          </w:p>
        </w:tc>
        <w:tc>
          <w:tcPr>
            <w:tcW w:w="445" w:type="dxa"/>
            <w:tcBorders>
              <w:top w:val="single" w:sz="8" w:space="0" w:color="898F9C"/>
              <w:bottom w:val="single" w:sz="4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left="152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4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1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4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4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  <w:tc>
          <w:tcPr>
            <w:tcW w:w="461" w:type="dxa"/>
            <w:tcBorders>
              <w:top w:val="single" w:sz="8" w:space="0" w:color="898F9C"/>
              <w:bottom w:val="single" w:sz="4" w:space="0" w:color="898F9C"/>
            </w:tcBorders>
            <w:shd w:val="clear" w:color="auto" w:fill="F1F1F1"/>
          </w:tcPr>
          <w:p w:rsidR="00161823" w:rsidRDefault="00EF6463">
            <w:pPr>
              <w:pStyle w:val="TableParagraph"/>
              <w:spacing w:line="206" w:lineRule="exact"/>
              <w:ind w:right="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Y</w:t>
            </w:r>
          </w:p>
        </w:tc>
      </w:tr>
    </w:tbl>
    <w:p w:rsidR="00161823" w:rsidRDefault="00161823">
      <w:pPr>
        <w:spacing w:line="206" w:lineRule="exact"/>
        <w:jc w:val="center"/>
        <w:rPr>
          <w:sz w:val="18"/>
        </w:rPr>
        <w:sectPr w:rsidR="00161823">
          <w:pgSz w:w="11910" w:h="16840"/>
          <w:pgMar w:top="860" w:right="40" w:bottom="1180" w:left="420" w:header="671" w:footer="983" w:gutter="0"/>
          <w:cols w:space="720"/>
        </w:sectPr>
      </w:pPr>
    </w:p>
    <w:p w:rsidR="00161823" w:rsidRDefault="00EF6463">
      <w:pPr>
        <w:pStyle w:val="BodyText"/>
      </w:pPr>
      <w:r>
        <w:lastRenderedPageBreak/>
        <w:pict>
          <v:group id="docshapegroup619" o:spid="_x0000_s3992" style="position:absolute;margin-left:0;margin-top:0;width:594.8pt;height:756.75pt;z-index:-31736832;mso-position-horizontal-relative:page;mso-position-vertical-relative:page" coordsize="11896,15135">
            <v:rect id="docshape620" o:spid="_x0000_s3994" style="position:absolute;width:11896;height:15135" fillcolor="#188fcf" stroked="f"/>
            <v:shape id="docshape621" o:spid="_x0000_s3993" style="position:absolute;left:3003;top:5455;width:1202;height:1089" coordorigin="3003,5455" coordsize="1202,1089" path="m3956,5455r-77,15l3812,5514r-566,563l3204,6176r10,53l3246,6275r29,28l3322,6333r53,10l3428,6333r468,-447l3450,6275r-34,21l3339,6296r-64,-51l3245,6173r30,-71l3843,5542r54,-34l3958,5496r61,12l4072,5542r45,45l4152,5640r12,61l4152,5762r-35,54l3484,6440r-58,42l3360,6503r-69,l3225,6482r-58,-42l3108,6382r-42,-58l3045,6259r,-68l3066,6126r42,-58l3602,5581r,-11l3079,6040r-42,56l3012,6158r-9,67l3012,6292r25,62l3079,6410r60,58l3195,6510r63,26l3325,6544r68,-8l3456,6510r56,-42l4145,5842r45,-67l4205,5700r-15,-75l4145,5559r-45,-45l4033,5470r-77,-15xe" stroked="f">
              <v:path arrowok="t"/>
            </v:shape>
            <w10:wrap anchorx="page" anchory="page"/>
          </v:group>
        </w:pic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7"/>
        <w:rPr>
          <w:sz w:val="27"/>
        </w:rPr>
      </w:pPr>
    </w:p>
    <w:p w:rsidR="00161823" w:rsidRDefault="00EF6463">
      <w:pPr>
        <w:spacing w:before="81"/>
        <w:ind w:left="2587"/>
        <w:rPr>
          <w:b/>
          <w:sz w:val="60"/>
        </w:rPr>
      </w:pPr>
      <w:bookmarkStart w:id="280" w:name="Appendix_2_-_Cover"/>
      <w:bookmarkEnd w:id="280"/>
      <w:r>
        <w:rPr>
          <w:b/>
          <w:color w:val="FFFFFF"/>
          <w:sz w:val="60"/>
        </w:rPr>
        <w:t>Appendix 2</w:t>
      </w:r>
    </w:p>
    <w:p w:rsidR="00161823" w:rsidRDefault="00EF6463">
      <w:pPr>
        <w:spacing w:before="239"/>
        <w:ind w:left="2587"/>
        <w:rPr>
          <w:sz w:val="44"/>
        </w:rPr>
      </w:pPr>
      <w:r>
        <w:rPr>
          <w:color w:val="FFFFFF"/>
          <w:sz w:val="44"/>
        </w:rPr>
        <w:t>Reminder</w:t>
      </w:r>
      <w:r>
        <w:rPr>
          <w:color w:val="FFFFFF"/>
          <w:spacing w:val="1"/>
          <w:sz w:val="44"/>
        </w:rPr>
        <w:t xml:space="preserve"> </w:t>
      </w:r>
      <w:r>
        <w:rPr>
          <w:color w:val="FFFFFF"/>
          <w:sz w:val="44"/>
        </w:rPr>
        <w:t>Letter</w:t>
      </w:r>
    </w:p>
    <w:p w:rsidR="00161823" w:rsidRDefault="00161823">
      <w:pPr>
        <w:rPr>
          <w:sz w:val="44"/>
        </w:rPr>
        <w:sectPr w:rsidR="00161823">
          <w:headerReference w:type="default" r:id="rId208"/>
          <w:footerReference w:type="default" r:id="rId209"/>
          <w:pgSz w:w="11910" w:h="16840"/>
          <w:pgMar w:top="1580" w:right="40" w:bottom="1180" w:left="420" w:header="0" w:footer="983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6"/>
      </w:pPr>
    </w:p>
    <w:p w:rsidR="00161823" w:rsidRDefault="00161823">
      <w:pPr>
        <w:sectPr w:rsidR="00161823">
          <w:headerReference w:type="default" r:id="rId210"/>
          <w:footerReference w:type="default" r:id="rId211"/>
          <w:pgSz w:w="11910" w:h="16840"/>
          <w:pgMar w:top="0" w:right="39" w:bottom="0" w:left="420" w:header="0" w:footer="0" w:gutter="0"/>
          <w:cols w:space="720"/>
        </w:sectPr>
      </w:pPr>
    </w:p>
    <w:p w:rsidR="00161823" w:rsidRDefault="00161823">
      <w:pPr>
        <w:pStyle w:val="BodyText"/>
        <w:rPr>
          <w:sz w:val="50"/>
        </w:rPr>
      </w:pPr>
    </w:p>
    <w:p w:rsidR="00161823" w:rsidRDefault="00EF6463">
      <w:pPr>
        <w:spacing w:before="313" w:line="252" w:lineRule="auto"/>
        <w:ind w:left="1337"/>
        <w:rPr>
          <w:rFonts w:ascii="Arial Narrow"/>
          <w:b/>
          <w:sz w:val="44"/>
        </w:rPr>
      </w:pPr>
      <w:r>
        <w:rPr>
          <w:noProof/>
          <w:lang w:eastAsia="en-AU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2163002</wp:posOffset>
            </wp:positionH>
            <wp:positionV relativeFrom="paragraph">
              <wp:posOffset>-604713</wp:posOffset>
            </wp:positionV>
            <wp:extent cx="1331999" cy="329806"/>
            <wp:effectExtent l="0" t="0" r="0" b="0"/>
            <wp:wrapNone/>
            <wp:docPr id="107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72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99" cy="32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1" w:name="Appendix_2_-_Reminder_Letter"/>
      <w:bookmarkEnd w:id="281"/>
      <w:r>
        <w:rPr>
          <w:rFonts w:ascii="Arial Narrow"/>
          <w:b/>
          <w:color w:val="231F20"/>
          <w:w w:val="105"/>
          <w:sz w:val="44"/>
        </w:rPr>
        <w:t>JOIN</w:t>
      </w:r>
      <w:r>
        <w:rPr>
          <w:rFonts w:ascii="Arial Narrow"/>
          <w:b/>
          <w:color w:val="231F20"/>
          <w:spacing w:val="59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OTHER</w:t>
      </w:r>
      <w:r>
        <w:rPr>
          <w:rFonts w:ascii="Arial Narrow"/>
          <w:b/>
          <w:color w:val="231F20"/>
          <w:spacing w:val="59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VICTORIANS</w:t>
      </w:r>
      <w:r>
        <w:rPr>
          <w:rFonts w:ascii="Arial Narrow"/>
          <w:b/>
          <w:color w:val="231F20"/>
          <w:spacing w:val="59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IN</w:t>
      </w:r>
      <w:r>
        <w:rPr>
          <w:rFonts w:ascii="Arial Narrow"/>
          <w:b/>
          <w:color w:val="231F20"/>
          <w:spacing w:val="-103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MAKING</w:t>
      </w:r>
      <w:r>
        <w:rPr>
          <w:rFonts w:ascii="Arial Narrow"/>
          <w:b/>
          <w:color w:val="231F20"/>
          <w:spacing w:val="22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OUR</w:t>
      </w:r>
      <w:r>
        <w:rPr>
          <w:rFonts w:ascii="Arial Narrow"/>
          <w:b/>
          <w:color w:val="231F20"/>
          <w:spacing w:val="23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ROADS</w:t>
      </w:r>
      <w:r>
        <w:rPr>
          <w:rFonts w:ascii="Arial Narrow"/>
          <w:b/>
          <w:color w:val="231F20"/>
          <w:spacing w:val="22"/>
          <w:w w:val="105"/>
          <w:sz w:val="44"/>
        </w:rPr>
        <w:t xml:space="preserve"> </w:t>
      </w:r>
      <w:r>
        <w:rPr>
          <w:rFonts w:ascii="Arial Narrow"/>
          <w:b/>
          <w:color w:val="231F20"/>
          <w:w w:val="105"/>
          <w:sz w:val="44"/>
        </w:rPr>
        <w:t>SAFER</w:t>
      </w:r>
    </w:p>
    <w:p w:rsidR="00161823" w:rsidRDefault="00161823">
      <w:pPr>
        <w:pStyle w:val="BodyText"/>
        <w:spacing w:before="8"/>
        <w:rPr>
          <w:rFonts w:ascii="Arial Narrow"/>
          <w:b/>
          <w:sz w:val="67"/>
        </w:rPr>
      </w:pPr>
    </w:p>
    <w:p w:rsidR="00161823" w:rsidRDefault="00EF6463">
      <w:pPr>
        <w:pStyle w:val="BodyText"/>
        <w:spacing w:before="1" w:line="242" w:lineRule="exact"/>
        <w:ind w:left="1337"/>
        <w:rPr>
          <w:rFonts w:ascii="Calibri"/>
        </w:rPr>
      </w:pPr>
      <w:r>
        <w:rPr>
          <w:rFonts w:ascii="Calibri"/>
          <w:color w:val="231F20"/>
        </w:rPr>
        <w:t>{title}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</w:rPr>
        <w:t>{given_nm}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{surname}</w:t>
      </w:r>
    </w:p>
    <w:p w:rsidR="00161823" w:rsidRDefault="00EF6463">
      <w:pPr>
        <w:pStyle w:val="BodyText"/>
        <w:spacing w:line="240" w:lineRule="exact"/>
        <w:ind w:left="1337"/>
        <w:rPr>
          <w:rFonts w:ascii="Calibri"/>
        </w:rPr>
      </w:pPr>
      <w:r>
        <w:rPr>
          <w:rFonts w:ascii="Calibri"/>
          <w:color w:val="231F20"/>
        </w:rPr>
        <w:t>{Add_Line1}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</w:rPr>
        <w:t>{Add_Line2}</w:t>
      </w:r>
    </w:p>
    <w:p w:rsidR="00161823" w:rsidRDefault="00EF6463">
      <w:pPr>
        <w:pStyle w:val="BodyText"/>
        <w:spacing w:line="242" w:lineRule="exact"/>
        <w:ind w:left="1337"/>
        <w:rPr>
          <w:rFonts w:ascii="Calibri"/>
        </w:rPr>
      </w:pPr>
      <w:r>
        <w:rPr>
          <w:rFonts w:ascii="Calibri"/>
          <w:color w:val="231F20"/>
        </w:rPr>
        <w:t>{suburb}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{State}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{Postcode}</w:t>
      </w:r>
    </w:p>
    <w:p w:rsidR="00161823" w:rsidRDefault="00161823">
      <w:pPr>
        <w:pStyle w:val="BodyText"/>
        <w:spacing w:before="3"/>
        <w:rPr>
          <w:rFonts w:ascii="Calibri"/>
          <w:sz w:val="19"/>
        </w:rPr>
      </w:pPr>
    </w:p>
    <w:p w:rsidR="00161823" w:rsidRDefault="00EF6463">
      <w:pPr>
        <w:tabs>
          <w:tab w:val="left" w:pos="5611"/>
        </w:tabs>
        <w:spacing w:before="1" w:line="242" w:lineRule="exact"/>
        <w:ind w:left="1337"/>
        <w:rPr>
          <w:rFonts w:ascii="Calibri"/>
          <w:b/>
          <w:sz w:val="20"/>
        </w:rPr>
      </w:pPr>
      <w:r>
        <w:rPr>
          <w:rFonts w:ascii="Calibri"/>
          <w:color w:val="231F20"/>
          <w:sz w:val="20"/>
        </w:rPr>
        <w:t>{Lodgement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z w:val="20"/>
        </w:rPr>
        <w:t>Date}</w:t>
      </w:r>
      <w:r>
        <w:rPr>
          <w:rFonts w:ascii="Calibri"/>
          <w:color w:val="231F20"/>
          <w:sz w:val="20"/>
        </w:rPr>
        <w:tab/>
      </w:r>
      <w:r>
        <w:rPr>
          <w:rFonts w:ascii="Calibri"/>
          <w:b/>
          <w:color w:val="231F20"/>
          <w:sz w:val="20"/>
        </w:rPr>
        <w:t>Project:</w:t>
      </w:r>
      <w:r>
        <w:rPr>
          <w:rFonts w:ascii="Calibri"/>
          <w:b/>
          <w:color w:val="231F20"/>
          <w:spacing w:val="-4"/>
          <w:sz w:val="20"/>
        </w:rPr>
        <w:t xml:space="preserve"> </w:t>
      </w:r>
      <w:r>
        <w:rPr>
          <w:rFonts w:ascii="Calibri"/>
          <w:b/>
          <w:color w:val="231F20"/>
          <w:sz w:val="20"/>
        </w:rPr>
        <w:t>{Job}</w:t>
      </w:r>
    </w:p>
    <w:p w:rsidR="00161823" w:rsidRDefault="00EF6463">
      <w:pPr>
        <w:spacing w:line="242" w:lineRule="exact"/>
        <w:ind w:right="55"/>
        <w:jc w:val="right"/>
        <w:rPr>
          <w:rFonts w:ascii="Calibri"/>
          <w:b/>
          <w:sz w:val="20"/>
        </w:rPr>
      </w:pPr>
      <w:r>
        <w:rPr>
          <w:rFonts w:ascii="Calibri"/>
          <w:b/>
          <w:color w:val="231F20"/>
          <w:sz w:val="20"/>
        </w:rPr>
        <w:t>ID: {PIN}</w:t>
      </w:r>
    </w:p>
    <w:p w:rsidR="00161823" w:rsidRDefault="00161823">
      <w:pPr>
        <w:pStyle w:val="BodyText"/>
        <w:rPr>
          <w:rFonts w:ascii="Calibri"/>
          <w:b/>
        </w:rPr>
      </w:pPr>
    </w:p>
    <w:p w:rsidR="00161823" w:rsidRDefault="00EF6463">
      <w:pPr>
        <w:pStyle w:val="BodyText"/>
        <w:spacing w:before="148"/>
        <w:ind w:left="1337"/>
        <w:jc w:val="both"/>
        <w:rPr>
          <w:rFonts w:ascii="Calibri"/>
        </w:rPr>
      </w:pPr>
      <w:r>
        <w:rPr>
          <w:rFonts w:ascii="Calibri"/>
          <w:color w:val="231F20"/>
          <w:spacing w:val="-2"/>
        </w:rPr>
        <w:t>Dear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2"/>
        </w:rPr>
        <w:t>{Title}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2"/>
        </w:rPr>
        <w:t>{given_nm}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{surname}</w:t>
      </w:r>
    </w:p>
    <w:p w:rsidR="00161823" w:rsidRDefault="00161823">
      <w:pPr>
        <w:pStyle w:val="BodyText"/>
        <w:spacing w:before="10"/>
        <w:rPr>
          <w:rFonts w:ascii="Calibri"/>
          <w:sz w:val="19"/>
        </w:rPr>
      </w:pPr>
    </w:p>
    <w:p w:rsidR="00161823" w:rsidRDefault="00EF6463">
      <w:pPr>
        <w:pStyle w:val="BodyText"/>
        <w:spacing w:line="254" w:lineRule="auto"/>
        <w:ind w:left="1337" w:right="43"/>
        <w:jc w:val="both"/>
        <w:rPr>
          <w:rFonts w:ascii="Calibri"/>
        </w:rPr>
      </w:pPr>
      <w:r>
        <w:rPr>
          <w:rFonts w:ascii="Calibri"/>
          <w:color w:val="231F20"/>
          <w:spacing w:val="-3"/>
        </w:rPr>
        <w:t>We</w:t>
      </w:r>
      <w:r>
        <w:rPr>
          <w:rFonts w:ascii="Calibri"/>
          <w:color w:val="231F20"/>
          <w:spacing w:val="-21"/>
        </w:rPr>
        <w:t xml:space="preserve"> </w:t>
      </w:r>
      <w:r>
        <w:rPr>
          <w:rFonts w:ascii="Calibri"/>
          <w:color w:val="231F20"/>
          <w:spacing w:val="-3"/>
        </w:rPr>
        <w:t>recently</w:t>
      </w:r>
      <w:r>
        <w:rPr>
          <w:rFonts w:ascii="Calibri"/>
          <w:color w:val="231F20"/>
          <w:spacing w:val="-20"/>
        </w:rPr>
        <w:t xml:space="preserve"> </w:t>
      </w:r>
      <w:r>
        <w:rPr>
          <w:rFonts w:ascii="Calibri"/>
          <w:color w:val="231F20"/>
          <w:spacing w:val="-3"/>
        </w:rPr>
        <w:t>invited</w:t>
      </w:r>
      <w:r>
        <w:rPr>
          <w:rFonts w:ascii="Calibri"/>
          <w:color w:val="231F20"/>
          <w:spacing w:val="-21"/>
        </w:rPr>
        <w:t xml:space="preserve"> </w:t>
      </w:r>
      <w:r>
        <w:rPr>
          <w:rFonts w:ascii="Calibri"/>
          <w:color w:val="231F20"/>
          <w:spacing w:val="-3"/>
        </w:rPr>
        <w:t>you</w:t>
      </w:r>
      <w:r>
        <w:rPr>
          <w:rFonts w:ascii="Calibri"/>
          <w:color w:val="231F20"/>
          <w:spacing w:val="-20"/>
        </w:rPr>
        <w:t xml:space="preserve"> </w:t>
      </w:r>
      <w:r>
        <w:rPr>
          <w:rFonts w:ascii="Calibri"/>
          <w:color w:val="231F20"/>
          <w:spacing w:val="-3"/>
        </w:rPr>
        <w:t>to</w:t>
      </w:r>
      <w:r>
        <w:rPr>
          <w:rFonts w:ascii="Calibri"/>
          <w:color w:val="231F20"/>
          <w:spacing w:val="-21"/>
        </w:rPr>
        <w:t xml:space="preserve"> </w:t>
      </w:r>
      <w:r>
        <w:rPr>
          <w:rFonts w:ascii="Calibri"/>
          <w:color w:val="231F20"/>
          <w:spacing w:val="-3"/>
        </w:rPr>
        <w:t>take</w:t>
      </w:r>
      <w:r>
        <w:rPr>
          <w:rFonts w:ascii="Calibri"/>
          <w:color w:val="231F20"/>
          <w:spacing w:val="-20"/>
        </w:rPr>
        <w:t xml:space="preserve"> </w:t>
      </w:r>
      <w:r>
        <w:rPr>
          <w:rFonts w:ascii="Calibri"/>
          <w:color w:val="231F20"/>
          <w:spacing w:val="-3"/>
        </w:rPr>
        <w:t>part</w:t>
      </w:r>
      <w:r>
        <w:rPr>
          <w:rFonts w:ascii="Calibri"/>
          <w:color w:val="231F20"/>
          <w:spacing w:val="-21"/>
        </w:rPr>
        <w:t xml:space="preserve"> </w:t>
      </w:r>
      <w:r>
        <w:rPr>
          <w:rFonts w:ascii="Calibri"/>
          <w:color w:val="231F20"/>
          <w:spacing w:val="-3"/>
        </w:rPr>
        <w:t>in</w:t>
      </w:r>
      <w:r>
        <w:rPr>
          <w:rFonts w:ascii="Calibri"/>
          <w:color w:val="231F20"/>
          <w:spacing w:val="-20"/>
        </w:rPr>
        <w:t xml:space="preserve"> </w:t>
      </w:r>
      <w:r>
        <w:rPr>
          <w:rFonts w:ascii="Calibri"/>
          <w:color w:val="231F20"/>
          <w:spacing w:val="-3"/>
        </w:rPr>
        <w:t>a</w:t>
      </w:r>
      <w:r>
        <w:rPr>
          <w:rFonts w:ascii="Calibri"/>
          <w:color w:val="231F20"/>
          <w:spacing w:val="-21"/>
        </w:rPr>
        <w:t xml:space="preserve"> </w:t>
      </w:r>
      <w:r>
        <w:rPr>
          <w:rFonts w:ascii="Calibri"/>
          <w:color w:val="231F20"/>
          <w:spacing w:val="-3"/>
        </w:rPr>
        <w:t>Road</w:t>
      </w:r>
      <w:r>
        <w:rPr>
          <w:rFonts w:ascii="Calibri"/>
          <w:color w:val="231F20"/>
          <w:spacing w:val="-20"/>
        </w:rPr>
        <w:t xml:space="preserve"> </w:t>
      </w:r>
      <w:r>
        <w:rPr>
          <w:rFonts w:ascii="Calibri"/>
          <w:color w:val="231F20"/>
          <w:spacing w:val="-3"/>
        </w:rPr>
        <w:t>Safety</w:t>
      </w:r>
      <w:r>
        <w:rPr>
          <w:rFonts w:ascii="Calibri"/>
          <w:color w:val="231F20"/>
          <w:spacing w:val="-21"/>
        </w:rPr>
        <w:t xml:space="preserve"> </w:t>
      </w:r>
      <w:r>
        <w:rPr>
          <w:rFonts w:ascii="Calibri"/>
          <w:color w:val="231F20"/>
          <w:spacing w:val="-3"/>
        </w:rPr>
        <w:t>Survey</w:t>
      </w:r>
      <w:r>
        <w:rPr>
          <w:rFonts w:ascii="Calibri"/>
          <w:color w:val="231F20"/>
          <w:spacing w:val="-20"/>
        </w:rPr>
        <w:t xml:space="preserve"> </w:t>
      </w:r>
      <w:r>
        <w:rPr>
          <w:rFonts w:ascii="Calibri"/>
          <w:color w:val="231F20"/>
          <w:spacing w:val="-3"/>
        </w:rPr>
        <w:t>conducted</w:t>
      </w:r>
      <w:r>
        <w:rPr>
          <w:rFonts w:ascii="Calibri"/>
          <w:color w:val="231F20"/>
          <w:spacing w:val="-43"/>
        </w:rPr>
        <w:t xml:space="preserve"> </w:t>
      </w:r>
      <w:r>
        <w:rPr>
          <w:rFonts w:ascii="Calibri"/>
          <w:color w:val="231F20"/>
          <w:spacing w:val="-3"/>
        </w:rPr>
        <w:t>by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Wallis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for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the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  <w:spacing w:val="-3"/>
        </w:rPr>
        <w:t>Transport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Accident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Commission.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If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  <w:spacing w:val="-2"/>
        </w:rPr>
        <w:t>you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have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already</w:t>
      </w:r>
      <w:r>
        <w:rPr>
          <w:rFonts w:ascii="Calibri"/>
          <w:color w:val="231F20"/>
          <w:spacing w:val="-43"/>
        </w:rPr>
        <w:t xml:space="preserve"> </w:t>
      </w:r>
      <w:r>
        <w:rPr>
          <w:rFonts w:ascii="Calibri"/>
          <w:color w:val="231F20"/>
        </w:rPr>
        <w:t>completed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</w:rPr>
        <w:t>it,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thank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you!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If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not,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there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still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</w:rPr>
        <w:t>time.</w:t>
      </w:r>
    </w:p>
    <w:p w:rsidR="00161823" w:rsidRDefault="00161823">
      <w:pPr>
        <w:pStyle w:val="BodyText"/>
        <w:spacing w:before="11"/>
        <w:rPr>
          <w:rFonts w:ascii="Calibri"/>
          <w:sz w:val="18"/>
        </w:rPr>
      </w:pPr>
    </w:p>
    <w:p w:rsidR="00161823" w:rsidRDefault="00EF6463">
      <w:pPr>
        <w:pStyle w:val="BodyText"/>
        <w:spacing w:line="254" w:lineRule="auto"/>
        <w:ind w:left="1337" w:right="43"/>
        <w:jc w:val="both"/>
        <w:rPr>
          <w:rFonts w:ascii="Calibri"/>
        </w:rPr>
      </w:pPr>
      <w:r>
        <w:rPr>
          <w:rFonts w:ascii="Calibri"/>
          <w:color w:val="231F20"/>
        </w:rPr>
        <w:t>Make sure your views and experiences are included by taking this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  <w:spacing w:val="-3"/>
        </w:rPr>
        <w:t>survey.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Your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feedback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does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play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  <w:spacing w:val="-3"/>
        </w:rPr>
        <w:t>an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important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3"/>
        </w:rPr>
        <w:t>part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in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improving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road</w:t>
      </w:r>
      <w:r>
        <w:rPr>
          <w:rFonts w:ascii="Calibri"/>
          <w:color w:val="231F20"/>
          <w:spacing w:val="-43"/>
        </w:rPr>
        <w:t xml:space="preserve"> </w:t>
      </w:r>
      <w:r>
        <w:rPr>
          <w:rFonts w:ascii="Calibri"/>
          <w:color w:val="231F20"/>
        </w:rPr>
        <w:t>safety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in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Victoria.</w:t>
      </w:r>
    </w:p>
    <w:p w:rsidR="00161823" w:rsidRDefault="00161823">
      <w:pPr>
        <w:pStyle w:val="BodyText"/>
        <w:spacing w:before="11"/>
        <w:rPr>
          <w:rFonts w:ascii="Calibri"/>
          <w:sz w:val="18"/>
        </w:rPr>
      </w:pPr>
    </w:p>
    <w:p w:rsidR="00161823" w:rsidRDefault="00EF6463">
      <w:pPr>
        <w:pStyle w:val="BodyText"/>
        <w:spacing w:line="254" w:lineRule="auto"/>
        <w:ind w:left="1337" w:right="42"/>
        <w:jc w:val="both"/>
        <w:rPr>
          <w:rFonts w:ascii="Calibri" w:hAnsi="Calibri"/>
        </w:rPr>
      </w:pPr>
      <w:r>
        <w:rPr>
          <w:rFonts w:ascii="Calibri" w:hAnsi="Calibri"/>
          <w:color w:val="231F20"/>
          <w:spacing w:val="-3"/>
        </w:rPr>
        <w:t>Please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3"/>
        </w:rPr>
        <w:t>remember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3"/>
        </w:rPr>
        <w:t>all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3"/>
        </w:rPr>
        <w:t>road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3"/>
        </w:rPr>
        <w:t>users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2"/>
        </w:rPr>
        <w:t>–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2"/>
        </w:rPr>
        <w:t>drivers,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2"/>
        </w:rPr>
        <w:t>cyclists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2"/>
        </w:rPr>
        <w:t>and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2"/>
        </w:rPr>
        <w:t>pedestrians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spacing w:val="-2"/>
        </w:rPr>
        <w:t>are</w:t>
      </w:r>
      <w:r>
        <w:rPr>
          <w:rFonts w:ascii="Calibri" w:hAnsi="Calibri"/>
          <w:color w:val="231F20"/>
          <w:spacing w:val="-42"/>
        </w:rPr>
        <w:t xml:space="preserve"> </w:t>
      </w:r>
      <w:r>
        <w:rPr>
          <w:rFonts w:ascii="Calibri" w:hAnsi="Calibri"/>
          <w:color w:val="231F20"/>
        </w:rPr>
        <w:t>eligible</w:t>
      </w:r>
      <w:r>
        <w:rPr>
          <w:rFonts w:ascii="Calibri" w:hAnsi="Calibri"/>
          <w:color w:val="231F20"/>
          <w:spacing w:val="-6"/>
        </w:rPr>
        <w:t xml:space="preserve"> </w:t>
      </w:r>
      <w:r>
        <w:rPr>
          <w:rFonts w:ascii="Calibri" w:hAnsi="Calibri"/>
          <w:color w:val="231F20"/>
        </w:rPr>
        <w:t>to</w:t>
      </w:r>
      <w:r>
        <w:rPr>
          <w:rFonts w:ascii="Calibri" w:hAnsi="Calibri"/>
          <w:color w:val="231F20"/>
          <w:spacing w:val="-6"/>
        </w:rPr>
        <w:t xml:space="preserve"> </w:t>
      </w:r>
      <w:r>
        <w:rPr>
          <w:rFonts w:ascii="Calibri" w:hAnsi="Calibri"/>
          <w:color w:val="231F20"/>
        </w:rPr>
        <w:t>take</w:t>
      </w:r>
      <w:r>
        <w:rPr>
          <w:rFonts w:ascii="Calibri" w:hAnsi="Calibri"/>
          <w:color w:val="231F20"/>
          <w:spacing w:val="-4"/>
        </w:rPr>
        <w:t xml:space="preserve"> </w:t>
      </w:r>
      <w:r>
        <w:rPr>
          <w:rFonts w:ascii="Calibri" w:hAnsi="Calibri"/>
          <w:color w:val="231F20"/>
        </w:rPr>
        <w:t>part.</w:t>
      </w:r>
    </w:p>
    <w:p w:rsidR="00161823" w:rsidRDefault="00161823">
      <w:pPr>
        <w:pStyle w:val="BodyText"/>
        <w:spacing w:before="9"/>
        <w:rPr>
          <w:rFonts w:ascii="Calibri"/>
          <w:sz w:val="18"/>
        </w:rPr>
      </w:pPr>
    </w:p>
    <w:p w:rsidR="00161823" w:rsidRDefault="00EF6463">
      <w:pPr>
        <w:pStyle w:val="BodyText"/>
        <w:spacing w:line="254" w:lineRule="auto"/>
        <w:ind w:left="1337" w:right="43"/>
        <w:jc w:val="both"/>
        <w:rPr>
          <w:rFonts w:ascii="Calibri"/>
        </w:rPr>
      </w:pPr>
      <w:r>
        <w:rPr>
          <w:rFonts w:ascii="Calibri"/>
          <w:color w:val="231F20"/>
          <w:spacing w:val="-2"/>
        </w:rPr>
        <w:t>The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2"/>
        </w:rPr>
        <w:t>survey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2"/>
        </w:rPr>
        <w:t>takes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2"/>
        </w:rPr>
        <w:t>around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2"/>
        </w:rPr>
        <w:t>15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2"/>
        </w:rPr>
        <w:t>minutes,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1"/>
        </w:rPr>
        <w:t>and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1"/>
        </w:rPr>
        <w:t>all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1"/>
        </w:rPr>
        <w:t>participants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1"/>
        </w:rPr>
        <w:t>will</w:t>
      </w:r>
      <w:r>
        <w:rPr>
          <w:rFonts w:ascii="Calibri"/>
          <w:color w:val="231F20"/>
          <w:spacing w:val="-9"/>
        </w:rPr>
        <w:t xml:space="preserve"> </w:t>
      </w:r>
      <w:r>
        <w:rPr>
          <w:rFonts w:ascii="Calibri"/>
          <w:color w:val="231F20"/>
          <w:spacing w:val="-1"/>
        </w:rPr>
        <w:t>be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  <w:spacing w:val="-1"/>
        </w:rPr>
        <w:t>able</w:t>
      </w:r>
      <w:r>
        <w:rPr>
          <w:rFonts w:ascii="Calibri"/>
          <w:color w:val="231F20"/>
          <w:spacing w:val="-43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enter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a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draw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for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</w:rPr>
        <w:t>one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five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prizes.</w:t>
      </w:r>
    </w:p>
    <w:p w:rsidR="00161823" w:rsidRDefault="00EF6463">
      <w:pPr>
        <w:pStyle w:val="BodyText"/>
        <w:spacing w:before="11"/>
        <w:rPr>
          <w:rFonts w:ascii="Calibri"/>
          <w:sz w:val="14"/>
        </w:rPr>
      </w:pPr>
      <w:r>
        <w:pict>
          <v:shape id="docshape622" o:spid="_x0000_s3991" style="position:absolute;margin-left:87.85pt;margin-top:10.35pt;width:2pt;height:2pt;z-index:-15583232;mso-wrap-distance-left:0;mso-wrap-distance-right:0;mso-position-horizontal-relative:page" coordorigin="1757,207" coordsize="40,40" path="m1757,227r6,-15l1777,207r15,5l1797,227r-5,14l1777,247r-14,-6l1757,227xe" fillcolor="#231f20" stroked="f">
            <v:path arrowok="t"/>
            <w10:wrap type="topAndBottom" anchorx="page"/>
          </v:shape>
        </w:pict>
      </w:r>
      <w:r>
        <w:pict>
          <v:group id="docshapegroup623" o:spid="_x0000_s3988" style="position:absolute;margin-left:94.85pt;margin-top:10.35pt;width:264.8pt;height:2pt;z-index:-15582720;mso-wrap-distance-left:0;mso-wrap-distance-right:0;mso-position-horizontal-relative:page" coordorigin="1897,207" coordsize="5296,40">
            <v:line id="_x0000_s3990" style="position:absolute" from="1897,227" to="7113,227" strokecolor="#231f20" strokeweight="2pt">
              <v:stroke dashstyle="dot"/>
            </v:line>
            <v:shape id="docshape624" o:spid="_x0000_s3989" style="position:absolute;left:7152;top:206;width:40;height:40" coordorigin="7153,207" coordsize="40,40" path="m7153,227r6,-15l7173,207r14,5l7193,227r-6,14l7173,247r-14,-6l7153,227xe" fillcolor="#231f20" stroked="f">
              <v:path arrowok="t"/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rFonts w:ascii="Calibri"/>
          <w:sz w:val="17"/>
        </w:rPr>
      </w:pPr>
    </w:p>
    <w:p w:rsidR="00161823" w:rsidRDefault="00EF6463">
      <w:pPr>
        <w:spacing w:line="175" w:lineRule="auto"/>
        <w:ind w:left="1878" w:right="443" w:hanging="91"/>
        <w:rPr>
          <w:b/>
          <w:sz w:val="41"/>
        </w:rPr>
      </w:pPr>
      <w:r>
        <w:rPr>
          <w:b/>
          <w:color w:val="231F20"/>
          <w:w w:val="85"/>
          <w:sz w:val="41"/>
        </w:rPr>
        <w:t>HELP</w:t>
      </w:r>
      <w:r>
        <w:rPr>
          <w:b/>
          <w:color w:val="231F20"/>
          <w:spacing w:val="81"/>
          <w:w w:val="85"/>
          <w:sz w:val="41"/>
        </w:rPr>
        <w:t xml:space="preserve"> </w:t>
      </w:r>
      <w:r>
        <w:rPr>
          <w:b/>
          <w:color w:val="231F20"/>
          <w:w w:val="85"/>
          <w:sz w:val="41"/>
        </w:rPr>
        <w:t>MAKE</w:t>
      </w:r>
      <w:r>
        <w:rPr>
          <w:b/>
          <w:color w:val="231F20"/>
          <w:spacing w:val="84"/>
          <w:w w:val="85"/>
          <w:sz w:val="41"/>
        </w:rPr>
        <w:t xml:space="preserve"> </w:t>
      </w:r>
      <w:r>
        <w:rPr>
          <w:b/>
          <w:color w:val="231F20"/>
          <w:w w:val="85"/>
          <w:sz w:val="41"/>
        </w:rPr>
        <w:t>OUR</w:t>
      </w:r>
      <w:r>
        <w:rPr>
          <w:b/>
          <w:color w:val="231F20"/>
          <w:spacing w:val="82"/>
          <w:w w:val="85"/>
          <w:sz w:val="41"/>
        </w:rPr>
        <w:t xml:space="preserve"> </w:t>
      </w:r>
      <w:r>
        <w:rPr>
          <w:b/>
          <w:color w:val="231F20"/>
          <w:w w:val="85"/>
          <w:sz w:val="41"/>
        </w:rPr>
        <w:t>ROADS</w:t>
      </w:r>
      <w:r>
        <w:rPr>
          <w:b/>
          <w:color w:val="231F20"/>
          <w:spacing w:val="-94"/>
          <w:w w:val="85"/>
          <w:sz w:val="41"/>
        </w:rPr>
        <w:t xml:space="preserve"> </w:t>
      </w:r>
      <w:r>
        <w:rPr>
          <w:b/>
          <w:color w:val="231F20"/>
          <w:w w:val="95"/>
          <w:sz w:val="41"/>
        </w:rPr>
        <w:t>SAFER</w:t>
      </w:r>
      <w:r>
        <w:rPr>
          <w:b/>
          <w:color w:val="231F20"/>
          <w:spacing w:val="6"/>
          <w:w w:val="95"/>
          <w:sz w:val="41"/>
        </w:rPr>
        <w:t xml:space="preserve"> </w:t>
      </w:r>
      <w:r>
        <w:rPr>
          <w:b/>
          <w:color w:val="231F20"/>
          <w:w w:val="95"/>
          <w:sz w:val="41"/>
        </w:rPr>
        <w:t>AND</w:t>
      </w:r>
      <w:r>
        <w:rPr>
          <w:b/>
          <w:color w:val="231F20"/>
          <w:spacing w:val="7"/>
          <w:w w:val="95"/>
          <w:sz w:val="41"/>
        </w:rPr>
        <w:t xml:space="preserve"> </w:t>
      </w:r>
      <w:r>
        <w:rPr>
          <w:b/>
          <w:color w:val="231F20"/>
          <w:w w:val="95"/>
          <w:sz w:val="41"/>
        </w:rPr>
        <w:t>WIN</w:t>
      </w:r>
      <w:r>
        <w:rPr>
          <w:b/>
          <w:color w:val="231F20"/>
          <w:spacing w:val="7"/>
          <w:w w:val="95"/>
          <w:sz w:val="41"/>
        </w:rPr>
        <w:t xml:space="preserve"> </w:t>
      </w:r>
      <w:r>
        <w:rPr>
          <w:b/>
          <w:color w:val="231F20"/>
          <w:w w:val="95"/>
          <w:sz w:val="41"/>
        </w:rPr>
        <w:t>$1000</w:t>
      </w:r>
    </w:p>
    <w:p w:rsidR="00161823" w:rsidRDefault="00EF6463">
      <w:pPr>
        <w:pStyle w:val="Heading9"/>
        <w:numPr>
          <w:ilvl w:val="0"/>
          <w:numId w:val="4"/>
        </w:numPr>
        <w:tabs>
          <w:tab w:val="left" w:pos="1542"/>
        </w:tabs>
        <w:spacing w:before="150" w:line="242" w:lineRule="auto"/>
      </w:pPr>
      <w:r>
        <w:rPr>
          <w:color w:val="231F20"/>
        </w:rPr>
        <w:t>All participants will be able to enter a draw for $1,000, paid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an Electronic Funds Transfer to nominated bank account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GiftPay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eGiftCard,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selected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winner</w:t>
      </w:r>
    </w:p>
    <w:p w:rsidR="00161823" w:rsidRDefault="00EF6463">
      <w:pPr>
        <w:pStyle w:val="Heading9"/>
        <w:numPr>
          <w:ilvl w:val="0"/>
          <w:numId w:val="4"/>
        </w:numPr>
        <w:tabs>
          <w:tab w:val="left" w:pos="1542"/>
        </w:tabs>
      </w:pP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survey</w:t>
      </w:r>
    </w:p>
    <w:p w:rsidR="00161823" w:rsidRDefault="00EF6463">
      <w:pPr>
        <w:pStyle w:val="BodyText"/>
        <w:spacing w:before="7"/>
        <w:rPr>
          <w:rFonts w:ascii="Calibri"/>
          <w:b/>
        </w:rPr>
      </w:pPr>
      <w:r>
        <w:pict>
          <v:shape id="docshape625" o:spid="_x0000_s3987" style="position:absolute;margin-left:87.85pt;margin-top:13.8pt;width:2pt;height:2pt;z-index:-15582208;mso-wrap-distance-left:0;mso-wrap-distance-right:0;mso-position-horizontal-relative:page" coordorigin="1757,276" coordsize="40,40" path="m1757,296r6,-14l1777,276r15,6l1797,296r-5,14l1777,316r-14,-6l1757,296xe" fillcolor="#231f20" stroked="f">
            <v:path arrowok="t"/>
            <w10:wrap type="topAndBottom" anchorx="page"/>
          </v:shape>
        </w:pict>
      </w:r>
      <w:r>
        <w:pict>
          <v:group id="docshapegroup626" o:spid="_x0000_s3984" style="position:absolute;margin-left:94.85pt;margin-top:13.8pt;width:264.8pt;height:2pt;z-index:-15581696;mso-wrap-distance-left:0;mso-wrap-distance-right:0;mso-position-horizontal-relative:page" coordorigin="1897,276" coordsize="5296,40">
            <v:line id="_x0000_s3986" style="position:absolute" from="1897,296" to="7113,296" strokecolor="#231f20" strokeweight="2pt">
              <v:stroke dashstyle="dot"/>
            </v:line>
            <v:shape id="docshape627" o:spid="_x0000_s3985" style="position:absolute;left:7152;top:276;width:40;height:40" coordorigin="7153,276" coordsize="40,40" path="m7153,296r6,-14l7173,276r14,6l7193,296r-6,14l7173,316r-14,-6l7153,296xe" fillcolor="#231f20" stroked="f">
              <v:path arrowok="t"/>
            </v:shape>
            <w10:wrap type="topAndBottom" anchorx="page"/>
          </v:group>
        </w:pict>
      </w:r>
    </w:p>
    <w:p w:rsidR="00161823" w:rsidRDefault="00EF6463">
      <w:pPr>
        <w:pStyle w:val="BodyText"/>
        <w:spacing w:before="132" w:line="254" w:lineRule="auto"/>
        <w:ind w:left="1337" w:right="42"/>
        <w:jc w:val="both"/>
        <w:rPr>
          <w:rFonts w:ascii="Calibri"/>
        </w:rPr>
      </w:pPr>
      <w:r>
        <w:rPr>
          <w:rFonts w:ascii="Calibri"/>
          <w:color w:val="231F20"/>
        </w:rPr>
        <w:t>The survey and the prize draw are voluntary. Wallis Market and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Social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Research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conducting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survey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any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personally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  <w:spacing w:val="-1"/>
        </w:rPr>
        <w:t>identifiable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  <w:spacing w:val="-1"/>
        </w:rPr>
        <w:t>information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  <w:spacing w:val="-1"/>
        </w:rPr>
        <w:t>you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  <w:spacing w:val="-1"/>
        </w:rPr>
        <w:t>give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  <w:spacing w:val="-1"/>
        </w:rPr>
        <w:t>us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  <w:spacing w:val="-1"/>
        </w:rPr>
        <w:t>will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  <w:spacing w:val="-1"/>
        </w:rPr>
        <w:t>remain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  <w:spacing w:val="-1"/>
        </w:rPr>
        <w:t>confidential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  <w:spacing w:val="-1"/>
        </w:rPr>
        <w:t>and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  <w:spacing w:val="-1"/>
        </w:rPr>
        <w:t>will</w:t>
      </w:r>
      <w:r>
        <w:rPr>
          <w:rFonts w:ascii="Calibri"/>
          <w:color w:val="231F20"/>
          <w:spacing w:val="-42"/>
        </w:rPr>
        <w:t xml:space="preserve"> </w:t>
      </w:r>
      <w:r>
        <w:rPr>
          <w:rFonts w:ascii="Calibri"/>
          <w:color w:val="231F20"/>
        </w:rPr>
        <w:t>be de-identified. You can get more information about the study at</w:t>
      </w:r>
      <w:r>
        <w:rPr>
          <w:rFonts w:ascii="Calibri"/>
          <w:color w:val="231F20"/>
          <w:spacing w:val="-43"/>
        </w:rPr>
        <w:t xml:space="preserve"> </w:t>
      </w:r>
      <w:hyperlink r:id="rId213">
        <w:r>
          <w:rPr>
            <w:rFonts w:ascii="Calibri"/>
            <w:b/>
            <w:color w:val="231F20"/>
            <w:spacing w:val="-2"/>
          </w:rPr>
          <w:t>www.wallisgr</w:t>
        </w:r>
        <w:r>
          <w:rPr>
            <w:rFonts w:ascii="Calibri"/>
            <w:b/>
            <w:color w:val="231F20"/>
            <w:spacing w:val="-2"/>
          </w:rPr>
          <w:t>oup.com.au/roadsafetysurvey</w:t>
        </w:r>
        <w:r>
          <w:rPr>
            <w:rFonts w:ascii="Calibri"/>
            <w:color w:val="231F20"/>
            <w:spacing w:val="-2"/>
          </w:rPr>
          <w:t>.</w:t>
        </w:r>
      </w:hyperlink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Alternatively you can</w:t>
      </w:r>
      <w:r>
        <w:rPr>
          <w:rFonts w:ascii="Calibri"/>
          <w:color w:val="231F20"/>
          <w:spacing w:val="-43"/>
        </w:rPr>
        <w:t xml:space="preserve"> </w:t>
      </w:r>
      <w:r>
        <w:rPr>
          <w:rFonts w:ascii="Calibri"/>
          <w:color w:val="231F20"/>
        </w:rPr>
        <w:t>call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us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on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b/>
          <w:color w:val="231F20"/>
        </w:rPr>
        <w:t>1800</w:t>
      </w:r>
      <w:r>
        <w:rPr>
          <w:rFonts w:ascii="Calibri"/>
          <w:b/>
          <w:color w:val="231F20"/>
          <w:spacing w:val="-4"/>
        </w:rPr>
        <w:t xml:space="preserve"> </w:t>
      </w:r>
      <w:r>
        <w:rPr>
          <w:rFonts w:ascii="Calibri"/>
          <w:b/>
          <w:color w:val="231F20"/>
        </w:rPr>
        <w:t>113</w:t>
      </w:r>
      <w:r>
        <w:rPr>
          <w:rFonts w:ascii="Calibri"/>
          <w:b/>
          <w:color w:val="231F20"/>
          <w:spacing w:val="-4"/>
        </w:rPr>
        <w:t xml:space="preserve"> </w:t>
      </w:r>
      <w:r>
        <w:rPr>
          <w:rFonts w:ascii="Calibri"/>
          <w:b/>
          <w:color w:val="231F20"/>
        </w:rPr>
        <w:t>444</w:t>
      </w:r>
      <w:r>
        <w:rPr>
          <w:rFonts w:ascii="Calibri"/>
          <w:color w:val="231F20"/>
        </w:rPr>
        <w:t>.</w:t>
      </w:r>
    </w:p>
    <w:p w:rsidR="00161823" w:rsidRDefault="00EF6463">
      <w:pPr>
        <w:pStyle w:val="BodyText"/>
        <w:spacing w:before="121" w:line="254" w:lineRule="auto"/>
        <w:ind w:left="1337" w:right="45"/>
        <w:jc w:val="both"/>
        <w:rPr>
          <w:rFonts w:ascii="Calibri"/>
        </w:rPr>
      </w:pPr>
      <w:r>
        <w:rPr>
          <w:rFonts w:ascii="Calibri"/>
          <w:color w:val="231F20"/>
        </w:rPr>
        <w:t>We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hope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you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decide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take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part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in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this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important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study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thank</w:t>
      </w:r>
      <w:r>
        <w:rPr>
          <w:rFonts w:ascii="Calibri"/>
          <w:color w:val="231F20"/>
          <w:spacing w:val="-43"/>
        </w:rPr>
        <w:t xml:space="preserve"> </w:t>
      </w:r>
      <w:r>
        <w:rPr>
          <w:rFonts w:ascii="Calibri"/>
          <w:color w:val="231F20"/>
        </w:rPr>
        <w:t>you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in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advance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for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</w:rPr>
        <w:t>your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</w:rPr>
        <w:t>time.</w:t>
      </w:r>
    </w:p>
    <w:p w:rsidR="00161823" w:rsidRDefault="00EF6463">
      <w:pPr>
        <w:pStyle w:val="BodyText"/>
        <w:spacing w:before="116"/>
        <w:ind w:left="1337"/>
        <w:jc w:val="both"/>
        <w:rPr>
          <w:rFonts w:ascii="Calibri"/>
        </w:rPr>
      </w:pPr>
      <w:r>
        <w:rPr>
          <w:noProof/>
          <w:lang w:eastAsia="en-AU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2814853</wp:posOffset>
            </wp:positionH>
            <wp:positionV relativeFrom="paragraph">
              <wp:posOffset>76192</wp:posOffset>
            </wp:positionV>
            <wp:extent cx="584085" cy="853655"/>
            <wp:effectExtent l="0" t="0" r="0" b="0"/>
            <wp:wrapNone/>
            <wp:docPr id="107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7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5" cy="85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pacing w:val="-3"/>
        </w:rPr>
        <w:t>Kind</w:t>
      </w:r>
      <w:r>
        <w:rPr>
          <w:rFonts w:ascii="Calibri"/>
          <w:color w:val="231F20"/>
          <w:spacing w:val="-6"/>
        </w:rPr>
        <w:t xml:space="preserve"> </w:t>
      </w:r>
      <w:r>
        <w:rPr>
          <w:rFonts w:ascii="Calibri"/>
          <w:color w:val="231F20"/>
          <w:spacing w:val="-3"/>
        </w:rPr>
        <w:t>Regards,</w:t>
      </w:r>
    </w:p>
    <w:p w:rsidR="00161823" w:rsidRDefault="00EF6463">
      <w:pPr>
        <w:spacing w:before="160" w:line="208" w:lineRule="auto"/>
        <w:ind w:left="1098" w:right="543" w:hanging="1"/>
        <w:jc w:val="center"/>
        <w:rPr>
          <w:b/>
          <w:sz w:val="60"/>
        </w:rPr>
      </w:pPr>
      <w:r>
        <w:br w:type="column"/>
      </w:r>
      <w:r>
        <w:rPr>
          <w:b/>
          <w:color w:val="FFFFFF"/>
          <w:w w:val="90"/>
          <w:sz w:val="60"/>
        </w:rPr>
        <w:t>You can</w:t>
      </w:r>
      <w:r>
        <w:rPr>
          <w:b/>
          <w:color w:val="FFFFFF"/>
          <w:spacing w:val="1"/>
          <w:w w:val="90"/>
          <w:sz w:val="60"/>
        </w:rPr>
        <w:t xml:space="preserve"> </w:t>
      </w:r>
      <w:r>
        <w:rPr>
          <w:b/>
          <w:color w:val="FFFFFF"/>
          <w:sz w:val="60"/>
        </w:rPr>
        <w:t>take part</w:t>
      </w:r>
      <w:r>
        <w:rPr>
          <w:b/>
          <w:color w:val="FFFFFF"/>
          <w:spacing w:val="1"/>
          <w:sz w:val="60"/>
        </w:rPr>
        <w:t xml:space="preserve"> </w:t>
      </w:r>
      <w:r>
        <w:rPr>
          <w:b/>
          <w:color w:val="FFFFFF"/>
          <w:w w:val="95"/>
          <w:sz w:val="60"/>
        </w:rPr>
        <w:t>in one of</w:t>
      </w:r>
      <w:r>
        <w:rPr>
          <w:b/>
          <w:color w:val="FFFFFF"/>
          <w:spacing w:val="1"/>
          <w:w w:val="95"/>
          <w:sz w:val="60"/>
        </w:rPr>
        <w:t xml:space="preserve"> </w:t>
      </w:r>
      <w:r>
        <w:rPr>
          <w:b/>
          <w:color w:val="FFFFFF"/>
          <w:w w:val="90"/>
          <w:sz w:val="60"/>
        </w:rPr>
        <w:t>three</w:t>
      </w:r>
      <w:r>
        <w:rPr>
          <w:b/>
          <w:color w:val="FFFFFF"/>
          <w:spacing w:val="-2"/>
          <w:w w:val="90"/>
          <w:sz w:val="60"/>
        </w:rPr>
        <w:t xml:space="preserve"> </w:t>
      </w:r>
      <w:r>
        <w:rPr>
          <w:b/>
          <w:color w:val="FFFFFF"/>
          <w:w w:val="90"/>
          <w:sz w:val="60"/>
        </w:rPr>
        <w:t>ways:</w:t>
      </w:r>
    </w:p>
    <w:p w:rsidR="00161823" w:rsidRDefault="00161823">
      <w:pPr>
        <w:pStyle w:val="BodyText"/>
        <w:spacing w:before="1"/>
        <w:rPr>
          <w:b/>
          <w:sz w:val="96"/>
        </w:rPr>
      </w:pPr>
    </w:p>
    <w:p w:rsidR="00161823" w:rsidRDefault="00EF6463">
      <w:pPr>
        <w:pStyle w:val="ListParagraph"/>
        <w:numPr>
          <w:ilvl w:val="0"/>
          <w:numId w:val="1"/>
        </w:numPr>
        <w:tabs>
          <w:tab w:val="left" w:pos="2606"/>
        </w:tabs>
        <w:spacing w:before="1"/>
        <w:ind w:hanging="498"/>
        <w:rPr>
          <w:b/>
          <w:sz w:val="36"/>
        </w:rPr>
      </w:pPr>
      <w:r>
        <w:rPr>
          <w:b/>
          <w:color w:val="FFFFFF"/>
          <w:sz w:val="36"/>
        </w:rPr>
        <w:t>Online</w:t>
      </w:r>
    </w:p>
    <w:p w:rsidR="00161823" w:rsidRDefault="00161823">
      <w:pPr>
        <w:pStyle w:val="BodyText"/>
        <w:spacing w:before="11"/>
        <w:rPr>
          <w:b/>
          <w:sz w:val="50"/>
        </w:rPr>
      </w:pPr>
    </w:p>
    <w:p w:rsidR="00161823" w:rsidRDefault="00EF6463">
      <w:pPr>
        <w:pStyle w:val="BodyText"/>
        <w:spacing w:line="235" w:lineRule="auto"/>
        <w:ind w:left="975" w:right="421"/>
        <w:jc w:val="both"/>
        <w:rPr>
          <w:rFonts w:ascii="Calibri"/>
        </w:rPr>
      </w:pPr>
      <w:r>
        <w:rPr>
          <w:rFonts w:ascii="Calibri"/>
          <w:color w:val="FFFFFF"/>
        </w:rPr>
        <w:t>Just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enter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{Link}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color w:val="FFFFFF"/>
        </w:rPr>
        <w:t>into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your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internet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browser and you will be taken to the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start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the survey.</w:t>
      </w: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EF6463">
      <w:pPr>
        <w:pStyle w:val="ListParagraph"/>
        <w:numPr>
          <w:ilvl w:val="0"/>
          <w:numId w:val="1"/>
        </w:numPr>
        <w:tabs>
          <w:tab w:val="left" w:pos="2593"/>
        </w:tabs>
        <w:spacing w:before="156"/>
        <w:ind w:left="2592" w:hanging="485"/>
        <w:rPr>
          <w:b/>
          <w:sz w:val="36"/>
        </w:rPr>
      </w:pPr>
      <w:r>
        <w:rPr>
          <w:b/>
          <w:color w:val="FFFFFF"/>
          <w:sz w:val="36"/>
        </w:rPr>
        <w:t>Mail</w:t>
      </w:r>
    </w:p>
    <w:p w:rsidR="00161823" w:rsidRDefault="00161823">
      <w:pPr>
        <w:pStyle w:val="BodyText"/>
        <w:spacing w:before="7"/>
        <w:rPr>
          <w:b/>
          <w:sz w:val="50"/>
        </w:rPr>
      </w:pPr>
    </w:p>
    <w:p w:rsidR="00161823" w:rsidRDefault="00EF6463">
      <w:pPr>
        <w:pStyle w:val="BodyText"/>
        <w:spacing w:line="235" w:lineRule="auto"/>
        <w:ind w:left="975" w:right="422"/>
        <w:jc w:val="both"/>
        <w:rPr>
          <w:rFonts w:ascii="Calibri"/>
        </w:rPr>
      </w:pPr>
      <w:r>
        <w:rPr>
          <w:rFonts w:ascii="Calibri"/>
          <w:color w:val="FFFFFF"/>
        </w:rPr>
        <w:t>If you still have it, complete the survey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mail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it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back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Wallis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in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the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supplied</w:t>
      </w:r>
      <w:r>
        <w:rPr>
          <w:rFonts w:ascii="Calibri"/>
          <w:color w:val="FFFFFF"/>
          <w:spacing w:val="-43"/>
        </w:rPr>
        <w:t xml:space="preserve"> </w:t>
      </w:r>
      <w:r>
        <w:rPr>
          <w:rFonts w:ascii="Calibri"/>
          <w:color w:val="FFFFFF"/>
        </w:rPr>
        <w:t>reply</w:t>
      </w:r>
      <w:r>
        <w:rPr>
          <w:rFonts w:ascii="Calibri"/>
          <w:color w:val="FFFFFF"/>
          <w:spacing w:val="-1"/>
        </w:rPr>
        <w:t xml:space="preserve"> </w:t>
      </w:r>
      <w:r>
        <w:rPr>
          <w:rFonts w:ascii="Calibri"/>
          <w:color w:val="FFFFFF"/>
        </w:rPr>
        <w:t>paid</w:t>
      </w:r>
      <w:r>
        <w:rPr>
          <w:rFonts w:ascii="Calibri"/>
          <w:color w:val="FFFFFF"/>
          <w:spacing w:val="-1"/>
        </w:rPr>
        <w:t xml:space="preserve"> </w:t>
      </w:r>
      <w:r>
        <w:rPr>
          <w:rFonts w:ascii="Calibri"/>
          <w:color w:val="FFFFFF"/>
        </w:rPr>
        <w:t>envelope.</w:t>
      </w: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spacing w:before="5"/>
        <w:rPr>
          <w:rFonts w:ascii="Calibri"/>
          <w:sz w:val="18"/>
        </w:rPr>
      </w:pPr>
    </w:p>
    <w:p w:rsidR="00161823" w:rsidRDefault="00EF6463">
      <w:pPr>
        <w:pStyle w:val="ListParagraph"/>
        <w:numPr>
          <w:ilvl w:val="0"/>
          <w:numId w:val="1"/>
        </w:numPr>
        <w:tabs>
          <w:tab w:val="left" w:pos="2593"/>
        </w:tabs>
        <w:spacing w:before="0"/>
        <w:ind w:left="2592" w:hanging="485"/>
        <w:rPr>
          <w:b/>
          <w:sz w:val="36"/>
        </w:rPr>
      </w:pPr>
      <w:r>
        <w:rPr>
          <w:b/>
          <w:color w:val="FFFFFF"/>
          <w:sz w:val="36"/>
        </w:rPr>
        <w:t>Phone</w:t>
      </w:r>
    </w:p>
    <w:p w:rsidR="00161823" w:rsidRDefault="00161823">
      <w:pPr>
        <w:pStyle w:val="BodyText"/>
        <w:spacing w:before="1"/>
        <w:rPr>
          <w:b/>
          <w:sz w:val="50"/>
        </w:rPr>
      </w:pPr>
    </w:p>
    <w:p w:rsidR="00161823" w:rsidRDefault="00EF6463">
      <w:pPr>
        <w:pStyle w:val="BodyText"/>
        <w:spacing w:line="235" w:lineRule="auto"/>
        <w:ind w:left="975" w:right="420"/>
        <w:jc w:val="both"/>
        <w:rPr>
          <w:rFonts w:ascii="Calibri" w:hAnsi="Calibri"/>
        </w:rPr>
      </w:pPr>
      <w:r>
        <w:rPr>
          <w:rFonts w:ascii="Calibri" w:hAnsi="Calibri"/>
          <w:color w:val="FFFFFF"/>
        </w:rPr>
        <w:t>If</w:t>
      </w:r>
      <w:r>
        <w:rPr>
          <w:rFonts w:ascii="Calibri" w:hAnsi="Calibri"/>
          <w:color w:val="FFFFFF"/>
          <w:spacing w:val="39"/>
        </w:rPr>
        <w:t xml:space="preserve"> </w:t>
      </w:r>
      <w:r>
        <w:rPr>
          <w:rFonts w:ascii="Calibri" w:hAnsi="Calibri"/>
          <w:color w:val="FFFFFF"/>
        </w:rPr>
        <w:t>we</w:t>
      </w:r>
      <w:r>
        <w:rPr>
          <w:rFonts w:ascii="Calibri" w:hAnsi="Calibri"/>
          <w:color w:val="FFFFFF"/>
          <w:spacing w:val="38"/>
        </w:rPr>
        <w:t xml:space="preserve"> </w:t>
      </w:r>
      <w:r>
        <w:rPr>
          <w:rFonts w:ascii="Calibri" w:hAnsi="Calibri"/>
          <w:color w:val="FFFFFF"/>
        </w:rPr>
        <w:t>haven’t</w:t>
      </w:r>
      <w:r>
        <w:rPr>
          <w:rFonts w:ascii="Calibri" w:hAnsi="Calibri"/>
          <w:color w:val="FFFFFF"/>
          <w:spacing w:val="38"/>
        </w:rPr>
        <w:t xml:space="preserve"> </w:t>
      </w:r>
      <w:r>
        <w:rPr>
          <w:rFonts w:ascii="Calibri" w:hAnsi="Calibri"/>
          <w:color w:val="FFFFFF"/>
        </w:rPr>
        <w:t>heard</w:t>
      </w:r>
      <w:r>
        <w:rPr>
          <w:rFonts w:ascii="Calibri" w:hAnsi="Calibri"/>
          <w:color w:val="FFFFFF"/>
          <w:spacing w:val="82"/>
        </w:rPr>
        <w:t xml:space="preserve"> </w:t>
      </w:r>
      <w:r>
        <w:rPr>
          <w:rFonts w:ascii="Calibri" w:hAnsi="Calibri"/>
          <w:color w:val="FFFFFF"/>
        </w:rPr>
        <w:t>from</w:t>
      </w:r>
      <w:r>
        <w:rPr>
          <w:rFonts w:ascii="Calibri" w:hAnsi="Calibri"/>
          <w:color w:val="FFFFFF"/>
          <w:spacing w:val="83"/>
        </w:rPr>
        <w:t xml:space="preserve"> </w:t>
      </w:r>
      <w:r>
        <w:rPr>
          <w:rFonts w:ascii="Calibri" w:hAnsi="Calibri"/>
          <w:color w:val="FFFFFF"/>
        </w:rPr>
        <w:t>you</w:t>
      </w:r>
      <w:r>
        <w:rPr>
          <w:rFonts w:ascii="Calibri" w:hAnsi="Calibri"/>
          <w:color w:val="FFFFFF"/>
          <w:spacing w:val="83"/>
        </w:rPr>
        <w:t xml:space="preserve"> </w:t>
      </w:r>
      <w:r>
        <w:rPr>
          <w:rFonts w:ascii="Calibri" w:hAnsi="Calibri"/>
          <w:color w:val="FFFFFF"/>
        </w:rPr>
        <w:t>one</w:t>
      </w:r>
      <w:r>
        <w:rPr>
          <w:rFonts w:ascii="Calibri" w:hAnsi="Calibri"/>
          <w:color w:val="FFFFFF"/>
          <w:spacing w:val="-43"/>
        </w:rPr>
        <w:t xml:space="preserve"> </w:t>
      </w:r>
      <w:r>
        <w:rPr>
          <w:rFonts w:ascii="Calibri" w:hAnsi="Calibri"/>
          <w:color w:val="FFFFFF"/>
        </w:rPr>
        <w:t>of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our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interviewers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may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call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you</w:t>
      </w:r>
      <w:r>
        <w:rPr>
          <w:rFonts w:ascii="Calibri" w:hAnsi="Calibri"/>
          <w:color w:val="FFFFFF"/>
          <w:spacing w:val="46"/>
        </w:rPr>
        <w:t xml:space="preserve"> </w:t>
      </w:r>
      <w:r>
        <w:rPr>
          <w:rFonts w:ascii="Calibri" w:hAnsi="Calibri"/>
          <w:color w:val="FFFFFF"/>
        </w:rPr>
        <w:t>to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do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the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interview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on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the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phone.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The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survey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will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close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on</w:t>
      </w:r>
      <w:r>
        <w:rPr>
          <w:rFonts w:ascii="Calibri" w:hAnsi="Calibri"/>
          <w:color w:val="FFFFFF"/>
          <w:spacing w:val="45"/>
        </w:rPr>
        <w:t xml:space="preserve"> </w:t>
      </w:r>
      <w:r>
        <w:rPr>
          <w:rFonts w:ascii="Calibri" w:hAnsi="Calibri"/>
          <w:color w:val="FFFFFF"/>
        </w:rPr>
        <w:t>{CATICloseDate}.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>If</w:t>
      </w:r>
      <w:r>
        <w:rPr>
          <w:rFonts w:ascii="Calibri" w:hAnsi="Calibri"/>
          <w:color w:val="FFFFFF"/>
          <w:spacing w:val="37"/>
        </w:rPr>
        <w:t xml:space="preserve"> </w:t>
      </w:r>
      <w:r>
        <w:rPr>
          <w:rFonts w:ascii="Calibri" w:hAnsi="Calibri"/>
          <w:color w:val="FFFFFF"/>
        </w:rPr>
        <w:t>you‘d</w:t>
      </w:r>
      <w:r>
        <w:rPr>
          <w:rFonts w:ascii="Calibri" w:hAnsi="Calibri"/>
          <w:color w:val="FFFFFF"/>
          <w:spacing w:val="37"/>
        </w:rPr>
        <w:t xml:space="preserve"> </w:t>
      </w:r>
      <w:r>
        <w:rPr>
          <w:rFonts w:ascii="Calibri" w:hAnsi="Calibri"/>
          <w:color w:val="FFFFFF"/>
        </w:rPr>
        <w:t>like</w:t>
      </w:r>
      <w:r>
        <w:rPr>
          <w:rFonts w:ascii="Calibri" w:hAnsi="Calibri"/>
          <w:color w:val="FFFFFF"/>
          <w:spacing w:val="37"/>
        </w:rPr>
        <w:t xml:space="preserve"> </w:t>
      </w:r>
      <w:r>
        <w:rPr>
          <w:rFonts w:ascii="Calibri" w:hAnsi="Calibri"/>
          <w:color w:val="FFFFFF"/>
        </w:rPr>
        <w:t>to</w:t>
      </w:r>
      <w:r>
        <w:rPr>
          <w:rFonts w:ascii="Calibri" w:hAnsi="Calibri"/>
          <w:color w:val="FFFFFF"/>
          <w:spacing w:val="37"/>
        </w:rPr>
        <w:t xml:space="preserve"> </w:t>
      </w:r>
      <w:r>
        <w:rPr>
          <w:rFonts w:ascii="Calibri" w:hAnsi="Calibri"/>
          <w:color w:val="FFFFFF"/>
        </w:rPr>
        <w:t>make</w:t>
      </w:r>
      <w:r>
        <w:rPr>
          <w:rFonts w:ascii="Calibri" w:hAnsi="Calibri"/>
          <w:color w:val="FFFFFF"/>
          <w:spacing w:val="37"/>
        </w:rPr>
        <w:t xml:space="preserve"> </w:t>
      </w:r>
      <w:r>
        <w:rPr>
          <w:rFonts w:ascii="Calibri" w:hAnsi="Calibri"/>
          <w:color w:val="FFFFFF"/>
        </w:rPr>
        <w:t>an</w:t>
      </w:r>
      <w:r>
        <w:rPr>
          <w:rFonts w:ascii="Calibri" w:hAnsi="Calibri"/>
          <w:color w:val="FFFFFF"/>
          <w:spacing w:val="37"/>
        </w:rPr>
        <w:t xml:space="preserve"> </w:t>
      </w:r>
      <w:r>
        <w:rPr>
          <w:rFonts w:ascii="Calibri" w:hAnsi="Calibri"/>
          <w:color w:val="FFFFFF"/>
        </w:rPr>
        <w:t>appointment</w:t>
      </w:r>
      <w:r>
        <w:rPr>
          <w:rFonts w:ascii="Calibri" w:hAnsi="Calibri"/>
          <w:color w:val="FFFFFF"/>
          <w:spacing w:val="-43"/>
        </w:rPr>
        <w:t xml:space="preserve"> </w:t>
      </w:r>
      <w:r>
        <w:rPr>
          <w:rFonts w:ascii="Calibri" w:hAnsi="Calibri"/>
          <w:color w:val="FFFFFF"/>
        </w:rPr>
        <w:t>to do the survey by phone, please call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</w:rPr>
        <w:t xml:space="preserve">us on </w:t>
      </w:r>
      <w:r>
        <w:rPr>
          <w:rFonts w:ascii="Calibri" w:hAnsi="Calibri"/>
          <w:b/>
          <w:color w:val="FFFFFF"/>
        </w:rPr>
        <w:t xml:space="preserve">1800 113 444 </w:t>
      </w:r>
      <w:r>
        <w:rPr>
          <w:rFonts w:ascii="Calibri" w:hAnsi="Calibri"/>
          <w:color w:val="FFFFFF"/>
        </w:rPr>
        <w:t>or send an email to</w:t>
      </w:r>
      <w:r>
        <w:rPr>
          <w:rFonts w:ascii="Calibri" w:hAnsi="Calibri"/>
          <w:color w:val="FFFFFF"/>
          <w:spacing w:val="-43"/>
        </w:rPr>
        <w:t xml:space="preserve"> </w:t>
      </w:r>
      <w:hyperlink r:id="rId215">
        <w:r>
          <w:rPr>
            <w:rFonts w:ascii="Calibri" w:hAnsi="Calibri"/>
            <w:b/>
            <w:color w:val="FFFFFF"/>
            <w:spacing w:val="-2"/>
          </w:rPr>
          <w:t>roadsafetysurvey@wallisgroup.com.au</w:t>
        </w:r>
        <w:r>
          <w:rPr>
            <w:rFonts w:ascii="Calibri" w:hAnsi="Calibri"/>
            <w:color w:val="FFFFFF"/>
            <w:spacing w:val="-2"/>
          </w:rPr>
          <w:t>.</w:t>
        </w:r>
      </w:hyperlink>
    </w:p>
    <w:p w:rsidR="00161823" w:rsidRDefault="00161823">
      <w:pPr>
        <w:spacing w:line="235" w:lineRule="auto"/>
        <w:jc w:val="both"/>
        <w:rPr>
          <w:rFonts w:ascii="Calibri" w:hAnsi="Calibri"/>
        </w:rPr>
        <w:sectPr w:rsidR="00161823">
          <w:type w:val="continuous"/>
          <w:pgSz w:w="11910" w:h="16840"/>
          <w:pgMar w:top="60" w:right="39" w:bottom="280" w:left="420" w:header="0" w:footer="0" w:gutter="0"/>
          <w:cols w:num="2" w:space="720" w:equalWidth="0">
            <w:col w:w="6776" w:space="40"/>
            <w:col w:w="4635"/>
          </w:cols>
        </w:sectPr>
      </w:pPr>
    </w:p>
    <w:p w:rsidR="00161823" w:rsidRDefault="00161823">
      <w:pPr>
        <w:pStyle w:val="BodyText"/>
        <w:spacing w:before="8"/>
        <w:rPr>
          <w:rFonts w:ascii="Calibri"/>
        </w:rPr>
      </w:pPr>
    </w:p>
    <w:p w:rsidR="00161823" w:rsidRDefault="00EF6463">
      <w:pPr>
        <w:pStyle w:val="BodyText"/>
        <w:ind w:left="1342"/>
        <w:rPr>
          <w:rFonts w:ascii="Calibri"/>
        </w:rPr>
      </w:pPr>
      <w:r>
        <w:rPr>
          <w:rFonts w:ascii="Calibri"/>
          <w:noProof/>
          <w:lang w:eastAsia="en-AU"/>
        </w:rPr>
        <w:drawing>
          <wp:inline distT="0" distB="0" distL="0" distR="0">
            <wp:extent cx="1027495" cy="475488"/>
            <wp:effectExtent l="0" t="0" r="0" b="0"/>
            <wp:docPr id="108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7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9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23" w:rsidRDefault="00161823">
      <w:pPr>
        <w:pStyle w:val="BodyText"/>
        <w:spacing w:before="8"/>
        <w:rPr>
          <w:rFonts w:ascii="Calibri"/>
          <w:sz w:val="5"/>
        </w:rPr>
      </w:pPr>
    </w:p>
    <w:p w:rsidR="00161823" w:rsidRDefault="00161823">
      <w:pPr>
        <w:rPr>
          <w:rFonts w:ascii="Calibri"/>
          <w:sz w:val="5"/>
        </w:rPr>
        <w:sectPr w:rsidR="00161823">
          <w:type w:val="continuous"/>
          <w:pgSz w:w="11910" w:h="16840"/>
          <w:pgMar w:top="60" w:right="39" w:bottom="280" w:left="420" w:header="0" w:footer="0" w:gutter="0"/>
          <w:cols w:space="720"/>
        </w:sectPr>
      </w:pPr>
    </w:p>
    <w:p w:rsidR="00161823" w:rsidRDefault="00EF6463">
      <w:pPr>
        <w:spacing w:before="47" w:line="182" w:lineRule="exact"/>
        <w:ind w:left="1337"/>
        <w:rPr>
          <w:rFonts w:ascii="Calibri"/>
          <w:sz w:val="15"/>
        </w:rPr>
      </w:pPr>
      <w:r>
        <w:pict>
          <v:group id="docshapegroup628" o:spid="_x0000_s3963" style="position:absolute;left:0;text-align:left;margin-left:387.4pt;margin-top:0;width:207.9pt;height:841.9pt;z-index:-31734272;mso-position-horizontal-relative:page;mso-position-vertical-relative:page" coordorigin="7748" coordsize="4158,16838">
            <v:rect id="docshape629" o:spid="_x0000_s3983" style="position:absolute;left:7748;width:4158;height:16838" fillcolor="#231f20" stroked="f"/>
            <v:shape id="docshape630" o:spid="_x0000_s3982" style="position:absolute;left:8392;top:15134;width:552;height:381" coordorigin="8393,15135" coordsize="552,381" path="m8944,15135r-29,l8772,15474r-149,-339l8593,15135r62,140l8571,15474r-148,-339l8393,15135r166,380l8584,15516r86,-205l8759,15515r24,l8944,15135xe" stroked="f">
              <v:path arrowok="t"/>
            </v:shape>
            <v:shape id="docshape631" o:spid="_x0000_s3981" type="#_x0000_t75" style="position:absolute;left:8927;top:15234;width:281;height:287">
              <v:imagedata r:id="rId217" o:title=""/>
            </v:shape>
            <v:shape id="docshape632" o:spid="_x0000_s3980" style="position:absolute;left:9270;top:15134;width:204;height:381" coordorigin="9270,15135" coordsize="204,381" o:spt="100" adj="0,,0" path="m9299,15135r-29,l9270,15515r29,l9299,15135xm9387,15135r-29,l9358,15515r29,l9387,15135xm9474,15237r-28,l9446,15515r28,l9474,15237xm9474,15135r-28,l9446,15183r28,l9474,15135xe" stroked="f">
              <v:stroke joinstyle="round"/>
              <v:formulas/>
              <v:path arrowok="t" o:connecttype="segments"/>
            </v:shape>
            <v:shape id="docshape633" o:spid="_x0000_s3979" type="#_x0000_t75" style="position:absolute;left:9524;top:15234;width:238;height:289">
              <v:imagedata r:id="rId218" o:title=""/>
            </v:shape>
            <v:rect id="docshape634" o:spid="_x0000_s3978" style="position:absolute;left:9878;top:15049;width:8;height:570" stroked="f"/>
            <v:shape id="docshape635" o:spid="_x0000_s3977" type="#_x0000_t75" style="position:absolute;left:8716;top:14236;width:711;height:699">
              <v:imagedata r:id="rId219" o:title=""/>
            </v:shape>
            <v:shape id="docshape636" o:spid="_x0000_s3976" type="#_x0000_t75" style="position:absolute;left:10002;top:15229;width:1259;height:288">
              <v:imagedata r:id="rId220" o:title=""/>
            </v:shape>
            <v:shape id="docshape637" o:spid="_x0000_s3975" style="position:absolute;left:8211;top:7243;width:851;height:851" coordorigin="8211,7243" coordsize="851,851" path="m8636,7243r-76,7l8488,7270r-66,31l8362,7343r-51,51l8269,7454r-31,66l8218,7592r-7,76l8218,7745r20,72l8269,7883r42,59l8362,7994r60,41l8488,8067r72,20l8636,8094r77,-7l8785,8067r66,-32l8910,7994r51,-52l9003,7883r32,-66l9055,7745r6,-77l9055,7592r-20,-72l9003,7454r-42,-60l8910,7343r-59,-42l8785,7270r-72,-20l8636,7243xe" stroked="f">
              <v:path arrowok="t"/>
            </v:shape>
            <v:shape id="docshape638" o:spid="_x0000_s3974" style="position:absolute;left:8390;top:7496;width:491;height:344" coordorigin="8391,7497" coordsize="491,344" o:spt="100" adj="0,,0" path="m8851,7503r-5,-5l8836,7497r-399,l8426,7498r-5,5l8422,7509r8,8l8614,7663r12,3l8636,7666r11,l8658,7663r185,-146l8850,7509r1,-6xm8882,7567r-3,-11l8874,7549r-8,l8855,7554r-200,152l8646,7709r-19,l8617,7706,8417,7554r-10,-5l8399,7549r-6,7l8391,7567r,240l8393,7820r8,10l8411,7838r13,2l8849,7840r13,-2l8872,7830r7,-10l8882,7807r,-240xe" fillcolor="#231f20" stroked="f">
              <v:stroke joinstyle="round"/>
              <v:formulas/>
              <v:path arrowok="t" o:connecttype="segments"/>
            </v:shape>
            <v:shape id="docshape639" o:spid="_x0000_s3973" style="position:absolute;left:8211;top:10152;width:851;height:851" coordorigin="8211,10152" coordsize="851,851" path="m8636,10152r-76,7l8488,10179r-66,31l8362,10252r-51,52l8269,10363r-31,66l8218,10501r-7,77l8218,10654r20,72l8269,10792r42,60l8362,10903r60,42l8488,10976r72,20l8636,11003r77,-7l8785,10976r66,-31l8910,10903r51,-51l9003,10792r32,-66l9055,10654r6,-76l9055,10501r-20,-72l9003,10363r-42,-59l8910,10252r-59,-42l8785,10179r-72,-20l8636,10152xe" stroked="f">
              <v:path arrowok="t"/>
            </v:shape>
            <v:shape id="docshape640" o:spid="_x0000_s3972" style="position:absolute;left:8391;top:10379;width:444;height:444" coordorigin="8391,10379" coordsize="444,444" path="m8472,10379r-62,48l8391,10486r3,19l8420,10575r39,66l8518,10709r80,63l8665,10806r68,17l8749,10822r14,-3l8777,10812r12,-11l8805,10785r17,-17l8831,10755r3,-14l8831,10728r-9,-13l8764,10657r-13,-9l8738,10645r-13,3l8712,10657r-40,40l8670,10697r-12,-6l8649,10687r-7,-4l8593,10645r-42,-45l8517,10544r,-3l8556,10502r10,-13l8498,10391r-12,-9l8472,10379xe" fillcolor="#231f20" stroked="f">
              <v:path arrowok="t"/>
            </v:shape>
            <v:shape id="docshape641" o:spid="_x0000_s3971" type="#_x0000_t75" style="position:absolute;left:8633;top:10332;width:248;height:244">
              <v:imagedata r:id="rId221" o:title=""/>
            </v:shape>
            <v:shape id="docshape642" o:spid="_x0000_s3970" style="position:absolute;left:8211;top:4396;width:851;height:851" coordorigin="8211,4397" coordsize="851,851" path="m8636,4397r-76,7l8488,4424r-66,31l8362,4497r-51,51l8269,4607r-31,67l8218,4746r-7,76l8218,4899r20,71l8269,5037r42,59l8362,5147r60,42l8488,5221r72,19l8636,5247r77,-7l8785,5221r66,-32l8910,5147r51,-51l9003,5037r32,-67l9055,4899r6,-77l9055,4746r-20,-72l9003,4607r-42,-59l8910,4497r-59,-42l8785,4424r-72,-20l8636,4397xe" stroked="f">
              <v:path arrowok="t"/>
            </v:shape>
            <v:shape id="docshape643" o:spid="_x0000_s3969" style="position:absolute;left:8390;top:4569;width:485;height:485" coordorigin="8391,4570" coordsize="485,485" o:spt="100" adj="0,,0" path="m8633,4570r-76,12l8490,4617r-52,52l8403,4735r-12,77l8403,4888r35,67l8490,5007r67,35l8633,5054r5,l8643,5054r5,l8643,5024r-10,l8603,5022r-28,-6l8547,5006r-25,-13l8532,4986r-5,-16l8523,4953r13,-11l8559,4931r15,-16l8576,4910r-131,l8437,4894r-6,-17l8426,4859r-3,-18l8438,4833r17,-9l8470,4815r11,-8l8487,4799r-3,-7l8477,4787r-4,-6l8472,4773r,-10l8473,4750r,-13l8479,4726r14,-7l8509,4711r13,-10l8525,4688r-4,-15l8513,4657r-9,-13l8532,4625r32,-14l8598,4602r35,-3l8743,4599r-33,-17l8633,4570xm8643,5024r-4,l8636,5024r7,l8643,5024xm8504,4853r-12,l8481,4855r-11,9l8459,4880r-9,17l8445,4910r131,l8580,4900r-4,-7l8565,4892r-12,-4l8539,4880r-13,-12l8515,4857r-11,-4xm8743,4599r-97,l8659,4601r12,2l8674,4621r6,18l8687,4654r9,10l8715,4676r17,14l8748,4703r11,8l8767,4721r7,19l8779,4761r1,17l8776,4788r-7,11l8762,4809r-7,10l8864,4886r5,-17l8872,4850r1,-7l8843,4843r-4,-13l8832,4817r-9,-12l8811,4794r-9,-12l8795,4764r-3,-18l8795,4732r5,-8l8812,4717r9,-4l8851,4713r-22,-44l8776,4617r-33,-18xm8851,4713r-30,l8831,4736r8,24l8844,4785r1,22l8846,4824r-1,9l8843,4843r30,l8875,4831r,-19l8863,4735r-12,-22xe" fillcolor="#231f20" stroked="f">
              <v:stroke joinstyle="round"/>
              <v:formulas/>
              <v:path arrowok="t" o:connecttype="segments"/>
            </v:shape>
            <v:shape id="docshape644" o:spid="_x0000_s3968" type="#_x0000_t75" style="position:absolute;left:8622;top:4771;width:260;height:303">
              <v:imagedata r:id="rId222" o:title=""/>
            </v:shape>
            <v:line id="_x0000_s3967" style="position:absolute" from="8349,16251" to="11363,16251" strokecolor="white" strokeweight="2pt">
              <v:stroke dashstyle="dot"/>
            </v:line>
            <v:shape id="docshape645" o:spid="_x0000_s3966" style="position:absolute;left:8211;top:16230;width:3232;height:40" coordorigin="8211,16231" coordsize="3232,40" o:spt="100" adj="0,,0" path="m8251,16251r-6,-14l8231,16231r-14,6l8211,16251r6,14l8231,16271r14,-6l8251,16251xm11443,16251r-6,-14l11423,16231r-15,6l11403,16251r5,14l11423,16271r14,-6l11443,16251xe" stroked="f">
              <v:stroke joinstyle="round"/>
              <v:formulas/>
              <v:path arrowok="t" o:connecttype="segments"/>
            </v:shape>
            <v:line id="_x0000_s3965" style="position:absolute" from="8349,567" to="11363,567" strokecolor="white" strokeweight="2pt">
              <v:stroke dashstyle="dot"/>
            </v:line>
            <v:shape id="docshape646" o:spid="_x0000_s3964" style="position:absolute;left:8211;top:546;width:3232;height:40" coordorigin="8211,547" coordsize="3232,40" o:spt="100" adj="0,,0" path="m8251,567r-6,-14l8231,547r-14,6l8211,567r6,14l8231,587r14,-6l8251,567xm11443,567r-6,-14l11423,547r-15,6l11403,567r5,14l11423,587r14,-6l11443,56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docshape647" o:spid="_x0000_s3962" style="position:absolute;left:0;text-align:left;margin-left:0;margin-top:0;width:7.9pt;height:841.9pt;z-index:15876608;mso-position-horizontal-relative:page;mso-position-vertical-relative:page" fillcolor="#231f20" stroked="f">
            <w10:wrap anchorx="page" anchory="page"/>
          </v:rect>
        </w:pict>
      </w:r>
      <w:r>
        <w:pict>
          <v:group id="docshapegroup648" o:spid="_x0000_s3959" style="position:absolute;left:0;text-align:left;margin-left:11.9pt;margin-top:0;width:35.75pt;height:841.9pt;z-index:-31733248;mso-position-horizontal-relative:page;mso-position-vertical-relative:page" coordorigin="238" coordsize="715,16838">
            <v:shape id="docshape649" o:spid="_x0000_s3961" style="position:absolute;left:237;width:715;height:16838" coordorigin="238" coordsize="715,16838" o:spt="100" adj="0,,0" path="m535,l238,r,16838l535,16838,535,xm952,l655,r,16838l952,16838,952,xe" fillcolor="#231f20" stroked="f">
              <v:stroke joinstyle="round"/>
              <v:formulas/>
              <v:path arrowok="t" o:connecttype="segments"/>
            </v:shape>
            <v:line id="_x0000_s3960" style="position:absolute" from="595,0" to="595,16838" strokecolor="white" strokeweight="6pt">
              <v:stroke dashstyle="longDash"/>
            </v:line>
            <w10:wrap anchorx="page" anchory="page"/>
          </v:group>
        </w:pict>
      </w:r>
      <w:r>
        <w:pict>
          <v:rect id="docshape650" o:spid="_x0000_s3958" style="position:absolute;left:0;text-align:left;margin-left:51.6pt;margin-top:0;width:8.55pt;height:841.9pt;z-index:15877632;mso-position-horizontal-relative:page;mso-position-vertical-relative:page" fillcolor="#231f20" stroked="f">
            <w10:wrap anchorx="page" anchory="page"/>
          </v:rect>
        </w:pict>
      </w:r>
      <w:r>
        <w:rPr>
          <w:rFonts w:ascii="Calibri"/>
          <w:color w:val="231F20"/>
          <w:sz w:val="15"/>
        </w:rPr>
        <w:t>Samantha</w:t>
      </w:r>
      <w:r>
        <w:rPr>
          <w:rFonts w:ascii="Calibri"/>
          <w:color w:val="231F20"/>
          <w:spacing w:val="-7"/>
          <w:sz w:val="15"/>
        </w:rPr>
        <w:t xml:space="preserve"> </w:t>
      </w:r>
      <w:r>
        <w:rPr>
          <w:rFonts w:ascii="Calibri"/>
          <w:color w:val="231F20"/>
          <w:sz w:val="15"/>
        </w:rPr>
        <w:t>Cockfield</w:t>
      </w:r>
    </w:p>
    <w:p w:rsidR="00161823" w:rsidRDefault="00EF6463">
      <w:pPr>
        <w:spacing w:before="2" w:line="235" w:lineRule="auto"/>
        <w:ind w:left="1337" w:right="-4"/>
        <w:rPr>
          <w:rFonts w:ascii="Calibri"/>
          <w:sz w:val="15"/>
        </w:rPr>
      </w:pPr>
      <w:r>
        <w:rPr>
          <w:rFonts w:ascii="Calibri"/>
          <w:color w:val="231F20"/>
          <w:sz w:val="15"/>
        </w:rPr>
        <w:t>Senior Manager, Road Safety</w:t>
      </w:r>
      <w:r>
        <w:rPr>
          <w:rFonts w:ascii="Calibri"/>
          <w:color w:val="231F20"/>
          <w:spacing w:val="1"/>
          <w:sz w:val="15"/>
        </w:rPr>
        <w:t xml:space="preserve"> </w:t>
      </w:r>
      <w:r>
        <w:rPr>
          <w:rFonts w:ascii="Calibri"/>
          <w:color w:val="231F20"/>
          <w:spacing w:val="-1"/>
          <w:sz w:val="15"/>
        </w:rPr>
        <w:t>Transport</w:t>
      </w:r>
      <w:r>
        <w:rPr>
          <w:rFonts w:ascii="Calibri"/>
          <w:color w:val="231F20"/>
          <w:spacing w:val="-6"/>
          <w:sz w:val="15"/>
        </w:rPr>
        <w:t xml:space="preserve"> </w:t>
      </w:r>
      <w:r>
        <w:rPr>
          <w:rFonts w:ascii="Calibri"/>
          <w:color w:val="231F20"/>
          <w:spacing w:val="-1"/>
          <w:sz w:val="15"/>
        </w:rPr>
        <w:t>Accident</w:t>
      </w:r>
      <w:r>
        <w:rPr>
          <w:rFonts w:ascii="Calibri"/>
          <w:color w:val="231F20"/>
          <w:spacing w:val="-4"/>
          <w:sz w:val="15"/>
        </w:rPr>
        <w:t xml:space="preserve"> </w:t>
      </w:r>
      <w:r>
        <w:rPr>
          <w:rFonts w:ascii="Calibri"/>
          <w:color w:val="231F20"/>
          <w:spacing w:val="-1"/>
          <w:sz w:val="15"/>
        </w:rPr>
        <w:t>Commission</w:t>
      </w:r>
      <w:r>
        <w:rPr>
          <w:rFonts w:ascii="Calibri"/>
          <w:color w:val="231F20"/>
          <w:spacing w:val="-5"/>
          <w:sz w:val="15"/>
        </w:rPr>
        <w:t xml:space="preserve"> </w:t>
      </w:r>
      <w:r>
        <w:rPr>
          <w:rFonts w:ascii="Calibri"/>
          <w:color w:val="231F20"/>
          <w:sz w:val="15"/>
        </w:rPr>
        <w:t>(TAC)</w:t>
      </w:r>
    </w:p>
    <w:p w:rsidR="00161823" w:rsidRDefault="00EF6463">
      <w:pPr>
        <w:spacing w:before="50" w:line="235" w:lineRule="auto"/>
        <w:ind w:left="382" w:right="6533"/>
        <w:rPr>
          <w:rFonts w:ascii="Calibri"/>
          <w:sz w:val="15"/>
        </w:rPr>
      </w:pPr>
      <w:r>
        <w:br w:type="column"/>
      </w:r>
      <w:r>
        <w:rPr>
          <w:rFonts w:ascii="Calibri"/>
          <w:color w:val="231F20"/>
          <w:spacing w:val="-1"/>
          <w:sz w:val="15"/>
        </w:rPr>
        <w:t xml:space="preserve">Josephine </w:t>
      </w:r>
      <w:r>
        <w:rPr>
          <w:rFonts w:ascii="Calibri"/>
          <w:color w:val="231F20"/>
          <w:sz w:val="15"/>
        </w:rPr>
        <w:t>Foti</w:t>
      </w:r>
      <w:r>
        <w:rPr>
          <w:rFonts w:ascii="Calibri"/>
          <w:color w:val="231F20"/>
          <w:spacing w:val="-31"/>
          <w:sz w:val="15"/>
        </w:rPr>
        <w:t xml:space="preserve"> </w:t>
      </w:r>
      <w:r>
        <w:rPr>
          <w:rFonts w:ascii="Calibri"/>
          <w:color w:val="231F20"/>
          <w:sz w:val="15"/>
        </w:rPr>
        <w:t>Director</w:t>
      </w:r>
    </w:p>
    <w:p w:rsidR="00161823" w:rsidRDefault="00EF6463">
      <w:pPr>
        <w:spacing w:line="181" w:lineRule="exact"/>
        <w:ind w:left="382"/>
        <w:rPr>
          <w:rFonts w:ascii="Calibri"/>
          <w:sz w:val="15"/>
        </w:rPr>
      </w:pPr>
      <w:r>
        <w:rPr>
          <w:rFonts w:ascii="Calibri"/>
          <w:color w:val="231F20"/>
          <w:sz w:val="15"/>
        </w:rPr>
        <w:t>Wallis</w:t>
      </w:r>
      <w:r>
        <w:rPr>
          <w:rFonts w:ascii="Calibri"/>
          <w:color w:val="231F20"/>
          <w:spacing w:val="-6"/>
          <w:sz w:val="15"/>
        </w:rPr>
        <w:t xml:space="preserve"> </w:t>
      </w:r>
      <w:r>
        <w:rPr>
          <w:rFonts w:ascii="Calibri"/>
          <w:color w:val="231F20"/>
          <w:sz w:val="15"/>
        </w:rPr>
        <w:t>Market</w:t>
      </w:r>
      <w:r>
        <w:rPr>
          <w:rFonts w:ascii="Calibri"/>
          <w:color w:val="231F20"/>
          <w:spacing w:val="-4"/>
          <w:sz w:val="15"/>
        </w:rPr>
        <w:t xml:space="preserve"> </w:t>
      </w:r>
      <w:r>
        <w:rPr>
          <w:rFonts w:ascii="Calibri"/>
          <w:color w:val="231F20"/>
          <w:sz w:val="15"/>
        </w:rPr>
        <w:t>&amp;</w:t>
      </w:r>
      <w:r>
        <w:rPr>
          <w:rFonts w:ascii="Calibri"/>
          <w:color w:val="231F20"/>
          <w:spacing w:val="-5"/>
          <w:sz w:val="15"/>
        </w:rPr>
        <w:t xml:space="preserve"> </w:t>
      </w:r>
      <w:r>
        <w:rPr>
          <w:rFonts w:ascii="Calibri"/>
          <w:color w:val="231F20"/>
          <w:sz w:val="15"/>
        </w:rPr>
        <w:t>Social</w:t>
      </w:r>
      <w:r>
        <w:rPr>
          <w:rFonts w:ascii="Calibri"/>
          <w:color w:val="231F20"/>
          <w:spacing w:val="-5"/>
          <w:sz w:val="15"/>
        </w:rPr>
        <w:t xml:space="preserve"> </w:t>
      </w:r>
      <w:r>
        <w:rPr>
          <w:rFonts w:ascii="Calibri"/>
          <w:color w:val="231F20"/>
          <w:sz w:val="15"/>
        </w:rPr>
        <w:t>Research</w:t>
      </w:r>
    </w:p>
    <w:p w:rsidR="00161823" w:rsidRDefault="00161823">
      <w:pPr>
        <w:spacing w:line="181" w:lineRule="exact"/>
        <w:rPr>
          <w:rFonts w:ascii="Calibri"/>
          <w:sz w:val="15"/>
        </w:rPr>
        <w:sectPr w:rsidR="00161823">
          <w:type w:val="continuous"/>
          <w:pgSz w:w="11910" w:h="16840"/>
          <w:pgMar w:top="60" w:right="39" w:bottom="280" w:left="420" w:header="0" w:footer="0" w:gutter="0"/>
          <w:cols w:num="2" w:space="720" w:equalWidth="0">
            <w:col w:w="3613" w:space="40"/>
            <w:col w:w="7798"/>
          </w:cols>
        </w:sectPr>
      </w:pPr>
    </w:p>
    <w:p w:rsidR="00161823" w:rsidRDefault="00EF6463">
      <w:pPr>
        <w:pStyle w:val="BodyText"/>
        <w:rPr>
          <w:rFonts w:ascii="Calibri"/>
        </w:rPr>
      </w:pPr>
      <w:r>
        <w:lastRenderedPageBreak/>
        <w:pict>
          <v:group id="docshapegroup651" o:spid="_x0000_s3955" style="position:absolute;margin-left:0;margin-top:0;width:594.8pt;height:756.75pt;z-index:-31728128;mso-position-horizontal-relative:page;mso-position-vertical-relative:page" coordsize="11896,15135">
            <v:rect id="docshape652" o:spid="_x0000_s3957" style="position:absolute;width:11896;height:15135" fillcolor="#188fcf" stroked="f"/>
            <v:shape id="docshape653" o:spid="_x0000_s3956" style="position:absolute;left:3003;top:5455;width:1202;height:1089" coordorigin="3003,5455" coordsize="1202,1089" path="m3956,5455r-77,15l3812,5514r-566,563l3204,6176r10,53l3246,6275r29,28l3322,6333r53,10l3428,6333r468,-447l3450,6275r-34,21l3339,6296r-64,-51l3245,6173r30,-71l3843,5542r54,-34l3958,5496r61,12l4072,5542r45,45l4152,5640r12,61l4152,5762r-35,54l3484,6440r-58,42l3360,6503r-69,l3225,6482r-58,-42l3108,6382r-42,-58l3045,6259r,-68l3066,6126r42,-58l3602,5581r,-11l3079,6040r-42,56l3012,6158r-9,67l3012,6292r25,62l3079,6410r60,58l3195,6510r63,26l3325,6544r68,-8l3456,6510r56,-42l4145,5842r45,-67l4205,5700r-15,-75l4145,5559r-45,-45l4033,5470r-77,-15xe" stroked="f">
              <v:path arrowok="t"/>
            </v:shape>
            <w10:wrap anchorx="page" anchory="page"/>
          </v:group>
        </w:pict>
      </w: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rPr>
          <w:rFonts w:ascii="Calibri"/>
        </w:rPr>
      </w:pPr>
    </w:p>
    <w:p w:rsidR="00161823" w:rsidRDefault="00161823">
      <w:pPr>
        <w:pStyle w:val="BodyText"/>
        <w:spacing w:before="8"/>
        <w:rPr>
          <w:rFonts w:ascii="Calibri"/>
          <w:sz w:val="21"/>
        </w:rPr>
      </w:pPr>
    </w:p>
    <w:p w:rsidR="00161823" w:rsidRDefault="00EF6463">
      <w:pPr>
        <w:spacing w:before="81"/>
        <w:ind w:left="2587"/>
        <w:rPr>
          <w:b/>
          <w:sz w:val="60"/>
        </w:rPr>
      </w:pPr>
      <w:bookmarkStart w:id="282" w:name="Appendix_3_-_Cover"/>
      <w:bookmarkEnd w:id="282"/>
      <w:r>
        <w:rPr>
          <w:b/>
          <w:color w:val="FFFFFF"/>
          <w:sz w:val="60"/>
        </w:rPr>
        <w:t>Appendix 3</w:t>
      </w:r>
    </w:p>
    <w:p w:rsidR="00161823" w:rsidRDefault="00EF6463">
      <w:pPr>
        <w:spacing w:before="238"/>
        <w:ind w:left="2587"/>
        <w:rPr>
          <w:sz w:val="44"/>
        </w:rPr>
      </w:pPr>
      <w:r>
        <w:rPr>
          <w:color w:val="FFFFFF"/>
          <w:sz w:val="44"/>
        </w:rPr>
        <w:t>Example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questionnaire</w:t>
      </w:r>
    </w:p>
    <w:p w:rsidR="00161823" w:rsidRDefault="00EF6463">
      <w:pPr>
        <w:spacing w:before="240"/>
        <w:ind w:left="2587"/>
        <w:rPr>
          <w:sz w:val="36"/>
        </w:rPr>
      </w:pPr>
      <w:r>
        <w:rPr>
          <w:color w:val="FFFFFF"/>
          <w:sz w:val="36"/>
        </w:rPr>
        <w:t>(Hard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copy and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Primary Approach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Letter)</w:t>
      </w: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1"/>
        <w:rPr>
          <w:sz w:val="24"/>
        </w:rPr>
      </w:pPr>
      <w:r>
        <w:rPr>
          <w:noProof/>
          <w:lang w:eastAsia="en-AU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273763</wp:posOffset>
            </wp:positionV>
            <wp:extent cx="829954" cy="233362"/>
            <wp:effectExtent l="0" t="0" r="0" b="0"/>
            <wp:wrapTopAndBottom/>
            <wp:docPr id="108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7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5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1889002</wp:posOffset>
            </wp:positionH>
            <wp:positionV relativeFrom="paragraph">
              <wp:posOffset>366964</wp:posOffset>
            </wp:positionV>
            <wp:extent cx="142818" cy="142875"/>
            <wp:effectExtent l="0" t="0" r="0" b="0"/>
            <wp:wrapTopAndBottom/>
            <wp:docPr id="108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6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2136734</wp:posOffset>
            </wp:positionH>
            <wp:positionV relativeFrom="paragraph">
              <wp:posOffset>366964</wp:posOffset>
            </wp:positionV>
            <wp:extent cx="143317" cy="142875"/>
            <wp:effectExtent l="0" t="0" r="0" b="0"/>
            <wp:wrapTopAndBottom/>
            <wp:docPr id="108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6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2384962</wp:posOffset>
            </wp:positionH>
            <wp:positionV relativeFrom="paragraph">
              <wp:posOffset>366964</wp:posOffset>
            </wp:positionV>
            <wp:extent cx="142819" cy="142875"/>
            <wp:effectExtent l="0" t="0" r="0" b="0"/>
            <wp:wrapTopAndBottom/>
            <wp:docPr id="108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6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2632696</wp:posOffset>
            </wp:positionH>
            <wp:positionV relativeFrom="paragraph">
              <wp:posOffset>366964</wp:posOffset>
            </wp:positionV>
            <wp:extent cx="143334" cy="142875"/>
            <wp:effectExtent l="0" t="0" r="0" b="0"/>
            <wp:wrapTopAndBottom/>
            <wp:docPr id="109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70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6267450</wp:posOffset>
            </wp:positionH>
            <wp:positionV relativeFrom="paragraph">
              <wp:posOffset>191213</wp:posOffset>
            </wp:positionV>
            <wp:extent cx="706103" cy="338328"/>
            <wp:effectExtent l="0" t="0" r="0" b="0"/>
            <wp:wrapTopAndBottom/>
            <wp:docPr id="10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6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03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161823">
      <w:pPr>
        <w:rPr>
          <w:sz w:val="24"/>
        </w:rPr>
        <w:sectPr w:rsidR="00161823">
          <w:headerReference w:type="default" r:id="rId229"/>
          <w:footerReference w:type="default" r:id="rId230"/>
          <w:pgSz w:w="11910" w:h="16840"/>
          <w:pgMar w:top="1580" w:right="40" w:bottom="280" w:left="420" w:header="0" w:footer="0" w:gutter="0"/>
          <w:cols w:space="720"/>
        </w:sectPr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3" w:after="1"/>
        <w:rPr>
          <w:sz w:val="17"/>
        </w:rPr>
      </w:pPr>
    </w:p>
    <w:p w:rsidR="00161823" w:rsidRDefault="00EF6463">
      <w:pPr>
        <w:pStyle w:val="BodyText"/>
        <w:ind w:left="600"/>
      </w:pPr>
      <w:r>
        <w:rPr>
          <w:noProof/>
          <w:lang w:eastAsia="en-AU"/>
        </w:rPr>
        <w:drawing>
          <wp:inline distT="0" distB="0" distL="0" distR="0">
            <wp:extent cx="1600273" cy="396240"/>
            <wp:effectExtent l="0" t="0" r="0" b="0"/>
            <wp:docPr id="109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8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73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9"/>
        <w:rPr>
          <w:sz w:val="21"/>
        </w:rPr>
      </w:pPr>
    </w:p>
    <w:p w:rsidR="00161823" w:rsidRDefault="00EF6463">
      <w:pPr>
        <w:spacing w:before="85"/>
        <w:ind w:left="595"/>
        <w:rPr>
          <w:b/>
          <w:sz w:val="68"/>
        </w:rPr>
      </w:pPr>
      <w:bookmarkStart w:id="283" w:name="Appendix_3_-_Example_PAL_&amp;_HCQ"/>
      <w:bookmarkStart w:id="284" w:name="RSM_PAL"/>
      <w:bookmarkEnd w:id="283"/>
      <w:bookmarkEnd w:id="284"/>
      <w:r>
        <w:rPr>
          <w:b/>
          <w:color w:val="231F20"/>
          <w:w w:val="90"/>
          <w:sz w:val="68"/>
        </w:rPr>
        <w:t>Road</w:t>
      </w:r>
      <w:r>
        <w:rPr>
          <w:b/>
          <w:color w:val="231F20"/>
          <w:spacing w:val="-17"/>
          <w:w w:val="90"/>
          <w:sz w:val="68"/>
        </w:rPr>
        <w:t xml:space="preserve"> </w:t>
      </w:r>
      <w:r>
        <w:rPr>
          <w:b/>
          <w:color w:val="231F20"/>
          <w:w w:val="90"/>
          <w:sz w:val="68"/>
        </w:rPr>
        <w:t>Safety</w:t>
      </w:r>
      <w:r>
        <w:rPr>
          <w:b/>
          <w:color w:val="231F20"/>
          <w:spacing w:val="-15"/>
          <w:w w:val="90"/>
          <w:sz w:val="68"/>
        </w:rPr>
        <w:t xml:space="preserve"> </w:t>
      </w:r>
      <w:r>
        <w:rPr>
          <w:b/>
          <w:color w:val="231F20"/>
          <w:w w:val="90"/>
          <w:sz w:val="68"/>
        </w:rPr>
        <w:t>Survey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8"/>
        <w:rPr>
          <w:b/>
        </w:rPr>
      </w:pPr>
    </w:p>
    <w:p w:rsidR="00161823" w:rsidRDefault="00EF6463">
      <w:pPr>
        <w:pStyle w:val="BodyText"/>
        <w:spacing w:before="94"/>
        <w:ind w:left="1337"/>
      </w:pPr>
      <w:r>
        <w:rPr>
          <w:color w:val="231F20"/>
        </w:rPr>
        <w:t>&lt;&lt;DPID_RTS&gt;&gt;</w:t>
      </w:r>
    </w:p>
    <w:p w:rsidR="00161823" w:rsidRDefault="00EF6463">
      <w:pPr>
        <w:pStyle w:val="BodyText"/>
        <w:spacing w:before="10"/>
        <w:ind w:left="1337"/>
      </w:pPr>
      <w:r>
        <w:rPr>
          <w:color w:val="231F20"/>
        </w:rPr>
        <w:t>{title} {given_nm} {surname}</w:t>
      </w:r>
    </w:p>
    <w:p w:rsidR="00161823" w:rsidRDefault="00EF6463">
      <w:pPr>
        <w:pStyle w:val="BodyText"/>
        <w:spacing w:before="10"/>
        <w:ind w:left="1337"/>
      </w:pPr>
      <w:r>
        <w:rPr>
          <w:color w:val="231F20"/>
        </w:rPr>
        <w:t>{Add_Line1} {Add_Line2}</w:t>
      </w:r>
    </w:p>
    <w:p w:rsidR="00161823" w:rsidRDefault="00EF6463">
      <w:pPr>
        <w:pStyle w:val="BodyText"/>
        <w:spacing w:before="10"/>
        <w:ind w:left="1337"/>
      </w:pPr>
      <w:r>
        <w:rPr>
          <w:color w:val="231F20"/>
        </w:rPr>
        <w:t>{suburb} {State} {Postcode}</w:t>
      </w:r>
    </w:p>
    <w:p w:rsidR="00161823" w:rsidRDefault="00161823">
      <w:pPr>
        <w:pStyle w:val="BodyText"/>
        <w:spacing w:before="8"/>
        <w:rPr>
          <w:sz w:val="21"/>
        </w:rPr>
      </w:pPr>
    </w:p>
    <w:p w:rsidR="00161823" w:rsidRDefault="00EF6463">
      <w:pPr>
        <w:pStyle w:val="BodyText"/>
        <w:ind w:left="1337"/>
      </w:pPr>
      <w:r>
        <w:rPr>
          <w:color w:val="231F20"/>
        </w:rPr>
        <w:t>{Lodgement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Date}</w:t>
      </w:r>
    </w:p>
    <w:p w:rsidR="00161823" w:rsidRDefault="00161823">
      <w:pPr>
        <w:pStyle w:val="BodyText"/>
      </w:pPr>
    </w:p>
    <w:p w:rsidR="00161823" w:rsidRDefault="00161823">
      <w:pPr>
        <w:pStyle w:val="BodyText"/>
        <w:spacing w:before="8"/>
        <w:rPr>
          <w:sz w:val="18"/>
        </w:rPr>
      </w:pPr>
    </w:p>
    <w:p w:rsidR="00161823" w:rsidRDefault="00EF6463">
      <w:pPr>
        <w:pStyle w:val="BodyText"/>
        <w:tabs>
          <w:tab w:val="left" w:pos="4542"/>
        </w:tabs>
        <w:spacing w:before="93"/>
        <w:ind w:left="595"/>
      </w:pPr>
      <w:r>
        <w:rPr>
          <w:color w:val="231F20"/>
        </w:rPr>
        <w:t>Dear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{given_nm},</w:t>
      </w:r>
      <w:r>
        <w:rPr>
          <w:color w:val="231F20"/>
        </w:rPr>
        <w:tab/>
        <w:t>Project: {Job} | ID: {PIN}</w:t>
      </w:r>
    </w:p>
    <w:p w:rsidR="00161823" w:rsidRDefault="00161823">
      <w:pPr>
        <w:pStyle w:val="BodyText"/>
        <w:spacing w:before="6"/>
        <w:rPr>
          <w:sz w:val="12"/>
        </w:rPr>
      </w:pPr>
    </w:p>
    <w:p w:rsidR="00161823" w:rsidRDefault="00EF6463">
      <w:pPr>
        <w:pStyle w:val="BodyText"/>
        <w:spacing w:before="93" w:line="249" w:lineRule="auto"/>
        <w:ind w:left="595" w:right="4877"/>
      </w:pPr>
      <w:r>
        <w:rPr>
          <w:color w:val="231F20"/>
        </w:rPr>
        <w:t>You have been randomly selected to take part in a study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Victorian road users </w:t>
      </w:r>
      <w:r>
        <w:rPr>
          <w:color w:val="231F20"/>
        </w:rPr>
        <w:t>for the Transport Accident Commission (TAC).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All road users – drivers, cyclists and pedestrians are eligible to take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part. Join other Victorians in playing an important role in improving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safety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Victoria.</w:t>
      </w:r>
    </w:p>
    <w:p w:rsidR="00161823" w:rsidRDefault="00161823">
      <w:pPr>
        <w:pStyle w:val="BodyText"/>
      </w:pPr>
    </w:p>
    <w:p w:rsidR="00161823" w:rsidRDefault="00EF6463">
      <w:pPr>
        <w:spacing w:before="213" w:line="244" w:lineRule="auto"/>
        <w:ind w:left="2003" w:right="5604"/>
        <w:rPr>
          <w:b/>
          <w:sz w:val="34"/>
        </w:rPr>
      </w:pPr>
      <w:r>
        <w:pict>
          <v:group id="docshapegroup654" o:spid="_x0000_s3952" style="position:absolute;left:0;text-align:left;margin-left:51.5pt;margin-top:2.9pt;width:57.1pt;height:57.1pt;z-index:15883776;mso-position-horizontal-relative:page" coordorigin="1030,58" coordsize="1142,1142">
            <v:shape id="docshape655" o:spid="_x0000_s3954" style="position:absolute;left:1029;top:58;width:1142;height:1142" coordorigin="1030,58" coordsize="1142,1142" path="m1601,58r-78,5l1449,78r-71,25l1313,136r-61,41l1197,225r-48,55l1108,341r-33,66l1050,477r-15,74l1030,629r5,77l1050,780r25,71l1108,917r41,60l1197,1032r55,49l1313,1122r65,33l1449,1179r74,15l1601,1199r77,-5l1752,1179r71,-24l1889,1122r60,-41l2004,1032r48,-55l2093,917r33,-66l2151,780r15,-74l2171,629r-5,-78l2151,477r-25,-70l2093,341r-41,-61l2004,225r-55,-48l1889,136r-66,-33l1752,78,1678,63r-77,-5xe" fillcolor="#231f20" stroked="f">
              <v:path arrowok="t"/>
            </v:shape>
            <v:shape id="docshape656" o:spid="_x0000_s3953" style="position:absolute;left:1246;top:263;width:692;height:692" coordorigin="1247,263" coordsize="692,692" o:spt="100" adj="0,,0" path="m1379,601r-6,-6l1358,595r-6,6l1352,616r6,6l1365,622r8,l1379,616r,-15xm1624,674r-6,-6l1597,668r,27l1597,857r-27,l1570,695r27,l1597,668r-48,l1543,674r,204l1549,884r69,l1624,878r,-21l1624,695r,-21xm1624,431r-6,-6l1597,425r,27l1597,587r-27,l1570,452r27,l1597,425r-48,l1543,431r,177l1549,614r69,l1624,608r,-21l1624,452r,-21xm1939,943r-2,-16l1910,704r,223l1864,927,1837,642r,285l1348,927r26,-264l1368,657r-15,-2l1347,661r-26,266l1276,927r78,-637l1382,290r-25,264l1362,561r8,1l1370,562r8,l1384,557r25,-267l1543,290r,75l1549,371r69,l1624,365r,-21l1624,290r152,l1837,927r,-285l1804,290r28,l1910,927r,-223l1859,290r-3,-22l1851,263r-254,l1597,290r,54l1570,344r,-54l1597,290r,-27l1335,263r-6,5l1247,943r1,4l1253,953r4,1l1929,954r3,-1l1937,947r2,-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231F20"/>
          <w:w w:val="90"/>
          <w:sz w:val="34"/>
        </w:rPr>
        <w:t>Make</w:t>
      </w:r>
      <w:r>
        <w:rPr>
          <w:b/>
          <w:color w:val="231F20"/>
          <w:spacing w:val="13"/>
          <w:w w:val="90"/>
          <w:sz w:val="34"/>
        </w:rPr>
        <w:t xml:space="preserve"> </w:t>
      </w:r>
      <w:r>
        <w:rPr>
          <w:b/>
          <w:color w:val="231F20"/>
          <w:w w:val="90"/>
          <w:sz w:val="34"/>
        </w:rPr>
        <w:t>your</w:t>
      </w:r>
      <w:r>
        <w:rPr>
          <w:b/>
          <w:color w:val="231F20"/>
          <w:spacing w:val="14"/>
          <w:w w:val="90"/>
          <w:sz w:val="34"/>
        </w:rPr>
        <w:t xml:space="preserve"> </w:t>
      </w:r>
      <w:r>
        <w:rPr>
          <w:b/>
          <w:color w:val="231F20"/>
          <w:w w:val="90"/>
          <w:sz w:val="34"/>
        </w:rPr>
        <w:t>roads</w:t>
      </w:r>
      <w:r>
        <w:rPr>
          <w:b/>
          <w:color w:val="231F20"/>
          <w:spacing w:val="14"/>
          <w:w w:val="90"/>
          <w:sz w:val="34"/>
        </w:rPr>
        <w:t xml:space="preserve"> </w:t>
      </w:r>
      <w:r>
        <w:rPr>
          <w:b/>
          <w:color w:val="231F20"/>
          <w:w w:val="90"/>
          <w:sz w:val="34"/>
        </w:rPr>
        <w:t>safer</w:t>
      </w:r>
      <w:r>
        <w:rPr>
          <w:b/>
          <w:color w:val="231F20"/>
          <w:spacing w:val="-82"/>
          <w:w w:val="90"/>
          <w:sz w:val="34"/>
        </w:rPr>
        <w:t xml:space="preserve"> </w:t>
      </w:r>
      <w:r>
        <w:rPr>
          <w:b/>
          <w:color w:val="231F20"/>
          <w:w w:val="95"/>
          <w:sz w:val="34"/>
        </w:rPr>
        <w:t>and win up</w:t>
      </w:r>
      <w:r>
        <w:rPr>
          <w:b/>
          <w:color w:val="231F20"/>
          <w:spacing w:val="1"/>
          <w:w w:val="95"/>
          <w:sz w:val="34"/>
        </w:rPr>
        <w:t xml:space="preserve"> </w:t>
      </w:r>
      <w:r>
        <w:rPr>
          <w:b/>
          <w:color w:val="231F20"/>
          <w:w w:val="95"/>
          <w:sz w:val="34"/>
        </w:rPr>
        <w:t>to $1,500</w:t>
      </w:r>
    </w:p>
    <w:p w:rsidR="00161823" w:rsidRDefault="00161823">
      <w:pPr>
        <w:pStyle w:val="BodyText"/>
        <w:spacing w:before="7"/>
        <w:rPr>
          <w:b/>
          <w:sz w:val="38"/>
        </w:rPr>
      </w:pPr>
    </w:p>
    <w:p w:rsidR="00161823" w:rsidRDefault="00EF6463">
      <w:pPr>
        <w:pStyle w:val="Heading8"/>
        <w:numPr>
          <w:ilvl w:val="0"/>
          <w:numId w:val="3"/>
        </w:numPr>
        <w:tabs>
          <w:tab w:val="left" w:pos="823"/>
        </w:tabs>
        <w:ind w:hanging="228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minutes</w:t>
      </w:r>
    </w:p>
    <w:p w:rsidR="00161823" w:rsidRDefault="00EF6463">
      <w:pPr>
        <w:pStyle w:val="Heading8"/>
        <w:numPr>
          <w:ilvl w:val="0"/>
          <w:numId w:val="3"/>
        </w:numPr>
        <w:tabs>
          <w:tab w:val="left" w:pos="823"/>
        </w:tabs>
        <w:spacing w:before="68" w:line="249" w:lineRule="auto"/>
        <w:ind w:right="4972"/>
      </w:pPr>
      <w:r>
        <w:rPr>
          <w:color w:val="231F20"/>
        </w:rPr>
        <w:t>If you complete the survey online before {EarlyPrizeDate},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you can enter both the main prize draw for $1,000, and 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‘early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completion’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$500</w:t>
      </w:r>
    </w:p>
    <w:p w:rsidR="00161823" w:rsidRDefault="00EF6463">
      <w:pPr>
        <w:pStyle w:val="Heading8"/>
        <w:numPr>
          <w:ilvl w:val="0"/>
          <w:numId w:val="3"/>
        </w:numPr>
        <w:tabs>
          <w:tab w:val="left" w:pos="823"/>
        </w:tabs>
        <w:spacing w:before="60" w:line="249" w:lineRule="auto"/>
        <w:ind w:right="4874"/>
      </w:pPr>
      <w:r>
        <w:rPr>
          <w:color w:val="231F20"/>
        </w:rPr>
        <w:t>As long as you complete the survey by {Surv</w:t>
      </w:r>
      <w:r>
        <w:rPr>
          <w:color w:val="231F20"/>
        </w:rPr>
        <w:t>eyCloseDate},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still 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 prize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$1,000</w:t>
      </w:r>
    </w:p>
    <w:p w:rsidR="00161823" w:rsidRDefault="00EF6463">
      <w:pPr>
        <w:pStyle w:val="Heading8"/>
        <w:numPr>
          <w:ilvl w:val="0"/>
          <w:numId w:val="3"/>
        </w:numPr>
        <w:tabs>
          <w:tab w:val="left" w:pos="823"/>
        </w:tabs>
        <w:spacing w:before="58" w:line="249" w:lineRule="auto"/>
        <w:ind w:right="4924"/>
        <w:jc w:val="left"/>
      </w:pPr>
      <w:r>
        <w:rPr>
          <w:color w:val="231F20"/>
        </w:rPr>
        <w:t>Prizes will be paid as either an Electronic Funds 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 nominated bank account or as a GiftPay eGiftCard, as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winner(s)</w:t>
      </w:r>
    </w:p>
    <w:p w:rsidR="00161823" w:rsidRDefault="00EF6463">
      <w:pPr>
        <w:pStyle w:val="Heading8"/>
        <w:numPr>
          <w:ilvl w:val="0"/>
          <w:numId w:val="3"/>
        </w:numPr>
        <w:tabs>
          <w:tab w:val="left" w:pos="823"/>
        </w:tabs>
        <w:spacing w:before="59"/>
        <w:ind w:hanging="228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survey</w:t>
      </w:r>
    </w:p>
    <w:p w:rsidR="00161823" w:rsidRDefault="00161823">
      <w:pPr>
        <w:pStyle w:val="BodyText"/>
        <w:spacing w:before="2"/>
        <w:rPr>
          <w:sz w:val="22"/>
        </w:rPr>
      </w:pPr>
    </w:p>
    <w:p w:rsidR="00161823" w:rsidRDefault="00EF6463">
      <w:pPr>
        <w:pStyle w:val="BodyText"/>
        <w:spacing w:line="249" w:lineRule="auto"/>
        <w:ind w:left="609" w:right="4963"/>
      </w:pPr>
      <w:r>
        <w:rPr>
          <w:color w:val="231F20"/>
        </w:rPr>
        <w:t>The survey and the prize draw are voluntary. Wallis Market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 Research is conducting the survey and any personally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identifiable information you give us will remain confidential and will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 de-identified. You can get more information about t</w:t>
      </w:r>
      <w:r>
        <w:rPr>
          <w:color w:val="231F20"/>
        </w:rPr>
        <w:t>he study at</w:t>
      </w:r>
      <w:r>
        <w:rPr>
          <w:color w:val="231F20"/>
          <w:spacing w:val="1"/>
        </w:rPr>
        <w:t xml:space="preserve"> </w:t>
      </w:r>
      <w:hyperlink r:id="rId232">
        <w:r>
          <w:rPr>
            <w:color w:val="231F20"/>
            <w:spacing w:val="-1"/>
          </w:rPr>
          <w:t xml:space="preserve">www.wallisgroup.com.au/roadsafetysurvey. </w:t>
        </w:r>
      </w:hyperlink>
      <w:r>
        <w:rPr>
          <w:color w:val="231F20"/>
        </w:rPr>
        <w:t>Alternatively you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444.</w:t>
      </w:r>
    </w:p>
    <w:p w:rsidR="00161823" w:rsidRDefault="00EF6463">
      <w:pPr>
        <w:pStyle w:val="BodyText"/>
        <w:spacing w:before="118" w:line="249" w:lineRule="auto"/>
        <w:ind w:left="609" w:right="5007"/>
      </w:pPr>
      <w:r>
        <w:rPr>
          <w:color w:val="231F20"/>
        </w:rPr>
        <w:t>We hope you decide to take part in this important study and thank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your time.</w:t>
      </w:r>
    </w:p>
    <w:p w:rsidR="00161823" w:rsidRDefault="00161823">
      <w:pPr>
        <w:pStyle w:val="BodyText"/>
        <w:spacing w:before="10"/>
        <w:rPr>
          <w:sz w:val="30"/>
        </w:rPr>
      </w:pPr>
    </w:p>
    <w:p w:rsidR="00161823" w:rsidRDefault="00EF6463">
      <w:pPr>
        <w:pStyle w:val="BodyText"/>
        <w:ind w:left="609"/>
      </w:pPr>
      <w:r>
        <w:rPr>
          <w:noProof/>
          <w:lang w:eastAsia="en-AU"/>
        </w:rPr>
        <w:drawing>
          <wp:anchor distT="0" distB="0" distL="0" distR="0" simplePos="0" relativeHeight="15883264" behindDoc="0" locked="0" layoutInCell="1" allowOverlap="1">
            <wp:simplePos x="0" y="0"/>
            <wp:positionH relativeFrom="page">
              <wp:posOffset>2646000</wp:posOffset>
            </wp:positionH>
            <wp:positionV relativeFrom="paragraph">
              <wp:posOffset>-41327</wp:posOffset>
            </wp:positionV>
            <wp:extent cx="539382" cy="788328"/>
            <wp:effectExtent l="0" t="0" r="0" b="0"/>
            <wp:wrapNone/>
            <wp:docPr id="109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8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2" cy="7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Kind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Regards,</w:t>
      </w:r>
    </w:p>
    <w:p w:rsidR="00161823" w:rsidRDefault="00161823">
      <w:pPr>
        <w:pStyle w:val="BodyText"/>
        <w:spacing w:before="4"/>
        <w:rPr>
          <w:sz w:val="17"/>
        </w:rPr>
      </w:pPr>
    </w:p>
    <w:p w:rsidR="00161823" w:rsidRDefault="00EF6463">
      <w:pPr>
        <w:pStyle w:val="BodyText"/>
        <w:ind w:left="677"/>
      </w:pPr>
      <w:r>
        <w:rPr>
          <w:noProof/>
          <w:lang w:eastAsia="en-AU"/>
        </w:rPr>
        <w:drawing>
          <wp:inline distT="0" distB="0" distL="0" distR="0">
            <wp:extent cx="1017755" cy="469392"/>
            <wp:effectExtent l="0" t="0" r="0" b="0"/>
            <wp:docPr id="109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8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55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23" w:rsidRDefault="00161823">
      <w:pPr>
        <w:sectPr w:rsidR="00161823">
          <w:headerReference w:type="default" r:id="rId235"/>
          <w:footerReference w:type="default" r:id="rId236"/>
          <w:pgSz w:w="11910" w:h="16840"/>
          <w:pgMar w:top="0" w:right="39" w:bottom="0" w:left="420" w:header="0" w:footer="0" w:gutter="0"/>
          <w:cols w:space="720"/>
        </w:sectPr>
      </w:pPr>
    </w:p>
    <w:p w:rsidR="00161823" w:rsidRDefault="00EF6463">
      <w:pPr>
        <w:spacing w:before="75"/>
        <w:ind w:left="595"/>
        <w:rPr>
          <w:b/>
          <w:sz w:val="15"/>
        </w:rPr>
      </w:pPr>
      <w:r>
        <w:pict>
          <v:group id="docshapegroup657" o:spid="_x0000_s3938" style="position:absolute;left:0;text-align:left;margin-left:386.6pt;margin-top:0;width:208.7pt;height:841.9pt;z-index:15882752;mso-position-horizontal-relative:page;mso-position-vertical-relative:page" coordorigin="7732" coordsize="4174,16838">
            <v:shape id="docshape658" o:spid="_x0000_s3951" type="#_x0000_t75" style="position:absolute;left:7738;width:4167;height:16838">
              <v:imagedata r:id="rId237" o:title=""/>
            </v:shape>
            <v:rect id="docshape659" o:spid="_x0000_s3950" style="position:absolute;left:7734;width:4171;height:16838" fillcolor="#231f20" stroked="f">
              <v:fill opacity="47185f"/>
            </v:rect>
            <v:shape id="docshape660" o:spid="_x0000_s3949" style="position:absolute;left:9350;top:4985;width:955;height:907" coordorigin="9351,4985" coordsize="955,907" o:spt="100" adj="0,,0" path="m10082,5836r-508,l9561,5848r,31l9574,5892r508,l10095,5879r,-31l10082,5836xm9716,5744r-56,l9660,5823r-12,13l9711,5836r3,-9l9716,5817r,-73xm9996,5744r-56,l9940,5817r2,10l9945,5836r64,l9996,5823r,-79xm10293,4985r-930,l9351,4998r,734l9363,5744r930,l10306,5732r,-44l9407,5688r,-56l10306,5632r,-56l9407,5576r,-535l10306,5041r,-43l10293,4985xm10306,5632r-56,l10250,5688r56,l10306,5632xm10306,5041r-56,l10250,5576r56,l10306,5041xe" stroked="f">
              <v:stroke joinstyle="round"/>
              <v:formulas/>
              <v:path arrowok="t" o:connecttype="segments"/>
            </v:shape>
            <v:shape id="docshape661" o:spid="_x0000_s3948" type="#_x0000_t75" style="position:absolute;left:9462;top:5112;width:168;height:168">
              <v:imagedata r:id="rId238" o:title=""/>
            </v:shape>
            <v:shape id="docshape662" o:spid="_x0000_s3947" type="#_x0000_t75" style="position:absolute;left:9462;top:5336;width:168;height:168">
              <v:imagedata r:id="rId238" o:title=""/>
            </v:shape>
            <v:shape id="docshape663" o:spid="_x0000_s3946" style="position:absolute;left:9350;top:5112;width:1118;height:6680" coordorigin="9351,5113" coordsize="1118,6680" o:spt="100" adj="0,,0" path="m9829,8087r-9,-10l9697,8077r-10,10l9687,8110r10,9l9807,8119r13,l9829,8110r,-23xm10058,5461r-13,-12l10030,5449r-331,l9686,5461r,31l9699,5505r346,l10058,5492r,-31xm10058,5237r-13,-12l9699,5225r-13,12l9686,5268r13,13l9714,5281r331,l10058,5268r,-31xm10082,8275r-10,-9l9697,8266r-10,9l9687,8299r10,9l10060,8308r12,l10082,8299r,-24xm10082,8181r-10,-9l9697,8172r-10,9l9687,8204r10,10l10060,8214r12,l10082,8204r,-23xm10119,11677r-1,-12l10115,11654r-6,-11l10101,11634r-1,-1l10080,11616r,62l10073,11686r-2,3l10062,11698r-7,7l10047,11711r-33,-22l10008,11684r,51l9960,11749r-49,1l9862,11738r-44,-25l9787,11688r-20,-15l9746,11657r-24,-17l9697,11622r-17,-13l9663,11596r-16,-13l9631,11568r-24,-23l9585,11521r-21,-25l9544,11470r-23,-34l9500,11400r-19,-38l9465,11323r-10,-24l9444,11273r-13,-28l9417,11214r-8,-17l9394,11148r,-2l9393,11098r13,-47l9430,11008r17,41l9473,11102r34,65l9551,11239r-45,22l9502,11273r4,10l9541,11357r43,69l9635,11490r58,57l9757,11598r9,7l9778,11603r30,-37l9869,11624r55,48l9971,11709r37,26l10008,11684r-43,-33l9904,11600r-36,-34l9854,11553r-19,-18l9837,11535r3,-2l9844,11530r4,-2l9852,11526r1,l9856,11525r2,l9861,11524r3,-1l9865,11523r3,l9870,11522r4,l9875,11522r11,1l9897,11526r10,5l9917,11537r162,132l10080,11678r,-62l9964,11522r-21,-17l9926,11494r-18,-8l9889,11482r-20,-1l9866,11481r-2,1l9847,11485r-16,6l9816,11499r-14,11l9798,11513r-3,4l9765,11553r-66,-56l9641,11433r-49,-71l9552,11285r38,-19l9608,11255r15,-14l9636,11224r2,-5l9644,11205r3,-10l9649,11184r1,-10l9650,11162r,-5l9649,11153r-1,-5l9645,11136r-2,-7l9609,11060r,107l9609,11174r-1,10l9606,11189r-2,6l9603,11197r-1,3l9599,11204r-2,4l9596,11209r-2,3l9591,11216r-1,1l9587,11219r,l9538,11138r-36,-71l9476,11011r-1,-3l9462,10975r5,-5l9473,10966r7,-4l9486,10958r6,-3l9496,10953r2,-1l9500,10952r2,l9504,10952r1,l9506,10953r2,l9509,10954r2,1l9511,10955r1,1l9513,10957r1,1l9514,10959r89,183l9605,11146r1,2l9607,11153r1,4l9609,11162r,5l9609,11060r-52,-108l9551,10941r-2,-4l9542,10926r-10,-8l9520,10914r-10,-3l9500,10911r-10,1l9480,10915r-2,1l9476,10917r-6,3l9465,10923r-4,2l9453,10930r-3,2l9444,10936r-2,2l9434,10944r-6,5l9423,10953r-19,20l9388,10995r-13,23l9364,11044r-11,42l9351,11130r6,43l9372,11215r8,18l9394,11262r12,27l9416,11314r10,25l9444,11380r20,39l9486,11457r24,37l9531,11522r23,27l9578,11574r25,25l9620,11614r17,14l9655,11642r18,14l9698,11673r23,17l9742,11706r19,15l9792,11745r37,24l9870,11785r43,7l9957,11792r10,-1l9977,11789r10,-3l10006,11781r18,-8l10042,11764r18,-11l10060,11753r4,-3l10066,11749r4,-3l10073,11744r5,-5l10083,11735r5,-5l10092,11726r5,-5l10101,11716r2,-2l10106,11711r8,-10l10118,11692r1,-11l10119,11679r,-2xm10194,5349r-13,-12l10166,5337r-467,l9686,5349r,31l9699,5393r482,l10194,5380r,-31xm10194,5125r-13,-12l10166,5113r-467,l9686,5125r,31l9699,5169r482,l10194,5156r,-31xm10357,8201r-5,-4l10312,8170r,89l10312,8672r-41,-27l10271,8696r-773,l9524,8679r266,-171l9868,8565r4,3l9878,8570r5,l9888,8570r2,-2l9894,8565r59,-43l9975,8505r296,191l10271,8645r-219,-140l10012,8479r266,-195l10312,8259r,-89l10308,8167r,49l10214,8284r,-130l10308,8216r,-49l10288,8154r-74,-51l10214,7983r,-16l10212,7954r-11,-11l10187,7941r-17,l10170,7983r,333l9884,8522r-19,-14l9753,8427r,54l9445,8679r,-420l9753,8481r,-54l9599,8316r,-31l9599,8153r,-170l10170,7983r,-42l9581,7941r-14,2l9556,7954r-1,13l9555,8102r,51l9555,8285r-36,-26l9461,8216r94,-63l9555,8102r-144,95l9406,8201r-4,6l9401,8214r,498l9403,8726r12,10l9429,8738r923,l10356,8725r,-29l10356,8672r,-413l10356,8207r1,-6xm10468,10915r-10,-50l10430,10824r-41,-28l10339,10786r-445,l9843,10796r-41,28l9775,10865r-10,50l9765,11342r2,19l9775,11379r13,14l9805,11403r9,4l9823,11409r9,l9844,11408r12,-3l9867,11399r10,-8l9920,11351r32,-24l9987,11309r37,-11l10063,11295r188,l10260,11285r,-22l10251,11253r-188,l10016,11258r-45,13l9930,11292r-38,29l9841,11368r-10,2l9812,11361r-6,-8l9806,10915r7,-34l9832,10853r27,-19l9894,10827r445,l10373,10834r28,19l10420,10881r7,34l10427,11166r-1,11l10424,11188r-3,10l10416,11208r-5,10l10404,11226r-17,14l10386,11253r14,18l10413,11272r9,-8l10431,11256r8,-8l10446,11238r6,-10l10459,11214r5,-16l10467,11182r1,-16l10468,10915xe" stroked="f">
              <v:stroke joinstyle="round"/>
              <v:formulas/>
              <v:path arrowok="t" o:connecttype="segments"/>
            </v:shape>
            <v:shape id="docshape664" o:spid="_x0000_s3945" type="#_x0000_t75" style="position:absolute;left:9953;top:10853;width:395;height:441">
              <v:imagedata r:id="rId239" o:title=""/>
            </v:shape>
            <v:shape id="docshape665" o:spid="_x0000_s3944" style="position:absolute;left:7731;width:4174;height:5067" coordorigin="7732" coordsize="4174,5067" path="m11906,l7732,r,3470l11906,5067,11906,xe" fillcolor="#231f20" stroked="f">
              <v:fill opacity="58982f"/>
              <v:path arrowok="t"/>
            </v:shape>
            <v:shape id="docshape666" o:spid="_x0000_s3943" type="#_x0000_t75" style="position:absolute;left:8530;top:15524;width:2698;height:709">
              <v:imagedata r:id="rId240" o:title=""/>
            </v:shape>
            <v:shape id="docshape667" o:spid="_x0000_s3942" type="#_x0000_t202" style="position:absolute;left:8595;top:1249;width:2372;height:1703" filled="f" stroked="f">
              <v:textbox inset="0,0,0,0">
                <w:txbxContent>
                  <w:p w:rsidR="00161823" w:rsidRDefault="00EF6463">
                    <w:pPr>
                      <w:spacing w:line="508" w:lineRule="exact"/>
                      <w:ind w:left="82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45"/>
                      </w:rPr>
                      <w:t>Three</w:t>
                    </w:r>
                    <w:r>
                      <w:rPr>
                        <w:b/>
                        <w:color w:val="FFFFFF"/>
                        <w:spacing w:val="-15"/>
                        <w:w w:val="90"/>
                        <w:sz w:val="4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45"/>
                      </w:rPr>
                      <w:t>ways</w:t>
                    </w:r>
                  </w:p>
                  <w:p w:rsidR="00161823" w:rsidRDefault="00EF6463">
                    <w:pPr>
                      <w:spacing w:before="6" w:line="590" w:lineRule="atLeast"/>
                      <w:ind w:left="111" w:hanging="112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45"/>
                      </w:rPr>
                      <w:t>to</w:t>
                    </w:r>
                    <w:r>
                      <w:rPr>
                        <w:b/>
                        <w:color w:val="FFFFFF"/>
                        <w:spacing w:val="51"/>
                        <w:w w:val="90"/>
                        <w:sz w:val="4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45"/>
                      </w:rPr>
                      <w:t>complete</w:t>
                    </w:r>
                    <w:r>
                      <w:rPr>
                        <w:b/>
                        <w:color w:val="FFFFFF"/>
                        <w:spacing w:val="-109"/>
                        <w:w w:val="90"/>
                        <w:sz w:val="4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45"/>
                      </w:rPr>
                      <w:t>the</w:t>
                    </w:r>
                    <w:r>
                      <w:rPr>
                        <w:b/>
                        <w:color w:val="FFFFFF"/>
                        <w:spacing w:val="-19"/>
                        <w:w w:val="90"/>
                        <w:sz w:val="4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45"/>
                      </w:rPr>
                      <w:t>survey:</w:t>
                    </w:r>
                  </w:p>
                </w:txbxContent>
              </v:textbox>
            </v:shape>
            <v:shape id="docshape668" o:spid="_x0000_s3941" type="#_x0000_t202" style="position:absolute;left:8343;top:6088;width:2999;height:1258" filled="f" stroked="f">
              <v:textbox inset="0,0,0,0">
                <w:txbxContent>
                  <w:p w:rsidR="00161823" w:rsidRDefault="00EF6463">
                    <w:pPr>
                      <w:spacing w:line="325" w:lineRule="exact"/>
                      <w:ind w:right="31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Online</w:t>
                    </w:r>
                  </w:p>
                  <w:p w:rsidR="00161823" w:rsidRDefault="00EF6463">
                    <w:pPr>
                      <w:spacing w:before="218" w:line="249" w:lineRule="auto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Just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enter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{Link}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into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your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internet</w:t>
                    </w:r>
                    <w:r>
                      <w:rPr>
                        <w:color w:val="FFFFFF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browser and you will be taken to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start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 survey.</w:t>
                    </w:r>
                  </w:p>
                </w:txbxContent>
              </v:textbox>
            </v:shape>
            <v:shape id="docshape669" o:spid="_x0000_s3940" type="#_x0000_t202" style="position:absolute;left:8464;top:8969;width:2758;height:1197" filled="f" stroked="f">
              <v:textbox inset="0,0,0,0">
                <w:txbxContent>
                  <w:p w:rsidR="00161823" w:rsidRDefault="00EF6463">
                    <w:pPr>
                      <w:spacing w:line="325" w:lineRule="exact"/>
                      <w:ind w:left="1066" w:right="1088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Mail</w:t>
                    </w:r>
                  </w:p>
                  <w:p w:rsidR="00161823" w:rsidRDefault="00EF6463">
                    <w:pPr>
                      <w:spacing w:before="156" w:line="249" w:lineRule="auto"/>
                      <w:ind w:right="18" w:firstLine="23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Complete the enclosed survey</w:t>
                    </w:r>
                    <w:r>
                      <w:rPr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mail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it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back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to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Wallis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in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supplied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reply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paid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envelope.</w:t>
                    </w:r>
                  </w:p>
                </w:txbxContent>
              </v:textbox>
            </v:shape>
            <v:shape id="docshape670" o:spid="_x0000_s3939" type="#_x0000_t202" style="position:absolute;left:8173;top:11978;width:3370;height:2580" filled="f" stroked="f">
              <v:textbox inset="0,0,0,0">
                <w:txbxContent>
                  <w:p w:rsidR="00161823" w:rsidRDefault="00EF6463">
                    <w:pPr>
                      <w:spacing w:line="325" w:lineRule="exact"/>
                      <w:ind w:left="67" w:right="18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Phone</w:t>
                    </w:r>
                  </w:p>
                  <w:p w:rsidR="00161823" w:rsidRDefault="00EF6463">
                    <w:pPr>
                      <w:spacing w:before="104"/>
                      <w:ind w:left="4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If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we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haven’t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heard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from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you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by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</w:t>
                    </w:r>
                  </w:p>
                  <w:p w:rsidR="00161823" w:rsidRDefault="00EF6463">
                    <w:pPr>
                      <w:spacing w:before="10" w:line="249" w:lineRule="auto"/>
                      <w:ind w:left="142" w:right="156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{CATIStartDate} our interviewers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may call you to do the interview on</w:t>
                    </w:r>
                    <w:r>
                      <w:rPr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phone.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survey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will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close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on {CATICloseDate}. If you‘d like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to make an appointment to do the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survey by phone, please call us on</w:t>
                    </w:r>
                    <w:r>
                      <w:rPr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1800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113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444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or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send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an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email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to</w:t>
                    </w:r>
                  </w:p>
                  <w:p w:rsidR="00161823" w:rsidRDefault="00EF6463">
                    <w:pPr>
                      <w:spacing w:before="5"/>
                      <w:ind w:right="18"/>
                      <w:jc w:val="center"/>
                      <w:rPr>
                        <w:sz w:val="20"/>
                      </w:rPr>
                    </w:pPr>
                    <w:hyperlink r:id="rId241">
                      <w:r>
                        <w:rPr>
                          <w:color w:val="FFFFFF"/>
                          <w:spacing w:val="-4"/>
                          <w:sz w:val="20"/>
                        </w:rPr>
                        <w:t>roadsafetysurvey@wallisgroup.com.au.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b/>
          <w:color w:val="231F20"/>
          <w:sz w:val="15"/>
        </w:rPr>
        <w:t>Samantha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Cockfield</w:t>
      </w:r>
    </w:p>
    <w:p w:rsidR="00161823" w:rsidRDefault="00EF6463">
      <w:pPr>
        <w:spacing w:before="8" w:line="249" w:lineRule="auto"/>
        <w:ind w:left="595" w:right="-8"/>
        <w:rPr>
          <w:sz w:val="15"/>
        </w:rPr>
      </w:pPr>
      <w:r>
        <w:rPr>
          <w:color w:val="231F20"/>
          <w:sz w:val="15"/>
        </w:rPr>
        <w:t>Senior Manager, Road Safety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pacing w:val="-1"/>
          <w:sz w:val="15"/>
        </w:rPr>
        <w:t>Transport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pacing w:val="-1"/>
          <w:sz w:val="15"/>
        </w:rPr>
        <w:t>Accident</w:t>
      </w:r>
      <w:r>
        <w:rPr>
          <w:color w:val="231F20"/>
          <w:sz w:val="15"/>
        </w:rPr>
        <w:t xml:space="preserve"> </w:t>
      </w:r>
      <w:r>
        <w:rPr>
          <w:color w:val="231F20"/>
          <w:spacing w:val="-1"/>
          <w:sz w:val="15"/>
        </w:rPr>
        <w:t xml:space="preserve">Commission </w:t>
      </w:r>
      <w:r>
        <w:rPr>
          <w:color w:val="231F20"/>
          <w:sz w:val="15"/>
        </w:rPr>
        <w:t>(TAC)</w:t>
      </w:r>
    </w:p>
    <w:p w:rsidR="00161823" w:rsidRDefault="00EF6463">
      <w:pPr>
        <w:spacing w:before="75"/>
        <w:ind w:left="569"/>
        <w:rPr>
          <w:b/>
          <w:sz w:val="15"/>
        </w:rPr>
      </w:pPr>
      <w:r>
        <w:br w:type="column"/>
      </w:r>
      <w:r>
        <w:rPr>
          <w:b/>
          <w:color w:val="231F20"/>
          <w:sz w:val="15"/>
        </w:rPr>
        <w:t>Josephine</w:t>
      </w:r>
      <w:r>
        <w:rPr>
          <w:b/>
          <w:color w:val="231F20"/>
          <w:spacing w:val="-9"/>
          <w:sz w:val="15"/>
        </w:rPr>
        <w:t xml:space="preserve"> </w:t>
      </w:r>
      <w:r>
        <w:rPr>
          <w:b/>
          <w:color w:val="231F20"/>
          <w:sz w:val="15"/>
        </w:rPr>
        <w:t>Foti</w:t>
      </w:r>
    </w:p>
    <w:p w:rsidR="00161823" w:rsidRDefault="00EF6463">
      <w:pPr>
        <w:spacing w:before="8"/>
        <w:ind w:left="569"/>
        <w:rPr>
          <w:sz w:val="15"/>
        </w:rPr>
      </w:pPr>
      <w:r>
        <w:rPr>
          <w:color w:val="231F20"/>
          <w:sz w:val="15"/>
        </w:rPr>
        <w:t>Principal</w:t>
      </w:r>
    </w:p>
    <w:p w:rsidR="00161823" w:rsidRDefault="00EF6463">
      <w:pPr>
        <w:spacing w:before="7"/>
        <w:ind w:left="569"/>
        <w:rPr>
          <w:sz w:val="15"/>
        </w:rPr>
      </w:pPr>
      <w:r>
        <w:rPr>
          <w:color w:val="231F20"/>
          <w:sz w:val="15"/>
        </w:rPr>
        <w:t>Wallis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Market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&amp;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Social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Research</w:t>
      </w:r>
    </w:p>
    <w:p w:rsidR="00161823" w:rsidRDefault="00161823">
      <w:pPr>
        <w:rPr>
          <w:sz w:val="15"/>
        </w:rPr>
        <w:sectPr w:rsidR="00161823">
          <w:type w:val="continuous"/>
          <w:pgSz w:w="11910" w:h="16840"/>
          <w:pgMar w:top="60" w:right="39" w:bottom="280" w:left="420" w:header="0" w:footer="0" w:gutter="0"/>
          <w:cols w:num="2" w:space="720" w:equalWidth="0">
            <w:col w:w="3138" w:space="40"/>
            <w:col w:w="8273"/>
          </w:cols>
        </w:sectPr>
      </w:pPr>
    </w:p>
    <w:p w:rsidR="00161823" w:rsidRDefault="00EF6463">
      <w:pPr>
        <w:pStyle w:val="Heading5"/>
        <w:spacing w:before="133"/>
      </w:pPr>
      <w:r>
        <w:rPr>
          <w:color w:val="414042"/>
        </w:rPr>
        <w:lastRenderedPageBreak/>
        <w:t>Is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collected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confidential?</w:t>
      </w:r>
    </w:p>
    <w:p w:rsidR="00161823" w:rsidRDefault="00EF6463">
      <w:pPr>
        <w:pStyle w:val="BodyText"/>
        <w:spacing w:before="101" w:line="249" w:lineRule="auto"/>
        <w:ind w:left="430" w:right="717"/>
      </w:pPr>
      <w:r>
        <w:rPr>
          <w:color w:val="414042"/>
        </w:rPr>
        <w:t>Your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responses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remain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strictly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confidential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reported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aggregate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form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2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findings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survey.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can see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examples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previous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reports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at:</w:t>
      </w:r>
    </w:p>
    <w:p w:rsidR="00161823" w:rsidRDefault="00EF6463">
      <w:pPr>
        <w:spacing w:before="1"/>
        <w:ind w:left="430"/>
        <w:rPr>
          <w:b/>
          <w:sz w:val="20"/>
        </w:rPr>
      </w:pPr>
      <w:hyperlink r:id="rId242">
        <w:r>
          <w:rPr>
            <w:b/>
            <w:color w:val="414042"/>
            <w:sz w:val="20"/>
            <w:u w:val="single" w:color="414042"/>
          </w:rPr>
          <w:t>www.tac.vic.gov.au/road-sa</w:t>
        </w:r>
        <w:r>
          <w:rPr>
            <w:b/>
            <w:color w:val="414042"/>
            <w:sz w:val="20"/>
            <w:u w:val="single" w:color="414042"/>
          </w:rPr>
          <w:t>fety/statistics/about-tac-surveys/road-safety-and-marketing-surveys</w:t>
        </w:r>
      </w:hyperlink>
    </w:p>
    <w:p w:rsidR="00161823" w:rsidRDefault="00EF6463">
      <w:pPr>
        <w:pStyle w:val="BodyText"/>
        <w:spacing w:before="67" w:line="249" w:lineRule="auto"/>
        <w:ind w:left="430" w:right="717"/>
      </w:pPr>
      <w:r>
        <w:rPr>
          <w:color w:val="414042"/>
        </w:rPr>
        <w:t>The only identifying feature on the questionnaire is an ID number which we use to avoid sending you reminders after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returned the completed questionnaire.</w:t>
      </w:r>
    </w:p>
    <w:p w:rsidR="00161823" w:rsidRDefault="00EF6463">
      <w:pPr>
        <w:pStyle w:val="BodyText"/>
        <w:spacing w:before="101" w:line="249" w:lineRule="auto"/>
        <w:ind w:left="430" w:right="884"/>
        <w:rPr>
          <w:b/>
        </w:rPr>
      </w:pPr>
      <w:r>
        <w:rPr>
          <w:color w:val="414042"/>
        </w:rPr>
        <w:t>The link between this ID and your name and address on this page is securely stored. Wallis Market and Social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Research is required to comply with applicable privacy laws and takes all reasonable steps to protect any personal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information from unauthorised ac</w:t>
      </w:r>
      <w:r>
        <w:rPr>
          <w:color w:val="414042"/>
        </w:rPr>
        <w:t>cess, use, disclosure or loss. You can view our privacy policy on our website at:</w:t>
      </w:r>
      <w:r>
        <w:rPr>
          <w:color w:val="414042"/>
          <w:spacing w:val="1"/>
        </w:rPr>
        <w:t xml:space="preserve"> </w:t>
      </w:r>
      <w:hyperlink r:id="rId243">
        <w:r>
          <w:rPr>
            <w:b/>
            <w:color w:val="414042"/>
            <w:u w:val="single" w:color="414042"/>
          </w:rPr>
          <w:t>www.wallisgroup.com.au/privacy</w:t>
        </w:r>
      </w:hyperlink>
    </w:p>
    <w:p w:rsidR="00161823" w:rsidRDefault="00EF6463">
      <w:pPr>
        <w:pStyle w:val="BodyText"/>
        <w:spacing w:before="100" w:line="249" w:lineRule="auto"/>
        <w:ind w:left="430" w:right="717"/>
      </w:pPr>
      <w:r>
        <w:rPr>
          <w:color w:val="414042"/>
        </w:rPr>
        <w:t>Your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personal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disclosed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organisations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marketing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</w:t>
      </w:r>
      <w:r>
        <w:rPr>
          <w:color w:val="414042"/>
        </w:rPr>
        <w:t>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research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purposes.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personal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held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Wallis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contacting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 xml:space="preserve">on </w:t>
      </w:r>
      <w:r>
        <w:rPr>
          <w:b/>
          <w:color w:val="414042"/>
        </w:rPr>
        <w:t>1800</w:t>
      </w:r>
      <w:r>
        <w:rPr>
          <w:b/>
          <w:color w:val="414042"/>
          <w:spacing w:val="-2"/>
        </w:rPr>
        <w:t xml:space="preserve"> </w:t>
      </w:r>
      <w:r>
        <w:rPr>
          <w:b/>
          <w:color w:val="414042"/>
        </w:rPr>
        <w:t>113</w:t>
      </w:r>
      <w:r>
        <w:rPr>
          <w:b/>
          <w:color w:val="414042"/>
          <w:spacing w:val="-2"/>
        </w:rPr>
        <w:t xml:space="preserve"> </w:t>
      </w:r>
      <w:r>
        <w:rPr>
          <w:b/>
          <w:color w:val="414042"/>
        </w:rPr>
        <w:t>444</w:t>
      </w:r>
      <w:r>
        <w:rPr>
          <w:color w:val="414042"/>
        </w:rPr>
        <w:t>.</w:t>
      </w:r>
    </w:p>
    <w:p w:rsidR="00161823" w:rsidRDefault="00161823">
      <w:pPr>
        <w:pStyle w:val="BodyText"/>
        <w:spacing w:before="6"/>
        <w:rPr>
          <w:sz w:val="19"/>
        </w:rPr>
      </w:pPr>
    </w:p>
    <w:p w:rsidR="00161823" w:rsidRDefault="00EF6463">
      <w:pPr>
        <w:pStyle w:val="Heading5"/>
        <w:jc w:val="both"/>
      </w:pPr>
      <w:r>
        <w:rPr>
          <w:color w:val="414042"/>
        </w:rPr>
        <w:t>Where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did you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get my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details?</w:t>
      </w:r>
    </w:p>
    <w:p w:rsidR="00161823" w:rsidRDefault="00EF6463">
      <w:pPr>
        <w:pStyle w:val="BodyText"/>
        <w:spacing w:before="101" w:line="249" w:lineRule="auto"/>
        <w:ind w:left="430" w:right="1088"/>
        <w:jc w:val="both"/>
      </w:pPr>
      <w:r>
        <w:rPr>
          <w:color w:val="414042"/>
        </w:rPr>
        <w:t>Your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name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address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randomly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selected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VicRoads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database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licence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holders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registered vehicles. This information was provided in accordance with the VicRoads privacy policy, which can be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viewed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website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opening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‘Protecting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privacy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brochure’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bottom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web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page:</w:t>
      </w:r>
    </w:p>
    <w:p w:rsidR="00161823" w:rsidRDefault="00EF6463">
      <w:pPr>
        <w:spacing w:before="59"/>
        <w:ind w:left="430"/>
        <w:rPr>
          <w:b/>
          <w:sz w:val="20"/>
        </w:rPr>
      </w:pPr>
      <w:hyperlink r:id="rId244">
        <w:r>
          <w:rPr>
            <w:b/>
            <w:color w:val="414042"/>
            <w:sz w:val="20"/>
            <w:u w:val="single" w:color="414042"/>
          </w:rPr>
          <w:t>www.vicroads.vic.gov.au/website-terms/privacy</w:t>
        </w:r>
      </w:hyperlink>
    </w:p>
    <w:p w:rsidR="00161823" w:rsidRDefault="00EF6463">
      <w:pPr>
        <w:spacing w:before="109"/>
        <w:ind w:left="430"/>
        <w:rPr>
          <w:sz w:val="20"/>
        </w:rPr>
      </w:pPr>
      <w:r>
        <w:rPr>
          <w:color w:val="414042"/>
          <w:spacing w:val="-2"/>
          <w:sz w:val="20"/>
        </w:rPr>
        <w:t>More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information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found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at</w:t>
      </w:r>
      <w:r>
        <w:rPr>
          <w:color w:val="414042"/>
          <w:spacing w:val="-8"/>
          <w:sz w:val="20"/>
        </w:rPr>
        <w:t xml:space="preserve"> </w:t>
      </w:r>
      <w:hyperlink r:id="rId245">
        <w:r>
          <w:rPr>
            <w:b/>
            <w:color w:val="414042"/>
            <w:spacing w:val="-2"/>
            <w:sz w:val="20"/>
            <w:u w:val="single" w:color="414042"/>
          </w:rPr>
          <w:t>www.tac.vic.gov.au/surveys</w:t>
        </w:r>
        <w:r>
          <w:rPr>
            <w:color w:val="414042"/>
            <w:spacing w:val="-2"/>
            <w:sz w:val="20"/>
          </w:rPr>
          <w:t>,</w:t>
        </w:r>
        <w:r>
          <w:rPr>
            <w:color w:val="414042"/>
            <w:spacing w:val="-8"/>
            <w:sz w:val="20"/>
          </w:rPr>
          <w:t xml:space="preserve"> </w:t>
        </w:r>
      </w:hyperlink>
      <w:r>
        <w:rPr>
          <w:color w:val="414042"/>
          <w:spacing w:val="-1"/>
          <w:sz w:val="20"/>
        </w:rPr>
        <w:t>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1"/>
          <w:sz w:val="20"/>
        </w:rPr>
        <w:t>you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1"/>
          <w:sz w:val="20"/>
        </w:rPr>
        <w:t>can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1"/>
          <w:sz w:val="20"/>
        </w:rPr>
        <w:t>contact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1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1"/>
          <w:sz w:val="20"/>
        </w:rPr>
        <w:t>TAC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1"/>
          <w:sz w:val="20"/>
        </w:rPr>
        <w:t>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1"/>
          <w:sz w:val="20"/>
        </w:rPr>
        <w:t>1300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1"/>
          <w:sz w:val="20"/>
        </w:rPr>
        <w:t>654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1"/>
          <w:sz w:val="20"/>
        </w:rPr>
        <w:t>329.</w:t>
      </w:r>
    </w:p>
    <w:p w:rsidR="00161823" w:rsidRDefault="00161823">
      <w:pPr>
        <w:pStyle w:val="BodyText"/>
        <w:spacing w:before="7"/>
        <w:rPr>
          <w:sz w:val="22"/>
        </w:rPr>
      </w:pPr>
    </w:p>
    <w:p w:rsidR="00161823" w:rsidRDefault="00EF6463">
      <w:pPr>
        <w:pStyle w:val="Heading5"/>
        <w:spacing w:before="1"/>
      </w:pPr>
      <w:r>
        <w:rPr>
          <w:color w:val="414042"/>
        </w:rPr>
        <w:t>Someone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else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house wants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 fill it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out instead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of me.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this OK?</w:t>
      </w:r>
    </w:p>
    <w:p w:rsidR="00161823" w:rsidRDefault="00EF6463">
      <w:pPr>
        <w:pStyle w:val="BodyText"/>
        <w:spacing w:before="81" w:line="249" w:lineRule="auto"/>
        <w:ind w:left="430" w:right="539"/>
      </w:pPr>
      <w:r>
        <w:rPr>
          <w:color w:val="414042"/>
        </w:rPr>
        <w:t>The survey is designed to be filled out specifically by the person listed on the front of this booklet. In order to make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sure we survey a representative selection of the population, we selected the recipient of this letter specifically to match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certain characteristics (age and gender). If someone other than the named person fills it out, we can’t be sure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everyone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get</w:t>
      </w:r>
      <w:r>
        <w:rPr>
          <w:color w:val="414042"/>
        </w:rPr>
        <w:t>ting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equal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say.</w:t>
      </w:r>
    </w:p>
    <w:p w:rsidR="00161823" w:rsidRDefault="00161823">
      <w:pPr>
        <w:pStyle w:val="BodyText"/>
        <w:spacing w:before="1"/>
        <w:rPr>
          <w:sz w:val="22"/>
        </w:rPr>
      </w:pPr>
    </w:p>
    <w:p w:rsidR="00161823" w:rsidRDefault="00EF6463">
      <w:pPr>
        <w:pStyle w:val="Heading5"/>
      </w:pPr>
      <w:r>
        <w:rPr>
          <w:color w:val="414042"/>
        </w:rPr>
        <w:t>Why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complete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survey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get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chances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prizes?</w:t>
      </w:r>
    </w:p>
    <w:p w:rsidR="00161823" w:rsidRDefault="00EF6463">
      <w:pPr>
        <w:pStyle w:val="BodyText"/>
        <w:spacing w:before="81" w:line="249" w:lineRule="auto"/>
        <w:ind w:left="430" w:right="751"/>
      </w:pPr>
      <w:r>
        <w:rPr>
          <w:color w:val="414042"/>
        </w:rPr>
        <w:t>The TAC aims to minimise the expense of this necessary research, so that the savings can be used for road safety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programs. Collecting your responses online costs considerably less than over the phone or by mail, so we want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encourage people to choose the option which incurs less expense to the TAC. Other options are also provided (and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people are still given a chanc</w:t>
      </w:r>
      <w:r>
        <w:rPr>
          <w:color w:val="414042"/>
        </w:rPr>
        <w:t>e to enter the main prize draw) so that no one misses out if they don’t want to (or can’t)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participate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 online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version.</w:t>
      </w:r>
    </w:p>
    <w:p w:rsidR="00161823" w:rsidRDefault="00161823">
      <w:pPr>
        <w:pStyle w:val="BodyText"/>
        <w:spacing w:before="2"/>
        <w:rPr>
          <w:sz w:val="22"/>
        </w:rPr>
      </w:pPr>
    </w:p>
    <w:p w:rsidR="00161823" w:rsidRDefault="00EF6463">
      <w:pPr>
        <w:pStyle w:val="Heading5"/>
      </w:pP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survey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link isn’t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working. What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do I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do?</w:t>
      </w:r>
    </w:p>
    <w:p w:rsidR="00161823" w:rsidRDefault="00EF6463">
      <w:pPr>
        <w:spacing w:before="82"/>
        <w:ind w:left="430"/>
        <w:rPr>
          <w:sz w:val="20"/>
        </w:rPr>
      </w:pPr>
      <w:r>
        <w:rPr>
          <w:color w:val="414042"/>
          <w:sz w:val="20"/>
        </w:rPr>
        <w:t>Please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send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us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an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email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4"/>
          <w:sz w:val="20"/>
        </w:rPr>
        <w:t xml:space="preserve"> </w:t>
      </w:r>
      <w:hyperlink r:id="rId246">
        <w:r>
          <w:rPr>
            <w:b/>
            <w:color w:val="414042"/>
            <w:sz w:val="20"/>
          </w:rPr>
          <w:t>roadsafetysurvey@wallisgroup.com.au</w:t>
        </w:r>
        <w:r>
          <w:rPr>
            <w:b/>
            <w:color w:val="414042"/>
            <w:spacing w:val="-3"/>
            <w:sz w:val="20"/>
          </w:rPr>
          <w:t xml:space="preserve"> </w:t>
        </w:r>
      </w:hyperlink>
      <w:r>
        <w:rPr>
          <w:color w:val="414042"/>
          <w:sz w:val="20"/>
        </w:rPr>
        <w:t>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call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us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4"/>
          <w:sz w:val="20"/>
        </w:rPr>
        <w:t xml:space="preserve"> </w:t>
      </w:r>
      <w:r>
        <w:rPr>
          <w:b/>
          <w:color w:val="414042"/>
          <w:sz w:val="20"/>
        </w:rPr>
        <w:t>1800</w:t>
      </w:r>
      <w:r>
        <w:rPr>
          <w:b/>
          <w:color w:val="414042"/>
          <w:spacing w:val="-5"/>
          <w:sz w:val="20"/>
        </w:rPr>
        <w:t xml:space="preserve"> </w:t>
      </w:r>
      <w:r>
        <w:rPr>
          <w:b/>
          <w:color w:val="414042"/>
          <w:sz w:val="20"/>
        </w:rPr>
        <w:t>113</w:t>
      </w:r>
      <w:r>
        <w:rPr>
          <w:b/>
          <w:color w:val="414042"/>
          <w:spacing w:val="-5"/>
          <w:sz w:val="20"/>
        </w:rPr>
        <w:t xml:space="preserve"> </w:t>
      </w:r>
      <w:r>
        <w:rPr>
          <w:b/>
          <w:color w:val="414042"/>
          <w:sz w:val="20"/>
        </w:rPr>
        <w:t>444</w:t>
      </w:r>
      <w:r>
        <w:rPr>
          <w:b/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(free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call)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and</w:t>
      </w:r>
    </w:p>
    <w:p w:rsidR="00161823" w:rsidRDefault="00EF6463">
      <w:pPr>
        <w:pStyle w:val="BodyText"/>
        <w:spacing w:before="10"/>
        <w:ind w:left="430"/>
      </w:pPr>
      <w:r>
        <w:rPr>
          <w:color w:val="414042"/>
        </w:rPr>
        <w:t>someone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you.</w:t>
      </w:r>
    </w:p>
    <w:p w:rsidR="00161823" w:rsidRDefault="00EF6463">
      <w:pPr>
        <w:pStyle w:val="BodyText"/>
        <w:spacing w:before="10"/>
        <w:rPr>
          <w:sz w:val="18"/>
        </w:rPr>
      </w:pPr>
      <w:r>
        <w:pict>
          <v:group id="docshapegroup684" o:spid="_x0000_s3935" style="position:absolute;margin-left:35.45pt;margin-top:12.1pt;width:538.6pt;height:25.55pt;z-index:-15572992;mso-wrap-distance-left:0;mso-wrap-distance-right:0;mso-position-horizontal-relative:page" coordorigin="709,242" coordsize="10772,511">
            <v:shape id="docshape685" o:spid="_x0000_s3937" style="position:absolute;left:708;top:241;width:10772;height:511" coordorigin="709,242" coordsize="10772,511" path="m11367,242l822,242r-44,9l742,275r-24,36l709,355r,284l718,683r24,36l778,743r44,9l11367,752r44,-9l11447,719r24,-36l11480,639r,-284l11471,311r-24,-36l11411,251r-44,-9xe" fillcolor="#231f20" stroked="f">
              <v:path arrowok="t"/>
            </v:shape>
            <v:shape id="docshape686" o:spid="_x0000_s3936" type="#_x0000_t202" style="position:absolute;left:708;top:241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HOW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TO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FILL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IN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THIS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QUESTIONNAIRE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9"/>
        <w:rPr>
          <w:sz w:val="8"/>
        </w:rPr>
      </w:pPr>
    </w:p>
    <w:p w:rsidR="00161823" w:rsidRDefault="00EF6463">
      <w:pPr>
        <w:pStyle w:val="BodyText"/>
        <w:tabs>
          <w:tab w:val="left" w:pos="7954"/>
          <w:tab w:val="right" w:pos="8506"/>
        </w:tabs>
        <w:spacing w:before="93"/>
        <w:ind w:left="430"/>
        <w:rPr>
          <w:rFonts w:ascii="Calibri"/>
          <w:sz w:val="7"/>
        </w:rPr>
      </w:pPr>
      <w:r>
        <w:pict>
          <v:group id="docshapegroup687" o:spid="_x0000_s3932" style="position:absolute;left:0;text-align:left;margin-left:405.35pt;margin-top:4.75pt;width:11.1pt;height:11.1pt;z-index:-31724544;mso-position-horizontal-relative:page" coordorigin="8107,95" coordsize="222,222">
            <v:rect id="docshape688" o:spid="_x0000_s3934" style="position:absolute;left:8110;top:98;width:214;height:214" filled="f" strokecolor="#414042" strokeweight=".39pt"/>
            <v:shape id="docshape689" o:spid="_x0000_s3933" style="position:absolute;left:8132;top:130;width:168;height:151" coordorigin="8133,130" coordsize="168,151" path="m8284,130r-60,32l8179,230r-4,-7l8169,212r-12,-12l8143,192r-10,7l8133,212r,4l8169,278r4,2l8184,280r5,-4l8229,205r7,-13l8285,149r13,-8l8300,139r-2,-5l8295,132r-11,-2xe" fillcolor="#231f20" stroked="f">
              <v:path arrowok="t"/>
            </v:shape>
            <w10:wrap anchorx="page"/>
          </v:group>
        </w:pict>
      </w:r>
      <w:r>
        <w:pict>
          <v:group id="docshapegroup690" o:spid="_x0000_s3929" style="position:absolute;left:0;text-align:left;margin-left:429.75pt;margin-top:4.75pt;width:11.1pt;height:11.1pt;z-index:-31724032;mso-position-horizontal-relative:page" coordorigin="8595,95" coordsize="222,222">
            <v:rect id="docshape691" o:spid="_x0000_s3931" style="position:absolute;left:8598;top:98;width:214;height:214" filled="f" strokecolor="#414042" strokeweight=".39pt"/>
            <v:shape id="docshape692" o:spid="_x0000_s3930" style="position:absolute;left:8639;top:129;width:128;height:153" coordorigin="8639,129" coordsize="128,153" path="m8655,129r-13,6l8639,139r2,14l8668,205r,1l8643,254r-2,6l8639,271r3,5l8653,281r4,l8664,274r2,-2l8687,234r11,12l8751,273r11,-1l8765,271r2,-7l8765,262r-13,-7l8737,246r-13,-11l8713,222r-10,-15l8703,205r7,-11l8752,156r15,-9l8765,140r-3,-1l8750,138r-5,1l8693,171r-7,6l8669,145r-8,-13l8655,129xe" fillcolor="#231f20" stroked="f">
              <v:path arrowok="t"/>
            </v:shape>
            <w10:wrap anchorx="page"/>
          </v:group>
        </w:pic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answer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questions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box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tick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cross:</w:t>
      </w:r>
      <w:r>
        <w:rPr>
          <w:color w:val="414042"/>
        </w:rPr>
        <w:tab/>
      </w:r>
      <w:r>
        <w:rPr>
          <w:rFonts w:ascii="Calibri"/>
          <w:color w:val="414042"/>
          <w:position w:val="5"/>
          <w:sz w:val="7"/>
        </w:rPr>
        <w:t>01</w:t>
      </w:r>
      <w:r>
        <w:rPr>
          <w:rFonts w:ascii="Times New Roman"/>
          <w:color w:val="414042"/>
          <w:position w:val="5"/>
          <w:sz w:val="7"/>
        </w:rPr>
        <w:tab/>
      </w:r>
      <w:r>
        <w:rPr>
          <w:rFonts w:ascii="Calibri"/>
          <w:color w:val="414042"/>
          <w:position w:val="5"/>
          <w:sz w:val="7"/>
        </w:rPr>
        <w:t>01</w:t>
      </w:r>
    </w:p>
    <w:p w:rsidR="00161823" w:rsidRDefault="00EF6463">
      <w:pPr>
        <w:pStyle w:val="BodyText"/>
        <w:spacing w:before="110"/>
        <w:ind w:left="430"/>
      </w:pPr>
      <w:r>
        <w:rPr>
          <w:color w:val="414042"/>
        </w:rPr>
        <w:t>Please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box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closest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view—there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right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wrong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answers.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mistake,</w:t>
      </w:r>
    </w:p>
    <w:p w:rsidR="00161823" w:rsidRDefault="00EF6463">
      <w:pPr>
        <w:pStyle w:val="BodyText"/>
        <w:tabs>
          <w:tab w:val="left" w:pos="4023"/>
        </w:tabs>
        <w:spacing w:before="10"/>
        <w:ind w:left="430"/>
      </w:pPr>
      <w:r>
        <w:pict>
          <v:group id="docshapegroup693" o:spid="_x0000_s3926" style="position:absolute;left:0;text-align:left;margin-left:208.05pt;margin-top:1.45pt;width:11.8pt;height:11.1pt;z-index:-31725056;mso-position-horizontal-relative:page" coordorigin="4161,29" coordsize="236,222">
            <v:rect id="docshape694" o:spid="_x0000_s3928" style="position:absolute;left:4179;top:32;width:214;height:214" filled="f" strokecolor="#414042" strokeweight=".39pt"/>
            <v:shape id="docshape695" o:spid="_x0000_s3927" style="position:absolute;left:4161;top:50;width:229;height:184" coordorigin="4161,50" coordsize="229,184" o:spt="100" adj="0,,0" path="m4323,208r-4,5l4305,221r,1l4315,234r10,-5l4339,220r1,l4335,220r-12,-12xm4299,202r-12,14l4280,220r20,4l4305,221r1,-5l4301,216r-2,-14xm4335,168r-7,8l4314,197r-2,3l4312,200r-7,21l4319,213r4,-5l4318,203r12,-9l4346,174r-11,-6xm4274,202r-6,5l4264,209r,l4269,217r9,4l4280,220r-1,-1l4275,216r-1,-7l4274,207r2,-4l4274,202xm4352,169r-3,2l4346,174r2,2l4335,193r-12,15l4335,220r17,-51l4352,169xm4367,159r-6,3l4352,169r,l4335,220r5,l4352,207r9,-11l4361,196r-5,-14l4385,182r-3,-4l4382,178r5,-7l4373,160r-6,-1xm4276,203r-2,4l4274,209r1,7l4279,219r1,1l4287,216r2,-3l4289,213r-13,-10xm4319,180r-20,22l4301,216r11,-16l4312,199r7,-19xm4312,200r-11,16l4306,216r6,-16xm4346,133r-62,59l4276,203r13,10l4299,200r,l4291,193r10,-4l4329,156r8,-4l4340,152r8,-11l4351,137r,-1l4346,133xm4299,200r-10,13l4289,213r10,-10l4299,200xm4253,180r-6,10l4245,200r5,8l4250,208r9,3l4264,209r1,-8l4265,200r-16,-13l4255,181r-2,-1xm4265,200r-1,9l4268,207r3,-3l4271,204r-6,-4xm4346,174r-9,12l4330,194r-12,9l4323,208r12,-15l4348,176r-2,-2xm4385,182r-29,l4358,184r17,2l4362,196r-1,l4361,197r2,3l4373,206r10,-2l4389,196r,-1l4387,186r-2,-4xm4334,110r-12,22l4303,154r-21,21l4265,199r,1l4271,204r2,-3l4267,196r67,-75l4335,117r-1,-7xm4273,201r-2,3l4271,204r3,-2l4273,201xm4284,192r-10,10l4276,203r8,-11xm4321,173r-14,15l4299,199r,2l4299,202r20,-22l4321,173xm4322,137r-14,17l4296,169r-13,17l4273,201r1,1l4284,192r8,-12l4306,160r13,-18l4322,137xm4334,121r-67,75l4273,201r10,-15l4296,169r15,-18l4322,137r11,-14l4334,123r,-2xm4332,166r-13,14l4312,200r4,-6l4335,168r-3,-2xm4334,106r-10,9l4330,116r-16,17l4299,148r-17,15l4265,178r-9,3l4255,181r-6,6l4265,200r,-1l4278,181r-22,l4255,181r23,l4282,175r21,-21l4323,131r11,-21l4334,108r,-2xm4337,152r-8,4l4301,189r-10,4l4299,200r,l4307,188r14,-15l4325,162r6,l4339,152r-2,xm4246,134r-8,8l4228,149r-25,26l4199,185r3,9l4210,200r10,-3l4222,195r,l4206,173r32,-26l4250,136r-4,-2xm4356,182r5,14l4362,196r13,-10l4358,184r-2,-2xm4250,136r-12,11l4206,173r16,22l4223,195r20,-22l4242,171r,-2l4243,161r17,-24l4251,137r-1,-1xm4243,173r-20,22l4246,177r-3,-4xm4334,123r-1,1l4322,138r-4,5l4304,162r-13,20l4284,192r62,-59l4334,123xm4264,172r-9,9l4256,181r9,-3l4269,175r-2,l4264,172xm4260,169r-2,2l4253,180r,l4255,181r9,-9l4260,169xm4329,164r-1,1l4321,173r-2,7l4332,166r-3,-2xm4257,167r-4,3l4246,177r1,1l4253,180r6,-10l4260,169r-3,-2xm4194,126r-11,12l4165,155r-4,7l4161,163r2,9l4169,178r9,l4185,174r-1,l4171,151r27,-14l4212,126r-16,l4194,126xm4253,163r-10,10l4246,177r7,-7l4257,167r-4,-4xm4279,159r-15,13l4267,175r12,-16xm4324,115r-45,44l4267,175r2,l4282,163r17,-15l4314,132r16,-16l4324,115xm4345,154r-10,14l4346,174r3,-3l4352,169r-1,-9l4345,154r,xm4248,100r-10,8l4225,116r-3,4l4198,137r-27,14l4184,174r20,-17l4222,138r16,-21l4244,108r4,-8xm4244,108r-6,9l4222,138r-18,19l4184,174r1,l4210,162r18,-13l4244,133r,-1l4240,124r,-2l4241,115r3,-7xm4304,103r-40,28l4262,134r-19,27l4242,169r,2l4243,173r10,-10l4246,158r17,-15l4279,128r16,-15l4304,103xm4325,162r-4,11l4328,165r1,-1l4325,162xm4316,113r-30,29l4267,158r-2,3l4260,169r,l4264,172r15,-13l4285,150r20,-24l4318,113r-2,xm4267,158r-10,9l4260,169r6,-9l4267,158xm4343,153r-11,13l4335,168r8,-12l4345,154r-2,-1xm4323,90r-70,73l4257,167r10,-9l4272,151r8,-8l4292,131r10,-12l4307,110r12,l4332,97r,-3l4332,92r-9,-2xm4339,152r-10,12l4332,166r11,-13l4339,152xm4331,162r-6,l4329,164r2,-2xm4322,90r-18,13l4295,113r-16,15l4263,143r-17,15l4253,163r70,-73l4322,90xm4318,113r-13,13l4285,150r-6,9l4324,115r-6,-2xm4307,110r-5,9l4292,132r-12,11l4272,151r-5,7l4286,142r30,-29l4307,110xm4357,124r-6,12l4355,139r-12,14l4345,154r12,-17l4359,127r-2,-3xm4351,136r-3,5l4339,152r4,1l4355,139r-4,-3xm4340,152r-3,l4339,152r1,xm4244,133r-16,16l4238,142r8,-8l4244,133xm4333,123r-11,14l4333,124r,-1l4333,123xm4262,126r-12,10l4251,137r9,-3l4264,131r2,-2l4265,129r-3,-3xm4264,131r-4,3l4251,137r9,l4262,134r2,-3xm4356,123r-10,10l4351,136r6,-12l4356,123xm4258,122r-12,12l4250,136r12,-10l4258,122xm4256,120r-12,12l4244,133r2,1l4258,122r-2,-2xm4344,116r-9,4l4334,121r,2l4346,133r10,-10l4356,122r-2,-3l4344,116xm4260,74r-5,11l4253,95r-9,13l4241,115r-1,7l4240,124r4,8l4244,133r12,-13l4246,110r34,-24l4260,74xm4313,78r-30,31l4264,131r40,-28l4310,96r7,-7l4322,89r-9,-11xm4269,119r,1l4262,126r3,3l4269,119xm4313,77r-14,14l4270,119r-1,l4265,129r1,l4283,109r30,-31l4313,77xm4200,120r,1l4194,126r,l4196,126r14,-3l4202,123r-2,-3xm4225,116r-14,6l4196,126r16,l4222,120r3,-4xm4281,93r-5,6l4263,117r-5,5l4262,126r7,-7l4269,119r12,-26xm4223,50r-9,7l4208,69r-8,12l4192,92r-9,11l4179,112r2,7l4181,120r6,5l4194,126r6,-5l4200,120r,-1l4189,100r12,-3l4211,92r10,-6l4231,79r4,-2l4238,71r1,-11l4232,52r-9,-2xm4363,106r-27,l4359,119r,1l4356,122r,1l4357,124r6,-11l4363,106xm4334,123r-1,l4334,123r,xm4229,81r-14,21l4201,119r-1,1l4202,123r11,-12l4222,98r9,-13l4231,83r-2,-2xm4231,83r,2l4222,98r-9,13l4202,123r8,l4211,122r14,-6l4242,99r3,-5l4231,83xm4353,116r-9,l4354,119r2,4l4360,119r-7,-3xm4276,99r-20,21l4258,122r5,-5l4276,99xm4336,106r-1,3l4335,111r,6l4334,121r1,-1l4344,116r9,l4336,106xm4280,86r-34,24l4256,120r20,-21l4284,88r-4,-2xm4235,77r-4,2l4221,86r-10,6l4201,97r-12,3l4200,120r15,-18l4229,81r4,l4235,77xm4306,68r-25,25l4269,119r31,-29l4313,77r-7,-9xm4245,94r-3,5l4225,116r13,-8l4248,100r1,-2l4249,97r-4,-3xm4333,97r-15,16l4324,115r10,-9l4333,97xm4333,96r-17,17l4318,113r15,-16l4333,96xm4319,110r-12,l4316,113r3,-3xm4348,96r-8,4l4334,106r,4l4336,106r27,l4363,104r-6,-6l4348,96xm4255,85r-6,12l4251,98r-3,2l4244,108r9,-13l4255,86r,-1xm4317,89r-9,9l4304,103r18,-13l4317,89xm4249,97r-1,3l4251,98r-2,-1xm4284,88r-8,11l4281,93r3,-5xm4253,83r-8,11l4249,97r6,-12l4253,83xm4348,81r-15,15l4333,97r15,-16xm4328,62r-5,5l4326,69r3,9l4329,79r-4,9l4323,90r9,2l4333,96r15,-15l4328,62xm4240,75r-5,2l4231,83r14,11l4253,83r-3,-5l4240,75xm4318,64r-10,2l4284,83r,5l4281,93r25,-25l4322,68r1,-1l4318,64xm4323,67r-10,11l4322,90r,l4323,90r2,-2l4329,79r,-1l4326,69r-3,-2xm4322,89r-5,l4322,90r,l4322,89xm4284,83r-4,3l4284,88r,-5xm4269,67r-9,7l4280,86r4,-3l4285,77r-7,-8l4269,67xm4260,74r-7,9l4253,83r2,2l4260,74xm4233,81r-4,l4231,83r2,-2xm4338,57r-10,5l4348,81r3,-10l4347,62r-9,-5xm4323,67r-10,10l4313,78r10,-11l4323,67xm4322,68r-16,l4313,77r9,-9xm4328,62r-5,5l4323,67r5,-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14042"/>
        </w:rPr>
        <w:t>please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colour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error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box,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this:</w:t>
      </w:r>
      <w:r>
        <w:rPr>
          <w:color w:val="414042"/>
        </w:rPr>
        <w:tab/>
      </w:r>
      <w:r>
        <w:rPr>
          <w:rFonts w:ascii="Calibri"/>
          <w:color w:val="414042"/>
          <w:w w:val="90"/>
          <w:position w:val="3"/>
          <w:sz w:val="7"/>
        </w:rPr>
        <w:t>01</w:t>
      </w:r>
      <w:r>
        <w:rPr>
          <w:rFonts w:ascii="Calibri"/>
          <w:color w:val="414042"/>
          <w:spacing w:val="21"/>
          <w:position w:val="3"/>
          <w:sz w:val="7"/>
        </w:rPr>
        <w:t xml:space="preserve">  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correct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one.</w:t>
      </w:r>
    </w:p>
    <w:p w:rsidR="00161823" w:rsidRDefault="00EF6463">
      <w:pPr>
        <w:pStyle w:val="BodyText"/>
        <w:spacing w:before="104" w:line="182" w:lineRule="auto"/>
        <w:ind w:left="430" w:right="615"/>
      </w:pPr>
      <w:r>
        <w:rPr>
          <w:color w:val="414042"/>
        </w:rPr>
        <w:t>Some boxes have instructions that look like this:</w:t>
      </w:r>
      <w:r>
        <w:rPr>
          <w:color w:val="414042"/>
          <w:spacing w:val="1"/>
        </w:rPr>
        <w:t xml:space="preserve"> </w:t>
      </w:r>
      <w:r>
        <w:rPr>
          <w:rFonts w:ascii="Yu Gothic UI" w:hAnsi="Yu Gothic UI"/>
          <w:b/>
          <w:color w:val="414042"/>
          <w:sz w:val="19"/>
        </w:rPr>
        <w:t xml:space="preserve">▶ </w:t>
      </w:r>
      <w:r>
        <w:rPr>
          <w:b/>
          <w:color w:val="414042"/>
        </w:rPr>
        <w:t xml:space="preserve">GO TO 3 </w:t>
      </w:r>
      <w:r>
        <w:rPr>
          <w:color w:val="414042"/>
        </w:rPr>
        <w:t>If you chose an answer with a ‘GO TO’, please follow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‘GO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TO’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instruction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even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miss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questions.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instruction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6"/>
        </w:rPr>
        <w:t xml:space="preserve"> </w:t>
      </w:r>
      <w:r>
        <w:rPr>
          <w:rFonts w:ascii="Yu Gothic UI" w:hAnsi="Yu Gothic UI"/>
          <w:b/>
          <w:color w:val="414042"/>
          <w:sz w:val="19"/>
        </w:rPr>
        <w:t>▶</w:t>
      </w:r>
      <w:r>
        <w:rPr>
          <w:rFonts w:ascii="Yu Gothic UI" w:hAnsi="Yu Gothic UI"/>
          <w:b/>
          <w:color w:val="414042"/>
          <w:spacing w:val="-1"/>
          <w:sz w:val="19"/>
        </w:rPr>
        <w:t xml:space="preserve"> </w:t>
      </w:r>
      <w:r>
        <w:rPr>
          <w:b/>
          <w:color w:val="414042"/>
        </w:rPr>
        <w:t>CONTINUE</w:t>
      </w:r>
      <w:r>
        <w:rPr>
          <w:b/>
          <w:color w:val="414042"/>
          <w:spacing w:val="-5"/>
        </w:rPr>
        <w:t xml:space="preserve"> </w:t>
      </w:r>
      <w:r>
        <w:rPr>
          <w:color w:val="414042"/>
        </w:rPr>
        <w:t>then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go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next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question.</w:t>
      </w:r>
    </w:p>
    <w:p w:rsidR="00161823" w:rsidRDefault="00EF6463">
      <w:pPr>
        <w:pStyle w:val="BodyText"/>
        <w:spacing w:before="120" w:line="352" w:lineRule="auto"/>
        <w:ind w:left="430" w:right="884"/>
      </w:pPr>
      <w:r>
        <w:rPr>
          <w:color w:val="414042"/>
        </w:rPr>
        <w:t>Please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each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question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carefully.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exact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known,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please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give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best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answer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can.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hope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enjoy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doing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questionnaire,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much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taking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study.</w:t>
      </w:r>
    </w:p>
    <w:p w:rsidR="00161823" w:rsidRDefault="00EF6463">
      <w:pPr>
        <w:pStyle w:val="BodyText"/>
        <w:spacing w:before="6"/>
        <w:rPr>
          <w:sz w:val="5"/>
        </w:rPr>
      </w:pPr>
      <w:r>
        <w:pict>
          <v:group id="docshapegroup696" o:spid="_x0000_s3923" style="position:absolute;margin-left:35.45pt;margin-top:4.4pt;width:538.6pt;height:25.55pt;z-index:-15572480;mso-wrap-distance-left:0;mso-wrap-distance-right:0;mso-position-horizontal-relative:page" coordorigin="709,88" coordsize="10772,511">
            <v:shape id="docshape697" o:spid="_x0000_s3925" style="position:absolute;left:708;top:87;width:10772;height:511" coordorigin="709,88" coordsize="10772,511" path="m11367,88l822,88r-44,9l742,121r-24,36l709,201r,284l718,529r24,36l778,589r44,9l11367,598r44,-9l11447,565r24,-36l11480,485r,-284l11471,157r-24,-36l11411,97r-44,-9xe" fillcolor="#231f20" stroked="f">
              <v:path arrowok="t"/>
            </v:shape>
            <v:shape id="docshape698" o:spid="_x0000_s3924" type="#_x0000_t202" style="position:absolute;left:708;top:87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HOW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TO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SEND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IT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BACK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EF6463">
      <w:pPr>
        <w:pStyle w:val="BodyText"/>
        <w:spacing w:before="134"/>
        <w:ind w:left="430"/>
      </w:pPr>
      <w:r>
        <w:rPr>
          <w:color w:val="414042"/>
        </w:rPr>
        <w:t>Simply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fill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survey,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reply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paid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envelope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mail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to:</w:t>
      </w:r>
    </w:p>
    <w:p w:rsidR="00161823" w:rsidRDefault="00EF6463">
      <w:pPr>
        <w:pStyle w:val="Heading6"/>
      </w:pPr>
      <w:r>
        <w:rPr>
          <w:color w:val="414042"/>
        </w:rPr>
        <w:t>Wallis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Level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2,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273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Camberwell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Camberwell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VIC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3124</w:t>
      </w:r>
    </w:p>
    <w:p w:rsidR="00161823" w:rsidRDefault="00161823">
      <w:pPr>
        <w:sectPr w:rsidR="00161823">
          <w:headerReference w:type="default" r:id="rId247"/>
          <w:footerReference w:type="default" r:id="rId248"/>
          <w:pgSz w:w="11910" w:h="16840"/>
          <w:pgMar w:top="1060" w:right="39" w:bottom="880" w:left="420" w:header="563" w:footer="684" w:gutter="0"/>
          <w:pgNumType w:start="2"/>
          <w:cols w:space="720"/>
        </w:sectPr>
      </w:pPr>
    </w:p>
    <w:p w:rsidR="00161823" w:rsidRDefault="00EF6463">
      <w:pPr>
        <w:spacing w:before="121" w:line="249" w:lineRule="auto"/>
        <w:ind w:left="288" w:right="743"/>
        <w:rPr>
          <w:b/>
          <w:sz w:val="20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471598592" behindDoc="1" locked="0" layoutInCell="1" allowOverlap="1">
            <wp:simplePos x="0" y="0"/>
            <wp:positionH relativeFrom="page">
              <wp:posOffset>478856</wp:posOffset>
            </wp:positionH>
            <wp:positionV relativeFrom="page">
              <wp:posOffset>8983908</wp:posOffset>
            </wp:positionV>
            <wp:extent cx="180987" cy="180975"/>
            <wp:effectExtent l="0" t="0" r="0" b="0"/>
            <wp:wrapNone/>
            <wp:docPr id="11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9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042"/>
          <w:sz w:val="20"/>
        </w:rPr>
        <w:t>The following questions are about how often you do a number of things when driving, riding, or getting about</w:t>
      </w:r>
      <w:r>
        <w:rPr>
          <w:b/>
          <w:color w:val="414042"/>
          <w:spacing w:val="-53"/>
          <w:sz w:val="20"/>
        </w:rPr>
        <w:t xml:space="preserve"> </w:t>
      </w:r>
      <w:r>
        <w:rPr>
          <w:b/>
          <w:color w:val="414042"/>
          <w:sz w:val="20"/>
        </w:rPr>
        <w:t>in general. Please provide the answer that best describes how often you do these things. We understand it</w:t>
      </w:r>
      <w:r>
        <w:rPr>
          <w:b/>
          <w:color w:val="414042"/>
          <w:spacing w:val="1"/>
          <w:sz w:val="20"/>
        </w:rPr>
        <w:t xml:space="preserve"> </w:t>
      </w:r>
      <w:r>
        <w:rPr>
          <w:b/>
          <w:color w:val="414042"/>
          <w:sz w:val="20"/>
        </w:rPr>
        <w:t>can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be difficult to be exact.</w:t>
      </w:r>
    </w:p>
    <w:p w:rsidR="00161823" w:rsidRDefault="00EF6463">
      <w:pPr>
        <w:pStyle w:val="BodyText"/>
        <w:spacing w:before="9"/>
        <w:rPr>
          <w:b/>
          <w:sz w:val="14"/>
        </w:rPr>
      </w:pPr>
      <w:r>
        <w:pict>
          <v:group id="docshapegroup712" o:spid="_x0000_s3919" style="position:absolute;margin-left:28.25pt;margin-top:9.7pt;width:538.6pt;height:27.65pt;z-index:-15570432;mso-wrap-distance-left:0;mso-wrap-distance-right:0;mso-position-horizontal-relative:page" coordorigin="565,194" coordsize="10772,553">
            <v:shape id="docshape713" o:spid="_x0000_s3922" style="position:absolute;left:564;top:194;width:567;height:553" coordorigin="565,194" coordsize="567,553" path="m1131,194r-566,l565,634r8,44l598,714r36,24l678,747r340,l1062,738r36,-24l1123,678r8,-44l1131,194xe" fillcolor="#231f20" stroked="f">
              <v:path arrowok="t"/>
            </v:shape>
            <v:line id="_x0000_s3921" style="position:absolute" from="565,199" to="11336,199" strokecolor="#231f20" strokeweight=".5pt"/>
            <v:shape id="docshape714" o:spid="_x0000_s3920" type="#_x0000_t202" style="position:absolute;left:564;top:194;width:10772;height:553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38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1.1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ways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get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around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apart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from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driving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riding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yourself,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go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somewhere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by…?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9"/>
        <w:rPr>
          <w:b/>
          <w:sz w:val="19"/>
        </w:rPr>
      </w:pPr>
    </w:p>
    <w:p w:rsidR="00161823" w:rsidRDefault="00EF6463">
      <w:pPr>
        <w:spacing w:before="49"/>
        <w:ind w:left="286"/>
        <w:rPr>
          <w:i/>
          <w:sz w:val="16"/>
        </w:rPr>
      </w:pPr>
      <w:r>
        <w:pict>
          <v:group id="docshapegroup715" o:spid="_x0000_s3916" style="position:absolute;left:0;text-align:left;margin-left:31.75pt;margin-top:310.1pt;width:21.3pt;height:21.3pt;z-index:15891456;mso-position-horizontal-relative:page" coordorigin="635,6202" coordsize="426,426">
            <v:shape id="docshape716" o:spid="_x0000_s3918" style="position:absolute;left:635;top:6202;width:426;height:426" coordorigin="635,6202" coordsize="426,426" path="m848,6202r-67,11l722,6243r-46,46l646,6348r-11,67l646,6482r30,58l722,6586r59,31l848,6627r67,-10l974,6586r46,-46l1050,6482r11,-67l1050,6348r-30,-59l974,6243r-59,-30l848,6202xe" fillcolor="#231f20" stroked="f">
              <v:path arrowok="t"/>
            </v:shape>
            <v:shape id="docshape717" o:spid="_x0000_s3917" style="position:absolute;left:805;top:6297;width:86;height:213" coordorigin="806,6298" coordsize="86,213" o:spt="100" adj="0,,0" path="m875,6298r-13,l857,6300r-8,9l847,6314r,12l849,6331r8,9l862,6342r13,l880,6340r8,-9l891,6326r,-12l888,6309r-8,-9l875,6298xm874,6381r-49,l827,6382r4,3l832,6387r,6l831,6398r-23,79l806,6483r,4l806,6497r1,4l815,6509r5,2l827,6511r12,-3l852,6501r10,-11l848,6490r-1,l845,6488r,-1l844,6484r1,-4l847,6474r27,-93xm870,6468r-6,10l858,6484r-4,4l852,6490r-2,l862,6490r2,-2l875,6471r-5,-3xm878,6367r-9,l818,6375r-2,6l818,6381r2,l874,6381r4,-1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718" o:spid="_x0000_s3915" type="#_x0000_t202" style="position:absolute;left:0;text-align:left;margin-left:300.3pt;margin-top:-10.65pt;width:251.5pt;height:36.3pt;z-index:158929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6"/>
                    <w:gridCol w:w="719"/>
                    <w:gridCol w:w="641"/>
                    <w:gridCol w:w="603"/>
                    <w:gridCol w:w="709"/>
                    <w:gridCol w:w="614"/>
                    <w:gridCol w:w="652"/>
                    <w:gridCol w:w="588"/>
                  </w:tblGrid>
                  <w:tr w:rsidR="00161823">
                    <w:trPr>
                      <w:trHeight w:val="142"/>
                    </w:trPr>
                    <w:tc>
                      <w:tcPr>
                        <w:tcW w:w="506" w:type="dxa"/>
                        <w:vMerge w:val="restart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3" w:lineRule="exact"/>
                          <w:ind w:left="21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3" w:lineRule="exact"/>
                          <w:ind w:left="47" w:right="8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Every</w:t>
                        </w:r>
                      </w:p>
                    </w:tc>
                    <w:tc>
                      <w:tcPr>
                        <w:tcW w:w="3166" w:type="dxa"/>
                        <w:gridSpan w:val="5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61823">
                    <w:trPr>
                      <w:trHeight w:val="140"/>
                    </w:trPr>
                    <w:tc>
                      <w:tcPr>
                        <w:tcW w:w="50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every</w:t>
                        </w:r>
                        <w:r>
                          <w:rPr>
                            <w:b/>
                            <w:color w:val="414042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six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47" w:right="8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couple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1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2-4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5-7</w:t>
                        </w:r>
                      </w:p>
                    </w:tc>
                  </w:tr>
                  <w:tr w:rsidR="00161823">
                    <w:trPr>
                      <w:trHeight w:val="140"/>
                    </w:trPr>
                    <w:tc>
                      <w:tcPr>
                        <w:tcW w:w="50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13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months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47" w:right="8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of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2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days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days</w:t>
                        </w:r>
                      </w:p>
                    </w:tc>
                  </w:tr>
                  <w:tr w:rsidR="00161823">
                    <w:trPr>
                      <w:trHeight w:val="173"/>
                    </w:trPr>
                    <w:tc>
                      <w:tcPr>
                        <w:tcW w:w="506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31" w:right="7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Never</w:t>
                        </w: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16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or less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47" w:right="8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months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81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fortnight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</w:tr>
                  <w:tr w:rsidR="00161823">
                    <w:trPr>
                      <w:trHeight w:val="131"/>
                    </w:trPr>
                    <w:tc>
                      <w:tcPr>
                        <w:tcW w:w="506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31" w:right="7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01</w:t>
                        </w: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239" w:right="21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02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47" w:right="8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03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81" w:right="6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67" w:right="6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05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67" w:right="9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06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93" w:right="9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07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89" w:right="3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08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docshape719" o:spid="_x0000_s3914" type="#_x0000_t202" style="position:absolute;left:0;text-align:left;margin-left:300.3pt;margin-top:165.25pt;width:251.5pt;height:36.3pt;z-index:158935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6"/>
                    <w:gridCol w:w="719"/>
                    <w:gridCol w:w="641"/>
                    <w:gridCol w:w="603"/>
                    <w:gridCol w:w="709"/>
                    <w:gridCol w:w="614"/>
                    <w:gridCol w:w="652"/>
                    <w:gridCol w:w="588"/>
                  </w:tblGrid>
                  <w:tr w:rsidR="00161823">
                    <w:trPr>
                      <w:trHeight w:val="142"/>
                    </w:trPr>
                    <w:tc>
                      <w:tcPr>
                        <w:tcW w:w="506" w:type="dxa"/>
                        <w:vMerge w:val="restart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3" w:lineRule="exact"/>
                          <w:ind w:left="21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3" w:lineRule="exact"/>
                          <w:ind w:left="47" w:right="8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Every</w:t>
                        </w:r>
                      </w:p>
                    </w:tc>
                    <w:tc>
                      <w:tcPr>
                        <w:tcW w:w="3166" w:type="dxa"/>
                        <w:gridSpan w:val="5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61823">
                    <w:trPr>
                      <w:trHeight w:val="140"/>
                    </w:trPr>
                    <w:tc>
                      <w:tcPr>
                        <w:tcW w:w="50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every</w:t>
                        </w:r>
                        <w:r>
                          <w:rPr>
                            <w:b/>
                            <w:color w:val="414042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six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47" w:right="8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couple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1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2-4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5-7</w:t>
                        </w:r>
                      </w:p>
                    </w:tc>
                  </w:tr>
                  <w:tr w:rsidR="00161823">
                    <w:trPr>
                      <w:trHeight w:val="140"/>
                    </w:trPr>
                    <w:tc>
                      <w:tcPr>
                        <w:tcW w:w="50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13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months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47" w:right="8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of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2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days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days</w:t>
                        </w:r>
                      </w:p>
                    </w:tc>
                  </w:tr>
                  <w:tr w:rsidR="00161823">
                    <w:trPr>
                      <w:trHeight w:val="173"/>
                    </w:trPr>
                    <w:tc>
                      <w:tcPr>
                        <w:tcW w:w="506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31" w:right="7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Never</w:t>
                        </w: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16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or less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47" w:right="8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months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81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fortnight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</w:tr>
                  <w:tr w:rsidR="00161823">
                    <w:trPr>
                      <w:trHeight w:val="131"/>
                    </w:trPr>
                    <w:tc>
                      <w:tcPr>
                        <w:tcW w:w="506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31" w:right="7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01</w:t>
                        </w: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239" w:right="21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02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47" w:right="8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03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81" w:right="6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67" w:right="6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05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67" w:right="9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06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93" w:right="9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07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before="28" w:line="83" w:lineRule="exact"/>
                          <w:ind w:left="89" w:right="3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08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7"/>
          <w:lang w:eastAsia="en-AU"/>
        </w:rPr>
        <w:drawing>
          <wp:inline distT="0" distB="0" distL="0" distR="0">
            <wp:extent cx="180009" cy="175552"/>
            <wp:effectExtent l="0" t="0" r="0" b="0"/>
            <wp:docPr id="110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9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7"/>
          <w:sz w:val="20"/>
        </w:rPr>
        <w:t xml:space="preserve"> </w:t>
      </w:r>
      <w:r>
        <w:rPr>
          <w:i/>
          <w:color w:val="414042"/>
          <w:sz w:val="16"/>
        </w:rPr>
        <w:t>Please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select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one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response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per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line</w:t>
      </w:r>
    </w:p>
    <w:p w:rsidR="00161823" w:rsidRDefault="00EF6463">
      <w:pPr>
        <w:pStyle w:val="BodyText"/>
        <w:spacing w:before="11"/>
        <w:rPr>
          <w:i/>
          <w:sz w:val="21"/>
        </w:rPr>
      </w:pPr>
      <w:r>
        <w:pict>
          <v:group id="docshapegroup720" o:spid="_x0000_s3843" style="position:absolute;margin-left:28.35pt;margin-top:13.85pt;width:538.5pt;height:99.5pt;z-index:-15569920;mso-wrap-distance-left:0;mso-wrap-distance-right:0;mso-position-horizontal-relative:page" coordorigin="567,277" coordsize="10770,1990">
            <v:shape id="docshape721" o:spid="_x0000_s3913" style="position:absolute;left:566;top:276;width:10770;height:1493" coordorigin="567,277" coordsize="10770,1493" o:spt="100" adj="0,,0" path="m11336,1272r-10769,l567,1769r10769,l11336,1272xm11336,277l567,277r,497l11336,774r,-497xe" fillcolor="#d1d3d4" stroked="f">
              <v:stroke joinstyle="round"/>
              <v:formulas/>
              <v:path arrowok="t" o:connecttype="segments"/>
            </v:shape>
            <v:shape id="docshape722" o:spid="_x0000_s3912" style="position:absolute;left:566;top:774;width:10770;height:1493" coordorigin="567,774" coordsize="10770,1493" o:spt="100" adj="0,,0" path="m11336,1769r-10769,l567,2267r10769,l11336,1769xm11336,774l567,774r,498l11336,1272r,-498xe" fillcolor="#ececed" stroked="f">
              <v:stroke joinstyle="round"/>
              <v:formulas/>
              <v:path arrowok="t" o:connecttype="segments"/>
            </v:shape>
            <v:rect id="docshape723" o:spid="_x0000_s3911" style="position:absolute;left:8691;top:392;width:274;height:267" stroked="f"/>
            <v:rect id="docshape724" o:spid="_x0000_s3910" style="position:absolute;left:8691;top:392;width:274;height:267" filled="f" strokecolor="#414042" strokeweight=".5pt"/>
            <v:rect id="docshape725" o:spid="_x0000_s3909" style="position:absolute;left:8691;top:1387;width:274;height:267" stroked="f"/>
            <v:rect id="docshape726" o:spid="_x0000_s3908" style="position:absolute;left:8691;top:1387;width:274;height:267" filled="f" strokecolor="#414042" strokeweight=".5pt"/>
            <v:rect id="docshape727" o:spid="_x0000_s3907" style="position:absolute;left:8691;top:889;width:274;height:267" stroked="f"/>
            <v:rect id="docshape728" o:spid="_x0000_s3906" style="position:absolute;left:8691;top:889;width:274;height:267" filled="f" strokecolor="#414042" strokeweight=".5pt"/>
            <v:rect id="docshape729" o:spid="_x0000_s3905" style="position:absolute;left:8691;top:1884;width:274;height:267" stroked="f"/>
            <v:rect id="docshape730" o:spid="_x0000_s3904" style="position:absolute;left:8691;top:1884;width:274;height:267" filled="f" strokecolor="#414042" strokeweight=".5pt"/>
            <v:rect id="docshape731" o:spid="_x0000_s3903" style="position:absolute;left:6099;top:392;width:274;height:267" stroked="f"/>
            <v:rect id="docshape732" o:spid="_x0000_s3902" style="position:absolute;left:6099;top:392;width:274;height:267" filled="f" strokecolor="#414042" strokeweight=".5pt"/>
            <v:rect id="docshape733" o:spid="_x0000_s3901" style="position:absolute;left:6099;top:1387;width:274;height:267" stroked="f"/>
            <v:rect id="docshape734" o:spid="_x0000_s3900" style="position:absolute;left:6099;top:1387;width:274;height:267" filled="f" strokecolor="#414042" strokeweight=".5pt"/>
            <v:rect id="docshape735" o:spid="_x0000_s3899" style="position:absolute;left:6099;top:889;width:274;height:267" stroked="f"/>
            <v:rect id="docshape736" o:spid="_x0000_s3898" style="position:absolute;left:6099;top:889;width:274;height:267" filled="f" strokecolor="#414042" strokeweight=".5pt"/>
            <v:rect id="docshape737" o:spid="_x0000_s3897" style="position:absolute;left:6099;top:1884;width:274;height:267" stroked="f"/>
            <v:rect id="docshape738" o:spid="_x0000_s3896" style="position:absolute;left:6099;top:1884;width:274;height:267" filled="f" strokecolor="#414042" strokeweight=".5pt"/>
            <v:rect id="docshape739" o:spid="_x0000_s3895" style="position:absolute;left:9987;top:392;width:274;height:267" stroked="f"/>
            <v:rect id="docshape740" o:spid="_x0000_s3894" style="position:absolute;left:9987;top:392;width:274;height:267" filled="f" strokecolor="#414042" strokeweight=".5pt"/>
            <v:rect id="docshape741" o:spid="_x0000_s3893" style="position:absolute;left:9987;top:1387;width:274;height:267" stroked="f"/>
            <v:rect id="docshape742" o:spid="_x0000_s3892" style="position:absolute;left:9987;top:1387;width:274;height:267" filled="f" strokecolor="#414042" strokeweight=".5pt"/>
            <v:rect id="docshape743" o:spid="_x0000_s3891" style="position:absolute;left:9987;top:889;width:274;height:267" stroked="f"/>
            <v:rect id="docshape744" o:spid="_x0000_s3890" style="position:absolute;left:9987;top:889;width:274;height:267" filled="f" strokecolor="#414042" strokeweight=".5pt"/>
            <v:rect id="docshape745" o:spid="_x0000_s3889" style="position:absolute;left:9987;top:1884;width:274;height:267" stroked="f"/>
            <v:rect id="docshape746" o:spid="_x0000_s3888" style="position:absolute;left:9987;top:1884;width:274;height:267" filled="f" strokecolor="#414042" strokeweight=".5pt"/>
            <v:rect id="docshape747" o:spid="_x0000_s3887" style="position:absolute;left:7395;top:392;width:274;height:267" stroked="f"/>
            <v:rect id="docshape748" o:spid="_x0000_s3886" style="position:absolute;left:7395;top:392;width:274;height:267" filled="f" strokecolor="#414042" strokeweight=".5pt"/>
            <v:rect id="docshape749" o:spid="_x0000_s3885" style="position:absolute;left:7395;top:1387;width:274;height:267" stroked="f"/>
            <v:rect id="docshape750" o:spid="_x0000_s3884" style="position:absolute;left:7395;top:1387;width:274;height:267" filled="f" strokecolor="#414042" strokeweight=".5pt"/>
            <v:rect id="docshape751" o:spid="_x0000_s3883" style="position:absolute;left:7395;top:889;width:274;height:267" stroked="f"/>
            <v:rect id="docshape752" o:spid="_x0000_s3882" style="position:absolute;left:7395;top:889;width:274;height:267" filled="f" strokecolor="#414042" strokeweight=".5pt"/>
            <v:rect id="docshape753" o:spid="_x0000_s3881" style="position:absolute;left:7395;top:1884;width:274;height:267" stroked="f"/>
            <v:rect id="docshape754" o:spid="_x0000_s3880" style="position:absolute;left:7395;top:1884;width:274;height:267" filled="f" strokecolor="#414042" strokeweight=".5pt"/>
            <v:rect id="docshape755" o:spid="_x0000_s3879" style="position:absolute;left:9339;top:392;width:274;height:267" stroked="f"/>
            <v:rect id="docshape756" o:spid="_x0000_s3878" style="position:absolute;left:9339;top:392;width:274;height:267" filled="f" strokecolor="#414042" strokeweight=".5pt"/>
            <v:rect id="docshape757" o:spid="_x0000_s3877" style="position:absolute;left:9339;top:1387;width:274;height:267" stroked="f"/>
            <v:rect id="docshape758" o:spid="_x0000_s3876" style="position:absolute;left:9339;top:1387;width:274;height:267" filled="f" strokecolor="#414042" strokeweight=".5pt"/>
            <v:rect id="docshape759" o:spid="_x0000_s3875" style="position:absolute;left:9339;top:889;width:274;height:267" stroked="f"/>
            <v:rect id="docshape760" o:spid="_x0000_s3874" style="position:absolute;left:9339;top:889;width:274;height:267" filled="f" strokecolor="#414042" strokeweight=".5pt"/>
            <v:rect id="docshape761" o:spid="_x0000_s3873" style="position:absolute;left:9339;top:1884;width:274;height:267" stroked="f"/>
            <v:rect id="docshape762" o:spid="_x0000_s3872" style="position:absolute;left:9339;top:1884;width:274;height:267" filled="f" strokecolor="#414042" strokeweight=".5pt"/>
            <v:rect id="docshape763" o:spid="_x0000_s3871" style="position:absolute;left:6747;top:392;width:274;height:267" stroked="f"/>
            <v:rect id="docshape764" o:spid="_x0000_s3870" style="position:absolute;left:6747;top:392;width:274;height:267" filled="f" strokecolor="#414042" strokeweight=".5pt"/>
            <v:rect id="docshape765" o:spid="_x0000_s3869" style="position:absolute;left:6747;top:1387;width:274;height:267" stroked="f"/>
            <v:rect id="docshape766" o:spid="_x0000_s3868" style="position:absolute;left:6747;top:1387;width:274;height:267" filled="f" strokecolor="#414042" strokeweight=".5pt"/>
            <v:rect id="docshape767" o:spid="_x0000_s3867" style="position:absolute;left:6747;top:889;width:274;height:267" stroked="f"/>
            <v:rect id="docshape768" o:spid="_x0000_s3866" style="position:absolute;left:6747;top:889;width:274;height:267" filled="f" strokecolor="#414042" strokeweight=".5pt"/>
            <v:rect id="docshape769" o:spid="_x0000_s3865" style="position:absolute;left:6747;top:1884;width:274;height:267" stroked="f"/>
            <v:rect id="docshape770" o:spid="_x0000_s3864" style="position:absolute;left:6747;top:1884;width:274;height:267" filled="f" strokecolor="#414042" strokeweight=".5pt"/>
            <v:rect id="docshape771" o:spid="_x0000_s3863" style="position:absolute;left:10634;top:392;width:274;height:267" stroked="f"/>
            <v:rect id="docshape772" o:spid="_x0000_s3862" style="position:absolute;left:10634;top:392;width:274;height:267" filled="f" strokecolor="#414042" strokeweight=".5pt"/>
            <v:rect id="docshape773" o:spid="_x0000_s3861" style="position:absolute;left:10634;top:1387;width:274;height:267" stroked="f"/>
            <v:rect id="docshape774" o:spid="_x0000_s3860" style="position:absolute;left:10634;top:1387;width:274;height:267" filled="f" strokecolor="#414042" strokeweight=".5pt"/>
            <v:rect id="docshape775" o:spid="_x0000_s3859" style="position:absolute;left:10634;top:889;width:274;height:267" stroked="f"/>
            <v:rect id="docshape776" o:spid="_x0000_s3858" style="position:absolute;left:10634;top:889;width:274;height:267" filled="f" strokecolor="#414042" strokeweight=".5pt"/>
            <v:rect id="docshape777" o:spid="_x0000_s3857" style="position:absolute;left:10634;top:1884;width:274;height:267" stroked="f"/>
            <v:rect id="docshape778" o:spid="_x0000_s3856" style="position:absolute;left:10634;top:1884;width:274;height:267" filled="f" strokecolor="#414042" strokeweight=".5pt"/>
            <v:rect id="docshape779" o:spid="_x0000_s3855" style="position:absolute;left:8043;top:392;width:274;height:267" stroked="f"/>
            <v:rect id="docshape780" o:spid="_x0000_s3854" style="position:absolute;left:8043;top:392;width:274;height:267" filled="f" strokecolor="#414042" strokeweight=".5pt"/>
            <v:rect id="docshape781" o:spid="_x0000_s3853" style="position:absolute;left:8043;top:1387;width:274;height:267" stroked="f"/>
            <v:rect id="docshape782" o:spid="_x0000_s3852" style="position:absolute;left:8043;top:1387;width:274;height:267" filled="f" strokecolor="#414042" strokeweight=".5pt"/>
            <v:rect id="docshape783" o:spid="_x0000_s3851" style="position:absolute;left:8043;top:889;width:274;height:267" stroked="f"/>
            <v:rect id="docshape784" o:spid="_x0000_s3850" style="position:absolute;left:8043;top:889;width:274;height:267" filled="f" strokecolor="#414042" strokeweight=".5pt"/>
            <v:rect id="docshape785" o:spid="_x0000_s3849" style="position:absolute;left:8043;top:1884;width:274;height:267" stroked="f"/>
            <v:rect id="docshape786" o:spid="_x0000_s3848" style="position:absolute;left:8043;top:1884;width:274;height:267" filled="f" strokecolor="#414042" strokeweight=".5pt"/>
            <v:shape id="docshape787" o:spid="_x0000_s3847" type="#_x0000_t202" style="position:absolute;left:566;top:1769;width:10770;height:498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39"/>
                      <w:ind w:left="21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D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Travelling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or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motorbike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as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a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passenger</w:t>
                    </w:r>
                  </w:p>
                </w:txbxContent>
              </v:textbox>
            </v:shape>
            <v:shape id="docshape788" o:spid="_x0000_s3846" type="#_x0000_t202" style="position:absolute;left:566;top:1271;width:10770;height:498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39"/>
                      <w:ind w:left="212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C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Walking</w:t>
                    </w:r>
                  </w:p>
                </w:txbxContent>
              </v:textbox>
            </v:shape>
            <v:shape id="docshape789" o:spid="_x0000_s3845" type="#_x0000_t202" style="position:absolute;left:566;top:774;width:10770;height:498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40"/>
                      <w:ind w:left="212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B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Taking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taxi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or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similar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(e.g.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Uber)</w:t>
                    </w:r>
                  </w:p>
                </w:txbxContent>
              </v:textbox>
            </v:shape>
            <v:shape id="docshape790" o:spid="_x0000_s3844" type="#_x0000_t202" style="position:absolute;left:566;top:276;width:10770;height:498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39"/>
                      <w:ind w:left="216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A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Taking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public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transport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91" o:spid="_x0000_s3839" style="position:absolute;margin-left:28.25pt;margin-top:127.8pt;width:538.6pt;height:27.45pt;z-index:-15569408;mso-wrap-distance-left:0;mso-wrap-distance-right:0;mso-position-horizontal-relative:page" coordorigin="565,2556" coordsize="10772,549">
            <v:shape id="docshape792" o:spid="_x0000_s3842" style="position:absolute;left:564;top:2555;width:567;height:549" coordorigin="565,2556" coordsize="567,549" path="m1131,2556r-566,l565,2991r8,44l598,3071r36,25l678,3105r340,l1062,3096r36,-25l1123,3035r8,-44l1131,2556xe" fillcolor="#231f20" stroked="f">
              <v:path arrowok="t"/>
            </v:shape>
            <v:line id="_x0000_s3841" style="position:absolute" from="565,2561" to="11336,2561" strokecolor="#231f20" strokeweight=".5pt"/>
            <v:shape id="docshape793" o:spid="_x0000_s3840" type="#_x0000_t202" style="position:absolute;left:564;top:2555;width:10772;height:549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36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1.2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ride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following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road…?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rPr>
          <w:i/>
          <w:sz w:val="23"/>
        </w:rPr>
      </w:pPr>
    </w:p>
    <w:p w:rsidR="00161823" w:rsidRDefault="00EF6463">
      <w:pPr>
        <w:spacing w:before="178"/>
        <w:ind w:left="286"/>
        <w:rPr>
          <w:i/>
          <w:sz w:val="16"/>
        </w:rPr>
      </w:pPr>
      <w:r>
        <w:rPr>
          <w:noProof/>
          <w:position w:val="-7"/>
          <w:lang w:eastAsia="en-AU"/>
        </w:rPr>
        <w:drawing>
          <wp:inline distT="0" distB="0" distL="0" distR="0">
            <wp:extent cx="180009" cy="174282"/>
            <wp:effectExtent l="0" t="0" r="0" b="0"/>
            <wp:docPr id="110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9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7"/>
          <w:sz w:val="20"/>
        </w:rPr>
        <w:t xml:space="preserve"> </w:t>
      </w:r>
      <w:r>
        <w:rPr>
          <w:i/>
          <w:color w:val="414042"/>
          <w:sz w:val="16"/>
        </w:rPr>
        <w:t>Please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select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one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response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per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line</w:t>
      </w:r>
    </w:p>
    <w:p w:rsidR="00161823" w:rsidRDefault="00EF6463">
      <w:pPr>
        <w:pStyle w:val="BodyText"/>
        <w:spacing w:before="4"/>
        <w:rPr>
          <w:i/>
          <w:sz w:val="18"/>
        </w:rPr>
      </w:pPr>
      <w:r>
        <w:pict>
          <v:group id="docshapegroup794" o:spid="_x0000_s3771" style="position:absolute;margin-left:28.35pt;margin-top:11.8pt;width:538.5pt;height:98.8pt;z-index:-15568896;mso-wrap-distance-left:0;mso-wrap-distance-right:0;mso-position-horizontal-relative:page" coordorigin="567,236" coordsize="10770,1976">
            <v:shape id="docshape795" o:spid="_x0000_s3838" style="position:absolute;left:566;top:235;width:10770;height:1482" coordorigin="567,236" coordsize="10770,1482" o:spt="100" adj="0,,0" path="m11336,1223r-10769,l567,1718r10769,l11336,1223xm11336,236l567,236r,494l11336,730r,-494xe" fillcolor="#d1d3d4" stroked="f">
              <v:stroke joinstyle="round"/>
              <v:formulas/>
              <v:path arrowok="t" o:connecttype="segments"/>
            </v:shape>
            <v:shape id="docshape796" o:spid="_x0000_s3837" style="position:absolute;left:566;top:729;width:10770;height:1482" coordorigin="567,729" coordsize="10770,1482" o:spt="100" adj="0,,0" path="m11336,1717r-10769,l567,2211r10769,l11336,1717xm11336,729l567,729r,494l11336,1223r,-494xe" fillcolor="#ececed" stroked="f">
              <v:stroke joinstyle="round"/>
              <v:formulas/>
              <v:path arrowok="t" o:connecttype="segments"/>
            </v:shape>
            <v:rect id="docshape797" o:spid="_x0000_s3836" style="position:absolute;left:8691;top:350;width:274;height:265" stroked="f"/>
            <v:rect id="docshape798" o:spid="_x0000_s3835" style="position:absolute;left:8691;top:350;width:274;height:265" filled="f" strokecolor="#414042" strokeweight=".5pt"/>
            <v:rect id="docshape799" o:spid="_x0000_s3834" style="position:absolute;left:8691;top:1338;width:274;height:265" stroked="f"/>
            <v:rect id="docshape800" o:spid="_x0000_s3833" style="position:absolute;left:8691;top:1338;width:274;height:265" filled="f" strokecolor="#414042" strokeweight=".5pt"/>
            <v:rect id="docshape801" o:spid="_x0000_s3832" style="position:absolute;left:8691;top:844;width:274;height:265" stroked="f"/>
            <v:rect id="docshape802" o:spid="_x0000_s3831" style="position:absolute;left:8691;top:844;width:274;height:265" filled="f" strokecolor="#414042" strokeweight=".5pt"/>
            <v:rect id="docshape803" o:spid="_x0000_s3830" style="position:absolute;left:8691;top:1832;width:274;height:265" stroked="f"/>
            <v:rect id="docshape804" o:spid="_x0000_s3829" style="position:absolute;left:8691;top:1832;width:274;height:265" filled="f" strokecolor="#414042" strokeweight=".5pt"/>
            <v:rect id="docshape805" o:spid="_x0000_s3828" style="position:absolute;left:6099;top:350;width:274;height:265" stroked="f"/>
            <v:rect id="docshape806" o:spid="_x0000_s3827" style="position:absolute;left:6099;top:350;width:274;height:265" filled="f" strokecolor="#414042" strokeweight=".5pt"/>
            <v:rect id="docshape807" o:spid="_x0000_s3826" style="position:absolute;left:6099;top:1338;width:274;height:265" stroked="f"/>
            <v:rect id="docshape808" o:spid="_x0000_s3825" style="position:absolute;left:6099;top:1338;width:274;height:265" filled="f" strokecolor="#414042" strokeweight=".5pt"/>
            <v:rect id="docshape809" o:spid="_x0000_s3824" style="position:absolute;left:6099;top:844;width:274;height:265" stroked="f"/>
            <v:rect id="docshape810" o:spid="_x0000_s3823" style="position:absolute;left:6099;top:844;width:274;height:265" filled="f" strokecolor="#414042" strokeweight=".5pt"/>
            <v:rect id="docshape811" o:spid="_x0000_s3822" style="position:absolute;left:6099;top:1832;width:274;height:265" stroked="f"/>
            <v:rect id="docshape812" o:spid="_x0000_s3821" style="position:absolute;left:6099;top:1832;width:274;height:265" filled="f" strokecolor="#414042" strokeweight=".5pt"/>
            <v:rect id="docshape813" o:spid="_x0000_s3820" style="position:absolute;left:9987;top:350;width:274;height:265" stroked="f"/>
            <v:rect id="docshape814" o:spid="_x0000_s3819" style="position:absolute;left:9987;top:350;width:274;height:265" filled="f" strokecolor="#414042" strokeweight=".5pt"/>
            <v:rect id="docshape815" o:spid="_x0000_s3818" style="position:absolute;left:9987;top:1338;width:274;height:265" stroked="f"/>
            <v:rect id="docshape816" o:spid="_x0000_s3817" style="position:absolute;left:9987;top:1338;width:274;height:265" filled="f" strokecolor="#414042" strokeweight=".5pt"/>
            <v:rect id="docshape817" o:spid="_x0000_s3816" style="position:absolute;left:9987;top:844;width:274;height:265" stroked="f"/>
            <v:rect id="docshape818" o:spid="_x0000_s3815" style="position:absolute;left:9987;top:844;width:274;height:265" filled="f" strokecolor="#414042" strokeweight=".5pt"/>
            <v:rect id="docshape819" o:spid="_x0000_s3814" style="position:absolute;left:9987;top:1832;width:274;height:265" stroked="f"/>
            <v:rect id="docshape820" o:spid="_x0000_s3813" style="position:absolute;left:9987;top:1832;width:274;height:265" filled="f" strokecolor="#414042" strokeweight=".5pt"/>
            <v:rect id="docshape821" o:spid="_x0000_s3812" style="position:absolute;left:7395;top:350;width:274;height:265" stroked="f"/>
            <v:rect id="docshape822" o:spid="_x0000_s3811" style="position:absolute;left:7395;top:350;width:274;height:265" filled="f" strokecolor="#414042" strokeweight=".5pt"/>
            <v:rect id="docshape823" o:spid="_x0000_s3810" style="position:absolute;left:7395;top:1338;width:274;height:265" stroked="f"/>
            <v:rect id="docshape824" o:spid="_x0000_s3809" style="position:absolute;left:7395;top:1338;width:274;height:265" filled="f" strokecolor="#414042" strokeweight=".5pt"/>
            <v:rect id="docshape825" o:spid="_x0000_s3808" style="position:absolute;left:7395;top:844;width:274;height:265" stroked="f"/>
            <v:rect id="docshape826" o:spid="_x0000_s3807" style="position:absolute;left:7395;top:844;width:274;height:265" filled="f" strokecolor="#414042" strokeweight=".5pt"/>
            <v:rect id="docshape827" o:spid="_x0000_s3806" style="position:absolute;left:7395;top:1832;width:274;height:265" stroked="f"/>
            <v:rect id="docshape828" o:spid="_x0000_s3805" style="position:absolute;left:7395;top:1832;width:274;height:265" filled="f" strokecolor="#414042" strokeweight=".5pt"/>
            <v:rect id="docshape829" o:spid="_x0000_s3804" style="position:absolute;left:9339;top:350;width:274;height:265" stroked="f"/>
            <v:rect id="docshape830" o:spid="_x0000_s3803" style="position:absolute;left:9339;top:350;width:274;height:265" filled="f" strokecolor="#414042" strokeweight=".5pt"/>
            <v:rect id="docshape831" o:spid="_x0000_s3802" style="position:absolute;left:9339;top:1338;width:274;height:265" stroked="f"/>
            <v:rect id="docshape832" o:spid="_x0000_s3801" style="position:absolute;left:9339;top:1338;width:274;height:265" filled="f" strokecolor="#414042" strokeweight=".5pt"/>
            <v:rect id="docshape833" o:spid="_x0000_s3800" style="position:absolute;left:9339;top:844;width:274;height:265" stroked="f"/>
            <v:rect id="docshape834" o:spid="_x0000_s3799" style="position:absolute;left:9339;top:844;width:274;height:265" filled="f" strokecolor="#414042" strokeweight=".5pt"/>
            <v:rect id="docshape835" o:spid="_x0000_s3798" style="position:absolute;left:9339;top:1832;width:274;height:265" stroked="f"/>
            <v:rect id="docshape836" o:spid="_x0000_s3797" style="position:absolute;left:9339;top:1832;width:274;height:265" filled="f" strokecolor="#414042" strokeweight=".5pt"/>
            <v:rect id="docshape837" o:spid="_x0000_s3796" style="position:absolute;left:6747;top:350;width:274;height:265" stroked="f"/>
            <v:rect id="docshape838" o:spid="_x0000_s3795" style="position:absolute;left:6747;top:350;width:274;height:265" filled="f" strokecolor="#414042" strokeweight=".5pt"/>
            <v:rect id="docshape839" o:spid="_x0000_s3794" style="position:absolute;left:6747;top:1338;width:274;height:265" stroked="f"/>
            <v:rect id="docshape840" o:spid="_x0000_s3793" style="position:absolute;left:6747;top:1338;width:274;height:265" filled="f" strokecolor="#414042" strokeweight=".5pt"/>
            <v:rect id="docshape841" o:spid="_x0000_s3792" style="position:absolute;left:6747;top:844;width:274;height:265" stroked="f"/>
            <v:rect id="docshape842" o:spid="_x0000_s3791" style="position:absolute;left:6747;top:844;width:274;height:265" filled="f" strokecolor="#414042" strokeweight=".5pt"/>
            <v:rect id="docshape843" o:spid="_x0000_s3790" style="position:absolute;left:6747;top:1832;width:274;height:265" stroked="f"/>
            <v:rect id="docshape844" o:spid="_x0000_s3789" style="position:absolute;left:6747;top:1832;width:274;height:265" filled="f" strokecolor="#414042" strokeweight=".5pt"/>
            <v:rect id="docshape845" o:spid="_x0000_s3788" style="position:absolute;left:10634;top:350;width:274;height:265" stroked="f"/>
            <v:rect id="docshape846" o:spid="_x0000_s3787" style="position:absolute;left:10634;top:350;width:274;height:265" filled="f" strokecolor="#414042" strokeweight=".5pt"/>
            <v:rect id="docshape847" o:spid="_x0000_s3786" style="position:absolute;left:10634;top:1338;width:274;height:265" stroked="f"/>
            <v:rect id="docshape848" o:spid="_x0000_s3785" style="position:absolute;left:10634;top:1338;width:274;height:265" filled="f" strokecolor="#414042" strokeweight=".5pt"/>
            <v:rect id="docshape849" o:spid="_x0000_s3784" style="position:absolute;left:10634;top:844;width:274;height:265" stroked="f"/>
            <v:rect id="docshape850" o:spid="_x0000_s3783" style="position:absolute;left:10634;top:844;width:274;height:265" filled="f" strokecolor="#414042" strokeweight=".5pt"/>
            <v:rect id="docshape851" o:spid="_x0000_s3782" style="position:absolute;left:10634;top:1832;width:274;height:265" stroked="f"/>
            <v:rect id="docshape852" o:spid="_x0000_s3781" style="position:absolute;left:10634;top:1832;width:274;height:265" filled="f" strokecolor="#414042" strokeweight=".5pt"/>
            <v:rect id="docshape853" o:spid="_x0000_s3780" style="position:absolute;left:8043;top:350;width:274;height:265" stroked="f"/>
            <v:rect id="docshape854" o:spid="_x0000_s3779" style="position:absolute;left:8043;top:350;width:274;height:265" filled="f" strokecolor="#414042" strokeweight=".5pt"/>
            <v:rect id="docshape855" o:spid="_x0000_s3778" style="position:absolute;left:8043;top:1338;width:274;height:265" stroked="f"/>
            <v:rect id="docshape856" o:spid="_x0000_s3777" style="position:absolute;left:8043;top:1338;width:274;height:265" filled="f" strokecolor="#414042" strokeweight=".5pt"/>
            <v:rect id="docshape857" o:spid="_x0000_s3776" style="position:absolute;left:8043;top:844;width:274;height:265" stroked="f"/>
            <v:rect id="docshape858" o:spid="_x0000_s3775" style="position:absolute;left:8043;top:844;width:274;height:265" filled="f" strokecolor="#414042" strokeweight=".5pt"/>
            <v:rect id="docshape859" o:spid="_x0000_s3774" style="position:absolute;left:8043;top:1832;width:274;height:265" stroked="f"/>
            <v:rect id="docshape860" o:spid="_x0000_s3773" style="position:absolute;left:8043;top:1832;width:274;height:265" filled="f" strokecolor="#414042" strokeweight=".5pt"/>
            <v:shape id="docshape861" o:spid="_x0000_s3772" type="#_x0000_t202" style="position:absolute;left:566;top:235;width:10770;height:1976" filled="f" stroked="f">
              <v:textbox inset="0,0,0,0">
                <w:txbxContent>
                  <w:p w:rsidR="00161823" w:rsidRDefault="00EF6463">
                    <w:pPr>
                      <w:numPr>
                        <w:ilvl w:val="0"/>
                        <w:numId w:val="2"/>
                      </w:numPr>
                      <w:tabs>
                        <w:tab w:val="left" w:pos="706"/>
                        <w:tab w:val="left" w:pos="707"/>
                      </w:tabs>
                      <w:spacing w:before="138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Car</w:t>
                    </w:r>
                  </w:p>
                  <w:p w:rsidR="00161823" w:rsidRDefault="00161823">
                    <w:pPr>
                      <w:spacing w:before="10"/>
                      <w:rPr>
                        <w:sz w:val="23"/>
                      </w:rPr>
                    </w:pPr>
                  </w:p>
                  <w:p w:rsidR="00161823" w:rsidRDefault="00EF6463">
                    <w:pPr>
                      <w:numPr>
                        <w:ilvl w:val="0"/>
                        <w:numId w:val="2"/>
                      </w:numPr>
                      <w:tabs>
                        <w:tab w:val="left" w:pos="706"/>
                        <w:tab w:val="left" w:pos="707"/>
                      </w:tabs>
                      <w:spacing w:before="1"/>
                      <w:ind w:hanging="495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Motorcycle</w:t>
                    </w:r>
                  </w:p>
                  <w:p w:rsidR="00161823" w:rsidRDefault="00161823">
                    <w:pPr>
                      <w:spacing w:before="10"/>
                      <w:rPr>
                        <w:sz w:val="23"/>
                      </w:rPr>
                    </w:pPr>
                  </w:p>
                  <w:p w:rsidR="00161823" w:rsidRDefault="00EF6463">
                    <w:pPr>
                      <w:numPr>
                        <w:ilvl w:val="0"/>
                        <w:numId w:val="2"/>
                      </w:numPr>
                      <w:tabs>
                        <w:tab w:val="left" w:pos="706"/>
                        <w:tab w:val="left" w:pos="707"/>
                      </w:tabs>
                      <w:spacing w:before="1"/>
                      <w:ind w:hanging="495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Heavy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vehicle</w:t>
                    </w:r>
                  </w:p>
                  <w:p w:rsidR="00161823" w:rsidRDefault="00161823">
                    <w:pPr>
                      <w:spacing w:before="10"/>
                      <w:rPr>
                        <w:sz w:val="23"/>
                      </w:rPr>
                    </w:pPr>
                  </w:p>
                  <w:p w:rsidR="00161823" w:rsidRDefault="00EF6463">
                    <w:pPr>
                      <w:numPr>
                        <w:ilvl w:val="0"/>
                        <w:numId w:val="2"/>
                      </w:numPr>
                      <w:tabs>
                        <w:tab w:val="left" w:pos="706"/>
                        <w:tab w:val="left" w:pos="707"/>
                      </w:tabs>
                      <w:ind w:hanging="495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Bicycle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EF6463">
      <w:pPr>
        <w:spacing w:before="181"/>
        <w:ind w:left="853"/>
        <w:rPr>
          <w:b/>
          <w:sz w:val="20"/>
        </w:rPr>
      </w:pPr>
      <w:r>
        <w:rPr>
          <w:b/>
          <w:color w:val="414042"/>
          <w:w w:val="95"/>
          <w:sz w:val="20"/>
        </w:rPr>
        <w:t>IF</w:t>
      </w:r>
      <w:r>
        <w:rPr>
          <w:b/>
          <w:color w:val="414042"/>
          <w:spacing w:val="8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YOU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DO</w:t>
      </w:r>
      <w:r>
        <w:rPr>
          <w:b/>
          <w:color w:val="414042"/>
          <w:spacing w:val="11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NOT</w:t>
      </w:r>
      <w:r>
        <w:rPr>
          <w:b/>
          <w:color w:val="414042"/>
          <w:spacing w:val="12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DRIVE</w:t>
      </w:r>
      <w:r>
        <w:rPr>
          <w:b/>
          <w:color w:val="414042"/>
          <w:spacing w:val="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</w:t>
      </w:r>
      <w:r>
        <w:rPr>
          <w:b/>
          <w:color w:val="414042"/>
          <w:spacing w:val="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CAR</w:t>
      </w:r>
      <w:r>
        <w:rPr>
          <w:b/>
          <w:color w:val="414042"/>
          <w:spacing w:val="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AT</w:t>
      </w:r>
      <w:r>
        <w:rPr>
          <w:b/>
          <w:color w:val="414042"/>
          <w:spacing w:val="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ALL</w:t>
      </w:r>
      <w:r>
        <w:rPr>
          <w:b/>
          <w:color w:val="414042"/>
          <w:spacing w:val="9"/>
          <w:w w:val="95"/>
          <w:sz w:val="20"/>
        </w:rPr>
        <w:t xml:space="preserve"> </w:t>
      </w:r>
      <w:r>
        <w:rPr>
          <w:rFonts w:ascii="Yu Gothic UI" w:hAnsi="Yu Gothic UI"/>
          <w:b/>
          <w:color w:val="414042"/>
          <w:w w:val="95"/>
          <w:sz w:val="19"/>
        </w:rPr>
        <w:t>▶</w:t>
      </w:r>
      <w:r>
        <w:rPr>
          <w:rFonts w:ascii="Yu Gothic UI" w:hAnsi="Yu Gothic UI"/>
          <w:b/>
          <w:color w:val="414042"/>
          <w:spacing w:val="16"/>
          <w:w w:val="95"/>
          <w:sz w:val="19"/>
        </w:rPr>
        <w:t xml:space="preserve"> </w:t>
      </w:r>
      <w:r>
        <w:rPr>
          <w:b/>
          <w:color w:val="414042"/>
          <w:w w:val="95"/>
          <w:sz w:val="20"/>
        </w:rPr>
        <w:t>GO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TO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Q2.1</w:t>
      </w:r>
    </w:p>
    <w:p w:rsidR="00161823" w:rsidRDefault="00EF6463">
      <w:pPr>
        <w:pStyle w:val="BodyText"/>
        <w:spacing w:before="9"/>
        <w:rPr>
          <w:b/>
          <w:sz w:val="10"/>
        </w:rPr>
      </w:pPr>
      <w:r>
        <w:pict>
          <v:group id="docshapegroup862" o:spid="_x0000_s3767" style="position:absolute;margin-left:28.25pt;margin-top:7.4pt;width:538.6pt;height:28.35pt;z-index:-15568384;mso-wrap-distance-left:0;mso-wrap-distance-right:0;mso-position-horizontal-relative:page" coordorigin="565,148" coordsize="10772,567">
            <v:shape id="docshape863" o:spid="_x0000_s3770" style="position:absolute;left:564;top:148;width:567;height:567" coordorigin="565,148" coordsize="567,567" path="m1131,148r-566,l565,602r8,44l598,682r36,24l678,715r340,l1062,706r36,-24l1123,646r8,-44l1131,148xe" fillcolor="#231f20" stroked="f">
              <v:path arrowok="t"/>
            </v:shape>
            <v:line id="_x0000_s3769" style="position:absolute" from="565,153" to="11336,153" strokecolor="#231f20" strokeweight=".5pt"/>
            <v:shape id="docshape864" o:spid="_x0000_s3768" type="#_x0000_t202" style="position:absolute;left:564;top:148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1.3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driving,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you…?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8"/>
        <w:rPr>
          <w:b/>
          <w:sz w:val="7"/>
        </w:rPr>
      </w:pPr>
    </w:p>
    <w:p w:rsidR="00161823" w:rsidRDefault="00EF6463">
      <w:pPr>
        <w:spacing w:before="124"/>
        <w:ind w:left="853"/>
        <w:rPr>
          <w:i/>
          <w:sz w:val="16"/>
        </w:rPr>
      </w:pPr>
      <w:r>
        <w:rPr>
          <w:noProof/>
          <w:lang w:eastAsia="en-AU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448501</wp:posOffset>
            </wp:positionH>
            <wp:positionV relativeFrom="paragraph">
              <wp:posOffset>47435</wp:posOffset>
            </wp:positionV>
            <wp:extent cx="180009" cy="179997"/>
            <wp:effectExtent l="0" t="0" r="0" b="0"/>
            <wp:wrapNone/>
            <wp:docPr id="110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93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65" o:spid="_x0000_s3766" type="#_x0000_t202" style="position:absolute;left:0;text-align:left;margin-left:300.3pt;margin-top:-9pt;width:251.5pt;height:36.5pt;z-index:1589401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6"/>
                    <w:gridCol w:w="719"/>
                    <w:gridCol w:w="641"/>
                    <w:gridCol w:w="603"/>
                    <w:gridCol w:w="709"/>
                    <w:gridCol w:w="614"/>
                    <w:gridCol w:w="652"/>
                    <w:gridCol w:w="588"/>
                  </w:tblGrid>
                  <w:tr w:rsidR="00161823">
                    <w:trPr>
                      <w:trHeight w:val="142"/>
                    </w:trPr>
                    <w:tc>
                      <w:tcPr>
                        <w:tcW w:w="506" w:type="dxa"/>
                        <w:vMerge w:val="restart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3" w:lineRule="exact"/>
                          <w:ind w:left="21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3" w:lineRule="exact"/>
                          <w:ind w:left="47" w:right="8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Every</w:t>
                        </w:r>
                      </w:p>
                    </w:tc>
                    <w:tc>
                      <w:tcPr>
                        <w:tcW w:w="3166" w:type="dxa"/>
                        <w:gridSpan w:val="5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61823">
                    <w:trPr>
                      <w:trHeight w:val="140"/>
                    </w:trPr>
                    <w:tc>
                      <w:tcPr>
                        <w:tcW w:w="50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every</w:t>
                        </w:r>
                        <w:r>
                          <w:rPr>
                            <w:b/>
                            <w:color w:val="414042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six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47" w:right="8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couple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1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About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2-4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5-7</w:t>
                        </w:r>
                      </w:p>
                    </w:tc>
                  </w:tr>
                  <w:tr w:rsidR="00161823">
                    <w:trPr>
                      <w:trHeight w:val="140"/>
                    </w:trPr>
                    <w:tc>
                      <w:tcPr>
                        <w:tcW w:w="50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13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months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47" w:right="8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of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2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once a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days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20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days</w:t>
                        </w:r>
                      </w:p>
                    </w:tc>
                  </w:tr>
                  <w:tr w:rsidR="00161823">
                    <w:trPr>
                      <w:trHeight w:val="175"/>
                    </w:trPr>
                    <w:tc>
                      <w:tcPr>
                        <w:tcW w:w="506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31" w:right="7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Never</w:t>
                        </w: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16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or less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47" w:right="8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months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81" w:right="6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month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67" w:right="6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fortnight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67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93" w:right="9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line="143" w:lineRule="exact"/>
                          <w:ind w:left="89" w:right="3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week</w:t>
                        </w:r>
                      </w:p>
                    </w:tc>
                  </w:tr>
                  <w:tr w:rsidR="00161823">
                    <w:trPr>
                      <w:trHeight w:val="133"/>
                    </w:trPr>
                    <w:tc>
                      <w:tcPr>
                        <w:tcW w:w="506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31" w:right="7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01</w:t>
                        </w:r>
                      </w:p>
                    </w:tc>
                    <w:tc>
                      <w:tcPr>
                        <w:tcW w:w="719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239" w:right="21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02</w:t>
                        </w:r>
                      </w:p>
                    </w:tc>
                    <w:tc>
                      <w:tcPr>
                        <w:tcW w:w="641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47" w:right="8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03</w:t>
                        </w:r>
                      </w:p>
                    </w:tc>
                    <w:tc>
                      <w:tcPr>
                        <w:tcW w:w="603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81" w:right="6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67" w:right="6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05</w:t>
                        </w:r>
                      </w:p>
                    </w:tc>
                    <w:tc>
                      <w:tcPr>
                        <w:tcW w:w="614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67" w:right="9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06</w:t>
                        </w:r>
                      </w:p>
                    </w:tc>
                    <w:tc>
                      <w:tcPr>
                        <w:tcW w:w="652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93" w:right="9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07</w:t>
                        </w:r>
                      </w:p>
                    </w:tc>
                    <w:tc>
                      <w:tcPr>
                        <w:tcW w:w="588" w:type="dxa"/>
                      </w:tcPr>
                      <w:p w:rsidR="00161823" w:rsidRDefault="00EF6463">
                        <w:pPr>
                          <w:pStyle w:val="TableParagraph"/>
                          <w:spacing w:before="30" w:line="83" w:lineRule="exact"/>
                          <w:ind w:left="89" w:right="3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08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i/>
          <w:color w:val="414042"/>
          <w:sz w:val="16"/>
        </w:rPr>
        <w:t>Please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select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one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response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per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line</w:t>
      </w:r>
    </w:p>
    <w:p w:rsidR="00161823" w:rsidRDefault="00EF6463">
      <w:pPr>
        <w:pStyle w:val="BodyText"/>
        <w:spacing w:before="11"/>
        <w:rPr>
          <w:i/>
          <w:sz w:val="26"/>
        </w:rPr>
      </w:pPr>
      <w:r>
        <w:pict>
          <v:group id="docshapegroup866" o:spid="_x0000_s3711" style="position:absolute;margin-left:28.35pt;margin-top:16.7pt;width:538.6pt;height:76.55pt;z-index:-15567872;mso-wrap-distance-left:0;mso-wrap-distance-right:0;mso-position-horizontal-relative:page" coordorigin="567,334" coordsize="10772,1531">
            <v:rect id="docshape867" o:spid="_x0000_s3765" style="position:absolute;left:566;top:334;width:10770;height:511" fillcolor="#d1d3d4" stroked="f"/>
            <v:rect id="docshape868" o:spid="_x0000_s3764" style="position:absolute;left:566;top:844;width:10770;height:511" fillcolor="#ececed" stroked="f"/>
            <v:rect id="docshape869" o:spid="_x0000_s3763" style="position:absolute;left:8691;top:452;width:274;height:274" stroked="f"/>
            <v:rect id="docshape870" o:spid="_x0000_s3762" style="position:absolute;left:8691;top:452;width:274;height:274" filled="f" strokecolor="#414042" strokeweight=".5pt"/>
            <v:rect id="docshape871" o:spid="_x0000_s3761" style="position:absolute;left:8691;top:962;width:274;height:274" stroked="f"/>
            <v:rect id="docshape872" o:spid="_x0000_s3760" style="position:absolute;left:8691;top:962;width:274;height:274" filled="f" strokecolor="#414042" strokeweight=".5pt"/>
            <v:rect id="docshape873" o:spid="_x0000_s3759" style="position:absolute;left:6099;top:452;width:274;height:274" stroked="f"/>
            <v:rect id="docshape874" o:spid="_x0000_s3758" style="position:absolute;left:6099;top:452;width:274;height:274" filled="f" strokecolor="#414042" strokeweight=".5pt"/>
            <v:rect id="docshape875" o:spid="_x0000_s3757" style="position:absolute;left:6099;top:962;width:274;height:274" stroked="f"/>
            <v:rect id="docshape876" o:spid="_x0000_s3756" style="position:absolute;left:6099;top:962;width:274;height:274" filled="f" strokecolor="#414042" strokeweight=".5pt"/>
            <v:rect id="docshape877" o:spid="_x0000_s3755" style="position:absolute;left:9987;top:452;width:274;height:274" stroked="f"/>
            <v:rect id="docshape878" o:spid="_x0000_s3754" style="position:absolute;left:9987;top:452;width:274;height:274" filled="f" strokecolor="#414042" strokeweight=".5pt"/>
            <v:rect id="docshape879" o:spid="_x0000_s3753" style="position:absolute;left:9987;top:962;width:274;height:274" stroked="f"/>
            <v:rect id="docshape880" o:spid="_x0000_s3752" style="position:absolute;left:9987;top:962;width:274;height:274" filled="f" strokecolor="#414042" strokeweight=".5pt"/>
            <v:rect id="docshape881" o:spid="_x0000_s3751" style="position:absolute;left:7395;top:452;width:274;height:274" stroked="f"/>
            <v:rect id="docshape882" o:spid="_x0000_s3750" style="position:absolute;left:7395;top:452;width:274;height:274" filled="f" strokecolor="#414042" strokeweight=".5pt"/>
            <v:rect id="docshape883" o:spid="_x0000_s3749" style="position:absolute;left:7395;top:962;width:274;height:274" stroked="f"/>
            <v:rect id="docshape884" o:spid="_x0000_s3748" style="position:absolute;left:7395;top:962;width:274;height:274" filled="f" strokecolor="#414042" strokeweight=".5pt"/>
            <v:rect id="docshape885" o:spid="_x0000_s3747" style="position:absolute;left:9339;top:452;width:274;height:274" stroked="f"/>
            <v:rect id="docshape886" o:spid="_x0000_s3746" style="position:absolute;left:9339;top:452;width:274;height:274" filled="f" strokecolor="#414042" strokeweight=".5pt"/>
            <v:rect id="docshape887" o:spid="_x0000_s3745" style="position:absolute;left:9339;top:962;width:274;height:274" stroked="f"/>
            <v:rect id="docshape888" o:spid="_x0000_s3744" style="position:absolute;left:9339;top:962;width:274;height:274" filled="f" strokecolor="#414042" strokeweight=".5pt"/>
            <v:rect id="docshape889" o:spid="_x0000_s3743" style="position:absolute;left:6747;top:452;width:274;height:274" stroked="f"/>
            <v:rect id="docshape890" o:spid="_x0000_s3742" style="position:absolute;left:6747;top:452;width:274;height:274" filled="f" strokecolor="#414042" strokeweight=".5pt"/>
            <v:rect id="docshape891" o:spid="_x0000_s3741" style="position:absolute;left:6747;top:962;width:274;height:274" stroked="f"/>
            <v:rect id="docshape892" o:spid="_x0000_s3740" style="position:absolute;left:6747;top:962;width:274;height:274" filled="f" strokecolor="#414042" strokeweight=".5pt"/>
            <v:rect id="docshape893" o:spid="_x0000_s3739" style="position:absolute;left:10634;top:452;width:274;height:274" stroked="f"/>
            <v:rect id="docshape894" o:spid="_x0000_s3738" style="position:absolute;left:10634;top:452;width:274;height:274" filled="f" strokecolor="#414042" strokeweight=".5pt"/>
            <v:rect id="docshape895" o:spid="_x0000_s3737" style="position:absolute;left:10634;top:962;width:274;height:274" stroked="f"/>
            <v:rect id="docshape896" o:spid="_x0000_s3736" style="position:absolute;left:10634;top:962;width:274;height:274" filled="f" strokecolor="#414042" strokeweight=".5pt"/>
            <v:rect id="docshape897" o:spid="_x0000_s3735" style="position:absolute;left:8043;top:452;width:274;height:274" stroked="f"/>
            <v:rect id="docshape898" o:spid="_x0000_s3734" style="position:absolute;left:8043;top:452;width:274;height:274" filled="f" strokecolor="#414042" strokeweight=".5pt"/>
            <v:rect id="docshape899" o:spid="_x0000_s3733" style="position:absolute;left:8043;top:962;width:274;height:274" stroked="f"/>
            <v:rect id="docshape900" o:spid="_x0000_s3732" style="position:absolute;left:8043;top:962;width:274;height:274" filled="f" strokecolor="#414042" strokeweight=".5pt"/>
            <v:rect id="docshape901" o:spid="_x0000_s3731" style="position:absolute;left:569;top:1354;width:10770;height:511" fillcolor="#d1d3d4" stroked="f"/>
            <v:rect id="docshape902" o:spid="_x0000_s3730" style="position:absolute;left:8693;top:1472;width:274;height:274" stroked="f"/>
            <v:rect id="docshape903" o:spid="_x0000_s3729" style="position:absolute;left:8693;top:1472;width:274;height:274" filled="f" strokecolor="#414042" strokeweight=".5pt"/>
            <v:rect id="docshape904" o:spid="_x0000_s3728" style="position:absolute;left:6101;top:1472;width:274;height:274" stroked="f"/>
            <v:rect id="docshape905" o:spid="_x0000_s3727" style="position:absolute;left:6101;top:1472;width:274;height:274" filled="f" strokecolor="#414042" strokeweight=".5pt"/>
            <v:rect id="docshape906" o:spid="_x0000_s3726" style="position:absolute;left:9989;top:1472;width:274;height:274" stroked="f"/>
            <v:rect id="docshape907" o:spid="_x0000_s3725" style="position:absolute;left:9989;top:1472;width:274;height:274" filled="f" strokecolor="#414042" strokeweight=".5pt"/>
            <v:rect id="docshape908" o:spid="_x0000_s3724" style="position:absolute;left:7397;top:1472;width:274;height:274" stroked="f"/>
            <v:rect id="docshape909" o:spid="_x0000_s3723" style="position:absolute;left:7397;top:1472;width:274;height:274" filled="f" strokecolor="#414042" strokeweight=".5pt"/>
            <v:rect id="docshape910" o:spid="_x0000_s3722" style="position:absolute;left:9341;top:1472;width:274;height:274" stroked="f"/>
            <v:rect id="docshape911" o:spid="_x0000_s3721" style="position:absolute;left:9341;top:1472;width:274;height:274" filled="f" strokecolor="#414042" strokeweight=".5pt"/>
            <v:rect id="docshape912" o:spid="_x0000_s3720" style="position:absolute;left:6749;top:1472;width:274;height:274" stroked="f"/>
            <v:rect id="docshape913" o:spid="_x0000_s3719" style="position:absolute;left:6749;top:1472;width:274;height:274" filled="f" strokecolor="#414042" strokeweight=".5pt"/>
            <v:rect id="docshape914" o:spid="_x0000_s3718" style="position:absolute;left:10637;top:1472;width:274;height:274" stroked="f"/>
            <v:rect id="docshape915" o:spid="_x0000_s3717" style="position:absolute;left:10637;top:1472;width:274;height:274" filled="f" strokecolor="#414042" strokeweight=".5pt"/>
            <v:rect id="docshape916" o:spid="_x0000_s3716" style="position:absolute;left:8045;top:1472;width:274;height:274" stroked="f"/>
            <v:rect id="docshape917" o:spid="_x0000_s3715" style="position:absolute;left:8045;top:1472;width:274;height:274" filled="f" strokecolor="#414042" strokeweight=".5pt"/>
            <v:shape id="docshape918" o:spid="_x0000_s3714" type="#_x0000_t202" style="position:absolute;left:569;top:1354;width:10770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46"/>
                      <w:ind w:left="212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C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between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hours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10pm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and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6am</w:t>
                    </w:r>
                  </w:p>
                </w:txbxContent>
              </v:textbox>
            </v:shape>
            <v:shape id="docshape919" o:spid="_x0000_s3713" type="#_x0000_t202" style="position:absolute;left:569;top:844;width:10770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3"/>
                      </w:tabs>
                      <w:spacing w:before="146"/>
                      <w:ind w:left="210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B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Feel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stressed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when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are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920" o:spid="_x0000_s3712" type="#_x0000_t202" style="position:absolute;left:569;top:334;width:10770;height:510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3"/>
                      </w:tabs>
                      <w:spacing w:before="146"/>
                      <w:ind w:left="213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A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Commute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and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from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work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21" o:spid="_x0000_s3708" style="position:absolute;margin-left:28.7pt;margin-top:102.85pt;width:538.6pt;height:25.55pt;z-index:-15567360;mso-wrap-distance-left:0;mso-wrap-distance-right:0;mso-position-horizontal-relative:page" coordorigin="574,2057" coordsize="10772,511">
            <v:shape id="docshape922" o:spid="_x0000_s3710" style="position:absolute;left:574;top:2057;width:10772;height:511" coordorigin="574,2057" coordsize="10772,511" path="m11232,2057r-10545,l643,2066r-36,24l583,2126r-9,45l574,2454r9,44l607,2534r36,24l687,2567r10545,l11277,2558r36,-24l11337,2498r9,-44l11346,2171r-9,-45l11313,2090r-36,-24l11232,2057xe" fillcolor="#231f20" stroked="f">
              <v:path arrowok="t"/>
            </v:shape>
            <v:shape id="docshape923" o:spid="_x0000_s3709" type="#_x0000_t202" style="position:absolute;left:574;top:2057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2: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DRIVING</w:t>
                    </w:r>
                    <w:r>
                      <w:rPr>
                        <w:b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ACTIVITIES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24" o:spid="_x0000_s3704" style="position:absolute;margin-left:29.85pt;margin-top:139.05pt;width:538.6pt;height:28.35pt;z-index:-15566848;mso-wrap-distance-left:0;mso-wrap-distance-right:0;mso-position-horizontal-relative:page" coordorigin="597,2781" coordsize="10772,567">
            <v:shape id="docshape925" o:spid="_x0000_s3707" style="position:absolute;left:597;top:2780;width:567;height:567" coordorigin="597,2781" coordsize="567,567" path="m1164,2781r-567,l597,3234r9,44l631,3314r36,25l711,3348r340,l1095,3339r36,-25l1155,3278r9,-44l1164,2781xe" fillcolor="#231f20" stroked="f">
              <v:path arrowok="t"/>
            </v:shape>
            <v:line id="_x0000_s3706" style="position:absolute" from="597,2786" to="11369,2786" strokecolor="#231f20" strokeweight=".5pt"/>
            <v:shape id="docshape926" o:spid="_x0000_s3705" type="#_x0000_t202" style="position:absolute;left:597;top:2780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80"/>
                      </w:tabs>
                      <w:spacing w:before="141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-1"/>
                        <w:sz w:val="24"/>
                      </w:rPr>
                      <w:t>2.1</w:t>
                    </w:r>
                    <w:r>
                      <w:rPr>
                        <w:b/>
                        <w:color w:val="FFFFFF"/>
                        <w:position w:val="-1"/>
                        <w:sz w:val="24"/>
                      </w:rPr>
                      <w:tab/>
                    </w:r>
                    <w:r>
                      <w:rPr>
                        <w:color w:val="414042"/>
                        <w:sz w:val="20"/>
                      </w:rPr>
                      <w:t>What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main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cause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serious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injury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and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loss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life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Victorian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roads?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27" o:spid="_x0000_s3698" style="position:absolute;margin-left:29.7pt;margin-top:174.1pt;width:524.45pt;height:78.75pt;z-index:-15566336;mso-wrap-distance-left:0;mso-wrap-distance-right:0;mso-position-horizontal-relative:page" coordorigin="594,3482" coordsize="10489,1575">
            <v:rect id="docshape928" o:spid="_x0000_s3703" style="position:absolute;left:7999;top:3482;width:3083;height:511" fillcolor="#ececed" stroked="f"/>
            <v:rect id="docshape929" o:spid="_x0000_s3702" style="position:absolute;left:8146;top:3600;width:274;height:274" stroked="f"/>
            <v:shape id="docshape930" o:spid="_x0000_s3701" style="position:absolute;left:599;top:3600;width:10479;height:1451" coordorigin="599,3601" coordsize="10479,1451" o:spt="100" adj="0,,0" path="m8146,3874r273,l8419,3601r-273,l8146,3874xm599,5052r10478,l11077,3997r-10478,l599,5052xe" filled="f" strokecolor="#414042" strokeweight=".5pt">
              <v:stroke joinstyle="round"/>
              <v:formulas/>
              <v:path arrowok="t" o:connecttype="segments"/>
            </v:shape>
            <v:shape id="docshape931" o:spid="_x0000_s3700" type="#_x0000_t202" style="position:absolute;left:1321;top:3576;width:1595;height:179" filled="f" stroked="f">
              <v:textbox inset="0,0,0,0">
                <w:txbxContent>
                  <w:p w:rsidR="00161823" w:rsidRDefault="00EF6463">
                    <w:pPr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the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box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below</w:t>
                    </w:r>
                  </w:p>
                </w:txbxContent>
              </v:textbox>
            </v:shape>
            <v:shape id="docshape932" o:spid="_x0000_s3699" type="#_x0000_t202" style="position:absolute;left:7999;top:3482;width:3083;height:511" filled="f" stroked="f">
              <v:textbox inset="0,0,0,0">
                <w:txbxContent>
                  <w:p w:rsidR="00161823" w:rsidRDefault="00EF6463">
                    <w:pPr>
                      <w:spacing w:before="146"/>
                      <w:ind w:left="466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1"/>
                        <w:position w:val="3"/>
                        <w:sz w:val="9"/>
                      </w:rPr>
                      <w:t>99</w:t>
                    </w:r>
                    <w:r>
                      <w:rPr>
                        <w:color w:val="414042"/>
                        <w:spacing w:val="46"/>
                        <w:position w:val="3"/>
                        <w:sz w:val="9"/>
                      </w:rPr>
                      <w:t xml:space="preserve">  </w:t>
                    </w: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7"/>
        <w:rPr>
          <w:i/>
          <w:sz w:val="14"/>
        </w:rPr>
      </w:pPr>
    </w:p>
    <w:p w:rsidR="00161823" w:rsidRDefault="00161823">
      <w:pPr>
        <w:pStyle w:val="BodyText"/>
        <w:spacing w:before="5"/>
        <w:rPr>
          <w:i/>
          <w:sz w:val="16"/>
        </w:rPr>
      </w:pPr>
    </w:p>
    <w:p w:rsidR="00161823" w:rsidRDefault="00161823">
      <w:pPr>
        <w:pStyle w:val="BodyText"/>
        <w:spacing w:before="7"/>
        <w:rPr>
          <w:i/>
          <w:sz w:val="9"/>
        </w:rPr>
      </w:pPr>
    </w:p>
    <w:p w:rsidR="00161823" w:rsidRDefault="00161823">
      <w:pPr>
        <w:rPr>
          <w:sz w:val="9"/>
        </w:rPr>
        <w:sectPr w:rsidR="00161823">
          <w:headerReference w:type="default" r:id="rId253"/>
          <w:footerReference w:type="default" r:id="rId254"/>
          <w:pgSz w:w="11910" w:h="16840"/>
          <w:pgMar w:top="1060" w:right="39" w:bottom="880" w:left="420" w:header="567" w:footer="684" w:gutter="0"/>
          <w:cols w:space="720"/>
        </w:sectPr>
      </w:pPr>
    </w:p>
    <w:p w:rsidR="00161823" w:rsidRDefault="00EF6463">
      <w:pPr>
        <w:pStyle w:val="BodyText"/>
        <w:ind w:left="161"/>
      </w:pPr>
      <w:r>
        <w:pict>
          <v:group id="docshapegroup944" o:spid="_x0000_s3693" style="width:538.6pt;height:29.75pt;mso-position-horizontal-relative:char;mso-position-vertical-relative:line" coordsize="10772,595">
            <v:shape id="docshape945" o:spid="_x0000_s3697" style="position:absolute;width:567;height:567" coordsize="567,567" path="m567,l,,,454r9,44l33,534r36,24l113,567r341,l498,558r36,-24l558,498r9,-44l567,xe" fillcolor="#231f20" stroked="f">
              <v:path arrowok="t"/>
            </v:shape>
            <v:line id="_x0000_s3696" style="position:absolute" from="0,5" to="10772,5" strokecolor="#231f20" strokeweight=".5pt"/>
            <v:shape id="docshape946" o:spid="_x0000_s3695" type="#_x0000_t202" style="position:absolute;left:113;top:153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2.2</w:t>
                    </w:r>
                  </w:p>
                </w:txbxContent>
              </v:textbox>
            </v:shape>
            <v:shape id="docshape947" o:spid="_x0000_s3694" type="#_x0000_t202" style="position:absolute;left:708;top:130;width:9866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We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like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dangerous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range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activities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roads.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Please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someone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doing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these things in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what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 think is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typical setting.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spacing w:before="71" w:line="249" w:lineRule="auto"/>
        <w:ind w:left="875" w:right="918"/>
        <w:rPr>
          <w:sz w:val="20"/>
        </w:rPr>
      </w:pPr>
      <w:r>
        <w:pict>
          <v:shape id="docshape948" o:spid="_x0000_s3692" type="#_x0000_t202" style="position:absolute;left:0;text-align:left;margin-left:29.5pt;margin-top:35.8pt;width:538.6pt;height:237pt;z-index:159503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15"/>
                    <w:gridCol w:w="229"/>
                    <w:gridCol w:w="385"/>
                    <w:gridCol w:w="385"/>
                    <w:gridCol w:w="385"/>
                    <w:gridCol w:w="385"/>
                    <w:gridCol w:w="385"/>
                    <w:gridCol w:w="385"/>
                    <w:gridCol w:w="385"/>
                    <w:gridCol w:w="318"/>
                    <w:gridCol w:w="804"/>
                    <w:gridCol w:w="708"/>
                  </w:tblGrid>
                  <w:tr w:rsidR="00161823">
                    <w:trPr>
                      <w:trHeight w:val="372"/>
                    </w:trPr>
                    <w:tc>
                      <w:tcPr>
                        <w:tcW w:w="6015" w:type="dxa"/>
                      </w:tcPr>
                      <w:p w:rsidR="00161823" w:rsidRDefault="00EF6463">
                        <w:pPr>
                          <w:pStyle w:val="TableParagraph"/>
                          <w:spacing w:before="3" w:line="225" w:lineRule="auto"/>
                          <w:ind w:left="5359" w:right="-29" w:firstLine="5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Not at all</w:t>
                        </w:r>
                        <w:r>
                          <w:rPr>
                            <w:b/>
                            <w:color w:val="414042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dangerous</w:t>
                        </w:r>
                      </w:p>
                    </w:tc>
                    <w:tc>
                      <w:tcPr>
                        <w:tcW w:w="229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bottom w:val="single" w:sz="4" w:space="0" w:color="414042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4" w:type="dxa"/>
                        <w:tcBorders>
                          <w:bottom w:val="single" w:sz="4" w:space="0" w:color="414042"/>
                          <w:right w:val="single" w:sz="2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line="140" w:lineRule="exact"/>
                          <w:ind w:left="2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Extremely</w:t>
                        </w:r>
                      </w:p>
                      <w:p w:rsidR="00161823" w:rsidRDefault="00EF6463">
                        <w:pPr>
                          <w:pStyle w:val="TableParagraph"/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dangerous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3" w:line="225" w:lineRule="auto"/>
                          <w:ind w:left="198" w:right="15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Don’t</w:t>
                        </w:r>
                        <w:r>
                          <w:rPr>
                            <w:b/>
                            <w:color w:val="414042"/>
                            <w:spacing w:val="-3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z w:val="13"/>
                          </w:rPr>
                          <w:t>know</w:t>
                        </w:r>
                      </w:p>
                    </w:tc>
                  </w:tr>
                  <w:tr w:rsidR="00161823">
                    <w:trPr>
                      <w:trHeight w:val="278"/>
                    </w:trPr>
                    <w:tc>
                      <w:tcPr>
                        <w:tcW w:w="6015" w:type="dxa"/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310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left="-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single" w:sz="4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right="8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single" w:sz="4" w:space="0" w:color="414042"/>
                          <w:right w:val="single" w:sz="2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2"/>
                          <w:ind w:left="1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042"/>
                            <w:sz w:val="13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</w:tcPr>
                      <w:p w:rsidR="00161823" w:rsidRDefault="00EF6463">
                        <w:pPr>
                          <w:pStyle w:val="TableParagraph"/>
                          <w:spacing w:before="65"/>
                          <w:ind w:left="274" w:right="290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414042"/>
                            <w:sz w:val="9"/>
                          </w:rPr>
                          <w:t>99</w:t>
                        </w: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D1D3D4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90"/>
                            <w:tab w:val="left" w:pos="5414"/>
                          </w:tabs>
                          <w:spacing w:before="52"/>
                          <w:ind w:right="31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position w:val="-9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414042"/>
                            <w:position w:val="-9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Drive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few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kilometres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above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posted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speed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limit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-7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ECECED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93"/>
                            <w:tab w:val="left" w:pos="5418"/>
                          </w:tabs>
                          <w:spacing w:before="52"/>
                          <w:ind w:right="31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position w:val="-9"/>
                            <w:sz w:val="19"/>
                          </w:rPr>
                          <w:t>B</w:t>
                        </w:r>
                        <w:r>
                          <w:rPr>
                            <w:b/>
                            <w:color w:val="414042"/>
                            <w:position w:val="-9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Drive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few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kilometres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above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posted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speed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limit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-7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D1D3D4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93"/>
                            <w:tab w:val="left" w:pos="5418"/>
                          </w:tabs>
                          <w:spacing w:before="146"/>
                          <w:ind w:right="31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sz w:val="19"/>
                          </w:rPr>
                          <w:t>C</w:t>
                        </w:r>
                        <w:r>
                          <w:rPr>
                            <w:b/>
                            <w:color w:val="414042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Drive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an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illegal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Blood</w:t>
                        </w:r>
                        <w:r>
                          <w:rPr>
                            <w:color w:val="414042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Alcohol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Content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(BAC)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level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ECECED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93"/>
                            <w:tab w:val="left" w:pos="5418"/>
                          </w:tabs>
                          <w:spacing w:before="146"/>
                          <w:ind w:right="31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414042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Drive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while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very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tired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D1D3D4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88"/>
                            <w:tab w:val="left" w:pos="5413"/>
                          </w:tabs>
                          <w:spacing w:before="156"/>
                          <w:ind w:right="31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color w:val="414042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Drive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while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using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handheld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mobile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phone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ECECED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83"/>
                            <w:tab w:val="left" w:pos="5410"/>
                          </w:tabs>
                          <w:spacing w:before="146"/>
                          <w:ind w:right="3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sz w:val="19"/>
                          </w:rPr>
                          <w:t>F</w:t>
                        </w:r>
                        <w:r>
                          <w:rPr>
                            <w:b/>
                            <w:color w:val="414042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Drive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short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time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after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having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one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alcoholic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drink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9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1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D1D3D4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99"/>
                            <w:tab w:val="left" w:pos="5423"/>
                          </w:tabs>
                          <w:spacing w:before="156"/>
                          <w:ind w:right="31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sz w:val="19"/>
                          </w:rPr>
                          <w:t>G</w:t>
                        </w:r>
                        <w:r>
                          <w:rPr>
                            <w:b/>
                            <w:color w:val="414042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Ride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bicycle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on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urban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roads</w:t>
                        </w:r>
                        <w:r>
                          <w:rPr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3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7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D1D3D4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val="510"/>
                    </w:trPr>
                    <w:tc>
                      <w:tcPr>
                        <w:tcW w:w="6015" w:type="dxa"/>
                        <w:shd w:val="clear" w:color="auto" w:fill="ECECED"/>
                      </w:tcPr>
                      <w:p w:rsidR="00161823" w:rsidRDefault="00EF6463">
                        <w:pPr>
                          <w:pStyle w:val="TableParagraph"/>
                          <w:tabs>
                            <w:tab w:val="left" w:pos="493"/>
                            <w:tab w:val="left" w:pos="5420"/>
                          </w:tabs>
                          <w:spacing w:before="146"/>
                          <w:ind w:right="31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414042"/>
                            <w:sz w:val="19"/>
                          </w:rPr>
                          <w:t>H</w:t>
                        </w:r>
                        <w:r>
                          <w:rPr>
                            <w:b/>
                            <w:color w:val="414042"/>
                            <w:sz w:val="19"/>
                          </w:rPr>
                          <w:tab/>
                        </w:r>
                        <w:r>
                          <w:rPr>
                            <w:color w:val="414042"/>
                            <w:sz w:val="18"/>
                          </w:rPr>
                          <w:t>Ride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bicycle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on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sealed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country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roads</w:t>
                        </w:r>
                        <w:r>
                          <w:rPr>
                            <w:color w:val="414042"/>
                            <w:sz w:val="18"/>
                          </w:rPr>
                          <w:tab/>
                        </w:r>
                        <w:r>
                          <w:rPr>
                            <w:color w:val="DCDDDE"/>
                            <w:position w:val="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29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85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8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  <w:tcBorders>
                          <w:righ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left="195"/>
                          <w:rPr>
                            <w:sz w:val="12"/>
                          </w:rPr>
                        </w:pPr>
                        <w:r>
                          <w:rPr>
                            <w:color w:val="DCDDDE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left w:val="single" w:sz="2" w:space="0" w:color="414042"/>
                        </w:tcBorders>
                        <w:shd w:val="clear" w:color="auto" w:fill="ECECED"/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414042"/>
          <w:sz w:val="20"/>
        </w:rPr>
        <w:t xml:space="preserve">Using a scale where </w:t>
      </w:r>
      <w:r>
        <w:rPr>
          <w:b/>
          <w:color w:val="414042"/>
          <w:sz w:val="20"/>
        </w:rPr>
        <w:t xml:space="preserve">0 is “not at all dangerous” </w:t>
      </w:r>
      <w:r>
        <w:rPr>
          <w:color w:val="414042"/>
          <w:sz w:val="20"/>
        </w:rPr>
        <w:t xml:space="preserve">and </w:t>
      </w:r>
      <w:r>
        <w:rPr>
          <w:b/>
          <w:color w:val="414042"/>
          <w:sz w:val="20"/>
        </w:rPr>
        <w:t>10 is “extremely dangerous”</w:t>
      </w:r>
      <w:r>
        <w:rPr>
          <w:color w:val="414042"/>
          <w:sz w:val="20"/>
        </w:rPr>
        <w:t>, how dangerous do you</w:t>
      </w:r>
      <w:r>
        <w:rPr>
          <w:color w:val="414042"/>
          <w:spacing w:val="-53"/>
          <w:sz w:val="20"/>
        </w:rPr>
        <w:t xml:space="preserve"> </w:t>
      </w:r>
      <w:r>
        <w:rPr>
          <w:color w:val="414042"/>
          <w:sz w:val="20"/>
        </w:rPr>
        <w:t>think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it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to...?</w:t>
      </w:r>
    </w:p>
    <w:p w:rsidR="00161823" w:rsidRDefault="00161823">
      <w:pPr>
        <w:pStyle w:val="BodyText"/>
        <w:spacing w:before="4"/>
        <w:rPr>
          <w:sz w:val="30"/>
        </w:rPr>
      </w:pPr>
    </w:p>
    <w:p w:rsidR="00161823" w:rsidRDefault="00EF6463">
      <w:pPr>
        <w:ind w:left="308"/>
        <w:rPr>
          <w:i/>
          <w:sz w:val="16"/>
        </w:rPr>
      </w:pPr>
      <w:r>
        <w:pict>
          <v:shape id="docshape949" o:spid="_x0000_s3691" style="position:absolute;left:0;text-align:left;margin-left:305.2pt;margin-top:7.45pt;width:6.35pt;height:4.65pt;z-index:15948288;mso-position-horizontal-relative:page" coordorigin="6104,149" coordsize="127,93" path="m6231,149r-127,46l6231,242r,-93xe" fillcolor="#414042" stroked="f">
            <v:path arrowok="t"/>
            <w10:wrap anchorx="page"/>
          </v:shape>
        </w:pict>
      </w:r>
      <w:r>
        <w:pict>
          <v:shape id="docshape950" o:spid="_x0000_s3690" style="position:absolute;left:0;text-align:left;margin-left:506.05pt;margin-top:7.45pt;width:6.35pt;height:4.65pt;z-index:15948800;mso-position-horizontal-relative:page" coordorigin="10121,149" coordsize="127,93" path="m10121,149r,93l10248,195r-127,-46xe" fillcolor="#414042" stroked="f">
            <v:path arrowok="t"/>
            <w10:wrap anchorx="page"/>
          </v:shape>
        </w:pict>
      </w:r>
      <w:r>
        <w:rPr>
          <w:noProof/>
          <w:position w:val="-7"/>
          <w:lang w:eastAsia="en-AU"/>
        </w:rPr>
        <w:drawing>
          <wp:inline distT="0" distB="0" distL="0" distR="0">
            <wp:extent cx="180009" cy="179997"/>
            <wp:effectExtent l="0" t="0" r="0" b="0"/>
            <wp:docPr id="110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9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7"/>
          <w:sz w:val="20"/>
        </w:rPr>
        <w:t xml:space="preserve"> </w:t>
      </w:r>
      <w:r>
        <w:rPr>
          <w:i/>
          <w:color w:val="414042"/>
          <w:sz w:val="16"/>
        </w:rPr>
        <w:t>Please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select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one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response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per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line</w:t>
      </w:r>
    </w:p>
    <w:p w:rsidR="00161823" w:rsidRDefault="00161823">
      <w:pPr>
        <w:pStyle w:val="BodyText"/>
        <w:spacing w:before="10"/>
        <w:rPr>
          <w:i/>
          <w:sz w:val="38"/>
        </w:rPr>
      </w:pPr>
    </w:p>
    <w:p w:rsidR="00161823" w:rsidRDefault="00EF6463">
      <w:pPr>
        <w:spacing w:line="592" w:lineRule="auto"/>
        <w:ind w:left="875" w:right="9437"/>
        <w:rPr>
          <w:sz w:val="18"/>
        </w:rPr>
      </w:pPr>
      <w:r>
        <w:pict>
          <v:group id="docshapegroup951" o:spid="_x0000_s3687" style="position:absolute;left:0;text-align:left;margin-left:401.95pt;margin-top:-6.9pt;width:14.2pt;height:14.2pt;z-index:15929856;mso-position-horizontal-relative:page" coordorigin="8039,-138" coordsize="284,284">
            <v:rect id="docshape952" o:spid="_x0000_s3689" style="position:absolute;left:8044;top:-134;width:274;height:274" stroked="f"/>
            <v:rect id="docshape953" o:spid="_x0000_s3688" style="position:absolute;left:8044;top:-134;width:274;height:274" filled="f" strokecolor="#414042" strokeweight=".5pt"/>
            <w10:wrap anchorx="page"/>
          </v:group>
        </w:pict>
      </w:r>
      <w:r>
        <w:pict>
          <v:group id="docshapegroup954" o:spid="_x0000_s3684" style="position:absolute;left:0;text-align:left;margin-left:305.6pt;margin-top:-6.9pt;width:14.2pt;height:14.2pt;z-index:15930368;mso-position-horizontal-relative:page" coordorigin="6112,-138" coordsize="284,284">
            <v:rect id="docshape955" o:spid="_x0000_s3686" style="position:absolute;left:6116;top:-134;width:274;height:274" stroked="f"/>
            <v:rect id="docshape956" o:spid="_x0000_s3685" style="position:absolute;left:6116;top:-134;width:274;height:274" filled="f" strokecolor="#414042" strokeweight=".5pt"/>
            <w10:wrap anchorx="page"/>
          </v:group>
        </w:pict>
      </w:r>
      <w:r>
        <w:pict>
          <v:group id="docshapegroup957" o:spid="_x0000_s3681" style="position:absolute;left:0;text-align:left;margin-left:324.85pt;margin-top:-6.9pt;width:14.2pt;height:14.2pt;z-index:15930880;mso-position-horizontal-relative:page" coordorigin="6497,-138" coordsize="284,284">
            <v:rect id="docshape958" o:spid="_x0000_s3683" style="position:absolute;left:6502;top:-134;width:274;height:274" stroked="f"/>
            <v:rect id="docshape959" o:spid="_x0000_s3682" style="position:absolute;left:6502;top:-134;width:274;height:274" filled="f" strokecolor="#414042" strokeweight=".5pt"/>
            <w10:wrap anchorx="page"/>
          </v:group>
        </w:pict>
      </w:r>
      <w:r>
        <w:pict>
          <v:group id="docshapegroup960" o:spid="_x0000_s3678" style="position:absolute;left:0;text-align:left;margin-left:440.5pt;margin-top:-6.9pt;width:14.2pt;height:14.2pt;z-index:15931392;mso-position-horizontal-relative:page" coordorigin="8810,-138" coordsize="284,284">
            <v:rect id="docshape961" o:spid="_x0000_s3680" style="position:absolute;left:8815;top:-134;width:274;height:274" stroked="f"/>
            <v:rect id="docshape962" o:spid="_x0000_s3679" style="position:absolute;left:8815;top:-134;width:274;height:274" filled="f" strokecolor="#414042" strokeweight=".5pt"/>
            <w10:wrap anchorx="page"/>
          </v:group>
        </w:pict>
      </w:r>
      <w:r>
        <w:pict>
          <v:group id="docshapegroup963" o:spid="_x0000_s3675" style="position:absolute;left:0;text-align:left;margin-left:459.8pt;margin-top:-6.9pt;width:14.2pt;height:14.2pt;z-index:15931904;mso-position-horizontal-relative:page" coordorigin="9196,-138" coordsize="284,284">
            <v:rect id="docshape964" o:spid="_x0000_s3677" style="position:absolute;left:9200;top:-134;width:274;height:274" stroked="f"/>
            <v:rect id="docshape965" o:spid="_x0000_s3676" style="position:absolute;left:9200;top:-134;width:274;height:274" filled="f" strokecolor="#414042" strokeweight=".5pt"/>
            <w10:wrap anchorx="page"/>
          </v:group>
        </w:pict>
      </w:r>
      <w:r>
        <w:pict>
          <v:group id="docshapegroup966" o:spid="_x0000_s3672" style="position:absolute;left:0;text-align:left;margin-left:479.05pt;margin-top:-6.9pt;width:14.2pt;height:14.2pt;z-index:15932416;mso-position-horizontal-relative:page" coordorigin="9581,-138" coordsize="284,284">
            <v:rect id="docshape967" o:spid="_x0000_s3674" style="position:absolute;left:9586;top:-134;width:274;height:274" stroked="f"/>
            <v:rect id="docshape968" o:spid="_x0000_s3673" style="position:absolute;left:9586;top:-134;width:274;height:274" filled="f" strokecolor="#414042" strokeweight=".5pt"/>
            <w10:wrap anchorx="page"/>
          </v:group>
        </w:pict>
      </w:r>
      <w:r>
        <w:pict>
          <v:group id="docshapegroup969" o:spid="_x0000_s3669" style="position:absolute;left:0;text-align:left;margin-left:498.35pt;margin-top:-6.9pt;width:14.2pt;height:14.2pt;z-index:15932928;mso-position-horizontal-relative:page" coordorigin="9967,-138" coordsize="284,284">
            <v:rect id="docshape970" o:spid="_x0000_s3671" style="position:absolute;left:9971;top:-134;width:274;height:274" stroked="f"/>
            <v:rect id="docshape971" o:spid="_x0000_s3670" style="position:absolute;left:9971;top:-134;width:274;height:274" filled="f" strokecolor="#414042" strokeweight=".5pt"/>
            <w10:wrap anchorx="page"/>
          </v:group>
        </w:pict>
      </w:r>
      <w:r>
        <w:pict>
          <v:group id="docshapegroup972" o:spid="_x0000_s3666" style="position:absolute;left:0;text-align:left;margin-left:363.4pt;margin-top:-6.9pt;width:14.2pt;height:14.2pt;z-index:15933440;mso-position-horizontal-relative:page" coordorigin="7268,-138" coordsize="284,284">
            <v:rect id="docshape973" o:spid="_x0000_s3668" style="position:absolute;left:7273;top:-134;width:274;height:274" stroked="f"/>
            <v:rect id="docshape974" o:spid="_x0000_s3667" style="position:absolute;left:7273;top:-134;width:274;height:274" filled="f" strokecolor="#414042" strokeweight=".5pt"/>
            <w10:wrap anchorx="page"/>
          </v:group>
        </w:pict>
      </w:r>
      <w:r>
        <w:pict>
          <v:group id="docshapegroup975" o:spid="_x0000_s3663" style="position:absolute;left:0;text-align:left;margin-left:421.25pt;margin-top:-6.9pt;width:14.2pt;height:14.2pt;z-index:15933952;mso-position-horizontal-relative:page" coordorigin="8425,-138" coordsize="284,284">
            <v:rect id="docshape976" o:spid="_x0000_s3665" style="position:absolute;left:8429;top:-134;width:274;height:274" stroked="f"/>
            <v:rect id="docshape977" o:spid="_x0000_s3664" style="position:absolute;left:8429;top:-134;width:274;height:274" filled="f" strokecolor="#414042" strokeweight=".5pt"/>
            <w10:wrap anchorx="page"/>
          </v:group>
        </w:pict>
      </w:r>
      <w:r>
        <w:pict>
          <v:group id="docshapegroup978" o:spid="_x0000_s3660" style="position:absolute;left:0;text-align:left;margin-left:344.15pt;margin-top:-6.9pt;width:14.2pt;height:14.2pt;z-index:15934464;mso-position-horizontal-relative:page" coordorigin="6883,-138" coordsize="284,284">
            <v:rect id="docshape979" o:spid="_x0000_s3662" style="position:absolute;left:6887;top:-134;width:274;height:274" stroked="f"/>
            <v:rect id="docshape980" o:spid="_x0000_s3661" style="position:absolute;left:6887;top:-134;width:274;height:274" filled="f" strokecolor="#414042" strokeweight=".5pt"/>
            <w10:wrap anchorx="page"/>
          </v:group>
        </w:pict>
      </w:r>
      <w:r>
        <w:pict>
          <v:group id="docshapegroup981" o:spid="_x0000_s3657" style="position:absolute;left:0;text-align:left;margin-left:382.7pt;margin-top:-6.9pt;width:14.2pt;height:14.2pt;z-index:15934976;mso-position-horizontal-relative:page" coordorigin="7654,-138" coordsize="284,284">
            <v:rect id="docshape982" o:spid="_x0000_s3659" style="position:absolute;left:7658;top:-134;width:274;height:274" stroked="f"/>
            <v:rect id="docshape983" o:spid="_x0000_s3658" style="position:absolute;left:7658;top:-134;width:274;height:274" filled="f" strokecolor="#414042" strokeweight=".5pt"/>
            <w10:wrap anchorx="page"/>
          </v:group>
        </w:pict>
      </w:r>
      <w:r>
        <w:pict>
          <v:group id="docshapegroup984" o:spid="_x0000_s3654" style="position:absolute;left:0;text-align:left;margin-left:401.95pt;margin-top:18.6pt;width:14.2pt;height:14.2pt;z-index:15935488;mso-position-horizontal-relative:page" coordorigin="8039,372" coordsize="284,284">
            <v:rect id="docshape985" o:spid="_x0000_s3656" style="position:absolute;left:8044;top:376;width:274;height:274" stroked="f"/>
            <v:rect id="docshape986" o:spid="_x0000_s3655" style="position:absolute;left:8044;top:376;width:274;height:274" filled="f" strokecolor="#414042" strokeweight=".5pt"/>
            <w10:wrap anchorx="page"/>
          </v:group>
        </w:pict>
      </w:r>
      <w:r>
        <w:pict>
          <v:group id="docshapegroup987" o:spid="_x0000_s3651" style="position:absolute;left:0;text-align:left;margin-left:305.6pt;margin-top:18.6pt;width:14.2pt;height:14.2pt;z-index:15936000;mso-position-horizontal-relative:page" coordorigin="6112,372" coordsize="284,284">
            <v:rect id="docshape988" o:spid="_x0000_s3653" style="position:absolute;left:6116;top:376;width:274;height:274" stroked="f"/>
            <v:rect id="docshape989" o:spid="_x0000_s3652" style="position:absolute;left:6116;top:376;width:274;height:274" filled="f" strokecolor="#414042" strokeweight=".5pt"/>
            <w10:wrap anchorx="page"/>
          </v:group>
        </w:pict>
      </w:r>
      <w:r>
        <w:pict>
          <v:group id="docshapegroup990" o:spid="_x0000_s3648" style="position:absolute;left:0;text-align:left;margin-left:324.85pt;margin-top:18.6pt;width:14.2pt;height:14.2pt;z-index:15936512;mso-position-horizontal-relative:page" coordorigin="6497,372" coordsize="284,284">
            <v:rect id="docshape991" o:spid="_x0000_s3650" style="position:absolute;left:6502;top:376;width:274;height:274" stroked="f"/>
            <v:rect id="docshape992" o:spid="_x0000_s3649" style="position:absolute;left:6502;top:376;width:274;height:274" filled="f" strokecolor="#414042" strokeweight=".5pt"/>
            <w10:wrap anchorx="page"/>
          </v:group>
        </w:pict>
      </w:r>
      <w:r>
        <w:pict>
          <v:group id="docshapegroup993" o:spid="_x0000_s3645" style="position:absolute;left:0;text-align:left;margin-left:440.5pt;margin-top:18.6pt;width:14.2pt;height:14.2pt;z-index:15937024;mso-position-horizontal-relative:page" coordorigin="8810,372" coordsize="284,284">
            <v:rect id="docshape994" o:spid="_x0000_s3647" style="position:absolute;left:8815;top:376;width:274;height:274" stroked="f"/>
            <v:rect id="docshape995" o:spid="_x0000_s3646" style="position:absolute;left:8815;top:376;width:274;height:274" filled="f" strokecolor="#414042" strokeweight=".5pt"/>
            <w10:wrap anchorx="page"/>
          </v:group>
        </w:pict>
      </w:r>
      <w:r>
        <w:pict>
          <v:group id="docshapegroup996" o:spid="_x0000_s3642" style="position:absolute;left:0;text-align:left;margin-left:459.8pt;margin-top:18.6pt;width:14.2pt;height:14.2pt;z-index:15937536;mso-position-horizontal-relative:page" coordorigin="9196,372" coordsize="284,284">
            <v:rect id="docshape997" o:spid="_x0000_s3644" style="position:absolute;left:9200;top:376;width:274;height:274" stroked="f"/>
            <v:rect id="docshape998" o:spid="_x0000_s3643" style="position:absolute;left:9200;top:376;width:274;height:274" filled="f" strokecolor="#414042" strokeweight=".5pt"/>
            <w10:wrap anchorx="page"/>
          </v:group>
        </w:pict>
      </w:r>
      <w:r>
        <w:pict>
          <v:group id="docshapegroup999" o:spid="_x0000_s3639" style="position:absolute;left:0;text-align:left;margin-left:479.05pt;margin-top:18.6pt;width:14.2pt;height:14.2pt;z-index:15938048;mso-position-horizontal-relative:page" coordorigin="9581,372" coordsize="284,284">
            <v:rect id="docshape1000" o:spid="_x0000_s3641" style="position:absolute;left:9586;top:376;width:274;height:274" stroked="f"/>
            <v:rect id="docshape1001" o:spid="_x0000_s3640" style="position:absolute;left:9586;top:376;width:274;height:274" filled="f" strokecolor="#414042" strokeweight=".5pt"/>
            <w10:wrap anchorx="page"/>
          </v:group>
        </w:pict>
      </w:r>
      <w:r>
        <w:pict>
          <v:group id="docshapegroup1002" o:spid="_x0000_s3636" style="position:absolute;left:0;text-align:left;margin-left:498.35pt;margin-top:18.6pt;width:14.2pt;height:14.2pt;z-index:15938560;mso-position-horizontal-relative:page" coordorigin="9967,372" coordsize="284,284">
            <v:rect id="docshape1003" o:spid="_x0000_s3638" style="position:absolute;left:9971;top:376;width:274;height:274" stroked="f"/>
            <v:rect id="docshape1004" o:spid="_x0000_s3637" style="position:absolute;left:9971;top:376;width:274;height:274" filled="f" strokecolor="#414042" strokeweight=".5pt"/>
            <w10:wrap anchorx="page"/>
          </v:group>
        </w:pict>
      </w:r>
      <w:r>
        <w:pict>
          <v:group id="docshapegroup1005" o:spid="_x0000_s3633" style="position:absolute;left:0;text-align:left;margin-left:363.4pt;margin-top:18.6pt;width:14.2pt;height:14.2pt;z-index:15939072;mso-position-horizontal-relative:page" coordorigin="7268,372" coordsize="284,284">
            <v:rect id="docshape1006" o:spid="_x0000_s3635" style="position:absolute;left:7273;top:376;width:274;height:274" stroked="f"/>
            <v:rect id="docshape1007" o:spid="_x0000_s3634" style="position:absolute;left:7273;top:376;width:274;height:274" filled="f" strokecolor="#414042" strokeweight=".5pt"/>
            <w10:wrap anchorx="page"/>
          </v:group>
        </w:pict>
      </w:r>
      <w:r>
        <w:pict>
          <v:group id="docshapegroup1008" o:spid="_x0000_s3630" style="position:absolute;left:0;text-align:left;margin-left:421.25pt;margin-top:18.6pt;width:14.2pt;height:14.2pt;z-index:15939584;mso-position-horizontal-relative:page" coordorigin="8425,372" coordsize="284,284">
            <v:rect id="docshape1009" o:spid="_x0000_s3632" style="position:absolute;left:8429;top:376;width:274;height:274" stroked="f"/>
            <v:rect id="docshape1010" o:spid="_x0000_s3631" style="position:absolute;left:8429;top:376;width:274;height:274" filled="f" strokecolor="#414042" strokeweight=".5pt"/>
            <w10:wrap anchorx="page"/>
          </v:group>
        </w:pict>
      </w:r>
      <w:r>
        <w:pict>
          <v:group id="docshapegroup1011" o:spid="_x0000_s3627" style="position:absolute;left:0;text-align:left;margin-left:344.15pt;margin-top:18.6pt;width:14.2pt;height:14.2pt;z-index:15940096;mso-position-horizontal-relative:page" coordorigin="6883,372" coordsize="284,284">
            <v:rect id="docshape1012" o:spid="_x0000_s3629" style="position:absolute;left:6887;top:376;width:274;height:274" stroked="f"/>
            <v:rect id="docshape1013" o:spid="_x0000_s3628" style="position:absolute;left:6887;top:376;width:274;height:274" filled="f" strokecolor="#414042" strokeweight=".5pt"/>
            <w10:wrap anchorx="page"/>
          </v:group>
        </w:pict>
      </w:r>
      <w:r>
        <w:pict>
          <v:group id="docshapegroup1014" o:spid="_x0000_s3624" style="position:absolute;left:0;text-align:left;margin-left:382.7pt;margin-top:18.6pt;width:14.2pt;height:14.2pt;z-index:15940608;mso-position-horizontal-relative:page" coordorigin="7654,372" coordsize="284,284">
            <v:rect id="docshape1015" o:spid="_x0000_s3626" style="position:absolute;left:7658;top:376;width:274;height:274" stroked="f"/>
            <v:rect id="docshape1016" o:spid="_x0000_s3625" style="position:absolute;left:7658;top:376;width:274;height:274" filled="f" strokecolor="#414042" strokeweight=".5pt"/>
            <w10:wrap anchorx="page"/>
          </v:group>
        </w:pict>
      </w:r>
      <w:r>
        <w:pict>
          <v:group id="docshapegroup1017" o:spid="_x0000_s3621" style="position:absolute;left:0;text-align:left;margin-left:401.95pt;margin-top:44.1pt;width:14.2pt;height:14.2pt;z-index:15941120;mso-position-horizontal-relative:page" coordorigin="8039,882" coordsize="284,284">
            <v:rect id="docshape1018" o:spid="_x0000_s3623" style="position:absolute;left:8044;top:887;width:274;height:274" stroked="f"/>
            <v:rect id="docshape1019" o:spid="_x0000_s3622" style="position:absolute;left:8044;top:887;width:274;height:274" filled="f" strokecolor="#414042" strokeweight=".5pt"/>
            <w10:wrap anchorx="page"/>
          </v:group>
        </w:pict>
      </w:r>
      <w:r>
        <w:pict>
          <v:group id="docshapegroup1020" o:spid="_x0000_s3618" style="position:absolute;left:0;text-align:left;margin-left:305.6pt;margin-top:44.1pt;width:14.2pt;height:14.2pt;z-index:15941632;mso-position-horizontal-relative:page" coordorigin="6112,882" coordsize="284,284">
            <v:rect id="docshape1021" o:spid="_x0000_s3620" style="position:absolute;left:6116;top:887;width:274;height:274" stroked="f"/>
            <v:rect id="docshape1022" o:spid="_x0000_s3619" style="position:absolute;left:6116;top:887;width:274;height:274" filled="f" strokecolor="#414042" strokeweight=".5pt"/>
            <w10:wrap anchorx="page"/>
          </v:group>
        </w:pict>
      </w:r>
      <w:r>
        <w:pict>
          <v:group id="docshapegroup1023" o:spid="_x0000_s3615" style="position:absolute;left:0;text-align:left;margin-left:324.85pt;margin-top:44.1pt;width:14.2pt;height:14.2pt;z-index:15942144;mso-position-horizontal-relative:page" coordorigin="6497,882" coordsize="284,284">
            <v:rect id="docshape1024" o:spid="_x0000_s3617" style="position:absolute;left:6502;top:887;width:274;height:274" stroked="f"/>
            <v:rect id="docshape1025" o:spid="_x0000_s3616" style="position:absolute;left:6502;top:887;width:274;height:274" filled="f" strokecolor="#414042" strokeweight=".5pt"/>
            <w10:wrap anchorx="page"/>
          </v:group>
        </w:pict>
      </w:r>
      <w:r>
        <w:pict>
          <v:group id="docshapegroup1026" o:spid="_x0000_s3612" style="position:absolute;left:0;text-align:left;margin-left:440.5pt;margin-top:44.1pt;width:14.2pt;height:14.2pt;z-index:15942656;mso-position-horizontal-relative:page" coordorigin="8810,882" coordsize="284,284">
            <v:rect id="docshape1027" o:spid="_x0000_s3614" style="position:absolute;left:8815;top:887;width:274;height:274" stroked="f"/>
            <v:rect id="docshape1028" o:spid="_x0000_s3613" style="position:absolute;left:8815;top:887;width:274;height:274" filled="f" strokecolor="#414042" strokeweight=".5pt"/>
            <w10:wrap anchorx="page"/>
          </v:group>
        </w:pict>
      </w:r>
      <w:r>
        <w:pict>
          <v:group id="docshapegroup1029" o:spid="_x0000_s3609" style="position:absolute;left:0;text-align:left;margin-left:459.8pt;margin-top:44.1pt;width:14.2pt;height:14.2pt;z-index:15943168;mso-position-horizontal-relative:page" coordorigin="9196,882" coordsize="284,284">
            <v:rect id="docshape1030" o:spid="_x0000_s3611" style="position:absolute;left:9200;top:887;width:274;height:274" stroked="f"/>
            <v:rect id="docshape1031" o:spid="_x0000_s3610" style="position:absolute;left:9200;top:887;width:274;height:274" filled="f" strokecolor="#414042" strokeweight=".5pt"/>
            <w10:wrap anchorx="page"/>
          </v:group>
        </w:pict>
      </w:r>
      <w:r>
        <w:pict>
          <v:group id="docshapegroup1032" o:spid="_x0000_s3606" style="position:absolute;left:0;text-align:left;margin-left:479.05pt;margin-top:44.1pt;width:14.2pt;height:14.2pt;z-index:15943680;mso-position-horizontal-relative:page" coordorigin="9581,882" coordsize="284,284">
            <v:rect id="docshape1033" o:spid="_x0000_s3608" style="position:absolute;left:9586;top:887;width:274;height:274" stroked="f"/>
            <v:rect id="docshape1034" o:spid="_x0000_s3607" style="position:absolute;left:9586;top:887;width:274;height:274" filled="f" strokecolor="#414042" strokeweight=".5pt"/>
            <w10:wrap anchorx="page"/>
          </v:group>
        </w:pict>
      </w:r>
      <w:r>
        <w:pict>
          <v:group id="docshapegroup1035" o:spid="_x0000_s3603" style="position:absolute;left:0;text-align:left;margin-left:498.35pt;margin-top:44.1pt;width:14.2pt;height:14.2pt;z-index:15944192;mso-position-horizontal-relative:page" coordorigin="9967,882" coordsize="284,284">
            <v:rect id="docshape1036" o:spid="_x0000_s3605" style="position:absolute;left:9971;top:887;width:274;height:274" stroked="f"/>
            <v:rect id="docshape1037" o:spid="_x0000_s3604" style="position:absolute;left:9971;top:887;width:274;height:274" filled="f" strokecolor="#414042" strokeweight=".5pt"/>
            <w10:wrap anchorx="page"/>
          </v:group>
        </w:pict>
      </w:r>
      <w:r>
        <w:pict>
          <v:group id="docshapegroup1038" o:spid="_x0000_s3600" style="position:absolute;left:0;text-align:left;margin-left:363.4pt;margin-top:44.1pt;width:14.2pt;height:14.2pt;z-index:15944704;mso-position-horizontal-relative:page" coordorigin="7268,882" coordsize="284,284">
            <v:rect id="docshape1039" o:spid="_x0000_s3602" style="position:absolute;left:7273;top:887;width:274;height:274" stroked="f"/>
            <v:rect id="docshape1040" o:spid="_x0000_s3601" style="position:absolute;left:7273;top:887;width:274;height:274" filled="f" strokecolor="#414042" strokeweight=".5pt"/>
            <w10:wrap anchorx="page"/>
          </v:group>
        </w:pict>
      </w:r>
      <w:r>
        <w:pict>
          <v:group id="docshapegroup1041" o:spid="_x0000_s3597" style="position:absolute;left:0;text-align:left;margin-left:421.25pt;margin-top:44.1pt;width:14.2pt;height:14.2pt;z-index:15945216;mso-position-horizontal-relative:page" coordorigin="8425,882" coordsize="284,284">
            <v:rect id="docshape1042" o:spid="_x0000_s3599" style="position:absolute;left:8429;top:887;width:274;height:274" stroked="f"/>
            <v:rect id="docshape1043" o:spid="_x0000_s3598" style="position:absolute;left:8429;top:887;width:274;height:274" filled="f" strokecolor="#414042" strokeweight=".5pt"/>
            <w10:wrap anchorx="page"/>
          </v:group>
        </w:pict>
      </w:r>
      <w:r>
        <w:pict>
          <v:group id="docshapegroup1044" o:spid="_x0000_s3594" style="position:absolute;left:0;text-align:left;margin-left:344.15pt;margin-top:44.1pt;width:14.2pt;height:14.2pt;z-index:15945728;mso-position-horizontal-relative:page" coordorigin="6883,882" coordsize="284,284">
            <v:rect id="docshape1045" o:spid="_x0000_s3596" style="position:absolute;left:6887;top:887;width:274;height:274" stroked="f"/>
            <v:rect id="docshape1046" o:spid="_x0000_s3595" style="position:absolute;left:6887;top:887;width:274;height:274" filled="f" strokecolor="#414042" strokeweight=".5pt"/>
            <w10:wrap anchorx="page"/>
          </v:group>
        </w:pict>
      </w:r>
      <w:r>
        <w:pict>
          <v:group id="docshapegroup1047" o:spid="_x0000_s3591" style="position:absolute;left:0;text-align:left;margin-left:382.7pt;margin-top:44.1pt;width:14.2pt;height:14.2pt;z-index:15946240;mso-position-horizontal-relative:page" coordorigin="7654,882" coordsize="284,284">
            <v:rect id="docshape1048" o:spid="_x0000_s3593" style="position:absolute;left:7658;top:887;width:274;height:274" stroked="f"/>
            <v:rect id="docshape1049" o:spid="_x0000_s3592" style="position:absolute;left:7658;top:887;width:274;height:274" filled="f" strokecolor="#414042" strokeweight=".5pt"/>
            <w10:wrap anchorx="page"/>
          </v:group>
        </w:pict>
      </w:r>
      <w:r>
        <w:pict>
          <v:group id="docshapegroup1050" o:spid="_x0000_s3588" style="position:absolute;left:0;text-align:left;margin-left:543.85pt;margin-top:-6.9pt;width:14.2pt;height:14.2pt;z-index:15946752;mso-position-horizontal-relative:page" coordorigin="10877,-138" coordsize="284,284">
            <v:rect id="docshape1051" o:spid="_x0000_s3590" style="position:absolute;left:10881;top:-134;width:274;height:274" stroked="f"/>
            <v:rect id="docshape1052" o:spid="_x0000_s3589" style="position:absolute;left:10881;top:-134;width:274;height:274" filled="f" strokecolor="#414042" strokeweight=".5pt"/>
            <w10:wrap anchorx="page"/>
          </v:group>
        </w:pict>
      </w:r>
      <w:r>
        <w:pict>
          <v:group id="docshapegroup1053" o:spid="_x0000_s3585" style="position:absolute;left:0;text-align:left;margin-left:543.85pt;margin-top:18.6pt;width:14.2pt;height:14.2pt;z-index:15947264;mso-position-horizontal-relative:page" coordorigin="10877,372" coordsize="284,284">
            <v:rect id="docshape1054" o:spid="_x0000_s3587" style="position:absolute;left:10881;top:376;width:274;height:274" stroked="f"/>
            <v:rect id="docshape1055" o:spid="_x0000_s3586" style="position:absolute;left:10881;top:376;width:274;height:274" filled="f" strokecolor="#414042" strokeweight=".5pt"/>
            <w10:wrap anchorx="page"/>
          </v:group>
        </w:pict>
      </w:r>
      <w:r>
        <w:pict>
          <v:group id="docshapegroup1056" o:spid="_x0000_s3582" style="position:absolute;left:0;text-align:left;margin-left:543.85pt;margin-top:44.1pt;width:14.2pt;height:14.2pt;z-index:15947776;mso-position-horizontal-relative:page" coordorigin="10877,882" coordsize="284,284">
            <v:rect id="docshape1057" o:spid="_x0000_s3584" style="position:absolute;left:10881;top:887;width:274;height:274" stroked="f"/>
            <v:rect id="docshape1058" o:spid="_x0000_s3583" style="position:absolute;left:10881;top:887;width:274;height:274" filled="f" strokecolor="#414042" strokeweight=".5pt"/>
            <w10:wrap anchorx="page"/>
          </v:group>
        </w:pict>
      </w:r>
      <w:r>
        <w:rPr>
          <w:color w:val="414042"/>
          <w:sz w:val="18"/>
        </w:rPr>
        <w:t>60km/h zone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100km/h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zone</w:t>
      </w:r>
    </w:p>
    <w:p w:rsidR="00161823" w:rsidRDefault="00161823">
      <w:pPr>
        <w:pStyle w:val="BodyText"/>
      </w:pPr>
    </w:p>
    <w:p w:rsidR="00161823" w:rsidRDefault="00EF6463">
      <w:pPr>
        <w:pStyle w:val="BodyText"/>
        <w:spacing w:before="1"/>
        <w:rPr>
          <w:sz w:val="10"/>
        </w:rPr>
      </w:pPr>
      <w:r>
        <w:pict>
          <v:group id="docshapegroup1059" o:spid="_x0000_s3579" style="position:absolute;margin-left:305.6pt;margin-top:7pt;width:14.2pt;height:14.2pt;z-index:-15562240;mso-wrap-distance-left:0;mso-wrap-distance-right:0;mso-position-horizontal-relative:page" coordorigin="6112,140" coordsize="284,284">
            <v:rect id="docshape1060" o:spid="_x0000_s3581" style="position:absolute;left:6116;top:145;width:274;height:274" stroked="f"/>
            <v:rect id="docshape1061" o:spid="_x0000_s3580" style="position:absolute;left:6116;top:145;width:274;height:274" filled="f" strokecolor="#414042" strokeweight=".5pt"/>
            <w10:wrap type="topAndBottom" anchorx="page"/>
          </v:group>
        </w:pict>
      </w:r>
      <w:r>
        <w:pict>
          <v:group id="docshapegroup1062" o:spid="_x0000_s3576" style="position:absolute;margin-left:324.85pt;margin-top:7pt;width:14.2pt;height:14.2pt;z-index:-15561728;mso-wrap-distance-left:0;mso-wrap-distance-right:0;mso-position-horizontal-relative:page" coordorigin="6497,140" coordsize="284,284">
            <v:rect id="docshape1063" o:spid="_x0000_s3578" style="position:absolute;left:6502;top:145;width:274;height:274" stroked="f"/>
            <v:rect id="docshape1064" o:spid="_x0000_s3577" style="position:absolute;left:6502;top:145;width:274;height:274" filled="f" strokecolor="#414042" strokeweight=".5pt"/>
            <w10:wrap type="topAndBottom" anchorx="page"/>
          </v:group>
        </w:pict>
      </w:r>
      <w:r>
        <w:pict>
          <v:group id="docshapegroup1065" o:spid="_x0000_s3573" style="position:absolute;margin-left:344.15pt;margin-top:7pt;width:14.2pt;height:14.2pt;z-index:-15561216;mso-wrap-distance-left:0;mso-wrap-distance-right:0;mso-position-horizontal-relative:page" coordorigin="6883,140" coordsize="284,284">
            <v:rect id="docshape1066" o:spid="_x0000_s3575" style="position:absolute;left:6887;top:145;width:274;height:274" stroked="f"/>
            <v:rect id="docshape1067" o:spid="_x0000_s3574" style="position:absolute;left:6887;top:145;width:274;height:274" filled="f" strokecolor="#414042" strokeweight=".5pt"/>
            <w10:wrap type="topAndBottom" anchorx="page"/>
          </v:group>
        </w:pict>
      </w:r>
      <w:r>
        <w:pict>
          <v:group id="docshapegroup1068" o:spid="_x0000_s3570" style="position:absolute;margin-left:363.4pt;margin-top:7pt;width:14.2pt;height:14.2pt;z-index:-15560704;mso-wrap-distance-left:0;mso-wrap-distance-right:0;mso-position-horizontal-relative:page" coordorigin="7268,140" coordsize="284,284">
            <v:rect id="docshape1069" o:spid="_x0000_s3572" style="position:absolute;left:7273;top:145;width:274;height:274" stroked="f"/>
            <v:rect id="docshape1070" o:spid="_x0000_s3571" style="position:absolute;left:7273;top:145;width:274;height:274" filled="f" strokecolor="#414042" strokeweight=".5pt"/>
            <w10:wrap type="topAndBottom" anchorx="page"/>
          </v:group>
        </w:pict>
      </w:r>
      <w:r>
        <w:pict>
          <v:group id="docshapegroup1071" o:spid="_x0000_s3567" style="position:absolute;margin-left:382.7pt;margin-top:7pt;width:14.2pt;height:14.2pt;z-index:-15560192;mso-wrap-distance-left:0;mso-wrap-distance-right:0;mso-position-horizontal-relative:page" coordorigin="7654,140" coordsize="284,284">
            <v:rect id="docshape1072" o:spid="_x0000_s3569" style="position:absolute;left:7658;top:145;width:274;height:274" stroked="f"/>
            <v:rect id="docshape1073" o:spid="_x0000_s3568" style="position:absolute;left:7658;top:145;width:274;height:274" filled="f" strokecolor="#414042" strokeweight=".5pt"/>
            <w10:wrap type="topAndBottom" anchorx="page"/>
          </v:group>
        </w:pict>
      </w:r>
      <w:r>
        <w:pict>
          <v:group id="docshapegroup1074" o:spid="_x0000_s3564" style="position:absolute;margin-left:401.95pt;margin-top:7pt;width:14.2pt;height:14.2pt;z-index:-15559680;mso-wrap-distance-left:0;mso-wrap-distance-right:0;mso-position-horizontal-relative:page" coordorigin="8039,140" coordsize="284,284">
            <v:rect id="docshape1075" o:spid="_x0000_s3566" style="position:absolute;left:8044;top:145;width:274;height:274" stroked="f"/>
            <v:rect id="docshape1076" o:spid="_x0000_s3565" style="position:absolute;left:8044;top:145;width:274;height:274" filled="f" strokecolor="#414042" strokeweight=".5pt"/>
            <w10:wrap type="topAndBottom" anchorx="page"/>
          </v:group>
        </w:pict>
      </w:r>
      <w:r>
        <w:pict>
          <v:group id="docshapegroup1077" o:spid="_x0000_s3561" style="position:absolute;margin-left:421.25pt;margin-top:7pt;width:14.2pt;height:14.2pt;z-index:-15559168;mso-wrap-distance-left:0;mso-wrap-distance-right:0;mso-position-horizontal-relative:page" coordorigin="8425,140" coordsize="284,284">
            <v:rect id="docshape1078" o:spid="_x0000_s3563" style="position:absolute;left:8429;top:145;width:274;height:274" stroked="f"/>
            <v:rect id="docshape1079" o:spid="_x0000_s3562" style="position:absolute;left:8429;top:145;width:274;height:274" filled="f" strokecolor="#414042" strokeweight=".5pt"/>
            <w10:wrap type="topAndBottom" anchorx="page"/>
          </v:group>
        </w:pict>
      </w:r>
      <w:r>
        <w:pict>
          <v:group id="docshapegroup1080" o:spid="_x0000_s3558" style="position:absolute;margin-left:440.5pt;margin-top:7pt;width:14.2pt;height:14.2pt;z-index:-15558656;mso-wrap-distance-left:0;mso-wrap-distance-right:0;mso-position-horizontal-relative:page" coordorigin="8810,140" coordsize="284,284">
            <v:rect id="docshape1081" o:spid="_x0000_s3560" style="position:absolute;left:8815;top:145;width:274;height:274" stroked="f"/>
            <v:rect id="docshape1082" o:spid="_x0000_s3559" style="position:absolute;left:8815;top:145;width:274;height:274" filled="f" strokecolor="#414042" strokeweight=".5pt"/>
            <w10:wrap type="topAndBottom" anchorx="page"/>
          </v:group>
        </w:pict>
      </w:r>
      <w:r>
        <w:pict>
          <v:group id="docshapegroup1083" o:spid="_x0000_s3555" style="position:absolute;margin-left:459.8pt;margin-top:7pt;width:14.2pt;height:14.2pt;z-index:-15558144;mso-wrap-distance-left:0;mso-wrap-distance-right:0;mso-position-horizontal-relative:page" coordorigin="9196,140" coordsize="284,284">
            <v:rect id="docshape1084" o:spid="_x0000_s3557" style="position:absolute;left:9200;top:145;width:274;height:274" stroked="f"/>
            <v:rect id="docshape1085" o:spid="_x0000_s3556" style="position:absolute;left:9200;top:145;width:274;height:274" filled="f" strokecolor="#414042" strokeweight=".5pt"/>
            <w10:wrap type="topAndBottom" anchorx="page"/>
          </v:group>
        </w:pict>
      </w:r>
      <w:r>
        <w:pict>
          <v:group id="docshapegroup1086" o:spid="_x0000_s3552" style="position:absolute;margin-left:479.05pt;margin-top:7pt;width:14.2pt;height:14.2pt;z-index:-15557632;mso-wrap-distance-left:0;mso-wrap-distance-right:0;mso-position-horizontal-relative:page" coordorigin="9581,140" coordsize="284,284">
            <v:rect id="docshape1087" o:spid="_x0000_s3554" style="position:absolute;left:9586;top:145;width:274;height:274" stroked="f"/>
            <v:rect id="docshape1088" o:spid="_x0000_s3553" style="position:absolute;left:9586;top:145;width:274;height:274" filled="f" strokecolor="#414042" strokeweight=".5pt"/>
            <w10:wrap type="topAndBottom" anchorx="page"/>
          </v:group>
        </w:pict>
      </w:r>
      <w:r>
        <w:pict>
          <v:group id="docshapegroup1089" o:spid="_x0000_s3549" style="position:absolute;margin-left:498.35pt;margin-top:7pt;width:14.2pt;height:14.2pt;z-index:-15557120;mso-wrap-distance-left:0;mso-wrap-distance-right:0;mso-position-horizontal-relative:page" coordorigin="9967,140" coordsize="284,284">
            <v:rect id="docshape1090" o:spid="_x0000_s3551" style="position:absolute;left:9971;top:145;width:274;height:274" stroked="f"/>
            <v:rect id="docshape1091" o:spid="_x0000_s3550" style="position:absolute;left:9971;top:145;width:274;height:274" filled="f" strokecolor="#414042" strokeweight=".5pt"/>
            <w10:wrap type="topAndBottom" anchorx="page"/>
          </v:group>
        </w:pict>
      </w:r>
      <w:r>
        <w:pict>
          <v:group id="docshapegroup1092" o:spid="_x0000_s3546" style="position:absolute;margin-left:543.85pt;margin-top:7pt;width:14.2pt;height:14.2pt;z-index:-15556608;mso-wrap-distance-left:0;mso-wrap-distance-right:0;mso-position-horizontal-relative:page" coordorigin="10877,140" coordsize="284,284">
            <v:rect id="docshape1093" o:spid="_x0000_s3548" style="position:absolute;left:10881;top:145;width:274;height:274" stroked="f"/>
            <v:rect id="docshape1094" o:spid="_x0000_s3547" style="position:absolute;left:10881;top:145;width:274;height:274" filled="f" strokecolor="#414042" strokeweight=".5pt"/>
            <w10:wrap type="topAndBottom" anchorx="page"/>
          </v:group>
        </w:pict>
      </w:r>
      <w:r>
        <w:pict>
          <v:group id="docshapegroup1095" o:spid="_x0000_s3543" style="position:absolute;margin-left:305.6pt;margin-top:33.05pt;width:14.2pt;height:14.2pt;z-index:-15556096;mso-wrap-distance-left:0;mso-wrap-distance-right:0;mso-position-horizontal-relative:page" coordorigin="6112,661" coordsize="284,284">
            <v:rect id="docshape1096" o:spid="_x0000_s3545" style="position:absolute;left:6116;top:665;width:274;height:274" stroked="f"/>
            <v:rect id="docshape1097" o:spid="_x0000_s3544" style="position:absolute;left:6116;top:665;width:274;height:274" filled="f" strokecolor="#414042" strokeweight=".5pt"/>
            <w10:wrap type="topAndBottom" anchorx="page"/>
          </v:group>
        </w:pict>
      </w:r>
      <w:r>
        <w:pict>
          <v:group id="docshapegroup1098" o:spid="_x0000_s3540" style="position:absolute;margin-left:324.85pt;margin-top:33.05pt;width:14.2pt;height:14.2pt;z-index:-15555584;mso-wrap-distance-left:0;mso-wrap-distance-right:0;mso-position-horizontal-relative:page" coordorigin="6497,661" coordsize="284,284">
            <v:rect id="docshape1099" o:spid="_x0000_s3542" style="position:absolute;left:6502;top:665;width:274;height:274" stroked="f"/>
            <v:rect id="docshape1100" o:spid="_x0000_s3541" style="position:absolute;left:6502;top:665;width:274;height:274" filled="f" strokecolor="#414042" strokeweight=".5pt"/>
            <w10:wrap type="topAndBottom" anchorx="page"/>
          </v:group>
        </w:pict>
      </w:r>
      <w:r>
        <w:pict>
          <v:group id="docshapegroup1101" o:spid="_x0000_s3537" style="position:absolute;margin-left:344.15pt;margin-top:33.05pt;width:14.2pt;height:14.2pt;z-index:-15555072;mso-wrap-distance-left:0;mso-wrap-distance-right:0;mso-position-horizontal-relative:page" coordorigin="6883,661" coordsize="284,284">
            <v:rect id="docshape1102" o:spid="_x0000_s3539" style="position:absolute;left:6887;top:665;width:274;height:274" stroked="f"/>
            <v:rect id="docshape1103" o:spid="_x0000_s3538" style="position:absolute;left:6887;top:665;width:274;height:274" filled="f" strokecolor="#414042" strokeweight=".5pt"/>
            <w10:wrap type="topAndBottom" anchorx="page"/>
          </v:group>
        </w:pict>
      </w:r>
      <w:r>
        <w:pict>
          <v:group id="docshapegroup1104" o:spid="_x0000_s3534" style="position:absolute;margin-left:363.4pt;margin-top:33.05pt;width:14.2pt;height:14.2pt;z-index:-15554560;mso-wrap-distance-left:0;mso-wrap-distance-right:0;mso-position-horizontal-relative:page" coordorigin="7268,661" coordsize="284,284">
            <v:rect id="docshape1105" o:spid="_x0000_s3536" style="position:absolute;left:7273;top:665;width:274;height:274" stroked="f"/>
            <v:rect id="docshape1106" o:spid="_x0000_s3535" style="position:absolute;left:7273;top:665;width:274;height:274" filled="f" strokecolor="#414042" strokeweight=".5pt"/>
            <w10:wrap type="topAndBottom" anchorx="page"/>
          </v:group>
        </w:pict>
      </w:r>
      <w:r>
        <w:pict>
          <v:group id="docshapegroup1107" o:spid="_x0000_s3531" style="position:absolute;margin-left:382.7pt;margin-top:33.05pt;width:14.2pt;height:14.2pt;z-index:-15554048;mso-wrap-distance-left:0;mso-wrap-distance-right:0;mso-position-horizontal-relative:page" coordorigin="7654,661" coordsize="284,284">
            <v:rect id="docshape1108" o:spid="_x0000_s3533" style="position:absolute;left:7658;top:665;width:274;height:274" stroked="f"/>
            <v:rect id="docshape1109" o:spid="_x0000_s3532" style="position:absolute;left:7658;top:665;width:274;height:274" filled="f" strokecolor="#414042" strokeweight=".5pt"/>
            <w10:wrap type="topAndBottom" anchorx="page"/>
          </v:group>
        </w:pict>
      </w:r>
      <w:r>
        <w:pict>
          <v:group id="docshapegroup1110" o:spid="_x0000_s3528" style="position:absolute;margin-left:401.95pt;margin-top:33.05pt;width:14.2pt;height:14.2pt;z-index:-15553536;mso-wrap-distance-left:0;mso-wrap-distance-right:0;mso-position-horizontal-relative:page" coordorigin="8039,661" coordsize="284,284">
            <v:rect id="docshape1111" o:spid="_x0000_s3530" style="position:absolute;left:8044;top:665;width:274;height:274" stroked="f"/>
            <v:rect id="docshape1112" o:spid="_x0000_s3529" style="position:absolute;left:8044;top:665;width:274;height:274" filled="f" strokecolor="#414042" strokeweight=".5pt"/>
            <w10:wrap type="topAndBottom" anchorx="page"/>
          </v:group>
        </w:pict>
      </w:r>
      <w:r>
        <w:pict>
          <v:group id="docshapegroup1113" o:spid="_x0000_s3525" style="position:absolute;margin-left:421.25pt;margin-top:33.05pt;width:14.2pt;height:14.2pt;z-index:-15553024;mso-wrap-distance-left:0;mso-wrap-distance-right:0;mso-position-horizontal-relative:page" coordorigin="8425,661" coordsize="284,284">
            <v:rect id="docshape1114" o:spid="_x0000_s3527" style="position:absolute;left:8429;top:665;width:274;height:274" stroked="f"/>
            <v:rect id="docshape1115" o:spid="_x0000_s3526" style="position:absolute;left:8429;top:665;width:274;height:274" filled="f" strokecolor="#414042" strokeweight=".5pt"/>
            <w10:wrap type="topAndBottom" anchorx="page"/>
          </v:group>
        </w:pict>
      </w:r>
      <w:r>
        <w:pict>
          <v:group id="docshapegroup1116" o:spid="_x0000_s3522" style="position:absolute;margin-left:440.5pt;margin-top:33.05pt;width:14.2pt;height:14.2pt;z-index:-15552512;mso-wrap-distance-left:0;mso-wrap-distance-right:0;mso-position-horizontal-relative:page" coordorigin="8810,661" coordsize="284,284">
            <v:rect id="docshape1117" o:spid="_x0000_s3524" style="position:absolute;left:8815;top:665;width:274;height:274" stroked="f"/>
            <v:rect id="docshape1118" o:spid="_x0000_s3523" style="position:absolute;left:8815;top:665;width:274;height:274" filled="f" strokecolor="#414042" strokeweight=".5pt"/>
            <w10:wrap type="topAndBottom" anchorx="page"/>
          </v:group>
        </w:pict>
      </w:r>
      <w:r>
        <w:pict>
          <v:group id="docshapegroup1119" o:spid="_x0000_s3519" style="position:absolute;margin-left:459.8pt;margin-top:33.05pt;width:14.2pt;height:14.2pt;z-index:-15552000;mso-wrap-distance-left:0;mso-wrap-distance-right:0;mso-position-horizontal-relative:page" coordorigin="9196,661" coordsize="284,284">
            <v:rect id="docshape1120" o:spid="_x0000_s3521" style="position:absolute;left:9200;top:665;width:274;height:274" stroked="f"/>
            <v:rect id="docshape1121" o:spid="_x0000_s3520" style="position:absolute;left:9200;top:665;width:274;height:274" filled="f" strokecolor="#414042" strokeweight=".5pt"/>
            <w10:wrap type="topAndBottom" anchorx="page"/>
          </v:group>
        </w:pict>
      </w:r>
      <w:r>
        <w:pict>
          <v:group id="docshapegroup1122" o:spid="_x0000_s3516" style="position:absolute;margin-left:479.05pt;margin-top:33.05pt;width:14.2pt;height:14.2pt;z-index:-15551488;mso-wrap-distance-left:0;mso-wrap-distance-right:0;mso-position-horizontal-relative:page" coordorigin="9581,661" coordsize="284,284">
            <v:rect id="docshape1123" o:spid="_x0000_s3518" style="position:absolute;left:9586;top:665;width:274;height:274" stroked="f"/>
            <v:rect id="docshape1124" o:spid="_x0000_s3517" style="position:absolute;left:9586;top:665;width:274;height:274" filled="f" strokecolor="#414042" strokeweight=".5pt"/>
            <w10:wrap type="topAndBottom" anchorx="page"/>
          </v:group>
        </w:pict>
      </w:r>
      <w:r>
        <w:pict>
          <v:group id="docshapegroup1125" o:spid="_x0000_s3513" style="position:absolute;margin-left:498.35pt;margin-top:33.05pt;width:14.2pt;height:14.2pt;z-index:-15550976;mso-wrap-distance-left:0;mso-wrap-distance-right:0;mso-position-horizontal-relative:page" coordorigin="9967,661" coordsize="284,284">
            <v:rect id="docshape1126" o:spid="_x0000_s3515" style="position:absolute;left:9971;top:665;width:274;height:274" stroked="f"/>
            <v:rect id="docshape1127" o:spid="_x0000_s3514" style="position:absolute;left:9971;top:665;width:274;height:274" filled="f" strokecolor="#414042" strokeweight=".5pt"/>
            <w10:wrap type="topAndBottom" anchorx="page"/>
          </v:group>
        </w:pict>
      </w:r>
      <w:r>
        <w:pict>
          <v:group id="docshapegroup1128" o:spid="_x0000_s3510" style="position:absolute;margin-left:543.85pt;margin-top:33.05pt;width:14.2pt;height:14.2pt;z-index:-15550464;mso-wrap-distance-left:0;mso-wrap-distance-right:0;mso-position-horizontal-relative:page" coordorigin="10877,661" coordsize="284,284">
            <v:rect id="docshape1129" o:spid="_x0000_s3512" style="position:absolute;left:10881;top:665;width:274;height:274" stroked="f"/>
            <v:rect id="docshape1130" o:spid="_x0000_s3511" style="position:absolute;left:10881;top:665;width:274;height:274" filled="f" strokecolor="#414042" strokeweight=".5pt"/>
            <w10:wrap type="topAndBottom" anchorx="page"/>
          </v:group>
        </w:pict>
      </w:r>
      <w:r>
        <w:pict>
          <v:group id="docshapegroup1131" o:spid="_x0000_s3507" style="position:absolute;margin-left:305.7pt;margin-top:58.05pt;width:14.2pt;height:14.2pt;z-index:-15549952;mso-wrap-distance-left:0;mso-wrap-distance-right:0;mso-position-horizontal-relative:page" coordorigin="6114,1161" coordsize="284,284">
            <v:rect id="docshape1132" o:spid="_x0000_s3509" style="position:absolute;left:6119;top:1165;width:274;height:274" stroked="f"/>
            <v:rect id="docshape1133" o:spid="_x0000_s3508" style="position:absolute;left:6119;top:1165;width:274;height:274" filled="f" strokecolor="#414042" strokeweight=".5pt"/>
            <w10:wrap type="topAndBottom" anchorx="page"/>
          </v:group>
        </w:pict>
      </w:r>
      <w:r>
        <w:pict>
          <v:group id="docshapegroup1134" o:spid="_x0000_s3504" style="position:absolute;margin-left:324.95pt;margin-top:58.05pt;width:14.2pt;height:14.2pt;z-index:-15549440;mso-wrap-distance-left:0;mso-wrap-distance-right:0;mso-position-horizontal-relative:page" coordorigin="6499,1161" coordsize="284,284">
            <v:rect id="docshape1135" o:spid="_x0000_s3506" style="position:absolute;left:6504;top:1165;width:274;height:274" stroked="f"/>
            <v:rect id="docshape1136" o:spid="_x0000_s3505" style="position:absolute;left:6504;top:1165;width:274;height:274" filled="f" strokecolor="#414042" strokeweight=".5pt"/>
            <w10:wrap type="topAndBottom" anchorx="page"/>
          </v:group>
        </w:pict>
      </w:r>
      <w:r>
        <w:pict>
          <v:group id="docshapegroup1137" o:spid="_x0000_s3501" style="position:absolute;margin-left:344.2pt;margin-top:58.05pt;width:14.2pt;height:14.2pt;z-index:-15548928;mso-wrap-distance-left:0;mso-wrap-distance-right:0;mso-position-horizontal-relative:page" coordorigin="6884,1161" coordsize="284,284">
            <v:rect id="docshape1138" o:spid="_x0000_s3503" style="position:absolute;left:6889;top:1165;width:274;height:274" stroked="f"/>
            <v:rect id="docshape1139" o:spid="_x0000_s3502" style="position:absolute;left:6889;top:1165;width:274;height:274" filled="f" strokecolor="#414042" strokeweight=".5pt"/>
            <w10:wrap type="topAndBottom" anchorx="page"/>
          </v:group>
        </w:pict>
      </w:r>
      <w:r>
        <w:pict>
          <v:group id="docshapegroup1140" o:spid="_x0000_s3498" style="position:absolute;margin-left:363.45pt;margin-top:58.05pt;width:14.2pt;height:14.2pt;z-index:-15548416;mso-wrap-distance-left:0;mso-wrap-distance-right:0;mso-position-horizontal-relative:page" coordorigin="7269,1161" coordsize="284,284">
            <v:rect id="docshape1141" o:spid="_x0000_s3500" style="position:absolute;left:7274;top:1165;width:274;height:274" stroked="f"/>
            <v:rect id="docshape1142" o:spid="_x0000_s3499" style="position:absolute;left:7274;top:1165;width:274;height:274" filled="f" strokecolor="#414042" strokeweight=".5pt"/>
            <w10:wrap type="topAndBottom" anchorx="page"/>
          </v:group>
        </w:pict>
      </w:r>
      <w:r>
        <w:pict>
          <v:group id="docshapegroup1143" o:spid="_x0000_s3495" style="position:absolute;margin-left:382.7pt;margin-top:58.05pt;width:14.2pt;height:14.2pt;z-index:-15547904;mso-wrap-distance-left:0;mso-wrap-distance-right:0;mso-position-horizontal-relative:page" coordorigin="7654,1161" coordsize="284,284">
            <v:rect id="docshape1144" o:spid="_x0000_s3497" style="position:absolute;left:7659;top:1165;width:274;height:274" stroked="f"/>
            <v:rect id="docshape1145" o:spid="_x0000_s3496" style="position:absolute;left:7659;top:1165;width:274;height:274" filled="f" strokecolor="#414042" strokeweight=".5pt"/>
            <w10:wrap type="topAndBottom" anchorx="page"/>
          </v:group>
        </w:pict>
      </w:r>
      <w:r>
        <w:pict>
          <v:group id="docshapegroup1146" o:spid="_x0000_s3492" style="position:absolute;margin-left:401.95pt;margin-top:58.05pt;width:14.2pt;height:14.2pt;z-index:-15547392;mso-wrap-distance-left:0;mso-wrap-distance-right:0;mso-position-horizontal-relative:page" coordorigin="8039,1161" coordsize="284,284">
            <v:rect id="docshape1147" o:spid="_x0000_s3494" style="position:absolute;left:8044;top:1165;width:274;height:274" stroked="f"/>
            <v:rect id="docshape1148" o:spid="_x0000_s3493" style="position:absolute;left:8044;top:1165;width:274;height:274" filled="f" strokecolor="#414042" strokeweight=".5pt"/>
            <w10:wrap type="topAndBottom" anchorx="page"/>
          </v:group>
        </w:pict>
      </w:r>
      <w:r>
        <w:pict>
          <v:group id="docshapegroup1149" o:spid="_x0000_s3489" style="position:absolute;margin-left:421.2pt;margin-top:58.05pt;width:14.2pt;height:14.2pt;z-index:-15546880;mso-wrap-distance-left:0;mso-wrap-distance-right:0;mso-position-horizontal-relative:page" coordorigin="8424,1161" coordsize="284,284">
            <v:rect id="docshape1150" o:spid="_x0000_s3491" style="position:absolute;left:8429;top:1165;width:274;height:274" stroked="f"/>
            <v:rect id="docshape1151" o:spid="_x0000_s3490" style="position:absolute;left:8429;top:1165;width:274;height:274" filled="f" strokecolor="#414042" strokeweight=".5pt"/>
            <w10:wrap type="topAndBottom" anchorx="page"/>
          </v:group>
        </w:pict>
      </w:r>
      <w:r>
        <w:pict>
          <v:group id="docshapegroup1152" o:spid="_x0000_s3486" style="position:absolute;margin-left:440.45pt;margin-top:58.05pt;width:14.2pt;height:14.2pt;z-index:-15546368;mso-wrap-distance-left:0;mso-wrap-distance-right:0;mso-position-horizontal-relative:page" coordorigin="8809,1161" coordsize="284,284">
            <v:rect id="docshape1153" o:spid="_x0000_s3488" style="position:absolute;left:8814;top:1165;width:274;height:274" stroked="f"/>
            <v:rect id="docshape1154" o:spid="_x0000_s3487" style="position:absolute;left:8814;top:1165;width:274;height:274" filled="f" strokecolor="#414042" strokeweight=".5pt"/>
            <w10:wrap type="topAndBottom" anchorx="page"/>
          </v:group>
        </w:pict>
      </w:r>
      <w:r>
        <w:pict>
          <v:group id="docshapegroup1155" o:spid="_x0000_s3483" style="position:absolute;margin-left:459.7pt;margin-top:58.05pt;width:14.2pt;height:14.2pt;z-index:-15545856;mso-wrap-distance-left:0;mso-wrap-distance-right:0;mso-position-horizontal-relative:page" coordorigin="9194,1161" coordsize="284,284">
            <v:rect id="docshape1156" o:spid="_x0000_s3485" style="position:absolute;left:9199;top:1165;width:274;height:274" stroked="f"/>
            <v:rect id="docshape1157" o:spid="_x0000_s3484" style="position:absolute;left:9199;top:1165;width:274;height:274" filled="f" strokecolor="#414042" strokeweight=".5pt"/>
            <w10:wrap type="topAndBottom" anchorx="page"/>
          </v:group>
        </w:pict>
      </w:r>
      <w:r>
        <w:pict>
          <v:group id="docshapegroup1158" o:spid="_x0000_s3480" style="position:absolute;margin-left:478.95pt;margin-top:58.05pt;width:14.2pt;height:14.2pt;z-index:-15545344;mso-wrap-distance-left:0;mso-wrap-distance-right:0;mso-position-horizontal-relative:page" coordorigin="9579,1161" coordsize="284,284">
            <v:rect id="docshape1159" o:spid="_x0000_s3482" style="position:absolute;left:9584;top:1165;width:274;height:274" stroked="f"/>
            <v:rect id="docshape1160" o:spid="_x0000_s3481" style="position:absolute;left:9584;top:1165;width:274;height:274" filled="f" strokecolor="#414042" strokeweight=".5pt"/>
            <w10:wrap type="topAndBottom" anchorx="page"/>
          </v:group>
        </w:pict>
      </w:r>
      <w:r>
        <w:pict>
          <v:group id="docshapegroup1161" o:spid="_x0000_s3477" style="position:absolute;margin-left:498.2pt;margin-top:58.05pt;width:14.2pt;height:14.2pt;z-index:-15544832;mso-wrap-distance-left:0;mso-wrap-distance-right:0;mso-position-horizontal-relative:page" coordorigin="9964,1161" coordsize="284,284">
            <v:rect id="docshape1162" o:spid="_x0000_s3479" style="position:absolute;left:9969;top:1165;width:274;height:274" stroked="f"/>
            <v:rect id="docshape1163" o:spid="_x0000_s3478" style="position:absolute;left:9969;top:1165;width:274;height:274" filled="f" strokecolor="#414042" strokeweight=".5pt"/>
            <w10:wrap type="topAndBottom" anchorx="page"/>
          </v:group>
        </w:pict>
      </w:r>
      <w:r>
        <w:pict>
          <v:group id="docshapegroup1164" o:spid="_x0000_s3474" style="position:absolute;margin-left:543.85pt;margin-top:58.05pt;width:14.2pt;height:14.2pt;z-index:-15544320;mso-wrap-distance-left:0;mso-wrap-distance-right:0;mso-position-horizontal-relative:page" coordorigin="10877,1161" coordsize="284,284">
            <v:rect id="docshape1165" o:spid="_x0000_s3476" style="position:absolute;left:10881;top:1165;width:274;height:274" stroked="f"/>
            <v:rect id="docshape1166" o:spid="_x0000_s3475" style="position:absolute;left:10881;top:1165;width:274;height:274" filled="f" strokecolor="#414042" strokeweight=".5pt"/>
            <w10:wrap type="topAndBottom" anchorx="page"/>
          </v:group>
        </w:pict>
      </w:r>
      <w:r>
        <w:pict>
          <v:group id="docshapegroup1167" o:spid="_x0000_s3471" style="position:absolute;margin-left:305.75pt;margin-top:84.05pt;width:14.2pt;height:14.2pt;z-index:-15543808;mso-wrap-distance-left:0;mso-wrap-distance-right:0;mso-position-horizontal-relative:page" coordorigin="6115,1681" coordsize="284,284">
            <v:rect id="docshape1168" o:spid="_x0000_s3473" style="position:absolute;left:6120;top:1686;width:274;height:274" stroked="f"/>
            <v:rect id="docshape1169" o:spid="_x0000_s3472" style="position:absolute;left:6120;top:1686;width:274;height:274" filled="f" strokecolor="#414042" strokeweight=".5pt"/>
            <w10:wrap type="topAndBottom" anchorx="page"/>
          </v:group>
        </w:pict>
      </w:r>
      <w:r>
        <w:pict>
          <v:group id="docshapegroup1170" o:spid="_x0000_s3468" style="position:absolute;margin-left:325.05pt;margin-top:84.05pt;width:14.2pt;height:14.2pt;z-index:-15543296;mso-wrap-distance-left:0;mso-wrap-distance-right:0;mso-position-horizontal-relative:page" coordorigin="6501,1681" coordsize="284,284">
            <v:rect id="docshape1171" o:spid="_x0000_s3470" style="position:absolute;left:6505;top:1686;width:274;height:274" stroked="f"/>
            <v:rect id="docshape1172" o:spid="_x0000_s3469" style="position:absolute;left:6505;top:1686;width:274;height:274" filled="f" strokecolor="#414042" strokeweight=".5pt"/>
            <w10:wrap type="topAndBottom" anchorx="page"/>
          </v:group>
        </w:pict>
      </w:r>
      <w:r>
        <w:pict>
          <v:group id="docshapegroup1173" o:spid="_x0000_s3465" style="position:absolute;margin-left:344.3pt;margin-top:84.05pt;width:14.2pt;height:14.2pt;z-index:-15542784;mso-wrap-distance-left:0;mso-wrap-distance-right:0;mso-position-horizontal-relative:page" coordorigin="6886,1681" coordsize="284,284">
            <v:rect id="docshape1174" o:spid="_x0000_s3467" style="position:absolute;left:6890;top:1686;width:274;height:274" stroked="f"/>
            <v:rect id="docshape1175" o:spid="_x0000_s3466" style="position:absolute;left:6890;top:1686;width:274;height:274" filled="f" strokecolor="#414042" strokeweight=".5pt"/>
            <w10:wrap type="topAndBottom" anchorx="page"/>
          </v:group>
        </w:pict>
      </w:r>
      <w:r>
        <w:pict>
          <v:group id="docshapegroup1176" o:spid="_x0000_s3462" style="position:absolute;margin-left:363.55pt;margin-top:84.05pt;width:14.2pt;height:14.2pt;z-index:-15542272;mso-wrap-distance-left:0;mso-wrap-distance-right:0;mso-position-horizontal-relative:page" coordorigin="7271,1681" coordsize="284,284">
            <v:rect id="docshape1177" o:spid="_x0000_s3464" style="position:absolute;left:7276;top:1686;width:274;height:274" stroked="f"/>
            <v:rect id="docshape1178" o:spid="_x0000_s3463" style="position:absolute;left:7276;top:1686;width:274;height:274" filled="f" strokecolor="#414042" strokeweight=".5pt"/>
            <w10:wrap type="topAndBottom" anchorx="page"/>
          </v:group>
        </w:pict>
      </w:r>
      <w:r>
        <w:pict>
          <v:group id="docshapegroup1179" o:spid="_x0000_s3459" style="position:absolute;margin-left:382.85pt;margin-top:84.05pt;width:14.2pt;height:14.2pt;z-index:-15541760;mso-wrap-distance-left:0;mso-wrap-distance-right:0;mso-position-horizontal-relative:page" coordorigin="7657,1681" coordsize="284,284">
            <v:rect id="docshape1180" o:spid="_x0000_s3461" style="position:absolute;left:7661;top:1686;width:274;height:274" stroked="f"/>
            <v:rect id="docshape1181" o:spid="_x0000_s3460" style="position:absolute;left:7661;top:1686;width:274;height:274" filled="f" strokecolor="#414042" strokeweight=".5pt"/>
            <w10:wrap type="topAndBottom" anchorx="page"/>
          </v:group>
        </w:pict>
      </w:r>
      <w:r>
        <w:pict>
          <v:group id="docshapegroup1182" o:spid="_x0000_s3456" style="position:absolute;margin-left:402.1pt;margin-top:84.05pt;width:14.2pt;height:14.2pt;z-index:-15541248;mso-wrap-distance-left:0;mso-wrap-distance-right:0;mso-position-horizontal-relative:page" coordorigin="8042,1681" coordsize="284,284">
            <v:rect id="docshape1183" o:spid="_x0000_s3458" style="position:absolute;left:8047;top:1686;width:274;height:274" stroked="f"/>
            <v:rect id="docshape1184" o:spid="_x0000_s3457" style="position:absolute;left:8047;top:1686;width:274;height:274" filled="f" strokecolor="#414042" strokeweight=".5pt"/>
            <w10:wrap type="topAndBottom" anchorx="page"/>
          </v:group>
        </w:pict>
      </w:r>
      <w:r>
        <w:pict>
          <v:group id="docshapegroup1185" o:spid="_x0000_s3453" style="position:absolute;margin-left:421.4pt;margin-top:84.05pt;width:14.2pt;height:14.2pt;z-index:-15540736;mso-wrap-distance-left:0;mso-wrap-distance-right:0;mso-position-horizontal-relative:page" coordorigin="8428,1681" coordsize="284,284">
            <v:rect id="docshape1186" o:spid="_x0000_s3455" style="position:absolute;left:8432;top:1686;width:274;height:274" stroked="f"/>
            <v:rect id="docshape1187" o:spid="_x0000_s3454" style="position:absolute;left:8432;top:1686;width:274;height:274" filled="f" strokecolor="#414042" strokeweight=".5pt"/>
            <w10:wrap type="topAndBottom" anchorx="page"/>
          </v:group>
        </w:pict>
      </w:r>
      <w:r>
        <w:pict>
          <v:group id="docshapegroup1188" o:spid="_x0000_s3450" style="position:absolute;margin-left:440.65pt;margin-top:84.05pt;width:14.2pt;height:14.2pt;z-index:-15540224;mso-wrap-distance-left:0;mso-wrap-distance-right:0;mso-position-horizontal-relative:page" coordorigin="8813,1681" coordsize="284,284">
            <v:rect id="docshape1189" o:spid="_x0000_s3452" style="position:absolute;left:8818;top:1686;width:274;height:274" stroked="f"/>
            <v:rect id="docshape1190" o:spid="_x0000_s3451" style="position:absolute;left:8818;top:1686;width:274;height:274" filled="f" strokecolor="#414042" strokeweight=".5pt"/>
            <w10:wrap type="topAndBottom" anchorx="page"/>
          </v:group>
        </w:pict>
      </w:r>
      <w:r>
        <w:pict>
          <v:group id="docshapegroup1191" o:spid="_x0000_s3447" style="position:absolute;margin-left:459.95pt;margin-top:84.05pt;width:14.2pt;height:14.2pt;z-index:-15539712;mso-wrap-distance-left:0;mso-wrap-distance-right:0;mso-position-horizontal-relative:page" coordorigin="9199,1681" coordsize="284,284">
            <v:rect id="docshape1192" o:spid="_x0000_s3449" style="position:absolute;left:9203;top:1686;width:274;height:274" stroked="f"/>
            <v:rect id="docshape1193" o:spid="_x0000_s3448" style="position:absolute;left:9203;top:1686;width:274;height:274" filled="f" strokecolor="#414042" strokeweight=".5pt"/>
            <w10:wrap type="topAndBottom" anchorx="page"/>
          </v:group>
        </w:pict>
      </w:r>
      <w:r>
        <w:pict>
          <v:group id="docshapegroup1194" o:spid="_x0000_s3444" style="position:absolute;margin-left:479.2pt;margin-top:84.05pt;width:14.2pt;height:14.2pt;z-index:-15539200;mso-wrap-distance-left:0;mso-wrap-distance-right:0;mso-position-horizontal-relative:page" coordorigin="9584,1681" coordsize="284,284">
            <v:rect id="docshape1195" o:spid="_x0000_s3446" style="position:absolute;left:9589;top:1686;width:274;height:274" stroked="f"/>
            <v:rect id="docshape1196" o:spid="_x0000_s3445" style="position:absolute;left:9589;top:1686;width:274;height:274" filled="f" strokecolor="#414042" strokeweight=".5pt"/>
            <w10:wrap type="topAndBottom" anchorx="page"/>
          </v:group>
        </w:pict>
      </w:r>
      <w:r>
        <w:pict>
          <v:group id="docshapegroup1197" o:spid="_x0000_s3441" style="position:absolute;margin-left:498.5pt;margin-top:84.05pt;width:14.2pt;height:14.2pt;z-index:-15538688;mso-wrap-distance-left:0;mso-wrap-distance-right:0;mso-position-horizontal-relative:page" coordorigin="9970,1681" coordsize="284,284">
            <v:rect id="docshape1198" o:spid="_x0000_s3443" style="position:absolute;left:9974;top:1686;width:274;height:274" stroked="f"/>
            <v:rect id="docshape1199" o:spid="_x0000_s3442" style="position:absolute;left:9974;top:1686;width:274;height:274" filled="f" strokecolor="#414042" strokeweight=".5pt"/>
            <w10:wrap type="topAndBottom" anchorx="page"/>
          </v:group>
        </w:pict>
      </w:r>
      <w:r>
        <w:pict>
          <v:group id="docshapegroup1200" o:spid="_x0000_s3438" style="position:absolute;margin-left:544pt;margin-top:84.05pt;width:14.2pt;height:14.2pt;z-index:-15538176;mso-wrap-distance-left:0;mso-wrap-distance-right:0;mso-position-horizontal-relative:page" coordorigin="10880,1681" coordsize="284,284">
            <v:rect id="docshape1201" o:spid="_x0000_s3440" style="position:absolute;left:10884;top:1686;width:274;height:274" stroked="f"/>
            <v:rect id="docshape1202" o:spid="_x0000_s3439" style="position:absolute;left:10884;top:1686;width:274;height:274" filled="f" strokecolor="#414042" strokeweight=".5pt"/>
            <w10:wrap type="topAndBottom" anchorx="page"/>
          </v:group>
        </w:pict>
      </w:r>
      <w:r>
        <w:pict>
          <v:group id="docshapegroup1203" o:spid="_x0000_s3435" style="position:absolute;margin-left:305.9pt;margin-top:109.05pt;width:14.2pt;height:14.2pt;z-index:-15537664;mso-wrap-distance-left:0;mso-wrap-distance-right:0;mso-position-horizontal-relative:page" coordorigin="6118,2181" coordsize="284,284">
            <v:rect id="docshape1204" o:spid="_x0000_s3437" style="position:absolute;left:6122;top:2186;width:274;height:274" stroked="f"/>
            <v:rect id="docshape1205" o:spid="_x0000_s3436" style="position:absolute;left:6122;top:2186;width:274;height:274" filled="f" strokecolor="#414042" strokeweight=".5pt"/>
            <w10:wrap type="topAndBottom" anchorx="page"/>
          </v:group>
        </w:pict>
      </w:r>
      <w:r>
        <w:pict>
          <v:group id="docshapegroup1206" o:spid="_x0000_s3432" style="position:absolute;margin-left:325.15pt;margin-top:109.05pt;width:14.2pt;height:14.2pt;z-index:-15537152;mso-wrap-distance-left:0;mso-wrap-distance-right:0;mso-position-horizontal-relative:page" coordorigin="6503,2181" coordsize="284,284">
            <v:rect id="docshape1207" o:spid="_x0000_s3434" style="position:absolute;left:6507;top:2186;width:274;height:274" stroked="f"/>
            <v:rect id="docshape1208" o:spid="_x0000_s3433" style="position:absolute;left:6507;top:2186;width:274;height:274" filled="f" strokecolor="#414042" strokeweight=".5pt"/>
            <w10:wrap type="topAndBottom" anchorx="page"/>
          </v:group>
        </w:pict>
      </w:r>
      <w:r>
        <w:pict>
          <v:group id="docshapegroup1209" o:spid="_x0000_s3429" style="position:absolute;margin-left:344.4pt;margin-top:109.05pt;width:14.2pt;height:14.2pt;z-index:-15536640;mso-wrap-distance-left:0;mso-wrap-distance-right:0;mso-position-horizontal-relative:page" coordorigin="6888,2181" coordsize="284,284">
            <v:rect id="docshape1210" o:spid="_x0000_s3431" style="position:absolute;left:6892;top:2186;width:274;height:274" stroked="f"/>
            <v:rect id="docshape1211" o:spid="_x0000_s3430" style="position:absolute;left:6892;top:2186;width:274;height:274" filled="f" strokecolor="#414042" strokeweight=".5pt"/>
            <w10:wrap type="topAndBottom" anchorx="page"/>
          </v:group>
        </w:pict>
      </w:r>
      <w:r>
        <w:pict>
          <v:group id="docshapegroup1212" o:spid="_x0000_s3426" style="position:absolute;margin-left:363.65pt;margin-top:109.05pt;width:14.2pt;height:14.2pt;z-index:-15536128;mso-wrap-distance-left:0;mso-wrap-distance-right:0;mso-position-horizontal-relative:page" coordorigin="7273,2181" coordsize="284,284">
            <v:rect id="docshape1213" o:spid="_x0000_s3428" style="position:absolute;left:7277;top:2186;width:274;height:274" stroked="f"/>
            <v:rect id="docshape1214" o:spid="_x0000_s3427" style="position:absolute;left:7277;top:2186;width:274;height:274" filled="f" strokecolor="#414042" strokeweight=".5pt"/>
            <w10:wrap type="topAndBottom" anchorx="page"/>
          </v:group>
        </w:pict>
      </w:r>
      <w:r>
        <w:pict>
          <v:group id="docshapegroup1215" o:spid="_x0000_s3423" style="position:absolute;margin-left:382.9pt;margin-top:109.05pt;width:14.2pt;height:14.2pt;z-index:-15535616;mso-wrap-distance-left:0;mso-wrap-distance-right:0;mso-position-horizontal-relative:page" coordorigin="7658,2181" coordsize="284,284">
            <v:rect id="docshape1216" o:spid="_x0000_s3425" style="position:absolute;left:7662;top:2186;width:274;height:274" stroked="f"/>
            <v:rect id="docshape1217" o:spid="_x0000_s3424" style="position:absolute;left:7662;top:2186;width:274;height:274" filled="f" strokecolor="#414042" strokeweight=".5pt"/>
            <w10:wrap type="topAndBottom" anchorx="page"/>
          </v:group>
        </w:pict>
      </w:r>
      <w:r>
        <w:pict>
          <v:group id="docshapegroup1218" o:spid="_x0000_s3420" style="position:absolute;margin-left:402.15pt;margin-top:109.05pt;width:14.2pt;height:14.2pt;z-index:-15535104;mso-wrap-distance-left:0;mso-wrap-distance-right:0;mso-position-horizontal-relative:page" coordorigin="8043,2181" coordsize="284,284">
            <v:rect id="docshape1219" o:spid="_x0000_s3422" style="position:absolute;left:8047;top:2186;width:274;height:274" stroked="f"/>
            <v:rect id="docshape1220" o:spid="_x0000_s3421" style="position:absolute;left:8047;top:2186;width:274;height:274" filled="f" strokecolor="#414042" strokeweight=".5pt"/>
            <w10:wrap type="topAndBottom" anchorx="page"/>
          </v:group>
        </w:pict>
      </w:r>
      <w:r>
        <w:pict>
          <v:group id="docshapegroup1221" o:spid="_x0000_s3417" style="position:absolute;margin-left:421.4pt;margin-top:109.05pt;width:14.2pt;height:14.2pt;z-index:-15534592;mso-wrap-distance-left:0;mso-wrap-distance-right:0;mso-position-horizontal-relative:page" coordorigin="8428,2181" coordsize="284,284">
            <v:rect id="docshape1222" o:spid="_x0000_s3419" style="position:absolute;left:8432;top:2186;width:274;height:274" stroked="f"/>
            <v:rect id="docshape1223" o:spid="_x0000_s3418" style="position:absolute;left:8432;top:2186;width:274;height:274" filled="f" strokecolor="#414042" strokeweight=".5pt"/>
            <w10:wrap type="topAndBottom" anchorx="page"/>
          </v:group>
        </w:pict>
      </w:r>
      <w:r>
        <w:pict>
          <v:group id="docshapegroup1224" o:spid="_x0000_s3414" style="position:absolute;margin-left:440.65pt;margin-top:109.05pt;width:14.2pt;height:14.2pt;z-index:-15534080;mso-wrap-distance-left:0;mso-wrap-distance-right:0;mso-position-horizontal-relative:page" coordorigin="8813,2181" coordsize="284,284">
            <v:rect id="docshape1225" o:spid="_x0000_s3416" style="position:absolute;left:8817;top:2186;width:274;height:274" stroked="f"/>
            <v:rect id="docshape1226" o:spid="_x0000_s3415" style="position:absolute;left:8817;top:2186;width:274;height:274" filled="f" strokecolor="#414042" strokeweight=".5pt"/>
            <w10:wrap type="topAndBottom" anchorx="page"/>
          </v:group>
        </w:pict>
      </w:r>
      <w:r>
        <w:pict>
          <v:group id="docshapegroup1227" o:spid="_x0000_s3411" style="position:absolute;margin-left:459.9pt;margin-top:109.05pt;width:14.2pt;height:14.2pt;z-index:-15533568;mso-wrap-distance-left:0;mso-wrap-distance-right:0;mso-position-horizontal-relative:page" coordorigin="9198,2181" coordsize="284,284">
            <v:rect id="docshape1228" o:spid="_x0000_s3413" style="position:absolute;left:9202;top:2186;width:274;height:274" stroked="f"/>
            <v:rect id="docshape1229" o:spid="_x0000_s3412" style="position:absolute;left:9202;top:2186;width:274;height:274" filled="f" strokecolor="#414042" strokeweight=".5pt"/>
            <w10:wrap type="topAndBottom" anchorx="page"/>
          </v:group>
        </w:pict>
      </w:r>
      <w:r>
        <w:pict>
          <v:group id="docshapegroup1230" o:spid="_x0000_s3408" style="position:absolute;margin-left:479.1pt;margin-top:109.05pt;width:14.2pt;height:14.2pt;z-index:-15533056;mso-wrap-distance-left:0;mso-wrap-distance-right:0;mso-position-horizontal-relative:page" coordorigin="9582,2181" coordsize="284,284">
            <v:rect id="docshape1231" o:spid="_x0000_s3410" style="position:absolute;left:9587;top:2186;width:274;height:274" stroked="f"/>
            <v:rect id="docshape1232" o:spid="_x0000_s3409" style="position:absolute;left:9587;top:2186;width:274;height:274" filled="f" strokecolor="#414042" strokeweight=".5pt"/>
            <w10:wrap type="topAndBottom" anchorx="page"/>
          </v:group>
        </w:pict>
      </w:r>
      <w:r>
        <w:pict>
          <v:group id="docshapegroup1233" o:spid="_x0000_s3405" style="position:absolute;margin-left:498.35pt;margin-top:109.05pt;width:14.2pt;height:14.2pt;z-index:-15532544;mso-wrap-distance-left:0;mso-wrap-distance-right:0;mso-position-horizontal-relative:page" coordorigin="9967,2181" coordsize="284,284">
            <v:rect id="docshape1234" o:spid="_x0000_s3407" style="position:absolute;left:9972;top:2186;width:274;height:274" stroked="f"/>
            <v:rect id="docshape1235" o:spid="_x0000_s3406" style="position:absolute;left:9972;top:2186;width:274;height:274" filled="f" strokecolor="#414042" strokeweight=".5pt"/>
            <w10:wrap type="topAndBottom" anchorx="page"/>
          </v:group>
        </w:pict>
      </w:r>
      <w:r>
        <w:pict>
          <v:group id="docshapegroup1236" o:spid="_x0000_s3402" style="position:absolute;margin-left:544pt;margin-top:109.05pt;width:14.2pt;height:14.2pt;z-index:-15532032;mso-wrap-distance-left:0;mso-wrap-distance-right:0;mso-position-horizontal-relative:page" coordorigin="10880,2181" coordsize="284,284">
            <v:rect id="docshape1237" o:spid="_x0000_s3404" style="position:absolute;left:10884;top:2186;width:274;height:274" stroked="f"/>
            <v:rect id="docshape1238" o:spid="_x0000_s3403" style="position:absolute;left:10884;top:2186;width:274;height:274" filled="f" strokecolor="#414042" strokeweight=".5pt"/>
            <w10:wrap type="topAndBottom" anchorx="page"/>
          </v:group>
        </w:pict>
      </w:r>
    </w:p>
    <w:p w:rsidR="00161823" w:rsidRDefault="00161823">
      <w:pPr>
        <w:pStyle w:val="BodyText"/>
        <w:spacing w:before="6"/>
        <w:rPr>
          <w:sz w:val="18"/>
        </w:rPr>
      </w:pPr>
    </w:p>
    <w:p w:rsidR="00161823" w:rsidRDefault="00161823">
      <w:pPr>
        <w:pStyle w:val="BodyText"/>
        <w:spacing w:before="8"/>
        <w:rPr>
          <w:sz w:val="16"/>
        </w:rPr>
      </w:pPr>
    </w:p>
    <w:p w:rsidR="00161823" w:rsidRDefault="00161823">
      <w:pPr>
        <w:pStyle w:val="BodyText"/>
        <w:spacing w:before="6"/>
        <w:rPr>
          <w:sz w:val="18"/>
        </w:rPr>
      </w:pPr>
    </w:p>
    <w:p w:rsidR="00161823" w:rsidRDefault="00161823">
      <w:pPr>
        <w:pStyle w:val="BodyText"/>
        <w:spacing w:before="8"/>
        <w:rPr>
          <w:sz w:val="16"/>
        </w:rPr>
      </w:pPr>
    </w:p>
    <w:p w:rsidR="00161823" w:rsidRDefault="00161823">
      <w:pPr>
        <w:pStyle w:val="BodyText"/>
      </w:pPr>
    </w:p>
    <w:p w:rsidR="00161823" w:rsidRDefault="00EF6463">
      <w:pPr>
        <w:pStyle w:val="BodyText"/>
        <w:rPr>
          <w:sz w:val="15"/>
        </w:rPr>
      </w:pPr>
      <w:r>
        <w:pict>
          <v:group id="docshapegroup1239" o:spid="_x0000_s3398" style="position:absolute;margin-left:29.35pt;margin-top:9.85pt;width:538.6pt;height:28.35pt;z-index:-15531520;mso-wrap-distance-left:0;mso-wrap-distance-right:0;mso-position-horizontal-relative:page" coordorigin="587,197" coordsize="10772,567">
            <v:line id="_x0000_s3401" style="position:absolute" from="587,202" to="11359,202" strokecolor="#231f20" strokeweight=".5pt"/>
            <v:shape id="docshape1240" o:spid="_x0000_s3400" style="position:absolute;left:586;top:196;width:567;height:567" coordorigin="587,197" coordsize="567,567" path="m1154,197r-567,l587,650r9,44l620,730r36,25l700,764r340,l1085,755r36,-25l1145,694r9,-44l1154,197xe" fillcolor="#231f20" stroked="f">
              <v:path arrowok="t"/>
            </v:shape>
            <v:shape id="docshape1241" o:spid="_x0000_s3399" type="#_x0000_t202" style="position:absolute;left:586;top:196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2.3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fast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should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people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allowed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60km/h</w:t>
                    </w:r>
                    <w:r>
                      <w:rPr>
                        <w:b/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zone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without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being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booked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speeding?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242" o:spid="_x0000_s3393" style="position:absolute;margin-left:28.35pt;margin-top:46.95pt;width:270.3pt;height:25.55pt;z-index:-15531008;mso-wrap-distance-left:0;mso-wrap-distance-right:0;mso-position-horizontal-relative:page" coordorigin="567,939" coordsize="5406,511">
            <v:rect id="docshape1243" o:spid="_x0000_s3397" style="position:absolute;left:566;top:938;width:3144;height:511" fillcolor="#ececed" stroked="f"/>
            <v:shape id="docshape1244" o:spid="_x0000_s3396" type="#_x0000_t75" style="position:absolute;left:728;top:1052;width:284;height:284">
              <v:imagedata r:id="rId256" o:title=""/>
            </v:shape>
            <v:shape id="docshape1245" o:spid="_x0000_s3395" type="#_x0000_t202" style="position:absolute;left:3710;top:943;width:2258;height:501" filled="f" strokecolor="#414042" strokeweight=".5pt">
              <v:textbox inset="0,0,0,0">
                <w:txbxContent>
                  <w:p w:rsidR="00161823" w:rsidRDefault="00EF6463">
                    <w:pPr>
                      <w:spacing w:before="130"/>
                      <w:ind w:right="18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14042"/>
                        <w:sz w:val="20"/>
                      </w:rPr>
                      <w:t>km/h</w:t>
                    </w:r>
                  </w:p>
                </w:txbxContent>
              </v:textbox>
            </v:shape>
            <v:shape id="docshape1246" o:spid="_x0000_s3394" type="#_x0000_t202" style="position:absolute;left:566;top:938;width:3144;height:511" filled="f" stroked="f">
              <v:textbox inset="0,0,0,0">
                <w:txbxContent>
                  <w:p w:rsidR="00161823" w:rsidRDefault="00161823">
                    <w:pPr>
                      <w:spacing w:before="2"/>
                      <w:rPr>
                        <w:sz w:val="14"/>
                      </w:rPr>
                    </w:pPr>
                  </w:p>
                  <w:p w:rsidR="00161823" w:rsidRDefault="00EF6463">
                    <w:pPr>
                      <w:ind w:left="728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kilometres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per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hour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247" o:spid="_x0000_s3389" style="position:absolute;margin-left:29.35pt;margin-top:89.45pt;width:538.6pt;height:28.35pt;z-index:-15530496;mso-wrap-distance-left:0;mso-wrap-distance-right:0;mso-position-horizontal-relative:page" coordorigin="587,1789" coordsize="10772,567">
            <v:shape id="docshape1248" o:spid="_x0000_s3392" style="position:absolute;left:586;top:1788;width:567;height:567" coordorigin="587,1789" coordsize="567,567" path="m1154,1789r-567,l587,2243r9,44l620,2323r36,24l700,2356r340,l1085,2347r36,-24l1145,2287r9,-44l1154,1789xe" fillcolor="#231f20" stroked="f">
              <v:path arrowok="t"/>
            </v:shape>
            <v:line id="_x0000_s3391" style="position:absolute" from="587,1794" to="11359,1794" strokecolor="#231f20" strokeweight=".5pt"/>
            <v:shape id="docshape1249" o:spid="_x0000_s3390" type="#_x0000_t202" style="position:absolute;left:586;top:1788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2.4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fast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should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people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allowed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100km/h</w:t>
                    </w:r>
                    <w:r>
                      <w:rPr>
                        <w:b/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zone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without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being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booked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speeding?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250" o:spid="_x0000_s3379" style="position:absolute;margin-left:298.4pt;margin-top:126.55pt;width:269.55pt;height:25.55pt;z-index:-15529984;mso-wrap-distance-left:0;mso-wrap-distance-right:0;mso-position-horizontal-relative:page" coordorigin="5968,2531" coordsize="5391,511">
            <v:rect id="docshape1251" o:spid="_x0000_s3388" style="position:absolute;left:5967;top:2530;width:5391;height:511" fillcolor="#ececed" stroked="f"/>
            <v:rect id="docshape1252" o:spid="_x0000_s3387" style="position:absolute;left:7273;top:2649;width:274;height:274" stroked="f"/>
            <v:rect id="docshape1253" o:spid="_x0000_s3386" style="position:absolute;left:7273;top:2649;width:274;height:274" filled="f" strokecolor="#414042" strokeweight=".5pt"/>
            <v:rect id="docshape1254" o:spid="_x0000_s3385" style="position:absolute;left:9200;top:2649;width:274;height:274" stroked="f"/>
            <v:rect id="docshape1255" o:spid="_x0000_s3384" style="position:absolute;left:9200;top:2649;width:274;height:274" filled="f" strokecolor="#414042" strokeweight=".5pt"/>
            <v:shape id="docshape1256" o:spid="_x0000_s3383" type="#_x0000_t202" style="position:absolute;left:9762;top:2688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1257" o:spid="_x0000_s3382" type="#_x0000_t202" style="position:absolute;left:9520;top:273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258" o:spid="_x0000_s3381" type="#_x0000_t202" style="position:absolute;left:7835;top:2688;width:9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1259" o:spid="_x0000_s3380" type="#_x0000_t202" style="position:absolute;left:7593;top:273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sz w:val="13"/>
        </w:rPr>
      </w:pPr>
    </w:p>
    <w:p w:rsidR="00161823" w:rsidRDefault="00161823">
      <w:pPr>
        <w:pStyle w:val="BodyText"/>
        <w:spacing w:before="5"/>
        <w:rPr>
          <w:sz w:val="27"/>
        </w:rPr>
      </w:pPr>
    </w:p>
    <w:p w:rsidR="00161823" w:rsidRDefault="00161823">
      <w:pPr>
        <w:pStyle w:val="BodyText"/>
        <w:spacing w:before="1"/>
        <w:rPr>
          <w:sz w:val="13"/>
        </w:rPr>
      </w:pPr>
    </w:p>
    <w:p w:rsidR="00161823" w:rsidRDefault="00161823">
      <w:pPr>
        <w:pStyle w:val="BodyText"/>
        <w:rPr>
          <w:sz w:val="24"/>
        </w:rPr>
      </w:pPr>
    </w:p>
    <w:p w:rsidR="00161823" w:rsidRDefault="00EF6463">
      <w:pPr>
        <w:ind w:left="910"/>
        <w:rPr>
          <w:b/>
          <w:sz w:val="20"/>
        </w:rPr>
      </w:pPr>
      <w:r>
        <w:pict>
          <v:group id="docshapegroup1260" o:spid="_x0000_s3374" style="position:absolute;left:0;text-align:left;margin-left:29.5pt;margin-top:-39.35pt;width:269.15pt;height:25.55pt;z-index:15928832;mso-position-horizontal-relative:page" coordorigin="590,-787" coordsize="5383,511">
            <v:rect id="docshape1261" o:spid="_x0000_s3378" style="position:absolute;left:590;top:-787;width:3120;height:511" fillcolor="#ececed" stroked="f"/>
            <v:shape id="docshape1262" o:spid="_x0000_s3377" type="#_x0000_t75" style="position:absolute;left:728;top:-673;width:284;height:284">
              <v:imagedata r:id="rId257" o:title=""/>
            </v:shape>
            <v:shape id="docshape1263" o:spid="_x0000_s3376" type="#_x0000_t202" style="position:absolute;left:3710;top:-782;width:2258;height:501" filled="f" strokecolor="#414042" strokeweight=".5pt">
              <v:textbox inset="0,0,0,0">
                <w:txbxContent>
                  <w:p w:rsidR="00161823" w:rsidRDefault="00EF6463">
                    <w:pPr>
                      <w:spacing w:before="130"/>
                      <w:ind w:right="18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14042"/>
                        <w:sz w:val="20"/>
                      </w:rPr>
                      <w:t>km/h</w:t>
                    </w:r>
                  </w:p>
                </w:txbxContent>
              </v:textbox>
            </v:shape>
            <v:shape id="docshape1264" o:spid="_x0000_s3375" type="#_x0000_t202" style="position:absolute;left:590;top:-787;width:3120;height:511" filled="f" stroked="f">
              <v:textbox inset="0,0,0,0">
                <w:txbxContent>
                  <w:p w:rsidR="00161823" w:rsidRDefault="00161823">
                    <w:pPr>
                      <w:spacing w:before="2"/>
                      <w:rPr>
                        <w:b/>
                        <w:sz w:val="14"/>
                      </w:rPr>
                    </w:pPr>
                  </w:p>
                  <w:p w:rsidR="00161823" w:rsidRDefault="00EF6463">
                    <w:pPr>
                      <w:ind w:left="705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kilometres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per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hour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265" o:spid="_x0000_s3364" style="position:absolute;left:0;text-align:left;margin-left:298.4pt;margin-top:-118.95pt;width:269.55pt;height:25.55pt;z-index:15929344;mso-position-horizontal-relative:page" coordorigin="5968,-2379" coordsize="5391,511">
            <v:rect id="docshape1266" o:spid="_x0000_s3373" style="position:absolute;left:5967;top:-2380;width:5391;height:511" fillcolor="#ececed" stroked="f"/>
            <v:rect id="docshape1267" o:spid="_x0000_s3372" style="position:absolute;left:7273;top:-2261;width:274;height:274" stroked="f"/>
            <v:rect id="docshape1268" o:spid="_x0000_s3371" style="position:absolute;left:7273;top:-2261;width:274;height:274" filled="f" strokecolor="#414042" strokeweight=".5pt"/>
            <v:rect id="docshape1269" o:spid="_x0000_s3370" style="position:absolute;left:9200;top:-2261;width:274;height:274" stroked="f"/>
            <v:rect id="docshape1270" o:spid="_x0000_s3369" style="position:absolute;left:9200;top:-2261;width:274;height:274" filled="f" strokecolor="#414042" strokeweight=".5pt"/>
            <v:shape id="docshape1271" o:spid="_x0000_s3368" type="#_x0000_t202" style="position:absolute;left:9762;top:-2222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1272" o:spid="_x0000_s3367" type="#_x0000_t202" style="position:absolute;left:9520;top:-217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273" o:spid="_x0000_s3366" type="#_x0000_t202" style="position:absolute;left:7835;top:-2222;width:9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1274" o:spid="_x0000_s3365" type="#_x0000_t202" style="position:absolute;left:7593;top:-217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275" o:spid="_x0000_s3361" style="position:absolute;left:0;text-align:left;margin-left:34.6pt;margin-top:-1.6pt;width:21.3pt;height:21.3pt;z-index:15949824;mso-position-horizontal-relative:page" coordorigin="692,-32" coordsize="426,426">
            <v:shape id="docshape1276" o:spid="_x0000_s3363" style="position:absolute;left:692;top:-33;width:426;height:426" coordorigin="692,-32" coordsize="426,426" path="m905,-32r-67,11l779,9,733,55r-30,58l692,181r11,67l733,306r46,46l838,382r67,11l972,382r58,-30l1076,306r31,-58l1117,181r-10,-68l1076,55,1030,9,972,-21,905,-32xe" fillcolor="#231f20" stroked="f">
              <v:path arrowok="t"/>
            </v:shape>
            <v:shape id="docshape1277" o:spid="_x0000_s3362" style="position:absolute;left:862;top:63;width:86;height:213" coordorigin="862,64" coordsize="86,213" o:spt="100" adj="0,,0" path="m931,64r-12,l914,66r-9,8l903,80r,12l905,97r9,9l919,108r12,l937,106r8,-9l947,92r,-12l945,74r-8,-8l931,64xm931,147r-50,l884,148r4,3l889,153r,6l888,164r-23,79l863,248r-1,5l862,262r2,5l872,274r5,2l884,276r12,-2l908,266r10,-10l904,256r-1,l902,254r-1,-1l901,250r1,-4l904,240r27,-93xm927,234r-7,9l915,250r-5,4l909,255r-2,1l918,256r2,-2l932,237r-5,-3xm935,133r-9,l875,141r-2,6l875,147r2,l931,147r4,-1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414042"/>
          <w:w w:val="95"/>
          <w:sz w:val="20"/>
        </w:rPr>
        <w:t>IF</w:t>
      </w:r>
      <w:r>
        <w:rPr>
          <w:b/>
          <w:color w:val="414042"/>
          <w:spacing w:val="8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YOU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DO</w:t>
      </w:r>
      <w:r>
        <w:rPr>
          <w:b/>
          <w:color w:val="414042"/>
          <w:spacing w:val="11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NOT</w:t>
      </w:r>
      <w:r>
        <w:rPr>
          <w:b/>
          <w:color w:val="414042"/>
          <w:spacing w:val="12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DRIVE</w:t>
      </w:r>
      <w:r>
        <w:rPr>
          <w:b/>
          <w:color w:val="414042"/>
          <w:spacing w:val="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</w:t>
      </w:r>
      <w:r>
        <w:rPr>
          <w:b/>
          <w:color w:val="414042"/>
          <w:spacing w:val="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CAR</w:t>
      </w:r>
      <w:r>
        <w:rPr>
          <w:b/>
          <w:color w:val="414042"/>
          <w:spacing w:val="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AT</w:t>
      </w:r>
      <w:r>
        <w:rPr>
          <w:b/>
          <w:color w:val="414042"/>
          <w:spacing w:val="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ALL</w:t>
      </w:r>
      <w:r>
        <w:rPr>
          <w:b/>
          <w:color w:val="414042"/>
          <w:spacing w:val="9"/>
          <w:w w:val="95"/>
          <w:sz w:val="20"/>
        </w:rPr>
        <w:t xml:space="preserve"> </w:t>
      </w:r>
      <w:r>
        <w:rPr>
          <w:rFonts w:ascii="Yu Gothic UI" w:hAnsi="Yu Gothic UI"/>
          <w:b/>
          <w:color w:val="414042"/>
          <w:w w:val="95"/>
          <w:sz w:val="19"/>
        </w:rPr>
        <w:t>▶</w:t>
      </w:r>
      <w:r>
        <w:rPr>
          <w:rFonts w:ascii="Yu Gothic UI" w:hAnsi="Yu Gothic UI"/>
          <w:b/>
          <w:color w:val="414042"/>
          <w:spacing w:val="16"/>
          <w:w w:val="95"/>
          <w:sz w:val="19"/>
        </w:rPr>
        <w:t xml:space="preserve"> </w:t>
      </w:r>
      <w:r>
        <w:rPr>
          <w:b/>
          <w:color w:val="414042"/>
          <w:w w:val="95"/>
          <w:sz w:val="20"/>
        </w:rPr>
        <w:t>GO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TO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Q2.6</w:t>
      </w:r>
    </w:p>
    <w:p w:rsidR="00161823" w:rsidRDefault="00161823">
      <w:pPr>
        <w:pStyle w:val="BodyText"/>
        <w:spacing w:before="7"/>
        <w:rPr>
          <w:b/>
          <w:sz w:val="13"/>
        </w:rPr>
      </w:pPr>
    </w:p>
    <w:p w:rsidR="00161823" w:rsidRDefault="00EF6463">
      <w:pPr>
        <w:spacing w:before="94" w:line="249" w:lineRule="auto"/>
        <w:ind w:left="192" w:right="1014"/>
        <w:rPr>
          <w:b/>
          <w:sz w:val="20"/>
        </w:rPr>
      </w:pPr>
      <w:r>
        <w:rPr>
          <w:noProof/>
          <w:lang w:eastAsia="en-AU"/>
        </w:rPr>
        <w:drawing>
          <wp:anchor distT="0" distB="0" distL="0" distR="0" simplePos="0" relativeHeight="471655424" behindDoc="1" locked="0" layoutInCell="1" allowOverlap="1">
            <wp:simplePos x="0" y="0"/>
            <wp:positionH relativeFrom="page">
              <wp:posOffset>464779</wp:posOffset>
            </wp:positionH>
            <wp:positionV relativeFrom="paragraph">
              <wp:posOffset>1132481</wp:posOffset>
            </wp:positionV>
            <wp:extent cx="180987" cy="180975"/>
            <wp:effectExtent l="0" t="0" r="0" b="0"/>
            <wp:wrapNone/>
            <wp:docPr id="11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9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042"/>
          <w:sz w:val="20"/>
        </w:rPr>
        <w:t>The next questions are about behaviour that may be illegal, such as speeding, drink and drug driving etc.</w:t>
      </w:r>
      <w:r>
        <w:rPr>
          <w:b/>
          <w:color w:val="414042"/>
          <w:spacing w:val="1"/>
          <w:sz w:val="20"/>
        </w:rPr>
        <w:t xml:space="preserve"> </w:t>
      </w:r>
      <w:r>
        <w:rPr>
          <w:b/>
          <w:color w:val="414042"/>
          <w:sz w:val="20"/>
        </w:rPr>
        <w:t>Although you may decline to answer these questions if you do not feel comfortable answering them, please</w:t>
      </w:r>
      <w:r>
        <w:rPr>
          <w:b/>
          <w:color w:val="414042"/>
          <w:spacing w:val="-53"/>
          <w:sz w:val="20"/>
        </w:rPr>
        <w:t xml:space="preserve"> </w:t>
      </w:r>
      <w:r>
        <w:rPr>
          <w:b/>
          <w:color w:val="414042"/>
          <w:sz w:val="20"/>
        </w:rPr>
        <w:t>remember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all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your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answers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are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confidential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and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will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not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be linked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back to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you.</w:t>
      </w:r>
    </w:p>
    <w:p w:rsidR="00161823" w:rsidRDefault="00EF6463">
      <w:pPr>
        <w:pStyle w:val="BodyText"/>
        <w:spacing w:before="8"/>
        <w:rPr>
          <w:b/>
          <w:sz w:val="15"/>
        </w:rPr>
      </w:pPr>
      <w:r>
        <w:pict>
          <v:group id="docshapegroup1278" o:spid="_x0000_s3357" style="position:absolute;margin-left:28.5pt;margin-top:10.2pt;width:539.15pt;height:28.35pt;z-index:-15529472;mso-wrap-distance-left:0;mso-wrap-distance-right:0;mso-position-horizontal-relative:page" coordorigin="570,204" coordsize="10783,567">
            <v:shape id="docshape1279" o:spid="_x0000_s3360" style="position:absolute;left:570;top:204;width:567;height:567" coordorigin="570,204" coordsize="567,567" path="m1137,204r-567,l570,658r9,44l603,738r36,24l684,771r340,l1068,762r36,-24l1128,702r9,-44l1137,204xe" fillcolor="#231f20" stroked="f">
              <v:path arrowok="t"/>
            </v:shape>
            <v:line id="_x0000_s3359" style="position:absolute" from="581,224" to="11353,224" strokecolor="#231f20" strokeweight=".5pt"/>
            <v:shape id="docshape1280" o:spid="_x0000_s3358" type="#_x0000_t202" style="position:absolute;left:570;top:204;width:10783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2.5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three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months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did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you…?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7"/>
        <w:rPr>
          <w:b/>
          <w:sz w:val="3"/>
        </w:rPr>
      </w:pPr>
    </w:p>
    <w:p w:rsidR="00161823" w:rsidRDefault="00EF6463">
      <w:pPr>
        <w:pStyle w:val="BodyText"/>
        <w:ind w:left="172"/>
      </w:pPr>
      <w:r>
        <w:pict>
          <v:group id="docshapegroup1281" o:spid="_x0000_s3272" style="width:538.5pt;height:163.4pt;mso-position-horizontal-relative:char;mso-position-vertical-relative:line" coordsize="10770,3268">
            <v:shape id="docshape1282" o:spid="_x0000_s3356" style="position:absolute;top:681;width:10770;height:2552" coordorigin=",682" coordsize="10770,2552" o:spt="100" adj="0,,0" path="m10769,2723l,2723r,510l10769,3233r,-510xm10769,1702l,1702r,511l10769,2213r,-511xm10769,682l,682r,510l10769,1192r,-510xe" fillcolor="#d1d3d4" stroked="f">
              <v:stroke joinstyle="round"/>
              <v:formulas/>
              <v:path arrowok="t" o:connecttype="segments"/>
            </v:shape>
            <v:shape id="docshape1283" o:spid="_x0000_s3355" style="position:absolute;top:1192;width:10770;height:1531" coordorigin=",1192" coordsize="10770,1531" o:spt="100" adj="0,,0" path="m10769,2213l,2213r,510l10769,2723r,-510xm10769,1192l,1192r,510l10769,1702r,-510xe" fillcolor="#ececed" stroked="f">
              <v:stroke joinstyle="round"/>
              <v:formulas/>
              <v:path arrowok="t" o:connecttype="segments"/>
            </v:shape>
            <v:rect id="docshape1284" o:spid="_x0000_s3354" style="position:absolute;left:9722;top:800;width:274;height:274" stroked="f"/>
            <v:rect id="docshape1285" o:spid="_x0000_s3353" style="position:absolute;left:9722;top:800;width:274;height:274" filled="f" strokecolor="#231f20" strokeweight=".5pt"/>
            <v:rect id="docshape1286" o:spid="_x0000_s3352" style="position:absolute;left:6524;top:800;width:274;height:274" stroked="f"/>
            <v:rect id="docshape1287" o:spid="_x0000_s3351" style="position:absolute;left:6524;top:800;width:274;height:274" filled="f" strokecolor="#231f20" strokeweight=".5pt"/>
            <v:rect id="docshape1288" o:spid="_x0000_s3350" style="position:absolute;left:7942;top:800;width:274;height:274" stroked="f"/>
            <v:rect id="docshape1289" o:spid="_x0000_s3349" style="position:absolute;left:7942;top:800;width:274;height:274" filled="f" strokecolor="#231f20" strokeweight=".5pt"/>
            <v:rect id="docshape1290" o:spid="_x0000_s3348" style="position:absolute;left:7233;top:800;width:274;height:274" stroked="f"/>
            <v:rect id="docshape1291" o:spid="_x0000_s3347" style="position:absolute;left:7233;top:800;width:274;height:274" filled="f" strokecolor="#231f20" strokeweight=".5pt"/>
            <v:rect id="docshape1292" o:spid="_x0000_s3346" style="position:absolute;left:10209;top:800;width:274;height:274" stroked="f"/>
            <v:rect id="docshape1293" o:spid="_x0000_s3345" style="position:absolute;left:10209;top:800;width:274;height:274" filled="f" strokecolor="#231f20" strokeweight=".5pt"/>
            <v:rect id="docshape1294" o:spid="_x0000_s3344" style="position:absolute;left:8650;top:800;width:274;height:274" stroked="f"/>
            <v:rect id="docshape1295" o:spid="_x0000_s3343" style="position:absolute;left:8650;top:800;width:274;height:274" filled="f" strokecolor="#231f20" strokeweight=".5pt"/>
            <v:rect id="docshape1296" o:spid="_x0000_s3342" style="position:absolute;left:9722;top:1310;width:274;height:274" stroked="f"/>
            <v:rect id="docshape1297" o:spid="_x0000_s3341" style="position:absolute;left:9722;top:1310;width:274;height:274" filled="f" strokecolor="#231f20" strokeweight=".5pt"/>
            <v:rect id="docshape1298" o:spid="_x0000_s3340" style="position:absolute;left:6524;top:1310;width:274;height:274" stroked="f"/>
            <v:rect id="docshape1299" o:spid="_x0000_s3339" style="position:absolute;left:6524;top:1310;width:274;height:274" filled="f" strokecolor="#231f20" strokeweight=".5pt"/>
            <v:rect id="docshape1300" o:spid="_x0000_s3338" style="position:absolute;left:7942;top:1310;width:274;height:274" stroked="f"/>
            <v:rect id="docshape1301" o:spid="_x0000_s3337" style="position:absolute;left:7942;top:1310;width:274;height:274" filled="f" strokecolor="#231f20" strokeweight=".5pt"/>
            <v:rect id="docshape1302" o:spid="_x0000_s3336" style="position:absolute;left:7233;top:1310;width:274;height:274" stroked="f"/>
            <v:rect id="docshape1303" o:spid="_x0000_s3335" style="position:absolute;left:7233;top:1310;width:274;height:274" filled="f" strokecolor="#231f20" strokeweight=".5pt"/>
            <v:rect id="docshape1304" o:spid="_x0000_s3334" style="position:absolute;left:10209;top:1310;width:274;height:274" stroked="f"/>
            <v:rect id="docshape1305" o:spid="_x0000_s3333" style="position:absolute;left:10209;top:1310;width:274;height:274" filled="f" strokecolor="#231f20" strokeweight=".5pt"/>
            <v:rect id="docshape1306" o:spid="_x0000_s3332" style="position:absolute;left:8650;top:1310;width:274;height:274" stroked="f"/>
            <v:rect id="docshape1307" o:spid="_x0000_s3331" style="position:absolute;left:8650;top:1310;width:274;height:274" filled="f" strokecolor="#231f20" strokeweight=".5pt"/>
            <v:rect id="docshape1308" o:spid="_x0000_s3330" style="position:absolute;left:9722;top:1820;width:274;height:274" stroked="f"/>
            <v:rect id="docshape1309" o:spid="_x0000_s3329" style="position:absolute;left:9722;top:1820;width:274;height:274" filled="f" strokecolor="#231f20" strokeweight=".5pt"/>
            <v:rect id="docshape1310" o:spid="_x0000_s3328" style="position:absolute;left:6524;top:1820;width:274;height:274" stroked="f"/>
            <v:rect id="docshape1311" o:spid="_x0000_s3327" style="position:absolute;left:6524;top:1820;width:274;height:274" filled="f" strokecolor="#231f20" strokeweight=".5pt"/>
            <v:rect id="docshape1312" o:spid="_x0000_s3326" style="position:absolute;left:7942;top:1820;width:274;height:274" stroked="f"/>
            <v:rect id="docshape1313" o:spid="_x0000_s3325" style="position:absolute;left:7942;top:1820;width:274;height:274" filled="f" strokecolor="#231f20" strokeweight=".5pt"/>
            <v:rect id="docshape1314" o:spid="_x0000_s3324" style="position:absolute;left:7233;top:1820;width:274;height:274" stroked="f"/>
            <v:rect id="docshape1315" o:spid="_x0000_s3323" style="position:absolute;left:7233;top:1820;width:274;height:274" filled="f" strokecolor="#231f20" strokeweight=".5pt"/>
            <v:rect id="docshape1316" o:spid="_x0000_s3322" style="position:absolute;left:10209;top:1820;width:274;height:274" stroked="f"/>
            <v:rect id="docshape1317" o:spid="_x0000_s3321" style="position:absolute;left:10209;top:1820;width:274;height:274" filled="f" strokecolor="#231f20" strokeweight=".5pt"/>
            <v:rect id="docshape1318" o:spid="_x0000_s3320" style="position:absolute;left:8650;top:1820;width:274;height:274" stroked="f"/>
            <v:rect id="docshape1319" o:spid="_x0000_s3319" style="position:absolute;left:8650;top:1820;width:274;height:274" filled="f" strokecolor="#231f20" strokeweight=".5pt"/>
            <v:rect id="docshape1320" o:spid="_x0000_s3318" style="position:absolute;left:9722;top:2330;width:274;height:274" stroked="f"/>
            <v:rect id="docshape1321" o:spid="_x0000_s3317" style="position:absolute;left:9722;top:2330;width:274;height:274" filled="f" strokecolor="#231f20" strokeweight=".5pt"/>
            <v:rect id="docshape1322" o:spid="_x0000_s3316" style="position:absolute;left:6524;top:2330;width:274;height:274" stroked="f"/>
            <v:rect id="docshape1323" o:spid="_x0000_s3315" style="position:absolute;left:6524;top:2330;width:274;height:274" filled="f" strokecolor="#231f20" strokeweight=".5pt"/>
            <v:rect id="docshape1324" o:spid="_x0000_s3314" style="position:absolute;left:7942;top:2330;width:274;height:274" stroked="f"/>
            <v:rect id="docshape1325" o:spid="_x0000_s3313" style="position:absolute;left:7942;top:2330;width:274;height:274" filled="f" strokecolor="#231f20" strokeweight=".5pt"/>
            <v:rect id="docshape1326" o:spid="_x0000_s3312" style="position:absolute;left:7233;top:2330;width:274;height:274" stroked="f"/>
            <v:rect id="docshape1327" o:spid="_x0000_s3311" style="position:absolute;left:7233;top:2330;width:274;height:274" filled="f" strokecolor="#231f20" strokeweight=".5pt"/>
            <v:rect id="docshape1328" o:spid="_x0000_s3310" style="position:absolute;left:10209;top:2330;width:274;height:274" stroked="f"/>
            <v:rect id="docshape1329" o:spid="_x0000_s3309" style="position:absolute;left:10209;top:2330;width:274;height:274" filled="f" strokecolor="#231f20" strokeweight=".5pt"/>
            <v:rect id="docshape1330" o:spid="_x0000_s3308" style="position:absolute;left:8650;top:2330;width:274;height:274" stroked="f"/>
            <v:rect id="docshape1331" o:spid="_x0000_s3307" style="position:absolute;left:8650;top:2330;width:274;height:274" filled="f" strokecolor="#231f20" strokeweight=".5pt"/>
            <v:rect id="docshape1332" o:spid="_x0000_s3306" style="position:absolute;left:9722;top:2841;width:274;height:274" stroked="f"/>
            <v:rect id="docshape1333" o:spid="_x0000_s3305" style="position:absolute;left:9722;top:2841;width:274;height:274" filled="f" strokecolor="#231f20" strokeweight=".5pt"/>
            <v:rect id="docshape1334" o:spid="_x0000_s3304" style="position:absolute;left:6524;top:2841;width:274;height:274" stroked="f"/>
            <v:rect id="docshape1335" o:spid="_x0000_s3303" style="position:absolute;left:6524;top:2841;width:274;height:274" filled="f" strokecolor="#231f20" strokeweight=".5pt"/>
            <v:rect id="docshape1336" o:spid="_x0000_s3302" style="position:absolute;left:7942;top:2841;width:274;height:274" stroked="f"/>
            <v:rect id="docshape1337" o:spid="_x0000_s3301" style="position:absolute;left:7942;top:2841;width:274;height:274" filled="f" strokecolor="#231f20" strokeweight=".5pt"/>
            <v:rect id="docshape1338" o:spid="_x0000_s3300" style="position:absolute;left:7233;top:2841;width:274;height:274" stroked="f"/>
            <v:rect id="docshape1339" o:spid="_x0000_s3299" style="position:absolute;left:7233;top:2841;width:274;height:274" filled="f" strokecolor="#231f20" strokeweight=".5pt"/>
            <v:rect id="docshape1340" o:spid="_x0000_s3298" style="position:absolute;left:10209;top:2841;width:274;height:274" stroked="f"/>
            <v:rect id="docshape1341" o:spid="_x0000_s3297" style="position:absolute;left:10209;top:2841;width:274;height:274" filled="f" strokecolor="#231f20" strokeweight=".5pt"/>
            <v:rect id="docshape1342" o:spid="_x0000_s3296" style="position:absolute;left:8650;top:2841;width:274;height:274" stroked="f"/>
            <v:rect id="docshape1343" o:spid="_x0000_s3295" style="position:absolute;left:8650;top:2841;width:274;height:274" filled="f" strokecolor="#231f20" strokeweight=".5pt"/>
            <v:rect id="docshape1344" o:spid="_x0000_s3294" style="position:absolute;left:5816;top:800;width:274;height:274" stroked="f"/>
            <v:rect id="docshape1345" o:spid="_x0000_s3293" style="position:absolute;left:5816;top:800;width:274;height:274" filled="f" strokecolor="#231f20" strokeweight=".5pt"/>
            <v:rect id="docshape1346" o:spid="_x0000_s3292" style="position:absolute;left:5816;top:1310;width:274;height:274" stroked="f"/>
            <v:rect id="docshape1347" o:spid="_x0000_s3291" style="position:absolute;left:5816;top:1310;width:274;height:274" filled="f" strokecolor="#231f20" strokeweight=".5pt"/>
            <v:rect id="docshape1348" o:spid="_x0000_s3290" style="position:absolute;left:5816;top:1820;width:274;height:274" stroked="f"/>
            <v:rect id="docshape1349" o:spid="_x0000_s3289" style="position:absolute;left:5816;top:1820;width:274;height:274" filled="f" strokecolor="#231f20" strokeweight=".5pt"/>
            <v:rect id="docshape1350" o:spid="_x0000_s3288" style="position:absolute;left:5816;top:2330;width:274;height:274" stroked="f"/>
            <v:rect id="docshape1351" o:spid="_x0000_s3287" style="position:absolute;left:5816;top:2330;width:274;height:274" filled="f" strokecolor="#231f20" strokeweight=".5pt"/>
            <v:rect id="docshape1352" o:spid="_x0000_s3286" style="position:absolute;left:5816;top:2841;width:274;height:274" stroked="f"/>
            <v:rect id="docshape1353" o:spid="_x0000_s3285" style="position:absolute;left:5816;top:2841;width:274;height:274" filled="f" strokecolor="#231f20" strokeweight=".5pt"/>
            <v:line id="_x0000_s3284" style="position:absolute" from="9349,44" to="9349,3268" strokecolor="#414042" strokeweight=".25pt"/>
            <v:shape id="docshape1354" o:spid="_x0000_s3283" type="#_x0000_t202" style="position:absolute;left:706;top:213;width:2555;height:179" filled="f" stroked="f">
              <v:textbox inset="0,0,0,0">
                <w:txbxContent>
                  <w:p w:rsidR="00161823" w:rsidRDefault="00EF6463">
                    <w:pPr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Please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select</w:t>
                    </w:r>
                    <w:r>
                      <w:rPr>
                        <w:i/>
                        <w:color w:val="41404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one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response</w:t>
                    </w:r>
                    <w:r>
                      <w:rPr>
                        <w:i/>
                        <w:color w:val="41404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per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line</w:t>
                    </w:r>
                  </w:p>
                </w:txbxContent>
              </v:textbox>
            </v:shape>
            <v:shape id="docshape1355" o:spid="_x0000_s3282" type="#_x0000_t202" style="position:absolute;left:5703;width:3382;height:426" filled="f" stroked="f">
              <v:textbox inset="0,0,0,0">
                <w:txbxContent>
                  <w:p w:rsidR="00161823" w:rsidRDefault="00EF6463">
                    <w:pPr>
                      <w:spacing w:line="140" w:lineRule="exact"/>
                      <w:ind w:left="147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About</w:t>
                    </w:r>
                  </w:p>
                  <w:p w:rsidR="00161823" w:rsidRDefault="00EF6463">
                    <w:pPr>
                      <w:tabs>
                        <w:tab w:val="left" w:pos="701"/>
                        <w:tab w:val="left" w:pos="1435"/>
                        <w:tab w:val="left" w:pos="1532"/>
                        <w:tab w:val="left" w:pos="2125"/>
                        <w:tab w:val="left" w:pos="2950"/>
                      </w:tabs>
                      <w:spacing w:before="2" w:line="225" w:lineRule="auto"/>
                      <w:ind w:right="18" w:firstLine="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None</w:t>
                    </w:r>
                    <w:r>
                      <w:rPr>
                        <w:b/>
                        <w:color w:val="414042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of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Some of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half the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z w:val="13"/>
                      </w:rPr>
                      <w:t xml:space="preserve">Most of    </w:t>
                    </w:r>
                    <w:r>
                      <w:rPr>
                        <w:b/>
                        <w:color w:val="414042"/>
                        <w:spacing w:val="36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All of the</w:t>
                    </w:r>
                    <w:r>
                      <w:rPr>
                        <w:b/>
                        <w:color w:val="414042"/>
                        <w:spacing w:val="-33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the 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the 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the 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time</w:t>
                    </w:r>
                  </w:p>
                </w:txbxContent>
              </v:textbox>
            </v:shape>
            <v:shape id="docshape1356" o:spid="_x0000_s3281" type="#_x0000_t202" style="position:absolute;left:9693;width:861;height:426" filled="f" stroked="f">
              <v:textbox inset="0,0,0,0">
                <w:txbxContent>
                  <w:p w:rsidR="00161823" w:rsidRDefault="00EF6463">
                    <w:pPr>
                      <w:spacing w:before="3" w:line="225" w:lineRule="auto"/>
                      <w:ind w:right="18" w:firstLine="465"/>
                      <w:jc w:val="both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Prefer</w:t>
                    </w:r>
                    <w:r>
                      <w:rPr>
                        <w:b/>
                        <w:color w:val="414042"/>
                        <w:spacing w:val="-3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Don’t not to</w:t>
                    </w:r>
                    <w:r>
                      <w:rPr>
                        <w:b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know</w:t>
                    </w:r>
                    <w:r>
                      <w:rPr>
                        <w:b/>
                        <w:color w:val="414042"/>
                        <w:spacing w:val="27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say</w:t>
                    </w:r>
                  </w:p>
                </w:txbxContent>
              </v:textbox>
            </v:shape>
            <v:shape id="docshape1357" o:spid="_x0000_s3280" type="#_x0000_t202" style="position:absolute;left:5902;top:491;width:4514;height:10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  <w:tab w:val="left" w:pos="1417"/>
                        <w:tab w:val="left" w:pos="2125"/>
                        <w:tab w:val="left" w:pos="2834"/>
                        <w:tab w:val="left" w:pos="3906"/>
                        <w:tab w:val="left" w:pos="4393"/>
                      </w:tabs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414042"/>
                        <w:sz w:val="9"/>
                      </w:rPr>
                      <w:t>01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02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03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04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05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99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98</w:t>
                    </w:r>
                  </w:p>
                </w:txbxContent>
              </v:textbox>
            </v:shape>
            <v:shape id="docshape1358" o:spid="_x0000_s3279" type="#_x0000_t202" style="position:absolute;top:2722;width:9347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46"/>
                      <w:ind w:left="217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E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Make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call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using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Bluetooth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1359" o:spid="_x0000_s3278" type="#_x0000_t202" style="position:absolute;top:2212;width:9347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46"/>
                      <w:ind w:left="212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D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Answer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call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with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hand-held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phone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1360" o:spid="_x0000_s3277" type="#_x0000_t202" style="position:absolute;top:1702;width:9347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46"/>
                      <w:ind w:left="212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C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Make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call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with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hand-held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phone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1361" o:spid="_x0000_s3276" type="#_x0000_t202" style="position:absolute;left:706;top:1249;width:4643;height:402" filled="f" stroked="f">
              <v:textbox inset="0,0,0,0">
                <w:txbxContent>
                  <w:p w:rsidR="00161823" w:rsidRDefault="00EF6463">
                    <w:pPr>
                      <w:spacing w:line="232" w:lineRule="auto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Intentionally drive above the limit in a 100km/h zone, even</w:t>
                    </w:r>
                    <w:r>
                      <w:rPr>
                        <w:color w:val="414042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if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by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only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few km’s per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hour</w:t>
                    </w:r>
                  </w:p>
                </w:txbxContent>
              </v:textbox>
            </v:shape>
            <v:shape id="docshape1362" o:spid="_x0000_s3275" type="#_x0000_t202" style="position:absolute;left:212;top:1344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B</w:t>
                    </w:r>
                  </w:p>
                </w:txbxContent>
              </v:textbox>
            </v:shape>
            <v:shape id="docshape1363" o:spid="_x0000_s3274" type="#_x0000_t202" style="position:absolute;left:706;top:739;width:4543;height:402" filled="f" stroked="f">
              <v:textbox inset="0,0,0,0">
                <w:txbxContent>
                  <w:p w:rsidR="00161823" w:rsidRDefault="00EF6463">
                    <w:pPr>
                      <w:spacing w:line="232" w:lineRule="auto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Intentionally drive above the limit in a 60km/h zone, even</w:t>
                    </w:r>
                    <w:r>
                      <w:rPr>
                        <w:color w:val="414042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if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by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only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few km’s per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hour</w:t>
                    </w:r>
                  </w:p>
                </w:txbxContent>
              </v:textbox>
            </v:shape>
            <v:shape id="docshape1364" o:spid="_x0000_s3273" type="#_x0000_t202" style="position:absolute;left:216;top:834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161823">
      <w:pPr>
        <w:sectPr w:rsidR="00161823">
          <w:headerReference w:type="default" r:id="rId258"/>
          <w:footerReference w:type="default" r:id="rId259"/>
          <w:pgSz w:w="11910" w:h="16840"/>
          <w:pgMar w:top="600" w:right="39" w:bottom="880" w:left="420" w:header="0" w:footer="684" w:gutter="0"/>
          <w:cols w:space="720"/>
        </w:sectPr>
      </w:pPr>
    </w:p>
    <w:p w:rsidR="00161823" w:rsidRDefault="00EF6463">
      <w:pPr>
        <w:pStyle w:val="BodyText"/>
        <w:ind w:left="147"/>
      </w:pPr>
      <w:r>
        <w:lastRenderedPageBreak/>
        <w:pict>
          <v:group id="docshapegroup1376" o:spid="_x0000_s3186" style="position:absolute;left:0;text-align:left;margin-left:29.15pt;margin-top:57.5pt;width:538.7pt;height:165.95pt;z-index:15955968;mso-position-horizontal-relative:page;mso-position-vertical-relative:page" coordorigin="583,1150" coordsize="10774,3319">
            <v:rect id="docshape1377" o:spid="_x0000_s3271" style="position:absolute;left:587;top:2410;width:10770;height:511" fillcolor="#d1d3d4" stroked="f"/>
            <v:rect id="docshape1378" o:spid="_x0000_s3270" style="position:absolute;left:585;top:1900;width:10770;height:511" fillcolor="#ececed" stroked="f"/>
            <v:rect id="docshape1379" o:spid="_x0000_s3269" style="position:absolute;left:583;top:3448;width:10770;height:511" fillcolor="#d1d3d4" stroked="f"/>
            <v:shape id="docshape1380" o:spid="_x0000_s3268" style="position:absolute;left:583;top:2921;width:10774;height:1548" coordorigin="583,2921" coordsize="10774,1548" o:spt="100" adj="0,,0" path="m11353,3958r-10770,l583,4469r10770,l11353,3958xm11357,2921r-10769,l588,3431r10769,l11357,2921xe" fillcolor="#ececed" stroked="f">
              <v:stroke joinstyle="round"/>
              <v:formulas/>
              <v:path arrowok="t" o:connecttype="segments"/>
            </v:shape>
            <v:rect id="docshape1381" o:spid="_x0000_s3267" style="position:absolute;left:10310;top:2529;width:274;height:274" stroked="f"/>
            <v:rect id="docshape1382" o:spid="_x0000_s3266" style="position:absolute;left:10310;top:2529;width:274;height:274" filled="f" strokecolor="#231f20" strokeweight=".5pt"/>
            <v:rect id="docshape1383" o:spid="_x0000_s3265" style="position:absolute;left:10306;top:3566;width:274;height:274" stroked="f"/>
            <v:rect id="docshape1384" o:spid="_x0000_s3264" style="position:absolute;left:10306;top:3566;width:274;height:274" filled="f" strokecolor="#231f20" strokeweight=".5pt"/>
            <v:rect id="docshape1385" o:spid="_x0000_s3263" style="position:absolute;left:7112;top:2529;width:274;height:274" stroked="f"/>
            <v:rect id="docshape1386" o:spid="_x0000_s3262" style="position:absolute;left:7112;top:2529;width:274;height:274" filled="f" strokecolor="#231f20" strokeweight=".5pt"/>
            <v:rect id="docshape1387" o:spid="_x0000_s3261" style="position:absolute;left:7108;top:3566;width:274;height:274" stroked="f"/>
            <v:rect id="docshape1388" o:spid="_x0000_s3260" style="position:absolute;left:7108;top:3566;width:274;height:274" filled="f" strokecolor="#231f20" strokeweight=".5pt"/>
            <v:rect id="docshape1389" o:spid="_x0000_s3259" style="position:absolute;left:8529;top:2529;width:274;height:274" stroked="f"/>
            <v:rect id="docshape1390" o:spid="_x0000_s3258" style="position:absolute;left:8529;top:2529;width:274;height:274" filled="f" strokecolor="#231f20" strokeweight=".5pt"/>
            <v:rect id="docshape1391" o:spid="_x0000_s3257" style="position:absolute;left:8525;top:3566;width:274;height:274" stroked="f"/>
            <v:rect id="docshape1392" o:spid="_x0000_s3256" style="position:absolute;left:8525;top:3566;width:274;height:274" filled="f" strokecolor="#231f20" strokeweight=".5pt"/>
            <v:rect id="docshape1393" o:spid="_x0000_s3255" style="position:absolute;left:7820;top:2529;width:274;height:274" stroked="f"/>
            <v:rect id="docshape1394" o:spid="_x0000_s3254" style="position:absolute;left:7820;top:2529;width:274;height:274" filled="f" strokecolor="#231f20" strokeweight=".5pt"/>
            <v:rect id="docshape1395" o:spid="_x0000_s3253" style="position:absolute;left:7816;top:3566;width:274;height:274" stroked="f"/>
            <v:rect id="docshape1396" o:spid="_x0000_s3252" style="position:absolute;left:7816;top:3566;width:274;height:274" filled="f" strokecolor="#231f20" strokeweight=".5pt"/>
            <v:rect id="docshape1397" o:spid="_x0000_s3251" style="position:absolute;left:10797;top:2529;width:274;height:274" stroked="f"/>
            <v:rect id="docshape1398" o:spid="_x0000_s3250" style="position:absolute;left:10797;top:2529;width:274;height:274" filled="f" strokecolor="#231f20" strokeweight=".5pt"/>
            <v:rect id="docshape1399" o:spid="_x0000_s3249" style="position:absolute;left:10793;top:3566;width:274;height:274" stroked="f"/>
            <v:rect id="docshape1400" o:spid="_x0000_s3248" style="position:absolute;left:10793;top:3566;width:274;height:274" filled="f" strokecolor="#231f20" strokeweight=".5pt"/>
            <v:rect id="docshape1401" o:spid="_x0000_s3247" style="position:absolute;left:9238;top:2529;width:274;height:274" stroked="f"/>
            <v:rect id="docshape1402" o:spid="_x0000_s3246" style="position:absolute;left:9238;top:2529;width:274;height:274" filled="f" strokecolor="#231f20" strokeweight=".5pt"/>
            <v:rect id="docshape1403" o:spid="_x0000_s3245" style="position:absolute;left:9234;top:3566;width:274;height:274" stroked="f"/>
            <v:rect id="docshape1404" o:spid="_x0000_s3244" style="position:absolute;left:9234;top:3566;width:274;height:274" filled="f" strokecolor="#231f20" strokeweight=".5pt"/>
            <v:rect id="docshape1405" o:spid="_x0000_s3243" style="position:absolute;left:10308;top:2019;width:274;height:274" stroked="f"/>
            <v:rect id="docshape1406" o:spid="_x0000_s3242" style="position:absolute;left:10308;top:2019;width:274;height:274" filled="f" strokecolor="#231f20" strokeweight=".5pt"/>
            <v:rect id="docshape1407" o:spid="_x0000_s3241" style="position:absolute;left:10310;top:3039;width:274;height:274" stroked="f"/>
            <v:rect id="docshape1408" o:spid="_x0000_s3240" style="position:absolute;left:10310;top:3039;width:274;height:274" filled="f" strokecolor="#231f20" strokeweight=".5pt"/>
            <v:rect id="docshape1409" o:spid="_x0000_s3239" style="position:absolute;left:10306;top:4076;width:274;height:274" stroked="f"/>
            <v:rect id="docshape1410" o:spid="_x0000_s3238" style="position:absolute;left:10306;top:4076;width:274;height:274" filled="f" strokecolor="#231f20" strokeweight=".5pt"/>
            <v:rect id="docshape1411" o:spid="_x0000_s3237" style="position:absolute;left:7109;top:2019;width:274;height:274" stroked="f"/>
            <v:rect id="docshape1412" o:spid="_x0000_s3236" style="position:absolute;left:7109;top:2019;width:274;height:274" filled="f" strokecolor="#231f20" strokeweight=".5pt"/>
            <v:rect id="docshape1413" o:spid="_x0000_s3235" style="position:absolute;left:7112;top:3039;width:274;height:274" stroked="f"/>
            <v:rect id="docshape1414" o:spid="_x0000_s3234" style="position:absolute;left:7112;top:3039;width:274;height:274" filled="f" strokecolor="#231f20" strokeweight=".5pt"/>
            <v:rect id="docshape1415" o:spid="_x0000_s3233" style="position:absolute;left:7108;top:4076;width:274;height:274" stroked="f"/>
            <v:rect id="docshape1416" o:spid="_x0000_s3232" style="position:absolute;left:7108;top:4076;width:274;height:274" filled="f" strokecolor="#231f20" strokeweight=".5pt"/>
            <v:rect id="docshape1417" o:spid="_x0000_s3231" style="position:absolute;left:6403;top:2529;width:274;height:274" stroked="f"/>
            <v:rect id="docshape1418" o:spid="_x0000_s3230" style="position:absolute;left:6403;top:2529;width:274;height:274" filled="f" strokecolor="#231f20" strokeweight=".5pt"/>
            <v:rect id="docshape1419" o:spid="_x0000_s3229" style="position:absolute;left:6399;top:3566;width:274;height:274" stroked="f"/>
            <v:rect id="docshape1420" o:spid="_x0000_s3228" style="position:absolute;left:6399;top:3566;width:274;height:274" filled="f" strokecolor="#231f20" strokeweight=".5pt"/>
            <v:rect id="docshape1421" o:spid="_x0000_s3227" style="position:absolute;left:6401;top:2019;width:274;height:274" stroked="f"/>
            <v:rect id="docshape1422" o:spid="_x0000_s3226" style="position:absolute;left:6401;top:2019;width:274;height:274" filled="f" strokecolor="#231f20" strokeweight=".5pt"/>
            <v:rect id="docshape1423" o:spid="_x0000_s3225" style="position:absolute;left:6403;top:3039;width:274;height:274" stroked="f"/>
            <v:rect id="docshape1424" o:spid="_x0000_s3224" style="position:absolute;left:6403;top:3039;width:274;height:274" filled="f" strokecolor="#231f20" strokeweight=".5pt"/>
            <v:rect id="docshape1425" o:spid="_x0000_s3223" style="position:absolute;left:6399;top:4076;width:274;height:274" stroked="f"/>
            <v:rect id="docshape1426" o:spid="_x0000_s3222" style="position:absolute;left:6399;top:4076;width:274;height:274" filled="f" strokecolor="#231f20" strokeweight=".5pt"/>
            <v:rect id="docshape1427" o:spid="_x0000_s3221" style="position:absolute;left:8527;top:2019;width:274;height:274" stroked="f"/>
            <v:rect id="docshape1428" o:spid="_x0000_s3220" style="position:absolute;left:8527;top:2019;width:274;height:274" filled="f" strokecolor="#231f20" strokeweight=".5pt"/>
            <v:rect id="docshape1429" o:spid="_x0000_s3219" style="position:absolute;left:8529;top:3039;width:274;height:274" stroked="f"/>
            <v:rect id="docshape1430" o:spid="_x0000_s3218" style="position:absolute;left:8529;top:3039;width:274;height:274" filled="f" strokecolor="#231f20" strokeweight=".5pt"/>
            <v:rect id="docshape1431" o:spid="_x0000_s3217" style="position:absolute;left:8525;top:4076;width:274;height:274" stroked="f"/>
            <v:rect id="docshape1432" o:spid="_x0000_s3216" style="position:absolute;left:8525;top:4076;width:274;height:274" filled="f" strokecolor="#231f20" strokeweight=".5pt"/>
            <v:rect id="docshape1433" o:spid="_x0000_s3215" style="position:absolute;left:7818;top:2019;width:274;height:274" stroked="f"/>
            <v:rect id="docshape1434" o:spid="_x0000_s3214" style="position:absolute;left:7818;top:2019;width:274;height:274" filled="f" strokecolor="#231f20" strokeweight=".5pt"/>
            <v:rect id="docshape1435" o:spid="_x0000_s3213" style="position:absolute;left:7820;top:3039;width:274;height:274" stroked="f"/>
            <v:rect id="docshape1436" o:spid="_x0000_s3212" style="position:absolute;left:7820;top:3039;width:274;height:274" filled="f" strokecolor="#231f20" strokeweight=".5pt"/>
            <v:rect id="docshape1437" o:spid="_x0000_s3211" style="position:absolute;left:7816;top:4076;width:274;height:274" stroked="f"/>
            <v:rect id="docshape1438" o:spid="_x0000_s3210" style="position:absolute;left:7816;top:4076;width:274;height:274" filled="f" strokecolor="#231f20" strokeweight=".5pt"/>
            <v:rect id="docshape1439" o:spid="_x0000_s3209" style="position:absolute;left:10794;top:2019;width:274;height:274" stroked="f"/>
            <v:rect id="docshape1440" o:spid="_x0000_s3208" style="position:absolute;left:10794;top:2019;width:274;height:274" filled="f" strokecolor="#231f20" strokeweight=".5pt"/>
            <v:rect id="docshape1441" o:spid="_x0000_s3207" style="position:absolute;left:10797;top:3039;width:274;height:274" stroked="f"/>
            <v:rect id="docshape1442" o:spid="_x0000_s3206" style="position:absolute;left:10797;top:3039;width:274;height:274" filled="f" strokecolor="#231f20" strokeweight=".5pt"/>
            <v:rect id="docshape1443" o:spid="_x0000_s3205" style="position:absolute;left:10793;top:4076;width:274;height:274" stroked="f"/>
            <v:rect id="docshape1444" o:spid="_x0000_s3204" style="position:absolute;left:10793;top:4076;width:274;height:274" filled="f" strokecolor="#231f20" strokeweight=".5pt"/>
            <v:rect id="docshape1445" o:spid="_x0000_s3203" style="position:absolute;left:9235;top:2019;width:274;height:274" stroked="f"/>
            <v:rect id="docshape1446" o:spid="_x0000_s3202" style="position:absolute;left:9235;top:2019;width:274;height:274" filled="f" strokecolor="#231f20" strokeweight=".5pt"/>
            <v:rect id="docshape1447" o:spid="_x0000_s3201" style="position:absolute;left:9238;top:3039;width:274;height:274" stroked="f"/>
            <v:rect id="docshape1448" o:spid="_x0000_s3200" style="position:absolute;left:9238;top:3039;width:274;height:274" filled="f" strokecolor="#231f20" strokeweight=".5pt"/>
            <v:rect id="docshape1449" o:spid="_x0000_s3199" style="position:absolute;left:9234;top:4076;width:274;height:274" stroked="f"/>
            <v:rect id="docshape1450" o:spid="_x0000_s3198" style="position:absolute;left:9234;top:4076;width:274;height:274" filled="f" strokecolor="#231f20" strokeweight=".5pt"/>
            <v:line id="_x0000_s3197" style="position:absolute" from="9884,1194" to="9884,4469" strokecolor="#414042" strokeweight=".25pt"/>
            <v:shape id="docshape1451" o:spid="_x0000_s3196" type="#_x0000_t202" style="position:absolute;left:1261;top:1443;width:2555;height:179" filled="f" stroked="f">
              <v:textbox inset="0,0,0,0">
                <w:txbxContent>
                  <w:p w:rsidR="00161823" w:rsidRDefault="00EF6463">
                    <w:pPr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Please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select</w:t>
                    </w:r>
                    <w:r>
                      <w:rPr>
                        <w:i/>
                        <w:color w:val="41404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one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response</w:t>
                    </w:r>
                    <w:r>
                      <w:rPr>
                        <w:i/>
                        <w:color w:val="41404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per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line</w:t>
                    </w:r>
                  </w:p>
                </w:txbxContent>
              </v:textbox>
            </v:shape>
            <v:shape id="docshape1452" o:spid="_x0000_s3195" type="#_x0000_t202" style="position:absolute;left:6258;top:1150;width:3382;height:426" filled="f" stroked="f">
              <v:textbox inset="0,0,0,0">
                <w:txbxContent>
                  <w:p w:rsidR="00161823" w:rsidRDefault="00EF6463">
                    <w:pPr>
                      <w:spacing w:line="140" w:lineRule="exact"/>
                      <w:ind w:left="147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About</w:t>
                    </w:r>
                  </w:p>
                  <w:p w:rsidR="00161823" w:rsidRDefault="00EF6463">
                    <w:pPr>
                      <w:tabs>
                        <w:tab w:val="left" w:pos="701"/>
                        <w:tab w:val="left" w:pos="1435"/>
                        <w:tab w:val="left" w:pos="1532"/>
                        <w:tab w:val="left" w:pos="2125"/>
                        <w:tab w:val="left" w:pos="2949"/>
                      </w:tabs>
                      <w:spacing w:before="2" w:line="225" w:lineRule="auto"/>
                      <w:ind w:right="18" w:firstLine="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None</w:t>
                    </w:r>
                    <w:r>
                      <w:rPr>
                        <w:b/>
                        <w:color w:val="414042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of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Some of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half the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 xml:space="preserve">Most of    </w:t>
                    </w:r>
                    <w:r>
                      <w:rPr>
                        <w:b/>
                        <w:color w:val="414042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All</w:t>
                    </w:r>
                    <w:r>
                      <w:rPr>
                        <w:b/>
                        <w:color w:val="414042"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of</w:t>
                    </w:r>
                    <w:r>
                      <w:rPr>
                        <w:b/>
                        <w:color w:val="414042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the</w:t>
                    </w:r>
                    <w:r>
                      <w:rPr>
                        <w:b/>
                        <w:color w:val="414042"/>
                        <w:spacing w:val="-33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the 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the 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the time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time</w:t>
                    </w:r>
                  </w:p>
                </w:txbxContent>
              </v:textbox>
            </v:shape>
            <v:shape id="docshape1453" o:spid="_x0000_s3194" type="#_x0000_t202" style="position:absolute;left:10248;top:1150;width:861;height:426" filled="f" stroked="f">
              <v:textbox inset="0,0,0,0">
                <w:txbxContent>
                  <w:p w:rsidR="00161823" w:rsidRDefault="00EF6463">
                    <w:pPr>
                      <w:spacing w:before="3" w:line="225" w:lineRule="auto"/>
                      <w:ind w:right="18" w:firstLine="465"/>
                      <w:jc w:val="both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Prefer</w:t>
                    </w:r>
                    <w:r>
                      <w:rPr>
                        <w:b/>
                        <w:color w:val="414042"/>
                        <w:spacing w:val="-3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Don’t</w:t>
                    </w:r>
                    <w:r>
                      <w:rPr>
                        <w:b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not to</w:t>
                    </w:r>
                    <w:r>
                      <w:rPr>
                        <w:b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know</w:t>
                    </w:r>
                    <w:r>
                      <w:rPr>
                        <w:b/>
                        <w:color w:val="414042"/>
                        <w:spacing w:val="27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say</w:t>
                    </w:r>
                  </w:p>
                </w:txbxContent>
              </v:textbox>
            </v:shape>
            <v:shape id="docshape1454" o:spid="_x0000_s3193" type="#_x0000_t202" style="position:absolute;left:6437;top:1641;width:4514;height:10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  <w:tab w:val="left" w:pos="1417"/>
                        <w:tab w:val="left" w:pos="2125"/>
                        <w:tab w:val="left" w:pos="2834"/>
                        <w:tab w:val="left" w:pos="3906"/>
                        <w:tab w:val="left" w:pos="4393"/>
                      </w:tabs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414042"/>
                        <w:sz w:val="9"/>
                      </w:rPr>
                      <w:t>01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02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03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04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05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99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98</w:t>
                    </w:r>
                  </w:p>
                </w:txbxContent>
              </v:textbox>
            </v:shape>
            <v:shape id="docshape1455" o:spid="_x0000_s3192" type="#_x0000_t202" style="position:absolute;left:583;top:3958;width:9298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6"/>
                      </w:tabs>
                      <w:spacing w:before="146"/>
                      <w:ind w:left="228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J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when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feeling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very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tired</w:t>
                    </w:r>
                  </w:p>
                </w:txbxContent>
              </v:textbox>
            </v:shape>
            <v:shape id="docshape1456" o:spid="_x0000_s3191" type="#_x0000_t202" style="position:absolute;left:1289;top:3505;width:3993;height:402" filled="f" stroked="f">
              <v:textbox inset="0,0,0,0">
                <w:txbxContent>
                  <w:p w:rsidR="00161823" w:rsidRDefault="00EF6463">
                    <w:pPr>
                      <w:spacing w:line="232" w:lineRule="auto"/>
                      <w:ind w:right="16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Use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messaging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app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(e.g.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Facebook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Messenger,</w:t>
                    </w:r>
                    <w:r>
                      <w:rPr>
                        <w:color w:val="414042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Whatsapp,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Snapchat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etc.)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1457" o:spid="_x0000_s3190" type="#_x0000_t202" style="position:absolute;left:838;top:3600;width:73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I</w:t>
                    </w:r>
                  </w:p>
                </w:txbxContent>
              </v:textbox>
            </v:shape>
            <v:shape id="docshape1458" o:spid="_x0000_s3189" type="#_x0000_t202" style="position:absolute;left:583;top:2921;width:9298;height:52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10"/>
                      </w:tabs>
                      <w:spacing w:before="146"/>
                      <w:ind w:left="216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H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Read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text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message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1459" o:spid="_x0000_s3188" type="#_x0000_t202" style="position:absolute;left:583;top:2410;width:9298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10"/>
                      </w:tabs>
                      <w:spacing w:before="146"/>
                      <w:ind w:left="211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G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Write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and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send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text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message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v:shape id="docshape1460" o:spid="_x0000_s3187" type="#_x0000_t202" style="position:absolute;left:583;top:1900;width:9298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7"/>
                      </w:tabs>
                      <w:spacing w:before="146"/>
                      <w:ind w:left="224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F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sz w:val="18"/>
                      </w:rPr>
                      <w:t>Answer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call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using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Bluetooth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461" o:spid="_x0000_s3182" style="position:absolute;left:0;text-align:left;margin-left:28.4pt;margin-top:242.35pt;width:538.6pt;height:28.35pt;z-index:15956992;mso-position-horizontal-relative:page;mso-position-vertical-relative:page" coordorigin="568,4847" coordsize="10772,567">
            <v:shape id="docshape1462" o:spid="_x0000_s3185" style="position:absolute;left:567;top:4846;width:567;height:567" coordorigin="568,4847" coordsize="567,567" path="m1134,4847r-566,l568,5300r8,44l601,5380r36,25l681,5413r340,l1065,5405r36,-25l1126,5344r8,-44l1134,4847xe" fillcolor="#231f20" stroked="f">
              <v:path arrowok="t"/>
            </v:shape>
            <v:line id="_x0000_s3184" style="position:absolute" from="568,4852" to="11339,4852" strokecolor="#231f20" strokeweight=".5pt"/>
            <v:shape id="docshape1463" o:spid="_x0000_s3183" type="#_x0000_t202" style="position:absolute;left:567;top:4846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1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>2.6</w:t>
                    </w: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414042"/>
                        <w:sz w:val="20"/>
                      </w:rPr>
                      <w:t>Now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friends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drive,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friends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would…?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440855</wp:posOffset>
            </wp:positionH>
            <wp:positionV relativeFrom="page">
              <wp:posOffset>881751</wp:posOffset>
            </wp:positionV>
            <wp:extent cx="180987" cy="180975"/>
            <wp:effectExtent l="0" t="0" r="0" b="0"/>
            <wp:wrapNone/>
            <wp:docPr id="111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9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464" o:spid="_x0000_s3178" style="width:538.6pt;height:28.35pt;mso-position-horizontal-relative:char;mso-position-vertical-relative:line" coordsize="10772,567">
            <v:shape id="docshape1465" o:spid="_x0000_s3181" style="position:absolute;width:567;height:567" coordsize="567,567" path="m567,l,,,454r9,44l33,534r36,24l113,567r341,l498,558r36,-24l558,498r9,-44l567,xe" fillcolor="#231f20" stroked="f">
              <v:path arrowok="t"/>
            </v:shape>
            <v:line id="_x0000_s3180" style="position:absolute" from="0,5" to="10772,5" strokecolor="#231f20" strokeweight=".5pt"/>
            <v:shape id="docshape1466" o:spid="_x0000_s3179" type="#_x0000_t202" style="position:absolute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2.5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(CONTINUED)</w:t>
                    </w:r>
                    <w:r>
                      <w:rPr>
                        <w:color w:val="414042"/>
                        <w:spacing w:val="-6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three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months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did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you…?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1"/>
        <w:gridCol w:w="987"/>
        <w:gridCol w:w="709"/>
        <w:gridCol w:w="709"/>
        <w:gridCol w:w="709"/>
        <w:gridCol w:w="899"/>
        <w:gridCol w:w="772"/>
        <w:gridCol w:w="667"/>
      </w:tblGrid>
      <w:tr w:rsidR="00161823">
        <w:trPr>
          <w:trHeight w:val="417"/>
        </w:trPr>
        <w:tc>
          <w:tcPr>
            <w:tcW w:w="9334" w:type="dxa"/>
            <w:gridSpan w:val="6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spacing w:line="97" w:lineRule="exact"/>
              <w:ind w:left="5408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About</w:t>
            </w:r>
          </w:p>
          <w:p w:rsidR="00161823" w:rsidRDefault="00EF6463">
            <w:pPr>
              <w:pStyle w:val="TableParagraph"/>
              <w:tabs>
                <w:tab w:val="left" w:pos="6138"/>
                <w:tab w:val="left" w:pos="6872"/>
                <w:tab w:val="left" w:pos="7581"/>
              </w:tabs>
              <w:spacing w:line="126" w:lineRule="exact"/>
              <w:ind w:left="5444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None</w:t>
            </w:r>
            <w:r>
              <w:rPr>
                <w:b/>
                <w:color w:val="414042"/>
                <w:spacing w:val="-2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of</w:t>
            </w:r>
            <w:r>
              <w:rPr>
                <w:b/>
                <w:color w:val="414042"/>
                <w:sz w:val="13"/>
              </w:rPr>
              <w:tab/>
              <w:t>Some of</w:t>
            </w:r>
            <w:r>
              <w:rPr>
                <w:b/>
                <w:color w:val="414042"/>
                <w:sz w:val="13"/>
              </w:rPr>
              <w:tab/>
              <w:t>half the</w:t>
            </w:r>
            <w:r>
              <w:rPr>
                <w:b/>
                <w:color w:val="414042"/>
                <w:sz w:val="13"/>
              </w:rPr>
              <w:tab/>
              <w:t xml:space="preserve">Most of    </w:t>
            </w:r>
            <w:r>
              <w:rPr>
                <w:b/>
                <w:color w:val="414042"/>
                <w:spacing w:val="18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All</w:t>
            </w:r>
            <w:r>
              <w:rPr>
                <w:b/>
                <w:color w:val="414042"/>
                <w:spacing w:val="-2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of</w:t>
            </w:r>
            <w:r>
              <w:rPr>
                <w:b/>
                <w:color w:val="414042"/>
                <w:spacing w:val="-1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the</w:t>
            </w:r>
          </w:p>
          <w:p w:rsidR="00161823" w:rsidRDefault="00EF6463">
            <w:pPr>
              <w:pStyle w:val="TableParagraph"/>
              <w:tabs>
                <w:tab w:val="left" w:pos="5703"/>
                <w:tab w:val="left" w:pos="6412"/>
                <w:tab w:val="left" w:pos="7236"/>
                <w:tab w:val="left" w:pos="7829"/>
                <w:tab w:val="left" w:pos="8653"/>
              </w:tabs>
              <w:spacing w:line="165" w:lineRule="exact"/>
              <w:ind w:left="706"/>
              <w:rPr>
                <w:b/>
                <w:sz w:val="13"/>
              </w:rPr>
            </w:pPr>
            <w:r>
              <w:rPr>
                <w:i/>
                <w:color w:val="414042"/>
                <w:sz w:val="16"/>
              </w:rPr>
              <w:t>Please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select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one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response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per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line</w:t>
            </w:r>
            <w:r>
              <w:rPr>
                <w:i/>
                <w:color w:val="414042"/>
                <w:sz w:val="16"/>
              </w:rPr>
              <w:tab/>
            </w:r>
            <w:r>
              <w:rPr>
                <w:b/>
                <w:color w:val="414042"/>
                <w:sz w:val="13"/>
              </w:rPr>
              <w:t>the time</w:t>
            </w:r>
            <w:r>
              <w:rPr>
                <w:b/>
                <w:color w:val="414042"/>
                <w:sz w:val="13"/>
              </w:rPr>
              <w:tab/>
              <w:t>the time</w:t>
            </w:r>
            <w:r>
              <w:rPr>
                <w:b/>
                <w:color w:val="414042"/>
                <w:sz w:val="13"/>
              </w:rPr>
              <w:tab/>
              <w:t>time</w:t>
            </w:r>
            <w:r>
              <w:rPr>
                <w:b/>
                <w:color w:val="414042"/>
                <w:sz w:val="13"/>
              </w:rPr>
              <w:tab/>
              <w:t>the time</w:t>
            </w:r>
            <w:r>
              <w:rPr>
                <w:b/>
                <w:color w:val="414042"/>
                <w:sz w:val="13"/>
              </w:rPr>
              <w:tab/>
              <w:t>time</w:t>
            </w:r>
          </w:p>
        </w:tc>
        <w:tc>
          <w:tcPr>
            <w:tcW w:w="1439" w:type="dxa"/>
            <w:gridSpan w:val="2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line="97" w:lineRule="exact"/>
              <w:ind w:left="822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Prefer</w:t>
            </w:r>
          </w:p>
          <w:p w:rsidR="00161823" w:rsidRDefault="00EF6463">
            <w:pPr>
              <w:pStyle w:val="TableParagraph"/>
              <w:tabs>
                <w:tab w:val="left" w:pos="901"/>
              </w:tabs>
              <w:spacing w:before="2" w:line="225" w:lineRule="auto"/>
              <w:ind w:left="356" w:right="243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Don’t</w:t>
            </w:r>
            <w:r>
              <w:rPr>
                <w:b/>
                <w:color w:val="414042"/>
                <w:spacing w:val="21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not</w:t>
            </w:r>
            <w:r>
              <w:rPr>
                <w:b/>
                <w:color w:val="414042"/>
                <w:spacing w:val="-3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to</w:t>
            </w:r>
            <w:r>
              <w:rPr>
                <w:b/>
                <w:color w:val="414042"/>
                <w:spacing w:val="-34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know</w:t>
            </w:r>
            <w:r>
              <w:rPr>
                <w:b/>
                <w:color w:val="414042"/>
                <w:sz w:val="13"/>
              </w:rPr>
              <w:tab/>
              <w:t>say</w:t>
            </w:r>
          </w:p>
        </w:tc>
      </w:tr>
      <w:tr w:rsidR="00161823">
        <w:trPr>
          <w:trHeight w:val="200"/>
        </w:trPr>
        <w:tc>
          <w:tcPr>
            <w:tcW w:w="5321" w:type="dxa"/>
          </w:tcPr>
          <w:p w:rsidR="00161823" w:rsidRDefault="0016182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7" w:type="dxa"/>
          </w:tcPr>
          <w:p w:rsidR="00161823" w:rsidRDefault="00EF6463">
            <w:pPr>
              <w:pStyle w:val="TableParagraph"/>
              <w:spacing w:before="27"/>
              <w:ind w:left="581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01</w:t>
            </w:r>
          </w:p>
        </w:tc>
        <w:tc>
          <w:tcPr>
            <w:tcW w:w="709" w:type="dxa"/>
          </w:tcPr>
          <w:p w:rsidR="00161823" w:rsidRDefault="00EF6463">
            <w:pPr>
              <w:pStyle w:val="TableParagraph"/>
              <w:spacing w:before="27"/>
              <w:ind w:left="67" w:right="67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02</w:t>
            </w:r>
          </w:p>
        </w:tc>
        <w:tc>
          <w:tcPr>
            <w:tcW w:w="709" w:type="dxa"/>
          </w:tcPr>
          <w:p w:rsidR="00161823" w:rsidRDefault="00EF6463">
            <w:pPr>
              <w:pStyle w:val="TableParagraph"/>
              <w:spacing w:before="27"/>
              <w:ind w:left="67" w:right="67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03</w:t>
            </w:r>
          </w:p>
        </w:tc>
        <w:tc>
          <w:tcPr>
            <w:tcW w:w="709" w:type="dxa"/>
          </w:tcPr>
          <w:p w:rsidR="00161823" w:rsidRDefault="00EF6463">
            <w:pPr>
              <w:pStyle w:val="TableParagraph"/>
              <w:spacing w:before="27"/>
              <w:ind w:left="66" w:right="67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04</w:t>
            </w:r>
          </w:p>
        </w:tc>
        <w:tc>
          <w:tcPr>
            <w:tcW w:w="899" w:type="dxa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spacing w:before="27"/>
              <w:ind w:left="283" w:right="472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05</w:t>
            </w:r>
          </w:p>
        </w:tc>
        <w:tc>
          <w:tcPr>
            <w:tcW w:w="772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before="27"/>
              <w:ind w:left="472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99</w:t>
            </w:r>
          </w:p>
        </w:tc>
        <w:tc>
          <w:tcPr>
            <w:tcW w:w="667" w:type="dxa"/>
          </w:tcPr>
          <w:p w:rsidR="00161823" w:rsidRDefault="00EF6463">
            <w:pPr>
              <w:pStyle w:val="TableParagraph"/>
              <w:spacing w:before="27"/>
              <w:ind w:left="190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98</w:t>
            </w:r>
          </w:p>
        </w:tc>
      </w:tr>
      <w:tr w:rsidR="00161823">
        <w:trPr>
          <w:trHeight w:val="510"/>
        </w:trPr>
        <w:tc>
          <w:tcPr>
            <w:tcW w:w="5321" w:type="dxa"/>
            <w:shd w:val="clear" w:color="auto" w:fill="D1D3D4"/>
          </w:tcPr>
          <w:p w:rsidR="00161823" w:rsidRDefault="00EF6463">
            <w:pPr>
              <w:pStyle w:val="TableParagraph"/>
              <w:tabs>
                <w:tab w:val="left" w:pos="706"/>
              </w:tabs>
              <w:spacing w:before="166"/>
              <w:ind w:left="216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A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sz w:val="18"/>
              </w:rPr>
              <w:t>Intentionally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drive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above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limit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60km/h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zone</w:t>
            </w:r>
          </w:p>
        </w:tc>
        <w:tc>
          <w:tcPr>
            <w:tcW w:w="987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right w:val="single" w:sz="2" w:space="0" w:color="414042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left w:val="single" w:sz="2" w:space="0" w:color="414042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5321" w:type="dxa"/>
            <w:shd w:val="clear" w:color="auto" w:fill="ECECED"/>
          </w:tcPr>
          <w:p w:rsidR="00161823" w:rsidRDefault="00EF6463">
            <w:pPr>
              <w:pStyle w:val="TableParagraph"/>
              <w:tabs>
                <w:tab w:val="left" w:pos="706"/>
              </w:tabs>
              <w:spacing w:before="166"/>
              <w:ind w:left="212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B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sz w:val="18"/>
              </w:rPr>
              <w:t>Intentionally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drive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while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over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their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legal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BAC</w:t>
            </w:r>
          </w:p>
        </w:tc>
        <w:tc>
          <w:tcPr>
            <w:tcW w:w="987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right w:val="single" w:sz="2" w:space="0" w:color="414042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left w:val="single" w:sz="2" w:space="0" w:color="414042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0"/>
        </w:trPr>
        <w:tc>
          <w:tcPr>
            <w:tcW w:w="5321" w:type="dxa"/>
            <w:shd w:val="clear" w:color="auto" w:fill="D1D3D4"/>
          </w:tcPr>
          <w:p w:rsidR="00161823" w:rsidRDefault="00EF6463">
            <w:pPr>
              <w:pStyle w:val="TableParagraph"/>
              <w:tabs>
                <w:tab w:val="left" w:pos="706"/>
              </w:tabs>
              <w:spacing w:before="166"/>
              <w:ind w:left="212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C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sz w:val="18"/>
              </w:rPr>
              <w:t>Drive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while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very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tired</w:t>
            </w:r>
          </w:p>
        </w:tc>
        <w:tc>
          <w:tcPr>
            <w:tcW w:w="987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right w:val="single" w:sz="2" w:space="0" w:color="414042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  <w:tcBorders>
              <w:left w:val="single" w:sz="2" w:space="0" w:color="414042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61823" w:rsidRDefault="00161823">
      <w:pPr>
        <w:pStyle w:val="BodyText"/>
        <w:spacing w:before="7"/>
        <w:rPr>
          <w:b/>
          <w:sz w:val="17"/>
        </w:rPr>
      </w:pPr>
    </w:p>
    <w:p w:rsidR="00161823" w:rsidRDefault="00EF6463">
      <w:pPr>
        <w:spacing w:before="32"/>
        <w:ind w:left="765"/>
        <w:rPr>
          <w:b/>
          <w:sz w:val="20"/>
        </w:rPr>
      </w:pPr>
      <w:r>
        <w:pict>
          <v:group id="docshapegroup1467" o:spid="_x0000_s3133" style="position:absolute;left:0;text-align:left;margin-left:29.5pt;margin-top:-86.55pt;width:538.5pt;height:76.55pt;z-index:-31653888;mso-position-horizontal-relative:page" coordorigin="590,-1731" coordsize="10770,1531">
            <v:shape id="docshape1468" o:spid="_x0000_s3177" style="position:absolute;left:589;top:-1732;width:10770;height:1531" coordorigin="590,-1731" coordsize="10770,1531" o:spt="100" adj="0,,0" path="m11359,-711r-10769,l590,-201r10769,l11359,-711xm11359,-1731r-10769,l590,-1221r10769,l11359,-1731xe" fillcolor="#d1d3d4" stroked="f">
              <v:stroke joinstyle="round"/>
              <v:formulas/>
              <v:path arrowok="t" o:connecttype="segments"/>
            </v:shape>
            <v:rect id="docshape1469" o:spid="_x0000_s3176" style="position:absolute;left:589;top:-1222;width:10770;height:511" fillcolor="#ececed" stroked="f"/>
            <v:rect id="docshape1470" o:spid="_x0000_s3175" style="position:absolute;left:10312;top:-1593;width:274;height:274" stroked="f"/>
            <v:rect id="docshape1471" o:spid="_x0000_s3174" style="position:absolute;left:10312;top:-1593;width:274;height:274" filled="f" strokecolor="#231f20" strokeweight=".5pt"/>
            <v:rect id="docshape1472" o:spid="_x0000_s3173" style="position:absolute;left:7114;top:-1593;width:274;height:274" stroked="f"/>
            <v:rect id="docshape1473" o:spid="_x0000_s3172" style="position:absolute;left:7114;top:-1593;width:274;height:274" filled="f" strokecolor="#231f20" strokeweight=".5pt"/>
            <v:rect id="docshape1474" o:spid="_x0000_s3171" style="position:absolute;left:8531;top:-1593;width:274;height:274" stroked="f"/>
            <v:rect id="docshape1475" o:spid="_x0000_s3170" style="position:absolute;left:8531;top:-1593;width:274;height:274" filled="f" strokecolor="#231f20" strokeweight=".5pt"/>
            <v:rect id="docshape1476" o:spid="_x0000_s3169" style="position:absolute;left:7823;top:-1593;width:274;height:274" stroked="f"/>
            <v:rect id="docshape1477" o:spid="_x0000_s3168" style="position:absolute;left:7823;top:-1593;width:274;height:274" filled="f" strokecolor="#231f20" strokeweight=".5pt"/>
            <v:rect id="docshape1478" o:spid="_x0000_s3167" style="position:absolute;left:10799;top:-1593;width:274;height:274" stroked="f"/>
            <v:rect id="docshape1479" o:spid="_x0000_s3166" style="position:absolute;left:10799;top:-1593;width:274;height:274" filled="f" strokecolor="#231f20" strokeweight=".5pt"/>
            <v:rect id="docshape1480" o:spid="_x0000_s3165" style="position:absolute;left:9240;top:-1593;width:274;height:274" stroked="f"/>
            <v:rect id="docshape1481" o:spid="_x0000_s3164" style="position:absolute;left:9240;top:-1593;width:274;height:274" filled="f" strokecolor="#231f20" strokeweight=".5pt"/>
            <v:rect id="docshape1482" o:spid="_x0000_s3163" style="position:absolute;left:10312;top:-1083;width:274;height:274" stroked="f"/>
            <v:rect id="docshape1483" o:spid="_x0000_s3162" style="position:absolute;left:10312;top:-1083;width:274;height:274" filled="f" strokecolor="#231f20" strokeweight=".5pt"/>
            <v:rect id="docshape1484" o:spid="_x0000_s3161" style="position:absolute;left:7114;top:-1083;width:274;height:274" stroked="f"/>
            <v:rect id="docshape1485" o:spid="_x0000_s3160" style="position:absolute;left:7114;top:-1083;width:274;height:274" filled="f" strokecolor="#231f20" strokeweight=".5pt"/>
            <v:rect id="docshape1486" o:spid="_x0000_s3159" style="position:absolute;left:8531;top:-1083;width:274;height:274" stroked="f"/>
            <v:rect id="docshape1487" o:spid="_x0000_s3158" style="position:absolute;left:8531;top:-1083;width:274;height:274" filled="f" strokecolor="#231f20" strokeweight=".5pt"/>
            <v:rect id="docshape1488" o:spid="_x0000_s3157" style="position:absolute;left:7823;top:-1083;width:274;height:274" stroked="f"/>
            <v:rect id="docshape1489" o:spid="_x0000_s3156" style="position:absolute;left:7823;top:-1083;width:274;height:274" filled="f" strokecolor="#231f20" strokeweight=".5pt"/>
            <v:rect id="docshape1490" o:spid="_x0000_s3155" style="position:absolute;left:10799;top:-1083;width:274;height:274" stroked="f"/>
            <v:rect id="docshape1491" o:spid="_x0000_s3154" style="position:absolute;left:10799;top:-1083;width:274;height:274" filled="f" strokecolor="#231f20" strokeweight=".5pt"/>
            <v:rect id="docshape1492" o:spid="_x0000_s3153" style="position:absolute;left:9240;top:-1083;width:274;height:274" stroked="f"/>
            <v:rect id="docshape1493" o:spid="_x0000_s3152" style="position:absolute;left:9240;top:-1083;width:274;height:274" filled="f" strokecolor="#231f20" strokeweight=".5pt"/>
            <v:rect id="docshape1494" o:spid="_x0000_s3151" style="position:absolute;left:10312;top:-573;width:274;height:274" stroked="f"/>
            <v:rect id="docshape1495" o:spid="_x0000_s3150" style="position:absolute;left:10312;top:-573;width:274;height:274" filled="f" strokecolor="#231f20" strokeweight=".5pt"/>
            <v:rect id="docshape1496" o:spid="_x0000_s3149" style="position:absolute;left:7114;top:-573;width:274;height:274" stroked="f"/>
            <v:rect id="docshape1497" o:spid="_x0000_s3148" style="position:absolute;left:7114;top:-573;width:274;height:274" filled="f" strokecolor="#231f20" strokeweight=".5pt"/>
            <v:rect id="docshape1498" o:spid="_x0000_s3147" style="position:absolute;left:8531;top:-573;width:274;height:274" stroked="f"/>
            <v:rect id="docshape1499" o:spid="_x0000_s3146" style="position:absolute;left:8531;top:-573;width:274;height:274" filled="f" strokecolor="#231f20" strokeweight=".5pt"/>
            <v:rect id="docshape1500" o:spid="_x0000_s3145" style="position:absolute;left:7823;top:-573;width:274;height:274" stroked="f"/>
            <v:rect id="docshape1501" o:spid="_x0000_s3144" style="position:absolute;left:7823;top:-573;width:274;height:274" filled="f" strokecolor="#231f20" strokeweight=".5pt"/>
            <v:rect id="docshape1502" o:spid="_x0000_s3143" style="position:absolute;left:10799;top:-573;width:274;height:274" stroked="f"/>
            <v:rect id="docshape1503" o:spid="_x0000_s3142" style="position:absolute;left:10799;top:-573;width:274;height:274" filled="f" strokecolor="#231f20" strokeweight=".5pt"/>
            <v:rect id="docshape1504" o:spid="_x0000_s3141" style="position:absolute;left:9240;top:-573;width:274;height:274" stroked="f"/>
            <v:rect id="docshape1505" o:spid="_x0000_s3140" style="position:absolute;left:9240;top:-573;width:274;height:274" filled="f" strokecolor="#231f20" strokeweight=".5pt"/>
            <v:rect id="docshape1506" o:spid="_x0000_s3139" style="position:absolute;left:6406;top:-1593;width:274;height:274" stroked="f"/>
            <v:rect id="docshape1507" o:spid="_x0000_s3138" style="position:absolute;left:6406;top:-1593;width:274;height:274" filled="f" strokecolor="#231f20" strokeweight=".5pt"/>
            <v:rect id="docshape1508" o:spid="_x0000_s3137" style="position:absolute;left:6406;top:-1083;width:274;height:274" stroked="f"/>
            <v:rect id="docshape1509" o:spid="_x0000_s3136" style="position:absolute;left:6406;top:-1083;width:274;height:274" filled="f" strokecolor="#231f20" strokeweight=".5pt"/>
            <v:rect id="docshape1510" o:spid="_x0000_s3135" style="position:absolute;left:6406;top:-573;width:274;height:274" stroked="f"/>
            <v:rect id="docshape1511" o:spid="_x0000_s3134" style="position:absolute;left:6406;top:-573;width:274;height:274" filled="f" strokecolor="#231f20" strokeweight=".5pt"/>
            <w10:wrap anchorx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471663616" behindDoc="1" locked="0" layoutInCell="1" allowOverlap="1">
            <wp:simplePos x="0" y="0"/>
            <wp:positionH relativeFrom="page">
              <wp:posOffset>463090</wp:posOffset>
            </wp:positionH>
            <wp:positionV relativeFrom="paragraph">
              <wp:posOffset>-1393667</wp:posOffset>
            </wp:positionV>
            <wp:extent cx="180987" cy="180975"/>
            <wp:effectExtent l="0" t="0" r="0" b="0"/>
            <wp:wrapNone/>
            <wp:docPr id="111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9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512" o:spid="_x0000_s3130" style="position:absolute;left:0;text-align:left;margin-left:27.4pt;margin-top:-1pt;width:21.3pt;height:21.3pt;z-index:15958016;mso-position-horizontal-relative:page;mso-position-vertical-relative:text" coordorigin="548,-20" coordsize="426,426">
            <v:shape id="docshape1513" o:spid="_x0000_s3132" style="position:absolute;left:547;top:-21;width:426;height:426" coordorigin="548,-20" coordsize="426,426" path="m760,-20l693,-9,635,21,589,67r-31,58l548,193r10,67l589,318r46,46l693,394r67,11l827,394r59,-30l932,318r30,-58l973,193,962,125,932,67,886,21,827,-9,760,-20xe" fillcolor="#231f20" stroked="f">
              <v:path arrowok="t"/>
            </v:shape>
            <v:shape id="docshape1514" o:spid="_x0000_s3131" style="position:absolute;left:717;top:75;width:86;height:213" coordorigin="718,76" coordsize="86,213" o:spt="100" adj="0,,0" path="m787,76r-13,l769,78r-8,8l759,92r,12l761,109r8,9l775,120r12,l792,118r9,-9l803,104r,-12l801,86r-9,-8l787,76xm786,159r-49,l739,160r4,3l744,165r,6l743,176r-23,79l718,260r,5l718,274r2,5l727,286r5,2l739,288r13,-2l764,278r10,-10l760,268r-1,l757,266r,-1l757,262r,-4l759,252r27,-93xm782,246r-6,9l770,262r-4,4l764,267r-2,1l774,268r2,-2l787,249r-5,-3xm790,145r-9,l730,153r-2,6l730,159r2,l786,159r4,-1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414042"/>
          <w:w w:val="95"/>
          <w:sz w:val="20"/>
        </w:rPr>
        <w:t>IF</w:t>
      </w:r>
      <w:r>
        <w:rPr>
          <w:b/>
          <w:color w:val="414042"/>
          <w:spacing w:val="8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YOU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DO</w:t>
      </w:r>
      <w:r>
        <w:rPr>
          <w:b/>
          <w:color w:val="414042"/>
          <w:spacing w:val="11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NOT</w:t>
      </w:r>
      <w:r>
        <w:rPr>
          <w:b/>
          <w:color w:val="414042"/>
          <w:spacing w:val="12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DRIVE</w:t>
      </w:r>
      <w:r>
        <w:rPr>
          <w:b/>
          <w:color w:val="414042"/>
          <w:spacing w:val="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</w:t>
      </w:r>
      <w:r>
        <w:rPr>
          <w:b/>
          <w:color w:val="414042"/>
          <w:spacing w:val="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CAR</w:t>
      </w:r>
      <w:r>
        <w:rPr>
          <w:b/>
          <w:color w:val="414042"/>
          <w:spacing w:val="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AT</w:t>
      </w:r>
      <w:r>
        <w:rPr>
          <w:b/>
          <w:color w:val="414042"/>
          <w:spacing w:val="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ALL</w:t>
      </w:r>
      <w:r>
        <w:rPr>
          <w:b/>
          <w:color w:val="414042"/>
          <w:spacing w:val="9"/>
          <w:w w:val="95"/>
          <w:sz w:val="20"/>
        </w:rPr>
        <w:t xml:space="preserve"> </w:t>
      </w:r>
      <w:r>
        <w:rPr>
          <w:rFonts w:ascii="Yu Gothic UI" w:hAnsi="Yu Gothic UI"/>
          <w:b/>
          <w:color w:val="414042"/>
          <w:w w:val="95"/>
          <w:sz w:val="19"/>
        </w:rPr>
        <w:t>▶</w:t>
      </w:r>
      <w:r>
        <w:rPr>
          <w:rFonts w:ascii="Yu Gothic UI" w:hAnsi="Yu Gothic UI"/>
          <w:b/>
          <w:color w:val="414042"/>
          <w:spacing w:val="16"/>
          <w:w w:val="95"/>
          <w:sz w:val="19"/>
        </w:rPr>
        <w:t xml:space="preserve"> </w:t>
      </w:r>
      <w:r>
        <w:rPr>
          <w:b/>
          <w:color w:val="414042"/>
          <w:w w:val="95"/>
          <w:sz w:val="20"/>
        </w:rPr>
        <w:t>GO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TO</w:t>
      </w:r>
      <w:r>
        <w:rPr>
          <w:b/>
          <w:color w:val="414042"/>
          <w:spacing w:val="13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Q2.8</w:t>
      </w:r>
    </w:p>
    <w:p w:rsidR="00161823" w:rsidRDefault="00EF6463">
      <w:pPr>
        <w:pStyle w:val="BodyText"/>
        <w:spacing w:before="8"/>
        <w:rPr>
          <w:b/>
          <w:sz w:val="22"/>
        </w:rPr>
      </w:pPr>
      <w:r>
        <w:pict>
          <v:group id="docshapegroup1515" o:spid="_x0000_s3125" style="position:absolute;margin-left:28.4pt;margin-top:14.25pt;width:538.6pt;height:28.35pt;z-index:-15505920;mso-wrap-distance-left:0;mso-wrap-distance-right:0;mso-position-horizontal-relative:page" coordorigin="568,285" coordsize="10772,567">
            <v:shape id="docshape1516" o:spid="_x0000_s3129" style="position:absolute;left:567;top:285;width:567;height:567" coordorigin="568,285" coordsize="567,567" path="m1134,285r-566,l568,739r8,44l601,819r36,24l681,852r340,l1065,843r36,-24l1126,783r8,-44l1134,285xe" fillcolor="#231f20" stroked="f">
              <v:path arrowok="t"/>
            </v:shape>
            <v:line id="_x0000_s3128" style="position:absolute" from="568,290" to="11339,290" strokecolor="#231f20" strokeweight=".5pt"/>
            <v:shape id="docshape1517" o:spid="_x0000_s3127" type="#_x0000_t202" style="position:absolute;left:680;top:439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2.7</w:t>
                    </w:r>
                  </w:p>
                </w:txbxContent>
              </v:textbox>
            </v:shape>
            <v:shape id="docshape1518" o:spid="_x0000_s3126" type="#_x0000_t202" style="position:absolute;left:1276;top:360;width:9402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three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did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wear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seatbelt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driving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fitted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with</w:t>
                    </w:r>
                    <w:r>
                      <w:rPr>
                        <w:color w:val="414042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seatbelts?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 say…?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19" o:spid="_x0000_s3112" style="position:absolute;margin-left:29.4pt;margin-top:49.65pt;width:538.6pt;height:25.55pt;z-index:-15505408;mso-wrap-distance-left:0;mso-wrap-distance-right:0;mso-position-horizontal-relative:page" coordorigin="588,993" coordsize="10772,511">
            <v:rect id="docshape1520" o:spid="_x0000_s3124" style="position:absolute;left:587;top:993;width:10772;height:511" fillcolor="#ececed" stroked="f"/>
            <v:rect id="docshape1521" o:spid="_x0000_s3123" style="position:absolute;left:734;top:1111;width:274;height:274" stroked="f"/>
            <v:rect id="docshape1522" o:spid="_x0000_s3122" style="position:absolute;left:734;top:1111;width:274;height:274" filled="f" strokecolor="#414042" strokeweight=".5pt"/>
            <v:rect id="docshape1523" o:spid="_x0000_s3121" style="position:absolute;left:9646;top:1109;width:274;height:274" stroked="f"/>
            <v:rect id="docshape1524" o:spid="_x0000_s3120" style="position:absolute;left:9646;top:1109;width:274;height:274" filled="f" strokecolor="#414042" strokeweight=".5pt"/>
            <v:rect id="docshape1525" o:spid="_x0000_s3119" style="position:absolute;left:2910;top:1111;width:274;height:274" stroked="f"/>
            <v:rect id="docshape1526" o:spid="_x0000_s3118" style="position:absolute;left:2910;top:1111;width:274;height:274" filled="f" strokecolor="#414042" strokeweight=".5pt"/>
            <v:rect id="docshape1527" o:spid="_x0000_s3117" style="position:absolute;left:7572;top:1111;width:274;height:274" stroked="f"/>
            <v:rect id="docshape1528" o:spid="_x0000_s3116" style="position:absolute;left:7572;top:1111;width:274;height:274" filled="f" strokecolor="#414042" strokeweight=".5pt"/>
            <v:rect id="docshape1529" o:spid="_x0000_s3115" style="position:absolute;left:5172;top:1108;width:274;height:274" stroked="f"/>
            <v:rect id="docshape1530" o:spid="_x0000_s3114" style="position:absolute;left:5172;top:1108;width:274;height:274" filled="f" strokecolor="#414042" strokeweight=".5pt"/>
            <v:shape id="docshape1531" o:spid="_x0000_s3113" type="#_x0000_t202" style="position:absolute;left:587;top:993;width:10772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2643"/>
                        <w:tab w:val="left" w:pos="4905"/>
                        <w:tab w:val="left" w:pos="7304"/>
                        <w:tab w:val="left" w:pos="9379"/>
                      </w:tabs>
                      <w:spacing w:before="148"/>
                      <w:ind w:left="466"/>
                      <w:rPr>
                        <w:sz w:val="18"/>
                      </w:rPr>
                    </w:pPr>
                    <w:r>
                      <w:rPr>
                        <w:color w:val="414042"/>
                        <w:position w:val="4"/>
                        <w:sz w:val="9"/>
                      </w:rPr>
                      <w:t>01</w:t>
                    </w:r>
                    <w:r>
                      <w:rPr>
                        <w:color w:val="414042"/>
                        <w:spacing w:val="35"/>
                        <w:position w:val="4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None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time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2"/>
                        <w:sz w:val="9"/>
                      </w:rPr>
                      <w:t>02</w:t>
                    </w:r>
                    <w:r>
                      <w:rPr>
                        <w:color w:val="414042"/>
                        <w:spacing w:val="36"/>
                        <w:position w:val="2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Some of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 time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2"/>
                        <w:sz w:val="9"/>
                      </w:rPr>
                      <w:t>03</w:t>
                    </w:r>
                    <w:r>
                      <w:rPr>
                        <w:color w:val="414042"/>
                        <w:spacing w:val="35"/>
                        <w:position w:val="2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About half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time</w:t>
                    </w:r>
                    <w:r>
                      <w:rPr>
                        <w:color w:val="414042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4"/>
                        <w:sz w:val="9"/>
                      </w:rPr>
                      <w:t>04</w:t>
                    </w:r>
                    <w:r>
                      <w:rPr>
                        <w:color w:val="414042"/>
                        <w:spacing w:val="16"/>
                        <w:position w:val="4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Most of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 time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3"/>
                        <w:sz w:val="9"/>
                      </w:rPr>
                      <w:t>05</w:t>
                    </w:r>
                    <w:r>
                      <w:rPr>
                        <w:color w:val="414042"/>
                        <w:spacing w:val="11"/>
                        <w:position w:val="3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All of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 time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b/>
          <w:sz w:val="10"/>
        </w:rPr>
      </w:pPr>
    </w:p>
    <w:p w:rsidR="00161823" w:rsidRDefault="00161823">
      <w:pPr>
        <w:pStyle w:val="BodyText"/>
        <w:spacing w:before="8"/>
        <w:rPr>
          <w:b/>
          <w:sz w:val="16"/>
        </w:rPr>
      </w:pPr>
    </w:p>
    <w:p w:rsidR="00161823" w:rsidRDefault="00EF6463">
      <w:pPr>
        <w:spacing w:before="32"/>
        <w:ind w:left="816"/>
        <w:rPr>
          <w:b/>
          <w:sz w:val="20"/>
        </w:rPr>
      </w:pPr>
      <w:r>
        <w:pict>
          <v:group id="docshapegroup1532" o:spid="_x0000_s3109" style="position:absolute;left:0;text-align:left;margin-left:29.9pt;margin-top:0;width:21.3pt;height:21.3pt;z-index:15958528;mso-position-horizontal-relative:page" coordorigin="598" coordsize="426,426">
            <v:shape id="docshape1533" o:spid="_x0000_s3111" style="position:absolute;left:598;top:-1;width:426;height:426" coordorigin="598" coordsize="426,426" path="m811,l744,11,685,41,639,87r-30,58l598,213r11,67l639,338r46,46l744,414r67,11l878,414r59,-30l983,338r30,-58l1024,213r-11,-68l983,87,937,41,878,11,811,xe" fillcolor="#231f20" stroked="f">
              <v:path arrowok="t"/>
            </v:shape>
            <v:shape id="docshape1534" o:spid="_x0000_s3110" style="position:absolute;left:768;top:95;width:86;height:213" coordorigin="768,96" coordsize="86,213" o:spt="100" adj="0,,0" path="m838,96r-13,l820,98r-8,8l810,112r,12l812,129r8,9l825,140r13,l843,138r8,-9l854,124r,-12l851,106r-8,-8l838,96xm837,179r-49,l790,180r4,3l795,185r,6l794,196r-23,79l769,280r,5l768,294r2,5l778,306r5,2l790,308r12,-2l815,298r10,-10l811,288r-1,l808,286r,-1l807,282r1,-4l810,272r27,-93xm833,266r-6,9l821,282r-4,4l815,287r-2,1l825,288r2,-2l838,269r-5,-3xm841,165r-9,l781,173r-2,6l781,179r2,l837,179r4,-1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414042"/>
          <w:sz w:val="20"/>
        </w:rPr>
        <w:t>IF</w:t>
      </w:r>
      <w:r>
        <w:rPr>
          <w:b/>
          <w:color w:val="414042"/>
          <w:spacing w:val="-10"/>
          <w:sz w:val="20"/>
        </w:rPr>
        <w:t xml:space="preserve"> </w:t>
      </w:r>
      <w:r>
        <w:rPr>
          <w:b/>
          <w:color w:val="414042"/>
          <w:sz w:val="20"/>
        </w:rPr>
        <w:t>YOU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HAVE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NOT</w:t>
      </w:r>
      <w:r>
        <w:rPr>
          <w:b/>
          <w:color w:val="414042"/>
          <w:spacing w:val="-7"/>
          <w:sz w:val="20"/>
        </w:rPr>
        <w:t xml:space="preserve"> </w:t>
      </w:r>
      <w:r>
        <w:rPr>
          <w:b/>
          <w:color w:val="414042"/>
          <w:sz w:val="20"/>
        </w:rPr>
        <w:t>BEEN</w:t>
      </w:r>
      <w:r>
        <w:rPr>
          <w:b/>
          <w:color w:val="414042"/>
          <w:spacing w:val="-13"/>
          <w:sz w:val="20"/>
        </w:rPr>
        <w:t xml:space="preserve"> </w:t>
      </w:r>
      <w:r>
        <w:rPr>
          <w:b/>
          <w:color w:val="414042"/>
          <w:sz w:val="20"/>
        </w:rPr>
        <w:t>A</w:t>
      </w:r>
      <w:r>
        <w:rPr>
          <w:b/>
          <w:color w:val="414042"/>
          <w:spacing w:val="-13"/>
          <w:sz w:val="20"/>
        </w:rPr>
        <w:t xml:space="preserve"> </w:t>
      </w:r>
      <w:r>
        <w:rPr>
          <w:b/>
          <w:color w:val="414042"/>
          <w:sz w:val="20"/>
        </w:rPr>
        <w:t>PASSENGER</w:t>
      </w:r>
      <w:r>
        <w:rPr>
          <w:b/>
          <w:color w:val="414042"/>
          <w:spacing w:val="-7"/>
          <w:sz w:val="20"/>
        </w:rPr>
        <w:t xml:space="preserve"> </w:t>
      </w:r>
      <w:r>
        <w:rPr>
          <w:b/>
          <w:color w:val="414042"/>
          <w:sz w:val="20"/>
        </w:rPr>
        <w:t>IN</w:t>
      </w:r>
      <w:r>
        <w:rPr>
          <w:b/>
          <w:color w:val="414042"/>
          <w:spacing w:val="-13"/>
          <w:sz w:val="20"/>
        </w:rPr>
        <w:t xml:space="preserve"> </w:t>
      </w:r>
      <w:r>
        <w:rPr>
          <w:b/>
          <w:color w:val="414042"/>
          <w:sz w:val="20"/>
        </w:rPr>
        <w:t>A</w:t>
      </w:r>
      <w:r>
        <w:rPr>
          <w:b/>
          <w:color w:val="414042"/>
          <w:spacing w:val="-13"/>
          <w:sz w:val="20"/>
        </w:rPr>
        <w:t xml:space="preserve"> </w:t>
      </w:r>
      <w:r>
        <w:rPr>
          <w:b/>
          <w:color w:val="414042"/>
          <w:sz w:val="20"/>
        </w:rPr>
        <w:t>VEHICLE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IN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THE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LAST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3</w:t>
      </w:r>
      <w:r>
        <w:rPr>
          <w:b/>
          <w:color w:val="414042"/>
          <w:spacing w:val="-7"/>
          <w:sz w:val="20"/>
        </w:rPr>
        <w:t xml:space="preserve"> </w:t>
      </w:r>
      <w:r>
        <w:rPr>
          <w:b/>
          <w:color w:val="414042"/>
          <w:sz w:val="20"/>
        </w:rPr>
        <w:t>MONTHS</w:t>
      </w:r>
      <w:r>
        <w:rPr>
          <w:b/>
          <w:color w:val="414042"/>
          <w:spacing w:val="-7"/>
          <w:sz w:val="20"/>
        </w:rPr>
        <w:t xml:space="preserve"> </w:t>
      </w:r>
      <w:r>
        <w:rPr>
          <w:rFonts w:ascii="Yu Gothic UI" w:hAnsi="Yu Gothic UI"/>
          <w:b/>
          <w:color w:val="414042"/>
          <w:sz w:val="19"/>
        </w:rPr>
        <w:t>▶</w:t>
      </w:r>
      <w:r>
        <w:rPr>
          <w:rFonts w:ascii="Yu Gothic UI" w:hAnsi="Yu Gothic UI"/>
          <w:b/>
          <w:color w:val="414042"/>
          <w:spacing w:val="-3"/>
          <w:sz w:val="19"/>
        </w:rPr>
        <w:t xml:space="preserve"> </w:t>
      </w:r>
      <w:r>
        <w:rPr>
          <w:b/>
          <w:color w:val="414042"/>
          <w:sz w:val="20"/>
        </w:rPr>
        <w:t>GO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TO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Q3.2</w:t>
      </w:r>
    </w:p>
    <w:p w:rsidR="00161823" w:rsidRDefault="00EF6463">
      <w:pPr>
        <w:pStyle w:val="BodyText"/>
        <w:spacing w:before="8"/>
        <w:rPr>
          <w:b/>
        </w:rPr>
      </w:pPr>
      <w:r>
        <w:pict>
          <v:group id="docshapegroup1535" o:spid="_x0000_s3104" style="position:absolute;margin-left:28.4pt;margin-top:13.15pt;width:539.6pt;height:28.35pt;z-index:-15504896;mso-wrap-distance-left:0;mso-wrap-distance-right:0;mso-position-horizontal-relative:page" coordorigin="568,263" coordsize="10792,567">
            <v:shape id="docshape1536" o:spid="_x0000_s3108" style="position:absolute;left:567;top:262;width:567;height:567" coordorigin="568,263" coordsize="567,567" path="m1134,263r-566,l568,716r8,44l601,796r36,25l681,829r340,l1065,821r36,-25l1126,760r8,-44l1134,263xe" fillcolor="#231f20" stroked="f">
              <v:path arrowok="t"/>
            </v:shape>
            <v:line id="_x0000_s3107" style="position:absolute" from="588,268" to="11359,268" strokecolor="#231f20" strokeweight=".5pt"/>
            <v:shape id="docshape1537" o:spid="_x0000_s3106" type="#_x0000_t202" style="position:absolute;left:680;top:416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2.8</w:t>
                    </w:r>
                  </w:p>
                </w:txbxContent>
              </v:textbox>
            </v:shape>
            <v:shape id="docshape1538" o:spid="_x0000_s3105" type="#_x0000_t202" style="position:absolute;left:1276;top:357;width:9825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Thinking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three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did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wear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a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seatbelt</w:t>
                    </w:r>
                    <w:r>
                      <w:rPr>
                        <w:b/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passenger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car</w:t>
                    </w:r>
                    <w:r>
                      <w:rPr>
                        <w:color w:val="414042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other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vehicle fitted with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seatbelts?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39" o:spid="_x0000_s3091" style="position:absolute;margin-left:28.4pt;margin-top:53.8pt;width:538.6pt;height:25.55pt;z-index:-15504384;mso-wrap-distance-left:0;mso-wrap-distance-right:0;mso-position-horizontal-relative:page" coordorigin="568,1076" coordsize="10772,511">
            <v:rect id="docshape1540" o:spid="_x0000_s3103" style="position:absolute;left:567;top:1075;width:10772;height:511" fillcolor="#ececed" stroked="f"/>
            <v:rect id="docshape1541" o:spid="_x0000_s3102" style="position:absolute;left:714;top:1193;width:274;height:274" stroked="f"/>
            <v:rect id="docshape1542" o:spid="_x0000_s3101" style="position:absolute;left:714;top:1193;width:274;height:274" filled="f" strokecolor="#414042" strokeweight=".5pt"/>
            <v:rect id="docshape1543" o:spid="_x0000_s3100" style="position:absolute;left:9626;top:1191;width:274;height:274" stroked="f"/>
            <v:rect id="docshape1544" o:spid="_x0000_s3099" style="position:absolute;left:9626;top:1191;width:274;height:274" filled="f" strokecolor="#414042" strokeweight=".5pt"/>
            <v:rect id="docshape1545" o:spid="_x0000_s3098" style="position:absolute;left:2890;top:1194;width:274;height:274" stroked="f"/>
            <v:rect id="docshape1546" o:spid="_x0000_s3097" style="position:absolute;left:2890;top:1194;width:274;height:274" filled="f" strokecolor="#414042" strokeweight=".5pt"/>
            <v:rect id="docshape1547" o:spid="_x0000_s3096" style="position:absolute;left:7552;top:1193;width:274;height:274" stroked="f"/>
            <v:rect id="docshape1548" o:spid="_x0000_s3095" style="position:absolute;left:7552;top:1193;width:274;height:274" filled="f" strokecolor="#414042" strokeweight=".5pt"/>
            <v:rect id="docshape1549" o:spid="_x0000_s3094" style="position:absolute;left:5152;top:1190;width:274;height:274" stroked="f"/>
            <v:rect id="docshape1550" o:spid="_x0000_s3093" style="position:absolute;left:5152;top:1190;width:274;height:274" filled="f" strokecolor="#414042" strokeweight=".5pt"/>
            <v:shape id="docshape1551" o:spid="_x0000_s3092" type="#_x0000_t202" style="position:absolute;left:567;top:1075;width:10772;height:511" filled="f" stroked="f">
              <v:textbox inset="0,0,0,0">
                <w:txbxContent>
                  <w:p w:rsidR="00161823" w:rsidRDefault="00EF6463">
                    <w:pPr>
                      <w:tabs>
                        <w:tab w:val="left" w:pos="2643"/>
                        <w:tab w:val="left" w:pos="4905"/>
                        <w:tab w:val="left" w:pos="7304"/>
                        <w:tab w:val="left" w:pos="9379"/>
                      </w:tabs>
                      <w:spacing w:before="148"/>
                      <w:ind w:left="466"/>
                      <w:rPr>
                        <w:sz w:val="18"/>
                      </w:rPr>
                    </w:pPr>
                    <w:r>
                      <w:rPr>
                        <w:color w:val="414042"/>
                        <w:position w:val="4"/>
                        <w:sz w:val="9"/>
                      </w:rPr>
                      <w:t>01</w:t>
                    </w:r>
                    <w:r>
                      <w:rPr>
                        <w:color w:val="414042"/>
                        <w:spacing w:val="35"/>
                        <w:position w:val="4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None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time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2"/>
                        <w:sz w:val="9"/>
                      </w:rPr>
                      <w:t>02</w:t>
                    </w:r>
                    <w:r>
                      <w:rPr>
                        <w:color w:val="414042"/>
                        <w:spacing w:val="36"/>
                        <w:position w:val="2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Some of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 time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2"/>
                        <w:sz w:val="9"/>
                      </w:rPr>
                      <w:t>03</w:t>
                    </w:r>
                    <w:r>
                      <w:rPr>
                        <w:color w:val="414042"/>
                        <w:spacing w:val="35"/>
                        <w:position w:val="2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About half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time</w:t>
                    </w:r>
                    <w:r>
                      <w:rPr>
                        <w:color w:val="414042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4"/>
                        <w:sz w:val="9"/>
                      </w:rPr>
                      <w:t>04</w:t>
                    </w:r>
                    <w:r>
                      <w:rPr>
                        <w:color w:val="414042"/>
                        <w:spacing w:val="16"/>
                        <w:position w:val="4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Most of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 time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14042"/>
                        <w:position w:val="3"/>
                        <w:sz w:val="9"/>
                      </w:rPr>
                      <w:t>05</w:t>
                    </w:r>
                    <w:r>
                      <w:rPr>
                        <w:color w:val="414042"/>
                        <w:spacing w:val="11"/>
                        <w:position w:val="3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All of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 time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52" o:spid="_x0000_s3088" style="position:absolute;margin-left:29.4pt;margin-top:93.55pt;width:538.6pt;height:25.55pt;z-index:-15503872;mso-wrap-distance-left:0;mso-wrap-distance-right:0;mso-position-horizontal-relative:page" coordorigin="588,1871" coordsize="10772,511">
            <v:shape id="docshape1553" o:spid="_x0000_s3090" style="position:absolute;left:587;top:1870;width:10772;height:511" coordorigin="588,1871" coordsize="10772,511" path="m11246,1871r-10545,l657,1880r-36,24l596,1940r-8,44l588,2268r8,44l621,2348r36,24l701,2381r10545,l11290,2372r36,-24l11350,2312r9,-44l11359,1984r-9,-44l11326,1904r-36,-24l11246,1871xe" fillcolor="#231f20" stroked="f">
              <v:path arrowok="t"/>
            </v:shape>
            <v:shape id="docshape1554" o:spid="_x0000_s3089" type="#_x0000_t202" style="position:absolute;left:587;top:1870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3: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DRINK</w:t>
                    </w:r>
                    <w:r>
                      <w:rPr>
                        <w:b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DRUG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DRIVING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55" o:spid="_x0000_s3083" style="position:absolute;margin-left:29.4pt;margin-top:133.25pt;width:538.6pt;height:28.35pt;z-index:-15503360;mso-wrap-distance-left:0;mso-wrap-distance-right:0;mso-position-horizontal-relative:page" coordorigin="588,2665" coordsize="10772,567">
            <v:line id="_x0000_s3087" style="position:absolute" from="588,2670" to="11359,2670" strokecolor="#231f20" strokeweight=".5pt"/>
            <v:shape id="docshape1556" o:spid="_x0000_s3086" style="position:absolute;left:587;top:2664;width:567;height:567" coordorigin="588,2665" coordsize="567,567" path="m1154,2665r-566,l588,3118r8,44l621,3198r36,25l701,3231r340,l1085,3223r36,-25l1146,3162r8,-44l1154,2665xe" fillcolor="#231f20" stroked="f">
              <v:path arrowok="t"/>
            </v:shape>
            <v:shape id="docshape1557" o:spid="_x0000_s3085" type="#_x0000_t202" style="position:absolute;left:700;top:2818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3.1</w:t>
                    </w:r>
                  </w:p>
                </w:txbxContent>
              </v:textbox>
            </v:shape>
            <v:shape id="docshape1558" o:spid="_x0000_s3084" type="#_x0000_t202" style="position:absolute;left:1296;top:2719;width:9847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been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passenger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car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knew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thought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was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over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their</w:t>
                    </w:r>
                    <w:r>
                      <w:rPr>
                        <w:color w:val="414042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legal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blood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alcohol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limit?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59" o:spid="_x0000_s2041" style="position:absolute;margin-left:29.4pt;margin-top:168.9pt;width:538.6pt;height:25.55pt;z-index:-15502848;mso-wrap-distance-left:0;mso-wrap-distance-right:0;mso-position-horizontal-relative:page" coordorigin="588,3378" coordsize="10772,511">
            <v:rect id="docshape1560" o:spid="_x0000_s3082" style="position:absolute;left:587;top:3378;width:10772;height:511" fillcolor="#ececed" stroked="f"/>
            <v:rect id="docshape1561" o:spid="_x0000_s3081" style="position:absolute;left:734;top:3496;width:274;height:274" stroked="f"/>
            <v:rect id="docshape1562" o:spid="_x0000_s3080" style="position:absolute;left:734;top:3496;width:274;height:274" filled="f" strokecolor="#414042" strokeweight=".5pt"/>
            <v:rect id="docshape1563" o:spid="_x0000_s3079" style="position:absolute;left:3431;top:3496;width:274;height:274" stroked="f"/>
            <v:rect id="docshape1564" o:spid="_x0000_s3078" style="position:absolute;left:3431;top:3496;width:274;height:274" filled="f" strokecolor="#414042" strokeweight=".5pt"/>
            <v:rect id="docshape1565" o:spid="_x0000_s3077" style="position:absolute;left:8827;top:3496;width:274;height:274" stroked="f"/>
            <v:rect id="docshape1566" o:spid="_x0000_s3076" style="position:absolute;left:8827;top:3496;width:274;height:274" filled="f" strokecolor="#414042" strokeweight=".5pt"/>
            <v:rect id="docshape1567" o:spid="_x0000_s3075" style="position:absolute;left:6129;top:3496;width:274;height:274" stroked="f"/>
            <v:rect id="docshape1568" o:spid="_x0000_s3074" style="position:absolute;left:6129;top:3496;width:274;height:274" filled="f" strokecolor="#414042" strokeweight=".5pt"/>
            <v:shape id="docshape1569" o:spid="_x0000_s3073" type="#_x0000_t202" style="position:absolute;left:1054;top:358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1570" o:spid="_x0000_s3072" type="#_x0000_t202" style="position:absolute;left:1296;top:3535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1571" o:spid="_x0000_s2047" type="#_x0000_t202" style="position:absolute;left:3752;top:358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572" o:spid="_x0000_s2046" type="#_x0000_t202" style="position:absolute;left:3993;top:3535;width:25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</w:p>
                </w:txbxContent>
              </v:textbox>
            </v:shape>
            <v:shape id="docshape1573" o:spid="_x0000_s2045" type="#_x0000_t202" style="position:absolute;left:6449;top:358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v:shape id="docshape1574" o:spid="_x0000_s2044" type="#_x0000_t202" style="position:absolute;left:6691;top:3535;width:9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1575" o:spid="_x0000_s2043" type="#_x0000_t202" style="position:absolute;left:9147;top:358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576" o:spid="_x0000_s2042" type="#_x0000_t202" style="position:absolute;left:9389;top:3535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77" o:spid="_x0000_s2037" style="position:absolute;margin-left:29.7pt;margin-top:206.9pt;width:538.6pt;height:28.35pt;z-index:-15502336;mso-wrap-distance-left:0;mso-wrap-distance-right:0;mso-position-horizontal-relative:page" coordorigin="594,4138" coordsize="10772,567">
            <v:line id="_x0000_s2040" style="position:absolute" from="594,4143" to="11366,4143" strokecolor="#231f20" strokeweight=".5pt"/>
            <v:shape id="docshape1578" o:spid="_x0000_s2039" style="position:absolute;left:593;top:4138;width:567;height:567" coordorigin="594,4138" coordsize="567,567" path="m1161,4138r-567,l594,4592r9,44l627,4672r36,24l707,4705r340,l1092,4696r36,-24l1152,4636r9,-44l1161,4138xe" fillcolor="#231f20" stroked="f">
              <v:path arrowok="t"/>
            </v:shape>
            <v:shape id="docshape1579" o:spid="_x0000_s2038" type="#_x0000_t202" style="position:absolute;left:593;top:4138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3.2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ever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drink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alcohol?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80" o:spid="_x0000_s2023" style="position:absolute;margin-left:29.7pt;margin-top:242.55pt;width:538.6pt;height:25.55pt;z-index:-15501824;mso-wrap-distance-left:0;mso-wrap-distance-right:0;mso-position-horizontal-relative:page" coordorigin="594,4851" coordsize="10772,511">
            <v:rect id="docshape1581" o:spid="_x0000_s2036" style="position:absolute;left:593;top:4851;width:10772;height:511" fillcolor="#ececed" stroked="f"/>
            <v:rect id="docshape1582" o:spid="_x0000_s2035" style="position:absolute;left:740;top:4969;width:274;height:274" stroked="f"/>
            <v:rect id="docshape1583" o:spid="_x0000_s2034" style="position:absolute;left:740;top:4969;width:274;height:274" filled="f" strokecolor="#414042" strokeweight=".5pt"/>
            <v:rect id="docshape1584" o:spid="_x0000_s2033" style="position:absolute;left:3438;top:4969;width:274;height:274" stroked="f"/>
            <v:rect id="docshape1585" o:spid="_x0000_s2032" style="position:absolute;left:3438;top:4969;width:274;height:274" filled="f" strokecolor="#414042" strokeweight=".5pt"/>
            <v:rect id="docshape1586" o:spid="_x0000_s2031" style="position:absolute;left:6135;top:4969;width:274;height:274" stroked="f"/>
            <v:rect id="docshape1587" o:spid="_x0000_s2030" style="position:absolute;left:6135;top:4969;width:274;height:274" filled="f" strokecolor="#414042" strokeweight=".5pt"/>
            <v:shape id="docshape1588" o:spid="_x0000_s2029" type="#_x0000_t202" style="position:absolute;left:1060;top:505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1589" o:spid="_x0000_s2028" type="#_x0000_t202" style="position:absolute;left:1302;top:5008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1590" o:spid="_x0000_s2027" type="#_x0000_t202" style="position:absolute;left:3758;top:505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591" o:spid="_x0000_s2026" type="#_x0000_t202" style="position:absolute;left:4000;top:5000;width:146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592" o:spid="_x0000_s2025" type="#_x0000_t202" style="position:absolute;left:6455;top:505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593" o:spid="_x0000_s2024" type="#_x0000_t202" style="position:absolute;left:6697;top:5000;width:255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  <w:r>
                      <w:rPr>
                        <w:color w:val="414042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3"/>
        <w:rPr>
          <w:b/>
          <w:sz w:val="19"/>
        </w:rPr>
      </w:pPr>
    </w:p>
    <w:p w:rsidR="00161823" w:rsidRDefault="00161823">
      <w:pPr>
        <w:pStyle w:val="BodyText"/>
        <w:spacing w:before="8"/>
        <w:rPr>
          <w:b/>
          <w:sz w:val="22"/>
        </w:rPr>
      </w:pPr>
    </w:p>
    <w:p w:rsidR="00161823" w:rsidRDefault="00161823">
      <w:pPr>
        <w:pStyle w:val="BodyText"/>
        <w:spacing w:before="6"/>
        <w:rPr>
          <w:b/>
          <w:sz w:val="22"/>
        </w:rPr>
      </w:pPr>
    </w:p>
    <w:p w:rsidR="00161823" w:rsidRDefault="00161823">
      <w:pPr>
        <w:pStyle w:val="BodyText"/>
        <w:spacing w:before="7"/>
        <w:rPr>
          <w:b/>
          <w:sz w:val="10"/>
        </w:rPr>
      </w:pPr>
    </w:p>
    <w:p w:rsidR="00161823" w:rsidRDefault="00161823">
      <w:pPr>
        <w:pStyle w:val="BodyText"/>
        <w:spacing w:before="7"/>
        <w:rPr>
          <w:b/>
          <w:sz w:val="19"/>
        </w:rPr>
      </w:pPr>
    </w:p>
    <w:p w:rsidR="00161823" w:rsidRDefault="00161823">
      <w:pPr>
        <w:pStyle w:val="BodyText"/>
        <w:spacing w:before="7"/>
        <w:rPr>
          <w:b/>
          <w:sz w:val="10"/>
        </w:rPr>
      </w:pPr>
    </w:p>
    <w:p w:rsidR="00161823" w:rsidRDefault="00161823">
      <w:pPr>
        <w:rPr>
          <w:sz w:val="10"/>
        </w:rPr>
        <w:sectPr w:rsidR="00161823">
          <w:headerReference w:type="default" r:id="rId262"/>
          <w:footerReference w:type="default" r:id="rId263"/>
          <w:pgSz w:w="11910" w:h="16840"/>
          <w:pgMar w:top="560" w:right="39" w:bottom="880" w:left="420" w:header="0" w:footer="684" w:gutter="0"/>
          <w:cols w:space="720"/>
        </w:sectPr>
      </w:pPr>
    </w:p>
    <w:p w:rsidR="00161823" w:rsidRDefault="00161823">
      <w:pPr>
        <w:pStyle w:val="BodyText"/>
        <w:spacing w:before="4"/>
        <w:rPr>
          <w:b/>
          <w:sz w:val="15"/>
        </w:rPr>
      </w:pPr>
    </w:p>
    <w:p w:rsidR="00161823" w:rsidRDefault="00EF6463">
      <w:pPr>
        <w:pStyle w:val="BodyText"/>
        <w:ind w:left="141"/>
      </w:pPr>
      <w:r>
        <w:pict>
          <v:group id="docshapegroup1609" o:spid="_x0000_s2018" style="width:538.6pt;height:28.35pt;mso-position-horizontal-relative:char;mso-position-vertical-relative:line" coordsize="10772,567">
            <v:line id="_x0000_s2022" style="position:absolute" from="0,5" to="10772,5" strokecolor="#231f20" strokeweight=".5pt"/>
            <v:shape id="docshape1610" o:spid="_x0000_s2021" style="position:absolute;width:567;height:567" coordsize="567,567" path="m567,l,,,454r9,44l33,534r36,24l113,567r341,l498,558r36,-24l558,498r9,-44l567,xe" fillcolor="#231f20" stroked="f">
              <v:path arrowok="t"/>
            </v:shape>
            <v:shape id="docshape1611" o:spid="_x0000_s2020" type="#_x0000_t202" style="position:absolute;left:113;top:153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3.3</w:t>
                    </w:r>
                  </w:p>
                </w:txbxContent>
              </v:textbox>
            </v:shape>
            <v:shape id="docshape1612" o:spid="_x0000_s2019" type="#_x0000_t202" style="position:absolute;left:708;top:75;width:9548;height:46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knew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thought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over</w:t>
                    </w:r>
                    <w:r>
                      <w:rPr>
                        <w:b/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legal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blood</w:t>
                    </w:r>
                  </w:p>
                  <w:p w:rsidR="00161823" w:rsidRDefault="00EF6463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alcohol</w:t>
                    </w:r>
                    <w:r>
                      <w:rPr>
                        <w:color w:val="414042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limit,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even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slightly?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pStyle w:val="BodyText"/>
        <w:spacing w:before="2"/>
        <w:rPr>
          <w:b/>
          <w:sz w:val="8"/>
        </w:rPr>
      </w:pPr>
      <w:r>
        <w:pict>
          <v:group id="docshapegroup1613" o:spid="_x0000_s2004" style="position:absolute;margin-left:28.35pt;margin-top:5.95pt;width:538.6pt;height:25.55pt;z-index:-15497216;mso-wrap-distance-left:0;mso-wrap-distance-right:0;mso-position-horizontal-relative:page" coordorigin="567,119" coordsize="10772,511">
            <v:rect id="docshape1614" o:spid="_x0000_s2017" style="position:absolute;left:566;top:118;width:10772;height:511" fillcolor="#ececed" stroked="f"/>
            <v:rect id="docshape1615" o:spid="_x0000_s2016" style="position:absolute;left:713;top:237;width:274;height:274" stroked="f"/>
            <v:rect id="docshape1616" o:spid="_x0000_s2015" style="position:absolute;left:713;top:237;width:274;height:274" filled="f" strokecolor="#414042" strokeweight=".5pt"/>
            <v:rect id="docshape1617" o:spid="_x0000_s2014" style="position:absolute;left:3411;top:237;width:274;height:274" stroked="f"/>
            <v:rect id="docshape1618" o:spid="_x0000_s2013" style="position:absolute;left:3411;top:237;width:274;height:274" filled="f" strokecolor="#414042" strokeweight=".5pt"/>
            <v:rect id="docshape1619" o:spid="_x0000_s2012" style="position:absolute;left:6108;top:237;width:274;height:274" stroked="f"/>
            <v:rect id="docshape1620" o:spid="_x0000_s2011" style="position:absolute;left:6108;top:237;width:274;height:274" filled="f" strokecolor="#414042" strokeweight=".5pt"/>
            <v:shape id="docshape1621" o:spid="_x0000_s2010" type="#_x0000_t202" style="position:absolute;left:1033;top:32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1622" o:spid="_x0000_s2009" type="#_x0000_t202" style="position:absolute;left:1275;top:276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1623" o:spid="_x0000_s2008" type="#_x0000_t202" style="position:absolute;left:3731;top:32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624" o:spid="_x0000_s2007" type="#_x0000_t202" style="position:absolute;left:3973;top:267;width:146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Q3.5</w:t>
                    </w:r>
                  </w:p>
                </w:txbxContent>
              </v:textbox>
            </v:shape>
            <v:shape id="docshape1625" o:spid="_x0000_s2006" type="#_x0000_t202" style="position:absolute;left:6429;top:32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626" o:spid="_x0000_s2005" type="#_x0000_t202" style="position:absolute;left:6670;top:267;width:255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  <w:r>
                      <w:rPr>
                        <w:color w:val="414042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627" o:spid="_x0000_s1999" style="position:absolute;margin-left:29.25pt;margin-top:42.95pt;width:538.6pt;height:28.35pt;z-index:-15496704;mso-wrap-distance-left:0;mso-wrap-distance-right:0;mso-position-horizontal-relative:page" coordorigin="585,859" coordsize="10772,567">
            <v:shape id="docshape1628" o:spid="_x0000_s2003" style="position:absolute;left:584;top:858;width:567;height:567" coordorigin="585,859" coordsize="567,567" path="m1152,859r-567,l585,1312r9,44l618,1392r36,25l698,1425r340,l1082,1417r36,-25l1143,1356r9,-44l1152,859xe" fillcolor="#231f20" stroked="f">
              <v:path arrowok="t"/>
            </v:shape>
            <v:line id="_x0000_s2002" style="position:absolute" from="585,864" to="11356,864" strokecolor="#231f20" strokeweight=".5pt"/>
            <v:shape id="docshape1629" o:spid="_x0000_s2001" type="#_x0000_t202" style="position:absolute;left:697;top:1012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3.4</w:t>
                    </w:r>
                  </w:p>
                </w:txbxContent>
              </v:textbox>
            </v:shape>
            <v:shape id="docshape1630" o:spid="_x0000_s2000" type="#_x0000_t202" style="position:absolute;left:1293;top:953;width:9581;height:46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times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knew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thought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over</w:t>
                    </w:r>
                  </w:p>
                  <w:p w:rsidR="00161823" w:rsidRDefault="00EF6463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legal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blood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alcohol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limit,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even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slightly?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631" o:spid="_x0000_s1972" style="position:absolute;margin-left:29.25pt;margin-top:81.3pt;width:538.6pt;height:76.55pt;z-index:-15496192;mso-wrap-distance-left:0;mso-wrap-distance-right:0;mso-position-horizontal-relative:page" coordorigin="585,1626" coordsize="10772,1531">
            <v:shape id="docshape1632" o:spid="_x0000_s1998" style="position:absolute;left:584;top:1626;width:10772;height:1531" coordorigin="585,1626" coordsize="10772,1531" o:spt="100" adj="0,,0" path="m11356,2647r-10771,l585,3157r10771,l11356,2647xm11356,1626r-10771,l585,2137r10771,l11356,1626xe" fillcolor="#d1d3d4" stroked="f">
              <v:stroke joinstyle="round"/>
              <v:formulas/>
              <v:path arrowok="t" o:connecttype="segments"/>
            </v:shape>
            <v:rect id="docshape1633" o:spid="_x0000_s1997" style="position:absolute;left:584;top:2136;width:10772;height:511" fillcolor="#ececed" stroked="f"/>
            <v:rect id="docshape1634" o:spid="_x0000_s1996" style="position:absolute;left:731;top:1744;width:274;height:274" stroked="f"/>
            <v:rect id="docshape1635" o:spid="_x0000_s1995" style="position:absolute;left:731;top:1744;width:274;height:274" filled="f" strokecolor="#414042" strokeweight=".5pt"/>
            <v:rect id="docshape1636" o:spid="_x0000_s1994" style="position:absolute;left:6107;top:2255;width:274;height:274" stroked="f"/>
            <v:rect id="docshape1637" o:spid="_x0000_s1993" style="position:absolute;left:6107;top:2255;width:274;height:274" filled="f" strokecolor="#414042" strokeweight=".5pt"/>
            <v:rect id="docshape1638" o:spid="_x0000_s1992" style="position:absolute;left:6107;top:2775;width:274;height:274" stroked="f"/>
            <v:rect id="docshape1639" o:spid="_x0000_s1991" style="position:absolute;left:6107;top:2775;width:274;height:274" filled="f" strokecolor="#414042" strokeweight=".5pt"/>
            <v:rect id="docshape1640" o:spid="_x0000_s1990" style="position:absolute;left:731;top:2255;width:274;height:274" stroked="f"/>
            <v:rect id="docshape1641" o:spid="_x0000_s1989" style="position:absolute;left:731;top:2255;width:274;height:274" filled="f" strokecolor="#414042" strokeweight=".5pt"/>
            <v:rect id="docshape1642" o:spid="_x0000_s1988" style="position:absolute;left:6117;top:1754;width:274;height:274" stroked="f"/>
            <v:rect id="docshape1643" o:spid="_x0000_s1987" style="position:absolute;left:6117;top:1754;width:274;height:274" filled="f" strokecolor="#414042" strokeweight=".5pt"/>
            <v:rect id="docshape1644" o:spid="_x0000_s1986" style="position:absolute;left:731;top:2765;width:274;height:274" stroked="f"/>
            <v:rect id="docshape1645" o:spid="_x0000_s1985" style="position:absolute;left:731;top:2765;width:274;height:274" filled="f" strokecolor="#414042" strokeweight=".5pt"/>
            <v:shape id="docshape1646" o:spid="_x0000_s1984" type="#_x0000_t202" style="position:absolute;left:6669;top:2814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1647" o:spid="_x0000_s1983" type="#_x0000_t202" style="position:absolute;left:6427;top:286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648" o:spid="_x0000_s1982" type="#_x0000_t202" style="position:absolute;left:1293;top:2804;width:272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3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to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5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times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649" o:spid="_x0000_s1981" type="#_x0000_t202" style="position:absolute;left:1051;top:285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1650" o:spid="_x0000_s1980" type="#_x0000_t202" style="position:absolute;left:6669;top:2294;width:336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More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than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10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 xml:space="preserve">times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651" o:spid="_x0000_s1979" type="#_x0000_t202" style="position:absolute;left:6427;top:234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05</w:t>
                    </w:r>
                  </w:p>
                </w:txbxContent>
              </v:textbox>
            </v:shape>
            <v:shape id="docshape1652" o:spid="_x0000_s1978" type="#_x0000_t202" style="position:absolute;left:1293;top:2294;width:2218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Twice</w:t>
                    </w:r>
                    <w:r>
                      <w:rPr>
                        <w:b/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653" o:spid="_x0000_s1977" type="#_x0000_t202" style="position:absolute;left:1051;top:234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654" o:spid="_x0000_s1976" type="#_x0000_t202" style="position:absolute;left:6679;top:1794;width:282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6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to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10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 xml:space="preserve">times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655" o:spid="_x0000_s1975" type="#_x0000_t202" style="position:absolute;left:6437;top:1842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04</w:t>
                    </w:r>
                  </w:p>
                </w:txbxContent>
              </v:textbox>
            </v:shape>
            <v:shape id="docshape1656" o:spid="_x0000_s1974" type="#_x0000_t202" style="position:absolute;left:1293;top:1784;width:218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Once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657" o:spid="_x0000_s1973" type="#_x0000_t202" style="position:absolute;left:1051;top:1832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658" o:spid="_x0000_s1968" style="position:absolute;margin-left:28.35pt;margin-top:170pt;width:538.6pt;height:28.35pt;z-index:-15495680;mso-wrap-distance-left:0;mso-wrap-distance-right:0;mso-position-horizontal-relative:page" coordorigin="567,3400" coordsize="10772,567">
            <v:shape id="docshape1659" o:spid="_x0000_s1971" style="position:absolute;left:566;top:3400;width:567;height:567" coordorigin="567,3400" coordsize="567,567" path="m1134,3400r-567,l567,3854r9,44l600,3934r36,24l680,3967r340,l1065,3958r36,-24l1125,3898r9,-44l1134,3400xe" fillcolor="#231f20" stroked="f">
              <v:path arrowok="t"/>
            </v:shape>
            <v:line id="_x0000_s1970" style="position:absolute" from="567,3405" to="11339,3405" strokecolor="#231f20" strokeweight=".5pt"/>
            <v:shape id="docshape1660" o:spid="_x0000_s1969" type="#_x0000_t202" style="position:absolute;left:566;top:3400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1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3"/>
                        <w:sz w:val="24"/>
                      </w:rPr>
                      <w:t>3.5</w:t>
                    </w:r>
                    <w:r>
                      <w:rPr>
                        <w:b/>
                        <w:color w:val="FFFFFF"/>
                        <w:position w:val="3"/>
                        <w:sz w:val="24"/>
                      </w:rPr>
                      <w:tab/>
                    </w:r>
                    <w:r>
                      <w:rPr>
                        <w:color w:val="414042"/>
                        <w:sz w:val="20"/>
                      </w:rPr>
                      <w:t>What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is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highest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number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alcoholic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drinks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and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still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consider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driving?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661" o:spid="_x0000_s1946" style="position:absolute;margin-left:28.35pt;margin-top:203.4pt;width:538.6pt;height:75.7pt;z-index:-15495168;mso-wrap-distance-left:0;mso-wrap-distance-right:0;mso-position-horizontal-relative:page" coordorigin="567,4068" coordsize="10772,1514">
            <v:rect id="docshape1662" o:spid="_x0000_s1967" style="position:absolute;left:566;top:5088;width:10772;height:494" fillcolor="#d1d3d4" stroked="f"/>
            <v:rect id="docshape1663" o:spid="_x0000_s1966" style="position:absolute;left:566;top:4068;width:10772;height:511" fillcolor="#d1d3d4" stroked="f"/>
            <v:rect id="docshape1664" o:spid="_x0000_s1965" style="position:absolute;left:566;top:4578;width:10772;height:511" fillcolor="#ececed" stroked="f"/>
            <v:rect id="docshape1665" o:spid="_x0000_s1964" style="position:absolute;left:713;top:4186;width:274;height:274" stroked="f"/>
            <v:rect id="docshape1666" o:spid="_x0000_s1963" style="position:absolute;left:713;top:4186;width:274;height:274" filled="f" strokecolor="#414042" strokeweight=".5pt"/>
            <v:rect id="docshape1667" o:spid="_x0000_s1962" style="position:absolute;left:6107;top:4686;width:274;height:274" stroked="f"/>
            <v:rect id="docshape1668" o:spid="_x0000_s1961" style="position:absolute;left:6107;top:4686;width:274;height:274" filled="f" strokecolor="#414042" strokeweight=".5pt"/>
            <v:rect id="docshape1669" o:spid="_x0000_s1960" style="position:absolute;left:713;top:4696;width:274;height:274" stroked="f"/>
            <v:rect id="docshape1670" o:spid="_x0000_s1959" style="position:absolute;left:713;top:4696;width:274;height:274" filled="f" strokecolor="#414042" strokeweight=".5pt"/>
            <v:rect id="docshape1671" o:spid="_x0000_s1958" style="position:absolute;left:6107;top:4196;width:274;height:274" stroked="f"/>
            <v:rect id="docshape1672" o:spid="_x0000_s1957" style="position:absolute;left:6107;top:4196;width:274;height:274" filled="f" strokecolor="#414042" strokeweight=".5pt"/>
            <v:rect id="docshape1673" o:spid="_x0000_s1956" style="position:absolute;left:760;top:5189;width:274;height:274" stroked="f"/>
            <v:rect id="docshape1674" o:spid="_x0000_s1955" style="position:absolute;left:760;top:5189;width:274;height:274" filled="f" strokecolor="#414042" strokeweight=".5pt"/>
            <v:shape id="docshape1675" o:spid="_x0000_s1954" type="#_x0000_t202" style="position:absolute;left:566;top:5088;width:10772;height:494" filled="f" stroked="f">
              <v:textbox inset="0,0,0,0">
                <w:txbxContent>
                  <w:p w:rsidR="00161823" w:rsidRDefault="00EF6463">
                    <w:pPr>
                      <w:spacing w:before="120"/>
                      <w:ind w:left="514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1"/>
                        <w:position w:val="2"/>
                        <w:sz w:val="9"/>
                      </w:rPr>
                      <w:t>03</w:t>
                    </w:r>
                    <w:r>
                      <w:rPr>
                        <w:color w:val="414042"/>
                        <w:spacing w:val="46"/>
                        <w:position w:val="2"/>
                        <w:sz w:val="9"/>
                      </w:rPr>
                      <w:t xml:space="preserve">  </w:t>
                    </w:r>
                    <w:r>
                      <w:rPr>
                        <w:b/>
                        <w:color w:val="414042"/>
                        <w:sz w:val="18"/>
                      </w:rPr>
                      <w:t>Three</w:t>
                    </w:r>
                    <w:r>
                      <w:rPr>
                        <w:b/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or</w:t>
                    </w:r>
                    <w:r>
                      <w:rPr>
                        <w:b/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more</w:t>
                    </w:r>
                    <w:r>
                      <w:rPr>
                        <w:b/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drinks</w:t>
                    </w:r>
                  </w:p>
                </w:txbxContent>
              </v:textbox>
            </v:shape>
            <v:shape id="docshape1676" o:spid="_x0000_s1953" type="#_x0000_t202" style="position:absolute;left:6427;top:4712;width:2695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pacing w:val="-1"/>
                        <w:position w:val="3"/>
                        <w:sz w:val="9"/>
                      </w:rPr>
                      <w:t>98</w:t>
                    </w:r>
                    <w:r>
                      <w:rPr>
                        <w:color w:val="414042"/>
                        <w:spacing w:val="40"/>
                        <w:position w:val="3"/>
                        <w:sz w:val="9"/>
                      </w:rPr>
                      <w:t xml:space="preserve">  </w:t>
                    </w: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677" o:spid="_x0000_s1952" type="#_x0000_t202" style="position:absolute;left:1275;top:4736;width:897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>Two</w:t>
                    </w:r>
                    <w:r>
                      <w:rPr>
                        <w:b/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>drinks</w:t>
                    </w:r>
                  </w:p>
                </w:txbxContent>
              </v:textbox>
            </v:shape>
            <v:shape id="docshape1678" o:spid="_x0000_s1951" type="#_x0000_t202" style="position:absolute;left:1033;top:478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679" o:spid="_x0000_s1950" type="#_x0000_t202" style="position:absolute;left:6669;top:4232;width:3481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Would</w:t>
                    </w:r>
                    <w:r>
                      <w:rPr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after</w:t>
                    </w:r>
                    <w:r>
                      <w:rPr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drinking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680" o:spid="_x0000_s1949" type="#_x0000_t202" style="position:absolute;left:6427;top:428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04</w:t>
                    </w:r>
                  </w:p>
                </w:txbxContent>
              </v:textbox>
            </v:shape>
            <v:shape id="docshape1681" o:spid="_x0000_s1948" type="#_x0000_t202" style="position:absolute;left:1275;top:4230;width:8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One</w:t>
                    </w:r>
                    <w:r>
                      <w:rPr>
                        <w:b/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drink</w:t>
                    </w:r>
                  </w:p>
                </w:txbxContent>
              </v:textbox>
            </v:shape>
            <v:shape id="docshape1682" o:spid="_x0000_s1947" type="#_x0000_t202" style="position:absolute;left:1033;top:427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683" o:spid="_x0000_s1941" style="position:absolute;margin-left:29.2pt;margin-top:289.5pt;width:538.6pt;height:29.35pt;z-index:-15494656;mso-wrap-distance-left:0;mso-wrap-distance-right:0;mso-position-horizontal-relative:page" coordorigin="584,5790" coordsize="10772,587">
            <v:shape id="docshape1684" o:spid="_x0000_s1945" style="position:absolute;left:583;top:5809;width:567;height:567" coordorigin="584,5810" coordsize="567,567" path="m1150,5810r-566,l584,6263r8,44l617,6343r36,25l697,6377r340,l1081,6368r36,-25l1142,6307r8,-44l1150,5810xe" fillcolor="#231f20" stroked="f">
              <v:path arrowok="t"/>
            </v:shape>
            <v:line id="_x0000_s1944" style="position:absolute" from="584,5795" to="11355,5795" strokecolor="#231f20" strokeweight=".5pt"/>
            <v:shape id="docshape1685" o:spid="_x0000_s1943" type="#_x0000_t202" style="position:absolute;left:696;top:5963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3.6</w:t>
                    </w:r>
                  </w:p>
                </w:txbxContent>
              </v:textbox>
            </v:shape>
            <v:shape id="docshape1686" o:spid="_x0000_s1942" type="#_x0000_t202" style="position:absolute;left:1292;top:5904;width:9770;height:46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car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after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drinking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alcohol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knew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thought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under</w:t>
                    </w:r>
                  </w:p>
                  <w:p w:rsidR="00161823" w:rsidRDefault="00EF6463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legal</w:t>
                    </w:r>
                    <w:r>
                      <w:rPr>
                        <w:color w:val="414042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blood</w:t>
                    </w:r>
                    <w:r>
                      <w:rPr>
                        <w:color w:val="414042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alcohol</w:t>
                    </w:r>
                    <w:r>
                      <w:rPr>
                        <w:color w:val="414042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limit?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687" o:spid="_x0000_s1919" style="position:absolute;margin-left:29.15pt;margin-top:325.9pt;width:538.6pt;height:76.55pt;z-index:-15494144;mso-wrap-distance-left:0;mso-wrap-distance-right:0;mso-position-horizontal-relative:page" coordorigin="583,6518" coordsize="10772,1531">
            <v:rect id="docshape1688" o:spid="_x0000_s1940" style="position:absolute;left:583;top:7538;width:10772;height:511" fillcolor="#d1d3d4" stroked="f"/>
            <v:rect id="docshape1689" o:spid="_x0000_s1939" style="position:absolute;left:583;top:6517;width:10772;height:511" fillcolor="#d1d3d4" stroked="f"/>
            <v:rect id="docshape1690" o:spid="_x0000_s1938" style="position:absolute;left:583;top:7027;width:10772;height:511" fillcolor="#ececed" stroked="f"/>
            <v:rect id="docshape1691" o:spid="_x0000_s1937" style="position:absolute;left:730;top:6636;width:274;height:274" stroked="f"/>
            <v:rect id="docshape1692" o:spid="_x0000_s1936" style="position:absolute;left:730;top:6636;width:274;height:274" filled="f" strokecolor="#414042" strokeweight=".5pt"/>
            <v:rect id="docshape1693" o:spid="_x0000_s1935" style="position:absolute;left:6190;top:7150;width:274;height:274" stroked="f"/>
            <v:rect id="docshape1694" o:spid="_x0000_s1934" style="position:absolute;left:6190;top:7150;width:274;height:274" filled="f" strokecolor="#414042" strokeweight=".5pt"/>
            <v:rect id="docshape1695" o:spid="_x0000_s1933" style="position:absolute;left:730;top:7146;width:274;height:274" stroked="f"/>
            <v:rect id="docshape1696" o:spid="_x0000_s1932" style="position:absolute;left:730;top:7146;width:274;height:274" filled="f" strokecolor="#414042" strokeweight=".5pt"/>
            <v:rect id="docshape1697" o:spid="_x0000_s1931" style="position:absolute;left:6186;top:6662;width:274;height:274" stroked="f"/>
            <v:rect id="docshape1698" o:spid="_x0000_s1930" style="position:absolute;left:6186;top:6662;width:274;height:274" filled="f" strokecolor="#414042" strokeweight=".5pt"/>
            <v:rect id="docshape1699" o:spid="_x0000_s1929" style="position:absolute;left:730;top:7656;width:274;height:274" stroked="f"/>
            <v:rect id="docshape1700" o:spid="_x0000_s1928" style="position:absolute;left:730;top:7656;width:274;height:274" filled="f" strokecolor="#414042" strokeweight=".5pt"/>
            <v:shape id="docshape1701" o:spid="_x0000_s1927" type="#_x0000_t202" style="position:absolute;left:583;top:7538;width:10772;height:511" filled="f" stroked="f">
              <v:textbox inset="0,0,0,0">
                <w:txbxContent>
                  <w:p w:rsidR="00161823" w:rsidRDefault="00EF6463">
                    <w:pPr>
                      <w:spacing w:before="74"/>
                      <w:ind w:left="466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pacing w:val="-1"/>
                        <w:position w:val="3"/>
                        <w:sz w:val="9"/>
                      </w:rPr>
                      <w:t>03</w:t>
                    </w:r>
                    <w:r>
                      <w:rPr>
                        <w:color w:val="414042"/>
                        <w:spacing w:val="46"/>
                        <w:position w:val="3"/>
                        <w:sz w:val="9"/>
                      </w:rPr>
                      <w:t xml:space="preserve">  </w:t>
                    </w:r>
                    <w:r>
                      <w:rPr>
                        <w:color w:val="414042"/>
                        <w:sz w:val="18"/>
                      </w:rPr>
                      <w:t>I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never</w:t>
                    </w:r>
                    <w:r>
                      <w:rPr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after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drinking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702" o:spid="_x0000_s1926" type="#_x0000_t202" style="position:absolute;left:6752;top:7180;width:246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703" o:spid="_x0000_s1925" type="#_x0000_t202" style="position:absolute;left:6510;top:7238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704" o:spid="_x0000_s1924" type="#_x0000_t202" style="position:absolute;left:1292;top:7176;width:141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w w:val="95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w w:val="95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4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705" o:spid="_x0000_s1923" type="#_x0000_t202" style="position:absolute;left:1050;top:723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706" o:spid="_x0000_s1922" type="#_x0000_t202" style="position:absolute;left:6507;top:6676;width:4357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pacing w:val="-1"/>
                        <w:position w:val="2"/>
                        <w:sz w:val="9"/>
                      </w:rPr>
                      <w:t>04</w:t>
                    </w:r>
                    <w:r>
                      <w:rPr>
                        <w:color w:val="414042"/>
                        <w:spacing w:val="46"/>
                        <w:position w:val="2"/>
                        <w:sz w:val="9"/>
                      </w:rPr>
                      <w:t xml:space="preserve">  </w:t>
                    </w:r>
                    <w:r>
                      <w:rPr>
                        <w:color w:val="414042"/>
                        <w:sz w:val="18"/>
                      </w:rPr>
                      <w:t>Have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driven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Q3.8</w:t>
                    </w:r>
                  </w:p>
                </w:txbxContent>
              </v:textbox>
            </v:shape>
            <v:shape id="docshape1707" o:spid="_x0000_s1921" type="#_x0000_t202" style="position:absolute;left:1292;top:6680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1708" o:spid="_x0000_s1920" type="#_x0000_t202" style="position:absolute;left:1050;top:67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09" o:spid="_x0000_s1914" style="position:absolute;margin-left:28.35pt;margin-top:413.2pt;width:538.6pt;height:28.35pt;z-index:-15493632;mso-wrap-distance-left:0;mso-wrap-distance-right:0;mso-position-horizontal-relative:page" coordorigin="567,8264" coordsize="10772,567">
            <v:shape id="docshape1710" o:spid="_x0000_s1918" style="position:absolute;left:566;top:8264;width:567;height:567" coordorigin="567,8264" coordsize="567,567" path="m1134,8264r-567,l567,8718r9,44l600,8798r36,25l680,8831r340,l1065,8823r36,-25l1125,8762r9,-44l1134,8264xe" fillcolor="#231f20" stroked="f">
              <v:path arrowok="t"/>
            </v:shape>
            <v:line id="_x0000_s1917" style="position:absolute" from="567,8269" to="11339,8269" strokecolor="#231f20" strokeweight=".5pt"/>
            <v:shape id="docshape1711" o:spid="_x0000_s1916" type="#_x0000_t202" style="position:absolute;left:680;top:8418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3.7</w:t>
                    </w:r>
                  </w:p>
                </w:txbxContent>
              </v:textbox>
            </v:shape>
            <v:shape id="docshape1712" o:spid="_x0000_s1915" type="#_x0000_t202" style="position:absolute;left:1275;top:8359;width:9714;height:46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times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when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knew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thought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under</w:t>
                    </w:r>
                  </w:p>
                  <w:p w:rsidR="00161823" w:rsidRDefault="00EF6463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legal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blood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alcohol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limit,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even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slightly?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13" o:spid="_x0000_s1887" style="position:absolute;margin-left:28.35pt;margin-top:451.6pt;width:538.6pt;height:76.55pt;z-index:-15493120;mso-wrap-distance-left:0;mso-wrap-distance-right:0;mso-position-horizontal-relative:page" coordorigin="567,9032" coordsize="10772,1531">
            <v:shape id="docshape1714" o:spid="_x0000_s1913" style="position:absolute;left:566;top:9032;width:10772;height:1531" coordorigin="567,9032" coordsize="10772,1531" o:spt="100" adj="0,,0" path="m11339,10053r-10772,l567,10563r10772,l11339,10053xm11339,9032r-10772,l567,9543r10772,l11339,9032xe" fillcolor="#d1d3d4" stroked="f">
              <v:stroke joinstyle="round"/>
              <v:formulas/>
              <v:path arrowok="t" o:connecttype="segments"/>
            </v:shape>
            <v:rect id="docshape1715" o:spid="_x0000_s1912" style="position:absolute;left:566;top:9542;width:10772;height:511" fillcolor="#ececed" stroked="f"/>
            <v:rect id="docshape1716" o:spid="_x0000_s1911" style="position:absolute;left:713;top:9150;width:274;height:274" stroked="f"/>
            <v:rect id="docshape1717" o:spid="_x0000_s1910" style="position:absolute;left:713;top:9150;width:274;height:274" filled="f" strokecolor="#414042" strokeweight=".5pt"/>
            <v:rect id="docshape1718" o:spid="_x0000_s1909" style="position:absolute;left:6089;top:9661;width:274;height:274" stroked="f"/>
            <v:rect id="docshape1719" o:spid="_x0000_s1908" style="position:absolute;left:6089;top:9661;width:274;height:274" filled="f" strokecolor="#414042" strokeweight=".5pt"/>
            <v:rect id="docshape1720" o:spid="_x0000_s1907" style="position:absolute;left:6089;top:10181;width:274;height:274" stroked="f"/>
            <v:rect id="docshape1721" o:spid="_x0000_s1906" style="position:absolute;left:6089;top:10181;width:274;height:274" filled="f" strokecolor="#414042" strokeweight=".5pt"/>
            <v:rect id="docshape1722" o:spid="_x0000_s1905" style="position:absolute;left:713;top:9661;width:274;height:274" stroked="f"/>
            <v:rect id="docshape1723" o:spid="_x0000_s1904" style="position:absolute;left:713;top:9661;width:274;height:274" filled="f" strokecolor="#414042" strokeweight=".5pt"/>
            <v:rect id="docshape1724" o:spid="_x0000_s1903" style="position:absolute;left:6099;top:9160;width:274;height:274" stroked="f"/>
            <v:rect id="docshape1725" o:spid="_x0000_s1902" style="position:absolute;left:6099;top:9160;width:274;height:274" filled="f" strokecolor="#414042" strokeweight=".5pt"/>
            <v:rect id="docshape1726" o:spid="_x0000_s1901" style="position:absolute;left:713;top:10171;width:274;height:274" stroked="f"/>
            <v:rect id="docshape1727" o:spid="_x0000_s1900" style="position:absolute;left:713;top:10171;width:274;height:274" filled="f" strokecolor="#414042" strokeweight=".5pt"/>
            <v:shape id="docshape1728" o:spid="_x0000_s1899" type="#_x0000_t202" style="position:absolute;left:6651;top:10220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1729" o:spid="_x0000_s1898" type="#_x0000_t202" style="position:absolute;left:6409;top:1026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1730" o:spid="_x0000_s1897" type="#_x0000_t202" style="position:absolute;left:1275;top:10210;width:272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3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to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5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times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731" o:spid="_x0000_s1896" type="#_x0000_t202" style="position:absolute;left:1033;top:1025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1732" o:spid="_x0000_s1895" type="#_x0000_t202" style="position:absolute;left:6651;top:9700;width:336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More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than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10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 xml:space="preserve">times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733" o:spid="_x0000_s1894" type="#_x0000_t202" style="position:absolute;left:6409;top:974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05</w:t>
                    </w:r>
                  </w:p>
                </w:txbxContent>
              </v:textbox>
            </v:shape>
            <v:shape id="docshape1734" o:spid="_x0000_s1893" type="#_x0000_t202" style="position:absolute;left:1275;top:9700;width:2218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Twice</w:t>
                    </w:r>
                    <w:r>
                      <w:rPr>
                        <w:b/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735" o:spid="_x0000_s1892" type="#_x0000_t202" style="position:absolute;left:1033;top:974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1736" o:spid="_x0000_s1891" type="#_x0000_t202" style="position:absolute;left:6661;top:9200;width:282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6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to</w:t>
                    </w:r>
                    <w:r>
                      <w:rPr>
                        <w:b/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>10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8"/>
                      </w:rPr>
                      <w:t xml:space="preserve">times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737" o:spid="_x0000_s1890" type="#_x0000_t202" style="position:absolute;left:6419;top:9248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04</w:t>
                    </w:r>
                  </w:p>
                </w:txbxContent>
              </v:textbox>
            </v:shape>
            <v:shape id="docshape1738" o:spid="_x0000_s1889" type="#_x0000_t202" style="position:absolute;left:1275;top:9190;width:218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8"/>
                      </w:rPr>
                      <w:t>Once</w:t>
                    </w:r>
                    <w:r>
                      <w:rPr>
                        <w:b/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last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1739" o:spid="_x0000_s1888" type="#_x0000_t202" style="position:absolute;left:1033;top:9238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40" o:spid="_x0000_s1883" style="position:absolute;margin-left:29.3pt;margin-top:539.5pt;width:538.6pt;height:28.35pt;z-index:-15492608;mso-wrap-distance-left:0;mso-wrap-distance-right:0;mso-position-horizontal-relative:page" coordorigin="586,10790" coordsize="10772,567">
            <v:shape id="docshape1741" o:spid="_x0000_s1886" style="position:absolute;left:586;top:10789;width:567;height:567" coordorigin="586,10790" coordsize="567,567" path="m1153,10790r-567,l586,11243r9,44l620,11323r36,25l700,11357r340,l1084,11348r36,-25l1144,11287r9,-44l1153,10790xe" fillcolor="#231f20" stroked="f">
              <v:path arrowok="t"/>
            </v:shape>
            <v:line id="_x0000_s1885" style="position:absolute" from="586,10795" to="11358,10795" strokecolor="#231f20" strokeweight=".5pt"/>
            <v:shape id="docshape1742" o:spid="_x0000_s1884" type="#_x0000_t202" style="position:absolute;left:586;top:10789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3.8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months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which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following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recreational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drugs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used..?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0"/>
        <w:rPr>
          <w:b/>
          <w:sz w:val="17"/>
        </w:rPr>
      </w:pPr>
    </w:p>
    <w:p w:rsidR="00161823" w:rsidRDefault="00161823">
      <w:pPr>
        <w:pStyle w:val="BodyText"/>
        <w:spacing w:before="4"/>
        <w:rPr>
          <w:b/>
          <w:sz w:val="15"/>
        </w:rPr>
      </w:pPr>
    </w:p>
    <w:p w:rsidR="00161823" w:rsidRDefault="00161823">
      <w:pPr>
        <w:pStyle w:val="BodyText"/>
        <w:rPr>
          <w:b/>
          <w:sz w:val="19"/>
        </w:rPr>
      </w:pPr>
    </w:p>
    <w:p w:rsidR="00161823" w:rsidRDefault="00161823">
      <w:pPr>
        <w:pStyle w:val="BodyText"/>
        <w:spacing w:before="7"/>
        <w:rPr>
          <w:b/>
          <w:sz w:val="6"/>
        </w:rPr>
      </w:pPr>
    </w:p>
    <w:p w:rsidR="00161823" w:rsidRDefault="00161823">
      <w:pPr>
        <w:pStyle w:val="BodyText"/>
        <w:rPr>
          <w:b/>
          <w:sz w:val="16"/>
        </w:rPr>
      </w:pPr>
    </w:p>
    <w:p w:rsidR="00161823" w:rsidRDefault="00161823">
      <w:pPr>
        <w:pStyle w:val="BodyText"/>
        <w:spacing w:before="1"/>
        <w:rPr>
          <w:b/>
          <w:sz w:val="10"/>
        </w:rPr>
      </w:pPr>
    </w:p>
    <w:p w:rsidR="00161823" w:rsidRDefault="00161823">
      <w:pPr>
        <w:pStyle w:val="BodyText"/>
        <w:spacing w:before="8"/>
        <w:rPr>
          <w:b/>
          <w:sz w:val="16"/>
        </w:rPr>
      </w:pPr>
    </w:p>
    <w:p w:rsidR="00161823" w:rsidRDefault="00161823">
      <w:pPr>
        <w:pStyle w:val="BodyText"/>
        <w:spacing w:before="4"/>
        <w:rPr>
          <w:b/>
          <w:sz w:val="15"/>
        </w:rPr>
      </w:pPr>
    </w:p>
    <w:p w:rsidR="00161823" w:rsidRDefault="00161823">
      <w:pPr>
        <w:pStyle w:val="BodyText"/>
        <w:spacing w:before="7"/>
        <w:rPr>
          <w:b/>
          <w:sz w:val="17"/>
        </w:rPr>
      </w:pPr>
    </w:p>
    <w:p w:rsidR="00161823" w:rsidRDefault="00EF6463">
      <w:pPr>
        <w:spacing w:before="151"/>
        <w:ind w:left="875"/>
        <w:rPr>
          <w:i/>
          <w:sz w:val="16"/>
        </w:rPr>
      </w:pPr>
      <w:r>
        <w:rPr>
          <w:i/>
          <w:color w:val="414042"/>
          <w:sz w:val="16"/>
        </w:rPr>
        <w:t>Please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tick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all</w:t>
      </w:r>
      <w:r>
        <w:rPr>
          <w:i/>
          <w:color w:val="414042"/>
          <w:spacing w:val="-3"/>
          <w:sz w:val="16"/>
        </w:rPr>
        <w:t xml:space="preserve"> </w:t>
      </w:r>
      <w:r>
        <w:rPr>
          <w:i/>
          <w:color w:val="414042"/>
          <w:sz w:val="16"/>
        </w:rPr>
        <w:t>that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apply</w:t>
      </w: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7"/>
        <w:rPr>
          <w:i/>
        </w:rPr>
      </w:pPr>
    </w:p>
    <w:p w:rsidR="00161823" w:rsidRDefault="00EF6463">
      <w:pPr>
        <w:spacing w:before="32"/>
        <w:ind w:left="10307"/>
        <w:rPr>
          <w:b/>
          <w:sz w:val="16"/>
        </w:rPr>
      </w:pPr>
      <w:r>
        <w:pict>
          <v:group id="docshapegroup1743" o:spid="_x0000_s1862" style="position:absolute;left:0;text-align:left;margin-left:29.3pt;margin-top:-27.25pt;width:488.3pt;height:102.1pt;z-index:15965184;mso-position-horizontal-relative:page" coordorigin="586,-545" coordsize="9766,2042">
            <v:shape id="docshape1744" o:spid="_x0000_s1882" style="position:absolute;left:586;top:-546;width:9766;height:1532" coordorigin="586,-545" coordsize="9766,1532" o:spt="100" adj="0,,0" path="m10352,476r-9766,l586,986r9766,l10352,476xm10352,-545r-9766,l586,-35r9766,l10352,-545xe" fillcolor="#d1d3d4" stroked="f">
              <v:stroke joinstyle="round"/>
              <v:formulas/>
              <v:path arrowok="t" o:connecttype="segments"/>
            </v:shape>
            <v:shape id="docshape1745" o:spid="_x0000_s1881" style="position:absolute;left:586;top:-36;width:9766;height:1532" coordorigin="586,-35" coordsize="9766,1532" o:spt="100" adj="0,,0" path="m10352,986r-9766,l586,1496r9766,l10352,986xm10352,-35r-9766,l586,475r9766,l10352,-35xe" fillcolor="#ececed" stroked="f">
              <v:stroke joinstyle="round"/>
              <v:formulas/>
              <v:path arrowok="t" o:connecttype="segments"/>
            </v:shape>
            <v:rect id="docshape1746" o:spid="_x0000_s1880" style="position:absolute;left:733;top:-428;width:274;height:274" stroked="f"/>
            <v:rect id="docshape1747" o:spid="_x0000_s1879" style="position:absolute;left:733;top:-428;width:274;height:274" filled="f" strokecolor="#414042" strokeweight=".5pt"/>
            <v:rect id="docshape1748" o:spid="_x0000_s1878" style="position:absolute;left:736;top:593;width:274;height:274" stroked="f"/>
            <v:rect id="docshape1749" o:spid="_x0000_s1877" style="position:absolute;left:736;top:593;width:274;height:274" filled="f" strokecolor="#414042" strokeweight=".5pt"/>
            <v:rect id="docshape1750" o:spid="_x0000_s1876" style="position:absolute;left:5725;top:1101;width:274;height:274" stroked="f"/>
            <v:rect id="docshape1751" o:spid="_x0000_s1875" style="position:absolute;left:5725;top:1101;width:274;height:274" filled="f" strokecolor="#414042" strokeweight=".5pt"/>
            <v:rect id="docshape1752" o:spid="_x0000_s1874" style="position:absolute;left:5734;top:-428;width:274;height:274" stroked="f"/>
            <v:rect id="docshape1753" o:spid="_x0000_s1873" style="position:absolute;left:5734;top:-428;width:274;height:274" filled="f" strokecolor="#414042" strokeweight=".5pt"/>
            <v:rect id="docshape1754" o:spid="_x0000_s1872" style="position:absolute;left:5751;top:103;width:274;height:274" stroked="f"/>
            <v:rect id="docshape1755" o:spid="_x0000_s1871" style="position:absolute;left:5751;top:103;width:274;height:274" filled="f" strokecolor="#414042" strokeweight=".5pt"/>
            <v:rect id="docshape1756" o:spid="_x0000_s1870" style="position:absolute;left:743;top:100;width:274;height:274" stroked="f"/>
            <v:rect id="docshape1757" o:spid="_x0000_s1869" style="position:absolute;left:743;top:100;width:274;height:274" filled="f" strokecolor="#414042" strokeweight=".5pt"/>
            <v:rect id="docshape1758" o:spid="_x0000_s1868" style="position:absolute;left:733;top:1065;width:274;height:274" stroked="f"/>
            <v:rect id="docshape1759" o:spid="_x0000_s1867" style="position:absolute;left:733;top:1065;width:274;height:274" filled="f" strokecolor="#414042" strokeweight=".5pt"/>
            <v:rect id="docshape1760" o:spid="_x0000_s1866" style="position:absolute;left:5744;top:604;width:274;height:274" stroked="f"/>
            <v:rect id="docshape1761" o:spid="_x0000_s1865" style="position:absolute;left:5744;top:604;width:274;height:274" filled="f" strokecolor="#414042" strokeweight=".5pt"/>
            <v:rect id="docshape1762" o:spid="_x0000_s1864" style="position:absolute;left:7615;top:554;width:2615;height:359" stroked="f"/>
            <v:rect id="docshape1763" o:spid="_x0000_s1863" style="position:absolute;left:7615;top:554;width:2615;height:359" filled="f" strokecolor="#414042" strokeweight=".5pt"/>
            <w10:wrap anchorx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462335</wp:posOffset>
            </wp:positionH>
            <wp:positionV relativeFrom="paragraph">
              <wp:posOffset>-590764</wp:posOffset>
            </wp:positionV>
            <wp:extent cx="180009" cy="179997"/>
            <wp:effectExtent l="0" t="0" r="0" b="0"/>
            <wp:wrapNone/>
            <wp:docPr id="111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9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764" o:spid="_x0000_s1861" type="#_x0000_t202" style="position:absolute;left:0;text-align:left;margin-left:29.05pt;margin-top:-27.25pt;width:503.1pt;height:102pt;z-index:1596620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43"/>
                    <w:gridCol w:w="4586"/>
                    <w:gridCol w:w="4537"/>
                    <w:gridCol w:w="281"/>
                  </w:tblGrid>
                  <w:tr w:rsidR="00161823">
                    <w:trPr>
                      <w:trHeight w:hRule="exact" w:val="148"/>
                    </w:trPr>
                    <w:tc>
                      <w:tcPr>
                        <w:tcW w:w="643" w:type="dxa"/>
                        <w:vMerge w:val="restart"/>
                      </w:tcPr>
                      <w:p w:rsidR="00161823" w:rsidRDefault="00161823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spacing w:before="88"/>
                          <w:ind w:right="7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01</w:t>
                        </w:r>
                      </w:p>
                    </w:tc>
                    <w:tc>
                      <w:tcPr>
                        <w:tcW w:w="4586" w:type="dxa"/>
                        <w:vMerge w:val="restart"/>
                      </w:tcPr>
                      <w:p w:rsidR="00161823" w:rsidRDefault="00EF6463">
                        <w:pPr>
                          <w:pStyle w:val="TableParagraph"/>
                          <w:spacing w:before="164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Cannabis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/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marijuana</w:t>
                        </w:r>
                      </w:p>
                    </w:tc>
                    <w:tc>
                      <w:tcPr>
                        <w:tcW w:w="4537" w:type="dxa"/>
                        <w:vMerge w:val="restart"/>
                      </w:tcPr>
                      <w:p w:rsidR="00161823" w:rsidRDefault="00EF6463">
                        <w:pPr>
                          <w:pStyle w:val="TableParagraph"/>
                          <w:spacing w:before="170"/>
                          <w:ind w:left="239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spacing w:val="-1"/>
                            <w:position w:val="5"/>
                            <w:sz w:val="9"/>
                          </w:rPr>
                          <w:t>02</w:t>
                        </w:r>
                        <w:r>
                          <w:rPr>
                            <w:color w:val="414042"/>
                            <w:spacing w:val="46"/>
                            <w:position w:val="5"/>
                            <w:sz w:val="9"/>
                          </w:rPr>
                          <w:t xml:space="preserve">  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>Stimulants</w:t>
                        </w:r>
                        <w:r>
                          <w:rPr>
                            <w:color w:val="414042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1"/>
                            <w:sz w:val="14"/>
                          </w:rPr>
                          <w:t>(Ecstasy,</w:t>
                        </w:r>
                        <w:r>
                          <w:rPr>
                            <w:color w:val="414042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1"/>
                            <w:sz w:val="14"/>
                          </w:rPr>
                          <w:t>MDMA,</w:t>
                        </w:r>
                        <w:r>
                          <w:rPr>
                            <w:color w:val="414042"/>
                            <w:sz w:val="14"/>
                          </w:rPr>
                          <w:t xml:space="preserve"> ice, meth,</w:t>
                        </w:r>
                        <w:r>
                          <w:rPr>
                            <w:color w:val="414042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speed, cocaine,</w:t>
                        </w:r>
                        <w:r>
                          <w:rPr>
                            <w:color w:val="414042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etc.)</w:t>
                        </w:r>
                      </w:p>
                    </w:tc>
                    <w:tc>
                      <w:tcPr>
                        <w:tcW w:w="281" w:type="dxa"/>
                        <w:tcBorders>
                          <w:bottom w:val="single" w:sz="4" w:space="0" w:color="231F20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61823">
                    <w:trPr>
                      <w:trHeight w:hRule="exact" w:val="361"/>
                    </w:trPr>
                    <w:tc>
                      <w:tcPr>
                        <w:tcW w:w="643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8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7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1" w:type="dxa"/>
                        <w:vMerge w:val="restart"/>
                        <w:tcBorders>
                          <w:top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61823">
                    <w:trPr>
                      <w:trHeight w:hRule="exact" w:val="511"/>
                    </w:trPr>
                    <w:tc>
                      <w:tcPr>
                        <w:tcW w:w="643" w:type="dxa"/>
                      </w:tcPr>
                      <w:p w:rsidR="00161823" w:rsidRDefault="00161823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161823" w:rsidRDefault="00161823">
                        <w:pPr>
                          <w:pStyle w:val="TableParagraph"/>
                          <w:spacing w:before="2"/>
                          <w:rPr>
                            <w:b/>
                            <w:sz w:val="9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6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03</w:t>
                        </w:r>
                      </w:p>
                    </w:tc>
                    <w:tc>
                      <w:tcPr>
                        <w:tcW w:w="4586" w:type="dxa"/>
                      </w:tcPr>
                      <w:p w:rsidR="00161823" w:rsidRDefault="00EF6463">
                        <w:pPr>
                          <w:pStyle w:val="TableParagraph"/>
                          <w:spacing w:before="164"/>
                          <w:ind w:left="75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Hallucinogens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(LSD,</w:t>
                        </w:r>
                        <w:r>
                          <w:rPr>
                            <w:color w:val="414042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acid,</w:t>
                        </w:r>
                        <w:r>
                          <w:rPr>
                            <w:color w:val="414042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magic</w:t>
                        </w:r>
                        <w:r>
                          <w:rPr>
                            <w:color w:val="414042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mushrooms,</w:t>
                        </w:r>
                        <w:r>
                          <w:rPr>
                            <w:color w:val="414042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etc.)</w:t>
                        </w:r>
                      </w:p>
                    </w:tc>
                    <w:tc>
                      <w:tcPr>
                        <w:tcW w:w="4537" w:type="dxa"/>
                      </w:tcPr>
                      <w:p w:rsidR="00161823" w:rsidRDefault="00EF6463">
                        <w:pPr>
                          <w:pStyle w:val="TableParagraph"/>
                          <w:spacing w:before="165"/>
                          <w:ind w:left="256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pacing w:val="-1"/>
                            <w:position w:val="3"/>
                            <w:sz w:val="9"/>
                          </w:rPr>
                          <w:t>04</w:t>
                        </w:r>
                        <w:r>
                          <w:rPr>
                            <w:color w:val="414042"/>
                            <w:spacing w:val="46"/>
                            <w:position w:val="3"/>
                            <w:sz w:val="9"/>
                          </w:rPr>
                          <w:t xml:space="preserve">  </w:t>
                        </w:r>
                        <w:r>
                          <w:rPr>
                            <w:color w:val="414042"/>
                            <w:sz w:val="18"/>
                          </w:rPr>
                          <w:t>Opioids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(Heroin,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morphine,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etc.)</w:t>
                        </w: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1823">
                    <w:trPr>
                      <w:trHeight w:hRule="exact" w:val="377"/>
                    </w:trPr>
                    <w:tc>
                      <w:tcPr>
                        <w:tcW w:w="643" w:type="dxa"/>
                        <w:vMerge w:val="restart"/>
                      </w:tcPr>
                      <w:p w:rsidR="00161823" w:rsidRDefault="00161823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spacing w:before="87"/>
                          <w:ind w:right="7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05</w:t>
                        </w:r>
                      </w:p>
                    </w:tc>
                    <w:tc>
                      <w:tcPr>
                        <w:tcW w:w="4586" w:type="dxa"/>
                        <w:vMerge w:val="restart"/>
                      </w:tcPr>
                      <w:p w:rsidR="00161823" w:rsidRDefault="00EF6463">
                        <w:pPr>
                          <w:pStyle w:val="TableParagraph"/>
                          <w:spacing w:before="50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Prescription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medications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for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non-medical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purposes</w:t>
                        </w:r>
                      </w:p>
                      <w:p w:rsidR="00161823" w:rsidRDefault="00EF6463">
                        <w:pPr>
                          <w:pStyle w:val="TableParagraph"/>
                          <w:spacing w:before="31"/>
                          <w:ind w:left="69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spacing w:val="-1"/>
                            <w:sz w:val="14"/>
                          </w:rPr>
                          <w:t>(codeine,</w:t>
                        </w:r>
                        <w:r>
                          <w:rPr>
                            <w:color w:val="414042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pseudoephedrine,</w:t>
                        </w:r>
                        <w:r>
                          <w:rPr>
                            <w:color w:val="414042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dexamphetamine,</w:t>
                        </w:r>
                        <w:r>
                          <w:rPr>
                            <w:color w:val="414042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benzodiazepines</w:t>
                        </w:r>
                        <w:r>
                          <w:rPr>
                            <w:color w:val="414042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etc.)</w:t>
                        </w:r>
                      </w:p>
                    </w:tc>
                    <w:tc>
                      <w:tcPr>
                        <w:tcW w:w="4537" w:type="dxa"/>
                        <w:vMerge w:val="restart"/>
                      </w:tcPr>
                      <w:p w:rsidR="00161823" w:rsidRDefault="00EF6463">
                        <w:pPr>
                          <w:pStyle w:val="TableParagraph"/>
                          <w:spacing w:before="158"/>
                          <w:ind w:left="249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color w:val="414042"/>
                            <w:spacing w:val="-1"/>
                            <w:position w:val="3"/>
                            <w:sz w:val="9"/>
                          </w:rPr>
                          <w:t>95</w:t>
                        </w:r>
                        <w:r>
                          <w:rPr>
                            <w:color w:val="414042"/>
                            <w:spacing w:val="46"/>
                            <w:position w:val="3"/>
                            <w:sz w:val="9"/>
                          </w:rPr>
                          <w:t xml:space="preserve">  </w:t>
                        </w:r>
                        <w:r>
                          <w:rPr>
                            <w:color w:val="414042"/>
                            <w:sz w:val="18"/>
                          </w:rPr>
                          <w:t>Other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414042"/>
                            <w:sz w:val="18"/>
                          </w:rPr>
                          <w:t>(write</w:t>
                        </w:r>
                        <w:r>
                          <w:rPr>
                            <w:i/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414042"/>
                            <w:sz w:val="18"/>
                          </w:rPr>
                          <w:t>in)</w:t>
                        </w:r>
                      </w:p>
                    </w:tc>
                    <w:tc>
                      <w:tcPr>
                        <w:tcW w:w="281" w:type="dxa"/>
                        <w:vMerge/>
                        <w:tcBorders>
                          <w:top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1823">
                    <w:trPr>
                      <w:trHeight w:hRule="exact" w:val="133"/>
                    </w:trPr>
                    <w:tc>
                      <w:tcPr>
                        <w:tcW w:w="643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86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37" w:type="dxa"/>
                        <w:vMerge/>
                        <w:tcBorders>
                          <w:top w:val="nil"/>
                        </w:tcBorders>
                      </w:tcPr>
                      <w:p w:rsidR="00161823" w:rsidRDefault="0016182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1" w:type="dxa"/>
                        <w:tcBorders>
                          <w:top w:val="single" w:sz="4" w:space="0" w:color="231F20"/>
                        </w:tcBorders>
                      </w:tcPr>
                      <w:p w:rsidR="00161823" w:rsidRDefault="00161823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161823">
                    <w:trPr>
                      <w:trHeight w:hRule="exact" w:val="510"/>
                    </w:trPr>
                    <w:tc>
                      <w:tcPr>
                        <w:tcW w:w="643" w:type="dxa"/>
                      </w:tcPr>
                      <w:p w:rsidR="00161823" w:rsidRDefault="00161823">
                        <w:pPr>
                          <w:pStyle w:val="TableParagraph"/>
                          <w:spacing w:before="3"/>
                          <w:rPr>
                            <w:b/>
                            <w:sz w:val="14"/>
                          </w:rPr>
                        </w:pPr>
                      </w:p>
                      <w:p w:rsidR="00161823" w:rsidRDefault="00EF6463">
                        <w:pPr>
                          <w:pStyle w:val="TableParagraph"/>
                          <w:ind w:right="7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14042"/>
                            <w:sz w:val="9"/>
                          </w:rPr>
                          <w:t>97</w:t>
                        </w:r>
                      </w:p>
                    </w:tc>
                    <w:tc>
                      <w:tcPr>
                        <w:tcW w:w="4586" w:type="dxa"/>
                      </w:tcPr>
                      <w:p w:rsidR="00161823" w:rsidRDefault="00EF6463">
                        <w:pPr>
                          <w:pStyle w:val="TableParagraph"/>
                          <w:spacing w:before="107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None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these</w:t>
                        </w:r>
                      </w:p>
                    </w:tc>
                    <w:tc>
                      <w:tcPr>
                        <w:tcW w:w="4537" w:type="dxa"/>
                      </w:tcPr>
                      <w:p w:rsidR="00161823" w:rsidRDefault="00EF6463">
                        <w:pPr>
                          <w:pStyle w:val="TableParagraph"/>
                          <w:spacing w:before="142"/>
                          <w:ind w:left="230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pacing w:val="-1"/>
                            <w:position w:val="3"/>
                            <w:sz w:val="9"/>
                          </w:rPr>
                          <w:t>98</w:t>
                        </w:r>
                        <w:r>
                          <w:rPr>
                            <w:color w:val="414042"/>
                            <w:spacing w:val="40"/>
                            <w:position w:val="3"/>
                            <w:sz w:val="9"/>
                          </w:rPr>
                          <w:t xml:space="preserve">  </w:t>
                        </w:r>
                        <w:r>
                          <w:rPr>
                            <w:color w:val="414042"/>
                            <w:sz w:val="18"/>
                          </w:rPr>
                          <w:t>Prefer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not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to say</w:t>
                        </w:r>
                      </w:p>
                    </w:tc>
                    <w:tc>
                      <w:tcPr>
                        <w:tcW w:w="281" w:type="dxa"/>
                      </w:tcPr>
                      <w:p w:rsidR="00161823" w:rsidRDefault="00EF6463">
                        <w:pPr>
                          <w:pStyle w:val="TableParagraph"/>
                          <w:spacing w:before="103"/>
                          <w:ind w:left="102"/>
                          <w:rPr>
                            <w:rFonts w:ascii="Yu Gothic UI" w:hAnsi="Yu Gothic UI"/>
                            <w:b/>
                            <w:sz w:val="18"/>
                          </w:rPr>
                        </w:pPr>
                        <w:r>
                          <w:rPr>
                            <w:rFonts w:ascii="Yu Gothic UI" w:hAnsi="Yu Gothic UI"/>
                            <w:b/>
                            <w:color w:val="414042"/>
                            <w:w w:val="66"/>
                            <w:sz w:val="18"/>
                          </w:rPr>
                          <w:t>▶</w:t>
                        </w:r>
                      </w:p>
                    </w:tc>
                  </w:tr>
                </w:tbl>
                <w:p w:rsidR="00161823" w:rsidRDefault="001618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Yu Gothic UI" w:hAnsi="Yu Gothic UI"/>
          <w:b/>
          <w:color w:val="414042"/>
          <w:w w:val="95"/>
          <w:position w:val="3"/>
          <w:sz w:val="18"/>
        </w:rPr>
        <w:t>▶</w:t>
      </w:r>
      <w:r>
        <w:rPr>
          <w:rFonts w:ascii="Yu Gothic UI" w:hAnsi="Yu Gothic UI"/>
          <w:b/>
          <w:color w:val="414042"/>
          <w:spacing w:val="-8"/>
          <w:w w:val="95"/>
          <w:position w:val="3"/>
          <w:sz w:val="18"/>
        </w:rPr>
        <w:t xml:space="preserve"> </w:t>
      </w:r>
      <w:r>
        <w:rPr>
          <w:b/>
          <w:color w:val="414042"/>
          <w:w w:val="95"/>
          <w:sz w:val="16"/>
        </w:rPr>
        <w:t>CONTINUE</w:t>
      </w:r>
    </w:p>
    <w:p w:rsidR="00161823" w:rsidRDefault="00161823">
      <w:pPr>
        <w:pStyle w:val="BodyText"/>
        <w:rPr>
          <w:b/>
          <w:sz w:val="24"/>
        </w:rPr>
      </w:pPr>
    </w:p>
    <w:p w:rsidR="00161823" w:rsidRDefault="00161823">
      <w:pPr>
        <w:pStyle w:val="BodyText"/>
        <w:rPr>
          <w:b/>
          <w:sz w:val="24"/>
        </w:rPr>
      </w:pPr>
    </w:p>
    <w:p w:rsidR="00161823" w:rsidRDefault="00161823">
      <w:pPr>
        <w:pStyle w:val="BodyText"/>
        <w:spacing w:before="1"/>
        <w:rPr>
          <w:b/>
          <w:sz w:val="24"/>
        </w:rPr>
      </w:pPr>
    </w:p>
    <w:p w:rsidR="00161823" w:rsidRDefault="00EF6463">
      <w:pPr>
        <w:ind w:left="10241"/>
        <w:rPr>
          <w:b/>
          <w:sz w:val="16"/>
        </w:rPr>
      </w:pPr>
      <w:r>
        <w:rPr>
          <w:b/>
          <w:color w:val="414042"/>
          <w:sz w:val="16"/>
        </w:rPr>
        <w:t>GO</w:t>
      </w:r>
      <w:r>
        <w:rPr>
          <w:b/>
          <w:color w:val="414042"/>
          <w:spacing w:val="-1"/>
          <w:sz w:val="16"/>
        </w:rPr>
        <w:t xml:space="preserve"> </w:t>
      </w:r>
      <w:r>
        <w:rPr>
          <w:b/>
          <w:color w:val="414042"/>
          <w:sz w:val="16"/>
        </w:rPr>
        <w:t>TO</w:t>
      </w:r>
      <w:r>
        <w:rPr>
          <w:b/>
          <w:color w:val="414042"/>
          <w:spacing w:val="-1"/>
          <w:sz w:val="16"/>
        </w:rPr>
        <w:t xml:space="preserve"> </w:t>
      </w:r>
      <w:r>
        <w:rPr>
          <w:b/>
          <w:color w:val="414042"/>
          <w:sz w:val="16"/>
        </w:rPr>
        <w:t>Q4.1</w:t>
      </w:r>
    </w:p>
    <w:p w:rsidR="00161823" w:rsidRDefault="00161823">
      <w:pPr>
        <w:rPr>
          <w:sz w:val="16"/>
        </w:rPr>
        <w:sectPr w:rsidR="00161823">
          <w:headerReference w:type="default" r:id="rId265"/>
          <w:footerReference w:type="default" r:id="rId266"/>
          <w:pgSz w:w="11910" w:h="16840"/>
          <w:pgMar w:top="960" w:right="39" w:bottom="880" w:left="420" w:header="555" w:footer="684" w:gutter="0"/>
          <w:cols w:space="720"/>
        </w:sectPr>
      </w:pPr>
    </w:p>
    <w:p w:rsidR="00161823" w:rsidRDefault="00161823">
      <w:pPr>
        <w:pStyle w:val="BodyText"/>
        <w:spacing w:before="9" w:after="1"/>
        <w:rPr>
          <w:b/>
          <w:sz w:val="27"/>
        </w:rPr>
      </w:pPr>
    </w:p>
    <w:p w:rsidR="00161823" w:rsidRDefault="00EF6463">
      <w:pPr>
        <w:pStyle w:val="BodyText"/>
        <w:ind w:left="141"/>
      </w:pPr>
      <w:r>
        <w:pict>
          <v:group id="docshapegroup1780" o:spid="_x0000_s1857" style="width:538.6pt;height:28.35pt;mso-position-horizontal-relative:char;mso-position-vertical-relative:line" coordsize="10772,567">
            <v:shape id="docshape1781" o:spid="_x0000_s1860" style="position:absolute;width:567;height:567" coordsize="567,567" path="m567,l,,,454r9,44l33,534r36,24l113,567r341,l498,558r36,-24l558,498r9,-44l567,xe" fillcolor="#231f20" stroked="f">
              <v:path arrowok="t"/>
            </v:shape>
            <v:line id="_x0000_s1859" style="position:absolute" from="0,5" to="10772,5" strokecolor="#231f20" strokeweight=".5pt"/>
            <v:shape id="docshape1782" o:spid="_x0000_s1858" type="#_x0000_t202" style="position:absolute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3.9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months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after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using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recreational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drugs?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161823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989"/>
        <w:gridCol w:w="1393"/>
        <w:gridCol w:w="4754"/>
      </w:tblGrid>
      <w:tr w:rsidR="00161823">
        <w:trPr>
          <w:trHeight w:val="510"/>
        </w:trPr>
        <w:tc>
          <w:tcPr>
            <w:tcW w:w="638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01</w:t>
            </w:r>
          </w:p>
        </w:tc>
        <w:tc>
          <w:tcPr>
            <w:tcW w:w="3989" w:type="dxa"/>
            <w:shd w:val="clear" w:color="auto" w:fill="D1D3D4"/>
          </w:tcPr>
          <w:p w:rsidR="00161823" w:rsidRDefault="00EF6463">
            <w:pPr>
              <w:pStyle w:val="TableParagraph"/>
              <w:spacing w:before="152"/>
              <w:ind w:left="70"/>
              <w:rPr>
                <w:sz w:val="18"/>
              </w:rPr>
            </w:pPr>
            <w:r>
              <w:rPr>
                <w:b/>
                <w:color w:val="414042"/>
                <w:sz w:val="18"/>
              </w:rPr>
              <w:t>Once</w:t>
            </w:r>
            <w:r>
              <w:rPr>
                <w:b/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last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12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months</w:t>
            </w:r>
          </w:p>
        </w:tc>
        <w:tc>
          <w:tcPr>
            <w:tcW w:w="1393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161823">
            <w:pPr>
              <w:pStyle w:val="TableParagraph"/>
              <w:spacing w:before="6"/>
              <w:rPr>
                <w:b/>
                <w:sz w:val="8"/>
              </w:rPr>
            </w:pPr>
          </w:p>
          <w:p w:rsidR="00161823" w:rsidRDefault="00EF6463">
            <w:pPr>
              <w:pStyle w:val="TableParagraph"/>
              <w:ind w:right="65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04</w:t>
            </w:r>
          </w:p>
        </w:tc>
        <w:tc>
          <w:tcPr>
            <w:tcW w:w="4754" w:type="dxa"/>
            <w:shd w:val="clear" w:color="auto" w:fill="D1D3D4"/>
          </w:tcPr>
          <w:p w:rsidR="00161823" w:rsidRDefault="00EF6463">
            <w:pPr>
              <w:pStyle w:val="TableParagraph"/>
              <w:spacing w:before="162"/>
              <w:ind w:left="74"/>
              <w:rPr>
                <w:sz w:val="18"/>
              </w:rPr>
            </w:pPr>
            <w:r>
              <w:rPr>
                <w:b/>
                <w:color w:val="414042"/>
                <w:sz w:val="18"/>
              </w:rPr>
              <w:t>6</w:t>
            </w:r>
            <w:r>
              <w:rPr>
                <w:b/>
                <w:color w:val="414042"/>
                <w:spacing w:val="-2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to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10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times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 last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12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months</w:t>
            </w:r>
          </w:p>
        </w:tc>
      </w:tr>
      <w:tr w:rsidR="00161823">
        <w:trPr>
          <w:trHeight w:val="510"/>
        </w:trPr>
        <w:tc>
          <w:tcPr>
            <w:tcW w:w="638" w:type="dxa"/>
            <w:shd w:val="clear" w:color="auto" w:fill="ECECED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02</w:t>
            </w:r>
          </w:p>
        </w:tc>
        <w:tc>
          <w:tcPr>
            <w:tcW w:w="3989" w:type="dxa"/>
            <w:shd w:val="clear" w:color="auto" w:fill="ECECED"/>
          </w:tcPr>
          <w:p w:rsidR="00161823" w:rsidRDefault="00EF6463">
            <w:pPr>
              <w:pStyle w:val="TableParagraph"/>
              <w:spacing w:before="152"/>
              <w:ind w:left="70"/>
              <w:rPr>
                <w:sz w:val="18"/>
              </w:rPr>
            </w:pPr>
            <w:r>
              <w:rPr>
                <w:b/>
                <w:color w:val="414042"/>
                <w:sz w:val="18"/>
              </w:rPr>
              <w:t>Twice</w:t>
            </w:r>
            <w:r>
              <w:rPr>
                <w:b/>
                <w:color w:val="414042"/>
                <w:spacing w:val="-5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last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12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months</w:t>
            </w:r>
          </w:p>
        </w:tc>
        <w:tc>
          <w:tcPr>
            <w:tcW w:w="1393" w:type="dxa"/>
            <w:shd w:val="clear" w:color="auto" w:fill="ECECED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75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05</w:t>
            </w:r>
          </w:p>
        </w:tc>
        <w:tc>
          <w:tcPr>
            <w:tcW w:w="4754" w:type="dxa"/>
            <w:shd w:val="clear" w:color="auto" w:fill="ECECED"/>
          </w:tcPr>
          <w:p w:rsidR="00161823" w:rsidRDefault="00EF6463">
            <w:pPr>
              <w:pStyle w:val="TableParagraph"/>
              <w:spacing w:before="152"/>
              <w:ind w:left="64"/>
              <w:rPr>
                <w:sz w:val="18"/>
              </w:rPr>
            </w:pPr>
            <w:r>
              <w:rPr>
                <w:b/>
                <w:color w:val="414042"/>
                <w:sz w:val="18"/>
              </w:rPr>
              <w:t>More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than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10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times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 last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12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months</w:t>
            </w:r>
          </w:p>
        </w:tc>
      </w:tr>
      <w:tr w:rsidR="00161823">
        <w:trPr>
          <w:trHeight w:val="510"/>
        </w:trPr>
        <w:tc>
          <w:tcPr>
            <w:tcW w:w="638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03</w:t>
            </w:r>
          </w:p>
        </w:tc>
        <w:tc>
          <w:tcPr>
            <w:tcW w:w="3989" w:type="dxa"/>
            <w:shd w:val="clear" w:color="auto" w:fill="D1D3D4"/>
          </w:tcPr>
          <w:p w:rsidR="00161823" w:rsidRDefault="00EF6463">
            <w:pPr>
              <w:pStyle w:val="TableParagraph"/>
              <w:spacing w:before="151"/>
              <w:ind w:left="70"/>
              <w:rPr>
                <w:sz w:val="18"/>
              </w:rPr>
            </w:pPr>
            <w:r>
              <w:rPr>
                <w:b/>
                <w:color w:val="414042"/>
                <w:sz w:val="18"/>
              </w:rPr>
              <w:t>3</w:t>
            </w:r>
            <w:r>
              <w:rPr>
                <w:b/>
                <w:color w:val="414042"/>
                <w:spacing w:val="-2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to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5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times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last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12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months</w:t>
            </w:r>
          </w:p>
        </w:tc>
        <w:tc>
          <w:tcPr>
            <w:tcW w:w="1393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161823">
            <w:pPr>
              <w:pStyle w:val="TableParagraph"/>
              <w:spacing w:before="6"/>
              <w:rPr>
                <w:b/>
                <w:sz w:val="8"/>
              </w:rPr>
            </w:pPr>
          </w:p>
          <w:p w:rsidR="00161823" w:rsidRDefault="00EF6463">
            <w:pPr>
              <w:pStyle w:val="TableParagraph"/>
              <w:ind w:right="75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06</w:t>
            </w:r>
          </w:p>
        </w:tc>
        <w:tc>
          <w:tcPr>
            <w:tcW w:w="4754" w:type="dxa"/>
            <w:shd w:val="clear" w:color="auto" w:fill="D1D3D4"/>
          </w:tcPr>
          <w:p w:rsidR="00161823" w:rsidRDefault="00EF6463">
            <w:pPr>
              <w:pStyle w:val="TableParagraph"/>
              <w:spacing w:before="161"/>
              <w:ind w:left="64"/>
              <w:rPr>
                <w:sz w:val="18"/>
              </w:rPr>
            </w:pPr>
            <w:r>
              <w:rPr>
                <w:b/>
                <w:color w:val="414042"/>
                <w:sz w:val="18"/>
              </w:rPr>
              <w:t>Not</w:t>
            </w:r>
            <w:r>
              <w:rPr>
                <w:b/>
                <w:color w:val="414042"/>
                <w:spacing w:val="-3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at</w:t>
            </w:r>
            <w:r>
              <w:rPr>
                <w:b/>
                <w:color w:val="414042"/>
                <w:spacing w:val="-2"/>
                <w:sz w:val="18"/>
              </w:rPr>
              <w:t xml:space="preserve"> </w:t>
            </w:r>
            <w:r>
              <w:rPr>
                <w:b/>
                <w:color w:val="414042"/>
                <w:sz w:val="18"/>
              </w:rPr>
              <w:t>all</w:t>
            </w:r>
            <w:r>
              <w:rPr>
                <w:b/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last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12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months</w:t>
            </w:r>
          </w:p>
        </w:tc>
      </w:tr>
      <w:tr w:rsidR="00161823">
        <w:trPr>
          <w:trHeight w:val="510"/>
        </w:trPr>
        <w:tc>
          <w:tcPr>
            <w:tcW w:w="638" w:type="dxa"/>
            <w:shd w:val="clear" w:color="auto" w:fill="ECECED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98</w:t>
            </w:r>
          </w:p>
        </w:tc>
        <w:tc>
          <w:tcPr>
            <w:tcW w:w="3989" w:type="dxa"/>
            <w:shd w:val="clear" w:color="auto" w:fill="ECECED"/>
          </w:tcPr>
          <w:p w:rsidR="00161823" w:rsidRDefault="00EF6463">
            <w:pPr>
              <w:pStyle w:val="TableParagraph"/>
              <w:spacing w:before="152"/>
              <w:ind w:left="70"/>
              <w:rPr>
                <w:sz w:val="18"/>
              </w:rPr>
            </w:pPr>
            <w:r>
              <w:rPr>
                <w:color w:val="414042"/>
                <w:sz w:val="18"/>
              </w:rPr>
              <w:t>Prefer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not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say</w:t>
            </w:r>
          </w:p>
        </w:tc>
        <w:tc>
          <w:tcPr>
            <w:tcW w:w="1393" w:type="dxa"/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4" w:type="dxa"/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61823" w:rsidRDefault="00161823">
      <w:pPr>
        <w:pStyle w:val="BodyText"/>
        <w:rPr>
          <w:b/>
        </w:rPr>
      </w:pPr>
    </w:p>
    <w:p w:rsidR="00161823" w:rsidRDefault="00EF6463">
      <w:pPr>
        <w:pStyle w:val="BodyText"/>
        <w:spacing w:before="9"/>
        <w:rPr>
          <w:b/>
          <w:sz w:val="16"/>
        </w:rPr>
      </w:pPr>
      <w:r>
        <w:pict>
          <v:group id="docshapegroup1783" o:spid="_x0000_s1854" style="position:absolute;margin-left:29.65pt;margin-top:10.9pt;width:538.6pt;height:25.55pt;z-index:-15490048;mso-wrap-distance-left:0;mso-wrap-distance-right:0;mso-position-horizontal-relative:page" coordorigin="593,218" coordsize="10772,511">
            <v:shape id="docshape1784" o:spid="_x0000_s1856" style="position:absolute;left:592;top:217;width:10772;height:511" coordorigin="593,218" coordsize="10772,511" path="m11251,218l706,218r-44,9l626,251r-25,36l593,331r,284l601,659r25,36l662,719r44,9l11251,728r44,-9l11331,695r24,-36l11364,615r,-284l11355,287r-24,-36l11295,227r-44,-9xe" fillcolor="#231f20" stroked="f">
              <v:path arrowok="t"/>
            </v:shape>
            <v:shape id="docshape1785" o:spid="_x0000_s1855" type="#_x0000_t202" style="position:absolute;left:592;top:217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4:</w:t>
                    </w:r>
                    <w:r>
                      <w:rPr>
                        <w:b/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CONSEQUENCES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OF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DRIVING</w:t>
                    </w:r>
                    <w:r>
                      <w:rPr>
                        <w:b/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BEHAVIOURS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rPr>
          <w:b/>
        </w:rPr>
      </w:pPr>
    </w:p>
    <w:p w:rsidR="00161823" w:rsidRDefault="00EF6463">
      <w:pPr>
        <w:pStyle w:val="BodyText"/>
        <w:spacing w:before="6"/>
        <w:rPr>
          <w:b/>
          <w:sz w:val="10"/>
        </w:rPr>
      </w:pPr>
      <w:r>
        <w:pict>
          <v:group id="docshapegroup1786" o:spid="_x0000_s1850" style="position:absolute;margin-left:29.8pt;margin-top:7.25pt;width:531.05pt;height:28.35pt;z-index:-15489536;mso-wrap-distance-left:0;mso-wrap-distance-right:0;mso-position-horizontal-relative:page" coordorigin="596,145" coordsize="10621,567">
            <v:line id="_x0000_s1853" style="position:absolute" from="728,150" to="11216,150" strokecolor="#414042" strokeweight=".5pt"/>
            <v:shape id="docshape1787" o:spid="_x0000_s1852" style="position:absolute;left:595;top:145;width:567;height:567" coordorigin="596,145" coordsize="567,567" path="m1163,145r-567,l596,599r9,44l629,679r36,24l709,712r340,l1093,703r37,-24l1154,643r9,-44l1163,145xe" fillcolor="#231f20" stroked="f">
              <v:path arrowok="t"/>
            </v:shape>
            <v:shape id="docshape1788" o:spid="_x0000_s1851" type="#_x0000_t202" style="position:absolute;left:595;top:145;width:10621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33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4.1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effective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Police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are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catching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people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who…?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89" o:spid="_x0000_s1807" style="position:absolute;margin-left:27.65pt;margin-top:48.15pt;width:539.6pt;height:109.9pt;z-index:-15489024;mso-wrap-distance-left:0;mso-wrap-distance-right:0;mso-position-horizontal-relative:page" coordorigin="553,963" coordsize="10792,2198">
            <v:rect id="docshape1790" o:spid="_x0000_s1849" style="position:absolute;left:557;top:2049;width:10772;height:559" fillcolor="#ececed" stroked="f"/>
            <v:shape id="docshape1791" o:spid="_x0000_s1848" style="position:absolute;left:552;top:1483;width:10792;height:1677" coordorigin="553,1483" coordsize="10792,1677" o:spt="100" adj="0,,0" path="m11329,2601r-10771,l558,3160r10771,l11329,2601xm11344,1483r-10791,l553,2042r10791,l11344,1483xe" fillcolor="#d1d3d4" stroked="f">
              <v:fill opacity=".25"/>
              <v:stroke joinstyle="round"/>
              <v:formulas/>
              <v:path arrowok="t" o:connecttype="segments"/>
            </v:shape>
            <v:rect id="docshape1792" o:spid="_x0000_s1847" style="position:absolute;left:10694;top:1622;width:274;height:274" stroked="f"/>
            <v:rect id="docshape1793" o:spid="_x0000_s1846" style="position:absolute;left:10694;top:1622;width:274;height:274" filled="f" strokecolor="#231f20" strokeweight=".5pt"/>
            <v:rect id="docshape1794" o:spid="_x0000_s1845" style="position:absolute;left:8036;top:1622;width:274;height:274" stroked="f"/>
            <v:rect id="docshape1795" o:spid="_x0000_s1844" style="position:absolute;left:8036;top:1622;width:274;height:274" filled="f" strokecolor="#231f20" strokeweight=".5pt"/>
            <v:rect id="docshape1796" o:spid="_x0000_s1843" style="position:absolute;left:9773;top:1622;width:274;height:274" stroked="f"/>
            <v:rect id="docshape1797" o:spid="_x0000_s1842" style="position:absolute;left:9773;top:1622;width:274;height:274" filled="f" strokecolor="#231f20" strokeweight=".5pt"/>
            <v:rect id="docshape1798" o:spid="_x0000_s1841" style="position:absolute;left:8945;top:1622;width:274;height:274" stroked="f"/>
            <v:rect id="docshape1799" o:spid="_x0000_s1840" style="position:absolute;left:8945;top:1622;width:274;height:274" filled="f" strokecolor="#231f20" strokeweight=".5pt"/>
            <v:rect id="docshape1800" o:spid="_x0000_s1839" style="position:absolute;left:10694;top:2193;width:274;height:274" stroked="f"/>
            <v:rect id="docshape1801" o:spid="_x0000_s1838" style="position:absolute;left:10694;top:2193;width:274;height:274" filled="f" strokecolor="#231f20" strokeweight=".5pt"/>
            <v:rect id="docshape1802" o:spid="_x0000_s1837" style="position:absolute;left:8036;top:2193;width:274;height:274" stroked="f"/>
            <v:rect id="docshape1803" o:spid="_x0000_s1836" style="position:absolute;left:8036;top:2193;width:274;height:274" filled="f" strokecolor="#231f20" strokeweight=".5pt"/>
            <v:rect id="docshape1804" o:spid="_x0000_s1835" style="position:absolute;left:9773;top:2193;width:274;height:274" stroked="f"/>
            <v:rect id="docshape1805" o:spid="_x0000_s1834" style="position:absolute;left:9773;top:2193;width:274;height:274" filled="f" strokecolor="#231f20" strokeweight=".5pt"/>
            <v:rect id="docshape1806" o:spid="_x0000_s1833" style="position:absolute;left:8945;top:2193;width:274;height:274" stroked="f"/>
            <v:rect id="docshape1807" o:spid="_x0000_s1832" style="position:absolute;left:8945;top:2193;width:274;height:274" filled="f" strokecolor="#231f20" strokeweight=".5pt"/>
            <v:rect id="docshape1808" o:spid="_x0000_s1831" style="position:absolute;left:10694;top:2703;width:274;height:274" stroked="f"/>
            <v:rect id="docshape1809" o:spid="_x0000_s1830" style="position:absolute;left:10694;top:2703;width:274;height:274" filled="f" strokecolor="#231f20" strokeweight=".5pt"/>
            <v:rect id="docshape1810" o:spid="_x0000_s1829" style="position:absolute;left:8036;top:2703;width:274;height:274" stroked="f"/>
            <v:rect id="docshape1811" o:spid="_x0000_s1828" style="position:absolute;left:8036;top:2703;width:274;height:274" filled="f" strokecolor="#231f20" strokeweight=".5pt"/>
            <v:rect id="docshape1812" o:spid="_x0000_s1827" style="position:absolute;left:9773;top:2703;width:274;height:274" stroked="f"/>
            <v:rect id="docshape1813" o:spid="_x0000_s1826" style="position:absolute;left:9773;top:2703;width:274;height:274" filled="f" strokecolor="#231f20" strokeweight=".5pt"/>
            <v:rect id="docshape1814" o:spid="_x0000_s1825" style="position:absolute;left:8945;top:2703;width:274;height:274" stroked="f"/>
            <v:rect id="docshape1815" o:spid="_x0000_s1824" style="position:absolute;left:8945;top:2703;width:274;height:274" filled="f" strokecolor="#231f20" strokeweight=".5pt"/>
            <v:rect id="docshape1816" o:spid="_x0000_s1823" style="position:absolute;left:7228;top:1622;width:274;height:274" stroked="f"/>
            <v:rect id="docshape1817" o:spid="_x0000_s1822" style="position:absolute;left:7228;top:1622;width:274;height:274" filled="f" strokecolor="#231f20" strokeweight=".5pt"/>
            <v:rect id="docshape1818" o:spid="_x0000_s1821" style="position:absolute;left:7228;top:2193;width:274;height:274" stroked="f"/>
            <v:rect id="docshape1819" o:spid="_x0000_s1820" style="position:absolute;left:7228;top:2193;width:274;height:274" filled="f" strokecolor="#231f20" strokeweight=".5pt"/>
            <v:rect id="docshape1820" o:spid="_x0000_s1819" style="position:absolute;left:7228;top:2703;width:274;height:274" stroked="f"/>
            <v:rect id="docshape1821" o:spid="_x0000_s1818" style="position:absolute;left:7228;top:2703;width:274;height:274" filled="f" strokecolor="#231f20" strokeweight=".5pt"/>
            <v:line id="_x0000_s1817" style="position:absolute" from="10408,981" to="10408,3160" strokecolor="#414042" strokeweight=".25pt"/>
            <v:shape id="docshape1822" o:spid="_x0000_s1816" type="#_x0000_t202" style="position:absolute;left:1167;top:1049;width:2555;height:182" filled="f" stroked="f">
              <v:textbox inset="0,0,0,0">
                <w:txbxContent>
                  <w:p w:rsidR="00161823" w:rsidRDefault="00EF6463">
                    <w:pPr>
                      <w:spacing w:line="181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Please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select</w:t>
                    </w:r>
                    <w:r>
                      <w:rPr>
                        <w:i/>
                        <w:color w:val="41404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one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response</w:t>
                    </w:r>
                    <w:r>
                      <w:rPr>
                        <w:i/>
                        <w:color w:val="41404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per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line</w:t>
                    </w:r>
                  </w:p>
                </w:txbxContent>
              </v:textbox>
            </v:shape>
            <v:shape id="docshape1823" o:spid="_x0000_s1815" type="#_x0000_t202" style="position:absolute;left:7102;top:962;width:3103;height:452" filled="f" stroked="f">
              <v:textbox inset="0,0,0,0">
                <w:txbxContent>
                  <w:p w:rsidR="00161823" w:rsidRDefault="00EF6463">
                    <w:pPr>
                      <w:tabs>
                        <w:tab w:val="left" w:pos="613"/>
                        <w:tab w:val="left" w:pos="1594"/>
                        <w:tab w:val="left" w:pos="2408"/>
                      </w:tabs>
                      <w:spacing w:line="155" w:lineRule="exact"/>
                      <w:ind w:right="18"/>
                      <w:jc w:val="righ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Very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position w:val="-2"/>
                        <w:sz w:val="13"/>
                      </w:rPr>
                      <w:t>Moderately</w:t>
                    </w:r>
                    <w:r>
                      <w:rPr>
                        <w:b/>
                        <w:color w:val="414042"/>
                        <w:position w:val="-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z w:val="13"/>
                      </w:rPr>
                      <w:t>Not</w:t>
                    </w:r>
                    <w:r>
                      <w:rPr>
                        <w:b/>
                        <w:color w:val="414042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very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Not</w:t>
                    </w:r>
                    <w:r>
                      <w:rPr>
                        <w:b/>
                        <w:color w:val="414042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at</w:t>
                    </w:r>
                    <w:r>
                      <w:rPr>
                        <w:b/>
                        <w:color w:val="414042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all</w:t>
                    </w:r>
                  </w:p>
                  <w:p w:rsidR="00161823" w:rsidRDefault="00EF6463">
                    <w:pPr>
                      <w:tabs>
                        <w:tab w:val="left" w:pos="819"/>
                        <w:tab w:val="left" w:pos="1717"/>
                        <w:tab w:val="left" w:pos="2545"/>
                      </w:tabs>
                      <w:spacing w:line="199" w:lineRule="auto"/>
                      <w:ind w:right="30"/>
                      <w:jc w:val="righ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effective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position w:val="-2"/>
                        <w:sz w:val="13"/>
                      </w:rPr>
                      <w:t>effective</w:t>
                    </w:r>
                    <w:r>
                      <w:rPr>
                        <w:b/>
                        <w:color w:val="414042"/>
                        <w:position w:val="-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z w:val="13"/>
                      </w:rPr>
                      <w:t>effective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pacing w:val="-1"/>
                        <w:sz w:val="13"/>
                      </w:rPr>
                      <w:t>effective</w:t>
                    </w:r>
                  </w:p>
                  <w:p w:rsidR="00161823" w:rsidRDefault="00EF6463">
                    <w:pPr>
                      <w:tabs>
                        <w:tab w:val="left" w:pos="1020"/>
                        <w:tab w:val="left" w:pos="1929"/>
                        <w:tab w:val="left" w:pos="2757"/>
                      </w:tabs>
                      <w:spacing w:before="37"/>
                      <w:ind w:left="212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414042"/>
                        <w:sz w:val="9"/>
                      </w:rPr>
                      <w:t>01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02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03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04</w:t>
                    </w:r>
                  </w:p>
                </w:txbxContent>
              </v:textbox>
            </v:shape>
            <v:shape id="docshape1824" o:spid="_x0000_s1814" type="#_x0000_t202" style="position:absolute;left:10665;top:962;width:353;height:452" filled="f" stroked="f">
              <v:textbox inset="0,0,0,0">
                <w:txbxContent>
                  <w:p w:rsidR="00161823" w:rsidRDefault="00EF6463">
                    <w:pPr>
                      <w:spacing w:before="3" w:line="225" w:lineRule="auto"/>
                      <w:ind w:right="18" w:hanging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Don’t</w:t>
                    </w:r>
                    <w:r>
                      <w:rPr>
                        <w:b/>
                        <w:color w:val="414042"/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know</w:t>
                    </w:r>
                  </w:p>
                  <w:p w:rsidR="00161823" w:rsidRDefault="00EF6463">
                    <w:pPr>
                      <w:spacing w:before="64"/>
                      <w:ind w:left="97" w:right="114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v:shape id="docshape1825" o:spid="_x0000_s1813" type="#_x0000_t202" style="position:absolute;left:814;top:1691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A</w:t>
                    </w:r>
                  </w:p>
                </w:txbxContent>
              </v:textbox>
            </v:shape>
            <v:shape id="docshape1826" o:spid="_x0000_s1812" type="#_x0000_t202" style="position:absolute;left:1456;top:1701;width:278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above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posted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speed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limit</w:t>
                    </w:r>
                  </w:p>
                </w:txbxContent>
              </v:textbox>
            </v:shape>
            <v:shape id="docshape1827" o:spid="_x0000_s1811" type="#_x0000_t202" style="position:absolute;left:810;top:2250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B</w:t>
                    </w:r>
                  </w:p>
                </w:txbxContent>
              </v:textbox>
            </v:shape>
            <v:shape id="docshape1828" o:spid="_x0000_s1810" type="#_x0000_t202" style="position:absolute;left:1456;top:2129;width:3790;height:412" filled="f" stroked="f">
              <v:textbox inset="0,0,0,0">
                <w:txbxContent>
                  <w:p w:rsidR="00161823" w:rsidRDefault="00EF6463">
                    <w:pPr>
                      <w:spacing w:line="242" w:lineRule="auto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when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they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are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over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their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legal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blood</w:t>
                    </w:r>
                    <w:r>
                      <w:rPr>
                        <w:color w:val="414042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alcohol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limit</w:t>
                    </w:r>
                  </w:p>
                </w:txbxContent>
              </v:textbox>
            </v:shape>
            <v:shape id="docshape1829" o:spid="_x0000_s1809" type="#_x0000_t202" style="position:absolute;left:810;top:2809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C</w:t>
                    </w:r>
                  </w:p>
                </w:txbxContent>
              </v:textbox>
            </v:shape>
            <v:shape id="docshape1830" o:spid="_x0000_s1808" type="#_x0000_t202" style="position:absolute;left:1456;top:2770;width:2340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after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using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illegal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drugs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8"/>
        <w:rPr>
          <w:b/>
          <w:sz w:val="19"/>
        </w:rPr>
      </w:pPr>
    </w:p>
    <w:p w:rsidR="00161823" w:rsidRDefault="00161823">
      <w:pPr>
        <w:pStyle w:val="BodyText"/>
        <w:rPr>
          <w:b/>
        </w:rPr>
      </w:pPr>
    </w:p>
    <w:p w:rsidR="00161823" w:rsidRDefault="00161823">
      <w:pPr>
        <w:sectPr w:rsidR="00161823">
          <w:headerReference w:type="default" r:id="rId267"/>
          <w:footerReference w:type="default" r:id="rId268"/>
          <w:pgSz w:w="11910" w:h="16840"/>
          <w:pgMar w:top="1020" w:right="39" w:bottom="880" w:left="420" w:header="602" w:footer="684" w:gutter="0"/>
          <w:cols w:space="720"/>
        </w:sectPr>
      </w:pPr>
    </w:p>
    <w:p w:rsidR="00161823" w:rsidRDefault="00161823">
      <w:pPr>
        <w:pStyle w:val="BodyText"/>
        <w:spacing w:before="3"/>
        <w:rPr>
          <w:b/>
          <w:sz w:val="26"/>
        </w:rPr>
      </w:pPr>
    </w:p>
    <w:p w:rsidR="00161823" w:rsidRDefault="00EF6463">
      <w:pPr>
        <w:pStyle w:val="Heading5"/>
        <w:ind w:left="285"/>
      </w:pPr>
      <w:r>
        <w:rPr>
          <w:color w:val="FFFFFF"/>
          <w:spacing w:val="-1"/>
        </w:rPr>
        <w:t>4.2</w:t>
      </w:r>
    </w:p>
    <w:p w:rsidR="00161823" w:rsidRDefault="00EF6463">
      <w:pPr>
        <w:spacing w:before="8"/>
        <w:rPr>
          <w:b/>
          <w:sz w:val="21"/>
        </w:rPr>
      </w:pPr>
      <w:r>
        <w:br w:type="column"/>
      </w:r>
    </w:p>
    <w:p w:rsidR="00161823" w:rsidRDefault="00EF6463">
      <w:pPr>
        <w:pStyle w:val="BodyText"/>
        <w:ind w:left="214"/>
      </w:pP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statements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police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enforcement.</w:t>
      </w:r>
    </w:p>
    <w:p w:rsidR="00161823" w:rsidRDefault="00EF6463">
      <w:pPr>
        <w:spacing w:before="120" w:line="261" w:lineRule="auto"/>
        <w:ind w:left="214" w:right="817"/>
        <w:rPr>
          <w:sz w:val="20"/>
        </w:rPr>
      </w:pPr>
      <w:r>
        <w:pict>
          <v:group id="docshapegroup1831" o:spid="_x0000_s1804" style="position:absolute;left:0;text-align:left;margin-left:29.6pt;margin-top:-16.15pt;width:531.05pt;height:28.35pt;z-index:-31635968;mso-position-horizontal-relative:page" coordorigin="592,-323" coordsize="10621,567">
            <v:line id="_x0000_s1806" style="position:absolute" from="724,-318" to="11212,-318" strokecolor="#414042" strokeweight=".5pt"/>
            <v:shape id="docshape1832" o:spid="_x0000_s1805" style="position:absolute;left:591;top:-323;width:567;height:567" coordorigin="592,-323" coordsize="567,567" path="m1159,-323r-567,l592,131r9,44l625,211r36,24l705,244r341,l1090,235r36,-24l1150,175r9,-44l1159,-323xe" fillcolor="#231f20" stroked="f">
              <v:path arrowok="t"/>
            </v:shape>
            <w10:wrap anchorx="page"/>
          </v:group>
        </w:pict>
      </w:r>
      <w:r>
        <w:pict>
          <v:group id="docshapegroup1833" o:spid="_x0000_s1801" style="position:absolute;left:0;text-align:left;margin-left:420.35pt;margin-top:48.3pt;width:91.2pt;height:4.65pt;z-index:-31635456;mso-position-horizontal-relative:page" coordorigin="8407,966" coordsize="1824,93">
            <v:line id="_x0000_s1803" style="position:absolute" from="8502,1012" to="10136,1012" strokecolor="#414042" strokeweight=".5pt"/>
            <v:shape id="docshape1834" o:spid="_x0000_s1802" style="position:absolute;left:8407;top:966;width:1824;height:93" coordorigin="8407,966" coordsize="1824,93" o:spt="100" adj="0,,0" path="m8534,966r-127,46l8534,1058r,-92xm10230,1012r-126,-46l10104,1058r126,-46xe" fillcolor="#41404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docshapegroup1835" o:spid="_x0000_s1798" style="position:absolute;left:0;text-align:left;margin-left:497.35pt;margin-top:70.45pt;width:14.2pt;height:14.2pt;z-index:-31634944;mso-position-horizontal-relative:page" coordorigin="9947,1409" coordsize="284,284">
            <v:rect id="docshape1836" o:spid="_x0000_s1800" style="position:absolute;left:9951;top:1414;width:274;height:274" stroked="f"/>
            <v:rect id="docshape1837" o:spid="_x0000_s1799" style="position:absolute;left:9951;top:1414;width:274;height:274" filled="f" strokecolor="#414042" strokeweight=".5pt"/>
            <w10:wrap anchorx="page"/>
          </v:group>
        </w:pict>
      </w:r>
      <w:r>
        <w:pict>
          <v:group id="docshapegroup1838" o:spid="_x0000_s1795" style="position:absolute;left:0;text-align:left;margin-left:420.35pt;margin-top:70.45pt;width:14.2pt;height:14.2pt;z-index:-31634432;mso-position-horizontal-relative:page" coordorigin="8407,1409" coordsize="284,284">
            <v:rect id="docshape1839" o:spid="_x0000_s1797" style="position:absolute;left:8412;top:1414;width:274;height:274" stroked="f"/>
            <v:rect id="docshape1840" o:spid="_x0000_s1796" style="position:absolute;left:8412;top:1414;width:274;height:274" filled="f" strokecolor="#414042" strokeweight=".5pt"/>
            <w10:wrap anchorx="page"/>
          </v:group>
        </w:pict>
      </w:r>
      <w:r>
        <w:pict>
          <v:group id="docshapegroup1841" o:spid="_x0000_s1792" style="position:absolute;left:0;text-align:left;margin-left:458.85pt;margin-top:70.45pt;width:14.2pt;height:14.2pt;z-index:-31633920;mso-position-horizontal-relative:page" coordorigin="9177,1409" coordsize="284,284">
            <v:rect id="docshape1842" o:spid="_x0000_s1794" style="position:absolute;left:9182;top:1414;width:274;height:274" stroked="f"/>
            <v:rect id="docshape1843" o:spid="_x0000_s1793" style="position:absolute;left:9182;top:1414;width:274;height:274" filled="f" strokecolor="#414042" strokeweight=".5pt"/>
            <w10:wrap anchorx="page"/>
          </v:group>
        </w:pict>
      </w:r>
      <w:r>
        <w:pict>
          <v:group id="docshapegroup1844" o:spid="_x0000_s1789" style="position:absolute;left:0;text-align:left;margin-left:439.6pt;margin-top:70.45pt;width:14.2pt;height:14.2pt;z-index:-31633408;mso-position-horizontal-relative:page" coordorigin="8792,1409" coordsize="284,284">
            <v:rect id="docshape1845" o:spid="_x0000_s1791" style="position:absolute;left:8797;top:1414;width:274;height:274" stroked="f"/>
            <v:rect id="docshape1846" o:spid="_x0000_s1790" style="position:absolute;left:8797;top:1414;width:274;height:274" filled="f" strokecolor="#414042" strokeweight=".5pt"/>
            <w10:wrap anchorx="page"/>
          </v:group>
        </w:pict>
      </w:r>
      <w:r>
        <w:pict>
          <v:group id="docshapegroup1847" o:spid="_x0000_s1786" style="position:absolute;left:0;text-align:left;margin-left:478.1pt;margin-top:70.45pt;width:14.2pt;height:14.2pt;z-index:-31632896;mso-position-horizontal-relative:page" coordorigin="9562,1409" coordsize="284,284">
            <v:rect id="docshape1848" o:spid="_x0000_s1788" style="position:absolute;left:9566;top:1414;width:274;height:274" stroked="f"/>
            <v:rect id="docshape1849" o:spid="_x0000_s1787" style="position:absolute;left:9566;top:1414;width:274;height:274" filled="f" strokecolor="#414042" strokeweight=".5pt"/>
            <w10:wrap anchorx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471689728" behindDoc="1" locked="0" layoutInCell="1" allowOverlap="1">
            <wp:simplePos x="0" y="0"/>
            <wp:positionH relativeFrom="page">
              <wp:posOffset>441594</wp:posOffset>
            </wp:positionH>
            <wp:positionV relativeFrom="paragraph">
              <wp:posOffset>539202</wp:posOffset>
            </wp:positionV>
            <wp:extent cx="179749" cy="179736"/>
            <wp:effectExtent l="0" t="0" r="0" b="0"/>
            <wp:wrapNone/>
            <wp:docPr id="111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99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20"/>
        </w:rPr>
        <w:t>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scale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1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5,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where</w:t>
      </w:r>
      <w:r>
        <w:rPr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1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is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“Strongly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disagree”</w:t>
      </w:r>
      <w:r>
        <w:rPr>
          <w:b/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5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is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“Strongly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agree”</w:t>
      </w:r>
      <w:r>
        <w:rPr>
          <w:color w:val="414042"/>
          <w:sz w:val="20"/>
        </w:rPr>
        <w:t>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what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extent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do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you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agree</w:t>
      </w:r>
      <w:r>
        <w:rPr>
          <w:color w:val="414042"/>
          <w:spacing w:val="-53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disagree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the following statements...?</w:t>
      </w:r>
    </w:p>
    <w:p w:rsidR="00161823" w:rsidRDefault="00161823">
      <w:pPr>
        <w:spacing w:line="261" w:lineRule="auto"/>
        <w:rPr>
          <w:sz w:val="20"/>
        </w:rPr>
        <w:sectPr w:rsidR="00161823">
          <w:type w:val="continuous"/>
          <w:pgSz w:w="11910" w:h="16840"/>
          <w:pgMar w:top="60" w:right="39" w:bottom="280" w:left="420" w:header="602" w:footer="684" w:gutter="0"/>
          <w:cols w:num="2" w:space="720" w:equalWidth="0">
            <w:col w:w="619" w:space="40"/>
            <w:col w:w="10792"/>
          </w:cols>
        </w:sectPr>
      </w:pPr>
    </w:p>
    <w:p w:rsidR="00161823" w:rsidRDefault="00161823">
      <w:pPr>
        <w:pStyle w:val="BodyText"/>
        <w:spacing w:before="1"/>
        <w:rPr>
          <w:sz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1"/>
        <w:gridCol w:w="573"/>
        <w:gridCol w:w="386"/>
        <w:gridCol w:w="386"/>
        <w:gridCol w:w="386"/>
        <w:gridCol w:w="525"/>
        <w:gridCol w:w="905"/>
      </w:tblGrid>
      <w:tr w:rsidR="00161823">
        <w:trPr>
          <w:trHeight w:val="425"/>
        </w:trPr>
        <w:tc>
          <w:tcPr>
            <w:tcW w:w="9887" w:type="dxa"/>
            <w:gridSpan w:val="6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tabs>
                <w:tab w:val="left" w:pos="9169"/>
              </w:tabs>
              <w:spacing w:line="117" w:lineRule="exact"/>
              <w:ind w:left="7873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Strongly</w:t>
            </w:r>
            <w:r>
              <w:rPr>
                <w:b/>
                <w:color w:val="414042"/>
                <w:sz w:val="13"/>
              </w:rPr>
              <w:tab/>
              <w:t>Strongly</w:t>
            </w:r>
          </w:p>
          <w:p w:rsidR="00161823" w:rsidRDefault="00EF6463">
            <w:pPr>
              <w:pStyle w:val="TableParagraph"/>
              <w:tabs>
                <w:tab w:val="left" w:pos="9328"/>
              </w:tabs>
              <w:spacing w:line="134" w:lineRule="exact"/>
              <w:ind w:left="7873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Disagree</w:t>
            </w:r>
            <w:r>
              <w:rPr>
                <w:b/>
                <w:color w:val="414042"/>
                <w:sz w:val="13"/>
              </w:rPr>
              <w:tab/>
              <w:t>Agree</w:t>
            </w:r>
          </w:p>
          <w:p w:rsidR="00161823" w:rsidRDefault="00EF6463">
            <w:pPr>
              <w:pStyle w:val="TableParagraph"/>
              <w:spacing w:line="154" w:lineRule="exact"/>
              <w:ind w:left="610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Please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select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one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response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per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line</w:t>
            </w:r>
          </w:p>
        </w:tc>
        <w:tc>
          <w:tcPr>
            <w:tcW w:w="905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line="225" w:lineRule="auto"/>
              <w:ind w:left="164" w:right="386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Don’t</w:t>
            </w:r>
            <w:r>
              <w:rPr>
                <w:b/>
                <w:color w:val="414042"/>
                <w:spacing w:val="-34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know</w:t>
            </w:r>
          </w:p>
        </w:tc>
      </w:tr>
      <w:tr w:rsidR="00161823">
        <w:trPr>
          <w:trHeight w:val="212"/>
        </w:trPr>
        <w:tc>
          <w:tcPr>
            <w:tcW w:w="7631" w:type="dxa"/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3" w:type="dxa"/>
          </w:tcPr>
          <w:p w:rsidR="00161823" w:rsidRDefault="00EF6463">
            <w:pPr>
              <w:pStyle w:val="TableParagraph"/>
              <w:spacing w:before="21"/>
              <w:ind w:right="159"/>
              <w:jc w:val="right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1</w:t>
            </w:r>
          </w:p>
        </w:tc>
        <w:tc>
          <w:tcPr>
            <w:tcW w:w="386" w:type="dxa"/>
          </w:tcPr>
          <w:p w:rsidR="00161823" w:rsidRDefault="00EF6463">
            <w:pPr>
              <w:pStyle w:val="TableParagraph"/>
              <w:spacing w:before="21"/>
              <w:ind w:right="10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2</w:t>
            </w:r>
          </w:p>
        </w:tc>
        <w:tc>
          <w:tcPr>
            <w:tcW w:w="386" w:type="dxa"/>
          </w:tcPr>
          <w:p w:rsidR="00161823" w:rsidRDefault="00EF6463">
            <w:pPr>
              <w:pStyle w:val="TableParagraph"/>
              <w:spacing w:before="21"/>
              <w:ind w:right="12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3</w:t>
            </w:r>
          </w:p>
        </w:tc>
        <w:tc>
          <w:tcPr>
            <w:tcW w:w="386" w:type="dxa"/>
          </w:tcPr>
          <w:p w:rsidR="00161823" w:rsidRDefault="00EF6463">
            <w:pPr>
              <w:pStyle w:val="TableParagraph"/>
              <w:spacing w:before="21"/>
              <w:ind w:right="14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4</w:t>
            </w:r>
          </w:p>
        </w:tc>
        <w:tc>
          <w:tcPr>
            <w:tcW w:w="525" w:type="dxa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spacing w:before="21"/>
              <w:ind w:left="147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5</w:t>
            </w:r>
          </w:p>
        </w:tc>
        <w:tc>
          <w:tcPr>
            <w:tcW w:w="905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line="145" w:lineRule="exact"/>
              <w:ind w:left="227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99</w:t>
            </w:r>
          </w:p>
        </w:tc>
      </w:tr>
      <w:tr w:rsidR="00161823">
        <w:trPr>
          <w:trHeight w:val="516"/>
        </w:trPr>
        <w:tc>
          <w:tcPr>
            <w:tcW w:w="7631" w:type="dxa"/>
            <w:shd w:val="clear" w:color="auto" w:fill="E9E9EA"/>
          </w:tcPr>
          <w:p w:rsidR="00161823" w:rsidRDefault="00EF6463">
            <w:pPr>
              <w:pStyle w:val="TableParagraph"/>
              <w:tabs>
                <w:tab w:val="left" w:pos="899"/>
              </w:tabs>
              <w:spacing w:before="152"/>
              <w:ind w:left="256"/>
              <w:rPr>
                <w:sz w:val="18"/>
              </w:rPr>
            </w:pPr>
            <w:r>
              <w:rPr>
                <w:b/>
                <w:color w:val="414042"/>
                <w:position w:val="-2"/>
                <w:sz w:val="19"/>
              </w:rPr>
              <w:t>A</w:t>
            </w:r>
            <w:r>
              <w:rPr>
                <w:b/>
                <w:color w:val="414042"/>
                <w:position w:val="-2"/>
                <w:sz w:val="19"/>
              </w:rPr>
              <w:tab/>
            </w:r>
            <w:r>
              <w:rPr>
                <w:color w:val="414042"/>
                <w:sz w:val="18"/>
              </w:rPr>
              <w:t>Seeing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police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roads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makes me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feel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safer</w:t>
            </w:r>
          </w:p>
        </w:tc>
        <w:tc>
          <w:tcPr>
            <w:tcW w:w="573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6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6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4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6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5" w:type="dxa"/>
            <w:tcBorders>
              <w:righ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56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905" w:type="dxa"/>
            <w:tcBorders>
              <w:lef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9" w:after="1"/>
              <w:rPr>
                <w:sz w:val="9"/>
              </w:rPr>
            </w:pPr>
          </w:p>
          <w:p w:rsidR="00161823" w:rsidRDefault="00EF6463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50" o:spid="_x0000_s1783" style="width:14.2pt;height:14.2pt;mso-position-horizontal-relative:char;mso-position-vertical-relative:line" coordsize="284,284">
                  <v:rect id="docshape1851" o:spid="_x0000_s1785" style="position:absolute;left:5;top:5;width:274;height:274" stroked="f"/>
                  <v:rect id="docshape1852" o:spid="_x0000_s1784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  <w:tr w:rsidR="00161823">
        <w:trPr>
          <w:trHeight w:val="510"/>
        </w:trPr>
        <w:tc>
          <w:tcPr>
            <w:tcW w:w="7631" w:type="dxa"/>
            <w:shd w:val="clear" w:color="auto" w:fill="D1D3D4"/>
          </w:tcPr>
          <w:p w:rsidR="00161823" w:rsidRDefault="00EF6463">
            <w:pPr>
              <w:pStyle w:val="TableParagraph"/>
              <w:tabs>
                <w:tab w:val="left" w:pos="899"/>
              </w:tabs>
              <w:spacing w:before="145"/>
              <w:ind w:left="253"/>
              <w:rPr>
                <w:sz w:val="18"/>
              </w:rPr>
            </w:pPr>
            <w:r>
              <w:rPr>
                <w:b/>
                <w:color w:val="414042"/>
                <w:position w:val="-2"/>
                <w:sz w:val="19"/>
              </w:rPr>
              <w:t>B</w:t>
            </w:r>
            <w:r>
              <w:rPr>
                <w:b/>
                <w:color w:val="414042"/>
                <w:position w:val="-2"/>
                <w:sz w:val="19"/>
              </w:rPr>
              <w:tab/>
            </w:r>
            <w:r>
              <w:rPr>
                <w:color w:val="414042"/>
                <w:sz w:val="18"/>
              </w:rPr>
              <w:t>Police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play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an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important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role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in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reducing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fatal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crashes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Victoria’s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roads</w:t>
            </w:r>
          </w:p>
        </w:tc>
        <w:tc>
          <w:tcPr>
            <w:tcW w:w="573" w:type="dxa"/>
            <w:shd w:val="clear" w:color="auto" w:fill="D1D3D4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6" w:type="dxa"/>
            <w:shd w:val="clear" w:color="auto" w:fill="D1D3D4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6" w:type="dxa"/>
            <w:shd w:val="clear" w:color="auto" w:fill="D1D3D4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4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6" w:type="dxa"/>
            <w:shd w:val="clear" w:color="auto" w:fill="D1D3D4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5" w:type="dxa"/>
            <w:tcBorders>
              <w:right w:val="single" w:sz="2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56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905" w:type="dxa"/>
            <w:tcBorders>
              <w:left w:val="single" w:sz="2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9"/>
              </w:rPr>
            </w:pPr>
          </w:p>
          <w:p w:rsidR="00161823" w:rsidRDefault="00EF6463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53" o:spid="_x0000_s1780" style="width:14.2pt;height:14.2pt;mso-position-horizontal-relative:char;mso-position-vertical-relative:line" coordsize="284,284">
                  <v:rect id="docshape1854" o:spid="_x0000_s1782" style="position:absolute;left:5;top:5;width:274;height:274" stroked="f"/>
                  <v:rect id="docshape1855" o:spid="_x0000_s1781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  <w:tr w:rsidR="00161823">
        <w:trPr>
          <w:trHeight w:val="503"/>
        </w:trPr>
        <w:tc>
          <w:tcPr>
            <w:tcW w:w="7631" w:type="dxa"/>
            <w:shd w:val="clear" w:color="auto" w:fill="E9E9EA"/>
          </w:tcPr>
          <w:p w:rsidR="00161823" w:rsidRDefault="00EF6463">
            <w:pPr>
              <w:pStyle w:val="TableParagraph"/>
              <w:tabs>
                <w:tab w:val="left" w:pos="899"/>
              </w:tabs>
              <w:spacing w:before="148"/>
              <w:ind w:left="253"/>
              <w:rPr>
                <w:sz w:val="18"/>
              </w:rPr>
            </w:pPr>
            <w:r>
              <w:rPr>
                <w:b/>
                <w:color w:val="414042"/>
                <w:position w:val="-2"/>
                <w:sz w:val="19"/>
              </w:rPr>
              <w:t>C</w:t>
            </w:r>
            <w:r>
              <w:rPr>
                <w:b/>
                <w:color w:val="414042"/>
                <w:position w:val="-2"/>
                <w:sz w:val="19"/>
              </w:rPr>
              <w:tab/>
            </w:r>
            <w:r>
              <w:rPr>
                <w:color w:val="414042"/>
                <w:sz w:val="18"/>
              </w:rPr>
              <w:t>Enforcing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speed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limits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just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raises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revenue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and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doesn’t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make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our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roads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any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safer</w:t>
            </w:r>
          </w:p>
        </w:tc>
        <w:tc>
          <w:tcPr>
            <w:tcW w:w="573" w:type="dxa"/>
            <w:shd w:val="clear" w:color="auto" w:fill="E9E9EA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50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6" w:type="dxa"/>
            <w:shd w:val="clear" w:color="auto" w:fill="E9E9EA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6" w:type="dxa"/>
            <w:shd w:val="clear" w:color="auto" w:fill="E9E9EA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4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6" w:type="dxa"/>
            <w:shd w:val="clear" w:color="auto" w:fill="E9E9EA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5" w:type="dxa"/>
            <w:tcBorders>
              <w:righ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1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56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905" w:type="dxa"/>
            <w:tcBorders>
              <w:lef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9"/>
              </w:rPr>
            </w:pPr>
          </w:p>
          <w:p w:rsidR="00161823" w:rsidRDefault="00EF6463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56" o:spid="_x0000_s1777" style="width:14.2pt;height:14.2pt;mso-position-horizontal-relative:char;mso-position-vertical-relative:line" coordsize="284,284">
                  <v:rect id="docshape1857" o:spid="_x0000_s1779" style="position:absolute;left:5;top:5;width:274;height:274" stroked="f"/>
                  <v:rect id="docshape1858" o:spid="_x0000_s1778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</w:tbl>
    <w:p w:rsidR="00161823" w:rsidRDefault="00161823">
      <w:pPr>
        <w:pStyle w:val="BodyText"/>
      </w:pPr>
    </w:p>
    <w:p w:rsidR="00161823" w:rsidRDefault="00161823">
      <w:pPr>
        <w:sectPr w:rsidR="00161823">
          <w:type w:val="continuous"/>
          <w:pgSz w:w="11910" w:h="16840"/>
          <w:pgMar w:top="60" w:right="39" w:bottom="280" w:left="420" w:header="602" w:footer="684" w:gutter="0"/>
          <w:cols w:space="720"/>
        </w:sectPr>
      </w:pPr>
    </w:p>
    <w:p w:rsidR="00161823" w:rsidRDefault="00161823">
      <w:pPr>
        <w:pStyle w:val="BodyText"/>
        <w:spacing w:before="3"/>
        <w:rPr>
          <w:sz w:val="21"/>
        </w:rPr>
      </w:pPr>
    </w:p>
    <w:p w:rsidR="00161823" w:rsidRDefault="00EF6463">
      <w:pPr>
        <w:pStyle w:val="Heading5"/>
        <w:ind w:left="265"/>
      </w:pPr>
      <w:r>
        <w:pict>
          <v:group id="docshapegroup1859" o:spid="_x0000_s1774" style="position:absolute;left:0;text-align:left;margin-left:28.6pt;margin-top:-7.3pt;width:538.6pt;height:28.35pt;z-index:-31627264;mso-position-horizontal-relative:page" coordorigin="572,-146" coordsize="10772,567">
            <v:line id="_x0000_s1776" style="position:absolute" from="856,-131" to="11344,-131" strokecolor="#414042" strokeweight=".5pt"/>
            <v:shape id="docshape1860" o:spid="_x0000_s1775" style="position:absolute;left:572;top:-146;width:567;height:567" coordorigin="572,-146" coordsize="567,567" path="m1139,-146r-567,l572,308r9,44l606,388r36,24l686,421r340,l1070,412r36,-24l1130,352r9,-44l1139,-146xe" fillcolor="#231f20" stroked="f">
              <v:path arrowok="t"/>
            </v:shape>
            <w10:wrap anchorx="page"/>
          </v:group>
        </w:pict>
      </w:r>
      <w:r>
        <w:rPr>
          <w:color w:val="FFFFFF"/>
          <w:spacing w:val="-1"/>
        </w:rPr>
        <w:t>4.3</w:t>
      </w:r>
    </w:p>
    <w:p w:rsidR="00161823" w:rsidRDefault="00EF6463">
      <w:pPr>
        <w:spacing w:before="4"/>
        <w:rPr>
          <w:b/>
          <w:sz w:val="19"/>
        </w:rPr>
      </w:pPr>
      <w:r>
        <w:br w:type="column"/>
      </w:r>
    </w:p>
    <w:p w:rsidR="00161823" w:rsidRDefault="00EF6463">
      <w:pPr>
        <w:pStyle w:val="BodyText"/>
        <w:ind w:left="265"/>
      </w:pPr>
      <w:r>
        <w:pict>
          <v:group id="docshapegroup1861" o:spid="_x0000_s1771" style="position:absolute;left:0;text-align:left;margin-left:497.35pt;margin-top:-67.85pt;width:14.2pt;height:14.2pt;z-index:-31632384;mso-position-horizontal-relative:page" coordorigin="9947,-1357" coordsize="284,284">
            <v:rect id="docshape1862" o:spid="_x0000_s1773" style="position:absolute;left:9951;top:-1352;width:274;height:274" stroked="f"/>
            <v:rect id="docshape1863" o:spid="_x0000_s1772" style="position:absolute;left:9951;top:-1352;width:274;height:274" filled="f" strokecolor="#414042" strokeweight=".5pt"/>
            <w10:wrap anchorx="page"/>
          </v:group>
        </w:pict>
      </w:r>
      <w:r>
        <w:pict>
          <v:group id="docshapegroup1864" o:spid="_x0000_s1768" style="position:absolute;left:0;text-align:left;margin-left:420.35pt;margin-top:-67.85pt;width:14.2pt;height:14.2pt;z-index:-31631872;mso-position-horizontal-relative:page" coordorigin="8407,-1357" coordsize="284,284">
            <v:rect id="docshape1865" o:spid="_x0000_s1770" style="position:absolute;left:8412;top:-1352;width:274;height:274" stroked="f"/>
            <v:rect id="docshape1866" o:spid="_x0000_s1769" style="position:absolute;left:8412;top:-1352;width:274;height:274" filled="f" strokecolor="#414042" strokeweight=".5pt"/>
            <w10:wrap anchorx="page"/>
          </v:group>
        </w:pict>
      </w:r>
      <w:r>
        <w:pict>
          <v:group id="docshapegroup1867" o:spid="_x0000_s1765" style="position:absolute;left:0;text-align:left;margin-left:458.85pt;margin-top:-67.85pt;width:14.2pt;height:14.2pt;z-index:-31631360;mso-position-horizontal-relative:page" coordorigin="9177,-1357" coordsize="284,284">
            <v:rect id="docshape1868" o:spid="_x0000_s1767" style="position:absolute;left:9182;top:-1352;width:274;height:274" stroked="f"/>
            <v:rect id="docshape1869" o:spid="_x0000_s1766" style="position:absolute;left:9182;top:-1352;width:274;height:274" filled="f" strokecolor="#414042" strokeweight=".5pt"/>
            <w10:wrap anchorx="page"/>
          </v:group>
        </w:pict>
      </w:r>
      <w:r>
        <w:pict>
          <v:group id="docshapegroup1870" o:spid="_x0000_s1762" style="position:absolute;left:0;text-align:left;margin-left:439.6pt;margin-top:-67.85pt;width:14.2pt;height:14.2pt;z-index:-31630848;mso-position-horizontal-relative:page" coordorigin="8792,-1357" coordsize="284,284">
            <v:rect id="docshape1871" o:spid="_x0000_s1764" style="position:absolute;left:8797;top:-1352;width:274;height:274" stroked="f"/>
            <v:rect id="docshape1872" o:spid="_x0000_s1763" style="position:absolute;left:8797;top:-1352;width:274;height:274" filled="f" strokecolor="#414042" strokeweight=".5pt"/>
            <w10:wrap anchorx="page"/>
          </v:group>
        </w:pict>
      </w:r>
      <w:r>
        <w:pict>
          <v:group id="docshapegroup1873" o:spid="_x0000_s1759" style="position:absolute;left:0;text-align:left;margin-left:478.1pt;margin-top:-67.85pt;width:14.2pt;height:14.2pt;z-index:-31630336;mso-position-horizontal-relative:page" coordorigin="9562,-1357" coordsize="284,284">
            <v:rect id="docshape1874" o:spid="_x0000_s1761" style="position:absolute;left:9566;top:-1352;width:274;height:274" stroked="f"/>
            <v:rect id="docshape1875" o:spid="_x0000_s1760" style="position:absolute;left:9566;top:-1352;width:274;height:274" filled="f" strokecolor="#414042" strokeweight=".5pt"/>
            <w10:wrap anchorx="page"/>
          </v:group>
        </w:pict>
      </w:r>
      <w:r>
        <w:pict>
          <v:group id="docshapegroup1876" o:spid="_x0000_s1756" style="position:absolute;left:0;text-align:left;margin-left:497.35pt;margin-top:-42.35pt;width:14.2pt;height:14.2pt;z-index:-31629824;mso-position-horizontal-relative:page" coordorigin="9947,-847" coordsize="284,284">
            <v:rect id="docshape1877" o:spid="_x0000_s1758" style="position:absolute;left:9951;top:-842;width:274;height:274" stroked="f"/>
            <v:rect id="docshape1878" o:spid="_x0000_s1757" style="position:absolute;left:9951;top:-842;width:274;height:274" filled="f" strokecolor="#414042" strokeweight=".5pt"/>
            <w10:wrap anchorx="page"/>
          </v:group>
        </w:pict>
      </w:r>
      <w:r>
        <w:pict>
          <v:group id="docshapegroup1879" o:spid="_x0000_s1753" style="position:absolute;left:0;text-align:left;margin-left:420.35pt;margin-top:-42.35pt;width:14.2pt;height:14.2pt;z-index:-31629312;mso-position-horizontal-relative:page" coordorigin="8407,-847" coordsize="284,284">
            <v:rect id="docshape1880" o:spid="_x0000_s1755" style="position:absolute;left:8412;top:-842;width:274;height:274" stroked="f"/>
            <v:rect id="docshape1881" o:spid="_x0000_s1754" style="position:absolute;left:8412;top:-842;width:274;height:274" filled="f" strokecolor="#414042" strokeweight=".5pt"/>
            <w10:wrap anchorx="page"/>
          </v:group>
        </w:pict>
      </w:r>
      <w:r>
        <w:pict>
          <v:group id="docshapegroup1882" o:spid="_x0000_s1750" style="position:absolute;left:0;text-align:left;margin-left:458.85pt;margin-top:-42.35pt;width:14.2pt;height:14.2pt;z-index:-31628800;mso-position-horizontal-relative:page" coordorigin="9177,-847" coordsize="284,284">
            <v:rect id="docshape1883" o:spid="_x0000_s1752" style="position:absolute;left:9182;top:-842;width:274;height:274" stroked="f"/>
            <v:rect id="docshape1884" o:spid="_x0000_s1751" style="position:absolute;left:9182;top:-842;width:274;height:274" filled="f" strokecolor="#414042" strokeweight=".5pt"/>
            <w10:wrap anchorx="page"/>
          </v:group>
        </w:pict>
      </w:r>
      <w:r>
        <w:pict>
          <v:group id="docshapegroup1885" o:spid="_x0000_s1747" style="position:absolute;left:0;text-align:left;margin-left:439.6pt;margin-top:-42.35pt;width:14.2pt;height:14.2pt;z-index:-31628288;mso-position-horizontal-relative:page" coordorigin="8792,-847" coordsize="284,284">
            <v:rect id="docshape1886" o:spid="_x0000_s1749" style="position:absolute;left:8797;top:-842;width:274;height:274" stroked="f"/>
            <v:rect id="docshape1887" o:spid="_x0000_s1748" style="position:absolute;left:8797;top:-842;width:274;height:274" filled="f" strokecolor="#414042" strokeweight=".5pt"/>
            <w10:wrap anchorx="page"/>
          </v:group>
        </w:pict>
      </w:r>
      <w:r>
        <w:pict>
          <v:group id="docshapegroup1888" o:spid="_x0000_s1744" style="position:absolute;left:0;text-align:left;margin-left:478.1pt;margin-top:-42.35pt;width:14.2pt;height:14.2pt;z-index:-31627776;mso-position-horizontal-relative:page" coordorigin="9562,-847" coordsize="284,284">
            <v:rect id="docshape1889" o:spid="_x0000_s1746" style="position:absolute;left:9566;top:-842;width:274;height:274" stroked="f"/>
            <v:rect id="docshape1890" o:spid="_x0000_s1745" style="position:absolute;left:9566;top:-842;width:274;height:274" filled="f" strokecolor="#414042" strokeweight=".5pt"/>
            <w10:wrap anchorx="page"/>
          </v:group>
        </w:pict>
      </w:r>
      <w:r>
        <w:rPr>
          <w:color w:val="414042"/>
        </w:rPr>
        <w:t>Thinking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now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police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presence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Victorian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roads.</w:t>
      </w:r>
    </w:p>
    <w:p w:rsidR="00161823" w:rsidRDefault="00EF6463">
      <w:pPr>
        <w:pStyle w:val="BodyText"/>
        <w:spacing w:before="120" w:line="261" w:lineRule="auto"/>
        <w:ind w:left="265" w:right="676"/>
      </w:pPr>
      <w:r>
        <w:rPr>
          <w:color w:val="414042"/>
        </w:rPr>
        <w:t>Do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believe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last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fewer,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same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police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the roads?</w:t>
      </w:r>
    </w:p>
    <w:p w:rsidR="00161823" w:rsidRDefault="00161823">
      <w:pPr>
        <w:spacing w:line="261" w:lineRule="auto"/>
        <w:sectPr w:rsidR="00161823">
          <w:type w:val="continuous"/>
          <w:pgSz w:w="11910" w:h="16840"/>
          <w:pgMar w:top="60" w:right="39" w:bottom="280" w:left="420" w:header="602" w:footer="684" w:gutter="0"/>
          <w:cols w:num="2" w:space="720" w:equalWidth="0">
            <w:col w:w="600" w:space="40"/>
            <w:col w:w="10811"/>
          </w:cols>
        </w:sectPr>
      </w:pPr>
    </w:p>
    <w:p w:rsidR="00161823" w:rsidRDefault="00EF6463">
      <w:pPr>
        <w:pStyle w:val="BodyText"/>
        <w:spacing w:before="9"/>
        <w:rPr>
          <w:sz w:val="15"/>
        </w:rPr>
      </w:pPr>
      <w:r>
        <w:pict>
          <v:group id="docshapegroup1891" o:spid="_x0000_s1741" style="position:absolute;margin-left:35.45pt;margin-top:108.45pt;width:14.2pt;height:14.2pt;z-index:-31639552;mso-position-horizontal-relative:page;mso-position-vertical-relative:page" coordorigin="709,2169" coordsize="284,284">
            <v:rect id="docshape1892" o:spid="_x0000_s1743" style="position:absolute;left:713;top:2173;width:274;height:274" stroked="f"/>
            <v:rect id="docshape1893" o:spid="_x0000_s1742" style="position:absolute;left:713;top:2173;width:274;height:274" filled="f" strokecolor="#414042" strokeweight=".5pt"/>
            <w10:wrap anchorx="page" anchory="page"/>
          </v:group>
        </w:pict>
      </w:r>
      <w:r>
        <w:pict>
          <v:group id="docshapegroup1894" o:spid="_x0000_s1738" style="position:absolute;margin-left:304.25pt;margin-top:133.95pt;width:14.2pt;height:14.2pt;z-index:-31639040;mso-position-horizontal-relative:page;mso-position-vertical-relative:page" coordorigin="6085,2679" coordsize="284,284">
            <v:rect id="docshape1895" o:spid="_x0000_s1740" style="position:absolute;left:6089;top:2684;width:274;height:274" stroked="f"/>
            <v:rect id="docshape1896" o:spid="_x0000_s1739" style="position:absolute;left:6089;top:2684;width:274;height:274" filled="f" strokecolor="#414042" strokeweight=".5pt"/>
            <w10:wrap anchorx="page" anchory="page"/>
          </v:group>
        </w:pict>
      </w:r>
      <w:r>
        <w:pict>
          <v:group id="docshapegroup1897" o:spid="_x0000_s1735" style="position:absolute;margin-left:304.25pt;margin-top:159.95pt;width:14.2pt;height:14.2pt;z-index:-31638528;mso-position-horizontal-relative:page;mso-position-vertical-relative:page" coordorigin="6085,3199" coordsize="284,284">
            <v:rect id="docshape1898" o:spid="_x0000_s1737" style="position:absolute;left:6089;top:3204;width:274;height:274" stroked="f"/>
            <v:rect id="docshape1899" o:spid="_x0000_s1736" style="position:absolute;left:6089;top:3204;width:274;height:274" filled="f" strokecolor="#414042" strokeweight=".5pt"/>
            <w10:wrap anchorx="page" anchory="page"/>
          </v:group>
        </w:pict>
      </w:r>
      <w:r>
        <w:pict>
          <v:group id="docshapegroup1900" o:spid="_x0000_s1732" style="position:absolute;margin-left:35.45pt;margin-top:133.95pt;width:14.2pt;height:14.2pt;z-index:-31638016;mso-position-horizontal-relative:page;mso-position-vertical-relative:page" coordorigin="709,2679" coordsize="284,284">
            <v:rect id="docshape1901" o:spid="_x0000_s1734" style="position:absolute;left:713;top:2684;width:274;height:274" stroked="f"/>
            <v:rect id="docshape1902" o:spid="_x0000_s1733" style="position:absolute;left:713;top:2684;width:274;height:274" filled="f" strokecolor="#414042" strokeweight=".5pt"/>
            <w10:wrap anchorx="page" anchory="page"/>
          </v:group>
        </w:pict>
      </w:r>
      <w:r>
        <w:pict>
          <v:group id="docshapegroup1903" o:spid="_x0000_s1729" style="position:absolute;margin-left:35.45pt;margin-top:185pt;width:14.2pt;height:14.2pt;z-index:-31637504;mso-position-horizontal-relative:page;mso-position-vertical-relative:page" coordorigin="709,3700" coordsize="284,284">
            <v:rect id="docshape1904" o:spid="_x0000_s1731" style="position:absolute;left:713;top:3704;width:274;height:274" stroked="f"/>
            <v:rect id="docshape1905" o:spid="_x0000_s1730" style="position:absolute;left:713;top:3704;width:274;height:274" filled="f" strokecolor="#414042" strokeweight=".5pt"/>
            <w10:wrap anchorx="page" anchory="page"/>
          </v:group>
        </w:pict>
      </w:r>
      <w:r>
        <w:pict>
          <v:group id="docshapegroup1906" o:spid="_x0000_s1726" style="position:absolute;margin-left:304.75pt;margin-top:108.95pt;width:14.2pt;height:14.2pt;z-index:-31636992;mso-position-horizontal-relative:page;mso-position-vertical-relative:page" coordorigin="6095,2179" coordsize="284,284">
            <v:rect id="docshape1907" o:spid="_x0000_s1728" style="position:absolute;left:6099;top:2183;width:274;height:274" stroked="f"/>
            <v:rect id="docshape1908" o:spid="_x0000_s1727" style="position:absolute;left:6099;top:2183;width:274;height:274" filled="f" strokecolor="#414042" strokeweight=".5pt"/>
            <w10:wrap anchorx="page" anchory="page"/>
          </v:group>
        </w:pict>
      </w:r>
      <w:r>
        <w:pict>
          <v:group id="docshapegroup1909" o:spid="_x0000_s1723" style="position:absolute;margin-left:35.45pt;margin-top:159.45pt;width:14.2pt;height:14.2pt;z-index:-31636480;mso-position-horizontal-relative:page;mso-position-vertical-relative:page" coordorigin="709,3189" coordsize="284,284">
            <v:rect id="docshape1910" o:spid="_x0000_s1725" style="position:absolute;left:713;top:3194;width:274;height:274" stroked="f"/>
            <v:rect id="docshape1911" o:spid="_x0000_s1724" style="position:absolute;left:713;top:3194;width:274;height:274" filled="f" strokecolor="#414042" strokeweight=".5pt"/>
            <w10:wrap anchorx="page" anchory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15984128" behindDoc="0" locked="0" layoutInCell="1" allowOverlap="1">
            <wp:simplePos x="0" y="0"/>
            <wp:positionH relativeFrom="page">
              <wp:posOffset>456744</wp:posOffset>
            </wp:positionH>
            <wp:positionV relativeFrom="page">
              <wp:posOffset>3988044</wp:posOffset>
            </wp:positionV>
            <wp:extent cx="180987" cy="180975"/>
            <wp:effectExtent l="0" t="0" r="0" b="0"/>
            <wp:wrapNone/>
            <wp:docPr id="112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10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23" w:rsidRDefault="00EF6463">
      <w:pPr>
        <w:pStyle w:val="BodyText"/>
        <w:ind w:left="135"/>
      </w:pPr>
      <w:r>
        <w:pict>
          <v:group id="docshapegroup1912" o:spid="_x0000_s1708" style="width:538.6pt;height:50.75pt;mso-position-horizontal-relative:char;mso-position-vertical-relative:line" coordsize="10772,1015">
            <v:rect id="docshape1913" o:spid="_x0000_s1722" style="position:absolute;top:504;width:10772;height:511" fillcolor="#d1d3d4" stroked="f"/>
            <v:rect id="docshape1914" o:spid="_x0000_s1721" style="position:absolute;width:10772;height:511" fillcolor="#a7a9ac" stroked="f">
              <v:fill opacity=".25"/>
            </v:rect>
            <v:rect id="docshape1915" o:spid="_x0000_s1720" style="position:absolute;left:146;top:118;width:274;height:274" stroked="f"/>
            <v:rect id="docshape1916" o:spid="_x0000_s1719" style="position:absolute;left:146;top:118;width:274;height:274" filled="f" strokecolor="#414042" strokeweight=".5pt"/>
            <v:rect id="docshape1917" o:spid="_x0000_s1718" style="position:absolute;left:146;top:633;width:274;height:274" stroked="f"/>
            <v:rect id="docshape1918" o:spid="_x0000_s1717" style="position:absolute;left:146;top:633;width:274;height:274" filled="f" strokecolor="#414042" strokeweight=".5pt"/>
            <v:rect id="docshape1919" o:spid="_x0000_s1716" style="position:absolute;left:5249;top:633;width:274;height:274" stroked="f"/>
            <v:rect id="docshape1920" o:spid="_x0000_s1715" style="position:absolute;left:5249;top:633;width:274;height:274" filled="f" strokecolor="#414042" strokeweight=".5pt"/>
            <v:rect id="docshape1921" o:spid="_x0000_s1714" style="position:absolute;left:5249;top:122;width:274;height:274" stroked="f"/>
            <v:rect id="docshape1922" o:spid="_x0000_s1713" style="position:absolute;left:5249;top:122;width:274;height:274" filled="f" strokecolor="#414042" strokeweight=".5pt"/>
            <v:shape id="docshape1923" o:spid="_x0000_s1712" type="#_x0000_t202" style="position:absolute;left:5574;top:672;width:1147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414042"/>
                        <w:position w:val="3"/>
                        <w:sz w:val="9"/>
                      </w:rPr>
                      <w:t xml:space="preserve">99      </w:t>
                    </w:r>
                    <w:r>
                      <w:rPr>
                        <w:rFonts w:ascii="Calibri" w:hAnsi="Calibri"/>
                        <w:color w:val="414042"/>
                        <w:spacing w:val="2"/>
                        <w:position w:val="3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1924" o:spid="_x0000_s1711" type="#_x0000_t202" style="position:absolute;left:472;top:672;width:727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rFonts w:ascii="Calibri"/>
                        <w:color w:val="414042"/>
                        <w:position w:val="3"/>
                        <w:sz w:val="9"/>
                      </w:rPr>
                      <w:t xml:space="preserve">02      </w:t>
                    </w:r>
                    <w:r>
                      <w:rPr>
                        <w:rFonts w:ascii="Calibri"/>
                        <w:color w:val="414042"/>
                        <w:spacing w:val="2"/>
                        <w:position w:val="3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Same</w:t>
                    </w:r>
                  </w:p>
                </w:txbxContent>
              </v:textbox>
            </v:shape>
            <v:shape id="docshape1925" o:spid="_x0000_s1710" type="#_x0000_t202" style="position:absolute;left:5576;top:162;width:665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rFonts w:ascii="Calibri"/>
                        <w:color w:val="414042"/>
                        <w:position w:val="3"/>
                        <w:sz w:val="9"/>
                      </w:rPr>
                      <w:t xml:space="preserve">03       </w:t>
                    </w:r>
                    <w:r>
                      <w:rPr>
                        <w:color w:val="414042"/>
                        <w:sz w:val="18"/>
                      </w:rPr>
                      <w:t>More</w:t>
                    </w:r>
                  </w:p>
                </w:txbxContent>
              </v:textbox>
            </v:shape>
            <v:shape id="docshape1926" o:spid="_x0000_s1709" type="#_x0000_t202" style="position:absolute;left:484;top:157;width:74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rFonts w:ascii="Calibri"/>
                        <w:color w:val="414042"/>
                        <w:position w:val="3"/>
                        <w:sz w:val="9"/>
                      </w:rPr>
                      <w:t xml:space="preserve">01    </w:t>
                    </w:r>
                    <w:r>
                      <w:rPr>
                        <w:rFonts w:ascii="Calibri"/>
                        <w:color w:val="414042"/>
                        <w:spacing w:val="11"/>
                        <w:position w:val="3"/>
                        <w:sz w:val="9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Fewer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161823">
      <w:pPr>
        <w:sectPr w:rsidR="00161823">
          <w:type w:val="continuous"/>
          <w:pgSz w:w="11910" w:h="16840"/>
          <w:pgMar w:top="60" w:right="39" w:bottom="280" w:left="420" w:header="602" w:footer="684" w:gutter="0"/>
          <w:cols w:space="720"/>
        </w:sectPr>
      </w:pPr>
    </w:p>
    <w:p w:rsidR="00161823" w:rsidRDefault="00161823">
      <w:pPr>
        <w:pStyle w:val="BodyText"/>
        <w:spacing w:before="11"/>
        <w:rPr>
          <w:sz w:val="9"/>
        </w:rPr>
      </w:pPr>
    </w:p>
    <w:p w:rsidR="00161823" w:rsidRDefault="00EF6463">
      <w:pPr>
        <w:pStyle w:val="BodyText"/>
        <w:ind w:left="178"/>
      </w:pPr>
      <w:r>
        <w:pict>
          <v:group id="docshapegroup1942" o:spid="_x0000_s1704" style="width:538.6pt;height:28.85pt;mso-position-horizontal-relative:char;mso-position-vertical-relative:line" coordsize="10772,577">
            <v:line id="_x0000_s1707" style="position:absolute" from="283,5" to="10772,5" strokecolor="#414042" strokeweight=".5pt"/>
            <v:shape id="docshape1943" o:spid="_x0000_s1706" style="position:absolute;top:9;width:567;height:567" coordorigin=",10" coordsize="567,567" path="m567,10l,10,,463r9,45l33,544r36,24l113,577r341,l498,568r36,-24l558,508r9,-45l567,10xe" fillcolor="#231f20" stroked="f">
              <v:path arrowok="t"/>
            </v:shape>
            <v:shape id="docshape1944" o:spid="_x0000_s1705" type="#_x0000_t202" style="position:absolute;width:10772;height:57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3"/>
                      </w:tabs>
                      <w:spacing w:before="151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>4.4</w:t>
                    </w: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times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been…?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tabs>
          <w:tab w:val="left" w:pos="5852"/>
        </w:tabs>
        <w:spacing w:before="142"/>
        <w:ind w:left="730"/>
        <w:rPr>
          <w:i/>
          <w:sz w:val="16"/>
        </w:rPr>
      </w:pPr>
      <w:r>
        <w:rPr>
          <w:noProof/>
          <w:lang w:eastAsia="en-AU"/>
        </w:rPr>
        <w:drawing>
          <wp:anchor distT="0" distB="0" distL="0" distR="0" simplePos="0" relativeHeight="15990784" behindDoc="0" locked="0" layoutInCell="1" allowOverlap="1">
            <wp:simplePos x="0" y="0"/>
            <wp:positionH relativeFrom="page">
              <wp:posOffset>445795</wp:posOffset>
            </wp:positionH>
            <wp:positionV relativeFrom="paragraph">
              <wp:posOffset>71188</wp:posOffset>
            </wp:positionV>
            <wp:extent cx="180009" cy="179997"/>
            <wp:effectExtent l="0" t="0" r="0" b="0"/>
            <wp:wrapNone/>
            <wp:docPr id="11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10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945" o:spid="_x0000_s1654" style="position:absolute;left:0;text-align:left;margin-left:29pt;margin-top:28.3pt;width:538.5pt;height:238.65pt;z-index:-31619072;mso-position-horizontal-relative:page;mso-position-vertical-relative:text" coordorigin="580,566" coordsize="10770,4773">
            <v:shape id="docshape1946" o:spid="_x0000_s1703" style="position:absolute;left:580;top:565;width:10770;height:4773" coordorigin="580,566" coordsize="10770,4773" o:spt="100" adj="0,,0" path="m11350,3750r-10770,l580,5338r10770,l11350,3750xm11350,566l580,566r,1587l11350,2153r,-1587xe" fillcolor="#d1d3d4" stroked="f">
              <v:stroke joinstyle="round"/>
              <v:formulas/>
              <v:path arrowok="t" o:connecttype="segments"/>
            </v:shape>
            <v:rect id="docshape1947" o:spid="_x0000_s1702" style="position:absolute;left:580;top:2155;width:10770;height:1588" fillcolor="#ececed" stroked="f"/>
            <v:rect id="docshape1948" o:spid="_x0000_s1701" style="position:absolute;left:10403;top:1470;width:274;height:274" stroked="f"/>
            <v:rect id="docshape1949" o:spid="_x0000_s1700" style="position:absolute;left:10403;top:1470;width:274;height:274" filled="f" strokecolor="#231f20" strokeweight=".5pt"/>
            <v:rect id="docshape1950" o:spid="_x0000_s1699" style="position:absolute;left:7205;top:1470;width:274;height:274" stroked="f"/>
            <v:rect id="docshape1951" o:spid="_x0000_s1698" style="position:absolute;left:7205;top:1470;width:274;height:274" filled="f" strokecolor="#231f20" strokeweight=".5pt"/>
            <v:rect id="docshape1952" o:spid="_x0000_s1697" style="position:absolute;left:8622;top:1470;width:274;height:274" stroked="f"/>
            <v:rect id="docshape1953" o:spid="_x0000_s1696" style="position:absolute;left:8622;top:1470;width:274;height:274" filled="f" strokecolor="#231f20" strokeweight=".5pt"/>
            <v:rect id="docshape1954" o:spid="_x0000_s1695" style="position:absolute;left:7913;top:1470;width:274;height:274" stroked="f"/>
            <v:rect id="docshape1955" o:spid="_x0000_s1694" style="position:absolute;left:7913;top:1470;width:274;height:274" filled="f" strokecolor="#231f20" strokeweight=".5pt"/>
            <v:rect id="docshape1956" o:spid="_x0000_s1693" style="position:absolute;left:10890;top:1470;width:274;height:274" stroked="f"/>
            <v:rect id="docshape1957" o:spid="_x0000_s1692" style="position:absolute;left:10890;top:1470;width:274;height:274" filled="f" strokecolor="#231f20" strokeweight=".5pt"/>
            <v:rect id="docshape1958" o:spid="_x0000_s1691" style="position:absolute;left:9331;top:1470;width:274;height:274" stroked="f"/>
            <v:rect id="docshape1959" o:spid="_x0000_s1690" style="position:absolute;left:9331;top:1470;width:274;height:274" filled="f" strokecolor="#231f20" strokeweight=".5pt"/>
            <v:line id="_x0000_s1689" style="position:absolute" from="10002,600" to="10002,5316" strokecolor="#414042" strokeweight=".25pt"/>
            <v:shape id="docshape1960" o:spid="_x0000_s1688" type="#_x0000_t75" style="position:absolute;left:5025;top:651;width:1644;height:1400">
              <v:imagedata r:id="rId270" o:title=""/>
            </v:shape>
            <v:shape id="docshape1961" o:spid="_x0000_s1687" type="#_x0000_t75" style="position:absolute;left:5028;top:2246;width:1641;height:1400">
              <v:imagedata r:id="rId271" o:title=""/>
            </v:shape>
            <v:shape id="docshape1962" o:spid="_x0000_s1686" type="#_x0000_t75" style="position:absolute;left:5025;top:3847;width:1641;height:1400">
              <v:imagedata r:id="rId272" o:title=""/>
            </v:shape>
            <v:rect id="docshape1963" o:spid="_x0000_s1685" style="position:absolute;left:10443;top:3022;width:274;height:274" stroked="f"/>
            <v:rect id="docshape1964" o:spid="_x0000_s1684" style="position:absolute;left:10443;top:3022;width:274;height:274" filled="f" strokecolor="#231f20" strokeweight=".5pt"/>
            <v:rect id="docshape1965" o:spid="_x0000_s1683" style="position:absolute;left:7245;top:3022;width:274;height:274" stroked="f"/>
            <v:rect id="docshape1966" o:spid="_x0000_s1682" style="position:absolute;left:7245;top:3022;width:274;height:274" filled="f" strokecolor="#231f20" strokeweight=".5pt"/>
            <v:rect id="docshape1967" o:spid="_x0000_s1681" style="position:absolute;left:8662;top:3022;width:274;height:274" stroked="f"/>
            <v:rect id="docshape1968" o:spid="_x0000_s1680" style="position:absolute;left:8662;top:3022;width:274;height:274" filled="f" strokecolor="#231f20" strokeweight=".5pt"/>
            <v:rect id="docshape1969" o:spid="_x0000_s1679" style="position:absolute;left:7953;top:3022;width:274;height:274" stroked="f"/>
            <v:rect id="docshape1970" o:spid="_x0000_s1678" style="position:absolute;left:7953;top:3022;width:274;height:274" filled="f" strokecolor="#231f20" strokeweight=".5pt"/>
            <v:rect id="docshape1971" o:spid="_x0000_s1677" style="position:absolute;left:10930;top:3022;width:274;height:274" stroked="f"/>
            <v:rect id="docshape1972" o:spid="_x0000_s1676" style="position:absolute;left:10930;top:3022;width:274;height:274" filled="f" strokecolor="#231f20" strokeweight=".5pt"/>
            <v:rect id="docshape1973" o:spid="_x0000_s1675" style="position:absolute;left:9371;top:3022;width:274;height:274" stroked="f"/>
            <v:rect id="docshape1974" o:spid="_x0000_s1674" style="position:absolute;left:9371;top:3022;width:274;height:274" filled="f" strokecolor="#231f20" strokeweight=".5pt"/>
            <v:rect id="docshape1975" o:spid="_x0000_s1673" style="position:absolute;left:10413;top:4647;width:274;height:274" stroked="f"/>
            <v:rect id="docshape1976" o:spid="_x0000_s1672" style="position:absolute;left:10413;top:4647;width:274;height:274" filled="f" strokecolor="#231f20" strokeweight=".5pt"/>
            <v:rect id="docshape1977" o:spid="_x0000_s1671" style="position:absolute;left:7215;top:4647;width:274;height:274" stroked="f"/>
            <v:rect id="docshape1978" o:spid="_x0000_s1670" style="position:absolute;left:7215;top:4647;width:274;height:274" filled="f" strokecolor="#231f20" strokeweight=".5pt"/>
            <v:rect id="docshape1979" o:spid="_x0000_s1669" style="position:absolute;left:8632;top:4647;width:274;height:274" stroked="f"/>
            <v:rect id="docshape1980" o:spid="_x0000_s1668" style="position:absolute;left:8632;top:4647;width:274;height:274" filled="f" strokecolor="#231f20" strokeweight=".5pt"/>
            <v:rect id="docshape1981" o:spid="_x0000_s1667" style="position:absolute;left:7924;top:4647;width:274;height:274" stroked="f"/>
            <v:rect id="docshape1982" o:spid="_x0000_s1666" style="position:absolute;left:7924;top:4647;width:274;height:274" filled="f" strokecolor="#231f20" strokeweight=".5pt"/>
            <v:rect id="docshape1983" o:spid="_x0000_s1665" style="position:absolute;left:10900;top:4647;width:274;height:274" stroked="f"/>
            <v:rect id="docshape1984" o:spid="_x0000_s1664" style="position:absolute;left:10900;top:4647;width:274;height:274" filled="f" strokecolor="#231f20" strokeweight=".5pt"/>
            <v:rect id="docshape1985" o:spid="_x0000_s1663" style="position:absolute;left:9341;top:4647;width:274;height:274" stroked="f"/>
            <v:rect id="docshape1986" o:spid="_x0000_s1662" style="position:absolute;left:9341;top:4647;width:274;height:274" filled="f" strokecolor="#231f20" strokeweight=".5pt"/>
            <v:shape id="docshape1987" o:spid="_x0000_s1661" type="#_x0000_t202" style="position:absolute;left:580;top:3750;width:9420;height:1588" filled="f" stroked="f">
              <v:textbox inset="0,0,0,0">
                <w:txbxContent>
                  <w:p w:rsidR="00161823" w:rsidRDefault="00161823">
                    <w:pPr>
                      <w:rPr>
                        <w:b/>
                        <w:sz w:val="20"/>
                      </w:rPr>
                    </w:pPr>
                  </w:p>
                  <w:p w:rsidR="00161823" w:rsidRDefault="00161823">
                    <w:pPr>
                      <w:spacing w:before="2"/>
                      <w:rPr>
                        <w:b/>
                        <w:sz w:val="29"/>
                      </w:rPr>
                    </w:pPr>
                  </w:p>
                  <w:p w:rsidR="00161823" w:rsidRDefault="00EF6463">
                    <w:pPr>
                      <w:spacing w:line="203" w:lineRule="exact"/>
                      <w:ind w:right="6026"/>
                      <w:jc w:val="righ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Drug-tested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driving,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where</w:t>
                    </w:r>
                  </w:p>
                  <w:p w:rsidR="00161823" w:rsidRDefault="00EF6463">
                    <w:pPr>
                      <w:tabs>
                        <w:tab w:val="left" w:pos="439"/>
                      </w:tabs>
                      <w:spacing w:line="206" w:lineRule="exact"/>
                      <w:ind w:right="6084"/>
                      <w:jc w:val="right"/>
                      <w:rPr>
                        <w:sz w:val="18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C</w:t>
                    </w:r>
                    <w:r>
                      <w:rPr>
                        <w:b/>
                        <w:color w:val="414042"/>
                        <w:sz w:val="19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wiped</w:t>
                    </w:r>
                    <w:r>
                      <w:rPr>
                        <w:color w:val="414042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testing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device</w:t>
                    </w:r>
                    <w:r>
                      <w:rPr>
                        <w:color w:val="414042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18"/>
                      </w:rPr>
                      <w:t>on</w:t>
                    </w:r>
                  </w:p>
                  <w:p w:rsidR="00161823" w:rsidRDefault="00EF6463">
                    <w:pPr>
                      <w:spacing w:line="198" w:lineRule="exact"/>
                      <w:ind w:left="820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your tongue</w:t>
                    </w:r>
                  </w:p>
                </w:txbxContent>
              </v:textbox>
            </v:shape>
            <v:shape id="docshape1988" o:spid="_x0000_s1660" type="#_x0000_t202" style="position:absolute;left:1418;top:2716;width:3071;height:402" filled="f" stroked="f">
              <v:textbox inset="0,0,0,0">
                <w:txbxContent>
                  <w:p w:rsidR="00161823" w:rsidRDefault="00EF6463">
                    <w:pPr>
                      <w:spacing w:line="232" w:lineRule="auto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Breath-tested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for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alcohol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while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driving,</w:t>
                    </w:r>
                    <w:r>
                      <w:rPr>
                        <w:color w:val="414042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where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blew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into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testing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device</w:t>
                    </w:r>
                  </w:p>
                </w:txbxContent>
              </v:textbox>
            </v:shape>
            <v:shape id="docshape1989" o:spid="_x0000_s1659" type="#_x0000_t202" style="position:absolute;left:979;top:2796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B</w:t>
                    </w:r>
                  </w:p>
                </w:txbxContent>
              </v:textbox>
            </v:shape>
            <v:shape id="docshape1990" o:spid="_x0000_s1658" type="#_x0000_t202" style="position:absolute;left:10004;top:565;width:1345;height:1590" filled="f" stroked="f">
              <v:textbox inset="0,0,0,0">
                <w:txbxContent>
                  <w:p w:rsidR="00161823" w:rsidRDefault="00161823">
                    <w:pPr>
                      <w:spacing w:before="9"/>
                      <w:rPr>
                        <w:b/>
                        <w:sz w:val="17"/>
                      </w:rPr>
                    </w:pPr>
                  </w:p>
                  <w:p w:rsidR="00161823" w:rsidRDefault="00EF6463">
                    <w:pPr>
                      <w:spacing w:line="146" w:lineRule="exact"/>
                      <w:ind w:left="314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Prefer</w:t>
                    </w:r>
                  </w:p>
                  <w:p w:rsidR="00161823" w:rsidRDefault="00EF6463">
                    <w:pPr>
                      <w:tabs>
                        <w:tab w:val="left" w:pos="840"/>
                      </w:tabs>
                      <w:spacing w:before="3" w:line="225" w:lineRule="auto"/>
                      <w:ind w:left="393" w:right="169" w:hanging="7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not to</w:t>
                    </w:r>
                    <w:r>
                      <w:rPr>
                        <w:b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Don’t</w:t>
                    </w:r>
                    <w:r>
                      <w:rPr>
                        <w:b/>
                        <w:color w:val="414042"/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say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</w:r>
                    <w:r>
                      <w:rPr>
                        <w:b/>
                        <w:color w:val="414042"/>
                        <w:spacing w:val="-1"/>
                        <w:sz w:val="13"/>
                      </w:rPr>
                      <w:t>know</w:t>
                    </w:r>
                  </w:p>
                  <w:p w:rsidR="00161823" w:rsidRDefault="00EF6463">
                    <w:pPr>
                      <w:tabs>
                        <w:tab w:val="left" w:pos="957"/>
                      </w:tabs>
                      <w:spacing w:before="65"/>
                      <w:ind w:left="451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414042"/>
                        <w:sz w:val="9"/>
                      </w:rPr>
                      <w:t>98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99</w:t>
                    </w:r>
                  </w:p>
                </w:txbxContent>
              </v:textbox>
            </v:shape>
            <v:shape id="docshape1991" o:spid="_x0000_s1657" type="#_x0000_t202" style="position:absolute;left:7047;top:774;width:2663;height:592" filled="f" stroked="f">
              <v:textbox inset="0,0,0,0">
                <w:txbxContent>
                  <w:p w:rsidR="00161823" w:rsidRDefault="00EF6463">
                    <w:pPr>
                      <w:spacing w:before="3" w:line="225" w:lineRule="auto"/>
                      <w:ind w:left="2158" w:firstLine="65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Three</w:t>
                    </w:r>
                    <w:r>
                      <w:rPr>
                        <w:b/>
                        <w:color w:val="414042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pacing w:val="-2"/>
                        <w:sz w:val="13"/>
                      </w:rPr>
                      <w:t>or</w:t>
                    </w:r>
                    <w:r>
                      <w:rPr>
                        <w:b/>
                        <w:color w:val="414042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pacing w:val="-2"/>
                        <w:sz w:val="13"/>
                      </w:rPr>
                      <w:t>more</w:t>
                    </w:r>
                  </w:p>
                  <w:p w:rsidR="00161823" w:rsidRDefault="00EF6463">
                    <w:pPr>
                      <w:tabs>
                        <w:tab w:val="left" w:pos="820"/>
                        <w:tab w:val="left" w:pos="1515"/>
                        <w:tab w:val="left" w:pos="2230"/>
                      </w:tabs>
                      <w:spacing w:line="141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14042"/>
                        <w:sz w:val="13"/>
                      </w:rPr>
                      <w:t>Not</w:t>
                    </w:r>
                    <w:r>
                      <w:rPr>
                        <w:b/>
                        <w:color w:val="414042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at</w:t>
                    </w:r>
                    <w:r>
                      <w:rPr>
                        <w:b/>
                        <w:color w:val="414042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3"/>
                      </w:rPr>
                      <w:t>all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Once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Twice</w:t>
                    </w:r>
                    <w:r>
                      <w:rPr>
                        <w:b/>
                        <w:color w:val="414042"/>
                        <w:sz w:val="13"/>
                      </w:rPr>
                      <w:tab/>
                      <w:t>times</w:t>
                    </w:r>
                  </w:p>
                  <w:p w:rsidR="00161823" w:rsidRDefault="00EF6463">
                    <w:pPr>
                      <w:tabs>
                        <w:tab w:val="left" w:pos="932"/>
                        <w:tab w:val="left" w:pos="1641"/>
                        <w:tab w:val="left" w:pos="2350"/>
                      </w:tabs>
                      <w:spacing w:before="63"/>
                      <w:ind w:left="224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414042"/>
                        <w:sz w:val="9"/>
                      </w:rPr>
                      <w:t>01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02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03</w:t>
                    </w:r>
                    <w:r>
                      <w:rPr>
                        <w:b/>
                        <w:color w:val="414042"/>
                        <w:sz w:val="9"/>
                      </w:rPr>
                      <w:tab/>
                      <w:t>04</w:t>
                    </w:r>
                  </w:p>
                </w:txbxContent>
              </v:textbox>
            </v:shape>
            <v:shape id="docshape1992" o:spid="_x0000_s1656" type="#_x0000_t202" style="position:absolute;left:1438;top:1235;width:288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Pulled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over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by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police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for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any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reason</w:t>
                    </w:r>
                  </w:p>
                </w:txbxContent>
              </v:textbox>
            </v:shape>
            <v:shape id="docshape1993" o:spid="_x0000_s1655" type="#_x0000_t202" style="position:absolute;left:1002;top:1222;width:158;height:213" filled="f" stroked="f">
              <v:textbox inset="0,0,0,0">
                <w:txbxContent>
                  <w:p w:rsidR="00161823" w:rsidRDefault="00EF6463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4042"/>
                        <w:sz w:val="19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471697920" behindDoc="1" locked="0" layoutInCell="1" allowOverlap="1">
            <wp:simplePos x="0" y="0"/>
            <wp:positionH relativeFrom="page">
              <wp:posOffset>3697994</wp:posOffset>
            </wp:positionH>
            <wp:positionV relativeFrom="paragraph">
              <wp:posOffset>60208</wp:posOffset>
            </wp:positionV>
            <wp:extent cx="180009" cy="179997"/>
            <wp:effectExtent l="0" t="0" r="0" b="0"/>
            <wp:wrapNone/>
            <wp:docPr id="112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10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042"/>
          <w:sz w:val="16"/>
        </w:rPr>
        <w:t>Remember</w:t>
      </w:r>
      <w:r>
        <w:rPr>
          <w:i/>
          <w:color w:val="414042"/>
          <w:spacing w:val="-3"/>
          <w:sz w:val="16"/>
        </w:rPr>
        <w:t xml:space="preserve"> </w:t>
      </w:r>
      <w:r>
        <w:rPr>
          <w:i/>
          <w:color w:val="414042"/>
          <w:sz w:val="16"/>
        </w:rPr>
        <w:t>that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your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responses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will</w:t>
      </w:r>
      <w:r>
        <w:rPr>
          <w:i/>
          <w:color w:val="414042"/>
          <w:spacing w:val="-2"/>
          <w:sz w:val="16"/>
        </w:rPr>
        <w:t xml:space="preserve"> </w:t>
      </w:r>
      <w:r>
        <w:rPr>
          <w:i/>
          <w:color w:val="414042"/>
          <w:sz w:val="16"/>
        </w:rPr>
        <w:t>be</w:t>
      </w:r>
      <w:r>
        <w:rPr>
          <w:i/>
          <w:color w:val="414042"/>
          <w:spacing w:val="-3"/>
          <w:sz w:val="16"/>
        </w:rPr>
        <w:t xml:space="preserve"> </w:t>
      </w:r>
      <w:r>
        <w:rPr>
          <w:i/>
          <w:color w:val="414042"/>
          <w:sz w:val="16"/>
        </w:rPr>
        <w:t>completely</w:t>
      </w:r>
      <w:r>
        <w:rPr>
          <w:i/>
          <w:color w:val="414042"/>
          <w:spacing w:val="-1"/>
          <w:sz w:val="16"/>
        </w:rPr>
        <w:t xml:space="preserve"> </w:t>
      </w:r>
      <w:r>
        <w:rPr>
          <w:i/>
          <w:color w:val="414042"/>
          <w:sz w:val="16"/>
        </w:rPr>
        <w:t>confidential</w:t>
      </w:r>
      <w:r>
        <w:rPr>
          <w:i/>
          <w:color w:val="414042"/>
          <w:sz w:val="16"/>
        </w:rPr>
        <w:tab/>
      </w:r>
      <w:r>
        <w:rPr>
          <w:i/>
          <w:color w:val="414042"/>
          <w:position w:val="2"/>
          <w:sz w:val="16"/>
        </w:rPr>
        <w:t>Please</w:t>
      </w:r>
      <w:r>
        <w:rPr>
          <w:i/>
          <w:color w:val="414042"/>
          <w:spacing w:val="-1"/>
          <w:position w:val="2"/>
          <w:sz w:val="16"/>
        </w:rPr>
        <w:t xml:space="preserve"> </w:t>
      </w:r>
      <w:r>
        <w:rPr>
          <w:i/>
          <w:color w:val="414042"/>
          <w:position w:val="2"/>
          <w:sz w:val="16"/>
        </w:rPr>
        <w:t>select</w:t>
      </w:r>
      <w:r>
        <w:rPr>
          <w:i/>
          <w:color w:val="414042"/>
          <w:spacing w:val="-1"/>
          <w:position w:val="2"/>
          <w:sz w:val="16"/>
        </w:rPr>
        <w:t xml:space="preserve"> </w:t>
      </w:r>
      <w:r>
        <w:rPr>
          <w:i/>
          <w:color w:val="414042"/>
          <w:position w:val="2"/>
          <w:sz w:val="16"/>
        </w:rPr>
        <w:t>one</w:t>
      </w:r>
      <w:r>
        <w:rPr>
          <w:i/>
          <w:color w:val="414042"/>
          <w:spacing w:val="-3"/>
          <w:position w:val="2"/>
          <w:sz w:val="16"/>
        </w:rPr>
        <w:t xml:space="preserve"> </w:t>
      </w:r>
      <w:r>
        <w:rPr>
          <w:i/>
          <w:color w:val="414042"/>
          <w:position w:val="2"/>
          <w:sz w:val="16"/>
        </w:rPr>
        <w:t>response</w:t>
      </w:r>
      <w:r>
        <w:rPr>
          <w:i/>
          <w:color w:val="414042"/>
          <w:spacing w:val="-1"/>
          <w:position w:val="2"/>
          <w:sz w:val="16"/>
        </w:rPr>
        <w:t xml:space="preserve"> </w:t>
      </w:r>
      <w:r>
        <w:rPr>
          <w:i/>
          <w:color w:val="414042"/>
          <w:position w:val="2"/>
          <w:sz w:val="16"/>
        </w:rPr>
        <w:t>per</w:t>
      </w:r>
      <w:r>
        <w:rPr>
          <w:i/>
          <w:color w:val="414042"/>
          <w:spacing w:val="-2"/>
          <w:position w:val="2"/>
          <w:sz w:val="16"/>
        </w:rPr>
        <w:t xml:space="preserve"> </w:t>
      </w:r>
      <w:r>
        <w:rPr>
          <w:i/>
          <w:color w:val="414042"/>
          <w:position w:val="2"/>
          <w:sz w:val="16"/>
        </w:rPr>
        <w:t>line</w:t>
      </w: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3"/>
        <w:rPr>
          <w:i/>
          <w:sz w:val="12"/>
        </w:rPr>
      </w:pPr>
    </w:p>
    <w:tbl>
      <w:tblPr>
        <w:tblW w:w="0" w:type="auto"/>
        <w:tblInd w:w="6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647"/>
        <w:gridCol w:w="683"/>
        <w:gridCol w:w="945"/>
        <w:gridCol w:w="767"/>
        <w:gridCol w:w="459"/>
      </w:tblGrid>
      <w:tr w:rsidR="00161823">
        <w:trPr>
          <w:trHeight w:val="283"/>
        </w:trPr>
        <w:tc>
          <w:tcPr>
            <w:tcW w:w="2065" w:type="dxa"/>
            <w:gridSpan w:val="3"/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5" w:type="dxa"/>
            <w:shd w:val="clear" w:color="auto" w:fill="ECECED"/>
          </w:tcPr>
          <w:p w:rsidR="00161823" w:rsidRDefault="00EF6463">
            <w:pPr>
              <w:pStyle w:val="TableParagraph"/>
              <w:spacing w:line="140" w:lineRule="exact"/>
              <w:ind w:left="143" w:right="312" w:firstLine="65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Three</w:t>
            </w:r>
            <w:r>
              <w:rPr>
                <w:b/>
                <w:color w:val="414042"/>
                <w:spacing w:val="1"/>
                <w:sz w:val="13"/>
              </w:rPr>
              <w:t xml:space="preserve"> </w:t>
            </w:r>
            <w:r>
              <w:rPr>
                <w:b/>
                <w:color w:val="414042"/>
                <w:spacing w:val="-1"/>
                <w:sz w:val="13"/>
              </w:rPr>
              <w:t>or</w:t>
            </w:r>
            <w:r>
              <w:rPr>
                <w:b/>
                <w:color w:val="414042"/>
                <w:spacing w:val="-8"/>
                <w:sz w:val="13"/>
              </w:rPr>
              <w:t xml:space="preserve"> </w:t>
            </w:r>
            <w:r>
              <w:rPr>
                <w:b/>
                <w:color w:val="414042"/>
                <w:spacing w:val="-1"/>
                <w:sz w:val="13"/>
              </w:rPr>
              <w:t>more</w:t>
            </w:r>
          </w:p>
        </w:tc>
        <w:tc>
          <w:tcPr>
            <w:tcW w:w="767" w:type="dxa"/>
            <w:shd w:val="clear" w:color="auto" w:fill="ECECED"/>
          </w:tcPr>
          <w:p w:rsidR="00161823" w:rsidRDefault="00EF6463">
            <w:pPr>
              <w:pStyle w:val="TableParagraph"/>
              <w:spacing w:line="140" w:lineRule="exact"/>
              <w:ind w:left="319" w:right="60" w:hanging="8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Prefer</w:t>
            </w:r>
            <w:r>
              <w:rPr>
                <w:b/>
                <w:color w:val="414042"/>
                <w:spacing w:val="-34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not to</w:t>
            </w:r>
          </w:p>
        </w:tc>
        <w:tc>
          <w:tcPr>
            <w:tcW w:w="459" w:type="dxa"/>
            <w:shd w:val="clear" w:color="auto" w:fill="ECECED"/>
          </w:tcPr>
          <w:p w:rsidR="00161823" w:rsidRDefault="00161823">
            <w:pPr>
              <w:pStyle w:val="TableParagraph"/>
              <w:spacing w:before="10"/>
              <w:rPr>
                <w:i/>
                <w:sz w:val="11"/>
              </w:rPr>
            </w:pPr>
          </w:p>
          <w:p w:rsidR="00161823" w:rsidRDefault="00EF6463">
            <w:pPr>
              <w:pStyle w:val="TableParagraph"/>
              <w:spacing w:before="1" w:line="126" w:lineRule="exact"/>
              <w:ind w:left="51" w:right="35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Don’t</w:t>
            </w:r>
          </w:p>
        </w:tc>
      </w:tr>
      <w:tr w:rsidR="00161823">
        <w:trPr>
          <w:trHeight w:val="175"/>
        </w:trPr>
        <w:tc>
          <w:tcPr>
            <w:tcW w:w="735" w:type="dxa"/>
            <w:shd w:val="clear" w:color="auto" w:fill="ECECED"/>
          </w:tcPr>
          <w:p w:rsidR="00161823" w:rsidRDefault="00EF6463">
            <w:pPr>
              <w:pStyle w:val="TableParagraph"/>
              <w:spacing w:line="142" w:lineRule="exact"/>
              <w:ind w:left="34" w:right="118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Not</w:t>
            </w:r>
            <w:r>
              <w:rPr>
                <w:b/>
                <w:color w:val="414042"/>
                <w:spacing w:val="-3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at</w:t>
            </w:r>
            <w:r>
              <w:rPr>
                <w:b/>
                <w:color w:val="414042"/>
                <w:spacing w:val="-3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all</w:t>
            </w:r>
          </w:p>
        </w:tc>
        <w:tc>
          <w:tcPr>
            <w:tcW w:w="647" w:type="dxa"/>
            <w:shd w:val="clear" w:color="auto" w:fill="ECECED"/>
          </w:tcPr>
          <w:p w:rsidR="00161823" w:rsidRDefault="00EF6463">
            <w:pPr>
              <w:pStyle w:val="TableParagraph"/>
              <w:spacing w:line="142" w:lineRule="exact"/>
              <w:ind w:left="116" w:right="164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Once</w:t>
            </w:r>
          </w:p>
        </w:tc>
        <w:tc>
          <w:tcPr>
            <w:tcW w:w="683" w:type="dxa"/>
            <w:shd w:val="clear" w:color="auto" w:fill="ECECED"/>
          </w:tcPr>
          <w:p w:rsidR="00161823" w:rsidRDefault="00EF6463">
            <w:pPr>
              <w:pStyle w:val="TableParagraph"/>
              <w:spacing w:line="142" w:lineRule="exact"/>
              <w:ind w:left="158" w:right="122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Twice</w:t>
            </w:r>
          </w:p>
        </w:tc>
        <w:tc>
          <w:tcPr>
            <w:tcW w:w="945" w:type="dxa"/>
            <w:shd w:val="clear" w:color="auto" w:fill="ECECED"/>
          </w:tcPr>
          <w:p w:rsidR="00161823" w:rsidRDefault="00EF6463">
            <w:pPr>
              <w:pStyle w:val="TableParagraph"/>
              <w:spacing w:line="142" w:lineRule="exact"/>
              <w:ind w:left="196" w:right="368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times</w:t>
            </w:r>
          </w:p>
        </w:tc>
        <w:tc>
          <w:tcPr>
            <w:tcW w:w="767" w:type="dxa"/>
            <w:shd w:val="clear" w:color="auto" w:fill="ECECED"/>
          </w:tcPr>
          <w:p w:rsidR="00161823" w:rsidRDefault="00EF6463">
            <w:pPr>
              <w:pStyle w:val="TableParagraph"/>
              <w:spacing w:line="142" w:lineRule="exact"/>
              <w:ind w:left="370" w:right="139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say</w:t>
            </w:r>
          </w:p>
        </w:tc>
        <w:tc>
          <w:tcPr>
            <w:tcW w:w="459" w:type="dxa"/>
            <w:shd w:val="clear" w:color="auto" w:fill="ECECED"/>
          </w:tcPr>
          <w:p w:rsidR="00161823" w:rsidRDefault="00EF6463">
            <w:pPr>
              <w:pStyle w:val="TableParagraph"/>
              <w:spacing w:line="143" w:lineRule="exact"/>
              <w:ind w:left="51" w:right="35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know</w:t>
            </w:r>
          </w:p>
        </w:tc>
      </w:tr>
      <w:tr w:rsidR="00161823">
        <w:trPr>
          <w:trHeight w:val="134"/>
        </w:trPr>
        <w:tc>
          <w:tcPr>
            <w:tcW w:w="735" w:type="dxa"/>
            <w:shd w:val="clear" w:color="auto" w:fill="ECECED"/>
          </w:tcPr>
          <w:p w:rsidR="00161823" w:rsidRDefault="00EF6463">
            <w:pPr>
              <w:pStyle w:val="TableParagraph"/>
              <w:spacing w:before="29" w:line="85" w:lineRule="exact"/>
              <w:ind w:left="34" w:right="118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01</w:t>
            </w:r>
          </w:p>
        </w:tc>
        <w:tc>
          <w:tcPr>
            <w:tcW w:w="647" w:type="dxa"/>
            <w:shd w:val="clear" w:color="auto" w:fill="ECECED"/>
          </w:tcPr>
          <w:p w:rsidR="00161823" w:rsidRDefault="00EF6463">
            <w:pPr>
              <w:pStyle w:val="TableParagraph"/>
              <w:spacing w:before="29" w:line="85" w:lineRule="exact"/>
              <w:ind w:left="116" w:right="164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02</w:t>
            </w:r>
          </w:p>
        </w:tc>
        <w:tc>
          <w:tcPr>
            <w:tcW w:w="683" w:type="dxa"/>
            <w:shd w:val="clear" w:color="auto" w:fill="ECECED"/>
          </w:tcPr>
          <w:p w:rsidR="00161823" w:rsidRDefault="00EF6463">
            <w:pPr>
              <w:pStyle w:val="TableParagraph"/>
              <w:spacing w:before="29" w:line="85" w:lineRule="exact"/>
              <w:ind w:left="158" w:right="122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03</w:t>
            </w:r>
          </w:p>
        </w:tc>
        <w:tc>
          <w:tcPr>
            <w:tcW w:w="945" w:type="dxa"/>
            <w:shd w:val="clear" w:color="auto" w:fill="ECECED"/>
          </w:tcPr>
          <w:p w:rsidR="00161823" w:rsidRDefault="00EF6463">
            <w:pPr>
              <w:pStyle w:val="TableParagraph"/>
              <w:spacing w:before="29" w:line="85" w:lineRule="exact"/>
              <w:ind w:left="196" w:right="368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04</w:t>
            </w:r>
          </w:p>
        </w:tc>
        <w:tc>
          <w:tcPr>
            <w:tcW w:w="767" w:type="dxa"/>
            <w:shd w:val="clear" w:color="auto" w:fill="ECECED"/>
          </w:tcPr>
          <w:p w:rsidR="00161823" w:rsidRDefault="00EF6463">
            <w:pPr>
              <w:pStyle w:val="TableParagraph"/>
              <w:spacing w:before="29" w:line="85" w:lineRule="exact"/>
              <w:ind w:left="370" w:right="139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98</w:t>
            </w:r>
          </w:p>
        </w:tc>
        <w:tc>
          <w:tcPr>
            <w:tcW w:w="459" w:type="dxa"/>
            <w:shd w:val="clear" w:color="auto" w:fill="ECECED"/>
          </w:tcPr>
          <w:p w:rsidR="00161823" w:rsidRDefault="00EF6463">
            <w:pPr>
              <w:pStyle w:val="TableParagraph"/>
              <w:spacing w:before="31" w:line="83" w:lineRule="exact"/>
              <w:ind w:left="51" w:right="35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99</w:t>
            </w:r>
          </w:p>
        </w:tc>
      </w:tr>
    </w:tbl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spacing w:before="9"/>
        <w:rPr>
          <w:i/>
          <w:sz w:val="29"/>
        </w:rPr>
      </w:pPr>
    </w:p>
    <w:tbl>
      <w:tblPr>
        <w:tblW w:w="0" w:type="auto"/>
        <w:tblInd w:w="65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647"/>
        <w:gridCol w:w="683"/>
        <w:gridCol w:w="945"/>
        <w:gridCol w:w="767"/>
        <w:gridCol w:w="459"/>
      </w:tblGrid>
      <w:tr w:rsidR="00161823">
        <w:trPr>
          <w:trHeight w:val="283"/>
        </w:trPr>
        <w:tc>
          <w:tcPr>
            <w:tcW w:w="2065" w:type="dxa"/>
            <w:gridSpan w:val="3"/>
            <w:shd w:val="clear" w:color="auto" w:fill="D1D3D4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5" w:type="dxa"/>
            <w:shd w:val="clear" w:color="auto" w:fill="D1D3D4"/>
          </w:tcPr>
          <w:p w:rsidR="00161823" w:rsidRDefault="00EF6463">
            <w:pPr>
              <w:pStyle w:val="TableParagraph"/>
              <w:spacing w:line="140" w:lineRule="exact"/>
              <w:ind w:left="143" w:right="312" w:firstLine="65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Three</w:t>
            </w:r>
            <w:r>
              <w:rPr>
                <w:b/>
                <w:color w:val="414042"/>
                <w:spacing w:val="1"/>
                <w:sz w:val="13"/>
              </w:rPr>
              <w:t xml:space="preserve"> </w:t>
            </w:r>
            <w:r>
              <w:rPr>
                <w:b/>
                <w:color w:val="414042"/>
                <w:spacing w:val="-1"/>
                <w:sz w:val="13"/>
              </w:rPr>
              <w:t>or</w:t>
            </w:r>
            <w:r>
              <w:rPr>
                <w:b/>
                <w:color w:val="414042"/>
                <w:spacing w:val="-8"/>
                <w:sz w:val="13"/>
              </w:rPr>
              <w:t xml:space="preserve"> </w:t>
            </w:r>
            <w:r>
              <w:rPr>
                <w:b/>
                <w:color w:val="414042"/>
                <w:spacing w:val="-1"/>
                <w:sz w:val="13"/>
              </w:rPr>
              <w:t>more</w:t>
            </w:r>
          </w:p>
        </w:tc>
        <w:tc>
          <w:tcPr>
            <w:tcW w:w="767" w:type="dxa"/>
            <w:shd w:val="clear" w:color="auto" w:fill="D1D3D4"/>
          </w:tcPr>
          <w:p w:rsidR="00161823" w:rsidRDefault="00EF6463">
            <w:pPr>
              <w:pStyle w:val="TableParagraph"/>
              <w:spacing w:line="140" w:lineRule="exact"/>
              <w:ind w:left="319" w:right="60" w:hanging="8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Prefer</w:t>
            </w:r>
            <w:r>
              <w:rPr>
                <w:b/>
                <w:color w:val="414042"/>
                <w:spacing w:val="-34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not to</w:t>
            </w:r>
          </w:p>
        </w:tc>
        <w:tc>
          <w:tcPr>
            <w:tcW w:w="459" w:type="dxa"/>
            <w:shd w:val="clear" w:color="auto" w:fill="D1D3D4"/>
          </w:tcPr>
          <w:p w:rsidR="00161823" w:rsidRDefault="00161823">
            <w:pPr>
              <w:pStyle w:val="TableParagraph"/>
              <w:spacing w:before="10"/>
              <w:rPr>
                <w:i/>
                <w:sz w:val="11"/>
              </w:rPr>
            </w:pPr>
          </w:p>
          <w:p w:rsidR="00161823" w:rsidRDefault="00EF6463">
            <w:pPr>
              <w:pStyle w:val="TableParagraph"/>
              <w:spacing w:before="1" w:line="126" w:lineRule="exact"/>
              <w:ind w:left="51" w:right="35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Don’t</w:t>
            </w:r>
          </w:p>
        </w:tc>
      </w:tr>
      <w:tr w:rsidR="00161823">
        <w:trPr>
          <w:trHeight w:val="175"/>
        </w:trPr>
        <w:tc>
          <w:tcPr>
            <w:tcW w:w="735" w:type="dxa"/>
            <w:shd w:val="clear" w:color="auto" w:fill="D1D3D4"/>
          </w:tcPr>
          <w:p w:rsidR="00161823" w:rsidRDefault="00EF6463">
            <w:pPr>
              <w:pStyle w:val="TableParagraph"/>
              <w:spacing w:line="142" w:lineRule="exact"/>
              <w:ind w:left="34" w:right="118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Not</w:t>
            </w:r>
            <w:r>
              <w:rPr>
                <w:b/>
                <w:color w:val="414042"/>
                <w:spacing w:val="-3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at</w:t>
            </w:r>
            <w:r>
              <w:rPr>
                <w:b/>
                <w:color w:val="414042"/>
                <w:spacing w:val="-3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all</w:t>
            </w:r>
          </w:p>
        </w:tc>
        <w:tc>
          <w:tcPr>
            <w:tcW w:w="647" w:type="dxa"/>
            <w:shd w:val="clear" w:color="auto" w:fill="D1D3D4"/>
          </w:tcPr>
          <w:p w:rsidR="00161823" w:rsidRDefault="00EF6463">
            <w:pPr>
              <w:pStyle w:val="TableParagraph"/>
              <w:spacing w:line="142" w:lineRule="exact"/>
              <w:ind w:left="116" w:right="164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Once</w:t>
            </w:r>
          </w:p>
        </w:tc>
        <w:tc>
          <w:tcPr>
            <w:tcW w:w="683" w:type="dxa"/>
            <w:shd w:val="clear" w:color="auto" w:fill="D1D3D4"/>
          </w:tcPr>
          <w:p w:rsidR="00161823" w:rsidRDefault="00EF6463">
            <w:pPr>
              <w:pStyle w:val="TableParagraph"/>
              <w:spacing w:line="142" w:lineRule="exact"/>
              <w:ind w:left="158" w:right="122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Twice</w:t>
            </w:r>
          </w:p>
        </w:tc>
        <w:tc>
          <w:tcPr>
            <w:tcW w:w="945" w:type="dxa"/>
            <w:shd w:val="clear" w:color="auto" w:fill="D1D3D4"/>
          </w:tcPr>
          <w:p w:rsidR="00161823" w:rsidRDefault="00EF6463">
            <w:pPr>
              <w:pStyle w:val="TableParagraph"/>
              <w:spacing w:line="142" w:lineRule="exact"/>
              <w:ind w:left="196" w:right="368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times</w:t>
            </w:r>
          </w:p>
        </w:tc>
        <w:tc>
          <w:tcPr>
            <w:tcW w:w="767" w:type="dxa"/>
            <w:shd w:val="clear" w:color="auto" w:fill="D1D3D4"/>
          </w:tcPr>
          <w:p w:rsidR="00161823" w:rsidRDefault="00EF6463">
            <w:pPr>
              <w:pStyle w:val="TableParagraph"/>
              <w:spacing w:line="142" w:lineRule="exact"/>
              <w:ind w:right="157"/>
              <w:jc w:val="right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say</w:t>
            </w:r>
          </w:p>
        </w:tc>
        <w:tc>
          <w:tcPr>
            <w:tcW w:w="459" w:type="dxa"/>
            <w:shd w:val="clear" w:color="auto" w:fill="D1D3D4"/>
          </w:tcPr>
          <w:p w:rsidR="00161823" w:rsidRDefault="00EF6463">
            <w:pPr>
              <w:pStyle w:val="TableParagraph"/>
              <w:spacing w:line="143" w:lineRule="exact"/>
              <w:ind w:left="51" w:right="35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know</w:t>
            </w:r>
          </w:p>
        </w:tc>
      </w:tr>
      <w:tr w:rsidR="00161823">
        <w:trPr>
          <w:trHeight w:val="134"/>
        </w:trPr>
        <w:tc>
          <w:tcPr>
            <w:tcW w:w="735" w:type="dxa"/>
            <w:shd w:val="clear" w:color="auto" w:fill="D1D3D4"/>
          </w:tcPr>
          <w:p w:rsidR="00161823" w:rsidRDefault="00EF6463">
            <w:pPr>
              <w:pStyle w:val="TableParagraph"/>
              <w:spacing w:before="29" w:line="85" w:lineRule="exact"/>
              <w:ind w:left="34" w:right="118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01</w:t>
            </w:r>
          </w:p>
        </w:tc>
        <w:tc>
          <w:tcPr>
            <w:tcW w:w="647" w:type="dxa"/>
            <w:shd w:val="clear" w:color="auto" w:fill="D1D3D4"/>
          </w:tcPr>
          <w:p w:rsidR="00161823" w:rsidRDefault="00EF6463">
            <w:pPr>
              <w:pStyle w:val="TableParagraph"/>
              <w:spacing w:before="29" w:line="85" w:lineRule="exact"/>
              <w:ind w:left="116" w:right="164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02</w:t>
            </w:r>
          </w:p>
        </w:tc>
        <w:tc>
          <w:tcPr>
            <w:tcW w:w="683" w:type="dxa"/>
            <w:shd w:val="clear" w:color="auto" w:fill="D1D3D4"/>
          </w:tcPr>
          <w:p w:rsidR="00161823" w:rsidRDefault="00EF6463">
            <w:pPr>
              <w:pStyle w:val="TableParagraph"/>
              <w:spacing w:before="29" w:line="85" w:lineRule="exact"/>
              <w:ind w:left="158" w:right="122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03</w:t>
            </w:r>
          </w:p>
        </w:tc>
        <w:tc>
          <w:tcPr>
            <w:tcW w:w="945" w:type="dxa"/>
            <w:shd w:val="clear" w:color="auto" w:fill="D1D3D4"/>
          </w:tcPr>
          <w:p w:rsidR="00161823" w:rsidRDefault="00EF6463">
            <w:pPr>
              <w:pStyle w:val="TableParagraph"/>
              <w:spacing w:before="29" w:line="85" w:lineRule="exact"/>
              <w:ind w:left="196" w:right="368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04</w:t>
            </w:r>
          </w:p>
        </w:tc>
        <w:tc>
          <w:tcPr>
            <w:tcW w:w="767" w:type="dxa"/>
            <w:shd w:val="clear" w:color="auto" w:fill="D1D3D4"/>
          </w:tcPr>
          <w:p w:rsidR="00161823" w:rsidRDefault="00EF6463">
            <w:pPr>
              <w:pStyle w:val="TableParagraph"/>
              <w:spacing w:before="29" w:line="85" w:lineRule="exact"/>
              <w:ind w:right="215"/>
              <w:jc w:val="right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98</w:t>
            </w:r>
          </w:p>
        </w:tc>
        <w:tc>
          <w:tcPr>
            <w:tcW w:w="459" w:type="dxa"/>
            <w:shd w:val="clear" w:color="auto" w:fill="D1D3D4"/>
          </w:tcPr>
          <w:p w:rsidR="00161823" w:rsidRDefault="00EF6463">
            <w:pPr>
              <w:pStyle w:val="TableParagraph"/>
              <w:spacing w:before="31" w:line="83" w:lineRule="exact"/>
              <w:ind w:left="51" w:right="35"/>
              <w:jc w:val="center"/>
              <w:rPr>
                <w:b/>
                <w:sz w:val="9"/>
              </w:rPr>
            </w:pPr>
            <w:r>
              <w:rPr>
                <w:b/>
                <w:color w:val="414042"/>
                <w:sz w:val="9"/>
              </w:rPr>
              <w:t>99</w:t>
            </w:r>
          </w:p>
        </w:tc>
      </w:tr>
    </w:tbl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161823">
      <w:pPr>
        <w:pStyle w:val="BodyText"/>
        <w:rPr>
          <w:i/>
        </w:rPr>
      </w:pPr>
    </w:p>
    <w:p w:rsidR="00161823" w:rsidRDefault="00EF6463">
      <w:pPr>
        <w:pStyle w:val="BodyText"/>
        <w:spacing w:before="11"/>
        <w:rPr>
          <w:i/>
        </w:rPr>
      </w:pPr>
      <w:r>
        <w:pict>
          <v:group id="docshapegroup1994" o:spid="_x0000_s1651" style="position:absolute;margin-left:28.55pt;margin-top:13.25pt;width:538.6pt;height:25.55pt;z-index:-15472128;mso-wrap-distance-left:0;mso-wrap-distance-right:0;mso-position-horizontal-relative:page" coordorigin="571,265" coordsize="10772,511">
            <v:shape id="docshape1995" o:spid="_x0000_s1653" style="position:absolute;left:571;top:265;width:10772;height:511" coordorigin="571,265" coordsize="10772,511" path="m11229,265l685,265r-45,9l604,298r-24,36l571,379r,283l580,706r24,36l640,767r45,8l11229,775r45,-8l11310,742r24,-36l11343,662r,-283l11334,334r-24,-36l11274,274r-45,-9xe" fillcolor="#231f20" stroked="f">
              <v:path arrowok="t"/>
            </v:shape>
            <v:shape id="docshape1996" o:spid="_x0000_s1652" type="#_x0000_t202" style="position:absolute;left:571;top:265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5: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CRASHES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997" o:spid="_x0000_s1647" style="position:absolute;margin-left:28.55pt;margin-top:48.35pt;width:538.6pt;height:28.35pt;z-index:-15471616;mso-wrap-distance-left:0;mso-wrap-distance-right:0;mso-position-horizontal-relative:page" coordorigin="571,967" coordsize="10772,567">
            <v:line id="_x0000_s1650" style="position:absolute" from="571,972" to="11343,972" strokecolor="#231f20" strokeweight=".5pt"/>
            <v:shape id="docshape1998" o:spid="_x0000_s1649" style="position:absolute;left:571;top:967;width:567;height:567" coordorigin="571,967" coordsize="567,567" path="m1138,967r-567,l571,1421r9,44l604,1501r36,25l685,1534r340,l1069,1526r36,-25l1129,1465r9,-44l1138,967xe" fillcolor="#231f20" stroked="f">
              <v:path arrowok="t"/>
            </v:shape>
            <v:shape id="docshape1999" o:spid="_x0000_s1648" type="#_x0000_t202" style="position:absolute;left:571;top:967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5.1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been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caught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speeding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months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00" o:spid="_x0000_s1633" style="position:absolute;margin-left:28.55pt;margin-top:84.05pt;width:538.6pt;height:25.55pt;z-index:-15471104;mso-wrap-distance-left:0;mso-wrap-distance-right:0;mso-position-horizontal-relative:page" coordorigin="571,1681" coordsize="10772,511">
            <v:rect id="docshape2001" o:spid="_x0000_s1646" style="position:absolute;left:571;top:1681;width:10772;height:511" fillcolor="#ececed" stroked="f"/>
            <v:rect id="docshape2002" o:spid="_x0000_s1645" style="position:absolute;left:717;top:1799;width:274;height:274" stroked="f"/>
            <v:rect id="docshape2003" o:spid="_x0000_s1644" style="position:absolute;left:717;top:1799;width:274;height:274" filled="f" strokecolor="#414042" strokeweight=".5pt"/>
            <v:rect id="docshape2004" o:spid="_x0000_s1643" style="position:absolute;left:3415;top:1799;width:274;height:274" stroked="f"/>
            <v:rect id="docshape2005" o:spid="_x0000_s1642" style="position:absolute;left:3415;top:1799;width:274;height:274" filled="f" strokecolor="#414042" strokeweight=".5pt"/>
            <v:rect id="docshape2006" o:spid="_x0000_s1641" style="position:absolute;left:6113;top:1799;width:274;height:274" stroked="f"/>
            <v:rect id="docshape2007" o:spid="_x0000_s1640" style="position:absolute;left:6113;top:1799;width:274;height:274" filled="f" strokecolor="#414042" strokeweight=".5pt"/>
            <v:shape id="docshape2008" o:spid="_x0000_s1639" type="#_x0000_t202" style="position:absolute;left:1038;top:188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009" o:spid="_x0000_s1638" type="#_x0000_t202" style="position:absolute;left:1279;top:1838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010" o:spid="_x0000_s1637" type="#_x0000_t202" style="position:absolute;left:3735;top:188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011" o:spid="_x0000_s1636" type="#_x0000_t202" style="position:absolute;left:3977;top:1838;width:25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</w:p>
                </w:txbxContent>
              </v:textbox>
            </v:shape>
            <v:shape id="docshape2012" o:spid="_x0000_s1635" type="#_x0000_t202" style="position:absolute;left:6433;top:188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013" o:spid="_x0000_s1634" type="#_x0000_t202" style="position:absolute;left:6675;top:1838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14" o:spid="_x0000_s1629" style="position:absolute;margin-left:28.55pt;margin-top:121.95pt;width:538.6pt;height:28.35pt;z-index:-15470592;mso-wrap-distance-left:0;mso-wrap-distance-right:0;mso-position-horizontal-relative:page" coordorigin="571,2439" coordsize="10772,567">
            <v:line id="_x0000_s1632" style="position:absolute" from="571,2444" to="11343,2444" strokecolor="#231f20" strokeweight=".5pt"/>
            <v:shape id="docshape2015" o:spid="_x0000_s1631" style="position:absolute;left:571;top:2438;width:567;height:567" coordorigin="571,2439" coordsize="567,567" path="m1138,2439r-567,l571,2893r9,44l604,2973r36,24l685,3006r340,l1069,2997r36,-24l1129,2937r9,-44l1138,2439xe" fillcolor="#231f20" stroked="f">
              <v:path arrowok="t"/>
            </v:shape>
            <v:shape id="docshape2016" o:spid="_x0000_s1630" type="#_x0000_t202" style="position:absolute;left:571;top:2438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5.2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five</w:t>
                    </w:r>
                    <w:r>
                      <w:rPr>
                        <w:b/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years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involved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any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crashes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road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as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rider?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17" o:spid="_x0000_s1615" style="position:absolute;margin-left:28.55pt;margin-top:157.65pt;width:538.6pt;height:25.55pt;z-index:-15470080;mso-wrap-distance-left:0;mso-wrap-distance-right:0;mso-position-horizontal-relative:page" coordorigin="571,3153" coordsize="10772,511">
            <v:rect id="docshape2018" o:spid="_x0000_s1628" style="position:absolute;left:571;top:3152;width:10772;height:511" fillcolor="#ececed" stroked="f"/>
            <v:rect id="docshape2019" o:spid="_x0000_s1627" style="position:absolute;left:717;top:3271;width:274;height:274" stroked="f"/>
            <v:rect id="docshape2020" o:spid="_x0000_s1626" style="position:absolute;left:717;top:3271;width:274;height:274" filled="f" strokecolor="#414042" strokeweight=".5pt"/>
            <v:rect id="docshape2021" o:spid="_x0000_s1625" style="position:absolute;left:3404;top:3288;width:274;height:274" stroked="f"/>
            <v:rect id="docshape2022" o:spid="_x0000_s1624" style="position:absolute;left:3404;top:3288;width:274;height:274" filled="f" strokecolor="#414042" strokeweight=".5pt"/>
            <v:rect id="docshape2023" o:spid="_x0000_s1623" style="position:absolute;left:6102;top:3288;width:274;height:274" stroked="f"/>
            <v:rect id="docshape2024" o:spid="_x0000_s1622" style="position:absolute;left:6102;top:3288;width:274;height:274" filled="f" strokecolor="#414042" strokeweight=".5pt"/>
            <v:shape id="docshape2025" o:spid="_x0000_s1621" type="#_x0000_t202" style="position:absolute;left:1038;top:335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026" o:spid="_x0000_s1620" type="#_x0000_t202" style="position:absolute;left:1279;top:3310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027" o:spid="_x0000_s1619" type="#_x0000_t202" style="position:absolute;left:3725;top:337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028" o:spid="_x0000_s1618" type="#_x0000_t202" style="position:absolute;left:3966;top:3319;width:1339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6.1</w:t>
                    </w:r>
                  </w:p>
                </w:txbxContent>
              </v:textbox>
            </v:shape>
            <v:shape id="docshape2029" o:spid="_x0000_s1617" type="#_x0000_t202" style="position:absolute;left:6422;top:337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030" o:spid="_x0000_s1616" type="#_x0000_t202" style="position:absolute;left:6664;top:3319;width:2430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  <w:r>
                      <w:rPr>
                        <w:color w:val="414042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6.1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31" o:spid="_x0000_s1610" style="position:absolute;margin-left:29.25pt;margin-top:194.5pt;width:538.6pt;height:28.35pt;z-index:-15469568;mso-wrap-distance-left:0;mso-wrap-distance-right:0;mso-position-horizontal-relative:page" coordorigin="585,3890" coordsize="10772,567">
            <v:line id="_x0000_s1614" style="position:absolute" from="585,3895" to="11357,3895" strokecolor="#231f20" strokeweight=".5pt"/>
            <v:shape id="docshape2032" o:spid="_x0000_s1613" style="position:absolute;left:585;top:3889;width:567;height:567" coordorigin="585,3890" coordsize="567,567" path="m1152,3890r-567,l585,4343r9,45l618,4424r36,24l699,4457r340,l1083,4448r36,-24l1143,4388r9,-45l1152,3890xe" fillcolor="#231f20" stroked="f">
              <v:path arrowok="t"/>
            </v:shape>
            <v:shape id="docshape2033" o:spid="_x0000_s1612" type="#_x0000_t202" style="position:absolute;left:698;top:4043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5.3</w:t>
                    </w:r>
                  </w:p>
                </w:txbxContent>
              </v:textbox>
            </v:shape>
            <v:shape id="docshape2034" o:spid="_x0000_s1611" type="#_x0000_t202" style="position:absolute;left:1293;top:3965;width:9881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 xml:space="preserve">As far as you are aware, was </w:t>
                    </w:r>
                    <w:r>
                      <w:rPr>
                        <w:b/>
                        <w:color w:val="414042"/>
                        <w:sz w:val="20"/>
                      </w:rPr>
                      <w:t xml:space="preserve">anyone </w:t>
                    </w:r>
                    <w:r>
                      <w:rPr>
                        <w:color w:val="414042"/>
                        <w:sz w:val="20"/>
                      </w:rPr>
                      <w:t xml:space="preserve">involved in </w:t>
                    </w:r>
                    <w:r>
                      <w:rPr>
                        <w:b/>
                        <w:color w:val="414042"/>
                        <w:sz w:val="20"/>
                      </w:rPr>
                      <w:t xml:space="preserve">any </w:t>
                    </w:r>
                    <w:r>
                      <w:rPr>
                        <w:color w:val="414042"/>
                        <w:sz w:val="20"/>
                      </w:rPr>
                      <w:t>of the crash(es) injured to the point where they needed to</w:t>
                    </w:r>
                    <w:r>
                      <w:rPr>
                        <w:color w:val="414042"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go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to hospital?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35" o:spid="_x0000_s1596" style="position:absolute;margin-left:29.25pt;margin-top:230.2pt;width:538.6pt;height:25.55pt;z-index:-15469056;mso-wrap-distance-left:0;mso-wrap-distance-right:0;mso-position-horizontal-relative:page" coordorigin="585,4604" coordsize="10772,511">
            <v:rect id="docshape2036" o:spid="_x0000_s1609" style="position:absolute;left:585;top:4603;width:10772;height:511" fillcolor="#ececed" stroked="f"/>
            <v:rect id="docshape2037" o:spid="_x0000_s1608" style="position:absolute;left:731;top:4722;width:274;height:274" stroked="f"/>
            <v:rect id="docshape2038" o:spid="_x0000_s1607" style="position:absolute;left:731;top:4722;width:274;height:274" filled="f" strokecolor="#414042" strokeweight=".5pt"/>
            <v:rect id="docshape2039" o:spid="_x0000_s1606" style="position:absolute;left:3429;top:4722;width:274;height:274" stroked="f"/>
            <v:rect id="docshape2040" o:spid="_x0000_s1605" style="position:absolute;left:3429;top:4722;width:274;height:274" filled="f" strokecolor="#414042" strokeweight=".5pt"/>
            <v:rect id="docshape2041" o:spid="_x0000_s1604" style="position:absolute;left:6127;top:4722;width:274;height:274" stroked="f"/>
            <v:rect id="docshape2042" o:spid="_x0000_s1603" style="position:absolute;left:6127;top:4722;width:274;height:274" filled="f" strokecolor="#414042" strokeweight=".5pt"/>
            <v:shape id="docshape2043" o:spid="_x0000_s1602" type="#_x0000_t202" style="position:absolute;left:1052;top:480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044" o:spid="_x0000_s1601" type="#_x0000_t202" style="position:absolute;left:1293;top:4761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045" o:spid="_x0000_s1600" type="#_x0000_t202" style="position:absolute;left:3749;top:480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046" o:spid="_x0000_s1599" type="#_x0000_t202" style="position:absolute;left:3991;top:4761;width:25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</w:p>
                </w:txbxContent>
              </v:textbox>
            </v:shape>
            <v:shape id="docshape2047" o:spid="_x0000_s1598" type="#_x0000_t202" style="position:absolute;left:6447;top:4809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048" o:spid="_x0000_s1597" type="#_x0000_t202" style="position:absolute;left:6689;top:4761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49" o:spid="_x0000_s1593" style="position:absolute;margin-left:28.3pt;margin-top:265.9pt;width:538.6pt;height:25.55pt;z-index:-15468544;mso-wrap-distance-left:0;mso-wrap-distance-right:0;mso-position-horizontal-relative:page" coordorigin="566,5318" coordsize="10772,511">
            <v:shape id="docshape2050" o:spid="_x0000_s1595" style="position:absolute;left:566;top:5317;width:10772;height:511" coordorigin="566,5318" coordsize="10772,511" path="m11224,5318r-10545,l635,5327r-36,24l575,5387r-9,44l566,5714r9,45l599,5795r36,24l679,5828r10545,l11268,5819r36,-24l11329,5759r9,-45l11338,5431r-9,-44l11304,5351r-36,-24l11224,5318xe" fillcolor="#231f20" stroked="f">
              <v:path arrowok="t"/>
            </v:shape>
            <v:shape id="docshape2051" o:spid="_x0000_s1594" type="#_x0000_t202" style="position:absolute;left:566;top:5317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6: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THE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VEHICLES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YOU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DRIVE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7"/>
        <w:rPr>
          <w:i/>
          <w:sz w:val="14"/>
        </w:rPr>
      </w:pPr>
    </w:p>
    <w:p w:rsidR="00161823" w:rsidRDefault="00161823">
      <w:pPr>
        <w:pStyle w:val="BodyText"/>
        <w:spacing w:before="7"/>
        <w:rPr>
          <w:i/>
          <w:sz w:val="10"/>
        </w:rPr>
      </w:pPr>
    </w:p>
    <w:p w:rsidR="00161823" w:rsidRDefault="00161823">
      <w:pPr>
        <w:pStyle w:val="BodyText"/>
        <w:spacing w:before="5"/>
        <w:rPr>
          <w:i/>
          <w:sz w:val="19"/>
        </w:rPr>
      </w:pPr>
    </w:p>
    <w:p w:rsidR="00161823" w:rsidRDefault="00161823">
      <w:pPr>
        <w:pStyle w:val="BodyText"/>
        <w:spacing w:before="7"/>
        <w:rPr>
          <w:i/>
          <w:sz w:val="10"/>
        </w:rPr>
      </w:pPr>
    </w:p>
    <w:p w:rsidR="00161823" w:rsidRDefault="00161823">
      <w:pPr>
        <w:pStyle w:val="BodyText"/>
        <w:spacing w:before="7"/>
        <w:rPr>
          <w:i/>
          <w:sz w:val="17"/>
        </w:rPr>
      </w:pPr>
    </w:p>
    <w:p w:rsidR="00161823" w:rsidRDefault="00161823">
      <w:pPr>
        <w:pStyle w:val="BodyText"/>
        <w:spacing w:before="7"/>
        <w:rPr>
          <w:i/>
          <w:sz w:val="10"/>
        </w:rPr>
      </w:pPr>
    </w:p>
    <w:p w:rsidR="00161823" w:rsidRDefault="00161823">
      <w:pPr>
        <w:pStyle w:val="BodyText"/>
        <w:spacing w:before="7"/>
        <w:rPr>
          <w:i/>
          <w:sz w:val="15"/>
        </w:rPr>
      </w:pPr>
    </w:p>
    <w:p w:rsidR="00161823" w:rsidRDefault="00161823">
      <w:pPr>
        <w:pStyle w:val="BodyText"/>
        <w:spacing w:before="2"/>
        <w:rPr>
          <w:i/>
          <w:sz w:val="12"/>
        </w:rPr>
      </w:pPr>
    </w:p>
    <w:p w:rsidR="00161823" w:rsidRDefault="00EF6463">
      <w:pPr>
        <w:spacing w:before="31"/>
        <w:ind w:left="782"/>
        <w:rPr>
          <w:b/>
          <w:sz w:val="20"/>
        </w:rPr>
      </w:pPr>
      <w:r>
        <w:pict>
          <v:group id="docshapegroup2052" o:spid="_x0000_s1574" style="position:absolute;left:0;text-align:left;margin-left:29.3pt;margin-top:64.9pt;width:538.6pt;height:76.55pt;z-index:-31620608;mso-position-horizontal-relative:page" coordorigin="586,1298" coordsize="10772,1531">
            <v:shape id="docshape2053" o:spid="_x0000_s1592" style="position:absolute;left:586;top:1297;width:10772;height:1531" coordorigin="586,1298" coordsize="10772,1531" o:spt="100" adj="0,,0" path="m11358,2318r-10772,l586,2829r10772,l11358,2318xm11358,1298r-10772,l586,1808r10772,l11358,1298xe" fillcolor="#d1d3d4" stroked="f">
              <v:stroke joinstyle="round"/>
              <v:formulas/>
              <v:path arrowok="t" o:connecttype="segments"/>
            </v:shape>
            <v:rect id="docshape2054" o:spid="_x0000_s1591" style="position:absolute;left:586;top:1808;width:10772;height:511" fillcolor="#ececed" stroked="f"/>
            <v:rect id="docshape2055" o:spid="_x0000_s1590" style="position:absolute;left:712;top:1416;width:274;height:274" stroked="f"/>
            <v:rect id="docshape2056" o:spid="_x0000_s1589" style="position:absolute;left:712;top:1416;width:274;height:274" filled="f" strokecolor="#414042" strokeweight=".5pt"/>
            <v:rect id="docshape2057" o:spid="_x0000_s1588" style="position:absolute;left:4902;top:2426;width:274;height:274" stroked="f"/>
            <v:rect id="docshape2058" o:spid="_x0000_s1587" style="position:absolute;left:4902;top:2426;width:274;height:274" filled="f" strokecolor="#414042" strokeweight=".5pt"/>
            <v:rect id="docshape2059" o:spid="_x0000_s1586" style="position:absolute;left:8037;top:1426;width:274;height:274" stroked="f"/>
            <v:rect id="docshape2060" o:spid="_x0000_s1585" style="position:absolute;left:8037;top:1426;width:274;height:274" filled="f" strokecolor="#414042" strokeweight=".5pt"/>
            <v:rect id="docshape2061" o:spid="_x0000_s1584" style="position:absolute;left:712;top:1926;width:274;height:274" stroked="f"/>
            <v:rect id="docshape2062" o:spid="_x0000_s1583" style="position:absolute;left:712;top:1926;width:274;height:274" filled="f" strokecolor="#414042" strokeweight=".5pt"/>
            <v:rect id="docshape2063" o:spid="_x0000_s1582" style="position:absolute;left:4902;top:1406;width:274;height:274" stroked="f"/>
            <v:rect id="docshape2064" o:spid="_x0000_s1581" style="position:absolute;left:4902;top:1406;width:274;height:274" filled="f" strokecolor="#414042" strokeweight=".5pt"/>
            <v:rect id="docshape2065" o:spid="_x0000_s1580" style="position:absolute;left:4892;top:1916;width:274;height:274" stroked="f"/>
            <v:rect id="docshape2066" o:spid="_x0000_s1579" style="position:absolute;left:4892;top:1916;width:274;height:274" filled="f" strokecolor="#414042" strokeweight=".5pt"/>
            <v:rect id="docshape2067" o:spid="_x0000_s1578" style="position:absolute;left:712;top:2436;width:274;height:274" stroked="f"/>
            <v:rect id="docshape2068" o:spid="_x0000_s1577" style="position:absolute;left:712;top:2436;width:274;height:274" filled="f" strokecolor="#414042" strokeweight=".5pt"/>
            <v:rect id="docshape2069" o:spid="_x0000_s1576" style="position:absolute;left:8032;top:1936;width:274;height:274" stroked="f"/>
            <v:rect id="docshape2070" o:spid="_x0000_s1575" style="position:absolute;left:8032;top:1936;width:274;height:274" filled="f" strokecolor="#414042" strokeweight=".5pt"/>
            <w10:wrap anchorx="page"/>
          </v:group>
        </w:pict>
      </w:r>
      <w:r>
        <w:pict>
          <v:group id="docshapegroup2071" o:spid="_x0000_s1571" style="position:absolute;left:0;text-align:left;margin-left:28.25pt;margin-top:-.05pt;width:21.3pt;height:21.3pt;z-index:15990272;mso-position-horizontal-relative:page" coordorigin="565,-1" coordsize="426,426">
            <v:shape id="docshape2072" o:spid="_x0000_s1573" style="position:absolute;left:565;top:-2;width:426;height:426" coordorigin="565,-1" coordsize="426,426" path="m778,-1l711,10,652,40,606,86r-30,58l565,212r11,67l606,337r46,46l711,413r67,11l845,413r58,-30l949,337r31,-58l990,212,980,144,949,86,903,40,845,10,778,-1xe" fillcolor="#231f20" stroked="f">
              <v:path arrowok="t"/>
            </v:shape>
            <v:shape id="docshape2073" o:spid="_x0000_s1572" style="position:absolute;left:735;top:94;width:86;height:213" coordorigin="735,95" coordsize="86,213" o:spt="100" adj="0,,0" path="m804,95r-12,l787,97r-9,8l776,111r,12l778,128r9,9l792,139r12,l810,137r8,-9l820,123r,-12l818,105r-8,-8l804,95xm803,178r-49,l757,179r4,3l762,184r,6l761,195r-23,79l736,279r-1,5l735,293r2,5l745,305r5,2l757,307r12,-2l781,297r10,-10l777,287r-1,l775,285r-1,-1l774,281r1,-4l777,271r26,-93xm800,265r-7,9l788,281r-5,4l782,286r-2,1l791,287r2,-2l805,268r-5,-3xm808,164r-9,l748,172r-2,6l748,178r2,l803,178r5,-1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414042"/>
          <w:w w:val="95"/>
          <w:sz w:val="20"/>
        </w:rPr>
        <w:t>IF</w:t>
      </w:r>
      <w:r>
        <w:rPr>
          <w:b/>
          <w:color w:val="414042"/>
          <w:spacing w:val="10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YOU</w:t>
      </w:r>
      <w:r>
        <w:rPr>
          <w:b/>
          <w:color w:val="414042"/>
          <w:spacing w:val="1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DO</w:t>
      </w:r>
      <w:r>
        <w:rPr>
          <w:b/>
          <w:color w:val="414042"/>
          <w:spacing w:val="1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NOT</w:t>
      </w:r>
      <w:r>
        <w:rPr>
          <w:b/>
          <w:color w:val="414042"/>
          <w:spacing w:val="15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DRIVE</w:t>
      </w:r>
      <w:r>
        <w:rPr>
          <w:b/>
          <w:color w:val="414042"/>
          <w:spacing w:val="14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OR</w:t>
      </w:r>
      <w:r>
        <w:rPr>
          <w:b/>
          <w:color w:val="414042"/>
          <w:spacing w:val="1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RIDE</w:t>
      </w:r>
      <w:r>
        <w:rPr>
          <w:b/>
          <w:color w:val="414042"/>
          <w:spacing w:val="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</w:t>
      </w:r>
      <w:r>
        <w:rPr>
          <w:b/>
          <w:color w:val="414042"/>
          <w:spacing w:val="5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VEHICLE</w:t>
      </w:r>
      <w:r>
        <w:rPr>
          <w:b/>
          <w:color w:val="414042"/>
          <w:spacing w:val="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AT</w:t>
      </w:r>
      <w:r>
        <w:rPr>
          <w:b/>
          <w:color w:val="414042"/>
          <w:spacing w:val="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ALL</w:t>
      </w:r>
      <w:r>
        <w:rPr>
          <w:b/>
          <w:color w:val="414042"/>
          <w:spacing w:val="12"/>
          <w:w w:val="95"/>
          <w:sz w:val="20"/>
        </w:rPr>
        <w:t xml:space="preserve"> </w:t>
      </w:r>
      <w:r>
        <w:rPr>
          <w:rFonts w:ascii="Yu Gothic UI" w:hAnsi="Yu Gothic UI"/>
          <w:b/>
          <w:color w:val="414042"/>
          <w:w w:val="95"/>
          <w:sz w:val="19"/>
        </w:rPr>
        <w:t>▶</w:t>
      </w:r>
      <w:r>
        <w:rPr>
          <w:rFonts w:ascii="Yu Gothic UI" w:hAnsi="Yu Gothic UI"/>
          <w:b/>
          <w:color w:val="414042"/>
          <w:spacing w:val="18"/>
          <w:w w:val="95"/>
          <w:sz w:val="19"/>
        </w:rPr>
        <w:t xml:space="preserve"> </w:t>
      </w:r>
      <w:r>
        <w:rPr>
          <w:b/>
          <w:color w:val="414042"/>
          <w:w w:val="95"/>
          <w:sz w:val="20"/>
        </w:rPr>
        <w:t>GO</w:t>
      </w:r>
      <w:r>
        <w:rPr>
          <w:b/>
          <w:color w:val="414042"/>
          <w:spacing w:val="1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TO</w:t>
      </w:r>
      <w:r>
        <w:rPr>
          <w:b/>
          <w:color w:val="414042"/>
          <w:spacing w:val="16"/>
          <w:w w:val="95"/>
          <w:sz w:val="20"/>
        </w:rPr>
        <w:t xml:space="preserve"> </w:t>
      </w:r>
      <w:r>
        <w:rPr>
          <w:b/>
          <w:color w:val="414042"/>
          <w:w w:val="95"/>
          <w:sz w:val="20"/>
        </w:rPr>
        <w:t>Q7.1</w:t>
      </w:r>
    </w:p>
    <w:p w:rsidR="00161823" w:rsidRDefault="00EF6463">
      <w:pPr>
        <w:pStyle w:val="BodyText"/>
        <w:spacing w:before="3"/>
        <w:rPr>
          <w:b/>
          <w:sz w:val="16"/>
        </w:rPr>
      </w:pPr>
      <w:r>
        <w:pict>
          <v:group id="docshapegroup2074" o:spid="_x0000_s1567" style="position:absolute;margin-left:28.3pt;margin-top:10.6pt;width:538.6pt;height:28.35pt;z-index:-15468032;mso-wrap-distance-left:0;mso-wrap-distance-right:0;mso-position-horizontal-relative:page" coordorigin="566,212" coordsize="10772,567">
            <v:shape id="docshape2075" o:spid="_x0000_s1570" style="position:absolute;left:566;top:211;width:567;height:567" coordorigin="566,212" coordsize="567,567" path="m1133,212r-567,l566,665r9,44l599,745r36,25l679,778r341,l1064,770r36,-25l1124,709r9,-44l1133,212xe" fillcolor="#231f20" stroked="f">
              <v:path arrowok="t"/>
            </v:shape>
            <v:line id="_x0000_s1569" style="position:absolute" from="566,217" to="11338,217" strokecolor="#231f20" strokeweight=".5pt"/>
            <v:shape id="docshape2076" o:spid="_x0000_s1568" type="#_x0000_t202" style="position:absolute;left:566;top:211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1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>6.1</w:t>
                    </w: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414042"/>
                        <w:sz w:val="20"/>
                      </w:rPr>
                      <w:t>What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type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usually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drive?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If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more</w:t>
                    </w:r>
                    <w:r>
                      <w:rPr>
                        <w:color w:val="414042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than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one,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please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select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type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use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most</w:t>
                    </w:r>
                    <w:r>
                      <w:rPr>
                        <w:b/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often</w:t>
                    </w:r>
                    <w:r>
                      <w:rPr>
                        <w:color w:val="414042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"/>
        <w:gridCol w:w="2830"/>
        <w:gridCol w:w="3998"/>
        <w:gridCol w:w="498"/>
        <w:gridCol w:w="2801"/>
      </w:tblGrid>
      <w:tr w:rsidR="00161823">
        <w:trPr>
          <w:trHeight w:val="510"/>
        </w:trPr>
        <w:tc>
          <w:tcPr>
            <w:tcW w:w="618" w:type="dxa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01</w:t>
            </w:r>
          </w:p>
        </w:tc>
        <w:tc>
          <w:tcPr>
            <w:tcW w:w="2830" w:type="dxa"/>
          </w:tcPr>
          <w:p w:rsidR="00161823" w:rsidRDefault="00EF6463">
            <w:pPr>
              <w:pStyle w:val="TableParagraph"/>
              <w:spacing w:before="147"/>
              <w:ind w:left="70"/>
              <w:rPr>
                <w:sz w:val="18"/>
              </w:rPr>
            </w:pPr>
            <w:r>
              <w:rPr>
                <w:color w:val="414042"/>
                <w:sz w:val="18"/>
              </w:rPr>
              <w:t>Car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/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Station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wagon</w:t>
            </w:r>
          </w:p>
        </w:tc>
        <w:tc>
          <w:tcPr>
            <w:tcW w:w="3998" w:type="dxa"/>
          </w:tcPr>
          <w:p w:rsidR="00161823" w:rsidRDefault="00EF6463">
            <w:pPr>
              <w:pStyle w:val="TableParagraph"/>
              <w:spacing w:before="132"/>
              <w:ind w:left="1188"/>
              <w:rPr>
                <w:sz w:val="18"/>
              </w:rPr>
            </w:pPr>
            <w:r>
              <w:rPr>
                <w:color w:val="414042"/>
                <w:spacing w:val="-1"/>
                <w:position w:val="1"/>
                <w:sz w:val="9"/>
              </w:rPr>
              <w:t>04</w:t>
            </w:r>
            <w:r>
              <w:rPr>
                <w:color w:val="414042"/>
                <w:spacing w:val="38"/>
                <w:position w:val="1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Truck</w:t>
            </w:r>
          </w:p>
        </w:tc>
        <w:tc>
          <w:tcPr>
            <w:tcW w:w="498" w:type="dxa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161823">
            <w:pPr>
              <w:pStyle w:val="TableParagraph"/>
              <w:spacing w:before="6"/>
              <w:rPr>
                <w:b/>
                <w:sz w:val="8"/>
              </w:rPr>
            </w:pPr>
          </w:p>
          <w:p w:rsidR="00161823" w:rsidRDefault="00EF6463">
            <w:pPr>
              <w:pStyle w:val="TableParagraph"/>
              <w:ind w:right="70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07</w:t>
            </w:r>
          </w:p>
        </w:tc>
        <w:tc>
          <w:tcPr>
            <w:tcW w:w="2801" w:type="dxa"/>
          </w:tcPr>
          <w:p w:rsidR="00161823" w:rsidRDefault="0016182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61823" w:rsidRDefault="00EF6463">
            <w:pPr>
              <w:pStyle w:val="TableParagraph"/>
              <w:ind w:left="69"/>
              <w:rPr>
                <w:sz w:val="18"/>
              </w:rPr>
            </w:pPr>
            <w:r>
              <w:rPr>
                <w:color w:val="414042"/>
                <w:sz w:val="18"/>
              </w:rPr>
              <w:t>Bus</w:t>
            </w:r>
          </w:p>
        </w:tc>
      </w:tr>
      <w:tr w:rsidR="00161823">
        <w:trPr>
          <w:trHeight w:val="558"/>
        </w:trPr>
        <w:tc>
          <w:tcPr>
            <w:tcW w:w="618" w:type="dxa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02</w:t>
            </w:r>
          </w:p>
        </w:tc>
        <w:tc>
          <w:tcPr>
            <w:tcW w:w="2830" w:type="dxa"/>
          </w:tcPr>
          <w:p w:rsidR="00161823" w:rsidRDefault="00EF6463">
            <w:pPr>
              <w:pStyle w:val="TableParagraph"/>
              <w:spacing w:before="162"/>
              <w:ind w:left="70"/>
              <w:rPr>
                <w:sz w:val="18"/>
              </w:rPr>
            </w:pPr>
            <w:r>
              <w:rPr>
                <w:color w:val="414042"/>
                <w:sz w:val="18"/>
              </w:rPr>
              <w:t>SUV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/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4WD</w:t>
            </w:r>
          </w:p>
        </w:tc>
        <w:tc>
          <w:tcPr>
            <w:tcW w:w="3998" w:type="dxa"/>
          </w:tcPr>
          <w:p w:rsidR="00161823" w:rsidRDefault="00EF6463">
            <w:pPr>
              <w:pStyle w:val="TableParagraph"/>
              <w:spacing w:before="142"/>
              <w:ind w:left="1178"/>
              <w:rPr>
                <w:sz w:val="18"/>
              </w:rPr>
            </w:pPr>
            <w:r>
              <w:rPr>
                <w:color w:val="414042"/>
                <w:spacing w:val="-1"/>
                <w:position w:val="3"/>
                <w:sz w:val="9"/>
              </w:rPr>
              <w:t>05</w:t>
            </w:r>
            <w:r>
              <w:rPr>
                <w:color w:val="414042"/>
                <w:spacing w:val="25"/>
                <w:position w:val="3"/>
                <w:sz w:val="9"/>
              </w:rPr>
              <w:t xml:space="preserve">   </w:t>
            </w:r>
            <w:r>
              <w:rPr>
                <w:color w:val="414042"/>
                <w:sz w:val="18"/>
              </w:rPr>
              <w:t>Motorcycle</w:t>
            </w:r>
          </w:p>
        </w:tc>
        <w:tc>
          <w:tcPr>
            <w:tcW w:w="498" w:type="dxa"/>
            <w:tcBorders>
              <w:bottom w:val="single" w:sz="4" w:space="0" w:color="414042"/>
            </w:tcBorders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161823">
            <w:pPr>
              <w:pStyle w:val="TableParagraph"/>
              <w:spacing w:before="5"/>
              <w:rPr>
                <w:b/>
                <w:sz w:val="9"/>
              </w:rPr>
            </w:pPr>
          </w:p>
          <w:p w:rsidR="00161823" w:rsidRDefault="00EF6463">
            <w:pPr>
              <w:pStyle w:val="TableParagraph"/>
              <w:ind w:right="65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95</w:t>
            </w:r>
          </w:p>
        </w:tc>
        <w:tc>
          <w:tcPr>
            <w:tcW w:w="2801" w:type="dxa"/>
            <w:tcBorders>
              <w:bottom w:val="single" w:sz="4" w:space="0" w:color="414042"/>
            </w:tcBorders>
          </w:tcPr>
          <w:p w:rsidR="00161823" w:rsidRDefault="00EF6463">
            <w:pPr>
              <w:pStyle w:val="TableParagraph"/>
              <w:spacing w:before="146"/>
              <w:ind w:left="69"/>
              <w:rPr>
                <w:i/>
                <w:sz w:val="16"/>
              </w:rPr>
            </w:pPr>
            <w:r>
              <w:rPr>
                <w:color w:val="414042"/>
                <w:sz w:val="18"/>
              </w:rPr>
              <w:t>Other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i/>
                <w:color w:val="414042"/>
                <w:sz w:val="16"/>
              </w:rPr>
              <w:t>(write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in)</w:t>
            </w:r>
          </w:p>
        </w:tc>
      </w:tr>
      <w:tr w:rsidR="00161823">
        <w:trPr>
          <w:trHeight w:val="442"/>
        </w:trPr>
        <w:tc>
          <w:tcPr>
            <w:tcW w:w="618" w:type="dxa"/>
          </w:tcPr>
          <w:p w:rsidR="00161823" w:rsidRDefault="00161823">
            <w:pPr>
              <w:pStyle w:val="TableParagraph"/>
              <w:spacing w:before="7"/>
              <w:rPr>
                <w:b/>
                <w:sz w:val="12"/>
              </w:rPr>
            </w:pPr>
          </w:p>
          <w:p w:rsidR="00161823" w:rsidRDefault="00EF6463">
            <w:pPr>
              <w:pStyle w:val="TableParagraph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03</w:t>
            </w:r>
          </w:p>
        </w:tc>
        <w:tc>
          <w:tcPr>
            <w:tcW w:w="2830" w:type="dxa"/>
          </w:tcPr>
          <w:p w:rsidR="00161823" w:rsidRDefault="00EF6463">
            <w:pPr>
              <w:pStyle w:val="TableParagraph"/>
              <w:spacing w:before="83"/>
              <w:ind w:left="70"/>
              <w:rPr>
                <w:sz w:val="18"/>
              </w:rPr>
            </w:pPr>
            <w:r>
              <w:rPr>
                <w:color w:val="414042"/>
                <w:sz w:val="18"/>
              </w:rPr>
              <w:t>Ute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/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Utility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/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Pickup</w:t>
            </w:r>
          </w:p>
        </w:tc>
        <w:tc>
          <w:tcPr>
            <w:tcW w:w="3998" w:type="dxa"/>
            <w:tcBorders>
              <w:right w:val="single" w:sz="4" w:space="0" w:color="414042"/>
            </w:tcBorders>
          </w:tcPr>
          <w:p w:rsidR="00161823" w:rsidRDefault="00EF6463">
            <w:pPr>
              <w:pStyle w:val="TableParagraph"/>
              <w:spacing w:before="88"/>
              <w:ind w:left="1198"/>
              <w:rPr>
                <w:sz w:val="18"/>
              </w:rPr>
            </w:pPr>
            <w:r>
              <w:rPr>
                <w:color w:val="414042"/>
                <w:spacing w:val="-1"/>
                <w:position w:val="4"/>
                <w:sz w:val="9"/>
              </w:rPr>
              <w:t>06</w:t>
            </w:r>
            <w:r>
              <w:rPr>
                <w:color w:val="414042"/>
                <w:spacing w:val="25"/>
                <w:position w:val="4"/>
                <w:sz w:val="9"/>
              </w:rPr>
              <w:t xml:space="preserve">   </w:t>
            </w:r>
            <w:r>
              <w:rPr>
                <w:color w:val="414042"/>
                <w:sz w:val="18"/>
              </w:rPr>
              <w:t>Commercial</w:t>
            </w:r>
            <w:r>
              <w:rPr>
                <w:color w:val="414042"/>
                <w:spacing w:val="-6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van</w:t>
            </w:r>
          </w:p>
        </w:tc>
        <w:tc>
          <w:tcPr>
            <w:tcW w:w="3299" w:type="dxa"/>
            <w:gridSpan w:val="2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FFF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61823" w:rsidRDefault="00161823">
      <w:pPr>
        <w:rPr>
          <w:rFonts w:ascii="Times New Roman"/>
          <w:sz w:val="16"/>
        </w:rPr>
        <w:sectPr w:rsidR="00161823">
          <w:headerReference w:type="default" r:id="rId274"/>
          <w:footerReference w:type="default" r:id="rId275"/>
          <w:pgSz w:w="11910" w:h="16840"/>
          <w:pgMar w:top="920" w:right="39" w:bottom="880" w:left="420" w:header="511" w:footer="684" w:gutter="0"/>
          <w:cols w:space="720"/>
        </w:sectPr>
      </w:pPr>
    </w:p>
    <w:p w:rsidR="00161823" w:rsidRDefault="00EF6463">
      <w:pPr>
        <w:pStyle w:val="BodyText"/>
        <w:ind w:left="172"/>
      </w:pPr>
      <w:r>
        <w:pict>
          <v:group id="docshapegroup2088" o:spid="_x0000_s1563" style="width:538.6pt;height:28.35pt;mso-position-horizontal-relative:char;mso-position-vertical-relative:line" coordsize="10772,567">
            <v:shape id="docshape2089" o:spid="_x0000_s1566" style="position:absolute;width:567;height:567" coordsize="567,567" path="m567,l,,,454r9,44l33,534r36,24l113,567r341,l498,558r36,-24l558,498r9,-44l567,xe" fillcolor="#231f20" stroked="f">
              <v:path arrowok="t"/>
            </v:shape>
            <v:line id="_x0000_s1565" style="position:absolute" from="0,15" to="10772,15" strokecolor="#231f20" strokeweight=".5pt"/>
            <v:shape id="docshape2090" o:spid="_x0000_s1564" type="#_x0000_t202" style="position:absolute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1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>6.2</w:t>
                    </w:r>
                    <w:r>
                      <w:rPr>
                        <w:b/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last</w:t>
                    </w:r>
                    <w:r>
                      <w:rPr>
                        <w:b/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12</w:t>
                    </w:r>
                    <w:r>
                      <w:rPr>
                        <w:b/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0"/>
                      </w:rPr>
                      <w:t>months</w:t>
                    </w:r>
                    <w:r>
                      <w:rPr>
                        <w:color w:val="414042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bought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car,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either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new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used?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pStyle w:val="BodyText"/>
        <w:spacing w:before="3"/>
        <w:rPr>
          <w:b/>
          <w:sz w:val="7"/>
        </w:rPr>
      </w:pPr>
      <w:r>
        <w:pict>
          <v:group id="docshapegroup2091" o:spid="_x0000_s1546" style="position:absolute;margin-left:29.85pt;margin-top:5.4pt;width:538.6pt;height:51.05pt;z-index:-15464448;mso-wrap-distance-left:0;mso-wrap-distance-right:0;mso-position-horizontal-relative:page" coordorigin="597,108" coordsize="10772,1021">
            <v:rect id="docshape2092" o:spid="_x0000_s1562" style="position:absolute;left:597;top:107;width:10772;height:511" fillcolor="#d1d3d4" stroked="f"/>
            <v:rect id="docshape2093" o:spid="_x0000_s1561" style="position:absolute;left:597;top:618;width:10772;height:511" fillcolor="#ececed" stroked="f"/>
            <v:rect id="docshape2094" o:spid="_x0000_s1560" style="position:absolute;left:744;top:226;width:274;height:274" stroked="f"/>
            <v:rect id="docshape2095" o:spid="_x0000_s1559" style="position:absolute;left:744;top:226;width:274;height:274" filled="f" strokecolor="#414042" strokeweight=".5pt"/>
            <v:rect id="docshape2096" o:spid="_x0000_s1558" style="position:absolute;left:6119;top:736;width:274;height:274" stroked="f"/>
            <v:rect id="docshape2097" o:spid="_x0000_s1557" style="position:absolute;left:6119;top:736;width:274;height:274" filled="f" strokecolor="#414042" strokeweight=".5pt"/>
            <v:rect id="docshape2098" o:spid="_x0000_s1556" style="position:absolute;left:744;top:736;width:274;height:274" stroked="f"/>
            <v:rect id="docshape2099" o:spid="_x0000_s1555" style="position:absolute;left:744;top:736;width:274;height:274" filled="f" strokecolor="#414042" strokeweight=".5pt"/>
            <v:rect id="docshape2100" o:spid="_x0000_s1554" style="position:absolute;left:6129;top:236;width:274;height:274" stroked="f"/>
            <v:rect id="docshape2101" o:spid="_x0000_s1553" style="position:absolute;left:6129;top:236;width:274;height:274" filled="f" strokecolor="#414042" strokeweight=".5pt"/>
            <v:shape id="docshape2102" o:spid="_x0000_s1552" type="#_x0000_t202" style="position:absolute;left:6429;top:765;width:1593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1"/>
                        <w:position w:val="2"/>
                        <w:sz w:val="9"/>
                      </w:rPr>
                      <w:t>98</w:t>
                    </w:r>
                    <w:r>
                      <w:rPr>
                        <w:color w:val="414042"/>
                        <w:spacing w:val="25"/>
                        <w:position w:val="2"/>
                        <w:sz w:val="9"/>
                      </w:rPr>
                      <w:t xml:space="preserve">   </w:t>
                    </w:r>
                    <w:r>
                      <w:rPr>
                        <w:color w:val="414042"/>
                        <w:sz w:val="18"/>
                      </w:rPr>
                      <w:t>Prefer 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</w:p>
                </w:txbxContent>
              </v:textbox>
            </v:shape>
            <v:shape id="docshape2103" o:spid="_x0000_s1551" type="#_x0000_t202" style="position:absolute;left:1305;top:775;width:125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Yes,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used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car</w:t>
                    </w:r>
                  </w:p>
                </w:txbxContent>
              </v:textbox>
            </v:shape>
            <v:shape id="docshape2104" o:spid="_x0000_s1550" type="#_x0000_t202" style="position:absolute;left:1064;top:8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105" o:spid="_x0000_s1549" type="#_x0000_t202" style="position:absolute;left:6429;top:265;width:410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1"/>
                        <w:position w:val="2"/>
                        <w:sz w:val="9"/>
                      </w:rPr>
                      <w:t>03</w:t>
                    </w:r>
                    <w:r>
                      <w:rPr>
                        <w:color w:val="414042"/>
                        <w:spacing w:val="25"/>
                        <w:position w:val="2"/>
                        <w:sz w:val="9"/>
                      </w:rPr>
                      <w:t xml:space="preserve">   </w:t>
                    </w:r>
                    <w:r>
                      <w:rPr>
                        <w:color w:val="414042"/>
                        <w:sz w:val="18"/>
                      </w:rPr>
                      <w:t>No,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haven’t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bought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car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in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past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months</w:t>
                    </w:r>
                  </w:p>
                </w:txbxContent>
              </v:textbox>
            </v:shape>
            <v:shape id="docshape2106" o:spid="_x0000_s1548" type="#_x0000_t202" style="position:absolute;left:1305;top:265;width:119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Yes,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new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car</w:t>
                    </w:r>
                  </w:p>
                </w:txbxContent>
              </v:textbox>
            </v:shape>
            <v:shape id="docshape2107" o:spid="_x0000_s1547" type="#_x0000_t202" style="position:absolute;left:1064;top:31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108" o:spid="_x0000_s1543" style="position:absolute;margin-left:28.15pt;margin-top:73.7pt;width:538.6pt;height:25.55pt;z-index:-15463936;mso-wrap-distance-left:0;mso-wrap-distance-right:0;mso-position-horizontal-relative:page" coordorigin="563,1474" coordsize="10772,511">
            <v:shape id="docshape2109" o:spid="_x0000_s1545" style="position:absolute;left:563;top:1474;width:10772;height:511" coordorigin="563,1474" coordsize="10772,511" path="m11222,1474r-10545,l633,1483r-36,24l572,1543r-9,45l563,1871r9,44l597,1951r36,24l677,1984r10545,l11266,1975r36,-24l11326,1915r9,-44l11335,1588r-9,-45l11302,1507r-36,-24l11222,1474xe" fillcolor="#231f20" stroked="f">
              <v:path arrowok="t"/>
            </v:shape>
            <v:shape id="docshape2110" o:spid="_x0000_s1544" type="#_x0000_t202" style="position:absolute;left:563;top:1474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7: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ATTITUDES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TO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TRANSPORT</w:t>
                    </w:r>
                    <w:r>
                      <w:rPr>
                        <w:b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ROAD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SAFETY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111" o:spid="_x0000_s1538" style="position:absolute;margin-left:29.9pt;margin-top:112.15pt;width:531.05pt;height:28.35pt;z-index:-15463424;mso-wrap-distance-left:0;mso-wrap-distance-right:0;mso-position-horizontal-relative:page" coordorigin="598,2243" coordsize="10621,567">
            <v:line id="_x0000_s1542" style="position:absolute" from="730,2248" to="11218,2248" strokecolor="#414042" strokeweight=".5pt"/>
            <v:shape id="docshape2112" o:spid="_x0000_s1541" style="position:absolute;left:597;top:2242;width:567;height:567" coordorigin="598,2243" coordsize="567,567" path="m1165,2243r-567,l598,2696r9,44l631,2776r36,25l711,2810r340,l1096,2801r36,-25l1156,2740r9,-44l1165,2243xe" fillcolor="#231f20" stroked="f">
              <v:path arrowok="t"/>
            </v:shape>
            <v:shape id="docshape2113" o:spid="_x0000_s1540" type="#_x0000_t202" style="position:absolute;left:711;top:2396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7.1</w:t>
                    </w:r>
                  </w:p>
                </w:txbxContent>
              </v:textbox>
            </v:shape>
            <v:shape id="docshape2114" o:spid="_x0000_s1539" type="#_x0000_t202" style="position:absolute;left:1447;top:2491;width:6101;height:22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following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statements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are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cyclists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and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drivers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roads.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1"/>
        <w:rPr>
          <w:b/>
          <w:sz w:val="27"/>
        </w:rPr>
      </w:pPr>
    </w:p>
    <w:p w:rsidR="00161823" w:rsidRDefault="00161823">
      <w:pPr>
        <w:pStyle w:val="BodyText"/>
        <w:spacing w:before="4"/>
        <w:rPr>
          <w:b/>
        </w:rPr>
      </w:pPr>
    </w:p>
    <w:p w:rsidR="00161823" w:rsidRDefault="00EF6463">
      <w:pPr>
        <w:spacing w:before="24" w:line="261" w:lineRule="auto"/>
        <w:ind w:left="1027" w:right="717"/>
        <w:rPr>
          <w:sz w:val="20"/>
        </w:rPr>
      </w:pPr>
      <w:r>
        <w:rPr>
          <w:color w:val="414042"/>
          <w:sz w:val="20"/>
        </w:rPr>
        <w:t>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scale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1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5,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where</w:t>
      </w:r>
      <w:r>
        <w:rPr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1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is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“Strongly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disagree”</w:t>
      </w:r>
      <w:r>
        <w:rPr>
          <w:b/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5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is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“Strongly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agree”</w:t>
      </w:r>
      <w:r>
        <w:rPr>
          <w:color w:val="414042"/>
          <w:sz w:val="20"/>
        </w:rPr>
        <w:t>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what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extent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do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you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agree</w:t>
      </w:r>
      <w:r>
        <w:rPr>
          <w:color w:val="414042"/>
          <w:spacing w:val="-53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disagree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the following statements...?</w:t>
      </w:r>
    </w:p>
    <w:p w:rsidR="00161823" w:rsidRDefault="00161823">
      <w:pPr>
        <w:pStyle w:val="BodyText"/>
        <w:spacing w:before="4"/>
        <w:rPr>
          <w:sz w:val="8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6"/>
        <w:gridCol w:w="1029"/>
        <w:gridCol w:w="385"/>
        <w:gridCol w:w="385"/>
        <w:gridCol w:w="385"/>
        <w:gridCol w:w="522"/>
        <w:gridCol w:w="890"/>
      </w:tblGrid>
      <w:tr w:rsidR="00161823">
        <w:trPr>
          <w:trHeight w:val="441"/>
        </w:trPr>
        <w:tc>
          <w:tcPr>
            <w:tcW w:w="9882" w:type="dxa"/>
            <w:gridSpan w:val="6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tabs>
                <w:tab w:val="left" w:pos="9169"/>
              </w:tabs>
              <w:spacing w:line="110" w:lineRule="exact"/>
              <w:ind w:left="7873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Strongly</w:t>
            </w:r>
            <w:r>
              <w:rPr>
                <w:b/>
                <w:color w:val="414042"/>
                <w:sz w:val="13"/>
              </w:rPr>
              <w:tab/>
              <w:t>Strongly</w:t>
            </w:r>
          </w:p>
          <w:p w:rsidR="00161823" w:rsidRDefault="00EF6463">
            <w:pPr>
              <w:pStyle w:val="TableParagraph"/>
              <w:tabs>
                <w:tab w:val="left" w:pos="9328"/>
              </w:tabs>
              <w:spacing w:line="144" w:lineRule="exact"/>
              <w:ind w:left="7873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Disagree</w:t>
            </w:r>
            <w:r>
              <w:rPr>
                <w:b/>
                <w:color w:val="414042"/>
                <w:sz w:val="13"/>
              </w:rPr>
              <w:tab/>
            </w:r>
            <w:r>
              <w:rPr>
                <w:b/>
                <w:color w:val="414042"/>
                <w:sz w:val="13"/>
              </w:rPr>
              <w:t>Agree</w:t>
            </w:r>
          </w:p>
          <w:p w:rsidR="00161823" w:rsidRDefault="00EF6463">
            <w:pPr>
              <w:pStyle w:val="TableParagraph"/>
              <w:spacing w:line="167" w:lineRule="exact"/>
              <w:ind w:left="610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Please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select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one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response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per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line</w:t>
            </w:r>
          </w:p>
        </w:tc>
        <w:tc>
          <w:tcPr>
            <w:tcW w:w="890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line="124" w:lineRule="exact"/>
              <w:ind w:left="169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Don’t</w:t>
            </w:r>
          </w:p>
          <w:p w:rsidR="00161823" w:rsidRDefault="00EF6463">
            <w:pPr>
              <w:pStyle w:val="TableParagraph"/>
              <w:spacing w:line="145" w:lineRule="exact"/>
              <w:ind w:left="169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know</w:t>
            </w:r>
          </w:p>
        </w:tc>
      </w:tr>
      <w:tr w:rsidR="00161823">
        <w:trPr>
          <w:trHeight w:val="251"/>
        </w:trPr>
        <w:tc>
          <w:tcPr>
            <w:tcW w:w="7176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</w:tcPr>
          <w:p w:rsidR="00161823" w:rsidRDefault="00EF6463">
            <w:pPr>
              <w:pStyle w:val="TableParagraph"/>
              <w:spacing w:line="148" w:lineRule="exact"/>
              <w:ind w:right="160"/>
              <w:jc w:val="right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1</w:t>
            </w:r>
          </w:p>
        </w:tc>
        <w:tc>
          <w:tcPr>
            <w:tcW w:w="385" w:type="dxa"/>
          </w:tcPr>
          <w:p w:rsidR="00161823" w:rsidRDefault="00EF6463">
            <w:pPr>
              <w:pStyle w:val="TableParagraph"/>
              <w:spacing w:line="148" w:lineRule="exact"/>
              <w:ind w:right="11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2</w:t>
            </w:r>
          </w:p>
        </w:tc>
        <w:tc>
          <w:tcPr>
            <w:tcW w:w="385" w:type="dxa"/>
          </w:tcPr>
          <w:p w:rsidR="00161823" w:rsidRDefault="00EF6463">
            <w:pPr>
              <w:pStyle w:val="TableParagraph"/>
              <w:spacing w:line="148" w:lineRule="exact"/>
              <w:ind w:right="11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3</w:t>
            </w:r>
          </w:p>
        </w:tc>
        <w:tc>
          <w:tcPr>
            <w:tcW w:w="385" w:type="dxa"/>
          </w:tcPr>
          <w:p w:rsidR="00161823" w:rsidRDefault="00EF6463">
            <w:pPr>
              <w:pStyle w:val="TableParagraph"/>
              <w:spacing w:line="148" w:lineRule="exact"/>
              <w:ind w:right="11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4</w:t>
            </w:r>
          </w:p>
        </w:tc>
        <w:tc>
          <w:tcPr>
            <w:tcW w:w="522" w:type="dxa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spacing w:line="148" w:lineRule="exact"/>
              <w:ind w:left="149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5</w:t>
            </w:r>
          </w:p>
        </w:tc>
        <w:tc>
          <w:tcPr>
            <w:tcW w:w="890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before="42"/>
              <w:ind w:left="263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99</w:t>
            </w:r>
          </w:p>
        </w:tc>
      </w:tr>
      <w:tr w:rsidR="00161823">
        <w:trPr>
          <w:trHeight w:val="510"/>
        </w:trPr>
        <w:tc>
          <w:tcPr>
            <w:tcW w:w="7176" w:type="dxa"/>
            <w:shd w:val="clear" w:color="auto" w:fill="E9E9EA"/>
          </w:tcPr>
          <w:p w:rsidR="00161823" w:rsidRDefault="00EF6463">
            <w:pPr>
              <w:pStyle w:val="TableParagraph"/>
              <w:tabs>
                <w:tab w:val="left" w:pos="894"/>
              </w:tabs>
              <w:spacing w:before="155"/>
              <w:ind w:left="251"/>
              <w:rPr>
                <w:sz w:val="18"/>
              </w:rPr>
            </w:pPr>
            <w:r>
              <w:rPr>
                <w:b/>
                <w:color w:val="414042"/>
                <w:position w:val="-2"/>
                <w:sz w:val="19"/>
              </w:rPr>
              <w:t>A</w:t>
            </w:r>
            <w:r>
              <w:rPr>
                <w:b/>
                <w:color w:val="414042"/>
                <w:position w:val="-2"/>
                <w:sz w:val="19"/>
              </w:rPr>
              <w:tab/>
            </w:r>
            <w:r>
              <w:rPr>
                <w:color w:val="414042"/>
                <w:sz w:val="18"/>
              </w:rPr>
              <w:t>Most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drivers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don’t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understand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what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it’s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like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be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cyclist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road</w:t>
            </w:r>
          </w:p>
        </w:tc>
        <w:tc>
          <w:tcPr>
            <w:tcW w:w="1029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156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2" w:type="dxa"/>
            <w:tcBorders>
              <w:righ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8"/>
              <w:rPr>
                <w:sz w:val="15"/>
              </w:rPr>
            </w:pPr>
          </w:p>
          <w:p w:rsidR="00161823" w:rsidRDefault="00EF6463">
            <w:pPr>
              <w:pStyle w:val="TableParagraph"/>
              <w:ind w:left="153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890" w:type="dxa"/>
            <w:tcBorders>
              <w:lef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9" w:after="1"/>
              <w:rPr>
                <w:sz w:val="9"/>
              </w:rPr>
            </w:pPr>
          </w:p>
          <w:p w:rsidR="00161823" w:rsidRDefault="00EF6463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15" o:spid="_x0000_s1535" style="width:14.2pt;height:14.2pt;mso-position-horizontal-relative:char;mso-position-vertical-relative:line" coordsize="284,284">
                  <v:rect id="docshape2116" o:spid="_x0000_s1537" style="position:absolute;left:5;top:5;width:274;height:274" stroked="f"/>
                  <v:rect id="docshape2117" o:spid="_x0000_s1536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  <w:tr w:rsidR="00161823">
        <w:trPr>
          <w:trHeight w:val="510"/>
        </w:trPr>
        <w:tc>
          <w:tcPr>
            <w:tcW w:w="7176" w:type="dxa"/>
            <w:shd w:val="clear" w:color="auto" w:fill="D1D3D4"/>
          </w:tcPr>
          <w:p w:rsidR="00161823" w:rsidRDefault="00EF6463">
            <w:pPr>
              <w:pStyle w:val="TableParagraph"/>
              <w:tabs>
                <w:tab w:val="left" w:pos="904"/>
              </w:tabs>
              <w:spacing w:before="162"/>
              <w:ind w:left="258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B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sz w:val="18"/>
              </w:rPr>
              <w:t>Most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cyclists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and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drivers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show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each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other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courtesy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roads</w:t>
            </w:r>
          </w:p>
        </w:tc>
        <w:tc>
          <w:tcPr>
            <w:tcW w:w="1029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46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5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5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5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5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5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5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2" w:type="dxa"/>
            <w:tcBorders>
              <w:right w:val="single" w:sz="2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64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890" w:type="dxa"/>
            <w:tcBorders>
              <w:left w:val="single" w:sz="2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spacing w:before="5"/>
              <w:rPr>
                <w:sz w:val="10"/>
              </w:rPr>
            </w:pPr>
          </w:p>
          <w:p w:rsidR="00161823" w:rsidRDefault="00EF6463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18" o:spid="_x0000_s1532" style="width:14.2pt;height:14.2pt;mso-position-horizontal-relative:char;mso-position-vertical-relative:line" coordsize="284,284">
                  <v:rect id="docshape2119" o:spid="_x0000_s1534" style="position:absolute;left:5;top:5;width:274;height:274" stroked="f"/>
                  <v:rect id="docshape2120" o:spid="_x0000_s1533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</w:tbl>
    <w:p w:rsidR="00161823" w:rsidRDefault="00161823">
      <w:pPr>
        <w:pStyle w:val="BodyText"/>
      </w:pPr>
    </w:p>
    <w:p w:rsidR="00161823" w:rsidRDefault="00EF6463">
      <w:pPr>
        <w:pStyle w:val="BodyText"/>
        <w:spacing w:before="4"/>
        <w:rPr>
          <w:sz w:val="12"/>
        </w:rPr>
      </w:pPr>
      <w:r>
        <w:pict>
          <v:group id="docshapegroup2121" o:spid="_x0000_s1527" style="position:absolute;margin-left:29.55pt;margin-top:8.3pt;width:531.05pt;height:28.35pt;z-index:-15461888;mso-wrap-distance-left:0;mso-wrap-distance-right:0;mso-position-horizontal-relative:page" coordorigin="591,166" coordsize="10621,567">
            <v:line id="_x0000_s1531" style="position:absolute" from="723,171" to="11211,171" strokecolor="#414042" strokeweight=".5pt"/>
            <v:shape id="docshape2122" o:spid="_x0000_s1530" style="position:absolute;left:590;top:166;width:567;height:567" coordorigin="591,166" coordsize="567,567" path="m1158,166r-567,l591,620r9,44l624,700r36,24l704,733r340,l1088,724r37,-24l1149,664r9,-44l1158,166xe" fillcolor="#231f20" stroked="f">
              <v:path arrowok="t"/>
            </v:shape>
            <v:shape id="docshape2123" o:spid="_x0000_s1529" type="#_x0000_t202" style="position:absolute;left:703;top:319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7.2</w:t>
                    </w:r>
                  </w:p>
                </w:txbxContent>
              </v:textbox>
            </v:shape>
            <v:shape id="docshape2124" o:spid="_x0000_s1528" type="#_x0000_t202" style="position:absolute;left:1342;top:397;width:9658;height:22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following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statements</w:t>
                    </w:r>
                    <w:r>
                      <w:rPr>
                        <w:color w:val="414042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are</w:t>
                    </w:r>
                    <w:r>
                      <w:rPr>
                        <w:color w:val="414042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broad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range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attitudes</w:t>
                    </w:r>
                    <w:r>
                      <w:rPr>
                        <w:color w:val="414042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and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experiences</w:t>
                    </w:r>
                    <w:r>
                      <w:rPr>
                        <w:color w:val="414042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relating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roads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and</w:t>
                    </w:r>
                    <w:r>
                      <w:rPr>
                        <w:color w:val="414042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transport.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EF6463">
      <w:pPr>
        <w:spacing w:before="158" w:line="261" w:lineRule="auto"/>
        <w:ind w:left="922" w:right="884"/>
        <w:rPr>
          <w:sz w:val="20"/>
        </w:rPr>
      </w:pPr>
      <w:r>
        <w:rPr>
          <w:color w:val="414042"/>
          <w:sz w:val="20"/>
        </w:rPr>
        <w:t>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scale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1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5,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where</w:t>
      </w:r>
      <w:r>
        <w:rPr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1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is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“Strongly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disagree”</w:t>
      </w:r>
      <w:r>
        <w:rPr>
          <w:b/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5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is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“Strongly</w:t>
      </w:r>
      <w:r>
        <w:rPr>
          <w:b/>
          <w:color w:val="414042"/>
          <w:spacing w:val="-6"/>
          <w:sz w:val="20"/>
        </w:rPr>
        <w:t xml:space="preserve"> </w:t>
      </w:r>
      <w:r>
        <w:rPr>
          <w:b/>
          <w:color w:val="414042"/>
          <w:sz w:val="20"/>
        </w:rPr>
        <w:t>agree”</w:t>
      </w:r>
      <w:r>
        <w:rPr>
          <w:color w:val="414042"/>
          <w:sz w:val="20"/>
        </w:rPr>
        <w:t>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what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extent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do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you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agree</w:t>
      </w:r>
      <w:r>
        <w:rPr>
          <w:color w:val="414042"/>
          <w:spacing w:val="-53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disagree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the following statements...?</w:t>
      </w:r>
    </w:p>
    <w:p w:rsidR="00161823" w:rsidRDefault="00161823">
      <w:pPr>
        <w:pStyle w:val="BodyText"/>
        <w:spacing w:before="3" w:after="1"/>
        <w:rPr>
          <w:sz w:val="11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8"/>
        <w:gridCol w:w="1073"/>
        <w:gridCol w:w="385"/>
        <w:gridCol w:w="385"/>
        <w:gridCol w:w="385"/>
        <w:gridCol w:w="529"/>
        <w:gridCol w:w="887"/>
      </w:tblGrid>
      <w:tr w:rsidR="00161823">
        <w:trPr>
          <w:trHeight w:val="429"/>
        </w:trPr>
        <w:tc>
          <w:tcPr>
            <w:tcW w:w="9885" w:type="dxa"/>
            <w:gridSpan w:val="6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tabs>
                <w:tab w:val="left" w:pos="9160"/>
              </w:tabs>
              <w:spacing w:line="122" w:lineRule="exact"/>
              <w:ind w:left="7864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Strongly</w:t>
            </w:r>
            <w:r>
              <w:rPr>
                <w:b/>
                <w:color w:val="414042"/>
                <w:sz w:val="13"/>
              </w:rPr>
              <w:tab/>
              <w:t>Strongly</w:t>
            </w:r>
          </w:p>
          <w:p w:rsidR="00161823" w:rsidRDefault="00EF6463">
            <w:pPr>
              <w:pStyle w:val="TableParagraph"/>
              <w:tabs>
                <w:tab w:val="left" w:pos="9318"/>
              </w:tabs>
              <w:spacing w:line="120" w:lineRule="exact"/>
              <w:ind w:left="7864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Disagree</w:t>
            </w:r>
            <w:r>
              <w:rPr>
                <w:b/>
                <w:color w:val="414042"/>
                <w:sz w:val="13"/>
              </w:rPr>
              <w:tab/>
              <w:t>Agree</w:t>
            </w:r>
          </w:p>
          <w:p w:rsidR="00161823" w:rsidRDefault="00EF6463">
            <w:pPr>
              <w:pStyle w:val="TableParagraph"/>
              <w:spacing w:line="160" w:lineRule="exact"/>
              <w:ind w:left="613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Please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select</w:t>
            </w:r>
            <w:r>
              <w:rPr>
                <w:i/>
                <w:color w:val="414042"/>
                <w:spacing w:val="-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one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response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per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line</w:t>
            </w:r>
          </w:p>
        </w:tc>
        <w:tc>
          <w:tcPr>
            <w:tcW w:w="887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line="225" w:lineRule="auto"/>
              <w:ind w:left="157" w:right="375"/>
              <w:rPr>
                <w:b/>
                <w:sz w:val="13"/>
              </w:rPr>
            </w:pPr>
            <w:r>
              <w:rPr>
                <w:b/>
                <w:color w:val="414042"/>
                <w:spacing w:val="-1"/>
                <w:sz w:val="13"/>
              </w:rPr>
              <w:t>Don’t</w:t>
            </w:r>
            <w:r>
              <w:rPr>
                <w:b/>
                <w:color w:val="414042"/>
                <w:spacing w:val="-34"/>
                <w:sz w:val="13"/>
              </w:rPr>
              <w:t xml:space="preserve"> </w:t>
            </w:r>
            <w:r>
              <w:rPr>
                <w:b/>
                <w:color w:val="414042"/>
                <w:sz w:val="13"/>
              </w:rPr>
              <w:t>know</w:t>
            </w:r>
          </w:p>
        </w:tc>
      </w:tr>
      <w:tr w:rsidR="00161823">
        <w:trPr>
          <w:trHeight w:val="312"/>
        </w:trPr>
        <w:tc>
          <w:tcPr>
            <w:tcW w:w="7128" w:type="dxa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</w:tcPr>
          <w:p w:rsidR="00161823" w:rsidRDefault="00EF6463">
            <w:pPr>
              <w:pStyle w:val="TableParagraph"/>
              <w:spacing w:before="22"/>
              <w:ind w:right="166"/>
              <w:jc w:val="right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1</w:t>
            </w:r>
          </w:p>
        </w:tc>
        <w:tc>
          <w:tcPr>
            <w:tcW w:w="385" w:type="dxa"/>
          </w:tcPr>
          <w:p w:rsidR="00161823" w:rsidRDefault="00EF6463">
            <w:pPr>
              <w:pStyle w:val="TableParagraph"/>
              <w:spacing w:before="22"/>
              <w:ind w:right="21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2</w:t>
            </w:r>
          </w:p>
        </w:tc>
        <w:tc>
          <w:tcPr>
            <w:tcW w:w="385" w:type="dxa"/>
          </w:tcPr>
          <w:p w:rsidR="00161823" w:rsidRDefault="00EF6463">
            <w:pPr>
              <w:pStyle w:val="TableParagraph"/>
              <w:spacing w:before="22"/>
              <w:ind w:right="21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3</w:t>
            </w:r>
          </w:p>
        </w:tc>
        <w:tc>
          <w:tcPr>
            <w:tcW w:w="385" w:type="dxa"/>
          </w:tcPr>
          <w:p w:rsidR="00161823" w:rsidRDefault="00EF6463">
            <w:pPr>
              <w:pStyle w:val="TableParagraph"/>
              <w:spacing w:before="22"/>
              <w:ind w:right="21"/>
              <w:jc w:val="center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4</w:t>
            </w:r>
          </w:p>
        </w:tc>
        <w:tc>
          <w:tcPr>
            <w:tcW w:w="529" w:type="dxa"/>
            <w:tcBorders>
              <w:right w:val="single" w:sz="2" w:space="0" w:color="414042"/>
            </w:tcBorders>
          </w:tcPr>
          <w:p w:rsidR="00161823" w:rsidRDefault="00EF6463">
            <w:pPr>
              <w:pStyle w:val="TableParagraph"/>
              <w:spacing w:before="22"/>
              <w:ind w:left="144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5</w:t>
            </w:r>
          </w:p>
        </w:tc>
        <w:tc>
          <w:tcPr>
            <w:tcW w:w="887" w:type="dxa"/>
            <w:tcBorders>
              <w:left w:val="single" w:sz="2" w:space="0" w:color="414042"/>
            </w:tcBorders>
          </w:tcPr>
          <w:p w:rsidR="00161823" w:rsidRDefault="00EF6463">
            <w:pPr>
              <w:pStyle w:val="TableParagraph"/>
              <w:spacing w:before="22"/>
              <w:ind w:left="258"/>
              <w:rPr>
                <w:b/>
                <w:sz w:val="13"/>
              </w:rPr>
            </w:pPr>
            <w:r>
              <w:rPr>
                <w:b/>
                <w:color w:val="414042"/>
                <w:sz w:val="13"/>
              </w:rPr>
              <w:t>99</w:t>
            </w:r>
          </w:p>
        </w:tc>
      </w:tr>
      <w:tr w:rsidR="00161823">
        <w:trPr>
          <w:trHeight w:val="510"/>
        </w:trPr>
        <w:tc>
          <w:tcPr>
            <w:tcW w:w="7128" w:type="dxa"/>
            <w:shd w:val="clear" w:color="auto" w:fill="E9E9EA"/>
          </w:tcPr>
          <w:p w:rsidR="00161823" w:rsidRDefault="00EF6463">
            <w:pPr>
              <w:pStyle w:val="TableParagraph"/>
              <w:tabs>
                <w:tab w:val="left" w:pos="904"/>
              </w:tabs>
              <w:spacing w:before="161"/>
              <w:ind w:left="242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A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position w:val="1"/>
                <w:sz w:val="18"/>
              </w:rPr>
              <w:t>How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people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drive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is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more</w:t>
            </w:r>
            <w:r>
              <w:rPr>
                <w:color w:val="414042"/>
                <w:spacing w:val="-2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important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than</w:t>
            </w:r>
            <w:r>
              <w:rPr>
                <w:color w:val="414042"/>
                <w:spacing w:val="-2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road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design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in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saving</w:t>
            </w:r>
            <w:r>
              <w:rPr>
                <w:color w:val="414042"/>
                <w:spacing w:val="-2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lives</w:t>
            </w:r>
          </w:p>
        </w:tc>
        <w:tc>
          <w:tcPr>
            <w:tcW w:w="1073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9" w:type="dxa"/>
            <w:tcBorders>
              <w:righ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68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887" w:type="dxa"/>
            <w:tcBorders>
              <w:lef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5"/>
              <w:rPr>
                <w:sz w:val="10"/>
              </w:rPr>
            </w:pPr>
          </w:p>
          <w:p w:rsidR="00161823" w:rsidRDefault="00EF6463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25" o:spid="_x0000_s1524" style="width:14.2pt;height:14.2pt;mso-position-horizontal-relative:char;mso-position-vertical-relative:line" coordsize="284,284">
                  <v:rect id="docshape2126" o:spid="_x0000_s1526" style="position:absolute;left:5;top:5;width:274;height:274" stroked="f"/>
                  <v:rect id="docshape2127" o:spid="_x0000_s1525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  <w:tr w:rsidR="00161823">
        <w:trPr>
          <w:trHeight w:val="510"/>
        </w:trPr>
        <w:tc>
          <w:tcPr>
            <w:tcW w:w="7128" w:type="dxa"/>
            <w:shd w:val="clear" w:color="auto" w:fill="D1D3D4"/>
          </w:tcPr>
          <w:p w:rsidR="00161823" w:rsidRDefault="00EF6463">
            <w:pPr>
              <w:pStyle w:val="TableParagraph"/>
              <w:tabs>
                <w:tab w:val="left" w:pos="904"/>
              </w:tabs>
              <w:spacing w:before="161"/>
              <w:ind w:left="238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B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position w:val="1"/>
                <w:sz w:val="18"/>
              </w:rPr>
              <w:t>Even</w:t>
            </w:r>
            <w:r>
              <w:rPr>
                <w:color w:val="414042"/>
                <w:spacing w:val="-2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good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drivers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make</w:t>
            </w:r>
            <w:r>
              <w:rPr>
                <w:color w:val="414042"/>
                <w:spacing w:val="-1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mistakes</w:t>
            </w:r>
          </w:p>
        </w:tc>
        <w:tc>
          <w:tcPr>
            <w:tcW w:w="1073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5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5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5" w:type="dxa"/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9" w:type="dxa"/>
            <w:tcBorders>
              <w:right w:val="single" w:sz="2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68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887" w:type="dxa"/>
            <w:tcBorders>
              <w:left w:val="single" w:sz="2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spacing w:before="5"/>
              <w:rPr>
                <w:sz w:val="10"/>
              </w:rPr>
            </w:pPr>
          </w:p>
          <w:p w:rsidR="00161823" w:rsidRDefault="00EF6463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28" o:spid="_x0000_s1521" style="width:14.2pt;height:14.2pt;mso-position-horizontal-relative:char;mso-position-vertical-relative:line" coordsize="284,284">
                  <v:rect id="docshape2129" o:spid="_x0000_s1523" style="position:absolute;left:5;top:5;width:274;height:274" stroked="f"/>
                  <v:rect id="docshape2130" o:spid="_x0000_s1522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  <w:tr w:rsidR="00161823">
        <w:trPr>
          <w:trHeight w:val="510"/>
        </w:trPr>
        <w:tc>
          <w:tcPr>
            <w:tcW w:w="7128" w:type="dxa"/>
            <w:shd w:val="clear" w:color="auto" w:fill="E9E9EA"/>
          </w:tcPr>
          <w:p w:rsidR="00161823" w:rsidRDefault="00EF6463">
            <w:pPr>
              <w:pStyle w:val="TableParagraph"/>
              <w:tabs>
                <w:tab w:val="left" w:pos="904"/>
              </w:tabs>
              <w:spacing w:before="161"/>
              <w:ind w:left="238"/>
              <w:rPr>
                <w:sz w:val="18"/>
              </w:rPr>
            </w:pPr>
            <w:r>
              <w:rPr>
                <w:b/>
                <w:color w:val="414042"/>
                <w:sz w:val="19"/>
              </w:rPr>
              <w:t>C</w:t>
            </w:r>
            <w:r>
              <w:rPr>
                <w:b/>
                <w:color w:val="414042"/>
                <w:sz w:val="19"/>
              </w:rPr>
              <w:tab/>
            </w:r>
            <w:r>
              <w:rPr>
                <w:color w:val="414042"/>
                <w:position w:val="1"/>
                <w:sz w:val="18"/>
              </w:rPr>
              <w:t>I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believe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a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safe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journey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is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more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important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than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a</w:t>
            </w:r>
            <w:r>
              <w:rPr>
                <w:color w:val="414042"/>
                <w:spacing w:val="-4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quick</w:t>
            </w:r>
            <w:r>
              <w:rPr>
                <w:color w:val="414042"/>
                <w:spacing w:val="-3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journey</w:t>
            </w:r>
          </w:p>
        </w:tc>
        <w:tc>
          <w:tcPr>
            <w:tcW w:w="1073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right="142"/>
              <w:jc w:val="right"/>
              <w:rPr>
                <w:sz w:val="13"/>
              </w:rPr>
            </w:pPr>
            <w:r>
              <w:rPr>
                <w:color w:val="DCDDDE"/>
                <w:sz w:val="13"/>
              </w:rPr>
              <w:t>1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2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3</w:t>
            </w:r>
          </w:p>
        </w:tc>
        <w:tc>
          <w:tcPr>
            <w:tcW w:w="385" w:type="dxa"/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23"/>
              <w:jc w:val="center"/>
              <w:rPr>
                <w:sz w:val="13"/>
              </w:rPr>
            </w:pPr>
            <w:r>
              <w:rPr>
                <w:color w:val="DCDDDE"/>
                <w:sz w:val="13"/>
              </w:rPr>
              <w:t>4</w:t>
            </w:r>
          </w:p>
        </w:tc>
        <w:tc>
          <w:tcPr>
            <w:tcW w:w="529" w:type="dxa"/>
            <w:tcBorders>
              <w:righ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3"/>
              <w:rPr>
                <w:sz w:val="16"/>
              </w:rPr>
            </w:pPr>
          </w:p>
          <w:p w:rsidR="00161823" w:rsidRDefault="00EF6463">
            <w:pPr>
              <w:pStyle w:val="TableParagraph"/>
              <w:ind w:left="168"/>
              <w:rPr>
                <w:sz w:val="13"/>
              </w:rPr>
            </w:pPr>
            <w:r>
              <w:rPr>
                <w:color w:val="DCDDDE"/>
                <w:sz w:val="13"/>
              </w:rPr>
              <w:t>5</w:t>
            </w:r>
          </w:p>
        </w:tc>
        <w:tc>
          <w:tcPr>
            <w:tcW w:w="887" w:type="dxa"/>
            <w:tcBorders>
              <w:left w:val="single" w:sz="2" w:space="0" w:color="414042"/>
            </w:tcBorders>
            <w:shd w:val="clear" w:color="auto" w:fill="E9E9EA"/>
          </w:tcPr>
          <w:p w:rsidR="00161823" w:rsidRDefault="00161823">
            <w:pPr>
              <w:pStyle w:val="TableParagraph"/>
              <w:spacing w:before="5"/>
              <w:rPr>
                <w:sz w:val="10"/>
              </w:rPr>
            </w:pPr>
          </w:p>
          <w:p w:rsidR="00161823" w:rsidRDefault="00EF6463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31" o:spid="_x0000_s1518" style="width:14.2pt;height:14.2pt;mso-position-horizontal-relative:char;mso-position-vertical-relative:line" coordsize="284,284">
                  <v:rect id="docshape2132" o:spid="_x0000_s1520" style="position:absolute;left:5;top:5;width:274;height:274" stroked="f"/>
                  <v:rect id="docshape2133" o:spid="_x0000_s1519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</w:tr>
    </w:tbl>
    <w:p w:rsidR="00161823" w:rsidRDefault="00161823">
      <w:pPr>
        <w:pStyle w:val="BodyText"/>
        <w:spacing w:before="8"/>
        <w:rPr>
          <w:sz w:val="29"/>
        </w:rPr>
      </w:pPr>
    </w:p>
    <w:p w:rsidR="00161823" w:rsidRDefault="00EF6463">
      <w:pPr>
        <w:ind w:left="191"/>
        <w:rPr>
          <w:b/>
          <w:sz w:val="20"/>
        </w:rPr>
      </w:pPr>
      <w:r>
        <w:pict>
          <v:group id="docshapegroup2134" o:spid="_x0000_s1515" style="position:absolute;left:0;text-align:left;margin-left:421.35pt;margin-top:-288.85pt;width:91.2pt;height:4.65pt;z-index:-31609856;mso-position-horizontal-relative:page" coordorigin="8427,-5777" coordsize="1824,93">
            <v:line id="_x0000_s1517" style="position:absolute" from="8522,-5731" to="10156,-5731" strokecolor="#414042" strokeweight=".5pt"/>
            <v:shape id="docshape2135" o:spid="_x0000_s1516" style="position:absolute;left:8426;top:-5777;width:1824;height:93" coordorigin="8427,-5777" coordsize="1824,93" o:spt="100" adj="0,,0" path="m8553,-5777r-126,46l8553,-5685r,-92xm10250,-5731r-126,-46l10124,-5685r126,-46xe" fillcolor="#41404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471707136" behindDoc="1" locked="0" layoutInCell="1" allowOverlap="1">
            <wp:simplePos x="0" y="0"/>
            <wp:positionH relativeFrom="page">
              <wp:posOffset>454193</wp:posOffset>
            </wp:positionH>
            <wp:positionV relativeFrom="paragraph">
              <wp:posOffset>-3729793</wp:posOffset>
            </wp:positionV>
            <wp:extent cx="180987" cy="180975"/>
            <wp:effectExtent l="0" t="0" r="0" b="0"/>
            <wp:wrapNone/>
            <wp:docPr id="11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10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136" o:spid="_x0000_s1512" style="position:absolute;left:0;text-align:left;margin-left:498.7pt;margin-top:-87.55pt;width:14.2pt;height:14.2pt;z-index:-31608832;mso-position-horizontal-relative:page;mso-position-vertical-relative:text" coordorigin="9974,-1751" coordsize="284,284">
            <v:rect id="docshape2137" o:spid="_x0000_s1514" style="position:absolute;left:9978;top:-1746;width:274;height:274" stroked="f"/>
            <v:rect id="docshape2138" o:spid="_x0000_s1513" style="position:absolute;left:9978;top:-1746;width:274;height:274" filled="f" strokecolor="#414042" strokeweight=".5pt"/>
            <w10:wrap anchorx="page"/>
          </v:group>
        </w:pict>
      </w:r>
      <w:r>
        <w:pict>
          <v:group id="docshapegroup2139" o:spid="_x0000_s1509" style="position:absolute;left:0;text-align:left;margin-left:421.7pt;margin-top:-87.55pt;width:14.2pt;height:14.2pt;z-index:-31608320;mso-position-horizontal-relative:page;mso-position-vertical-relative:text" coordorigin="8434,-1751" coordsize="284,284">
            <v:rect id="docshape2140" o:spid="_x0000_s1511" style="position:absolute;left:8438;top:-1746;width:274;height:274" stroked="f"/>
            <v:rect id="docshape2141" o:spid="_x0000_s1510" style="position:absolute;left:8438;top:-1746;width:274;height:274" filled="f" strokecolor="#414042" strokeweight=".5pt"/>
            <w10:wrap anchorx="page"/>
          </v:group>
        </w:pict>
      </w:r>
      <w:r>
        <w:pict>
          <v:group id="docshapegroup2142" o:spid="_x0000_s1506" style="position:absolute;left:0;text-align:left;margin-left:460.2pt;margin-top:-87.55pt;width:14.2pt;height:14.2pt;z-index:-31607808;mso-position-horizontal-relative:page;mso-position-vertical-relative:text" coordorigin="9204,-1751" coordsize="284,284">
            <v:rect id="docshape2143" o:spid="_x0000_s1508" style="position:absolute;left:9208;top:-1746;width:274;height:274" stroked="f"/>
            <v:rect id="docshape2144" o:spid="_x0000_s1507" style="position:absolute;left:9208;top:-1746;width:274;height:274" filled="f" strokecolor="#414042" strokeweight=".5pt"/>
            <w10:wrap anchorx="page"/>
          </v:group>
        </w:pict>
      </w:r>
      <w:r>
        <w:pict>
          <v:group id="docshapegroup2145" o:spid="_x0000_s1503" style="position:absolute;left:0;text-align:left;margin-left:440.95pt;margin-top:-87.55pt;width:14.2pt;height:14.2pt;z-index:-31607296;mso-position-horizontal-relative:page;mso-position-vertical-relative:text" coordorigin="8819,-1751" coordsize="284,284">
            <v:rect id="docshape2146" o:spid="_x0000_s1505" style="position:absolute;left:8823;top:-1746;width:274;height:274" stroked="f"/>
            <v:rect id="docshape2147" o:spid="_x0000_s1504" style="position:absolute;left:8823;top:-1746;width:274;height:274" filled="f" strokecolor="#414042" strokeweight=".5pt"/>
            <w10:wrap anchorx="page"/>
          </v:group>
        </w:pict>
      </w:r>
      <w:r>
        <w:pict>
          <v:group id="docshapegroup2148" o:spid="_x0000_s1500" style="position:absolute;left:0;text-align:left;margin-left:479.45pt;margin-top:-87.55pt;width:14.2pt;height:14.2pt;z-index:-31606784;mso-position-horizontal-relative:page;mso-position-vertical-relative:text" coordorigin="9589,-1751" coordsize="284,284">
            <v:rect id="docshape2149" o:spid="_x0000_s1502" style="position:absolute;left:9593;top:-1746;width:274;height:274" stroked="f"/>
            <v:rect id="docshape2150" o:spid="_x0000_s1501" style="position:absolute;left:9593;top:-1746;width:274;height:274" filled="f" strokecolor="#414042" strokeweight=".5pt"/>
            <w10:wrap anchorx="page"/>
          </v:group>
        </w:pict>
      </w:r>
      <w:r>
        <w:pict>
          <v:group id="docshapegroup2151" o:spid="_x0000_s1497" style="position:absolute;left:0;text-align:left;margin-left:498.7pt;margin-top:-62pt;width:14.2pt;height:14.2pt;z-index:-31606272;mso-position-horizontal-relative:page;mso-position-vertical-relative:text" coordorigin="9974,-1240" coordsize="284,284">
            <v:rect id="docshape2152" o:spid="_x0000_s1499" style="position:absolute;left:9978;top:-1236;width:274;height:274" stroked="f"/>
            <v:rect id="docshape2153" o:spid="_x0000_s1498" style="position:absolute;left:9978;top:-1236;width:274;height:274" filled="f" strokecolor="#414042" strokeweight=".5pt"/>
            <w10:wrap anchorx="page"/>
          </v:group>
        </w:pict>
      </w:r>
      <w:r>
        <w:pict>
          <v:group id="docshapegroup2154" o:spid="_x0000_s1494" style="position:absolute;left:0;text-align:left;margin-left:421.7pt;margin-top:-62pt;width:14.2pt;height:14.2pt;z-index:-31605760;mso-position-horizontal-relative:page;mso-position-vertical-relative:text" coordorigin="8434,-1240" coordsize="284,284">
            <v:rect id="docshape2155" o:spid="_x0000_s1496" style="position:absolute;left:8438;top:-1236;width:274;height:274" stroked="f"/>
            <v:rect id="docshape2156" o:spid="_x0000_s1495" style="position:absolute;left:8438;top:-1236;width:274;height:274" filled="f" strokecolor="#414042" strokeweight=".5pt"/>
            <w10:wrap anchorx="page"/>
          </v:group>
        </w:pict>
      </w:r>
      <w:r>
        <w:pict>
          <v:group id="docshapegroup2157" o:spid="_x0000_s1491" style="position:absolute;left:0;text-align:left;margin-left:460.2pt;margin-top:-62pt;width:14.2pt;height:14.2pt;z-index:-31605248;mso-position-horizontal-relative:page;mso-position-vertical-relative:text" coordorigin="9204,-1240" coordsize="284,284">
            <v:rect id="docshape2158" o:spid="_x0000_s1493" style="position:absolute;left:9208;top:-1236;width:274;height:274" stroked="f"/>
            <v:rect id="docshape2159" o:spid="_x0000_s1492" style="position:absolute;left:9208;top:-1236;width:274;height:274" filled="f" strokecolor="#414042" strokeweight=".5pt"/>
            <w10:wrap anchorx="page"/>
          </v:group>
        </w:pict>
      </w:r>
      <w:r>
        <w:pict>
          <v:group id="docshapegroup2160" o:spid="_x0000_s1488" style="position:absolute;left:0;text-align:left;margin-left:440.95pt;margin-top:-62pt;width:14.2pt;height:14.2pt;z-index:-31604736;mso-position-horizontal-relative:page;mso-position-vertical-relative:text" coordorigin="8819,-1240" coordsize="284,284">
            <v:rect id="docshape2161" o:spid="_x0000_s1490" style="position:absolute;left:8823;top:-1236;width:274;height:274" stroked="f"/>
            <v:rect id="docshape2162" o:spid="_x0000_s1489" style="position:absolute;left:8823;top:-1236;width:274;height:274" filled="f" strokecolor="#414042" strokeweight=".5pt"/>
            <w10:wrap anchorx="page"/>
          </v:group>
        </w:pict>
      </w:r>
      <w:r>
        <w:pict>
          <v:group id="docshapegroup2163" o:spid="_x0000_s1485" style="position:absolute;left:0;text-align:left;margin-left:479.45pt;margin-top:-62pt;width:14.2pt;height:14.2pt;z-index:-31604224;mso-position-horizontal-relative:page;mso-position-vertical-relative:text" coordorigin="9589,-1240" coordsize="284,284">
            <v:rect id="docshape2164" o:spid="_x0000_s1487" style="position:absolute;left:9593;top:-1236;width:274;height:274" stroked="f"/>
            <v:rect id="docshape2165" o:spid="_x0000_s1486" style="position:absolute;left:9593;top:-1236;width:274;height:274" filled="f" strokecolor="#414042" strokeweight=".5pt"/>
            <w10:wrap anchorx="page"/>
          </v:group>
        </w:pict>
      </w:r>
      <w:r>
        <w:pict>
          <v:group id="docshapegroup2166" o:spid="_x0000_s1482" style="position:absolute;left:0;text-align:left;margin-left:498.7pt;margin-top:-36.5pt;width:14.2pt;height:14.2pt;z-index:-31603712;mso-position-horizontal-relative:page;mso-position-vertical-relative:text" coordorigin="9974,-730" coordsize="284,284">
            <v:rect id="docshape2167" o:spid="_x0000_s1484" style="position:absolute;left:9978;top:-726;width:274;height:274" stroked="f"/>
            <v:rect id="docshape2168" o:spid="_x0000_s1483" style="position:absolute;left:9978;top:-726;width:274;height:274" filled="f" strokecolor="#414042" strokeweight=".5pt"/>
            <w10:wrap anchorx="page"/>
          </v:group>
        </w:pict>
      </w:r>
      <w:r>
        <w:pict>
          <v:group id="docshapegroup2169" o:spid="_x0000_s1479" style="position:absolute;left:0;text-align:left;margin-left:421.7pt;margin-top:-36.5pt;width:14.2pt;height:14.2pt;z-index:-31603200;mso-position-horizontal-relative:page;mso-position-vertical-relative:text" coordorigin="8434,-730" coordsize="284,284">
            <v:rect id="docshape2170" o:spid="_x0000_s1481" style="position:absolute;left:8438;top:-726;width:274;height:274" stroked="f"/>
            <v:rect id="docshape2171" o:spid="_x0000_s1480" style="position:absolute;left:8438;top:-726;width:274;height:274" filled="f" strokecolor="#414042" strokeweight=".5pt"/>
            <w10:wrap anchorx="page"/>
          </v:group>
        </w:pict>
      </w:r>
      <w:r>
        <w:pict>
          <v:group id="docshapegroup2172" o:spid="_x0000_s1476" style="position:absolute;left:0;text-align:left;margin-left:460.2pt;margin-top:-36.5pt;width:14.2pt;height:14.2pt;z-index:-31602688;mso-position-horizontal-relative:page;mso-position-vertical-relative:text" coordorigin="9204,-730" coordsize="284,284">
            <v:rect id="docshape2173" o:spid="_x0000_s1478" style="position:absolute;left:9208;top:-726;width:274;height:274" stroked="f"/>
            <v:rect id="docshape2174" o:spid="_x0000_s1477" style="position:absolute;left:9208;top:-726;width:274;height:274" filled="f" strokecolor="#414042" strokeweight=".5pt"/>
            <w10:wrap anchorx="page"/>
          </v:group>
        </w:pict>
      </w:r>
      <w:r>
        <w:pict>
          <v:group id="docshapegroup2175" o:spid="_x0000_s1473" style="position:absolute;left:0;text-align:left;margin-left:440.95pt;margin-top:-36.5pt;width:14.2pt;height:14.2pt;z-index:-31602176;mso-position-horizontal-relative:page;mso-position-vertical-relative:text" coordorigin="8819,-730" coordsize="284,284">
            <v:rect id="docshape2176" o:spid="_x0000_s1475" style="position:absolute;left:8823;top:-726;width:274;height:274" stroked="f"/>
            <v:rect id="docshape2177" o:spid="_x0000_s1474" style="position:absolute;left:8823;top:-726;width:274;height:274" filled="f" strokecolor="#414042" strokeweight=".5pt"/>
            <w10:wrap anchorx="page"/>
          </v:group>
        </w:pict>
      </w:r>
      <w:r>
        <w:pict>
          <v:group id="docshapegroup2178" o:spid="_x0000_s1470" style="position:absolute;left:0;text-align:left;margin-left:479.45pt;margin-top:-36.5pt;width:14.2pt;height:14.2pt;z-index:-31601664;mso-position-horizontal-relative:page;mso-position-vertical-relative:text" coordorigin="9589,-730" coordsize="284,284">
            <v:rect id="docshape2179" o:spid="_x0000_s1472" style="position:absolute;left:9593;top:-726;width:274;height:274" stroked="f"/>
            <v:rect id="docshape2180" o:spid="_x0000_s1471" style="position:absolute;left:9593;top:-726;width:274;height:274" filled="f" strokecolor="#414042" strokeweight=".5pt"/>
            <w10:wrap anchorx="page"/>
          </v:group>
        </w:pict>
      </w:r>
      <w:r>
        <w:pict>
          <v:group id="docshapegroup2181" o:spid="_x0000_s1467" style="position:absolute;left:0;text-align:left;margin-left:498.6pt;margin-top:-237.7pt;width:14.2pt;height:14.2pt;z-index:-31601152;mso-position-horizontal-relative:page;mso-position-vertical-relative:text" coordorigin="9972,-4754" coordsize="284,284">
            <v:rect id="docshape2182" o:spid="_x0000_s1469" style="position:absolute;left:9977;top:-4750;width:274;height:274" stroked="f"/>
            <v:rect id="docshape2183" o:spid="_x0000_s1468" style="position:absolute;left:9977;top:-4750;width:274;height:274" filled="f" strokecolor="#414042" strokeweight=".5pt"/>
            <w10:wrap anchorx="page"/>
          </v:group>
        </w:pict>
      </w:r>
      <w:r>
        <w:pict>
          <v:group id="docshapegroup2184" o:spid="_x0000_s1464" style="position:absolute;left:0;text-align:left;margin-left:421.6pt;margin-top:-237.7pt;width:14.2pt;height:14.2pt;z-index:-31600640;mso-position-horizontal-relative:page;mso-position-vertical-relative:text" coordorigin="8432,-4754" coordsize="284,284">
            <v:rect id="docshape2185" o:spid="_x0000_s1466" style="position:absolute;left:8437;top:-4750;width:274;height:274" stroked="f"/>
            <v:rect id="docshape2186" o:spid="_x0000_s1465" style="position:absolute;left:8437;top:-4750;width:274;height:274" filled="f" strokecolor="#414042" strokeweight=".5pt"/>
            <w10:wrap anchorx="page"/>
          </v:group>
        </w:pict>
      </w:r>
      <w:r>
        <w:pict>
          <v:group id="docshapegroup2187" o:spid="_x0000_s1461" style="position:absolute;left:0;text-align:left;margin-left:460.1pt;margin-top:-237.7pt;width:14.2pt;height:14.2pt;z-index:-31600128;mso-position-horizontal-relative:page;mso-position-vertical-relative:text" coordorigin="9202,-4754" coordsize="284,284">
            <v:rect id="docshape2188" o:spid="_x0000_s1463" style="position:absolute;left:9207;top:-4750;width:274;height:274" stroked="f"/>
            <v:rect id="docshape2189" o:spid="_x0000_s1462" style="position:absolute;left:9207;top:-4750;width:274;height:274" filled="f" strokecolor="#414042" strokeweight=".5pt"/>
            <w10:wrap anchorx="page"/>
          </v:group>
        </w:pict>
      </w:r>
      <w:r>
        <w:pict>
          <v:group id="docshapegroup2190" o:spid="_x0000_s1458" style="position:absolute;left:0;text-align:left;margin-left:440.85pt;margin-top:-237.7pt;width:14.2pt;height:14.2pt;z-index:-31599616;mso-position-horizontal-relative:page;mso-position-vertical-relative:text" coordorigin="8817,-4754" coordsize="284,284">
            <v:rect id="docshape2191" o:spid="_x0000_s1460" style="position:absolute;left:8822;top:-4750;width:274;height:274" stroked="f"/>
            <v:rect id="docshape2192" o:spid="_x0000_s1459" style="position:absolute;left:8822;top:-4750;width:274;height:274" filled="f" strokecolor="#414042" strokeweight=".5pt"/>
            <w10:wrap anchorx="page"/>
          </v:group>
        </w:pict>
      </w:r>
      <w:r>
        <w:pict>
          <v:group id="docshapegroup2193" o:spid="_x0000_s1455" style="position:absolute;left:0;text-align:left;margin-left:479.35pt;margin-top:-237.7pt;width:14.2pt;height:14.2pt;z-index:-31599104;mso-position-horizontal-relative:page;mso-position-vertical-relative:text" coordorigin="9587,-4754" coordsize="284,284">
            <v:rect id="docshape2194" o:spid="_x0000_s1457" style="position:absolute;left:9592;top:-4750;width:274;height:274" stroked="f"/>
            <v:rect id="docshape2195" o:spid="_x0000_s1456" style="position:absolute;left:9592;top:-4750;width:274;height:274" filled="f" strokecolor="#414042" strokeweight=".5pt"/>
            <w10:wrap anchorx="page"/>
          </v:group>
        </w:pict>
      </w:r>
      <w:r>
        <w:pict>
          <v:group id="docshapegroup2196" o:spid="_x0000_s1452" style="position:absolute;left:0;text-align:left;margin-left:498.1pt;margin-top:-263.55pt;width:14.2pt;height:14.2pt;z-index:-31598592;mso-position-horizontal-relative:page;mso-position-vertical-relative:text" coordorigin="9962,-5271" coordsize="284,284">
            <v:rect id="docshape2197" o:spid="_x0000_s1454" style="position:absolute;left:9966;top:-5267;width:274;height:274" stroked="f"/>
            <v:rect id="docshape2198" o:spid="_x0000_s1453" style="position:absolute;left:9966;top:-5267;width:274;height:274" filled="f" strokecolor="#414042" strokeweight=".5pt"/>
            <w10:wrap anchorx="page"/>
          </v:group>
        </w:pict>
      </w:r>
      <w:r>
        <w:pict>
          <v:group id="docshapegroup2199" o:spid="_x0000_s1449" style="position:absolute;left:0;text-align:left;margin-left:421.1pt;margin-top:-263.55pt;width:14.2pt;height:14.2pt;z-index:-31598080;mso-position-horizontal-relative:page;mso-position-vertical-relative:text" coordorigin="8422,-5271" coordsize="284,284">
            <v:rect id="docshape2200" o:spid="_x0000_s1451" style="position:absolute;left:8426;top:-5267;width:274;height:274" stroked="f"/>
            <v:rect id="docshape2201" o:spid="_x0000_s1450" style="position:absolute;left:8426;top:-5267;width:274;height:274" filled="f" strokecolor="#414042" strokeweight=".5pt"/>
            <w10:wrap anchorx="page"/>
          </v:group>
        </w:pict>
      </w:r>
      <w:r>
        <w:pict>
          <v:group id="docshapegroup2202" o:spid="_x0000_s1446" style="position:absolute;left:0;text-align:left;margin-left:459.6pt;margin-top:-263.55pt;width:14.2pt;height:14.2pt;z-index:-31597568;mso-position-horizontal-relative:page;mso-position-vertical-relative:text" coordorigin="9192,-5271" coordsize="284,284">
            <v:rect id="docshape2203" o:spid="_x0000_s1448" style="position:absolute;left:9196;top:-5267;width:274;height:274" stroked="f"/>
            <v:rect id="docshape2204" o:spid="_x0000_s1447" style="position:absolute;left:9196;top:-5267;width:274;height:274" filled="f" strokecolor="#414042" strokeweight=".5pt"/>
            <w10:wrap anchorx="page"/>
          </v:group>
        </w:pict>
      </w:r>
      <w:r>
        <w:pict>
          <v:group id="docshapegroup2205" o:spid="_x0000_s1443" style="position:absolute;left:0;text-align:left;margin-left:440.35pt;margin-top:-263.55pt;width:14.2pt;height:14.2pt;z-index:-31597056;mso-position-horizontal-relative:page;mso-position-vertical-relative:text" coordorigin="8807,-5271" coordsize="284,284">
            <v:rect id="docshape2206" o:spid="_x0000_s1445" style="position:absolute;left:8811;top:-5267;width:274;height:274" stroked="f"/>
            <v:rect id="docshape2207" o:spid="_x0000_s1444" style="position:absolute;left:8811;top:-5267;width:274;height:274" filled="f" strokecolor="#414042" strokeweight=".5pt"/>
            <w10:wrap anchorx="page"/>
          </v:group>
        </w:pict>
      </w:r>
      <w:r>
        <w:pict>
          <v:group id="docshapegroup2208" o:spid="_x0000_s1440" style="position:absolute;left:0;text-align:left;margin-left:478.85pt;margin-top:-263.55pt;width:14.2pt;height:14.2pt;z-index:-31596544;mso-position-horizontal-relative:page;mso-position-vertical-relative:text" coordorigin="9577,-5271" coordsize="284,284">
            <v:rect id="docshape2209" o:spid="_x0000_s1442" style="position:absolute;left:9581;top:-5267;width:274;height:274" stroked="f"/>
            <v:rect id="docshape2210" o:spid="_x0000_s1441" style="position:absolute;left:9581;top:-5267;width:274;height:274" filled="f" strokecolor="#414042" strokeweight=".5pt"/>
            <w10:wrap anchorx="page"/>
          </v:group>
        </w:pict>
      </w:r>
      <w:r>
        <w:pict>
          <v:group id="docshapegroup2211" o:spid="_x0000_s1437" style="position:absolute;left:0;text-align:left;margin-left:420.95pt;margin-top:-115pt;width:91.2pt;height:4.65pt;z-index:-31596032;mso-position-horizontal-relative:page;mso-position-vertical-relative:text" coordorigin="8419,-2300" coordsize="1824,93">
            <v:line id="_x0000_s1439" style="position:absolute" from="8514,-2254" to="10148,-2254" strokecolor="#414042" strokeweight=".5pt"/>
            <v:shape id="docshape2212" o:spid="_x0000_s1438" style="position:absolute;left:8419;top:-2300;width:1824;height:93" coordorigin="8419,-2300" coordsize="1824,93" o:spt="100" adj="0,,0" path="m8546,-2300r-127,46l8546,-2208r,-92xm10243,-2254r-127,-46l10116,-2208r127,-46xe" fillcolor="#41404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en-AU"/>
        </w:rPr>
        <w:drawing>
          <wp:anchor distT="0" distB="0" distL="0" distR="0" simplePos="0" relativeHeight="471720960" behindDoc="1" locked="0" layoutInCell="1" allowOverlap="1">
            <wp:simplePos x="0" y="0"/>
            <wp:positionH relativeFrom="page">
              <wp:posOffset>457565</wp:posOffset>
            </wp:positionH>
            <wp:positionV relativeFrom="paragraph">
              <wp:posOffset>-1552623</wp:posOffset>
            </wp:positionV>
            <wp:extent cx="180987" cy="180975"/>
            <wp:effectExtent l="0" t="0" r="0" b="0"/>
            <wp:wrapNone/>
            <wp:docPr id="11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10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042"/>
          <w:sz w:val="20"/>
        </w:rPr>
        <w:t>We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would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like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you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to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now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think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about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the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number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of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people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killed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each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year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on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Victorian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roads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due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to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crashes.</w:t>
      </w:r>
    </w:p>
    <w:p w:rsidR="00161823" w:rsidRDefault="00EF6463">
      <w:pPr>
        <w:pStyle w:val="BodyText"/>
        <w:spacing w:before="9"/>
        <w:rPr>
          <w:b/>
          <w:sz w:val="24"/>
        </w:rPr>
      </w:pPr>
      <w:r>
        <w:pict>
          <v:group id="docshapegroup2213" o:spid="_x0000_s1433" style="position:absolute;margin-left:29.35pt;margin-top:15.45pt;width:538.6pt;height:28.35pt;z-index:-15459840;mso-wrap-distance-left:0;mso-wrap-distance-right:0;mso-position-horizontal-relative:page" coordorigin="587,309" coordsize="10772,567">
            <v:line id="_x0000_s1436" style="position:absolute" from="587,314" to="11359,314" strokecolor="#231f20" strokeweight=".5pt"/>
            <v:shape id="docshape2214" o:spid="_x0000_s1435" style="position:absolute;left:586;top:309;width:567;height:567" coordorigin="587,309" coordsize="567,567" path="m1154,309r-567,l587,763r9,44l620,843r36,24l700,876r340,l1085,867r36,-24l1145,807r9,-44l1154,309xe" fillcolor="#231f20" stroked="f">
              <v:path arrowok="t"/>
            </v:shape>
            <v:shape id="docshape2215" o:spid="_x0000_s1434" type="#_x0000_t202" style="position:absolute;left:586;top:309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7.2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people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believe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die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each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year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due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crashes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Victorian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roads?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16" o:spid="_x0000_s1423" style="position:absolute;margin-left:29.35pt;margin-top:52.55pt;width:538.6pt;height:25.55pt;z-index:-15459328;mso-wrap-distance-left:0;mso-wrap-distance-right:0;mso-position-horizontal-relative:page" coordorigin="587,1051" coordsize="10772,511">
            <v:rect id="docshape2217" o:spid="_x0000_s1432" style="position:absolute;left:586;top:1051;width:3124;height:511" fillcolor="#ececed" stroked="f"/>
            <v:shape id="docshape2218" o:spid="_x0000_s1431" type="#_x0000_t75" style="position:absolute;left:728;top:1164;width:284;height:284">
              <v:imagedata r:id="rId256" o:title=""/>
            </v:shape>
            <v:rect id="docshape2219" o:spid="_x0000_s1430" style="position:absolute;left:5967;top:1051;width:5391;height:511" fillcolor="#ececed" stroked="f"/>
            <v:rect id="docshape2220" o:spid="_x0000_s1429" style="position:absolute;left:3710;top:1056;width:2258;height:501" filled="f" strokecolor="#414042" strokeweight=".5pt"/>
            <v:rect id="docshape2221" o:spid="_x0000_s1428" style="position:absolute;left:7273;top:1169;width:274;height:274" stroked="f"/>
            <v:rect id="docshape2222" o:spid="_x0000_s1427" style="position:absolute;left:7273;top:1169;width:274;height:274" filled="f" strokecolor="#414042" strokeweight=".5pt"/>
            <v:shape id="docshape2223" o:spid="_x0000_s1426" type="#_x0000_t202" style="position:absolute;left:7835;top:1209;width:9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2224" o:spid="_x0000_s1425" type="#_x0000_t202" style="position:absolute;left:7593;top:125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v:shape id="docshape2225" o:spid="_x0000_s1424" type="#_x0000_t202" style="position:absolute;left:586;top:1051;width:3124;height:511" filled="f" stroked="f">
              <v:textbox inset="0,0,0,0">
                <w:txbxContent>
                  <w:p w:rsidR="00161823" w:rsidRDefault="00161823">
                    <w:pPr>
                      <w:spacing w:before="2"/>
                      <w:rPr>
                        <w:b/>
                        <w:sz w:val="14"/>
                      </w:rPr>
                    </w:pPr>
                  </w:p>
                  <w:p w:rsidR="00161823" w:rsidRDefault="00EF6463">
                    <w:pPr>
                      <w:ind w:left="708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number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26" o:spid="_x0000_s1418" style="position:absolute;margin-left:29.4pt;margin-top:93.8pt;width:538.6pt;height:28.35pt;z-index:-15458816;mso-wrap-distance-left:0;mso-wrap-distance-right:0;mso-position-horizontal-relative:page" coordorigin="588,1876" coordsize="10772,567">
            <v:line id="_x0000_s1422" style="position:absolute" from="588,1881" to="11360,1881" strokecolor="#231f20" strokeweight=".5pt"/>
            <v:shape id="docshape2227" o:spid="_x0000_s1421" style="position:absolute;left:587;top:1876;width:567;height:567" coordorigin="588,1876" coordsize="567,567" path="m1155,1876r-567,l588,2330r9,44l621,2410r36,24l701,2443r340,l1086,2434r36,-24l1146,2374r9,-44l1155,1876xe" fillcolor="#231f20" stroked="f">
              <v:path arrowok="t"/>
            </v:shape>
            <v:shape id="docshape2228" o:spid="_x0000_s1420" type="#_x0000_t202" style="position:absolute;left:701;top:2029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7.3</w:t>
                    </w:r>
                  </w:p>
                </w:txbxContent>
              </v:textbox>
            </v:shape>
            <v:shape id="docshape2229" o:spid="_x0000_s1419" type="#_x0000_t202" style="position:absolute;left:1296;top:1951;width:9806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2002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there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397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lives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lost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Victorian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roads,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and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last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year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266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people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killed.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Victoria</w:t>
                    </w:r>
                    <w:r>
                      <w:rPr>
                        <w:color w:val="414042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should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aim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 xml:space="preserve">for </w:t>
                    </w:r>
                    <w:r>
                      <w:rPr>
                        <w:b/>
                        <w:color w:val="414042"/>
                        <w:sz w:val="20"/>
                      </w:rPr>
                      <w:t xml:space="preserve">zero </w:t>
                    </w:r>
                    <w:r>
                      <w:rPr>
                        <w:color w:val="414042"/>
                        <w:sz w:val="20"/>
                      </w:rPr>
                      <w:t>road deaths?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30" o:spid="_x0000_s1400" style="position:absolute;margin-left:29.4pt;margin-top:129.5pt;width:538.6pt;height:25.55pt;z-index:-15458304;mso-wrap-distance-left:0;mso-wrap-distance-right:0;mso-position-horizontal-relative:page" coordorigin="588,2590" coordsize="10772,511">
            <v:rect id="docshape2231" o:spid="_x0000_s1417" style="position:absolute;left:587;top:2589;width:10772;height:511" fillcolor="#ececed" stroked="f"/>
            <v:rect id="docshape2232" o:spid="_x0000_s1416" style="position:absolute;left:734;top:2708;width:274;height:274" stroked="f"/>
            <v:rect id="docshape2233" o:spid="_x0000_s1415" style="position:absolute;left:734;top:2708;width:274;height:274" filled="f" strokecolor="#414042" strokeweight=".5pt"/>
            <v:rect id="docshape2234" o:spid="_x0000_s1414" style="position:absolute;left:3432;top:2708;width:274;height:274" stroked="f"/>
            <v:rect id="docshape2235" o:spid="_x0000_s1413" style="position:absolute;left:3432;top:2708;width:274;height:274" filled="f" strokecolor="#414042" strokeweight=".5pt"/>
            <v:rect id="docshape2236" o:spid="_x0000_s1412" style="position:absolute;left:8827;top:2708;width:274;height:274" stroked="f"/>
            <v:rect id="docshape2237" o:spid="_x0000_s1411" style="position:absolute;left:8827;top:2708;width:274;height:274" filled="f" strokecolor="#414042" strokeweight=".5pt"/>
            <v:rect id="docshape2238" o:spid="_x0000_s1410" style="position:absolute;left:6129;top:2708;width:274;height:274" stroked="f"/>
            <v:rect id="docshape2239" o:spid="_x0000_s1409" style="position:absolute;left:6129;top:2708;width:274;height:274" filled="f" strokecolor="#414042" strokeweight=".5pt"/>
            <v:shape id="docshape2240" o:spid="_x0000_s1408" type="#_x0000_t202" style="position:absolute;left:1054;top:279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241" o:spid="_x0000_s1407" type="#_x0000_t202" style="position:absolute;left:1296;top:2747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242" o:spid="_x0000_s1406" type="#_x0000_t202" style="position:absolute;left:3752;top:279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243" o:spid="_x0000_s1405" type="#_x0000_t202" style="position:absolute;left:3994;top:2747;width:25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</w:p>
                </w:txbxContent>
              </v:textbox>
            </v:shape>
            <v:shape id="docshape2244" o:spid="_x0000_s1404" type="#_x0000_t202" style="position:absolute;left:6449;top:279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v:shape id="docshape2245" o:spid="_x0000_s1403" type="#_x0000_t202" style="position:absolute;left:6691;top:2747;width:9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2246" o:spid="_x0000_s1402" type="#_x0000_t202" style="position:absolute;left:9147;top:279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247" o:spid="_x0000_s1401" type="#_x0000_t202" style="position:absolute;left:9389;top:2747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48" o:spid="_x0000_s1396" style="position:absolute;margin-left:28.45pt;margin-top:170.3pt;width:538.6pt;height:28.35pt;z-index:-15457792;mso-wrap-distance-left:0;mso-wrap-distance-right:0;mso-position-horizontal-relative:page" coordorigin="569,3406" coordsize="10772,567">
            <v:line id="_x0000_s1399" style="position:absolute" from="569,3411" to="11340,3411" strokecolor="#231f20" strokeweight=".5pt"/>
            <v:shape id="docshape2249" o:spid="_x0000_s1398" style="position:absolute;left:568;top:3405;width:567;height:567" coordorigin="569,3406" coordsize="567,567" path="m1135,3406r-566,l569,3859r8,44l602,3939r36,25l682,3973r340,l1066,3964r36,-25l1127,3903r8,-44l1135,3406xe" fillcolor="#231f20" stroked="f">
              <v:path arrowok="t"/>
            </v:shape>
            <v:shape id="docshape2250" o:spid="_x0000_s1397" type="#_x0000_t202" style="position:absolute;left:568;top:3405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7.4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Within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next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30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years,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which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following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can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achieved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one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year?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51" o:spid="_x0000_s1382" style="position:absolute;margin-left:28.4pt;margin-top:205.95pt;width:538.6pt;height:25.55pt;z-index:-15457280;mso-wrap-distance-left:0;mso-wrap-distance-right:0;mso-position-horizontal-relative:page" coordorigin="568,4119" coordsize="10772,511">
            <v:rect id="docshape2252" o:spid="_x0000_s1395" style="position:absolute;left:568;top:4118;width:10772;height:511" fillcolor="#ececed" stroked="f"/>
            <v:rect id="docshape2253" o:spid="_x0000_s1394" style="position:absolute;left:715;top:4236;width:274;height:274" stroked="f"/>
            <v:rect id="docshape2254" o:spid="_x0000_s1393" style="position:absolute;left:715;top:4236;width:274;height:274" filled="f" strokecolor="#414042" strokeweight=".5pt"/>
            <v:rect id="docshape2255" o:spid="_x0000_s1392" style="position:absolute;left:8097;top:4236;width:274;height:274" stroked="f"/>
            <v:rect id="docshape2256" o:spid="_x0000_s1391" style="position:absolute;left:8097;top:4236;width:274;height:274" filled="f" strokecolor="#414042" strokeweight=".5pt"/>
            <v:rect id="docshape2257" o:spid="_x0000_s1390" style="position:absolute;left:3823;top:4236;width:274;height:274" stroked="f"/>
            <v:rect id="docshape2258" o:spid="_x0000_s1389" style="position:absolute;left:3823;top:4236;width:274;height:274" filled="f" strokecolor="#414042" strokeweight=".5pt"/>
            <v:shape id="docshape2259" o:spid="_x0000_s1388" type="#_x0000_t202" style="position:absolute;left:1035;top:43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260" o:spid="_x0000_s1387" type="#_x0000_t202" style="position:absolute;left:1277;top:4276;width:113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Zero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lives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lost</w:t>
                    </w:r>
                  </w:p>
                </w:txbxContent>
              </v:textbox>
            </v:shape>
            <v:shape id="docshape2261" o:spid="_x0000_s1386" type="#_x0000_t202" style="position:absolute;left:4143;top:43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262" o:spid="_x0000_s1385" type="#_x0000_t202" style="position:absolute;left:4385;top:4276;width:273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Between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one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and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twenty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lives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lost</w:t>
                    </w:r>
                  </w:p>
                </w:txbxContent>
              </v:textbox>
            </v:shape>
            <v:shape id="docshape2263" o:spid="_x0000_s1384" type="#_x0000_t202" style="position:absolute;left:8417;top:43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2264" o:spid="_x0000_s1383" type="#_x0000_t202" style="position:absolute;left:8659;top:4276;width:214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More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than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twenty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lives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lost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b/>
          <w:sz w:val="13"/>
        </w:rPr>
      </w:pPr>
    </w:p>
    <w:p w:rsidR="00161823" w:rsidRDefault="00161823">
      <w:pPr>
        <w:pStyle w:val="BodyText"/>
        <w:spacing w:before="3"/>
        <w:rPr>
          <w:b/>
          <w:sz w:val="25"/>
        </w:rPr>
      </w:pPr>
    </w:p>
    <w:p w:rsidR="00161823" w:rsidRDefault="00161823">
      <w:pPr>
        <w:pStyle w:val="BodyText"/>
        <w:spacing w:before="7"/>
        <w:rPr>
          <w:b/>
          <w:sz w:val="10"/>
        </w:rPr>
      </w:pPr>
    </w:p>
    <w:p w:rsidR="00161823" w:rsidRDefault="00161823">
      <w:pPr>
        <w:pStyle w:val="BodyText"/>
        <w:spacing w:before="5"/>
        <w:rPr>
          <w:b/>
          <w:sz w:val="24"/>
        </w:rPr>
      </w:pPr>
    </w:p>
    <w:p w:rsidR="00161823" w:rsidRDefault="00161823">
      <w:pPr>
        <w:pStyle w:val="BodyText"/>
        <w:spacing w:before="7"/>
        <w:rPr>
          <w:b/>
          <w:sz w:val="10"/>
        </w:rPr>
      </w:pPr>
    </w:p>
    <w:p w:rsidR="00161823" w:rsidRDefault="00161823">
      <w:pPr>
        <w:rPr>
          <w:sz w:val="10"/>
        </w:rPr>
        <w:sectPr w:rsidR="00161823">
          <w:headerReference w:type="default" r:id="rId277"/>
          <w:footerReference w:type="default" r:id="rId278"/>
          <w:pgSz w:w="11910" w:h="16840"/>
          <w:pgMar w:top="540" w:right="39" w:bottom="880" w:left="420" w:header="0" w:footer="684" w:gutter="0"/>
          <w:cols w:space="720"/>
        </w:sectPr>
      </w:pPr>
    </w:p>
    <w:p w:rsidR="00161823" w:rsidRDefault="00EF6463">
      <w:pPr>
        <w:pStyle w:val="BodyText"/>
        <w:ind w:left="135"/>
      </w:pPr>
      <w:r>
        <w:rPr>
          <w:noProof/>
          <w:lang w:eastAsia="en-AU"/>
        </w:rPr>
        <w:lastRenderedPageBreak/>
        <w:drawing>
          <wp:anchor distT="0" distB="0" distL="0" distR="0" simplePos="0" relativeHeight="471728640" behindDoc="1" locked="0" layoutInCell="1" allowOverlap="1">
            <wp:simplePos x="0" y="0"/>
            <wp:positionH relativeFrom="page">
              <wp:posOffset>438788</wp:posOffset>
            </wp:positionH>
            <wp:positionV relativeFrom="page">
              <wp:posOffset>2928682</wp:posOffset>
            </wp:positionV>
            <wp:extent cx="180987" cy="180975"/>
            <wp:effectExtent l="0" t="0" r="0" b="0"/>
            <wp:wrapNone/>
            <wp:docPr id="113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10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276" o:spid="_x0000_s1379" style="width:538.6pt;height:25.55pt;mso-position-horizontal-relative:char;mso-position-vertical-relative:line" coordsize="10772,511">
            <v:shape id="docshape2277" o:spid="_x0000_s1381" style="position:absolute;width:10772;height:511" coordsize="10772,511" path="m10658,l113,,69,9,33,33,9,69,,113,,397r9,44l33,477r36,24l113,510r10545,l10702,501r36,-24l10763,441r9,-44l10772,113r-9,-44l10738,33,10702,9,10658,xe" fillcolor="#231f20" stroked="f">
              <v:path arrowok="t"/>
            </v:shape>
            <v:shape id="docshape2278" o:spid="_x0000_s1380" type="#_x0000_t202" style="position:absolute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FURTHER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COMMENTS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pStyle w:val="BodyText"/>
        <w:spacing w:before="1"/>
        <w:rPr>
          <w:b/>
          <w:sz w:val="17"/>
        </w:rPr>
      </w:pPr>
      <w:r>
        <w:pict>
          <v:group id="docshapegroup2279" o:spid="_x0000_s1375" style="position:absolute;margin-left:29.8pt;margin-top:11.05pt;width:538.6pt;height:28.35pt;z-index:-15441408;mso-wrap-distance-left:0;mso-wrap-distance-right:0;mso-position-horizontal-relative:page" coordorigin="596,221" coordsize="10772,567">
            <v:shape id="docshape2280" o:spid="_x0000_s1378" style="position:absolute;left:595;top:220;width:567;height:567" coordorigin="596,221" coordsize="567,567" path="m1163,221r-567,l596,674r9,44l629,754r36,25l709,787r340,l1094,779r36,-25l1154,718r9,-44l1163,221xe" fillcolor="#231f20" stroked="f">
              <v:path arrowok="t"/>
            </v:shape>
            <v:line id="_x0000_s1377" style="position:absolute" from="596,226" to="11368,226" strokecolor="#231f20" strokeweight=".5pt"/>
            <v:shape id="docshape2281" o:spid="_x0000_s1376" type="#_x0000_t202" style="position:absolute;left:595;top:220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97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Please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think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COVID19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restrictions.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During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this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time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say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driving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observed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was...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82" o:spid="_x0000_s1352" style="position:absolute;margin-left:29.8pt;margin-top:46.4pt;width:538.6pt;height:76.55pt;z-index:-15440896;mso-wrap-distance-left:0;mso-wrap-distance-right:0;mso-position-horizontal-relative:page" coordorigin="596,928" coordsize="10772,1531">
            <v:shape id="docshape2283" o:spid="_x0000_s1374" style="position:absolute;left:595;top:928;width:10772;height:1531" coordorigin="596,928" coordsize="10772,1531" o:spt="100" adj="0,,0" path="m11368,1949r-10772,l596,2459r10772,l11368,1949xm11368,928l596,928r,511l11368,1439r,-511xe" fillcolor="#d1d3d4" stroked="f">
              <v:stroke joinstyle="round"/>
              <v:formulas/>
              <v:path arrowok="t" o:connecttype="segments"/>
            </v:shape>
            <v:rect id="docshape2284" o:spid="_x0000_s1373" style="position:absolute;left:595;top:1438;width:10772;height:511" fillcolor="#ececed" stroked="f"/>
            <v:rect id="docshape2285" o:spid="_x0000_s1372" style="position:absolute;left:742;top:1046;width:274;height:274" stroked="f"/>
            <v:rect id="docshape2286" o:spid="_x0000_s1371" style="position:absolute;left:742;top:1046;width:274;height:274" filled="f" strokecolor="#414042" strokeweight=".5pt"/>
            <v:rect id="docshape2287" o:spid="_x0000_s1370" style="position:absolute;left:6118;top:1557;width:274;height:274" stroked="f"/>
            <v:rect id="docshape2288" o:spid="_x0000_s1369" style="position:absolute;left:6118;top:1557;width:274;height:274" filled="f" strokecolor="#414042" strokeweight=".5pt"/>
            <v:rect id="docshape2289" o:spid="_x0000_s1368" style="position:absolute;left:742;top:1557;width:274;height:274" stroked="f"/>
            <v:rect id="docshape2290" o:spid="_x0000_s1367" style="position:absolute;left:742;top:1557;width:274;height:274" filled="f" strokecolor="#414042" strokeweight=".5pt"/>
            <v:rect id="docshape2291" o:spid="_x0000_s1366" style="position:absolute;left:6128;top:1056;width:274;height:274" stroked="f"/>
            <v:rect id="docshape2292" o:spid="_x0000_s1365" style="position:absolute;left:6128;top:1056;width:274;height:274" filled="f" strokecolor="#414042" strokeweight=".5pt"/>
            <v:rect id="docshape2293" o:spid="_x0000_s1364" style="position:absolute;left:742;top:2067;width:274;height:274" stroked="f"/>
            <v:rect id="docshape2294" o:spid="_x0000_s1363" style="position:absolute;left:742;top:2067;width:274;height:274" filled="f" strokecolor="#414042" strokeweight=".5pt"/>
            <v:shape id="docshape2295" o:spid="_x0000_s1362" type="#_x0000_t202" style="position:absolute;left:1304;top:2106;width:1087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difference</w:t>
                    </w:r>
                  </w:p>
                </w:txbxContent>
              </v:textbox>
            </v:shape>
            <v:shape id="docshape2296" o:spid="_x0000_s1361" type="#_x0000_t202" style="position:absolute;left:1062;top:215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2297" o:spid="_x0000_s1360" type="#_x0000_t202" style="position:absolute;left:6680;top:1596;width:18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Much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more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aggressive</w:t>
                    </w:r>
                  </w:p>
                </w:txbxContent>
              </v:textbox>
            </v:shape>
            <v:shape id="docshape2298" o:spid="_x0000_s1359" type="#_x0000_t202" style="position:absolute;left:6438;top:164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05</w:t>
                    </w:r>
                  </w:p>
                </w:txbxContent>
              </v:textbox>
            </v:shape>
            <v:shape id="docshape2299" o:spid="_x0000_s1358" type="#_x0000_t202" style="position:absolute;left:1304;top:1596;width:102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More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patient</w:t>
                    </w:r>
                  </w:p>
                </w:txbxContent>
              </v:textbox>
            </v:shape>
            <v:shape id="docshape2300" o:spid="_x0000_s1357" type="#_x0000_t202" style="position:absolute;left:1062;top:164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301" o:spid="_x0000_s1356" type="#_x0000_t202" style="position:absolute;left:6690;top:1096;width:135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More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aggressive</w:t>
                    </w:r>
                  </w:p>
                </w:txbxContent>
              </v:textbox>
            </v:shape>
            <v:shape id="docshape2302" o:spid="_x0000_s1355" type="#_x0000_t202" style="position:absolute;left:6448;top:114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04</w:t>
                    </w:r>
                  </w:p>
                </w:txbxContent>
              </v:textbox>
            </v:shape>
            <v:shape id="docshape2303" o:spid="_x0000_s1354" type="#_x0000_t202" style="position:absolute;left:1304;top:1086;width:15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Much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more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patient</w:t>
                    </w:r>
                  </w:p>
                </w:txbxContent>
              </v:textbox>
            </v:shape>
            <v:shape id="docshape2304" o:spid="_x0000_s1353" type="#_x0000_t202" style="position:absolute;left:1062;top:113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05" o:spid="_x0000_s1347" style="position:absolute;margin-left:28.8pt;margin-top:137.95pt;width:538.6pt;height:28.35pt;z-index:-15440384;mso-wrap-distance-left:0;mso-wrap-distance-right:0;mso-position-horizontal-relative:page" coordorigin="576,2759" coordsize="10772,567">
            <v:shape id="docshape2306" o:spid="_x0000_s1351" style="position:absolute;left:575;top:2758;width:567;height:567" coordorigin="576,2759" coordsize="567,567" path="m1143,2759r-567,l576,3212r9,45l609,3293r36,24l689,3326r340,l1074,3317r36,-24l1134,3257r9,-45l1143,2759xe" fillcolor="#231f20" stroked="f">
              <v:path arrowok="t"/>
            </v:shape>
            <v:line id="_x0000_s1350" style="position:absolute" from="576,2764" to="11348,2764" strokecolor="#231f20" strokeweight=".5pt"/>
            <v:shape id="docshape2307" o:spid="_x0000_s1349" type="#_x0000_t202" style="position:absolute;left:769;top:2912;width:19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B</w:t>
                    </w:r>
                  </w:p>
                </w:txbxContent>
              </v:textbox>
            </v:shape>
            <v:shape id="docshape2308" o:spid="_x0000_s1348" type="#_x0000_t202" style="position:absolute;left:1426;top:2934;width:7046;height:224" filled="f" stroked="f">
              <v:textbox inset="0,0,0,0">
                <w:txbxContent>
                  <w:p w:rsidR="00161823" w:rsidRDefault="00EF646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If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any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further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comments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about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road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safety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please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write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them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below.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09" o:spid="_x0000_s1341" style="position:absolute;margin-left:30.55pt;margin-top:172.2pt;width:524.45pt;height:118.25pt;z-index:-15439872;mso-wrap-distance-left:0;mso-wrap-distance-right:0;mso-position-horizontal-relative:page" coordorigin="611,3444" coordsize="10489,2365">
            <v:rect id="docshape2310" o:spid="_x0000_s1346" style="position:absolute;left:8016;top:3444;width:3083;height:511" fillcolor="#ececed" stroked="f"/>
            <v:rect id="docshape2311" o:spid="_x0000_s1345" style="position:absolute;left:8162;top:3562;width:274;height:274" stroked="f"/>
            <v:shape id="docshape2312" o:spid="_x0000_s1344" style="position:absolute;left:616;top:3562;width:10479;height:2242" coordorigin="616,3563" coordsize="10479,2242" o:spt="100" adj="0,,0" path="m8163,3836r273,l8436,3563r-273,l8163,3836xm616,5804r10478,l11094,3959r-10478,l616,5804xe" filled="f" strokecolor="#414042" strokeweight=".5pt">
              <v:stroke joinstyle="round"/>
              <v:formulas/>
              <v:path arrowok="t" o:connecttype="segments"/>
            </v:shape>
            <v:shape id="docshape2313" o:spid="_x0000_s1343" type="#_x0000_t202" style="position:absolute;left:1257;top:3558;width:1595;height:179" filled="f" stroked="f">
              <v:textbox inset="0,0,0,0">
                <w:txbxContent>
                  <w:p w:rsidR="00161823" w:rsidRDefault="00EF6463">
                    <w:pPr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the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box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below</w:t>
                    </w:r>
                  </w:p>
                </w:txbxContent>
              </v:textbox>
            </v:shape>
            <v:shape id="docshape2314" o:spid="_x0000_s1342" type="#_x0000_t202" style="position:absolute;left:8016;top:3444;width:3083;height:511" filled="f" stroked="f">
              <v:textbox inset="0,0,0,0">
                <w:txbxContent>
                  <w:p w:rsidR="00161823" w:rsidRDefault="00EF6463">
                    <w:pPr>
                      <w:spacing w:before="146"/>
                      <w:ind w:left="466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1"/>
                        <w:position w:val="3"/>
                        <w:sz w:val="9"/>
                      </w:rPr>
                      <w:t>97</w:t>
                    </w:r>
                    <w:r>
                      <w:rPr>
                        <w:color w:val="414042"/>
                        <w:spacing w:val="46"/>
                        <w:position w:val="3"/>
                        <w:sz w:val="9"/>
                      </w:rPr>
                      <w:t xml:space="preserve">  </w:t>
                    </w:r>
                    <w:r>
                      <w:rPr>
                        <w:color w:val="414042"/>
                        <w:sz w:val="18"/>
                      </w:rPr>
                      <w:t>Nothing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further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add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15" o:spid="_x0000_s1338" style="position:absolute;margin-left:28.35pt;margin-top:305.5pt;width:538.6pt;height:25.55pt;z-index:-15439360;mso-wrap-distance-left:0;mso-wrap-distance-right:0;mso-position-horizontal-relative:page" coordorigin="567,6110" coordsize="10772,511">
            <v:shape id="docshape2316" o:spid="_x0000_s1340" style="position:absolute;left:566;top:6110;width:10772;height:511" coordorigin="567,6110" coordsize="10772,511" path="m11225,6110r-10545,l636,6119r-36,24l576,6179r-9,45l567,6507r9,44l600,6587r36,24l680,6620r10545,l11269,6611r36,-24l11330,6551r9,-44l11339,6224r-9,-45l11305,6143r-36,-24l11225,6110xe" fillcolor="#231f20" stroked="f">
              <v:path arrowok="t"/>
            </v:shape>
            <v:shape id="docshape2317" o:spid="_x0000_s1339" type="#_x0000_t202" style="position:absolute;left:566;top:6110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8:</w:t>
                    </w:r>
                    <w:r>
                      <w:rPr>
                        <w:b/>
                        <w:color w:val="FFFFFF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ABOUT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YOU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b/>
          <w:sz w:val="10"/>
        </w:rPr>
      </w:pPr>
    </w:p>
    <w:p w:rsidR="00161823" w:rsidRDefault="00161823">
      <w:pPr>
        <w:pStyle w:val="BodyText"/>
        <w:spacing w:before="11"/>
        <w:rPr>
          <w:b/>
          <w:sz w:val="23"/>
        </w:rPr>
      </w:pPr>
    </w:p>
    <w:p w:rsidR="00161823" w:rsidRDefault="00161823">
      <w:pPr>
        <w:pStyle w:val="BodyText"/>
        <w:spacing w:before="2"/>
        <w:rPr>
          <w:b/>
          <w:sz w:val="8"/>
        </w:rPr>
      </w:pPr>
    </w:p>
    <w:p w:rsidR="00161823" w:rsidRDefault="00161823">
      <w:pPr>
        <w:pStyle w:val="BodyText"/>
        <w:spacing w:before="1"/>
        <w:rPr>
          <w:b/>
          <w:sz w:val="24"/>
        </w:rPr>
      </w:pPr>
    </w:p>
    <w:p w:rsidR="00161823" w:rsidRDefault="00161823">
      <w:pPr>
        <w:pStyle w:val="BodyText"/>
        <w:spacing w:before="2"/>
        <w:rPr>
          <w:b/>
          <w:sz w:val="7"/>
        </w:rPr>
      </w:pPr>
    </w:p>
    <w:p w:rsidR="00161823" w:rsidRDefault="00EF6463">
      <w:pPr>
        <w:spacing w:before="93"/>
        <w:ind w:left="208"/>
        <w:rPr>
          <w:b/>
          <w:sz w:val="20"/>
        </w:rPr>
      </w:pPr>
      <w:r>
        <w:rPr>
          <w:b/>
          <w:color w:val="414042"/>
          <w:sz w:val="20"/>
        </w:rPr>
        <w:t>Finally,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we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just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have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a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few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questions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about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you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which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will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help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us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to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interpret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the</w:t>
      </w:r>
      <w:r>
        <w:rPr>
          <w:b/>
          <w:color w:val="414042"/>
          <w:spacing w:val="-1"/>
          <w:sz w:val="20"/>
        </w:rPr>
        <w:t xml:space="preserve"> </w:t>
      </w:r>
      <w:r>
        <w:rPr>
          <w:b/>
          <w:color w:val="414042"/>
          <w:sz w:val="20"/>
        </w:rPr>
        <w:t>data.</w:t>
      </w:r>
    </w:p>
    <w:p w:rsidR="00161823" w:rsidRDefault="00EF6463">
      <w:pPr>
        <w:pStyle w:val="BodyText"/>
        <w:spacing w:before="2"/>
        <w:rPr>
          <w:b/>
        </w:rPr>
      </w:pPr>
      <w:r>
        <w:pict>
          <v:group id="docshapegroup2318" o:spid="_x0000_s1334" style="position:absolute;margin-left:28.35pt;margin-top:12.8pt;width:538.6pt;height:28.35pt;z-index:-15438848;mso-wrap-distance-left:0;mso-wrap-distance-right:0;mso-position-horizontal-relative:page" coordorigin="567,256" coordsize="10772,567">
            <v:shape id="docshape2319" o:spid="_x0000_s1337" style="position:absolute;left:566;top:256;width:567;height:567" coordorigin="567,256" coordsize="567,567" path="m1134,256r-567,l567,710r9,44l600,790r36,24l680,823r340,l1065,814r36,-24l1125,754r9,-44l1134,256xe" fillcolor="#231f20" stroked="f">
              <v:path arrowok="t"/>
            </v:shape>
            <v:line id="_x0000_s1336" style="position:absolute" from="567,261" to="11339,261" strokecolor="#231f20" strokeweight=".5pt"/>
            <v:shape id="docshape2320" o:spid="_x0000_s1335" type="#_x0000_t202" style="position:absolute;left:566;top:256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8.1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past</w:t>
                    </w:r>
                    <w:r>
                      <w:rPr>
                        <w:b/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year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,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kilometres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driven?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If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are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unsure,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estimate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is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okay.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21" o:spid="_x0000_s1307" style="position:absolute;margin-left:28.35pt;margin-top:48.2pt;width:538.6pt;height:76.55pt;z-index:-15438336;mso-wrap-distance-left:0;mso-wrap-distance-right:0;mso-position-horizontal-relative:page" coordorigin="567,964" coordsize="10772,1531">
            <v:shape id="docshape2322" o:spid="_x0000_s1333" style="position:absolute;left:566;top:964;width:10772;height:1531" coordorigin="567,964" coordsize="10772,1531" o:spt="100" adj="0,,0" path="m11339,1985r-10772,l567,2495r10772,l11339,1985xm11339,964l567,964r,511l11339,1475r,-511xe" fillcolor="#d1d3d4" stroked="f">
              <v:stroke joinstyle="round"/>
              <v:formulas/>
              <v:path arrowok="t" o:connecttype="segments"/>
            </v:shape>
            <v:rect id="docshape2323" o:spid="_x0000_s1332" style="position:absolute;left:566;top:1474;width:10772;height:511" fillcolor="#ececed" stroked="f"/>
            <v:rect id="docshape2324" o:spid="_x0000_s1331" style="position:absolute;left:713;top:1082;width:274;height:274" stroked="f"/>
            <v:rect id="docshape2325" o:spid="_x0000_s1330" style="position:absolute;left:713;top:1082;width:274;height:274" filled="f" strokecolor="#414042" strokeweight=".5pt"/>
            <v:rect id="docshape2326" o:spid="_x0000_s1329" style="position:absolute;left:6089;top:1592;width:274;height:274" stroked="f"/>
            <v:rect id="docshape2327" o:spid="_x0000_s1328" style="position:absolute;left:6089;top:1592;width:274;height:274" filled="f" strokecolor="#414042" strokeweight=".5pt"/>
            <v:rect id="docshape2328" o:spid="_x0000_s1327" style="position:absolute;left:6089;top:2113;width:274;height:274" stroked="f"/>
            <v:rect id="docshape2329" o:spid="_x0000_s1326" style="position:absolute;left:6089;top:2113;width:274;height:274" filled="f" strokecolor="#414042" strokeweight=".5pt"/>
            <v:rect id="docshape2330" o:spid="_x0000_s1325" style="position:absolute;left:713;top:1592;width:274;height:274" stroked="f"/>
            <v:rect id="docshape2331" o:spid="_x0000_s1324" style="position:absolute;left:713;top:1592;width:274;height:274" filled="f" strokecolor="#414042" strokeweight=".5pt"/>
            <v:rect id="docshape2332" o:spid="_x0000_s1323" style="position:absolute;left:6099;top:1092;width:274;height:274" stroked="f"/>
            <v:rect id="docshape2333" o:spid="_x0000_s1322" style="position:absolute;left:6099;top:1092;width:274;height:274" filled="f" strokecolor="#414042" strokeweight=".5pt"/>
            <v:rect id="docshape2334" o:spid="_x0000_s1321" style="position:absolute;left:713;top:2103;width:274;height:274" stroked="f"/>
            <v:rect id="docshape2335" o:spid="_x0000_s1320" style="position:absolute;left:713;top:2103;width:274;height:274" filled="f" strokecolor="#414042" strokeweight=".5pt"/>
            <v:shape id="docshape2336" o:spid="_x0000_s1319" type="#_x0000_t202" style="position:absolute;left:6651;top:2152;width:227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30,000+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(578km+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per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week)</w:t>
                    </w:r>
                  </w:p>
                </w:txbxContent>
              </v:textbox>
            </v:shape>
            <v:shape id="docshape2337" o:spid="_x0000_s1318" type="#_x0000_t202" style="position:absolute;left:6409;top:2201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06</w:t>
                    </w:r>
                  </w:p>
                </w:txbxContent>
              </v:textbox>
            </v:shape>
            <v:shape id="docshape2338" o:spid="_x0000_s1317" type="#_x0000_t202" style="position:absolute;left:1275;top:2142;width:327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10,000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-14,999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(193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288km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per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week)</w:t>
                    </w:r>
                  </w:p>
                </w:txbxContent>
              </v:textbox>
            </v:shape>
            <v:shape id="docshape2339" o:spid="_x0000_s1316" type="#_x0000_t202" style="position:absolute;left:1033;top:2191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2340" o:spid="_x0000_s1315" type="#_x0000_t202" style="position:absolute;left:6651;top:1632;width:332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20,000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-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29,999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(386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577km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per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week)</w:t>
                    </w:r>
                  </w:p>
                </w:txbxContent>
              </v:textbox>
            </v:shape>
            <v:shape id="docshape2341" o:spid="_x0000_s1314" type="#_x0000_t202" style="position:absolute;left:6409;top:1680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05</w:t>
                    </w:r>
                  </w:p>
                </w:txbxContent>
              </v:textbox>
            </v:shape>
            <v:shape id="docshape2342" o:spid="_x0000_s1313" type="#_x0000_t202" style="position:absolute;left:1275;top:1632;width:302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5,000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-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9,999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(97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192km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per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week)</w:t>
                    </w:r>
                  </w:p>
                </w:txbxContent>
              </v:textbox>
            </v:shape>
            <v:shape id="docshape2343" o:spid="_x0000_s1312" type="#_x0000_t202" style="position:absolute;left:1033;top:1680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344" o:spid="_x0000_s1311" type="#_x0000_t202" style="position:absolute;left:6661;top:1132;width:3272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15,000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-19,999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(289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385km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per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week)</w:t>
                    </w:r>
                  </w:p>
                </w:txbxContent>
              </v:textbox>
            </v:shape>
            <v:shape id="docshape2345" o:spid="_x0000_s1310" type="#_x0000_t202" style="position:absolute;left:6419;top:1180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04</w:t>
                    </w:r>
                  </w:p>
                </w:txbxContent>
              </v:textbox>
            </v:shape>
            <v:shape id="docshape2346" o:spid="_x0000_s1309" type="#_x0000_t202" style="position:absolute;left:1275;top:1121;width:247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0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-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4,999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(0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96km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per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week)</w:t>
                    </w:r>
                  </w:p>
                </w:txbxContent>
              </v:textbox>
            </v:shape>
            <v:shape id="docshape2347" o:spid="_x0000_s1308" type="#_x0000_t202" style="position:absolute;left:1033;top:1170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48" o:spid="_x0000_s1302" style="position:absolute;margin-left:28.95pt;margin-top:137.15pt;width:538.6pt;height:28.35pt;z-index:-15437824;mso-wrap-distance-left:0;mso-wrap-distance-right:0;mso-position-horizontal-relative:page" coordorigin="579,2743" coordsize="10772,567">
            <v:shape id="docshape2349" o:spid="_x0000_s1306" style="position:absolute;left:578;top:2742;width:567;height:567" coordorigin="579,2743" coordsize="567,567" path="m1146,2743r-567,l579,3196r9,44l612,3276r36,25l692,3310r340,l1076,3301r36,-25l1137,3240r9,-44l1146,2743xe" fillcolor="#231f20" stroked="f">
              <v:path arrowok="t"/>
            </v:shape>
            <v:line id="_x0000_s1305" style="position:absolute" from="579,2748" to="11350,2748" strokecolor="#231f20" strokeweight=".5pt"/>
            <v:shape id="docshape2350" o:spid="_x0000_s1304" type="#_x0000_t202" style="position:absolute;left:691;top:2896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8.2</w:t>
                    </w:r>
                  </w:p>
                </w:txbxContent>
              </v:textbox>
            </v:shape>
            <v:shape id="docshape2351" o:spid="_x0000_s1303" type="#_x0000_t202" style="position:absolute;left:1287;top:2797;width:9926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Thinking about how much you have driven a vehicle or ridden a motorcycle in the past month, was this typical or</w:t>
                    </w:r>
                    <w:r>
                      <w:rPr>
                        <w:color w:val="414042"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did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 drive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or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ride more or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less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than usual?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52" o:spid="_x0000_s1283" style="position:absolute;margin-left:28.95pt;margin-top:172.55pt;width:538.6pt;height:51.05pt;z-index:-15437312;mso-wrap-distance-left:0;mso-wrap-distance-right:0;mso-position-horizontal-relative:page" coordorigin="579,3451" coordsize="10772,1021">
            <v:rect id="docshape2353" o:spid="_x0000_s1301" style="position:absolute;left:578;top:3450;width:10772;height:511" fillcolor="#d1d3d4" stroked="f"/>
            <v:rect id="docshape2354" o:spid="_x0000_s1300" style="position:absolute;left:578;top:3960;width:10772;height:511" fillcolor="#ececed" stroked="f"/>
            <v:rect id="docshape2355" o:spid="_x0000_s1299" style="position:absolute;left:725;top:3568;width:274;height:274" stroked="f"/>
            <v:rect id="docshape2356" o:spid="_x0000_s1298" style="position:absolute;left:725;top:3568;width:274;height:274" filled="f" strokecolor="#414042" strokeweight=".5pt"/>
            <v:rect id="docshape2357" o:spid="_x0000_s1297" style="position:absolute;left:6101;top:4079;width:274;height:274" stroked="f"/>
            <v:rect id="docshape2358" o:spid="_x0000_s1296" style="position:absolute;left:6101;top:4079;width:274;height:274" filled="f" strokecolor="#414042" strokeweight=".5pt"/>
            <v:rect id="docshape2359" o:spid="_x0000_s1295" style="position:absolute;left:725;top:4079;width:274;height:274" stroked="f"/>
            <v:rect id="docshape2360" o:spid="_x0000_s1294" style="position:absolute;left:725;top:4079;width:274;height:274" filled="f" strokecolor="#414042" strokeweight=".5pt"/>
            <v:rect id="docshape2361" o:spid="_x0000_s1293" style="position:absolute;left:6111;top:3579;width:274;height:274" stroked="f"/>
            <v:rect id="docshape2362" o:spid="_x0000_s1292" style="position:absolute;left:6111;top:3579;width:274;height:274" filled="f" strokecolor="#414042" strokeweight=".5pt"/>
            <v:shape id="docshape2363" o:spid="_x0000_s1291" type="#_x0000_t202" style="position:absolute;left:6663;top:4118;width:91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Don’t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know</w:t>
                    </w:r>
                  </w:p>
                </w:txbxContent>
              </v:textbox>
            </v:shape>
            <v:shape id="docshape2364" o:spid="_x0000_s1290" type="#_x0000_t202" style="position:absolute;left:6421;top:416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99</w:t>
                    </w:r>
                  </w:p>
                </w:txbxContent>
              </v:textbox>
            </v:shape>
            <v:shape id="docshape2365" o:spid="_x0000_s1289" type="#_x0000_t202" style="position:absolute;left:1287;top:4118;width:286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Less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than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usually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and/or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ride</w:t>
                    </w:r>
                  </w:p>
                </w:txbxContent>
              </v:textbox>
            </v:shape>
            <v:shape id="docshape2366" o:spid="_x0000_s1288" type="#_x0000_t202" style="position:absolute;left:1045;top:416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367" o:spid="_x0000_s1287" type="#_x0000_t202" style="position:absolute;left:6673;top:3618;width:289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More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than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I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usually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and/or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ride</w:t>
                    </w:r>
                  </w:p>
                </w:txbxContent>
              </v:textbox>
            </v:shape>
            <v:shape id="docshape2368" o:spid="_x0000_s1286" type="#_x0000_t202" style="position:absolute;left:6431;top:366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2369" o:spid="_x0000_s1285" type="#_x0000_t202" style="position:absolute;left:1287;top:3608;width:58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Typical</w:t>
                    </w:r>
                  </w:p>
                </w:txbxContent>
              </v:textbox>
            </v:shape>
            <v:shape id="docshape2370" o:spid="_x0000_s1284" type="#_x0000_t202" style="position:absolute;left:1045;top:365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71" o:spid="_x0000_s1279" style="position:absolute;margin-left:28.35pt;margin-top:235.95pt;width:538.6pt;height:28.35pt;z-index:-15436800;mso-wrap-distance-left:0;mso-wrap-distance-right:0;mso-position-horizontal-relative:page" coordorigin="567,4719" coordsize="10772,567">
            <v:shape id="docshape2372" o:spid="_x0000_s1282" style="position:absolute;left:566;top:4718;width:567;height:567" coordorigin="567,4719" coordsize="567,567" path="m1134,4719r-567,l567,5172r9,45l600,5253r36,24l680,5286r340,l1065,5277r36,-24l1125,5217r9,-45l1134,4719xe" fillcolor="#231f20" stroked="f">
              <v:path arrowok="t"/>
            </v:shape>
            <v:line id="_x0000_s1281" style="position:absolute" from="567,4724" to="11339,4724" strokecolor="#231f20" strokeweight=".5pt"/>
            <v:shape id="docshape2373" o:spid="_x0000_s1280" type="#_x0000_t202" style="position:absolute;left:566;top:4718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8.3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which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country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were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born?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74" o:spid="_x0000_s1269" style="position:absolute;margin-left:28.35pt;margin-top:271.35pt;width:538.6pt;height:25.55pt;z-index:-15436288;mso-wrap-distance-left:0;mso-wrap-distance-right:0;mso-position-horizontal-relative:page" coordorigin="567,5427" coordsize="10772,511">
            <v:rect id="docshape2375" o:spid="_x0000_s1278" style="position:absolute;left:566;top:5426;width:10772;height:511" fillcolor="#ececed" stroked="f"/>
            <v:rect id="docshape2376" o:spid="_x0000_s1277" style="position:absolute;left:713;top:5545;width:274;height:274" stroked="f"/>
            <v:rect id="docshape2377" o:spid="_x0000_s1276" style="position:absolute;left:713;top:5545;width:274;height:274" filled="f" strokecolor="#414042" strokeweight=".5pt"/>
            <v:rect id="docshape2378" o:spid="_x0000_s1275" style="position:absolute;left:6099;top:5555;width:274;height:274" stroked="f"/>
            <v:rect id="docshape2379" o:spid="_x0000_s1274" style="position:absolute;left:6099;top:5555;width:274;height:274" filled="f" strokecolor="#414042" strokeweight=".5pt"/>
            <v:shape id="docshape2380" o:spid="_x0000_s1273" type="#_x0000_t202" style="position:absolute;left:1033;top:563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381" o:spid="_x0000_s1272" type="#_x0000_t202" style="position:absolute;left:1275;top:5575;width:193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Australia</w:t>
                    </w:r>
                    <w:r>
                      <w:rPr>
                        <w:color w:val="414042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Q8.5</w:t>
                    </w:r>
                  </w:p>
                </w:txbxContent>
              </v:textbox>
            </v:shape>
            <v:shape id="docshape2382" o:spid="_x0000_s1271" type="#_x0000_t202" style="position:absolute;left:6419;top:5643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97</w:t>
                    </w:r>
                  </w:p>
                </w:txbxContent>
              </v:textbox>
            </v:shape>
            <v:shape id="docshape2383" o:spid="_x0000_s1270" type="#_x0000_t202" style="position:absolute;left:6661;top:5594;width:86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Elsewhere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84" o:spid="_x0000_s1265" style="position:absolute;margin-left:28.35pt;margin-top:310pt;width:538.6pt;height:28.35pt;z-index:-15435776;mso-wrap-distance-left:0;mso-wrap-distance-right:0;mso-position-horizontal-relative:page" coordorigin="567,6200" coordsize="10772,567">
            <v:line id="_x0000_s1268" style="position:absolute" from="567,6205" to="11339,6205" strokecolor="#231f20" strokeweight=".5pt"/>
            <v:shape id="docshape2385" o:spid="_x0000_s1267" style="position:absolute;left:566;top:6200;width:567;height:567" coordorigin="567,6200" coordsize="567,567" path="m1134,6200r-567,l567,6654r9,44l600,6734r36,24l680,6767r340,l1065,6758r36,-24l1125,6698r9,-44l1134,6200xe" fillcolor="#231f20" stroked="f">
              <v:path arrowok="t"/>
            </v:shape>
            <v:shape id="docshape2386" o:spid="_x0000_s1266" type="#_x0000_t202" style="position:absolute;left:566;top:6200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8.4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years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lived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1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Australia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for?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87" o:spid="_x0000_s1255" style="position:absolute;margin-left:28.45pt;margin-top:347.1pt;width:538.5pt;height:25.55pt;z-index:-15435264;mso-wrap-distance-left:0;mso-wrap-distance-right:0;mso-position-horizontal-relative:page" coordorigin="569,6942" coordsize="10770,511">
            <v:rect id="docshape2388" o:spid="_x0000_s1264" style="position:absolute;left:569;top:6941;width:3121;height:511" fillcolor="#ececed" stroked="f"/>
            <v:shape id="docshape2389" o:spid="_x0000_s1263" type="#_x0000_t75" style="position:absolute;left:708;top:7055;width:284;height:284">
              <v:imagedata r:id="rId256" o:title=""/>
            </v:shape>
            <v:rect id="docshape2390" o:spid="_x0000_s1262" style="position:absolute;left:5947;top:6941;width:5391;height:511" fillcolor="#ececed" stroked="f"/>
            <v:rect id="docshape2391" o:spid="_x0000_s1261" style="position:absolute;left:3690;top:6946;width:2258;height:501" filled="f" strokecolor="#414042" strokeweight=".5pt"/>
            <v:rect id="docshape2392" o:spid="_x0000_s1260" style="position:absolute;left:7253;top:7060;width:274;height:274" stroked="f"/>
            <v:rect id="docshape2393" o:spid="_x0000_s1259" style="position:absolute;left:7253;top:7060;width:274;height:274" filled="f" strokecolor="#414042" strokeweight=".5pt"/>
            <v:shape id="docshape2394" o:spid="_x0000_s1258" type="#_x0000_t202" style="position:absolute;left:7815;top:7099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2395" o:spid="_x0000_s1257" type="#_x0000_t202" style="position:absolute;left:7573;top:7148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396" o:spid="_x0000_s1256" type="#_x0000_t202" style="position:absolute;left:569;top:6941;width:3121;height:511" filled="f" stroked="f">
              <v:textbox inset="0,0,0,0">
                <w:txbxContent>
                  <w:p w:rsidR="00161823" w:rsidRDefault="00161823">
                    <w:pPr>
                      <w:spacing w:before="2"/>
                      <w:rPr>
                        <w:b/>
                        <w:sz w:val="14"/>
                      </w:rPr>
                    </w:pPr>
                  </w:p>
                  <w:p w:rsidR="00161823" w:rsidRDefault="00EF6463">
                    <w:pPr>
                      <w:ind w:left="706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number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of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years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1"/>
        <w:rPr>
          <w:b/>
          <w:sz w:val="10"/>
        </w:rPr>
      </w:pPr>
    </w:p>
    <w:p w:rsidR="00161823" w:rsidRDefault="00161823">
      <w:pPr>
        <w:pStyle w:val="BodyText"/>
        <w:spacing w:before="5"/>
        <w:rPr>
          <w:b/>
          <w:sz w:val="19"/>
        </w:rPr>
      </w:pPr>
    </w:p>
    <w:p w:rsidR="00161823" w:rsidRDefault="00161823">
      <w:pPr>
        <w:pStyle w:val="BodyText"/>
        <w:spacing w:before="1"/>
        <w:rPr>
          <w:b/>
          <w:sz w:val="10"/>
        </w:rPr>
      </w:pPr>
    </w:p>
    <w:p w:rsidR="00161823" w:rsidRDefault="00161823">
      <w:pPr>
        <w:pStyle w:val="BodyText"/>
        <w:spacing w:before="5"/>
        <w:rPr>
          <w:b/>
          <w:sz w:val="19"/>
        </w:rPr>
      </w:pPr>
    </w:p>
    <w:p w:rsidR="00161823" w:rsidRDefault="00161823">
      <w:pPr>
        <w:pStyle w:val="BodyText"/>
        <w:spacing w:before="1"/>
        <w:rPr>
          <w:b/>
          <w:sz w:val="10"/>
        </w:rPr>
      </w:pPr>
    </w:p>
    <w:p w:rsidR="00161823" w:rsidRDefault="00161823">
      <w:pPr>
        <w:pStyle w:val="BodyText"/>
        <w:spacing w:before="9"/>
        <w:rPr>
          <w:b/>
        </w:rPr>
      </w:pPr>
    </w:p>
    <w:p w:rsidR="00161823" w:rsidRDefault="00161823">
      <w:pPr>
        <w:pStyle w:val="BodyText"/>
        <w:spacing w:before="1"/>
        <w:rPr>
          <w:b/>
          <w:sz w:val="13"/>
        </w:rPr>
      </w:pPr>
    </w:p>
    <w:p w:rsidR="00161823" w:rsidRDefault="00161823">
      <w:pPr>
        <w:rPr>
          <w:sz w:val="13"/>
        </w:rPr>
        <w:sectPr w:rsidR="00161823">
          <w:headerReference w:type="default" r:id="rId280"/>
          <w:footerReference w:type="default" r:id="rId281"/>
          <w:pgSz w:w="11910" w:h="16840"/>
          <w:pgMar w:top="540" w:right="39" w:bottom="880" w:left="420" w:header="0" w:footer="684" w:gutter="0"/>
          <w:cols w:space="720"/>
        </w:sectPr>
      </w:pPr>
    </w:p>
    <w:p w:rsidR="00161823" w:rsidRDefault="00EF6463">
      <w:pPr>
        <w:pStyle w:val="BodyText"/>
        <w:rPr>
          <w:b/>
          <w:sz w:val="7"/>
        </w:rPr>
      </w:pPr>
      <w:r>
        <w:lastRenderedPageBreak/>
        <w:pict>
          <v:group id="docshapegroup2412" o:spid="_x0000_s1237" style="position:absolute;margin-left:28.15pt;margin-top:498.45pt;width:538.8pt;height:91.85pt;z-index:-31581696;mso-position-horizontal-relative:page;mso-position-vertical-relative:page" coordorigin="563,9969" coordsize="10776,1837">
            <v:rect id="docshape2413" o:spid="_x0000_s1254" style="position:absolute;left:566;top:11376;width:10772;height:430" fillcolor="#ececed" stroked="f"/>
            <v:shape id="docshape2414" o:spid="_x0000_s1253" style="position:absolute;left:563;top:9969;width:10772;height:1408" coordorigin="563,9969" coordsize="10772,1408" o:spt="100" adj="0,,0" path="m11335,10908r-10772,l563,11377r10772,l11335,10908xm11335,9969r-10772,l563,10439r10772,l11335,9969xe" fillcolor="#d1d3d4" stroked="f">
              <v:stroke joinstyle="round"/>
              <v:formulas/>
              <v:path arrowok="t" o:connecttype="segments"/>
            </v:shape>
            <v:rect id="docshape2415" o:spid="_x0000_s1252" style="position:absolute;left:563;top:10438;width:10772;height:470" fillcolor="#ececed" stroked="f"/>
            <v:rect id="docshape2416" o:spid="_x0000_s1251" style="position:absolute;left:710;top:10078;width:274;height:251" stroked="f"/>
            <v:rect id="docshape2417" o:spid="_x0000_s1250" style="position:absolute;left:710;top:10078;width:274;height:251" filled="f" strokecolor="#414042" strokeweight=".5pt"/>
            <v:rect id="docshape2418" o:spid="_x0000_s1249" style="position:absolute;left:710;top:10547;width:274;height:251" stroked="f"/>
            <v:rect id="docshape2419" o:spid="_x0000_s1248" style="position:absolute;left:710;top:10547;width:274;height:251" filled="f" strokecolor="#414042" strokeweight=".5pt"/>
            <v:rect id="docshape2420" o:spid="_x0000_s1247" style="position:absolute;left:6313;top:10550;width:274;height:251" stroked="f"/>
            <v:rect id="docshape2421" o:spid="_x0000_s1246" style="position:absolute;left:6313;top:10550;width:274;height:251" filled="f" strokecolor="#414042" strokeweight=".5pt"/>
            <v:rect id="docshape2422" o:spid="_x0000_s1245" style="position:absolute;left:710;top:11017;width:274;height:251" stroked="f"/>
            <v:rect id="docshape2423" o:spid="_x0000_s1244" style="position:absolute;left:710;top:11017;width:274;height:251" filled="f" strokecolor="#414042" strokeweight=".5pt"/>
            <v:rect id="docshape2424" o:spid="_x0000_s1243" style="position:absolute;left:6313;top:11446;width:274;height:251" stroked="f"/>
            <v:rect id="docshape2425" o:spid="_x0000_s1242" style="position:absolute;left:6313;top:11446;width:274;height:251" filled="f" strokecolor="#414042" strokeweight=".5pt"/>
            <v:rect id="docshape2426" o:spid="_x0000_s1241" style="position:absolute;left:6317;top:10061;width:274;height:251" stroked="f"/>
            <v:rect id="docshape2427" o:spid="_x0000_s1240" style="position:absolute;left:6317;top:10061;width:274;height:251" filled="f" strokecolor="#414042" strokeweight=".5pt"/>
            <v:rect id="docshape2428" o:spid="_x0000_s1239" style="position:absolute;left:710;top:11429;width:274;height:251" stroked="f"/>
            <v:rect id="docshape2429" o:spid="_x0000_s1238" style="position:absolute;left:710;top:11429;width:274;height:251" filled="f" strokecolor="#414042" strokeweight=".5pt"/>
            <w10:wrap anchorx="page" anchory="page"/>
          </v:group>
        </w:pict>
      </w:r>
      <w:r>
        <w:pict>
          <v:group id="docshapegroup2430" o:spid="_x0000_s1216" style="position:absolute;margin-left:28.15pt;margin-top:60.8pt;width:538.6pt;height:75pt;z-index:-31581184;mso-position-horizontal-relative:page;mso-position-vertical-relative:page" coordorigin="563,1216" coordsize="10772,1500">
            <v:shape id="docshape2431" o:spid="_x0000_s1236" style="position:absolute;left:563;top:1215;width:10772;height:1500" coordorigin="563,1215" coordsize="10772,1500" o:spt="100" adj="0,,0" path="m11335,2215r-10772,l563,2715r10772,l11335,2215xm11335,1215r-10772,l563,1715r10772,l11335,1215xe" fillcolor="#d1d3d4" stroked="f">
              <v:stroke joinstyle="round"/>
              <v:formulas/>
              <v:path arrowok="t" o:connecttype="segments"/>
            </v:shape>
            <v:rect id="docshape2432" o:spid="_x0000_s1235" style="position:absolute;left:563;top:1715;width:10772;height:500" fillcolor="#ececed" stroked="f"/>
            <v:rect id="docshape2433" o:spid="_x0000_s1234" style="position:absolute;left:710;top:1331;width:274;height:268" stroked="f"/>
            <v:rect id="docshape2434" o:spid="_x0000_s1233" style="position:absolute;left:710;top:1331;width:274;height:268" filled="f" strokecolor="#414042" strokeweight=".5pt"/>
            <v:rect id="docshape2435" o:spid="_x0000_s1232" style="position:absolute;left:8006;top:1331;width:274;height:268" stroked="f"/>
            <v:rect id="docshape2436" o:spid="_x0000_s1231" style="position:absolute;left:8006;top:1331;width:274;height:268" filled="f" strokecolor="#414042" strokeweight=".5pt"/>
            <v:rect id="docshape2437" o:spid="_x0000_s1230" style="position:absolute;left:8006;top:1831;width:274;height:268" stroked="f"/>
            <v:rect id="docshape2438" o:spid="_x0000_s1229" style="position:absolute;left:8006;top:1831;width:274;height:268" filled="f" strokecolor="#414042" strokeweight=".5pt"/>
            <v:rect id="docshape2439" o:spid="_x0000_s1228" style="position:absolute;left:8016;top:2333;width:274;height:268" stroked="f"/>
            <v:rect id="docshape2440" o:spid="_x0000_s1227" style="position:absolute;left:8016;top:2333;width:274;height:268" filled="f" strokecolor="#414042" strokeweight=".5pt"/>
            <v:rect id="docshape2441" o:spid="_x0000_s1226" style="position:absolute;left:710;top:1831;width:274;height:268" stroked="f"/>
            <v:rect id="docshape2442" o:spid="_x0000_s1225" style="position:absolute;left:710;top:1831;width:274;height:268" filled="f" strokecolor="#414042" strokeweight=".5pt"/>
            <v:rect id="docshape2443" o:spid="_x0000_s1224" style="position:absolute;left:4214;top:1331;width:274;height:268" stroked="f"/>
            <v:rect id="docshape2444" o:spid="_x0000_s1223" style="position:absolute;left:4214;top:1331;width:274;height:268" filled="f" strokecolor="#414042" strokeweight=".5pt"/>
            <v:rect id="docshape2445" o:spid="_x0000_s1222" style="position:absolute;left:4214;top:2320;width:274;height:268" stroked="f"/>
            <v:rect id="docshape2446" o:spid="_x0000_s1221" style="position:absolute;left:4214;top:2320;width:274;height:268" filled="f" strokecolor="#414042" strokeweight=".5pt"/>
            <v:rect id="docshape2447" o:spid="_x0000_s1220" style="position:absolute;left:710;top:2330;width:274;height:268" stroked="f"/>
            <v:rect id="docshape2448" o:spid="_x0000_s1219" style="position:absolute;left:710;top:2330;width:274;height:268" filled="f" strokecolor="#414042" strokeweight=".5pt"/>
            <v:rect id="docshape2449" o:spid="_x0000_s1218" style="position:absolute;left:4224;top:1821;width:274;height:268" stroked="f"/>
            <v:rect id="docshape2450" o:spid="_x0000_s1217" style="position:absolute;left:4224;top:1821;width:274;height:268" filled="f" strokecolor="#414042" strokeweight=".5pt"/>
            <w10:wrap anchorx="page" anchory="page"/>
          </v:group>
        </w:pict>
      </w:r>
      <w:r>
        <w:pict>
          <v:group id="docshapegroup2451" o:spid="_x0000_s1213" style="position:absolute;margin-left:304.25pt;margin-top:411.35pt;width:14.2pt;height:14.2pt;z-index:-31580672;mso-position-horizontal-relative:page;mso-position-vertical-relative:page" coordorigin="6085,8227" coordsize="284,284">
            <v:rect id="docshape2452" o:spid="_x0000_s1215" style="position:absolute;left:6089;top:8231;width:274;height:274" stroked="f"/>
            <v:rect id="docshape2453" o:spid="_x0000_s1214" style="position:absolute;left:6089;top:8231;width:274;height:274" filled="f" strokecolor="#414042" strokeweight=".5pt"/>
            <w10:wrap anchorx="page" anchory="page"/>
          </v:group>
        </w:pict>
      </w:r>
      <w:r>
        <w:pict>
          <v:group id="docshapegroup2454" o:spid="_x0000_s1210" style="position:absolute;margin-left:304.75pt;margin-top:385.85pt;width:14.2pt;height:14.2pt;z-index:-31580160;mso-position-horizontal-relative:page;mso-position-vertical-relative:page" coordorigin="6095,7717" coordsize="284,284">
            <v:rect id="docshape2455" o:spid="_x0000_s1212" style="position:absolute;left:6099;top:7721;width:274;height:274" stroked="f"/>
            <v:rect id="docshape2456" o:spid="_x0000_s1211" style="position:absolute;left:6099;top:7721;width:274;height:274" filled="f" strokecolor="#414042" strokeweight=".5pt"/>
            <w10:wrap anchorx="page" anchory="page"/>
          </v:group>
        </w:pict>
      </w:r>
      <w:r>
        <w:pict>
          <v:group id="docshapegroup2457" o:spid="_x0000_s1207" style="position:absolute;margin-left:305.25pt;margin-top:360.35pt;width:14.2pt;height:14.2pt;z-index:-31579648;mso-position-horizontal-relative:page;mso-position-vertical-relative:page" coordorigin="6105,7207" coordsize="284,284">
            <v:rect id="docshape2458" o:spid="_x0000_s1209" style="position:absolute;left:6109;top:7211;width:274;height:274" stroked="f"/>
            <v:rect id="docshape2459" o:spid="_x0000_s1208" style="position:absolute;left:6109;top:7211;width:274;height:274" filled="f" strokecolor="#414042" strokeweight=".5pt"/>
            <w10:wrap anchorx="page" anchory="page"/>
          </v:group>
        </w:pict>
      </w:r>
      <w:r>
        <w:pict>
          <v:shape id="docshape2460" o:spid="_x0000_s1206" style="position:absolute;margin-left:28.15pt;margin-top:467.55pt;width:28.35pt;height:26.85pt;z-index:-31579136;mso-position-horizontal-relative:page;mso-position-vertical-relative:page" coordorigin="563,9351" coordsize="567,537" path="m1130,9351r-567,l563,9775r9,44l597,9855r36,24l677,9888r340,l1061,9879r36,-24l1121,9819r9,-44l1130,9351xe" fillcolor="#231f20" stroked="f">
            <v:path arrowok="t"/>
            <w10:wrap anchorx="page" anchory="page"/>
          </v:shape>
        </w:pict>
      </w: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"/>
        <w:gridCol w:w="10431"/>
        <w:gridCol w:w="195"/>
      </w:tblGrid>
      <w:tr w:rsidR="00161823">
        <w:trPr>
          <w:trHeight w:val="499"/>
        </w:trPr>
        <w:tc>
          <w:tcPr>
            <w:tcW w:w="10773" w:type="dxa"/>
            <w:gridSpan w:val="3"/>
          </w:tcPr>
          <w:p w:rsidR="00161823" w:rsidRDefault="00EF6463">
            <w:pPr>
              <w:pStyle w:val="TableParagraph"/>
              <w:tabs>
                <w:tab w:val="left" w:pos="3967"/>
                <w:tab w:val="left" w:pos="7759"/>
              </w:tabs>
              <w:spacing w:before="69"/>
              <w:ind w:left="463"/>
              <w:rPr>
                <w:b/>
                <w:sz w:val="16"/>
              </w:rPr>
            </w:pPr>
            <w:r>
              <w:rPr>
                <w:color w:val="414042"/>
                <w:spacing w:val="-1"/>
                <w:position w:val="4"/>
                <w:sz w:val="9"/>
              </w:rPr>
              <w:t>01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position w:val="1"/>
                <w:sz w:val="18"/>
              </w:rPr>
              <w:t>Employed full-time</w:t>
            </w:r>
            <w:r>
              <w:rPr>
                <w:color w:val="414042"/>
                <w:position w:val="1"/>
                <w:sz w:val="18"/>
              </w:rPr>
              <w:tab/>
            </w:r>
            <w:r>
              <w:rPr>
                <w:color w:val="414042"/>
                <w:spacing w:val="-1"/>
                <w:position w:val="4"/>
                <w:sz w:val="9"/>
              </w:rPr>
              <w:t>04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position w:val="1"/>
                <w:sz w:val="18"/>
              </w:rPr>
              <w:t>Student</w:t>
            </w:r>
            <w:r>
              <w:rPr>
                <w:color w:val="414042"/>
                <w:spacing w:val="-7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(not</w:t>
            </w:r>
            <w:r>
              <w:rPr>
                <w:color w:val="414042"/>
                <w:spacing w:val="-6"/>
                <w:position w:val="1"/>
                <w:sz w:val="18"/>
              </w:rPr>
              <w:t xml:space="preserve"> </w:t>
            </w:r>
            <w:r>
              <w:rPr>
                <w:color w:val="414042"/>
                <w:position w:val="1"/>
                <w:sz w:val="18"/>
              </w:rPr>
              <w:t>working)</w:t>
            </w:r>
            <w:r>
              <w:rPr>
                <w:color w:val="414042"/>
                <w:spacing w:val="37"/>
                <w:position w:val="1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position w:val="1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8"/>
                <w:position w:val="1"/>
                <w:sz w:val="18"/>
              </w:rPr>
              <w:t xml:space="preserve"> </w:t>
            </w:r>
            <w:r>
              <w:rPr>
                <w:b/>
                <w:color w:val="414042"/>
                <w:position w:val="1"/>
                <w:sz w:val="16"/>
              </w:rPr>
              <w:t>GO</w:t>
            </w:r>
            <w:r>
              <w:rPr>
                <w:b/>
                <w:color w:val="414042"/>
                <w:spacing w:val="-6"/>
                <w:position w:val="1"/>
                <w:sz w:val="16"/>
              </w:rPr>
              <w:t xml:space="preserve"> </w:t>
            </w:r>
            <w:r>
              <w:rPr>
                <w:b/>
                <w:color w:val="414042"/>
                <w:position w:val="1"/>
                <w:sz w:val="16"/>
              </w:rPr>
              <w:t>TO</w:t>
            </w:r>
            <w:r>
              <w:rPr>
                <w:b/>
                <w:color w:val="414042"/>
                <w:spacing w:val="-6"/>
                <w:position w:val="1"/>
                <w:sz w:val="16"/>
              </w:rPr>
              <w:t xml:space="preserve"> </w:t>
            </w:r>
            <w:r>
              <w:rPr>
                <w:b/>
                <w:color w:val="414042"/>
                <w:position w:val="1"/>
                <w:sz w:val="16"/>
              </w:rPr>
              <w:t>Q8.10</w:t>
            </w:r>
            <w:r>
              <w:rPr>
                <w:b/>
                <w:color w:val="414042"/>
                <w:position w:val="1"/>
                <w:sz w:val="16"/>
              </w:rPr>
              <w:tab/>
            </w:r>
            <w:r>
              <w:rPr>
                <w:color w:val="414042"/>
                <w:spacing w:val="-1"/>
                <w:position w:val="4"/>
                <w:sz w:val="9"/>
              </w:rPr>
              <w:t>07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Retired</w:t>
            </w:r>
            <w:r>
              <w:rPr>
                <w:color w:val="414042"/>
                <w:spacing w:val="27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0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10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11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</w:p>
        </w:tc>
      </w:tr>
      <w:tr w:rsidR="00161823">
        <w:trPr>
          <w:trHeight w:val="499"/>
        </w:trPr>
        <w:tc>
          <w:tcPr>
            <w:tcW w:w="10773" w:type="dxa"/>
            <w:gridSpan w:val="3"/>
          </w:tcPr>
          <w:p w:rsidR="00161823" w:rsidRDefault="00EF6463">
            <w:pPr>
              <w:pStyle w:val="TableParagraph"/>
              <w:tabs>
                <w:tab w:val="left" w:pos="3977"/>
                <w:tab w:val="left" w:pos="7759"/>
              </w:tabs>
              <w:spacing w:before="80"/>
              <w:ind w:left="463"/>
              <w:rPr>
                <w:b/>
                <w:sz w:val="16"/>
              </w:rPr>
            </w:pPr>
            <w:r>
              <w:rPr>
                <w:color w:val="414042"/>
                <w:spacing w:val="-1"/>
                <w:position w:val="4"/>
                <w:sz w:val="9"/>
              </w:rPr>
              <w:t>02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Employed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part-time</w:t>
            </w:r>
            <w:r>
              <w:rPr>
                <w:color w:val="414042"/>
                <w:spacing w:val="-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or</w:t>
            </w:r>
            <w:r>
              <w:rPr>
                <w:color w:val="414042"/>
                <w:spacing w:val="-3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casual</w:t>
            </w:r>
            <w:r>
              <w:rPr>
                <w:color w:val="414042"/>
                <w:sz w:val="18"/>
              </w:rPr>
              <w:tab/>
            </w:r>
            <w:r>
              <w:rPr>
                <w:color w:val="414042"/>
                <w:spacing w:val="-1"/>
                <w:position w:val="5"/>
                <w:sz w:val="9"/>
              </w:rPr>
              <w:t>05</w:t>
            </w:r>
            <w:r>
              <w:rPr>
                <w:color w:val="414042"/>
                <w:spacing w:val="46"/>
                <w:position w:val="5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Unemployed</w:t>
            </w:r>
            <w:r>
              <w:rPr>
                <w:color w:val="414042"/>
                <w:spacing w:val="34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5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8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7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  <w:r>
              <w:rPr>
                <w:b/>
                <w:color w:val="414042"/>
                <w:sz w:val="16"/>
              </w:rPr>
              <w:tab/>
            </w:r>
            <w:r>
              <w:rPr>
                <w:color w:val="414042"/>
                <w:spacing w:val="-1"/>
                <w:position w:val="4"/>
                <w:sz w:val="9"/>
              </w:rPr>
              <w:t>98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Prefer</w:t>
            </w:r>
            <w:r>
              <w:rPr>
                <w:color w:val="414042"/>
                <w:spacing w:val="-7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not</w:t>
            </w:r>
            <w:r>
              <w:rPr>
                <w:color w:val="414042"/>
                <w:spacing w:val="-8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8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say</w:t>
            </w:r>
            <w:r>
              <w:rPr>
                <w:color w:val="414042"/>
                <w:spacing w:val="35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7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7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6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</w:p>
        </w:tc>
      </w:tr>
      <w:tr w:rsidR="00161823">
        <w:trPr>
          <w:trHeight w:val="499"/>
        </w:trPr>
        <w:tc>
          <w:tcPr>
            <w:tcW w:w="10773" w:type="dxa"/>
            <w:gridSpan w:val="3"/>
          </w:tcPr>
          <w:p w:rsidR="00161823" w:rsidRDefault="00EF6463">
            <w:pPr>
              <w:pStyle w:val="TableParagraph"/>
              <w:tabs>
                <w:tab w:val="left" w:pos="3967"/>
                <w:tab w:val="left" w:pos="7769"/>
              </w:tabs>
              <w:spacing w:before="85"/>
              <w:ind w:left="463"/>
              <w:rPr>
                <w:b/>
                <w:sz w:val="16"/>
              </w:rPr>
            </w:pPr>
            <w:r>
              <w:rPr>
                <w:color w:val="414042"/>
                <w:spacing w:val="-1"/>
                <w:position w:val="4"/>
                <w:sz w:val="9"/>
              </w:rPr>
              <w:t>03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position w:val="1"/>
                <w:sz w:val="18"/>
              </w:rPr>
              <w:t>Self-employed</w:t>
            </w:r>
            <w:r>
              <w:rPr>
                <w:color w:val="414042"/>
                <w:position w:val="1"/>
                <w:sz w:val="18"/>
              </w:rPr>
              <w:tab/>
            </w:r>
            <w:r>
              <w:rPr>
                <w:color w:val="414042"/>
                <w:spacing w:val="-1"/>
                <w:position w:val="5"/>
                <w:sz w:val="9"/>
              </w:rPr>
              <w:t>06</w:t>
            </w:r>
            <w:r>
              <w:rPr>
                <w:color w:val="414042"/>
                <w:spacing w:val="46"/>
                <w:position w:val="5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Home</w:t>
            </w:r>
            <w:r>
              <w:rPr>
                <w:color w:val="414042"/>
                <w:spacing w:val="-9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duties</w:t>
            </w:r>
            <w:r>
              <w:rPr>
                <w:color w:val="414042"/>
                <w:spacing w:val="36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6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6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7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  <w:r>
              <w:rPr>
                <w:b/>
                <w:color w:val="414042"/>
                <w:sz w:val="16"/>
              </w:rPr>
              <w:tab/>
            </w:r>
            <w:r>
              <w:rPr>
                <w:color w:val="414042"/>
                <w:spacing w:val="-1"/>
                <w:position w:val="4"/>
                <w:sz w:val="9"/>
              </w:rPr>
              <w:t>95</w:t>
            </w:r>
            <w:r>
              <w:rPr>
                <w:color w:val="414042"/>
                <w:spacing w:val="46"/>
                <w:position w:val="4"/>
                <w:sz w:val="9"/>
              </w:rPr>
              <w:t xml:space="preserve">  </w:t>
            </w:r>
            <w:r>
              <w:rPr>
                <w:color w:val="414042"/>
                <w:sz w:val="18"/>
              </w:rPr>
              <w:t>Other</w:t>
            </w:r>
            <w:r>
              <w:rPr>
                <w:color w:val="414042"/>
                <w:spacing w:val="-10"/>
                <w:sz w:val="18"/>
              </w:rPr>
              <w:t xml:space="preserve"> </w:t>
            </w:r>
            <w:r>
              <w:rPr>
                <w:i/>
                <w:color w:val="414042"/>
                <w:sz w:val="18"/>
              </w:rPr>
              <w:t>(write</w:t>
            </w:r>
            <w:r>
              <w:rPr>
                <w:i/>
                <w:color w:val="414042"/>
                <w:spacing w:val="-9"/>
                <w:sz w:val="18"/>
              </w:rPr>
              <w:t xml:space="preserve"> </w:t>
            </w:r>
            <w:r>
              <w:rPr>
                <w:i/>
                <w:color w:val="414042"/>
                <w:sz w:val="18"/>
              </w:rPr>
              <w:t>in)</w:t>
            </w:r>
            <w:r>
              <w:rPr>
                <w:i/>
                <w:color w:val="414042"/>
                <w:spacing w:val="-9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3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8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9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</w:p>
        </w:tc>
      </w:tr>
      <w:tr w:rsidR="00161823">
        <w:trPr>
          <w:trHeight w:val="75"/>
        </w:trPr>
        <w:tc>
          <w:tcPr>
            <w:tcW w:w="10773" w:type="dxa"/>
            <w:gridSpan w:val="3"/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161823">
        <w:trPr>
          <w:trHeight w:val="368"/>
        </w:trPr>
        <w:tc>
          <w:tcPr>
            <w:tcW w:w="147" w:type="dxa"/>
            <w:tcBorders>
              <w:right w:val="single" w:sz="4" w:space="0" w:color="414042"/>
            </w:tcBorders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1" w:type="dxa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FFF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" w:type="dxa"/>
            <w:tcBorders>
              <w:left w:val="single" w:sz="4" w:space="0" w:color="414042"/>
            </w:tcBorders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61823" w:rsidRDefault="00EF6463">
      <w:pPr>
        <w:pStyle w:val="BodyText"/>
        <w:spacing w:before="9"/>
        <w:rPr>
          <w:b/>
        </w:rPr>
      </w:pPr>
      <w:r>
        <w:pict>
          <v:group id="docshapegroup2461" o:spid="_x0000_s1197" style="position:absolute;margin-left:28.15pt;margin-top:13.15pt;width:538.8pt;height:57.65pt;z-index:-15434240;mso-wrap-distance-left:0;mso-wrap-distance-right:0;mso-position-horizontal-relative:page;mso-position-vertical-relative:text" coordorigin="563,263" coordsize="10776,1153">
            <v:shape id="docshape2462" o:spid="_x0000_s1205" style="position:absolute;left:566;top:905;width:10772;height:511" coordorigin="567,905" coordsize="10772,511" path="m11339,905l567,905r,486l567,1416r10772,l11339,1391r,-486xe" fillcolor="#ececed" stroked="f">
              <v:path arrowok="t"/>
            </v:shape>
            <v:shape id="docshape2463" o:spid="_x0000_s1204" type="#_x0000_t75" style="position:absolute;left:705;top:1019;width:284;height:284">
              <v:imagedata r:id="rId282" o:title=""/>
            </v:shape>
            <v:line id="_x0000_s1203" style="position:absolute" from="563,268" to="11335,268" strokecolor="#231f20" strokeweight=".5pt"/>
            <v:shape id="docshape2464" o:spid="_x0000_s1202" style="position:absolute;left:563;top:263;width:567;height:567" coordorigin="563,263" coordsize="567,567" path="m1130,263r-567,l563,717r9,44l597,797r36,24l677,830r340,l1061,821r36,-24l1121,761r9,-44l1130,263xe" fillcolor="#231f20" stroked="f">
              <v:path arrowok="t"/>
            </v:shape>
            <v:rect id="docshape2465" o:spid="_x0000_s1201" style="position:absolute;left:3686;top:890;width:2258;height:501" stroked="f"/>
            <v:rect id="docshape2466" o:spid="_x0000_s1200" style="position:absolute;left:3686;top:890;width:2258;height:501" filled="f" strokecolor="#414042" strokeweight=".5pt"/>
            <v:shape id="docshape2467" o:spid="_x0000_s1199" type="#_x0000_t202" style="position:absolute;left:563;top:263;width:10776;height:1153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8.6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many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hours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work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average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week?</w:t>
                    </w:r>
                  </w:p>
                </w:txbxContent>
              </v:textbox>
            </v:shape>
            <v:shape id="docshape2468" o:spid="_x0000_s1198" type="#_x0000_t202" style="position:absolute;left:566;top:905;width:10772;height:511" filled="f" stroked="f">
              <v:textbox inset="0,0,0,0">
                <w:txbxContent>
                  <w:p w:rsidR="00161823" w:rsidRDefault="00161823">
                    <w:pPr>
                      <w:spacing w:before="2"/>
                      <w:rPr>
                        <w:b/>
                        <w:sz w:val="14"/>
                      </w:rPr>
                    </w:pPr>
                  </w:p>
                  <w:p w:rsidR="00161823" w:rsidRDefault="00EF6463">
                    <w:pPr>
                      <w:ind w:left="705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number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of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hours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per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week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469" o:spid="_x0000_s1191" style="position:absolute;margin-left:28.15pt;margin-top:82.8pt;width:538.6pt;height:28.35pt;z-index:-15433728;mso-wrap-distance-left:0;mso-wrap-distance-right:0;mso-position-horizontal-relative:page;mso-position-vertical-relative:text" coordorigin="563,1656" coordsize="10772,567">
            <v:line id="_x0000_s1196" style="position:absolute" from="563,1661" to="11335,1661" strokecolor="#231f20" strokeweight=".5pt"/>
            <v:shape id="docshape2470" o:spid="_x0000_s1195" style="position:absolute;left:563;top:1656;width:567;height:567" coordorigin="563,1656" coordsize="567,567" path="m1130,1656r-567,l563,2110r9,44l597,2190r36,24l677,2223r340,l1061,2214r36,-24l1121,2154r9,-44l1130,1656xe" fillcolor="#231f20" stroked="f">
              <v:path arrowok="t"/>
            </v:shape>
            <v:shape id="docshape2471" o:spid="_x0000_s1194" type="#_x0000_t75" style="position:absolute;left:6201;top:1829;width:284;height:284">
              <v:imagedata r:id="rId283" o:title=""/>
            </v:shape>
            <v:shape id="docshape2472" o:spid="_x0000_s1193" type="#_x0000_t202" style="position:absolute;left:676;top:1810;width:5318;height:269" filled="f" stroked="f">
              <v:textbox inset="0,0,0,0">
                <w:txbxContent>
                  <w:p w:rsidR="00161823" w:rsidRDefault="00EF6463">
                    <w:pPr>
                      <w:tabs>
                        <w:tab w:val="left" w:pos="595"/>
                      </w:tabs>
                      <w:spacing w:line="268" w:lineRule="exact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8.7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describe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your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main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position w:val="1"/>
                        <w:sz w:val="20"/>
                      </w:rPr>
                      <w:t>paid</w:t>
                    </w:r>
                    <w:r>
                      <w:rPr>
                        <w:b/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occupation?</w:t>
                    </w:r>
                  </w:p>
                </w:txbxContent>
              </v:textbox>
            </v:shape>
            <v:shape id="docshape2473" o:spid="_x0000_s1192" type="#_x0000_t202" style="position:absolute;left:6648;top:1884;width:4671;height:179" filled="f" stroked="f">
              <v:textbox inset="0,0,0,0">
                <w:txbxContent>
                  <w:p w:rsidR="00161823" w:rsidRDefault="00EF6463">
                    <w:pPr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Please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your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job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title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and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a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brief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description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of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what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you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do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docshape2474" o:spid="_x0000_s1190" style="position:absolute;margin-left:31.95pt;margin-top:118.55pt;width:523.9pt;height:31.8pt;z-index:-15433216;mso-wrap-distance-left:0;mso-wrap-distance-right:0;mso-position-horizontal-relative:page;mso-position-vertical-relative:text" filled="f" strokecolor="#414042" strokeweight=".5pt">
            <w10:wrap type="topAndBottom" anchorx="page"/>
          </v:rect>
        </w:pict>
      </w:r>
      <w:r>
        <w:pict>
          <v:group id="docshapegroup2475" o:spid="_x0000_s1186" style="position:absolute;margin-left:28.35pt;margin-top:160.55pt;width:538.6pt;height:28.35pt;z-index:-15432704;mso-wrap-distance-left:0;mso-wrap-distance-right:0;mso-position-horizontal-relative:page;mso-position-vertical-relative:text" coordorigin="567,3211" coordsize="10772,567">
            <v:shape id="docshape2476" o:spid="_x0000_s1189" style="position:absolute;left:566;top:3211;width:567;height:567" coordorigin="567,3211" coordsize="567,567" path="m1134,3211r-567,l567,3664r9,44l600,3744r36,25l680,3778r340,l1065,3769r36,-25l1125,3708r9,-44l1134,3211xe" fillcolor="#231f20" stroked="f">
              <v:path arrowok="t"/>
            </v:shape>
            <v:line id="_x0000_s1188" style="position:absolute" from="567,3216" to="11339,3216" strokecolor="#231f20" strokeweight=".5pt"/>
            <v:shape id="docshape2477" o:spid="_x0000_s1187" type="#_x0000_t202" style="position:absolute;left:566;top:3211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8.8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How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often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drive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vehicle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for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work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related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purposes?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9"/>
        <w:rPr>
          <w:b/>
          <w:sz w:val="18"/>
        </w:rPr>
      </w:pPr>
    </w:p>
    <w:p w:rsidR="00161823" w:rsidRDefault="00161823">
      <w:pPr>
        <w:pStyle w:val="BodyText"/>
        <w:spacing w:before="8"/>
        <w:rPr>
          <w:b/>
          <w:sz w:val="10"/>
        </w:rPr>
      </w:pPr>
    </w:p>
    <w:p w:rsidR="00161823" w:rsidRDefault="00161823">
      <w:pPr>
        <w:pStyle w:val="BodyText"/>
        <w:spacing w:before="2"/>
        <w:rPr>
          <w:b/>
          <w:sz w:val="15"/>
        </w:rPr>
      </w:pPr>
    </w:p>
    <w:p w:rsidR="00161823" w:rsidRDefault="0016182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181"/>
        <w:gridCol w:w="4428"/>
        <w:gridCol w:w="960"/>
        <w:gridCol w:w="4746"/>
      </w:tblGrid>
      <w:tr w:rsidR="00161823">
        <w:trPr>
          <w:trHeight w:val="509"/>
        </w:trPr>
        <w:tc>
          <w:tcPr>
            <w:tcW w:w="457" w:type="dxa"/>
            <w:shd w:val="clear" w:color="auto" w:fill="D1D3D4"/>
          </w:tcPr>
          <w:p w:rsidR="00161823" w:rsidRDefault="00161823">
            <w:pPr>
              <w:pStyle w:val="TableParagraph"/>
              <w:spacing w:before="9" w:after="1"/>
              <w:rPr>
                <w:b/>
                <w:sz w:val="9"/>
              </w:rPr>
            </w:pPr>
          </w:p>
          <w:p w:rsidR="00161823" w:rsidRDefault="00EF6463">
            <w:pPr>
              <w:pStyle w:val="TableParagraph"/>
              <w:ind w:left="143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478" o:spid="_x0000_s1183" style="width:14.2pt;height:14.2pt;mso-position-horizontal-relative:char;mso-position-vertical-relative:line" coordsize="284,284">
                  <v:rect id="docshape2479" o:spid="_x0000_s1185" style="position:absolute;left:5;top:5;width:274;height:274" stroked="f"/>
                  <v:rect id="docshape2480" o:spid="_x0000_s1184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  <w:tc>
          <w:tcPr>
            <w:tcW w:w="181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left="11"/>
              <w:rPr>
                <w:sz w:val="9"/>
              </w:rPr>
            </w:pPr>
            <w:r>
              <w:rPr>
                <w:color w:val="414042"/>
                <w:sz w:val="9"/>
              </w:rPr>
              <w:t>01</w:t>
            </w:r>
          </w:p>
        </w:tc>
        <w:tc>
          <w:tcPr>
            <w:tcW w:w="4428" w:type="dxa"/>
            <w:shd w:val="clear" w:color="auto" w:fill="D1D3D4"/>
          </w:tcPr>
          <w:p w:rsidR="00161823" w:rsidRDefault="00EF6463">
            <w:pPr>
              <w:pStyle w:val="TableParagraph"/>
              <w:spacing w:before="84"/>
              <w:ind w:left="72"/>
              <w:rPr>
                <w:b/>
                <w:sz w:val="16"/>
              </w:rPr>
            </w:pPr>
            <w:r>
              <w:rPr>
                <w:color w:val="414042"/>
                <w:sz w:val="18"/>
              </w:rPr>
              <w:t>Daily</w:t>
            </w:r>
            <w:r>
              <w:rPr>
                <w:color w:val="414042"/>
                <w:spacing w:val="21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13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CONTINUE</w:t>
            </w:r>
          </w:p>
        </w:tc>
        <w:tc>
          <w:tcPr>
            <w:tcW w:w="960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5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05</w:t>
            </w:r>
          </w:p>
        </w:tc>
        <w:tc>
          <w:tcPr>
            <w:tcW w:w="4746" w:type="dxa"/>
            <w:shd w:val="clear" w:color="auto" w:fill="D1D3D4"/>
          </w:tcPr>
          <w:p w:rsidR="00161823" w:rsidRDefault="00EF6463">
            <w:pPr>
              <w:pStyle w:val="TableParagraph"/>
              <w:spacing w:before="84"/>
              <w:ind w:left="80"/>
              <w:rPr>
                <w:b/>
                <w:sz w:val="16"/>
              </w:rPr>
            </w:pPr>
            <w:r>
              <w:rPr>
                <w:color w:val="414042"/>
                <w:sz w:val="18"/>
              </w:rPr>
              <w:t>Never</w:t>
            </w:r>
            <w:r>
              <w:rPr>
                <w:color w:val="414042"/>
                <w:spacing w:val="29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2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9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9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</w:p>
        </w:tc>
      </w:tr>
      <w:tr w:rsidR="00161823">
        <w:trPr>
          <w:trHeight w:val="509"/>
        </w:trPr>
        <w:tc>
          <w:tcPr>
            <w:tcW w:w="457" w:type="dxa"/>
            <w:shd w:val="clear" w:color="auto" w:fill="ECECED"/>
          </w:tcPr>
          <w:p w:rsidR="00161823" w:rsidRDefault="00161823">
            <w:pPr>
              <w:pStyle w:val="TableParagraph"/>
              <w:spacing w:before="9" w:after="1"/>
              <w:rPr>
                <w:b/>
                <w:sz w:val="9"/>
              </w:rPr>
            </w:pPr>
          </w:p>
          <w:p w:rsidR="00161823" w:rsidRDefault="00EF6463">
            <w:pPr>
              <w:pStyle w:val="TableParagraph"/>
              <w:ind w:left="143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481" o:spid="_x0000_s1180" style="width:14.2pt;height:14.2pt;mso-position-horizontal-relative:char;mso-position-vertical-relative:line" coordsize="284,284">
                  <v:rect id="docshape2482" o:spid="_x0000_s1182" style="position:absolute;left:5;top:5;width:274;height:274" stroked="f"/>
                  <v:rect id="docshape2483" o:spid="_x0000_s1181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  <w:tc>
          <w:tcPr>
            <w:tcW w:w="181" w:type="dxa"/>
            <w:shd w:val="clear" w:color="auto" w:fill="ECECED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left="11"/>
              <w:rPr>
                <w:sz w:val="9"/>
              </w:rPr>
            </w:pPr>
            <w:r>
              <w:rPr>
                <w:color w:val="414042"/>
                <w:sz w:val="9"/>
              </w:rPr>
              <w:t>02</w:t>
            </w:r>
          </w:p>
        </w:tc>
        <w:tc>
          <w:tcPr>
            <w:tcW w:w="4428" w:type="dxa"/>
            <w:shd w:val="clear" w:color="auto" w:fill="ECECED"/>
          </w:tcPr>
          <w:p w:rsidR="00161823" w:rsidRDefault="00EF6463">
            <w:pPr>
              <w:pStyle w:val="TableParagraph"/>
              <w:spacing w:before="84"/>
              <w:ind w:left="72"/>
              <w:rPr>
                <w:b/>
                <w:sz w:val="16"/>
              </w:rPr>
            </w:pPr>
            <w:r>
              <w:rPr>
                <w:color w:val="414042"/>
                <w:w w:val="95"/>
                <w:sz w:val="18"/>
              </w:rPr>
              <w:t>A</w:t>
            </w:r>
            <w:r>
              <w:rPr>
                <w:color w:val="414042"/>
                <w:spacing w:val="-4"/>
                <w:w w:val="95"/>
                <w:sz w:val="18"/>
              </w:rPr>
              <w:t xml:space="preserve"> </w:t>
            </w:r>
            <w:r>
              <w:rPr>
                <w:color w:val="414042"/>
                <w:w w:val="95"/>
                <w:sz w:val="18"/>
              </w:rPr>
              <w:t>few</w:t>
            </w:r>
            <w:r>
              <w:rPr>
                <w:color w:val="414042"/>
                <w:spacing w:val="8"/>
                <w:w w:val="95"/>
                <w:sz w:val="18"/>
              </w:rPr>
              <w:t xml:space="preserve"> </w:t>
            </w:r>
            <w:r>
              <w:rPr>
                <w:color w:val="414042"/>
                <w:w w:val="95"/>
                <w:sz w:val="18"/>
              </w:rPr>
              <w:t>times</w:t>
            </w:r>
            <w:r>
              <w:rPr>
                <w:color w:val="414042"/>
                <w:spacing w:val="8"/>
                <w:w w:val="95"/>
                <w:sz w:val="18"/>
              </w:rPr>
              <w:t xml:space="preserve"> </w:t>
            </w:r>
            <w:r>
              <w:rPr>
                <w:color w:val="414042"/>
                <w:w w:val="95"/>
                <w:sz w:val="18"/>
              </w:rPr>
              <w:t>a</w:t>
            </w:r>
            <w:r>
              <w:rPr>
                <w:color w:val="414042"/>
                <w:spacing w:val="7"/>
                <w:w w:val="95"/>
                <w:sz w:val="18"/>
              </w:rPr>
              <w:t xml:space="preserve"> </w:t>
            </w:r>
            <w:r>
              <w:rPr>
                <w:color w:val="414042"/>
                <w:w w:val="95"/>
                <w:sz w:val="18"/>
              </w:rPr>
              <w:t>week</w:t>
            </w:r>
            <w:r>
              <w:rPr>
                <w:color w:val="414042"/>
                <w:spacing w:val="16"/>
                <w:w w:val="95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w w:val="95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49"/>
                <w:sz w:val="18"/>
              </w:rPr>
              <w:t xml:space="preserve"> </w:t>
            </w:r>
            <w:r>
              <w:rPr>
                <w:b/>
                <w:color w:val="414042"/>
                <w:w w:val="95"/>
                <w:sz w:val="16"/>
              </w:rPr>
              <w:t>CONTINUE</w:t>
            </w:r>
          </w:p>
        </w:tc>
        <w:tc>
          <w:tcPr>
            <w:tcW w:w="960" w:type="dxa"/>
            <w:shd w:val="clear" w:color="auto" w:fill="ECECED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6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97</w:t>
            </w:r>
          </w:p>
        </w:tc>
        <w:tc>
          <w:tcPr>
            <w:tcW w:w="4746" w:type="dxa"/>
            <w:shd w:val="clear" w:color="auto" w:fill="ECECED"/>
          </w:tcPr>
          <w:p w:rsidR="00161823" w:rsidRDefault="00EF6463">
            <w:pPr>
              <w:pStyle w:val="TableParagraph"/>
              <w:spacing w:before="84"/>
              <w:ind w:left="70"/>
              <w:rPr>
                <w:b/>
                <w:sz w:val="16"/>
              </w:rPr>
            </w:pPr>
            <w:r>
              <w:rPr>
                <w:color w:val="414042"/>
                <w:sz w:val="18"/>
              </w:rPr>
              <w:t>I</w:t>
            </w:r>
            <w:r>
              <w:rPr>
                <w:color w:val="414042"/>
                <w:spacing w:val="-7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only</w:t>
            </w:r>
            <w:r>
              <w:rPr>
                <w:color w:val="414042"/>
                <w:spacing w:val="-6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commute</w:t>
            </w:r>
            <w:r>
              <w:rPr>
                <w:color w:val="414042"/>
                <w:spacing w:val="-7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6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and</w:t>
            </w:r>
            <w:r>
              <w:rPr>
                <w:color w:val="414042"/>
                <w:spacing w:val="-7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from</w:t>
            </w:r>
            <w:r>
              <w:rPr>
                <w:color w:val="414042"/>
                <w:spacing w:val="-6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work</w:t>
            </w:r>
            <w:r>
              <w:rPr>
                <w:color w:val="414042"/>
                <w:spacing w:val="37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9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5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6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</w:p>
        </w:tc>
      </w:tr>
      <w:tr w:rsidR="00161823">
        <w:trPr>
          <w:trHeight w:val="509"/>
        </w:trPr>
        <w:tc>
          <w:tcPr>
            <w:tcW w:w="457" w:type="dxa"/>
            <w:shd w:val="clear" w:color="auto" w:fill="D1D3D4"/>
          </w:tcPr>
          <w:p w:rsidR="00161823" w:rsidRDefault="00161823">
            <w:pPr>
              <w:pStyle w:val="TableParagraph"/>
              <w:spacing w:before="9" w:after="1"/>
              <w:rPr>
                <w:b/>
                <w:sz w:val="9"/>
              </w:rPr>
            </w:pPr>
          </w:p>
          <w:p w:rsidR="00161823" w:rsidRDefault="00EF6463">
            <w:pPr>
              <w:pStyle w:val="TableParagraph"/>
              <w:ind w:left="143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484" o:spid="_x0000_s1177" style="width:14.2pt;height:14.2pt;mso-position-horizontal-relative:char;mso-position-vertical-relative:line" coordsize="284,284">
                  <v:rect id="docshape2485" o:spid="_x0000_s1179" style="position:absolute;left:5;top:5;width:274;height:274" stroked="f"/>
                  <v:rect id="docshape2486" o:spid="_x0000_s1178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  <w:tc>
          <w:tcPr>
            <w:tcW w:w="181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left="11"/>
              <w:rPr>
                <w:sz w:val="9"/>
              </w:rPr>
            </w:pPr>
            <w:r>
              <w:rPr>
                <w:color w:val="414042"/>
                <w:sz w:val="9"/>
              </w:rPr>
              <w:t>03</w:t>
            </w:r>
          </w:p>
        </w:tc>
        <w:tc>
          <w:tcPr>
            <w:tcW w:w="4428" w:type="dxa"/>
            <w:shd w:val="clear" w:color="auto" w:fill="D1D3D4"/>
          </w:tcPr>
          <w:p w:rsidR="00161823" w:rsidRDefault="00EF6463">
            <w:pPr>
              <w:pStyle w:val="TableParagraph"/>
              <w:spacing w:before="84"/>
              <w:ind w:left="72"/>
              <w:rPr>
                <w:b/>
                <w:sz w:val="16"/>
              </w:rPr>
            </w:pPr>
            <w:r>
              <w:rPr>
                <w:color w:val="414042"/>
                <w:sz w:val="18"/>
              </w:rPr>
              <w:t>About</w:t>
            </w:r>
            <w:r>
              <w:rPr>
                <w:color w:val="414042"/>
                <w:spacing w:val="-1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once</w:t>
            </w:r>
            <w:r>
              <w:rPr>
                <w:color w:val="414042"/>
                <w:spacing w:val="-12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</w:t>
            </w:r>
            <w:r>
              <w:rPr>
                <w:color w:val="414042"/>
                <w:spacing w:val="-1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week</w:t>
            </w:r>
            <w:r>
              <w:rPr>
                <w:color w:val="414042"/>
                <w:spacing w:val="-11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1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CONTINUE</w:t>
            </w:r>
          </w:p>
        </w:tc>
        <w:tc>
          <w:tcPr>
            <w:tcW w:w="960" w:type="dxa"/>
            <w:shd w:val="clear" w:color="auto" w:fill="D1D3D4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right="79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98</w:t>
            </w:r>
          </w:p>
        </w:tc>
        <w:tc>
          <w:tcPr>
            <w:tcW w:w="4746" w:type="dxa"/>
            <w:shd w:val="clear" w:color="auto" w:fill="D1D3D4"/>
          </w:tcPr>
          <w:p w:rsidR="00161823" w:rsidRDefault="00EF6463">
            <w:pPr>
              <w:pStyle w:val="TableParagraph"/>
              <w:spacing w:before="84"/>
              <w:ind w:left="60"/>
              <w:rPr>
                <w:b/>
                <w:sz w:val="16"/>
              </w:rPr>
            </w:pPr>
            <w:r>
              <w:rPr>
                <w:color w:val="414042"/>
                <w:sz w:val="18"/>
              </w:rPr>
              <w:t>Prefer</w:t>
            </w:r>
            <w:r>
              <w:rPr>
                <w:color w:val="414042"/>
                <w:spacing w:val="-8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not</w:t>
            </w:r>
            <w:r>
              <w:rPr>
                <w:color w:val="414042"/>
                <w:spacing w:val="-8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7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say</w:t>
            </w:r>
            <w:r>
              <w:rPr>
                <w:color w:val="414042"/>
                <w:spacing w:val="34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7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GO</w:t>
            </w:r>
            <w:r>
              <w:rPr>
                <w:b/>
                <w:color w:val="414042"/>
                <w:spacing w:val="-7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TO</w:t>
            </w:r>
            <w:r>
              <w:rPr>
                <w:b/>
                <w:color w:val="414042"/>
                <w:spacing w:val="-6"/>
                <w:sz w:val="16"/>
              </w:rPr>
              <w:t xml:space="preserve"> </w:t>
            </w:r>
            <w:r>
              <w:rPr>
                <w:b/>
                <w:color w:val="414042"/>
                <w:sz w:val="16"/>
              </w:rPr>
              <w:t>Q8.10</w:t>
            </w:r>
          </w:p>
        </w:tc>
      </w:tr>
      <w:tr w:rsidR="00161823">
        <w:trPr>
          <w:trHeight w:val="509"/>
        </w:trPr>
        <w:tc>
          <w:tcPr>
            <w:tcW w:w="457" w:type="dxa"/>
            <w:shd w:val="clear" w:color="auto" w:fill="ECECED"/>
          </w:tcPr>
          <w:p w:rsidR="00161823" w:rsidRDefault="00161823">
            <w:pPr>
              <w:pStyle w:val="TableParagraph"/>
              <w:spacing w:before="9" w:after="1"/>
              <w:rPr>
                <w:b/>
                <w:sz w:val="9"/>
              </w:rPr>
            </w:pPr>
          </w:p>
          <w:p w:rsidR="00161823" w:rsidRDefault="00EF6463">
            <w:pPr>
              <w:pStyle w:val="TableParagraph"/>
              <w:ind w:left="143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487" o:spid="_x0000_s1174" style="width:14.2pt;height:14.2pt;mso-position-horizontal-relative:char;mso-position-vertical-relative:line" coordsize="284,284">
                  <v:rect id="docshape2488" o:spid="_x0000_s1176" style="position:absolute;left:5;top:5;width:274;height:274" stroked="f"/>
                  <v:rect id="docshape2489" o:spid="_x0000_s1175" style="position:absolute;left:5;top:5;width:274;height:274" filled="f" strokecolor="#414042" strokeweight=".5pt"/>
                  <w10:wrap type="none"/>
                  <w10:anchorlock/>
                </v:group>
              </w:pict>
            </w:r>
          </w:p>
        </w:tc>
        <w:tc>
          <w:tcPr>
            <w:tcW w:w="181" w:type="dxa"/>
            <w:shd w:val="clear" w:color="auto" w:fill="ECECED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88"/>
              <w:ind w:left="11"/>
              <w:rPr>
                <w:sz w:val="9"/>
              </w:rPr>
            </w:pPr>
            <w:r>
              <w:rPr>
                <w:color w:val="414042"/>
                <w:sz w:val="9"/>
              </w:rPr>
              <w:t>04</w:t>
            </w:r>
          </w:p>
        </w:tc>
        <w:tc>
          <w:tcPr>
            <w:tcW w:w="4428" w:type="dxa"/>
            <w:shd w:val="clear" w:color="auto" w:fill="ECECED"/>
          </w:tcPr>
          <w:p w:rsidR="00161823" w:rsidRDefault="00EF6463">
            <w:pPr>
              <w:pStyle w:val="TableParagraph"/>
              <w:spacing w:before="84"/>
              <w:ind w:left="72"/>
              <w:rPr>
                <w:b/>
                <w:sz w:val="16"/>
              </w:rPr>
            </w:pPr>
            <w:r>
              <w:rPr>
                <w:color w:val="414042"/>
                <w:sz w:val="18"/>
              </w:rPr>
              <w:t>Less</w:t>
            </w:r>
            <w:r>
              <w:rPr>
                <w:color w:val="414042"/>
                <w:spacing w:val="-10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than</w:t>
            </w:r>
            <w:r>
              <w:rPr>
                <w:color w:val="414042"/>
                <w:spacing w:val="-9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once</w:t>
            </w:r>
            <w:r>
              <w:rPr>
                <w:color w:val="414042"/>
                <w:spacing w:val="-9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a</w:t>
            </w:r>
            <w:r>
              <w:rPr>
                <w:color w:val="414042"/>
                <w:spacing w:val="-10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week</w:t>
            </w:r>
            <w:r>
              <w:rPr>
                <w:color w:val="414042"/>
                <w:spacing w:val="33"/>
                <w:sz w:val="18"/>
              </w:rPr>
              <w:t xml:space="preserve"> </w:t>
            </w:r>
            <w:r>
              <w:rPr>
                <w:rFonts w:ascii="Yu Gothic UI" w:hAnsi="Yu Gothic UI"/>
                <w:b/>
                <w:color w:val="414042"/>
                <w:sz w:val="18"/>
              </w:rPr>
              <w:t>▶</w:t>
            </w:r>
            <w:r>
              <w:rPr>
                <w:rFonts w:ascii="Yu Gothic UI" w:hAnsi="Yu Gothic UI"/>
                <w:b/>
                <w:color w:val="414042"/>
                <w:spacing w:val="23"/>
                <w:sz w:val="18"/>
              </w:rPr>
              <w:t xml:space="preserve"> </w:t>
            </w:r>
            <w:r>
              <w:rPr>
                <w:b/>
                <w:color w:val="414042"/>
                <w:sz w:val="16"/>
              </w:rPr>
              <w:t>CONTINUE</w:t>
            </w:r>
          </w:p>
        </w:tc>
        <w:tc>
          <w:tcPr>
            <w:tcW w:w="960" w:type="dxa"/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6" w:type="dxa"/>
            <w:shd w:val="clear" w:color="auto" w:fill="ECECED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208"/>
        </w:trPr>
        <w:tc>
          <w:tcPr>
            <w:tcW w:w="457" w:type="dxa"/>
            <w:tcBorders>
              <w:bottom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" w:type="dxa"/>
            <w:tcBorders>
              <w:bottom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28" w:type="dxa"/>
            <w:tcBorders>
              <w:bottom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bottom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6" w:type="dxa"/>
            <w:tcBorders>
              <w:bottom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823">
        <w:trPr>
          <w:trHeight w:val="406"/>
        </w:trPr>
        <w:tc>
          <w:tcPr>
            <w:tcW w:w="457" w:type="dxa"/>
            <w:tcBorders>
              <w:top w:val="single" w:sz="4" w:space="0" w:color="231F20"/>
            </w:tcBorders>
          </w:tcPr>
          <w:p w:rsidR="00161823" w:rsidRDefault="00EF6463">
            <w:pPr>
              <w:pStyle w:val="TableParagraph"/>
              <w:spacing w:before="130" w:line="256" w:lineRule="exact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8.9</w:t>
            </w:r>
          </w:p>
        </w:tc>
        <w:tc>
          <w:tcPr>
            <w:tcW w:w="181" w:type="dxa"/>
            <w:tcBorders>
              <w:top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8" w:type="dxa"/>
            <w:tcBorders>
              <w:top w:val="single" w:sz="4" w:space="0" w:color="231F20"/>
            </w:tcBorders>
          </w:tcPr>
          <w:p w:rsidR="00161823" w:rsidRDefault="00EF6463">
            <w:pPr>
              <w:pStyle w:val="TableParagraph"/>
              <w:spacing w:before="145"/>
              <w:ind w:left="68"/>
              <w:rPr>
                <w:sz w:val="20"/>
              </w:rPr>
            </w:pPr>
            <w:r>
              <w:rPr>
                <w:color w:val="414042"/>
                <w:sz w:val="20"/>
              </w:rPr>
              <w:t>What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type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of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driving</w:t>
            </w:r>
            <w:r>
              <w:rPr>
                <w:color w:val="414042"/>
                <w:spacing w:val="-3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do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you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do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for</w:t>
            </w:r>
            <w:r>
              <w:rPr>
                <w:color w:val="414042"/>
                <w:spacing w:val="-2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work?</w:t>
            </w:r>
          </w:p>
        </w:tc>
        <w:tc>
          <w:tcPr>
            <w:tcW w:w="960" w:type="dxa"/>
            <w:tcBorders>
              <w:top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6" w:type="dxa"/>
            <w:tcBorders>
              <w:top w:val="single" w:sz="4" w:space="0" w:color="231F20"/>
            </w:tcBorders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61823" w:rsidRDefault="00161823">
      <w:pPr>
        <w:pStyle w:val="BodyText"/>
        <w:spacing w:before="8"/>
        <w:rPr>
          <w:b/>
          <w:sz w:val="18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5112"/>
        <w:gridCol w:w="492"/>
        <w:gridCol w:w="4455"/>
        <w:gridCol w:w="75"/>
      </w:tblGrid>
      <w:tr w:rsidR="00161823">
        <w:trPr>
          <w:trHeight w:val="469"/>
        </w:trPr>
        <w:tc>
          <w:tcPr>
            <w:tcW w:w="634" w:type="dxa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68"/>
              <w:ind w:right="68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01</w:t>
            </w:r>
          </w:p>
        </w:tc>
        <w:tc>
          <w:tcPr>
            <w:tcW w:w="5112" w:type="dxa"/>
          </w:tcPr>
          <w:p w:rsidR="00161823" w:rsidRDefault="00EF6463">
            <w:pPr>
              <w:pStyle w:val="TableParagraph"/>
              <w:spacing w:before="131"/>
              <w:ind w:left="111"/>
              <w:rPr>
                <w:sz w:val="18"/>
              </w:rPr>
            </w:pPr>
            <w:r>
              <w:rPr>
                <w:color w:val="414042"/>
                <w:sz w:val="18"/>
              </w:rPr>
              <w:t>Food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delivery</w:t>
            </w:r>
          </w:p>
        </w:tc>
        <w:tc>
          <w:tcPr>
            <w:tcW w:w="492" w:type="dxa"/>
          </w:tcPr>
          <w:p w:rsidR="00161823" w:rsidRDefault="00161823">
            <w:pPr>
              <w:pStyle w:val="TableParagraph"/>
              <w:spacing w:before="4"/>
              <w:rPr>
                <w:b/>
                <w:sz w:val="14"/>
              </w:rPr>
            </w:pPr>
          </w:p>
          <w:p w:rsidR="00161823" w:rsidRDefault="00EF6463">
            <w:pPr>
              <w:pStyle w:val="TableParagraph"/>
              <w:spacing w:before="1"/>
              <w:ind w:right="65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05</w:t>
            </w:r>
          </w:p>
        </w:tc>
        <w:tc>
          <w:tcPr>
            <w:tcW w:w="4455" w:type="dxa"/>
          </w:tcPr>
          <w:p w:rsidR="00161823" w:rsidRDefault="00EF6463">
            <w:pPr>
              <w:pStyle w:val="TableParagraph"/>
              <w:spacing w:before="55"/>
              <w:ind w:left="74"/>
              <w:rPr>
                <w:sz w:val="16"/>
              </w:rPr>
            </w:pPr>
            <w:r>
              <w:rPr>
                <w:color w:val="414042"/>
                <w:sz w:val="18"/>
              </w:rPr>
              <w:t>Mobile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services</w:t>
            </w:r>
            <w:r>
              <w:rPr>
                <w:color w:val="414042"/>
                <w:spacing w:val="-5"/>
                <w:sz w:val="18"/>
              </w:rPr>
              <w:t xml:space="preserve"> </w:t>
            </w:r>
            <w:r>
              <w:rPr>
                <w:color w:val="414042"/>
                <w:sz w:val="16"/>
              </w:rPr>
              <w:t>(e.g.</w:t>
            </w:r>
            <w:r>
              <w:rPr>
                <w:color w:val="414042"/>
                <w:spacing w:val="-4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maintenance,</w:t>
            </w:r>
            <w:r>
              <w:rPr>
                <w:color w:val="414042"/>
                <w:spacing w:val="-3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locksmith,</w:t>
            </w:r>
            <w:r>
              <w:rPr>
                <w:color w:val="414042"/>
                <w:spacing w:val="-5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doctor,</w:t>
            </w:r>
          </w:p>
          <w:p w:rsidR="00161823" w:rsidRDefault="00EF6463">
            <w:pPr>
              <w:pStyle w:val="TableParagraph"/>
              <w:spacing w:before="11" w:line="176" w:lineRule="exact"/>
              <w:ind w:left="74"/>
              <w:rPr>
                <w:sz w:val="16"/>
              </w:rPr>
            </w:pPr>
            <w:r>
              <w:rPr>
                <w:color w:val="414042"/>
                <w:sz w:val="16"/>
              </w:rPr>
              <w:t>emergency</w:t>
            </w:r>
            <w:r>
              <w:rPr>
                <w:color w:val="414042"/>
                <w:spacing w:val="-5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services)</w:t>
            </w:r>
          </w:p>
        </w:tc>
        <w:tc>
          <w:tcPr>
            <w:tcW w:w="75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511"/>
        </w:trPr>
        <w:tc>
          <w:tcPr>
            <w:tcW w:w="634" w:type="dxa"/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68"/>
              <w:ind w:right="68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02</w:t>
            </w:r>
          </w:p>
        </w:tc>
        <w:tc>
          <w:tcPr>
            <w:tcW w:w="5112" w:type="dxa"/>
          </w:tcPr>
          <w:p w:rsidR="00161823" w:rsidRDefault="00EF6463">
            <w:pPr>
              <w:pStyle w:val="TableParagraph"/>
              <w:spacing w:before="125"/>
              <w:ind w:left="91"/>
              <w:rPr>
                <w:sz w:val="16"/>
              </w:rPr>
            </w:pPr>
            <w:r>
              <w:rPr>
                <w:color w:val="414042"/>
                <w:sz w:val="18"/>
              </w:rPr>
              <w:t>Commercial</w:t>
            </w:r>
            <w:r>
              <w:rPr>
                <w:color w:val="414042"/>
                <w:spacing w:val="-7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ride</w:t>
            </w:r>
            <w:r>
              <w:rPr>
                <w:color w:val="414042"/>
                <w:spacing w:val="-6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share</w:t>
            </w:r>
            <w:r>
              <w:rPr>
                <w:color w:val="414042"/>
                <w:spacing w:val="-6"/>
                <w:sz w:val="18"/>
              </w:rPr>
              <w:t xml:space="preserve"> </w:t>
            </w:r>
            <w:r>
              <w:rPr>
                <w:color w:val="414042"/>
                <w:sz w:val="16"/>
              </w:rPr>
              <w:t>(e.g.</w:t>
            </w:r>
            <w:r>
              <w:rPr>
                <w:color w:val="414042"/>
                <w:spacing w:val="-8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Taxi,</w:t>
            </w:r>
            <w:r>
              <w:rPr>
                <w:color w:val="414042"/>
                <w:spacing w:val="-6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Uber,</w:t>
            </w:r>
            <w:r>
              <w:rPr>
                <w:color w:val="414042"/>
                <w:spacing w:val="-5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Didi,</w:t>
            </w:r>
            <w:r>
              <w:rPr>
                <w:color w:val="414042"/>
                <w:spacing w:val="-6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Ola</w:t>
            </w:r>
            <w:r>
              <w:rPr>
                <w:color w:val="414042"/>
                <w:spacing w:val="-5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etc)</w:t>
            </w:r>
          </w:p>
        </w:tc>
        <w:tc>
          <w:tcPr>
            <w:tcW w:w="492" w:type="dxa"/>
            <w:tcBorders>
              <w:bottom w:val="single" w:sz="4" w:space="0" w:color="414042"/>
            </w:tcBorders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161823">
            <w:pPr>
              <w:pStyle w:val="TableParagraph"/>
              <w:spacing w:before="10"/>
              <w:rPr>
                <w:b/>
                <w:sz w:val="7"/>
              </w:rPr>
            </w:pPr>
          </w:p>
          <w:p w:rsidR="00161823" w:rsidRDefault="00EF6463">
            <w:pPr>
              <w:pStyle w:val="TableParagraph"/>
              <w:ind w:right="68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95</w:t>
            </w:r>
          </w:p>
        </w:tc>
        <w:tc>
          <w:tcPr>
            <w:tcW w:w="4455" w:type="dxa"/>
            <w:tcBorders>
              <w:bottom w:val="single" w:sz="4" w:space="0" w:color="414042"/>
            </w:tcBorders>
          </w:tcPr>
          <w:p w:rsidR="00161823" w:rsidRDefault="00EF6463">
            <w:pPr>
              <w:pStyle w:val="TableParagraph"/>
              <w:spacing w:before="166"/>
              <w:ind w:left="70"/>
              <w:rPr>
                <w:i/>
                <w:sz w:val="16"/>
              </w:rPr>
            </w:pPr>
            <w:r>
              <w:rPr>
                <w:color w:val="414042"/>
                <w:sz w:val="18"/>
              </w:rPr>
              <w:t>Other</w:t>
            </w:r>
            <w:r>
              <w:rPr>
                <w:color w:val="414042"/>
                <w:spacing w:val="-8"/>
                <w:sz w:val="18"/>
              </w:rPr>
              <w:t xml:space="preserve"> </w:t>
            </w:r>
            <w:r>
              <w:rPr>
                <w:i/>
                <w:color w:val="414042"/>
                <w:sz w:val="16"/>
              </w:rPr>
              <w:t>(Please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write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in)</w:t>
            </w:r>
          </w:p>
        </w:tc>
        <w:tc>
          <w:tcPr>
            <w:tcW w:w="75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366"/>
        </w:trPr>
        <w:tc>
          <w:tcPr>
            <w:tcW w:w="634" w:type="dxa"/>
          </w:tcPr>
          <w:p w:rsidR="00161823" w:rsidRDefault="0016182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161823" w:rsidRDefault="00EF6463">
            <w:pPr>
              <w:pStyle w:val="TableParagraph"/>
              <w:ind w:right="68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03</w:t>
            </w:r>
          </w:p>
        </w:tc>
        <w:tc>
          <w:tcPr>
            <w:tcW w:w="5112" w:type="dxa"/>
            <w:tcBorders>
              <w:right w:val="single" w:sz="4" w:space="0" w:color="414042"/>
            </w:tcBorders>
          </w:tcPr>
          <w:p w:rsidR="00161823" w:rsidRDefault="00EF6463">
            <w:pPr>
              <w:pStyle w:val="TableParagraph"/>
              <w:spacing w:before="79"/>
              <w:ind w:left="71"/>
              <w:rPr>
                <w:sz w:val="18"/>
              </w:rPr>
            </w:pPr>
            <w:r>
              <w:rPr>
                <w:color w:val="414042"/>
                <w:sz w:val="18"/>
              </w:rPr>
              <w:t>Transport</w:t>
            </w:r>
            <w:r>
              <w:rPr>
                <w:color w:val="414042"/>
                <w:spacing w:val="-5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of</w:t>
            </w:r>
            <w:r>
              <w:rPr>
                <w:color w:val="414042"/>
                <w:spacing w:val="-5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goods</w:t>
            </w:r>
          </w:p>
        </w:tc>
        <w:tc>
          <w:tcPr>
            <w:tcW w:w="4947" w:type="dxa"/>
            <w:gridSpan w:val="2"/>
            <w:tcBorders>
              <w:top w:val="single" w:sz="4" w:space="0" w:color="414042"/>
              <w:left w:val="single" w:sz="4" w:space="0" w:color="414042"/>
              <w:bottom w:val="single" w:sz="4" w:space="0" w:color="414042"/>
              <w:right w:val="single" w:sz="4" w:space="0" w:color="414042"/>
            </w:tcBorders>
            <w:shd w:val="clear" w:color="auto" w:fill="FFFFFF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left w:val="single" w:sz="4" w:space="0" w:color="414042"/>
            </w:tcBorders>
            <w:shd w:val="clear" w:color="auto" w:fill="D1D3D4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61823">
        <w:trPr>
          <w:trHeight w:val="469"/>
        </w:trPr>
        <w:tc>
          <w:tcPr>
            <w:tcW w:w="634" w:type="dxa"/>
          </w:tcPr>
          <w:p w:rsidR="00161823" w:rsidRDefault="00161823">
            <w:pPr>
              <w:pStyle w:val="TableParagraph"/>
              <w:spacing w:before="5"/>
              <w:rPr>
                <w:b/>
                <w:sz w:val="14"/>
              </w:rPr>
            </w:pPr>
          </w:p>
          <w:p w:rsidR="00161823" w:rsidRDefault="00EF6463">
            <w:pPr>
              <w:pStyle w:val="TableParagraph"/>
              <w:ind w:right="68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04</w:t>
            </w:r>
          </w:p>
        </w:tc>
        <w:tc>
          <w:tcPr>
            <w:tcW w:w="5112" w:type="dxa"/>
          </w:tcPr>
          <w:p w:rsidR="00161823" w:rsidRDefault="00EF6463">
            <w:pPr>
              <w:pStyle w:val="TableParagraph"/>
              <w:spacing w:before="145"/>
              <w:ind w:left="71"/>
              <w:rPr>
                <w:sz w:val="16"/>
              </w:rPr>
            </w:pPr>
            <w:r>
              <w:rPr>
                <w:color w:val="414042"/>
                <w:sz w:val="18"/>
              </w:rPr>
              <w:t>Travelling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different</w:t>
            </w:r>
            <w:r>
              <w:rPr>
                <w:color w:val="414042"/>
                <w:spacing w:val="-5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work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locations</w:t>
            </w:r>
            <w:r>
              <w:rPr>
                <w:color w:val="414042"/>
                <w:spacing w:val="-4"/>
                <w:sz w:val="18"/>
              </w:rPr>
              <w:t xml:space="preserve"> </w:t>
            </w:r>
            <w:r>
              <w:rPr>
                <w:color w:val="414042"/>
                <w:sz w:val="16"/>
              </w:rPr>
              <w:t>(meetings,</w:t>
            </w:r>
            <w:r>
              <w:rPr>
                <w:color w:val="414042"/>
                <w:spacing w:val="-4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site</w:t>
            </w:r>
            <w:r>
              <w:rPr>
                <w:color w:val="414042"/>
                <w:spacing w:val="-3"/>
                <w:sz w:val="16"/>
              </w:rPr>
              <w:t xml:space="preserve"> </w:t>
            </w:r>
            <w:r>
              <w:rPr>
                <w:color w:val="414042"/>
                <w:sz w:val="16"/>
              </w:rPr>
              <w:t>visits)</w:t>
            </w:r>
          </w:p>
        </w:tc>
        <w:tc>
          <w:tcPr>
            <w:tcW w:w="492" w:type="dxa"/>
            <w:tcBorders>
              <w:top w:val="single" w:sz="4" w:space="0" w:color="414042"/>
            </w:tcBorders>
          </w:tcPr>
          <w:p w:rsidR="00161823" w:rsidRDefault="00161823">
            <w:pPr>
              <w:pStyle w:val="TableParagraph"/>
              <w:rPr>
                <w:b/>
                <w:sz w:val="10"/>
              </w:rPr>
            </w:pPr>
          </w:p>
          <w:p w:rsidR="00161823" w:rsidRDefault="00EF6463">
            <w:pPr>
              <w:pStyle w:val="TableParagraph"/>
              <w:spacing w:before="68"/>
              <w:ind w:right="68"/>
              <w:jc w:val="right"/>
              <w:rPr>
                <w:sz w:val="9"/>
              </w:rPr>
            </w:pPr>
            <w:r>
              <w:rPr>
                <w:color w:val="414042"/>
                <w:sz w:val="9"/>
              </w:rPr>
              <w:t>98</w:t>
            </w:r>
          </w:p>
        </w:tc>
        <w:tc>
          <w:tcPr>
            <w:tcW w:w="4455" w:type="dxa"/>
            <w:tcBorders>
              <w:top w:val="single" w:sz="4" w:space="0" w:color="414042"/>
            </w:tcBorders>
          </w:tcPr>
          <w:p w:rsidR="00161823" w:rsidRDefault="00EF6463">
            <w:pPr>
              <w:pStyle w:val="TableParagraph"/>
              <w:spacing w:before="131"/>
              <w:ind w:left="70"/>
              <w:rPr>
                <w:sz w:val="18"/>
              </w:rPr>
            </w:pPr>
            <w:r>
              <w:rPr>
                <w:color w:val="414042"/>
                <w:sz w:val="18"/>
              </w:rPr>
              <w:t>Prefer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not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to</w:t>
            </w:r>
            <w:r>
              <w:rPr>
                <w:color w:val="414042"/>
                <w:spacing w:val="-1"/>
                <w:sz w:val="18"/>
              </w:rPr>
              <w:t xml:space="preserve"> </w:t>
            </w:r>
            <w:r>
              <w:rPr>
                <w:color w:val="414042"/>
                <w:sz w:val="18"/>
              </w:rPr>
              <w:t>say</w:t>
            </w:r>
          </w:p>
        </w:tc>
        <w:tc>
          <w:tcPr>
            <w:tcW w:w="75" w:type="dxa"/>
          </w:tcPr>
          <w:p w:rsidR="00161823" w:rsidRDefault="001618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61823" w:rsidRDefault="00EF6463">
      <w:pPr>
        <w:pStyle w:val="BodyText"/>
        <w:spacing w:before="3"/>
        <w:rPr>
          <w:b/>
        </w:rPr>
      </w:pPr>
      <w:r>
        <w:pict>
          <v:group id="docshapegroup2490" o:spid="_x0000_s1170" style="position:absolute;margin-left:28.15pt;margin-top:12.85pt;width:538.6pt;height:28.35pt;z-index:-15430144;mso-wrap-distance-left:0;mso-wrap-distance-right:0;mso-position-horizontal-relative:page;mso-position-vertical-relative:text" coordorigin="563,257" coordsize="10772,567">
            <v:line id="_x0000_s1173" style="position:absolute" from="563,262" to="11335,262" strokecolor="#231f20" strokeweight=".5pt"/>
            <v:shape id="docshape2491" o:spid="_x0000_s1172" style="position:absolute;left:563;top:257;width:567;height:567" coordorigin="563,257" coordsize="567,567" path="m1130,257r-567,l563,711r9,44l597,791r36,24l677,824r340,l1061,815r36,-24l1121,755r9,-44l1130,257xe" fillcolor="#231f20" stroked="f">
              <v:path arrowok="t"/>
            </v:shape>
            <v:shape id="docshape2492" o:spid="_x0000_s1171" type="#_x0000_t202" style="position:absolute;left:563;top:257;width:10772;height:567" filled="f" stroked="f">
              <v:textbox inset="0,0,0,0">
                <w:txbxContent>
                  <w:p w:rsidR="00161823" w:rsidRDefault="00EF6463">
                    <w:pPr>
                      <w:spacing w:before="145"/>
                      <w:ind w:left="46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8.10</w:t>
                    </w:r>
                    <w:r>
                      <w:rPr>
                        <w:b/>
                        <w:color w:val="FFFFFF"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any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children?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493" o:spid="_x0000_s1156" style="position:absolute;margin-left:28.15pt;margin-top:45.55pt;width:538.6pt;height:25.55pt;z-index:-15429632;mso-wrap-distance-left:0;mso-wrap-distance-right:0;mso-position-horizontal-relative:page;mso-position-vertical-relative:text" coordorigin="563,911" coordsize="10772,511">
            <v:rect id="docshape2494" o:spid="_x0000_s1169" style="position:absolute;left:563;top:911;width:10772;height:511" fillcolor="#ececed" stroked="f"/>
            <v:rect id="docshape2495" o:spid="_x0000_s1168" style="position:absolute;left:710;top:1029;width:274;height:274" stroked="f"/>
            <v:rect id="docshape2496" o:spid="_x0000_s1167" style="position:absolute;left:710;top:1029;width:274;height:274" filled="f" strokecolor="#414042" strokeweight=".5pt"/>
            <v:rect id="docshape2497" o:spid="_x0000_s1166" style="position:absolute;left:3407;top:1029;width:274;height:274" stroked="f"/>
            <v:rect id="docshape2498" o:spid="_x0000_s1165" style="position:absolute;left:3407;top:1029;width:274;height:274" filled="f" strokecolor="#414042" strokeweight=".5pt"/>
            <v:rect id="docshape2499" o:spid="_x0000_s1164" style="position:absolute;left:6105;top:1029;width:274;height:274" stroked="f"/>
            <v:rect id="docshape2500" o:spid="_x0000_s1163" style="position:absolute;left:6105;top:1029;width:274;height:274" filled="f" strokecolor="#414042" strokeweight=".5pt"/>
            <v:shape id="docshape2501" o:spid="_x0000_s1162" type="#_x0000_t202" style="position:absolute;left:1030;top:111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502" o:spid="_x0000_s1161" type="#_x0000_t202" style="position:absolute;left:1272;top:1068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503" o:spid="_x0000_s1160" type="#_x0000_t202" style="position:absolute;left:3727;top:111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504" o:spid="_x0000_s1159" type="#_x0000_t202" style="position:absolute;left:3969;top:1060;width:1553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Q8.12</w:t>
                    </w:r>
                  </w:p>
                </w:txbxContent>
              </v:textbox>
            </v:shape>
            <v:shape id="docshape2505" o:spid="_x0000_s1158" type="#_x0000_t202" style="position:absolute;left:6425;top:1117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506" o:spid="_x0000_s1157" type="#_x0000_t202" style="position:absolute;left:6667;top:1060;width:2643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say</w:t>
                    </w:r>
                    <w:r>
                      <w:rPr>
                        <w:color w:val="414042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Q8.12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07" o:spid="_x0000_s1128" style="position:absolute;margin-left:28.25pt;margin-top:83.2pt;width:538.7pt;height:108.75pt;z-index:-15429120;mso-wrap-distance-left:0;mso-wrap-distance-right:0;mso-position-horizontal-relative:page;mso-position-vertical-relative:text" coordorigin="565,1664" coordsize="10774,2175">
            <v:shape id="docshape2508" o:spid="_x0000_s1155" style="position:absolute;left:566;top:2308;width:10772;height:1531" coordorigin="567,2308" coordsize="10772,1531" o:spt="100" adj="0,,0" path="m11339,3329r-10772,l567,3839r10772,l11339,3329xm11339,2308r-10772,l567,2818r10772,l11339,2308xe" fillcolor="#d1d3d4" stroked="f">
              <v:stroke joinstyle="round"/>
              <v:formulas/>
              <v:path arrowok="t" o:connecttype="segments"/>
            </v:shape>
            <v:rect id="docshape2509" o:spid="_x0000_s1154" style="position:absolute;left:566;top:2818;width:10772;height:511" fillcolor="#ececed" stroked="f"/>
            <v:rect id="docshape2510" o:spid="_x0000_s1153" style="position:absolute;left:713;top:2426;width:274;height:274" stroked="f"/>
            <v:rect id="docshape2511" o:spid="_x0000_s1152" style="position:absolute;left:713;top:2426;width:274;height:274" filled="f" strokecolor="#414042" strokeweight=".5pt"/>
            <v:rect id="docshape2512" o:spid="_x0000_s1151" style="position:absolute;left:713;top:2936;width:274;height:274" stroked="f"/>
            <v:rect id="docshape2513" o:spid="_x0000_s1150" style="position:absolute;left:713;top:2936;width:274;height:274" filled="f" strokecolor="#414042" strokeweight=".5pt"/>
            <v:rect id="docshape2514" o:spid="_x0000_s1149" style="position:absolute;left:6099;top:2936;width:274;height:274" stroked="f"/>
            <v:rect id="docshape2515" o:spid="_x0000_s1148" style="position:absolute;left:6099;top:2936;width:274;height:274" filled="f" strokecolor="#414042" strokeweight=".5pt"/>
            <v:rect id="docshape2516" o:spid="_x0000_s1147" style="position:absolute;left:713;top:3447;width:274;height:274" stroked="f"/>
            <v:rect id="docshape2517" o:spid="_x0000_s1146" style="position:absolute;left:713;top:3447;width:274;height:274" filled="f" strokecolor="#414042" strokeweight=".5pt"/>
            <v:rect id="docshape2518" o:spid="_x0000_s1145" style="position:absolute;left:6109;top:2426;width:274;height:274" stroked="f"/>
            <v:rect id="docshape2519" o:spid="_x0000_s1144" style="position:absolute;left:6109;top:2426;width:274;height:274" filled="f" strokecolor="#414042" strokeweight=".5pt"/>
            <v:shape id="docshape2520" o:spid="_x0000_s1143" style="position:absolute;left:566;top:1674;width:567;height:567" coordorigin="567,1674" coordsize="567,567" path="m1134,1674r-567,l567,2128r9,44l600,2208r36,24l680,2241r340,l1065,2232r36,-24l1125,2172r9,-44l1134,1674xe" fillcolor="#231f20" stroked="f">
              <v:path arrowok="t"/>
            </v:shape>
            <v:line id="_x0000_s1142" style="position:absolute" from="565,1669" to="11337,1669" strokecolor="#231f20" strokeweight=".5pt"/>
            <v:shape id="docshape2521" o:spid="_x0000_s1141" type="#_x0000_t75" style="position:absolute;left:4762;top:1826;width:284;height:284">
              <v:imagedata r:id="rId282" o:title=""/>
            </v:shape>
            <v:shape id="docshape2522" o:spid="_x0000_s1140" type="#_x0000_t202" style="position:absolute;left:620;top:1827;width:3879;height:269" filled="f" stroked="f">
              <v:textbox inset="0,0,0,0">
                <w:txbxContent>
                  <w:p w:rsidR="00161823" w:rsidRDefault="00EF6463">
                    <w:pPr>
                      <w:tabs>
                        <w:tab w:val="left" w:pos="655"/>
                      </w:tabs>
                      <w:spacing w:line="268" w:lineRule="exact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8.11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Which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following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do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have?</w:t>
                    </w:r>
                  </w:p>
                </w:txbxContent>
              </v:textbox>
            </v:shape>
            <v:shape id="docshape2523" o:spid="_x0000_s1139" type="#_x0000_t202" style="position:absolute;left:5329;top:1881;width:1737;height:179" filled="f" stroked="f">
              <v:textbox inset="0,0,0,0">
                <w:txbxContent>
                  <w:p w:rsidR="00161823" w:rsidRDefault="00EF6463">
                    <w:pPr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Please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tick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all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that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apply</w:t>
                    </w:r>
                  </w:p>
                </w:txbxContent>
              </v:textbox>
            </v:shape>
            <v:shape id="docshape2524" o:spid="_x0000_s1138" type="#_x0000_t202" style="position:absolute;left:1275;top:3486;width:276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Children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are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on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their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P-Plates</w:t>
                    </w:r>
                  </w:p>
                </w:txbxContent>
              </v:textbox>
            </v:shape>
            <v:shape id="docshape2525" o:spid="_x0000_s1137" type="#_x0000_t202" style="position:absolute;left:1033;top:3535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2526" o:spid="_x0000_s1136" type="#_x0000_t202" style="position:absolute;left:6661;top:2976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2527" o:spid="_x0000_s1135" type="#_x0000_t202" style="position:absolute;left:6419;top:30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528" o:spid="_x0000_s1134" type="#_x0000_t202" style="position:absolute;left:1275;top:2976;width:35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Children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who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are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learning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(L-Plates)</w:t>
                    </w:r>
                  </w:p>
                </w:txbxContent>
              </v:textbox>
            </v:shape>
            <v:shape id="docshape2529" o:spid="_x0000_s1133" type="#_x0000_t202" style="position:absolute;left:1033;top:302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530" o:spid="_x0000_s1132" type="#_x0000_t202" style="position:absolute;left:6671;top:2465;width:149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None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above</w:t>
                    </w:r>
                  </w:p>
                </w:txbxContent>
              </v:textbox>
            </v:shape>
            <v:shape id="docshape2531" o:spid="_x0000_s1131" type="#_x0000_t202" style="position:absolute;left:6429;top:251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97</w:t>
                    </w:r>
                  </w:p>
                </w:txbxContent>
              </v:textbox>
            </v:shape>
            <v:shape id="docshape2532" o:spid="_x0000_s1130" type="#_x0000_t202" style="position:absolute;left:1275;top:2465;width:355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Children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who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are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yet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old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enough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drive</w:t>
                    </w:r>
                  </w:p>
                </w:txbxContent>
              </v:textbox>
            </v:shape>
            <v:shape id="docshape2533" o:spid="_x0000_s1129" type="#_x0000_t202" style="position:absolute;left:1033;top:251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5"/>
        <w:rPr>
          <w:b/>
          <w:sz w:val="5"/>
        </w:rPr>
      </w:pPr>
    </w:p>
    <w:p w:rsidR="00161823" w:rsidRDefault="00161823">
      <w:pPr>
        <w:pStyle w:val="BodyText"/>
        <w:rPr>
          <w:b/>
          <w:sz w:val="19"/>
        </w:rPr>
      </w:pPr>
    </w:p>
    <w:p w:rsidR="00161823" w:rsidRDefault="00161823">
      <w:pPr>
        <w:rPr>
          <w:sz w:val="19"/>
        </w:rPr>
        <w:sectPr w:rsidR="00161823">
          <w:headerReference w:type="default" r:id="rId284"/>
          <w:footerReference w:type="default" r:id="rId285"/>
          <w:pgSz w:w="11910" w:h="16840"/>
          <w:pgMar w:top="1120" w:right="39" w:bottom="880" w:left="420" w:header="568" w:footer="684" w:gutter="0"/>
          <w:cols w:space="720"/>
        </w:sectPr>
      </w:pPr>
    </w:p>
    <w:p w:rsidR="00161823" w:rsidRDefault="00161823">
      <w:pPr>
        <w:pStyle w:val="BodyText"/>
        <w:spacing w:before="2"/>
        <w:rPr>
          <w:b/>
          <w:sz w:val="15"/>
        </w:rPr>
      </w:pPr>
    </w:p>
    <w:p w:rsidR="00161823" w:rsidRDefault="00EF6463">
      <w:pPr>
        <w:pStyle w:val="BodyText"/>
        <w:ind w:left="175"/>
      </w:pPr>
      <w:r>
        <w:pict>
          <v:group id="docshapegroup2549" o:spid="_x0000_s1112" style="width:538.45pt;height:25.55pt;mso-position-horizontal-relative:char;mso-position-vertical-relative:line" coordsize="10769,511">
            <v:rect id="docshape2550" o:spid="_x0000_s1127" style="position:absolute;width:2560;height:511" fillcolor="#ececed" stroked="f"/>
            <v:shape id="docshape2551" o:spid="_x0000_s1126" type="#_x0000_t75" style="position:absolute;left:138;top:113;width:284;height:284">
              <v:imagedata r:id="rId286" o:title=""/>
            </v:shape>
            <v:rect id="docshape2552" o:spid="_x0000_s1125" style="position:absolute;left:3059;width:86;height:511" fillcolor="#ececed" stroked="f"/>
            <v:rect id="docshape2553" o:spid="_x0000_s1124" style="position:absolute;left:2559;top:5;width:501;height:501" filled="f" strokecolor="#414042" strokeweight=".5pt"/>
            <v:rect id="docshape2554" o:spid="_x0000_s1123" style="position:absolute;left:3645;width:86;height:511" fillcolor="#ececed" stroked="f"/>
            <v:rect id="docshape2555" o:spid="_x0000_s1122" style="position:absolute;left:3145;top:5;width:501;height:501" filled="f" strokecolor="#414042" strokeweight=".5pt"/>
            <v:rect id="docshape2556" o:spid="_x0000_s1121" style="position:absolute;left:4231;width:86;height:511" fillcolor="#ececed" stroked="f"/>
            <v:rect id="docshape2557" o:spid="_x0000_s1120" style="position:absolute;left:3731;top:5;width:501;height:501" filled="f" strokecolor="#414042" strokeweight=".5pt"/>
            <v:rect id="docshape2558" o:spid="_x0000_s1119" style="position:absolute;left:4817;width:5951;height:511" fillcolor="#ececed" stroked="f"/>
            <v:rect id="docshape2559" o:spid="_x0000_s1118" style="position:absolute;left:4317;top:5;width:501;height:501" filled="f" strokecolor="#414042" strokeweight=".5pt"/>
            <v:rect id="docshape2560" o:spid="_x0000_s1117" style="position:absolute;left:6682;top:118;width:274;height:274" stroked="f"/>
            <v:rect id="docshape2561" o:spid="_x0000_s1116" style="position:absolute;left:6682;top:118;width:274;height:274" filled="f" strokecolor="#414042" strokeweight=".5pt"/>
            <v:shape id="docshape2562" o:spid="_x0000_s1115" type="#_x0000_t202" style="position:absolute;left:7002;top:20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563" o:spid="_x0000_s1114" type="#_x0000_t202" style="position:absolute;left:7244;top:158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2564" o:spid="_x0000_s1113" type="#_x0000_t202" style="position:absolute;width:2560;height:511" filled="f" stroked="f">
              <v:textbox inset="0,0,0,0">
                <w:txbxContent>
                  <w:p w:rsidR="00161823" w:rsidRDefault="00161823">
                    <w:pPr>
                      <w:spacing w:before="2"/>
                      <w:rPr>
                        <w:b/>
                        <w:sz w:val="14"/>
                      </w:rPr>
                    </w:pPr>
                  </w:p>
                  <w:p w:rsidR="00161823" w:rsidRDefault="00EF6463">
                    <w:pPr>
                      <w:ind w:left="705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Write</w:t>
                    </w:r>
                    <w:r>
                      <w:rPr>
                        <w:i/>
                        <w:color w:val="41404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in</w:t>
                    </w:r>
                    <w:r>
                      <w:rPr>
                        <w:i/>
                        <w:color w:val="41404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postcode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pStyle w:val="BodyText"/>
        <w:spacing w:before="6"/>
        <w:rPr>
          <w:b/>
          <w:sz w:val="10"/>
        </w:rPr>
      </w:pPr>
      <w:r>
        <w:pict>
          <v:group id="docshapegroup2565" o:spid="_x0000_s1106" style="position:absolute;margin-left:29.6pt;margin-top:7.3pt;width:538.6pt;height:28.35pt;z-index:-15425024;mso-wrap-distance-left:0;mso-wrap-distance-right:0;mso-position-horizontal-relative:page" coordorigin="592,146" coordsize="10772,567">
            <v:shape id="docshape2566" o:spid="_x0000_s1111" style="position:absolute;left:591;top:145;width:567;height:567" coordorigin="592,146" coordsize="567,567" path="m1158,146r-566,l592,599r8,45l625,680r36,24l705,713r340,l1089,704r36,-24l1150,644r8,-45l1158,146xe" fillcolor="#231f20" stroked="f">
              <v:path arrowok="t"/>
            </v:shape>
            <v:line id="_x0000_s1110" style="position:absolute" from="592,151" to="11363,151" strokecolor="#231f20" strokeweight=".5pt"/>
            <v:shape id="docshape2567" o:spid="_x0000_s1109" type="#_x0000_t75" style="position:absolute;left:6947;top:298;width:284;height:284">
              <v:imagedata r:id="rId287" o:title=""/>
            </v:shape>
            <v:shape id="docshape2568" o:spid="_x0000_s1108" type="#_x0000_t202" style="position:absolute;left:638;top:299;width:5952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8.13</w:t>
                    </w:r>
                    <w:r>
                      <w:rPr>
                        <w:b/>
                        <w:color w:val="FFFFFF"/>
                        <w:spacing w:val="121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What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is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highest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level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education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have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completed?</w:t>
                    </w:r>
                  </w:p>
                </w:txbxContent>
              </v:textbox>
            </v:shape>
            <v:shape id="docshape2569" o:spid="_x0000_s1107" type="#_x0000_t202" style="position:absolute;left:7464;top:356;width:1621;height:182" filled="f" stroked="f">
              <v:textbox inset="0,0,0,0">
                <w:txbxContent>
                  <w:p w:rsidR="00161823" w:rsidRDefault="00EF6463">
                    <w:pPr>
                      <w:spacing w:line="181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14042"/>
                        <w:sz w:val="16"/>
                      </w:rPr>
                      <w:t>Please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select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one</w:t>
                    </w:r>
                    <w:r>
                      <w:rPr>
                        <w:i/>
                        <w:color w:val="41404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  <w:sz w:val="16"/>
                      </w:rPr>
                      <w:t>only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70" o:spid="_x0000_s1083" style="position:absolute;margin-left:29.6pt;margin-top:42.75pt;width:538.6pt;height:76.55pt;z-index:-15424512;mso-wrap-distance-left:0;mso-wrap-distance-right:0;mso-position-horizontal-relative:page" coordorigin="592,855" coordsize="10772,1531">
            <v:shape id="docshape2571" o:spid="_x0000_s1105" style="position:absolute;left:591;top:854;width:10772;height:1531" coordorigin="592,855" coordsize="10772,1531" o:spt="100" adj="0,,0" path="m11363,1875r-10771,l592,2385r10771,l11363,1875xm11363,855l592,855r,510l11363,1365r,-510xe" fillcolor="#d1d3d4" stroked="f">
              <v:stroke joinstyle="round"/>
              <v:formulas/>
              <v:path arrowok="t" o:connecttype="segments"/>
            </v:shape>
            <v:rect id="docshape2572" o:spid="_x0000_s1104" style="position:absolute;left:591;top:1364;width:10772;height:511" fillcolor="#ececed" stroked="f"/>
            <v:rect id="docshape2573" o:spid="_x0000_s1103" style="position:absolute;left:738;top:972;width:274;height:274" stroked="f"/>
            <v:rect id="docshape2574" o:spid="_x0000_s1102" style="position:absolute;left:738;top:972;width:274;height:274" filled="f" strokecolor="#414042" strokeweight=".5pt"/>
            <v:rect id="docshape2575" o:spid="_x0000_s1101" style="position:absolute;left:738;top:1483;width:274;height:274" stroked="f"/>
            <v:rect id="docshape2576" o:spid="_x0000_s1100" style="position:absolute;left:738;top:1483;width:274;height:274" filled="f" strokecolor="#414042" strokeweight=".5pt"/>
            <v:rect id="docshape2577" o:spid="_x0000_s1099" style="position:absolute;left:6124;top:1483;width:274;height:274" stroked="f"/>
            <v:rect id="docshape2578" o:spid="_x0000_s1098" style="position:absolute;left:6124;top:1483;width:274;height:274" filled="f" strokecolor="#414042" strokeweight=".5pt"/>
            <v:rect id="docshape2579" o:spid="_x0000_s1097" style="position:absolute;left:738;top:1993;width:274;height:274" stroked="f"/>
            <v:rect id="docshape2580" o:spid="_x0000_s1096" style="position:absolute;left:738;top:1993;width:274;height:274" filled="f" strokecolor="#414042" strokeweight=".5pt"/>
            <v:rect id="docshape2581" o:spid="_x0000_s1095" style="position:absolute;left:6134;top:972;width:274;height:274" stroked="f"/>
            <v:rect id="docshape2582" o:spid="_x0000_s1094" style="position:absolute;left:6134;top:972;width:274;height:274" filled="f" strokecolor="#414042" strokeweight=".5pt"/>
            <v:shape id="docshape2583" o:spid="_x0000_s1093" type="#_x0000_t202" style="position:absolute;left:1300;top:2032;width:4273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Completed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high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school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(Completed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Year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/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Form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6)</w:t>
                    </w:r>
                  </w:p>
                </w:txbxContent>
              </v:textbox>
            </v:shape>
            <v:shape id="docshape2584" o:spid="_x0000_s1092" type="#_x0000_t202" style="position:absolute;left:1058;top:2081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03</w:t>
                    </w:r>
                  </w:p>
                </w:txbxContent>
              </v:textbox>
            </v:shape>
            <v:shape id="docshape2585" o:spid="_x0000_s1091" type="#_x0000_t202" style="position:absolute;left:6686;top:1522;width:1341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Prefer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to say</w:t>
                    </w:r>
                  </w:p>
                </w:txbxContent>
              </v:textbox>
            </v:shape>
            <v:shape id="docshape2586" o:spid="_x0000_s1090" type="#_x0000_t202" style="position:absolute;left:6444;top:1571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98</w:t>
                    </w:r>
                  </w:p>
                </w:txbxContent>
              </v:textbox>
            </v:shape>
            <v:shape id="docshape2587" o:spid="_x0000_s1089" type="#_x0000_t202" style="position:absolute;left:1300;top:1422;width:3815;height:402" filled="f" stroked="f">
              <v:textbox inset="0,0,0,0">
                <w:txbxContent>
                  <w:p w:rsidR="00161823" w:rsidRDefault="00EF6463">
                    <w:pPr>
                      <w:spacing w:line="198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TAFE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/</w:t>
                    </w:r>
                    <w:r>
                      <w:rPr>
                        <w:color w:val="414042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Technical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college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(Certificate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/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Diploma</w:t>
                    </w:r>
                    <w:r>
                      <w:rPr>
                        <w:color w:val="4140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/</w:t>
                    </w:r>
                  </w:p>
                  <w:p w:rsidR="00161823" w:rsidRDefault="00EF6463">
                    <w:pPr>
                      <w:spacing w:line="203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Advanced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diploma)</w:t>
                    </w:r>
                  </w:p>
                </w:txbxContent>
              </v:textbox>
            </v:shape>
            <v:shape id="docshape2588" o:spid="_x0000_s1088" type="#_x0000_t202" style="position:absolute;left:1058;top:1571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589" o:spid="_x0000_s1087" type="#_x0000_t202" style="position:absolute;left:6696;top:912;width:4063;height:402" filled="f" stroked="f">
              <v:textbox inset="0,0,0,0">
                <w:txbxContent>
                  <w:p w:rsidR="00161823" w:rsidRDefault="00EF6463">
                    <w:pPr>
                      <w:spacing w:line="232" w:lineRule="auto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Did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not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complete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high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school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(Left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before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Year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12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/</w:t>
                    </w:r>
                    <w:r>
                      <w:rPr>
                        <w:color w:val="414042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Form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6)</w:t>
                    </w:r>
                  </w:p>
                </w:txbxContent>
              </v:textbox>
            </v:shape>
            <v:shape id="docshape2590" o:spid="_x0000_s1086" type="#_x0000_t202" style="position:absolute;left:6454;top:1060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04</w:t>
                    </w:r>
                  </w:p>
                </w:txbxContent>
              </v:textbox>
            </v:shape>
            <v:shape id="docshape2591" o:spid="_x0000_s1085" type="#_x0000_t202" style="position:absolute;left:1300;top:912;width:4181;height:402" filled="f" stroked="f">
              <v:textbox inset="0,0,0,0">
                <w:txbxContent>
                  <w:p w:rsidR="00161823" w:rsidRDefault="00EF6463">
                    <w:pPr>
                      <w:spacing w:line="232" w:lineRule="auto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University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degree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or</w:t>
                    </w:r>
                    <w:r>
                      <w:rPr>
                        <w:color w:val="4140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higher</w:t>
                    </w:r>
                    <w:r>
                      <w:rPr>
                        <w:color w:val="4140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(Bachelor/Post-graduate</w:t>
                    </w:r>
                    <w:r>
                      <w:rPr>
                        <w:color w:val="414042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degree</w:t>
                    </w:r>
                    <w:r>
                      <w:rPr>
                        <w:color w:val="414042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/ Graduate diploma)</w:t>
                    </w:r>
                  </w:p>
                </w:txbxContent>
              </v:textbox>
            </v:shape>
            <v:shape id="docshape2592" o:spid="_x0000_s1084" type="#_x0000_t202" style="position:absolute;left:1058;top:1060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93" o:spid="_x0000_s1080" style="position:absolute;margin-left:30.15pt;margin-top:129.95pt;width:538.6pt;height:25.55pt;z-index:-15424000;mso-wrap-distance-left:0;mso-wrap-distance-right:0;mso-position-horizontal-relative:page" coordorigin="603,2599" coordsize="10772,511">
            <v:shape id="docshape2594" o:spid="_x0000_s1082" style="position:absolute;left:603;top:2598;width:10772;height:511" coordorigin="603,2599" coordsize="10772,511" path="m11261,2599r-10545,l672,2608r-36,24l612,2668r-9,44l603,2996r9,44l636,3076r36,24l716,3109r10545,l11305,3100r37,-24l11366,3040r9,-44l11375,2712r-9,-44l11342,2632r-37,-24l11261,2599xe" fillcolor="#231f20" stroked="f">
              <v:path arrowok="t"/>
            </v:shape>
            <v:shape id="docshape2595" o:spid="_x0000_s1081" type="#_x0000_t202" style="position:absolute;left:603;top:2598;width:10772;height:511" filled="f" stroked="f">
              <v:textbox inset="0,0,0,0">
                <w:txbxContent>
                  <w:p w:rsidR="00161823" w:rsidRDefault="00EF6463">
                    <w:pPr>
                      <w:spacing w:before="106"/>
                      <w:ind w:left="1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SECTION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9: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FURTHER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RESEARCH</w:t>
                    </w:r>
                    <w:r>
                      <w:rPr>
                        <w:b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PRIZE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DRAW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96" o:spid="_x0000_s1074" style="position:absolute;margin-left:30.15pt;margin-top:165.1pt;width:538.6pt;height:28.35pt;z-index:-15423488;mso-wrap-distance-left:0;mso-wrap-distance-right:0;mso-position-horizontal-relative:page" coordorigin="603,3302" coordsize="10772,567">
            <v:line id="_x0000_s1079" style="position:absolute" from="603,3307" to="11375,3307" strokecolor="#231f20" strokeweight=".5pt"/>
            <v:shape id="docshape2597" o:spid="_x0000_s1078" style="position:absolute;left:603;top:3302;width:567;height:567" coordorigin="603,3302" coordsize="567,567" path="m1170,3302r-567,l603,3756r9,44l636,3836r36,24l716,3869r341,l1101,3860r36,-24l1161,3800r9,-44l1170,3302xe" fillcolor="#231f20" stroked="f">
              <v:path arrowok="t"/>
            </v:shape>
            <v:line id="_x0000_s1077" style="position:absolute" from="603,3307" to="11375,3307" strokecolor="#231f20" strokeweight=".5pt"/>
            <v:shape id="docshape2598" o:spid="_x0000_s1076" style="position:absolute;left:603;top:3302;width:567;height:567" coordorigin="603,3302" coordsize="567,567" path="m1170,3302r-567,l603,3756r9,44l636,3836r36,24l716,3869r341,l1101,3860r36,-24l1161,3800r9,-44l1170,3302xe" fillcolor="#231f20" stroked="f">
              <v:path arrowok="t"/>
            </v:shape>
            <v:shape id="docshape2599" o:spid="_x0000_s1075" type="#_x0000_t202" style="position:absolute;left:603;top:3302;width:10772;height:567" filled="f" stroked="f">
              <v:textbox inset="0,0,0,0">
                <w:txbxContent>
                  <w:p w:rsidR="00161823" w:rsidRDefault="00EF6463">
                    <w:pPr>
                      <w:tabs>
                        <w:tab w:val="left" w:pos="708"/>
                      </w:tabs>
                      <w:spacing w:before="145"/>
                      <w:ind w:left="113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9.1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be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interested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participating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other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road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safety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related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research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conducted</w:t>
                    </w:r>
                    <w:r>
                      <w:rPr>
                        <w:color w:val="414042"/>
                        <w:spacing w:val="-3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by</w:t>
                    </w:r>
                    <w:r>
                      <w:rPr>
                        <w:color w:val="414042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6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position w:val="1"/>
                        <w:sz w:val="20"/>
                      </w:rPr>
                      <w:t>TAC?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600" o:spid="_x0000_s1064" style="position:absolute;margin-left:30.15pt;margin-top:200.8pt;width:538.6pt;height:25.55pt;z-index:-15422976;mso-wrap-distance-left:0;mso-wrap-distance-right:0;mso-position-horizontal-relative:page" coordorigin="603,4016" coordsize="10772,511">
            <v:rect id="docshape2601" o:spid="_x0000_s1073" style="position:absolute;left:603;top:4016;width:10772;height:511" fillcolor="#ececed" stroked="f"/>
            <v:rect id="docshape2602" o:spid="_x0000_s1072" style="position:absolute;left:749;top:4134;width:274;height:274" stroked="f"/>
            <v:rect id="docshape2603" o:spid="_x0000_s1071" style="position:absolute;left:749;top:4134;width:274;height:274" filled="f" strokecolor="#414042" strokeweight=".5pt"/>
            <v:rect id="docshape2604" o:spid="_x0000_s1070" style="position:absolute;left:3447;top:4134;width:274;height:274" stroked="f"/>
            <v:rect id="docshape2605" o:spid="_x0000_s1069" style="position:absolute;left:3447;top:4134;width:274;height:274" filled="f" strokecolor="#414042" strokeweight=".5pt"/>
            <v:shape id="docshape2606" o:spid="_x0000_s1068" type="#_x0000_t202" style="position:absolute;left:1069;top:4222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607" o:spid="_x0000_s1067" type="#_x0000_t202" style="position:absolute;left:1311;top:4173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608" o:spid="_x0000_s1066" type="#_x0000_t202" style="position:absolute;left:3767;top:4222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609" o:spid="_x0000_s1065" type="#_x0000_t202" style="position:absolute;left:4009;top:4165;width:1464;height:245" filled="f" stroked="f">
              <v:textbox inset="0,0,0,0">
                <w:txbxContent>
                  <w:p w:rsidR="00161823" w:rsidRDefault="00EF6463">
                    <w:pPr>
                      <w:spacing w:line="244" w:lineRule="exact"/>
                      <w:rPr>
                        <w:b/>
                        <w:sz w:val="16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  <w:r>
                      <w:rPr>
                        <w:color w:val="414042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z w:val="18"/>
                      </w:rPr>
                      <w:t>▶</w:t>
                    </w:r>
                    <w:r>
                      <w:rPr>
                        <w:rFonts w:ascii="Yu Gothic UI" w:hAnsi="Yu Gothic UI"/>
                        <w:b/>
                        <w:color w:val="414042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GO</w:t>
                    </w:r>
                    <w:r>
                      <w:rPr>
                        <w:b/>
                        <w:color w:val="414042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TO</w:t>
                    </w:r>
                    <w:r>
                      <w:rPr>
                        <w:b/>
                        <w:color w:val="414042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16"/>
                      </w:rPr>
                      <w:t>Q9.3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2"/>
        <w:rPr>
          <w:b/>
          <w:sz w:val="10"/>
        </w:rPr>
      </w:pPr>
    </w:p>
    <w:p w:rsidR="00161823" w:rsidRDefault="00161823">
      <w:pPr>
        <w:pStyle w:val="BodyText"/>
        <w:spacing w:before="5"/>
        <w:rPr>
          <w:b/>
          <w:sz w:val="16"/>
        </w:rPr>
      </w:pPr>
    </w:p>
    <w:p w:rsidR="00161823" w:rsidRDefault="00161823">
      <w:pPr>
        <w:pStyle w:val="BodyText"/>
        <w:spacing w:before="8"/>
        <w:rPr>
          <w:b/>
          <w:sz w:val="14"/>
        </w:rPr>
      </w:pPr>
    </w:p>
    <w:p w:rsidR="00161823" w:rsidRDefault="00161823">
      <w:pPr>
        <w:pStyle w:val="BodyText"/>
        <w:spacing w:before="7"/>
        <w:rPr>
          <w:b/>
          <w:sz w:val="10"/>
        </w:rPr>
      </w:pPr>
    </w:p>
    <w:p w:rsidR="00161823" w:rsidRDefault="00161823">
      <w:pPr>
        <w:pStyle w:val="BodyText"/>
        <w:spacing w:before="4"/>
        <w:rPr>
          <w:b/>
          <w:sz w:val="19"/>
        </w:rPr>
      </w:pPr>
    </w:p>
    <w:p w:rsidR="00161823" w:rsidRDefault="00161823">
      <w:pPr>
        <w:rPr>
          <w:sz w:val="19"/>
        </w:rPr>
        <w:sectPr w:rsidR="00161823">
          <w:headerReference w:type="default" r:id="rId288"/>
          <w:footerReference w:type="default" r:id="rId289"/>
          <w:pgSz w:w="11910" w:h="16840"/>
          <w:pgMar w:top="1100" w:right="39" w:bottom="880" w:left="420" w:header="543" w:footer="684" w:gutter="0"/>
          <w:cols w:space="720"/>
        </w:sectPr>
      </w:pPr>
    </w:p>
    <w:p w:rsidR="00161823" w:rsidRDefault="00EF6463">
      <w:pPr>
        <w:pStyle w:val="Heading5"/>
        <w:spacing w:before="136"/>
        <w:ind w:left="296"/>
      </w:pPr>
      <w:r>
        <w:pict>
          <v:shape id="docshape2610" o:spid="_x0000_s1063" type="#_x0000_t202" style="position:absolute;left:0;text-align:left;margin-left:53.5pt;margin-top:-29.2pt;width:212.95pt;height:12.25pt;z-index:-31572480;mso-position-horizontal-relative:page" filled="f" stroked="f">
            <v:textbox inset="0,0,0,0">
              <w:txbxContent>
                <w:p w:rsidR="00161823" w:rsidRDefault="00EF6463">
                  <w:pPr>
                    <w:tabs>
                      <w:tab w:val="left" w:pos="2697"/>
                    </w:tabs>
                    <w:spacing w:line="244" w:lineRule="exact"/>
                    <w:rPr>
                      <w:b/>
                      <w:sz w:val="16"/>
                    </w:rPr>
                  </w:pPr>
                  <w:r>
                    <w:rPr>
                      <w:color w:val="414042"/>
                      <w:spacing w:val="-1"/>
                      <w:position w:val="4"/>
                      <w:sz w:val="9"/>
                    </w:rPr>
                    <w:t>01</w:t>
                  </w:r>
                  <w:r>
                    <w:rPr>
                      <w:color w:val="414042"/>
                      <w:spacing w:val="46"/>
                      <w:position w:val="4"/>
                      <w:sz w:val="9"/>
                    </w:rPr>
                    <w:t xml:space="preserve">  </w:t>
                  </w:r>
                  <w:r>
                    <w:rPr>
                      <w:color w:val="414042"/>
                      <w:sz w:val="18"/>
                    </w:rPr>
                    <w:t>Yes</w:t>
                  </w:r>
                  <w:r>
                    <w:rPr>
                      <w:color w:val="414042"/>
                      <w:sz w:val="18"/>
                    </w:rPr>
                    <w:tab/>
                  </w:r>
                  <w:r>
                    <w:rPr>
                      <w:color w:val="414042"/>
                      <w:spacing w:val="-1"/>
                      <w:position w:val="4"/>
                      <w:sz w:val="9"/>
                    </w:rPr>
                    <w:t>02</w:t>
                  </w:r>
                  <w:r>
                    <w:rPr>
                      <w:color w:val="414042"/>
                      <w:spacing w:val="46"/>
                      <w:position w:val="4"/>
                      <w:sz w:val="9"/>
                    </w:rPr>
                    <w:t xml:space="preserve">  </w:t>
                  </w:r>
                  <w:r>
                    <w:rPr>
                      <w:color w:val="414042"/>
                      <w:spacing w:val="-2"/>
                      <w:sz w:val="18"/>
                    </w:rPr>
                    <w:t>No</w:t>
                  </w:r>
                  <w:r>
                    <w:rPr>
                      <w:color w:val="414042"/>
                      <w:spacing w:val="27"/>
                      <w:sz w:val="18"/>
                    </w:rPr>
                    <w:t xml:space="preserve"> </w:t>
                  </w:r>
                  <w:r>
                    <w:rPr>
                      <w:rFonts w:ascii="Yu Gothic UI" w:hAnsi="Yu Gothic UI"/>
                      <w:b/>
                      <w:color w:val="414042"/>
                      <w:spacing w:val="-2"/>
                      <w:sz w:val="18"/>
                    </w:rPr>
                    <w:t>▶</w:t>
                  </w:r>
                  <w:r>
                    <w:rPr>
                      <w:rFonts w:ascii="Yu Gothic UI" w:hAnsi="Yu Gothic UI"/>
                      <w:b/>
                      <w:color w:val="414042"/>
                      <w:spacing w:val="19"/>
                      <w:sz w:val="18"/>
                    </w:rPr>
                    <w:t xml:space="preserve"> </w:t>
                  </w:r>
                  <w:r>
                    <w:rPr>
                      <w:b/>
                      <w:color w:val="414042"/>
                      <w:spacing w:val="-1"/>
                      <w:sz w:val="16"/>
                    </w:rPr>
                    <w:t>GO</w:t>
                  </w:r>
                  <w:r>
                    <w:rPr>
                      <w:b/>
                      <w:color w:val="414042"/>
                      <w:spacing w:val="-10"/>
                      <w:sz w:val="16"/>
                    </w:rPr>
                    <w:t xml:space="preserve"> </w:t>
                  </w:r>
                  <w:r>
                    <w:rPr>
                      <w:b/>
                      <w:color w:val="414042"/>
                      <w:spacing w:val="-1"/>
                      <w:sz w:val="16"/>
                    </w:rPr>
                    <w:t>TO</w:t>
                  </w:r>
                  <w:r>
                    <w:rPr>
                      <w:b/>
                      <w:color w:val="414042"/>
                      <w:spacing w:val="-10"/>
                      <w:sz w:val="16"/>
                    </w:rPr>
                    <w:t xml:space="preserve"> </w:t>
                  </w:r>
                  <w:r>
                    <w:rPr>
                      <w:b/>
                      <w:color w:val="414042"/>
                      <w:spacing w:val="-1"/>
                      <w:sz w:val="16"/>
                    </w:rPr>
                    <w:t>8.3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1"/>
        </w:rPr>
        <w:t>9.2</w:t>
      </w:r>
    </w:p>
    <w:p w:rsidR="00161823" w:rsidRDefault="00EF6463">
      <w:pPr>
        <w:pStyle w:val="BodyText"/>
        <w:spacing w:before="94"/>
        <w:ind w:left="221"/>
      </w:pPr>
      <w:r>
        <w:br w:type="column"/>
      </w:r>
      <w:r>
        <w:rPr>
          <w:color w:val="414042"/>
        </w:rPr>
        <w:t>Your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survey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stored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de-identified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format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answers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remain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confidential.</w:t>
      </w:r>
    </w:p>
    <w:p w:rsidR="00161823" w:rsidRDefault="00EF6463">
      <w:pPr>
        <w:pStyle w:val="BodyText"/>
        <w:spacing w:before="109" w:line="249" w:lineRule="auto"/>
        <w:ind w:left="221" w:right="655"/>
      </w:pPr>
      <w:r>
        <w:pict>
          <v:group id="docshapegroup2611" o:spid="_x0000_s1060" style="position:absolute;left:0;text-align:left;margin-left:30.15pt;margin-top:-16.65pt;width:538.6pt;height:28.35pt;z-index:-31571968;mso-position-horizontal-relative:page" coordorigin="603,-333" coordsize="10772,567">
            <v:line id="_x0000_s1062" style="position:absolute" from="603,-328" to="11375,-328" strokecolor="#231f20" strokeweight=".5pt"/>
            <v:shape id="docshape2612" o:spid="_x0000_s1061" style="position:absolute;left:603;top:-334;width:567;height:567" coordorigin="603,-333" coordsize="567,567" path="m1170,-333r-567,l603,120r9,44l636,200r36,25l716,234r341,l1101,225r36,-25l1161,164r9,-44l1170,-333xe" fillcolor="#231f20" stroked="f">
              <v:path arrowok="t"/>
            </v:shape>
            <w10:wrap anchorx="page"/>
          </v:group>
        </w:pict>
      </w:r>
      <w:r>
        <w:rPr>
          <w:color w:val="414042"/>
        </w:rPr>
        <w:t>Please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note,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Wallis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keep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separately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survey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answers,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link</w:t>
      </w:r>
      <w:r>
        <w:rPr>
          <w:color w:val="414042"/>
          <w:spacing w:val="-52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briefly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TAC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projects.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still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okay?</w:t>
      </w:r>
    </w:p>
    <w:p w:rsidR="00161823" w:rsidRDefault="00161823">
      <w:pPr>
        <w:spacing w:line="249" w:lineRule="auto"/>
        <w:sectPr w:rsidR="00161823">
          <w:type w:val="continuous"/>
          <w:pgSz w:w="11910" w:h="16840"/>
          <w:pgMar w:top="60" w:right="39" w:bottom="280" w:left="420" w:header="543" w:footer="684" w:gutter="0"/>
          <w:cols w:num="2" w:space="720" w:equalWidth="0">
            <w:col w:w="630" w:space="40"/>
            <w:col w:w="10781"/>
          </w:cols>
        </w:sectPr>
      </w:pPr>
    </w:p>
    <w:p w:rsidR="00161823" w:rsidRDefault="00161823">
      <w:pPr>
        <w:pStyle w:val="BodyText"/>
        <w:spacing w:before="10"/>
        <w:rPr>
          <w:sz w:val="7"/>
        </w:rPr>
      </w:pPr>
    </w:p>
    <w:p w:rsidR="00161823" w:rsidRDefault="00EF6463">
      <w:pPr>
        <w:pStyle w:val="BodyText"/>
        <w:ind w:left="183"/>
      </w:pPr>
      <w:r>
        <w:pict>
          <v:group id="docshapegroup2613" o:spid="_x0000_s1050" style="width:538.6pt;height:25.55pt;mso-position-horizontal-relative:char;mso-position-vertical-relative:line" coordsize="10772,511">
            <v:rect id="docshape2614" o:spid="_x0000_s1059" style="position:absolute;width:10772;height:511" fillcolor="#ececed" stroked="f"/>
            <v:rect id="docshape2615" o:spid="_x0000_s1058" style="position:absolute;left:146;top:118;width:274;height:274" stroked="f"/>
            <v:rect id="docshape2616" o:spid="_x0000_s1057" style="position:absolute;left:146;top:118;width:274;height:274" filled="f" strokecolor="#414042" strokeweight=".5pt"/>
            <v:rect id="docshape2617" o:spid="_x0000_s1056" style="position:absolute;left:2844;top:118;width:274;height:274" stroked="f"/>
            <v:rect id="docshape2618" o:spid="_x0000_s1055" style="position:absolute;left:2844;top:118;width:274;height:274" filled="f" strokecolor="#414042" strokeweight=".5pt"/>
            <v:shape id="docshape2619" o:spid="_x0000_s1054" type="#_x0000_t202" style="position:absolute;left:466;top:20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620" o:spid="_x0000_s1053" type="#_x0000_t202" style="position:absolute;left:708;top:157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621" o:spid="_x0000_s1052" type="#_x0000_t202" style="position:absolute;left:3164;top:206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622" o:spid="_x0000_s1051" type="#_x0000_t202" style="position:absolute;left:3406;top:157;width:250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</w:p>
                </w:txbxContent>
              </v:textbox>
            </v:shape>
            <w10:anchorlock/>
          </v:group>
        </w:pict>
      </w:r>
    </w:p>
    <w:p w:rsidR="00161823" w:rsidRDefault="00EF6463">
      <w:pPr>
        <w:pStyle w:val="BodyText"/>
        <w:spacing w:before="10"/>
        <w:rPr>
          <w:sz w:val="13"/>
        </w:rPr>
      </w:pPr>
      <w:r>
        <w:pict>
          <v:group id="docshapegroup2623" o:spid="_x0000_s1045" style="position:absolute;margin-left:30.15pt;margin-top:9.2pt;width:538.6pt;height:28.35pt;z-index:-15421952;mso-wrap-distance-left:0;mso-wrap-distance-right:0;mso-position-horizontal-relative:page" coordorigin="603,184" coordsize="10772,567">
            <v:line id="_x0000_s1049" style="position:absolute" from="603,189" to="11375,189" strokecolor="#231f20" strokeweight=".5pt"/>
            <v:shape id="docshape2624" o:spid="_x0000_s1048" style="position:absolute;left:603;top:184;width:567;height:567" coordorigin="603,184" coordsize="567,567" path="m1170,184r-567,l603,638r9,44l636,718r36,24l716,751r341,l1101,742r36,-24l1161,682r9,-44l1170,184xe" fillcolor="#231f20" stroked="f">
              <v:path arrowok="t"/>
            </v:shape>
            <v:shape id="docshape2625" o:spid="_x0000_s1047" type="#_x0000_t202" style="position:absolute;left:716;top:337;width:354;height:269" filled="f" stroked="f">
              <v:textbox inset="0,0,0,0">
                <w:txbxContent>
                  <w:p w:rsidR="00161823" w:rsidRDefault="00EF646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9.3</w:t>
                    </w:r>
                  </w:p>
                </w:txbxContent>
              </v:textbox>
            </v:shape>
            <v:shape id="docshape2626" o:spid="_x0000_s1046" type="#_x0000_t202" style="position:absolute;left:1311;top:279;width:9798;height:464" filled="f" stroked="f">
              <v:textbox inset="0,0,0,0">
                <w:txbxContent>
                  <w:p w:rsidR="00161823" w:rsidRDefault="00EF6463">
                    <w:pPr>
                      <w:spacing w:line="249" w:lineRule="auto"/>
                      <w:rPr>
                        <w:sz w:val="20"/>
                      </w:rPr>
                    </w:pPr>
                    <w:r>
                      <w:rPr>
                        <w:color w:val="414042"/>
                        <w:sz w:val="20"/>
                      </w:rPr>
                      <w:t>Would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you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like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enter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draw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to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win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prize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$1,000?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It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will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be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drawn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on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15th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December</w:t>
                    </w:r>
                    <w:r>
                      <w:rPr>
                        <w:color w:val="414042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2020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at</w:t>
                    </w:r>
                    <w:r>
                      <w:rPr>
                        <w:color w:val="414042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the</w:t>
                    </w:r>
                    <w:r>
                      <w:rPr>
                        <w:color w:val="414042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Wallis</w:t>
                    </w:r>
                    <w:r>
                      <w:rPr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office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in</w:t>
                    </w:r>
                    <w:r>
                      <w:rPr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14042"/>
                        <w:sz w:val="20"/>
                      </w:rPr>
                      <w:t>Camberwell.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627" o:spid="_x0000_s1035" style="position:absolute;margin-left:30.15pt;margin-top:44.9pt;width:538.6pt;height:25.55pt;z-index:-15421440;mso-wrap-distance-left:0;mso-wrap-distance-right:0;mso-position-horizontal-relative:page" coordorigin="603,898" coordsize="10772,511">
            <v:rect id="docshape2628" o:spid="_x0000_s1044" style="position:absolute;left:603;top:898;width:10772;height:511" fillcolor="#ececed" stroked="f"/>
            <v:rect id="docshape2629" o:spid="_x0000_s1043" style="position:absolute;left:749;top:1016;width:274;height:274" stroked="f"/>
            <v:rect id="docshape2630" o:spid="_x0000_s1042" style="position:absolute;left:749;top:1016;width:274;height:274" filled="f" strokecolor="#414042" strokeweight=".5pt"/>
            <v:rect id="docshape2631" o:spid="_x0000_s1041" style="position:absolute;left:3447;top:1016;width:274;height:274" stroked="f"/>
            <v:rect id="docshape2632" o:spid="_x0000_s1040" style="position:absolute;left:3447;top:1016;width:274;height:274" filled="f" strokecolor="#414042" strokeweight=".5pt"/>
            <v:shape id="docshape2633" o:spid="_x0000_s1039" type="#_x0000_t202" style="position:absolute;left:1069;top:110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01</w:t>
                    </w:r>
                  </w:p>
                </w:txbxContent>
              </v:textbox>
            </v:shape>
            <v:shape id="docshape2634" o:spid="_x0000_s1038" type="#_x0000_t202" style="position:absolute;left:1311;top:1055;width:314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2"/>
                        <w:sz w:val="18"/>
                      </w:rPr>
                      <w:t>Yes</w:t>
                    </w:r>
                  </w:p>
                </w:txbxContent>
              </v:textbox>
            </v:shape>
            <v:shape id="docshape2635" o:spid="_x0000_s1037" type="#_x0000_t202" style="position:absolute;left:3767;top:1104;width:121;height:101" filled="f" stroked="f">
              <v:textbox inset="0,0,0,0">
                <w:txbxContent>
                  <w:p w:rsidR="00161823" w:rsidRDefault="00EF6463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414042"/>
                        <w:sz w:val="9"/>
                      </w:rPr>
                      <w:t>02</w:t>
                    </w:r>
                  </w:p>
                </w:txbxContent>
              </v:textbox>
            </v:shape>
            <v:shape id="docshape2636" o:spid="_x0000_s1036" type="#_x0000_t202" style="position:absolute;left:4009;top:1055;width:250;height:202" filled="f" stroked="f">
              <v:textbox inset="0,0,0,0">
                <w:txbxContent>
                  <w:p w:rsidR="00161823" w:rsidRDefault="00EF6463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No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161823">
      <w:pPr>
        <w:pStyle w:val="BodyText"/>
        <w:spacing w:before="7"/>
        <w:rPr>
          <w:sz w:val="10"/>
        </w:rPr>
      </w:pPr>
    </w:p>
    <w:p w:rsidR="00161823" w:rsidRDefault="00161823">
      <w:pPr>
        <w:pStyle w:val="BodyText"/>
        <w:spacing w:before="9"/>
        <w:rPr>
          <w:sz w:val="12"/>
        </w:rPr>
      </w:pPr>
    </w:p>
    <w:p w:rsidR="00161823" w:rsidRDefault="00EF6463">
      <w:pPr>
        <w:spacing w:before="93"/>
        <w:ind w:left="889"/>
        <w:rPr>
          <w:b/>
          <w:sz w:val="20"/>
        </w:rPr>
      </w:pPr>
      <w:r>
        <w:pict>
          <v:group id="docshapegroup2637" o:spid="_x0000_s1032" style="position:absolute;left:0;text-align:left;margin-left:33.6pt;margin-top:-.2pt;width:21.3pt;height:21.3pt;z-index:16038912;mso-position-horizontal-relative:page" coordorigin="672,-4" coordsize="426,426">
            <v:shape id="docshape2638" o:spid="_x0000_s1034" style="position:absolute;left:671;top:-5;width:426;height:426" coordorigin="672,-4" coordsize="426,426" path="m884,-4l817,7,759,37,713,83r-31,58l672,208r10,68l713,334r46,46l817,410r67,11l951,410r59,-30l1056,334r30,-58l1097,208r-11,-67l1056,83,1010,37,951,7,884,-4xe" fillcolor="#231f20" stroked="f">
              <v:path arrowok="t"/>
            </v:shape>
            <v:shape id="docshape2639" o:spid="_x0000_s1033" style="position:absolute;left:841;top:91;width:86;height:213" coordorigin="842,91" coordsize="86,213" o:spt="100" adj="0,,0" path="m911,91r-12,l893,94r-8,8l883,107r,13l885,125r8,8l899,136r12,l916,133r9,-8l927,120r,-13l925,102r-9,-8l911,91xm910,175r-49,l863,176r4,3l868,181r,6l867,192r-23,79l843,276r-1,5l842,290r2,5l851,302r5,2l863,304r13,-2l888,294r10,-10l884,284r-1,-1l881,282r,-1l881,278r,-5l883,267r27,-92xm906,262r-6,9l894,278r-4,4l888,283r-2,1l898,284r2,-2l911,265r-5,-3xm914,161r-9,l854,169r-2,6l854,175r2,l910,175r4,-1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640" o:spid="_x0000_s1031" style="position:absolute;left:0;text-align:left;margin-left:110.65pt;margin-top:34pt;width:457.85pt;height:70.65pt;z-index:-31570944;mso-position-horizontal-relative:page" coordorigin="2213,680" coordsize="9157,1413" o:spt="100" adj="0,,0" path="m11370,1151r-9157,l2213,1622r,l2213,2093r9157,l11370,1622r,l11370,1151xm11370,680r-9157,l2213,1151r9157,l11370,680xe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414042"/>
          <w:sz w:val="20"/>
        </w:rPr>
        <w:t>Please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complete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the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box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below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if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you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answered</w:t>
      </w:r>
      <w:r>
        <w:rPr>
          <w:b/>
          <w:color w:val="414042"/>
          <w:spacing w:val="-4"/>
          <w:sz w:val="20"/>
        </w:rPr>
        <w:t xml:space="preserve"> </w:t>
      </w:r>
      <w:r>
        <w:rPr>
          <w:b/>
          <w:color w:val="414042"/>
          <w:sz w:val="20"/>
        </w:rPr>
        <w:t>“Yes”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for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Q9.2</w:t>
      </w:r>
      <w:r>
        <w:rPr>
          <w:b/>
          <w:color w:val="414042"/>
          <w:spacing w:val="-2"/>
          <w:sz w:val="20"/>
        </w:rPr>
        <w:t xml:space="preserve"> </w:t>
      </w:r>
      <w:r>
        <w:rPr>
          <w:b/>
          <w:color w:val="414042"/>
          <w:sz w:val="20"/>
        </w:rPr>
        <w:t>or</w:t>
      </w:r>
      <w:r>
        <w:rPr>
          <w:b/>
          <w:color w:val="414042"/>
          <w:spacing w:val="-3"/>
          <w:sz w:val="20"/>
        </w:rPr>
        <w:t xml:space="preserve"> </w:t>
      </w:r>
      <w:r>
        <w:rPr>
          <w:b/>
          <w:color w:val="414042"/>
          <w:sz w:val="20"/>
        </w:rPr>
        <w:t>Q9.3</w:t>
      </w:r>
    </w:p>
    <w:p w:rsidR="00161823" w:rsidRDefault="00161823">
      <w:pPr>
        <w:pStyle w:val="BodyText"/>
        <w:rPr>
          <w:b/>
        </w:rPr>
      </w:pPr>
    </w:p>
    <w:p w:rsidR="00161823" w:rsidRDefault="00161823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9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0"/>
        <w:gridCol w:w="9157"/>
      </w:tblGrid>
      <w:tr w:rsidR="00161823">
        <w:trPr>
          <w:trHeight w:val="458"/>
        </w:trPr>
        <w:tc>
          <w:tcPr>
            <w:tcW w:w="1610" w:type="dxa"/>
            <w:vMerge w:val="restart"/>
            <w:tcBorders>
              <w:top w:val="nil"/>
              <w:left w:val="nil"/>
              <w:bottom w:val="nil"/>
            </w:tcBorders>
            <w:shd w:val="clear" w:color="auto" w:fill="ECECED"/>
          </w:tcPr>
          <w:p w:rsidR="00161823" w:rsidRDefault="00EF6463">
            <w:pPr>
              <w:pStyle w:val="TableParagraph"/>
              <w:spacing w:before="115"/>
              <w:ind w:left="139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Name</w:t>
            </w:r>
          </w:p>
          <w:p w:rsidR="00161823" w:rsidRDefault="00EF6463">
            <w:pPr>
              <w:pStyle w:val="TableParagraph"/>
              <w:spacing w:before="2" w:line="470" w:lineRule="atLeast"/>
              <w:ind w:left="139" w:right="834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Phone</w:t>
            </w:r>
            <w:r>
              <w:rPr>
                <w:b/>
                <w:color w:val="414042"/>
                <w:spacing w:val="-54"/>
                <w:sz w:val="20"/>
              </w:rPr>
              <w:t xml:space="preserve"> </w:t>
            </w:r>
            <w:r>
              <w:rPr>
                <w:b/>
                <w:color w:val="414042"/>
                <w:sz w:val="20"/>
              </w:rPr>
              <w:t>Email</w:t>
            </w:r>
          </w:p>
        </w:tc>
        <w:tc>
          <w:tcPr>
            <w:tcW w:w="9157" w:type="dxa"/>
            <w:tcBorders>
              <w:bottom w:val="single" w:sz="6" w:space="0" w:color="414042"/>
            </w:tcBorders>
            <w:shd w:val="clear" w:color="auto" w:fill="FFFFFF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61823">
        <w:trPr>
          <w:trHeight w:val="455"/>
        </w:trPr>
        <w:tc>
          <w:tcPr>
            <w:tcW w:w="1610" w:type="dxa"/>
            <w:vMerge/>
            <w:tcBorders>
              <w:top w:val="nil"/>
              <w:left w:val="nil"/>
              <w:bottom w:val="nil"/>
            </w:tcBorders>
            <w:shd w:val="clear" w:color="auto" w:fill="ECECED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9157" w:type="dxa"/>
            <w:tcBorders>
              <w:top w:val="single" w:sz="6" w:space="0" w:color="414042"/>
              <w:bottom w:val="single" w:sz="6" w:space="0" w:color="414042"/>
            </w:tcBorders>
            <w:shd w:val="clear" w:color="auto" w:fill="FFFFFF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61823">
        <w:trPr>
          <w:trHeight w:val="458"/>
        </w:trPr>
        <w:tc>
          <w:tcPr>
            <w:tcW w:w="1610" w:type="dxa"/>
            <w:vMerge/>
            <w:tcBorders>
              <w:top w:val="nil"/>
              <w:left w:val="nil"/>
              <w:bottom w:val="nil"/>
            </w:tcBorders>
            <w:shd w:val="clear" w:color="auto" w:fill="ECECED"/>
          </w:tcPr>
          <w:p w:rsidR="00161823" w:rsidRDefault="00161823">
            <w:pPr>
              <w:rPr>
                <w:sz w:val="2"/>
                <w:szCs w:val="2"/>
              </w:rPr>
            </w:pPr>
          </w:p>
        </w:tc>
        <w:tc>
          <w:tcPr>
            <w:tcW w:w="9157" w:type="dxa"/>
            <w:tcBorders>
              <w:top w:val="single" w:sz="6" w:space="0" w:color="414042"/>
            </w:tcBorders>
            <w:shd w:val="clear" w:color="auto" w:fill="FFFFFF"/>
          </w:tcPr>
          <w:p w:rsidR="00161823" w:rsidRDefault="001618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61823" w:rsidRDefault="00EF6463">
      <w:pPr>
        <w:pStyle w:val="BodyText"/>
        <w:spacing w:before="1"/>
        <w:rPr>
          <w:b/>
          <w:sz w:val="17"/>
        </w:rPr>
      </w:pPr>
      <w:r>
        <w:pict>
          <v:shape id="docshape2641" o:spid="_x0000_s1030" style="position:absolute;margin-left:30.05pt;margin-top:11.05pt;width:538.6pt;height:.1pt;z-index:-15420928;mso-wrap-distance-left:0;mso-wrap-distance-right:0;mso-position-horizontal-relative:page;mso-position-vertical-relative:text" coordorigin="601,221" coordsize="10772,0" path="m601,221r10771,e" filled="f" strokecolor="#231f20" strokeweight=".5pt">
            <v:path arrowok="t"/>
            <w10:wrap type="topAndBottom" anchorx="page"/>
          </v:shape>
        </w:pict>
      </w:r>
    </w:p>
    <w:p w:rsidR="00161823" w:rsidRDefault="00EF6463">
      <w:pPr>
        <w:pStyle w:val="BodyText"/>
        <w:spacing w:before="161" w:line="249" w:lineRule="auto"/>
        <w:ind w:left="322" w:right="884"/>
      </w:pPr>
      <w:r>
        <w:rPr>
          <w:b/>
          <w:color w:val="414042"/>
        </w:rPr>
        <w:t xml:space="preserve">Please note: </w:t>
      </w:r>
      <w:r>
        <w:rPr>
          <w:color w:val="414042"/>
        </w:rPr>
        <w:t>Your personal details will be treated in strict confidence and will only be used for the purposes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contacting you for the reasons above.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 you have indicated an interest in further research, please note your details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will be forwarded to the TAC for this purpose. Please be assured that your personal details will be treated in strict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confidence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remain separate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 your responses 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</w:t>
      </w:r>
      <w:r>
        <w:rPr>
          <w:color w:val="414042"/>
        </w:rPr>
        <w:t>his survey.</w:t>
      </w:r>
    </w:p>
    <w:p w:rsidR="00161823" w:rsidRDefault="00EF6463">
      <w:pPr>
        <w:pStyle w:val="BodyText"/>
        <w:spacing w:before="4"/>
        <w:rPr>
          <w:sz w:val="11"/>
        </w:rPr>
      </w:pPr>
      <w:r>
        <w:pict>
          <v:group id="docshapegroup2642" o:spid="_x0000_s1027" style="position:absolute;margin-left:30.05pt;margin-top:7.75pt;width:538.7pt;height:51.75pt;z-index:-15420416;mso-wrap-distance-left:0;mso-wrap-distance-right:0;mso-position-horizontal-relative:page" coordorigin="601,155" coordsize="10774,1035">
            <v:shape id="docshape2643" o:spid="_x0000_s1029" style="position:absolute;left:600;top:154;width:10774;height:1035" coordorigin="601,155" coordsize="10774,1035" path="m11261,155l714,155r-44,9l634,188r-24,36l601,268r,808l610,1120r24,36l670,1181r44,8l11261,1189r44,-8l11342,1156r24,-36l11375,1076r,-808l11366,224r-24,-36l11305,164r-44,-9xe" fillcolor="#231f20" stroked="f">
              <v:path arrowok="t"/>
            </v:shape>
            <v:shape id="docshape2644" o:spid="_x0000_s1028" type="#_x0000_t202" style="position:absolute;left:600;top:154;width:10774;height:1035" filled="f" stroked="f">
              <v:textbox inset="0,0,0,0">
                <w:txbxContent>
                  <w:p w:rsidR="00161823" w:rsidRDefault="00EF6463">
                    <w:pPr>
                      <w:spacing w:before="94"/>
                      <w:ind w:left="1390" w:right="138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THAT</w:t>
                    </w:r>
                    <w:r>
                      <w:rPr>
                        <w:b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IS</w:t>
                    </w:r>
                    <w:r>
                      <w:rPr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THE</w:t>
                    </w:r>
                    <w:r>
                      <w:rPr>
                        <w:b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END</w:t>
                    </w:r>
                    <w:r>
                      <w:rPr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OF</w:t>
                    </w:r>
                    <w:r>
                      <w:rPr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THE</w:t>
                    </w:r>
                    <w:r>
                      <w:rPr>
                        <w:b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QUESTIONNAIRE</w:t>
                    </w:r>
                  </w:p>
                  <w:p w:rsidR="00161823" w:rsidRDefault="00EF6463">
                    <w:pPr>
                      <w:spacing w:before="63"/>
                      <w:ind w:left="1391" w:right="138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put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the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questionnaire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into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the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pre-paid reply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envelope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and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post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it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back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to us.</w:t>
                    </w:r>
                  </w:p>
                  <w:p w:rsidR="00161823" w:rsidRDefault="00EF6463">
                    <w:pPr>
                      <w:spacing w:before="66"/>
                      <w:ind w:left="1389" w:right="138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Thank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you</w:t>
                    </w: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again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for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co-operation.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1823" w:rsidRDefault="00EF6463">
      <w:pPr>
        <w:pStyle w:val="BodyText"/>
        <w:spacing w:before="161" w:line="249" w:lineRule="auto"/>
        <w:ind w:left="322" w:right="751"/>
        <w:jc w:val="both"/>
      </w:pPr>
      <w:r>
        <w:rPr>
          <w:b/>
          <w:color w:val="414042"/>
        </w:rPr>
        <w:t xml:space="preserve">Prize draw details: </w:t>
      </w:r>
      <w:r>
        <w:rPr>
          <w:color w:val="414042"/>
        </w:rPr>
        <w:t>Entry to the prize draw open to individuals as named on the cover letter who complete and return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the survey. To enter, the invited respondent must complete the survey online at the website using the details listed on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the cover letter, over the phone by calling 1800 113 444, or by returning this form in the reply paid envelope supplied.</w:t>
      </w:r>
      <w:r>
        <w:rPr>
          <w:color w:val="414042"/>
          <w:spacing w:val="-53"/>
        </w:rPr>
        <w:t xml:space="preserve"> </w:t>
      </w:r>
      <w:r>
        <w:rPr>
          <w:color w:val="414042"/>
        </w:rPr>
        <w:t>Winning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notified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telephone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writing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available.</w:t>
      </w:r>
    </w:p>
    <w:p w:rsidR="00161823" w:rsidRDefault="00EF6463">
      <w:pPr>
        <w:pStyle w:val="BodyText"/>
        <w:spacing w:before="3"/>
        <w:rPr>
          <w:sz w:val="15"/>
        </w:rPr>
      </w:pPr>
      <w:r>
        <w:pict>
          <v:shape id="docshape2645" o:spid="_x0000_s1026" style="position:absolute;margin-left:30.05pt;margin-top:9.95pt;width:538.6pt;height:.1pt;z-index:-15419904;mso-wrap-distance-left:0;mso-wrap-distance-right:0;mso-position-horizontal-relative:page" coordorigin="601,199" coordsize="10772,0" path="m601,199r10771,e" filled="f" strokecolor="#231f20" strokeweight=".5pt">
            <v:path arrowok="t"/>
            <w10:wrap type="topAndBottom" anchorx="page"/>
          </v:shape>
        </w:pict>
      </w:r>
    </w:p>
    <w:sectPr w:rsidR="00161823">
      <w:type w:val="continuous"/>
      <w:pgSz w:w="11910" w:h="16840"/>
      <w:pgMar w:top="60" w:right="39" w:bottom="280" w:left="420" w:header="543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463" w:rsidRDefault="00EF6463">
      <w:r>
        <w:separator/>
      </w:r>
    </w:p>
  </w:endnote>
  <w:endnote w:type="continuationSeparator" w:id="0">
    <w:p w:rsidR="00EF6463" w:rsidRDefault="00EF6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3577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3628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3680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3731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3782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3833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7264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7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315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7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366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7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417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7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468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7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520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18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7673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9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724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776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0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827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0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878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0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929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0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8083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134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185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236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288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1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339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8492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2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544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2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595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646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2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697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3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748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8902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3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8953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004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056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107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4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158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9312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4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363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4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414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5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465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5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516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5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568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5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9721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5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772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6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824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6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875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6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926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6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9977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0131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7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182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7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233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7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284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7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336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7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387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8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0540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8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592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8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643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8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694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8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745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9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0796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2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0950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9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001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9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052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29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104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0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155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0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206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0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3987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2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038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089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140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192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243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1360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3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411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462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513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564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616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1769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32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820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872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923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3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1974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3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025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2179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33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230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4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281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4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332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4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384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4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435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4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2588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35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640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5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691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5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742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5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793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5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2844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6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2998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36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049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6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100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6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152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6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203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7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254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7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3408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3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459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510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561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3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612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3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664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3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3817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40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868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0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920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0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3971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0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022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073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4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4227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43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278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3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329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380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3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432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483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4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4636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4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688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739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790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6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841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6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4892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46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5046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47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097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7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148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7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200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7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251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7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302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48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4396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4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448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499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550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601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652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5456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48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507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9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558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9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609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4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660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49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712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4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5865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0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916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0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5968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0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019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0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070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0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121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6275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326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377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428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480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531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6684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3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736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787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838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889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4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6940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7094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145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196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248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6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299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6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350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6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7504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555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606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657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708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760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7913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8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7964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8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016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9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067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59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118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59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169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59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8323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59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374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425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0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476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0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528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0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579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0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8732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784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835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886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937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8988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9142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3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193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3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244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296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3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347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398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4806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857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908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4960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011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062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9552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4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603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4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654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4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705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5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756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5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59808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59961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5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012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5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064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6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115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6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166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6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217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6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0371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422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473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524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576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627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0780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8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832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8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883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9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934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69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0985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69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036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69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1190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69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241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292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0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344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0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395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0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446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0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1600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1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651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1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702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753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2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804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2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1856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2009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2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060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112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3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163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214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3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265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3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2419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4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470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4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521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572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4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624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4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675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5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2828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880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931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2982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6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033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6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084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6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3238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6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289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7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340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7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392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7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443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7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494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7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5216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267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318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369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420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472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3648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8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699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8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750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8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801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8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852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78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3904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79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4057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79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108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79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160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0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211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0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262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0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313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0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4467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0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518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569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620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672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1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723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4876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2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928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4979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030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081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2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132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5286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3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337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3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388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440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3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491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542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5696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5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747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5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798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5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849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5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900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5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5952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6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6105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6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156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6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208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6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259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6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310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7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361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7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6515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566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617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668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720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771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6924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88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6976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9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027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9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078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8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129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89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180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8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7334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90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385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0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436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0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488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0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539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590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5625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0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676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0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728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779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1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830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1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5881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1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7744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91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7952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8464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8976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2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79488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2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0000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8153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94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2048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4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2560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3072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4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3584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4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4096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5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8563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9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614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665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716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6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768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6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8819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6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8972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96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024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6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075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7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126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7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177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7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228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7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9382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98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433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8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484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8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536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98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587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99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638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9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697920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5" cy="342900"/>
          <wp:effectExtent l="0" t="0" r="0" b="0"/>
          <wp:wrapNone/>
          <wp:docPr id="1041" name="image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" name="image6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8432" behindDoc="1" locked="0" layoutInCell="1" allowOverlap="1">
          <wp:simplePos x="0" y="0"/>
          <wp:positionH relativeFrom="page">
            <wp:posOffset>1889002</wp:posOffset>
          </wp:positionH>
          <wp:positionV relativeFrom="page">
            <wp:posOffset>10116675</wp:posOffset>
          </wp:positionV>
          <wp:extent cx="141489" cy="141544"/>
          <wp:effectExtent l="0" t="0" r="0" b="0"/>
          <wp:wrapNone/>
          <wp:docPr id="1043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" name="image6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8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8944" behindDoc="1" locked="0" layoutInCell="1" allowOverlap="1">
          <wp:simplePos x="0" y="0"/>
          <wp:positionH relativeFrom="page">
            <wp:posOffset>2136734</wp:posOffset>
          </wp:positionH>
          <wp:positionV relativeFrom="page">
            <wp:posOffset>10116675</wp:posOffset>
          </wp:positionV>
          <wp:extent cx="141982" cy="141544"/>
          <wp:effectExtent l="0" t="0" r="0" b="0"/>
          <wp:wrapNone/>
          <wp:docPr id="1045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" name="image6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82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9456" behindDoc="1" locked="0" layoutInCell="1" allowOverlap="1">
          <wp:simplePos x="0" y="0"/>
          <wp:positionH relativeFrom="page">
            <wp:posOffset>2384962</wp:posOffset>
          </wp:positionH>
          <wp:positionV relativeFrom="page">
            <wp:posOffset>10116675</wp:posOffset>
          </wp:positionV>
          <wp:extent cx="141489" cy="141544"/>
          <wp:effectExtent l="0" t="0" r="0" b="0"/>
          <wp:wrapNone/>
          <wp:docPr id="1047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" name="image6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8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699968" behindDoc="1" locked="0" layoutInCell="1" allowOverlap="1">
          <wp:simplePos x="0" y="0"/>
          <wp:positionH relativeFrom="page">
            <wp:posOffset>2632696</wp:posOffset>
          </wp:positionH>
          <wp:positionV relativeFrom="page">
            <wp:posOffset>10116675</wp:posOffset>
          </wp:positionV>
          <wp:extent cx="141999" cy="141544"/>
          <wp:effectExtent l="0" t="0" r="0" b="0"/>
          <wp:wrapNone/>
          <wp:docPr id="1049" name="image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" name="image7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0480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10023475</wp:posOffset>
          </wp:positionV>
          <wp:extent cx="826566" cy="232410"/>
          <wp:effectExtent l="0" t="0" r="0" b="0"/>
          <wp:wrapNone/>
          <wp:docPr id="1051" name="image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" name="image7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6" cy="232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702016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5" cy="342900"/>
          <wp:effectExtent l="0" t="0" r="0" b="0"/>
          <wp:wrapNone/>
          <wp:docPr id="1053" name="image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" name="image6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2528" behindDoc="1" locked="0" layoutInCell="1" allowOverlap="1">
          <wp:simplePos x="0" y="0"/>
          <wp:positionH relativeFrom="page">
            <wp:posOffset>1889002</wp:posOffset>
          </wp:positionH>
          <wp:positionV relativeFrom="page">
            <wp:posOffset>10116675</wp:posOffset>
          </wp:positionV>
          <wp:extent cx="141489" cy="141544"/>
          <wp:effectExtent l="0" t="0" r="0" b="0"/>
          <wp:wrapNone/>
          <wp:docPr id="1055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" name="image6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8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3040" behindDoc="1" locked="0" layoutInCell="1" allowOverlap="1">
          <wp:simplePos x="0" y="0"/>
          <wp:positionH relativeFrom="page">
            <wp:posOffset>2136734</wp:posOffset>
          </wp:positionH>
          <wp:positionV relativeFrom="page">
            <wp:posOffset>10116675</wp:posOffset>
          </wp:positionV>
          <wp:extent cx="141982" cy="141544"/>
          <wp:effectExtent l="0" t="0" r="0" b="0"/>
          <wp:wrapNone/>
          <wp:docPr id="1057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" name="image6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82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3552" behindDoc="1" locked="0" layoutInCell="1" allowOverlap="1">
          <wp:simplePos x="0" y="0"/>
          <wp:positionH relativeFrom="page">
            <wp:posOffset>2384962</wp:posOffset>
          </wp:positionH>
          <wp:positionV relativeFrom="page">
            <wp:posOffset>10116675</wp:posOffset>
          </wp:positionV>
          <wp:extent cx="141489" cy="141544"/>
          <wp:effectExtent l="0" t="0" r="0" b="0"/>
          <wp:wrapNone/>
          <wp:docPr id="1059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" name="image6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8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4064" behindDoc="1" locked="0" layoutInCell="1" allowOverlap="1">
          <wp:simplePos x="0" y="0"/>
          <wp:positionH relativeFrom="page">
            <wp:posOffset>2632696</wp:posOffset>
          </wp:positionH>
          <wp:positionV relativeFrom="page">
            <wp:posOffset>10116675</wp:posOffset>
          </wp:positionV>
          <wp:extent cx="141999" cy="141544"/>
          <wp:effectExtent l="0" t="0" r="0" b="0"/>
          <wp:wrapNone/>
          <wp:docPr id="1061" name="image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" name="image7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4576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10023475</wp:posOffset>
          </wp:positionV>
          <wp:extent cx="826566" cy="232410"/>
          <wp:effectExtent l="0" t="0" r="0" b="0"/>
          <wp:wrapNone/>
          <wp:docPr id="1063" name="image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" name="image7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6" cy="232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70508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5" cy="342900"/>
          <wp:effectExtent l="0" t="0" r="0" b="0"/>
          <wp:wrapNone/>
          <wp:docPr id="1065" name="image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image6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5600" behindDoc="1" locked="0" layoutInCell="1" allowOverlap="1">
          <wp:simplePos x="0" y="0"/>
          <wp:positionH relativeFrom="page">
            <wp:posOffset>1889002</wp:posOffset>
          </wp:positionH>
          <wp:positionV relativeFrom="page">
            <wp:posOffset>10116675</wp:posOffset>
          </wp:positionV>
          <wp:extent cx="141489" cy="141544"/>
          <wp:effectExtent l="0" t="0" r="0" b="0"/>
          <wp:wrapNone/>
          <wp:docPr id="1067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" name="image6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8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6112" behindDoc="1" locked="0" layoutInCell="1" allowOverlap="1">
          <wp:simplePos x="0" y="0"/>
          <wp:positionH relativeFrom="page">
            <wp:posOffset>2136734</wp:posOffset>
          </wp:positionH>
          <wp:positionV relativeFrom="page">
            <wp:posOffset>10116675</wp:posOffset>
          </wp:positionV>
          <wp:extent cx="141982" cy="141544"/>
          <wp:effectExtent l="0" t="0" r="0" b="0"/>
          <wp:wrapNone/>
          <wp:docPr id="1069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" name="image6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82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6624" behindDoc="1" locked="0" layoutInCell="1" allowOverlap="1">
          <wp:simplePos x="0" y="0"/>
          <wp:positionH relativeFrom="page">
            <wp:posOffset>2384962</wp:posOffset>
          </wp:positionH>
          <wp:positionV relativeFrom="page">
            <wp:posOffset>10116675</wp:posOffset>
          </wp:positionV>
          <wp:extent cx="141489" cy="141544"/>
          <wp:effectExtent l="0" t="0" r="0" b="0"/>
          <wp:wrapNone/>
          <wp:docPr id="1071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" name="image6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8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7136" behindDoc="1" locked="0" layoutInCell="1" allowOverlap="1">
          <wp:simplePos x="0" y="0"/>
          <wp:positionH relativeFrom="page">
            <wp:posOffset>2632696</wp:posOffset>
          </wp:positionH>
          <wp:positionV relativeFrom="page">
            <wp:posOffset>10116675</wp:posOffset>
          </wp:positionV>
          <wp:extent cx="141999" cy="141544"/>
          <wp:effectExtent l="0" t="0" r="0" b="0"/>
          <wp:wrapNone/>
          <wp:docPr id="1073" name="image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" name="image7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9" cy="1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707648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10023475</wp:posOffset>
          </wp:positionV>
          <wp:extent cx="826566" cy="232410"/>
          <wp:effectExtent l="0" t="0" r="0" b="0"/>
          <wp:wrapNone/>
          <wp:docPr id="1075" name="image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" name="image7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6" cy="232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60352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2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0864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1376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1888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2400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2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2912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1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673" o:spid="_x0000_s2186" style="position:absolute;margin-left:0;margin-top:793.7pt;width:595.3pt;height:48.2pt;z-index:-31607296;mso-position-horizontal-relative:page;mso-position-vertical-relative:page" coordorigin=",15874" coordsize="11906,964">
          <v:rect id="docshape674" o:spid="_x0000_s2193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75" o:spid="_x0000_s2192" type="#_x0000_t75" style="position:absolute;left:11014;top:16177;width:323;height:334">
            <v:imagedata r:id="rId1" o:title=""/>
          </v:shape>
          <v:shape id="docshape676" o:spid="_x0000_s2191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677" o:spid="_x0000_s2190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678" o:spid="_x0000_s2189" type="#_x0000_t75" style="position:absolute;left:11014;top:16176;width:323;height:334">
            <v:imagedata r:id="rId2" o:title=""/>
          </v:shape>
          <v:shape id="docshape679" o:spid="_x0000_s2188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680" o:spid="_x0000_s2187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1" o:spid="_x0000_s2185" type="#_x0000_t202" style="position:absolute;margin-left:27.35pt;margin-top:807.05pt;width:96.3pt;height:20.55pt;z-index:-3160678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682" o:spid="_x0000_s2184" type="#_x0000_t202" style="position:absolute;margin-left:357.2pt;margin-top:807.05pt;width:155.15pt;height:20.55pt;z-index:-316062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 w:right="63" w:firstLine="291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 xml:space="preserve">Transport Accident Commission </w:t>
                </w:r>
                <w:r>
                  <w:rPr>
                    <w:color w:val="FFFFFF"/>
                    <w:sz w:val="16"/>
                  </w:rPr>
                  <w:t>(TAC)</w:t>
                </w:r>
                <w:r>
                  <w:rPr>
                    <w:color w:val="FFFFFF"/>
                    <w:spacing w:val="-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683" o:spid="_x0000_s2183" type="#_x0000_t202" style="position:absolute;margin-left:203.6pt;margin-top:817.65pt;width:78.5pt;height:10.95pt;z-index:-316057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701" o:spid="_x0000_s2173" style="position:absolute;margin-left:0;margin-top:793.7pt;width:595.3pt;height:48.2pt;z-index:-31604224;mso-position-horizontal-relative:page;mso-position-vertical-relative:page" coordorigin=",15874" coordsize="11906,964">
          <v:rect id="docshape702" o:spid="_x0000_s2180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03" o:spid="_x0000_s2179" type="#_x0000_t75" style="position:absolute;left:11014;top:16177;width:323;height:334">
            <v:imagedata r:id="rId1" o:title=""/>
          </v:shape>
          <v:shape id="docshape704" o:spid="_x0000_s2178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705" o:spid="_x0000_s2177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706" o:spid="_x0000_s2176" type="#_x0000_t75" style="position:absolute;left:11014;top:16176;width:323;height:334">
            <v:imagedata r:id="rId2" o:title=""/>
          </v:shape>
          <v:shape id="docshape707" o:spid="_x0000_s2175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708" o:spid="_x0000_s2174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9" o:spid="_x0000_s2172" type="#_x0000_t202" style="position:absolute;margin-left:27.35pt;margin-top:807.05pt;width:96.3pt;height:20.55pt;z-index:-3160371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710" o:spid="_x0000_s2171" type="#_x0000_t202" style="position:absolute;margin-left:357.2pt;margin-top:807.05pt;width:155.15pt;height:20.55pt;z-index:-3160320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711" o:spid="_x0000_s2170" type="#_x0000_t202" style="position:absolute;margin-left:211.2pt;margin-top:816.9pt;width:78.5pt;height:10.95pt;z-index:-316026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933" o:spid="_x0000_s2162" style="position:absolute;margin-left:0;margin-top:793.7pt;width:595.3pt;height:48.2pt;z-index:-31602176;mso-position-horizontal-relative:page;mso-position-vertical-relative:page" coordorigin=",15874" coordsize="11906,964">
          <v:rect id="docshape934" o:spid="_x0000_s2169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35" o:spid="_x0000_s2168" type="#_x0000_t75" style="position:absolute;left:11014;top:16177;width:323;height:334">
            <v:imagedata r:id="rId1" o:title=""/>
          </v:shape>
          <v:shape id="docshape936" o:spid="_x0000_s2167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937" o:spid="_x0000_s2166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938" o:spid="_x0000_s2165" type="#_x0000_t75" style="position:absolute;left:11014;top:16176;width:323;height:334">
            <v:imagedata r:id="rId2" o:title=""/>
          </v:shape>
          <v:shape id="docshape939" o:spid="_x0000_s2164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940" o:spid="_x0000_s2163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1" o:spid="_x0000_s2161" type="#_x0000_t202" style="position:absolute;margin-left:27.35pt;margin-top:807.05pt;width:96.3pt;height:20.55pt;z-index:-316016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942" o:spid="_x0000_s2160" type="#_x0000_t202" style="position:absolute;margin-left:357.2pt;margin-top:807.05pt;width:155.15pt;height:20.55pt;z-index:-316011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43" o:spid="_x0000_s2159" type="#_x0000_t202" style="position:absolute;margin-left:203.6pt;margin-top:817.65pt;width:78.5pt;height:10.95pt;z-index:-316006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365" o:spid="_x0000_s2151" style="position:absolute;margin-left:0;margin-top:793.7pt;width:595.3pt;height:48.2pt;z-index:-31600128;mso-position-horizontal-relative:page;mso-position-vertical-relative:page" coordorigin=",15874" coordsize="11906,964">
          <v:rect id="docshape1366" o:spid="_x0000_s2158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67" o:spid="_x0000_s2157" type="#_x0000_t75" style="position:absolute;left:11014;top:16177;width:323;height:334">
            <v:imagedata r:id="rId1" o:title=""/>
          </v:shape>
          <v:shape id="docshape1368" o:spid="_x0000_s2156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1369" o:spid="_x0000_s2155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1370" o:spid="_x0000_s2154" type="#_x0000_t75" style="position:absolute;left:11014;top:16176;width:323;height:334">
            <v:imagedata r:id="rId2" o:title=""/>
          </v:shape>
          <v:shape id="docshape1371" o:spid="_x0000_s2153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1372" o:spid="_x0000_s2152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3" o:spid="_x0000_s2150" type="#_x0000_t202" style="position:absolute;margin-left:27.35pt;margin-top:807.05pt;width:96.3pt;height:20.55pt;z-index:-3159961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1374" o:spid="_x0000_s2149" type="#_x0000_t202" style="position:absolute;margin-left:357.2pt;margin-top:807.05pt;width:155.15pt;height:20.55pt;z-index:-3159910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75" o:spid="_x0000_s2148" type="#_x0000_t202" style="position:absolute;margin-left:211.2pt;margin-top:816.9pt;width:78.5pt;height:10.95pt;z-index:-3159859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598" o:spid="_x0000_s2136" style="position:absolute;margin-left:0;margin-top:793.7pt;width:595.3pt;height:48.2pt;z-index:-31597056;mso-position-horizontal-relative:page;mso-position-vertical-relative:page" coordorigin=",15874" coordsize="11906,964">
          <v:rect id="docshape1599" o:spid="_x0000_s2143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600" o:spid="_x0000_s2142" type="#_x0000_t75" style="position:absolute;left:11014;top:16177;width:323;height:334">
            <v:imagedata r:id="rId1" o:title=""/>
          </v:shape>
          <v:shape id="docshape1601" o:spid="_x0000_s2141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1602" o:spid="_x0000_s2140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1603" o:spid="_x0000_s2139" type="#_x0000_t75" style="position:absolute;left:11014;top:16176;width:323;height:334">
            <v:imagedata r:id="rId2" o:title=""/>
          </v:shape>
          <v:shape id="docshape1604" o:spid="_x0000_s2138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1605" o:spid="_x0000_s2137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06" o:spid="_x0000_s2135" type="#_x0000_t202" style="position:absolute;margin-left:27.35pt;margin-top:807.05pt;width:96.3pt;height:20.55pt;z-index:-315965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1607" o:spid="_x0000_s2134" type="#_x0000_t202" style="position:absolute;margin-left:357.2pt;margin-top:807.05pt;width:155.15pt;height:20.55pt;z-index:-315960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608" o:spid="_x0000_s2133" type="#_x0000_t202" style="position:absolute;margin-left:203.6pt;margin-top:817.65pt;width:78.5pt;height:10.95pt;z-index:-315955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769" o:spid="_x0000_s2121" style="position:absolute;margin-left:0;margin-top:793.7pt;width:595.3pt;height:48.2pt;z-index:-31593984;mso-position-horizontal-relative:page;mso-position-vertical-relative:page" coordorigin=",15874" coordsize="11906,964">
          <v:rect id="docshape1770" o:spid="_x0000_s2128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71" o:spid="_x0000_s2127" type="#_x0000_t75" style="position:absolute;left:11014;top:16177;width:323;height:334">
            <v:imagedata r:id="rId1" o:title=""/>
          </v:shape>
          <v:shape id="docshape1772" o:spid="_x0000_s2126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1773" o:spid="_x0000_s2125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1774" o:spid="_x0000_s2124" type="#_x0000_t75" style="position:absolute;left:11014;top:16176;width:323;height:334">
            <v:imagedata r:id="rId2" o:title=""/>
          </v:shape>
          <v:shape id="docshape1775" o:spid="_x0000_s2123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1776" o:spid="_x0000_s2122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77" o:spid="_x0000_s2120" type="#_x0000_t202" style="position:absolute;margin-left:27.35pt;margin-top:807.05pt;width:96.3pt;height:20.55pt;z-index:-315934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1778" o:spid="_x0000_s2119" type="#_x0000_t202" style="position:absolute;margin-left:357.2pt;margin-top:807.05pt;width:155.15pt;height:20.55pt;z-index:-315929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779" o:spid="_x0000_s2118" type="#_x0000_t202" style="position:absolute;margin-left:211.2pt;margin-top:816.9pt;width:78.5pt;height:10.95pt;z-index:-315924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931" o:spid="_x0000_s2106" style="position:absolute;margin-left:0;margin-top:793.7pt;width:595.3pt;height:48.2pt;z-index:-31590912;mso-position-horizontal-relative:page;mso-position-vertical-relative:page" coordorigin=",15874" coordsize="11906,964">
          <v:rect id="docshape1932" o:spid="_x0000_s2113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33" o:spid="_x0000_s2112" type="#_x0000_t75" style="position:absolute;left:11014;top:16177;width:323;height:334">
            <v:imagedata r:id="rId1" o:title=""/>
          </v:shape>
          <v:shape id="docshape1934" o:spid="_x0000_s2111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1935" o:spid="_x0000_s2110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1936" o:spid="_x0000_s2109" type="#_x0000_t75" style="position:absolute;left:11014;top:16176;width:323;height:334">
            <v:imagedata r:id="rId2" o:title=""/>
          </v:shape>
          <v:shape id="docshape1937" o:spid="_x0000_s2108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1938" o:spid="_x0000_s2107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39" o:spid="_x0000_s2105" type="#_x0000_t202" style="position:absolute;margin-left:27.35pt;margin-top:807.05pt;width:96.3pt;height:20.55pt;z-index:-3159040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1940" o:spid="_x0000_s2104" type="#_x0000_t202" style="position:absolute;margin-left:357.2pt;margin-top:807.05pt;width:155.15pt;height:20.55pt;z-index:-315898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941" o:spid="_x0000_s2103" type="#_x0000_t202" style="position:absolute;margin-left:203.6pt;margin-top:817.65pt;width:78.5pt;height:10.95pt;z-index:-315893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2077" o:spid="_x0000_s2095" style="position:absolute;margin-left:0;margin-top:793.7pt;width:595.3pt;height:48.2pt;z-index:-31588864;mso-position-horizontal-relative:page;mso-position-vertical-relative:page" coordorigin=",15874" coordsize="11906,964">
          <v:rect id="docshape2078" o:spid="_x0000_s2102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79" o:spid="_x0000_s2101" type="#_x0000_t75" style="position:absolute;left:11014;top:16177;width:323;height:334">
            <v:imagedata r:id="rId1" o:title=""/>
          </v:shape>
          <v:shape id="docshape2080" o:spid="_x0000_s2100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2081" o:spid="_x0000_s2099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2082" o:spid="_x0000_s2098" type="#_x0000_t75" style="position:absolute;left:11014;top:16176;width:323;height:334">
            <v:imagedata r:id="rId2" o:title=""/>
          </v:shape>
          <v:shape id="docshape2083" o:spid="_x0000_s2097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2084" o:spid="_x0000_s2096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85" o:spid="_x0000_s2094" type="#_x0000_t202" style="position:absolute;margin-left:27.35pt;margin-top:807.05pt;width:96.3pt;height:20.55pt;z-index:-315883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2086" o:spid="_x0000_s2093" type="#_x0000_t202" style="position:absolute;margin-left:352.75pt;margin-top:807.05pt;width:159.6pt;height:20.55pt;z-index:-315878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087" o:spid="_x0000_s2092" type="#_x0000_t202" style="position:absolute;margin-left:203.6pt;margin-top:817.65pt;width:78.5pt;height:10.95pt;z-index:-315873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64448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3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4960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5472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5984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6496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4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7008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1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2265" o:spid="_x0000_s2084" style="position:absolute;margin-left:0;margin-top:793.7pt;width:595.3pt;height:48.2pt;z-index:-31586816;mso-position-horizontal-relative:page;mso-position-vertical-relative:page" coordorigin=",15874" coordsize="11906,964">
          <v:rect id="docshape2266" o:spid="_x0000_s2091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67" o:spid="_x0000_s2090" type="#_x0000_t75" style="position:absolute;left:11014;top:16177;width:323;height:334">
            <v:imagedata r:id="rId1" o:title=""/>
          </v:shape>
          <v:shape id="docshape2268" o:spid="_x0000_s2089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2269" o:spid="_x0000_s2088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2270" o:spid="_x0000_s2087" type="#_x0000_t75" style="position:absolute;left:11014;top:16176;width:323;height:334">
            <v:imagedata r:id="rId2" o:title=""/>
          </v:shape>
          <v:shape id="docshape2271" o:spid="_x0000_s2086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2272" o:spid="_x0000_s2085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73" o:spid="_x0000_s2083" type="#_x0000_t202" style="position:absolute;margin-left:27.35pt;margin-top:807.05pt;width:96.3pt;height:20.55pt;z-index:-3158630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2274" o:spid="_x0000_s2082" type="#_x0000_t202" style="position:absolute;margin-left:352.75pt;margin-top:807.05pt;width:159.6pt;height:20.55pt;z-index:-3158579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>Transport</w:t>
                </w:r>
                <w:r>
                  <w:rPr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>Accident</w:t>
                </w:r>
                <w:r>
                  <w:rPr>
                    <w:color w:val="FFFFFF"/>
                    <w:sz w:val="16"/>
                  </w:rPr>
                  <w:t xml:space="preserve"> </w:t>
                </w:r>
                <w:r>
                  <w:rPr>
                    <w:color w:val="FFFFFF"/>
                    <w:spacing w:val="-1"/>
                    <w:sz w:val="16"/>
                  </w:rPr>
                  <w:t xml:space="preserve">Commission </w:t>
                </w:r>
                <w:r>
                  <w:rPr>
                    <w:color w:val="FFFFFF"/>
                    <w:sz w:val="16"/>
                  </w:rPr>
                  <w:t>(TAC)</w:t>
                </w:r>
              </w:p>
              <w:p w:rsidR="00161823" w:rsidRDefault="00EF6463">
                <w:pPr>
                  <w:spacing w:before="8"/>
                  <w:ind w:right="78"/>
                  <w:jc w:val="right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275" o:spid="_x0000_s2081" type="#_x0000_t202" style="position:absolute;margin-left:203.6pt;margin-top:817.65pt;width:78.5pt;height:10.95pt;z-index:-3158528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2401" o:spid="_x0000_s2068" style="position:absolute;margin-left:0;margin-top:793.7pt;width:595.3pt;height:48.2pt;z-index:-31583232;mso-position-horizontal-relative:page;mso-position-vertical-relative:page" coordorigin=",15874" coordsize="11906,964">
          <v:rect id="docshape2402" o:spid="_x0000_s2075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03" o:spid="_x0000_s2074" type="#_x0000_t75" style="position:absolute;left:11014;top:16177;width:323;height:334">
            <v:imagedata r:id="rId1" o:title=""/>
          </v:shape>
          <v:shape id="docshape2404" o:spid="_x0000_s2073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2405" o:spid="_x0000_s2072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2406" o:spid="_x0000_s2071" type="#_x0000_t75" style="position:absolute;left:11014;top:16176;width:323;height:334">
            <v:imagedata r:id="rId2" o:title=""/>
          </v:shape>
          <v:shape id="docshape2407" o:spid="_x0000_s2070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2408" o:spid="_x0000_s2069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9" o:spid="_x0000_s2067" type="#_x0000_t202" style="position:absolute;margin-left:27.35pt;margin-top:807.05pt;width:96.3pt;height:20.55pt;z-index:-315827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2410" o:spid="_x0000_s2066" type="#_x0000_t202" style="position:absolute;margin-left:353.35pt;margin-top:807.05pt;width:159pt;height:20.55pt;z-index:-3158220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 w:right="63" w:firstLine="368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 xml:space="preserve">Transport Accident Commission </w:t>
                </w:r>
                <w:r>
                  <w:rPr>
                    <w:color w:val="FFFFFF"/>
                    <w:sz w:val="16"/>
                  </w:rPr>
                  <w:t>(TAC)</w:t>
                </w:r>
                <w:r>
                  <w:rPr>
                    <w:color w:val="FFFFFF"/>
                    <w:spacing w:val="-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4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37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38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11</w:t>
                </w:r>
                <w:r>
                  <w:fldChar w:fldCharType="end"/>
                </w:r>
                <w:r>
                  <w:rPr>
                    <w:color w:val="FFFFFF"/>
                    <w:sz w:val="16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docshape2411" o:spid="_x0000_s2065" type="#_x0000_t202" style="position:absolute;margin-left:211.2pt;margin-top:816.9pt;width:78.5pt;height:10.95pt;z-index:-3158169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2538" o:spid="_x0000_s2052" style="position:absolute;margin-left:0;margin-top:793.7pt;width:595.3pt;height:48.2pt;z-index:-31579648;mso-position-horizontal-relative:page;mso-position-vertical-relative:page" coordorigin=",15874" coordsize="11906,964">
          <v:rect id="docshape2539" o:spid="_x0000_s2059" style="position:absolute;top:15874;width:11906;height:964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40" o:spid="_x0000_s2058" type="#_x0000_t75" style="position:absolute;left:11014;top:16177;width:323;height:334">
            <v:imagedata r:id="rId1" o:title=""/>
          </v:shape>
          <v:shape id="docshape2541" o:spid="_x0000_s2057" style="position:absolute;left:10453;top:16084;width:608;height:413" coordorigin="10453,16085" coordsize="608,413" o:spt="100" adj="0,,0" path="m10757,16190r-304,l10453,16292r304,l10757,16190xm11061,16498r-46,-95l10949,16270r-25,-52l10924,16403r-130,l10858,16270r66,133l10924,16218r-66,-133l10658,16498r403,xe" fillcolor="black" stroked="f">
            <v:stroke joinstyle="round"/>
            <v:formulas/>
            <v:path arrowok="t" o:connecttype="segments"/>
          </v:shape>
          <v:shape id="docshape2542" o:spid="_x0000_s2056" style="position:absolute;left:10747;top:16132;width:157;height:273" coordorigin="10747,16132" coordsize="157,273" path="m10882,16132r-135,272l10793,16404r111,-226l10882,16132xe" fillcolor="#aaadaf" stroked="f">
            <v:path arrowok="t"/>
          </v:shape>
          <v:shape id="docshape2543" o:spid="_x0000_s2055" type="#_x0000_t75" style="position:absolute;left:11014;top:16176;width:323;height:334">
            <v:imagedata r:id="rId2" o:title=""/>
          </v:shape>
          <v:shape id="docshape2544" o:spid="_x0000_s2054" style="position:absolute;left:10453;top:16084;width:608;height:413" coordorigin="10453,16085" coordsize="608,413" o:spt="100" adj="0,,0" path="m10757,16190r-304,l10453,16292r101,l10554,16498r103,l10657,16292r100,l10757,16190xm11061,16498r-46,-95l10949,16270r-25,-52l10924,16403r-130,l10858,16270r66,133l10924,16218r-66,-133l10658,16498r403,xe" stroked="f">
            <v:stroke joinstyle="round"/>
            <v:formulas/>
            <v:path arrowok="t" o:connecttype="segments"/>
          </v:shape>
          <v:shape id="docshape2545" o:spid="_x0000_s2053" style="position:absolute;left:10747;top:16132;width:157;height:273" coordorigin="10747,16132" coordsize="157,273" path="m10882,16132r-135,272l10793,16404r111,-226l10882,16132xe" fillcolor="#aaada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46" o:spid="_x0000_s2051" type="#_x0000_t202" style="position:absolute;margin-left:27.35pt;margin-top:807.05pt;width:96.3pt;height:20.55pt;z-index:-315791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Survey reference #: &lt;Job&gt;</w:t>
                </w:r>
                <w:r>
                  <w:rPr>
                    <w:color w:val="FFFFFF"/>
                    <w:spacing w:val="-4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ID: &lt;PIN&gt;</w:t>
                </w:r>
              </w:p>
            </w:txbxContent>
          </v:textbox>
          <w10:wrap anchorx="page" anchory="page"/>
        </v:shape>
      </w:pict>
    </w:r>
    <w:r>
      <w:pict>
        <v:shape id="docshape2547" o:spid="_x0000_s2050" type="#_x0000_t202" style="position:absolute;margin-left:352.75pt;margin-top:807.05pt;width:159.6pt;height:20.55pt;z-index:-315786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 w:line="249" w:lineRule="auto"/>
                  <w:ind w:left="20" w:right="63" w:firstLine="380"/>
                  <w:rPr>
                    <w:sz w:val="16"/>
                  </w:rPr>
                </w:pPr>
                <w:r>
                  <w:rPr>
                    <w:color w:val="FFFFFF"/>
                    <w:spacing w:val="-1"/>
                    <w:sz w:val="16"/>
                  </w:rPr>
                  <w:t xml:space="preserve">Transport Accident Commission </w:t>
                </w:r>
                <w:r>
                  <w:rPr>
                    <w:color w:val="FFFFFF"/>
                    <w:sz w:val="16"/>
                  </w:rPr>
                  <w:t>(TAC)</w:t>
                </w:r>
                <w:r>
                  <w:rPr>
                    <w:color w:val="FFFFFF"/>
                    <w:spacing w:val="-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Road</w:t>
                </w:r>
                <w:r>
                  <w:rPr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Safety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Community</w:t>
                </w:r>
                <w:r>
                  <w:rPr>
                    <w:color w:val="FFFFFF"/>
                    <w:spacing w:val="-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Survey</w:t>
                </w:r>
                <w:r>
                  <w:rPr>
                    <w:color w:val="FFFFFF"/>
                    <w:spacing w:val="4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|</w:t>
                </w:r>
                <w:r>
                  <w:rPr>
                    <w:color w:val="FFFFFF"/>
                    <w:spacing w:val="42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Page</w:t>
                </w:r>
                <w:r>
                  <w:rPr>
                    <w:color w:val="FFFFFF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FFFFFF"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548" o:spid="_x0000_s2049" type="#_x0000_t202" style="position:absolute;margin-left:203.6pt;margin-top:817.65pt;width:78.5pt;height:10.95pt;z-index:-3157811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&lt;&lt;DPID_Complete&gt;&gt;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rPr>
        <w:noProof/>
        <w:lang w:eastAsia="en-AU"/>
      </w:rPr>
      <w:drawing>
        <wp:anchor distT="0" distB="0" distL="0" distR="0" simplePos="0" relativeHeight="471468544" behindDoc="1" locked="0" layoutInCell="1" allowOverlap="1">
          <wp:simplePos x="0" y="0"/>
          <wp:positionH relativeFrom="page">
            <wp:posOffset>6267450</wp:posOffset>
          </wp:positionH>
          <wp:positionV relativeFrom="page">
            <wp:posOffset>9940925</wp:posOffset>
          </wp:positionV>
          <wp:extent cx="715644" cy="342899"/>
          <wp:effectExtent l="0" t="0" r="0" b="0"/>
          <wp:wrapNone/>
          <wp:docPr id="15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644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9056" behindDoc="1" locked="0" layoutInCell="1" allowOverlap="1">
          <wp:simplePos x="0" y="0"/>
          <wp:positionH relativeFrom="page">
            <wp:posOffset>1889003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6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69568" behindDoc="1" locked="0" layoutInCell="1" allowOverlap="1">
          <wp:simplePos x="0" y="0"/>
          <wp:positionH relativeFrom="page">
            <wp:posOffset>2136742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6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0080" behindDoc="1" locked="0" layoutInCell="1" allowOverlap="1">
          <wp:simplePos x="0" y="0"/>
          <wp:positionH relativeFrom="page">
            <wp:posOffset>2384985</wp:posOffset>
          </wp:positionH>
          <wp:positionV relativeFrom="page">
            <wp:posOffset>10116688</wp:posOffset>
          </wp:positionV>
          <wp:extent cx="141493" cy="141539"/>
          <wp:effectExtent l="0" t="0" r="0" b="0"/>
          <wp:wrapNone/>
          <wp:docPr id="16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1493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0592" behindDoc="1" locked="0" layoutInCell="1" allowOverlap="1">
          <wp:simplePos x="0" y="0"/>
          <wp:positionH relativeFrom="page">
            <wp:posOffset>2632724</wp:posOffset>
          </wp:positionH>
          <wp:positionV relativeFrom="page">
            <wp:posOffset>10116688</wp:posOffset>
          </wp:positionV>
          <wp:extent cx="141996" cy="141539"/>
          <wp:effectExtent l="0" t="0" r="0" b="0"/>
          <wp:wrapNone/>
          <wp:docPr id="16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1996" cy="141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0" distR="0" simplePos="0" relativeHeight="471471104" behindDoc="1" locked="0" layoutInCell="1" allowOverlap="1">
          <wp:simplePos x="0" y="0"/>
          <wp:positionH relativeFrom="page">
            <wp:posOffset>540386</wp:posOffset>
          </wp:positionH>
          <wp:positionV relativeFrom="page">
            <wp:posOffset>10023475</wp:posOffset>
          </wp:positionV>
          <wp:extent cx="826563" cy="232409"/>
          <wp:effectExtent l="0" t="0" r="0" b="0"/>
          <wp:wrapNone/>
          <wp:docPr id="1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26563" cy="232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463" w:rsidRDefault="00EF6463">
      <w:r>
        <w:separator/>
      </w:r>
    </w:p>
  </w:footnote>
  <w:footnote w:type="continuationSeparator" w:id="0">
    <w:p w:rsidR="00EF6463" w:rsidRDefault="00EF6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327" type="#_x0000_t202" style="position:absolute;margin-left:41.55pt;margin-top:33.65pt;width:126.75pt;height:10.95pt;z-index:-318817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6" o:spid="_x0000_s2326" type="#_x0000_t202" style="position:absolute;margin-left:545.4pt;margin-top:33.65pt;width:11.45pt;height:10.95pt;z-index:-3188121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2309" type="#_x0000_t202" style="position:absolute;margin-left:41.55pt;margin-top:33.65pt;width:126.75pt;height:10.95pt;z-index:-318448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96" o:spid="_x0000_s2308" type="#_x0000_t202" style="position:absolute;margin-left:540.95pt;margin-top:33.65pt;width:15.9pt;height:10.95pt;z-index:-318443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2307" type="#_x0000_t202" style="position:absolute;margin-left:41.55pt;margin-top:33.65pt;width:126.75pt;height:10.95pt;z-index:-318407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12" o:spid="_x0000_s2306" type="#_x0000_t202" style="position:absolute;margin-left:540.95pt;margin-top:33.65pt;width:15.9pt;height:10.95pt;z-index:-318402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305" type="#_x0000_t202" style="position:absolute;margin-left:41.55pt;margin-top:33.65pt;width:126.75pt;height:10.95pt;z-index:-318366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15" o:spid="_x0000_s2304" type="#_x0000_t202" style="position:absolute;margin-left:540.95pt;margin-top:33.65pt;width:15.9pt;height:10.95pt;z-index:-318361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303" type="#_x0000_t202" style="position:absolute;margin-left:41.55pt;margin-top:33.65pt;width:126.75pt;height:10.95pt;z-index:-318325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18" o:spid="_x0000_s2302" type="#_x0000_t202" style="position:absolute;margin-left:540.95pt;margin-top:33.65pt;width:15.9pt;height:10.95pt;z-index:-318320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2301" type="#_x0000_t202" style="position:absolute;margin-left:41.55pt;margin-top:33.65pt;width:126.75pt;height:10.95pt;z-index:-3182848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21" o:spid="_x0000_s2300" type="#_x0000_t202" style="position:absolute;margin-left:540.95pt;margin-top:33.65pt;width:15.9pt;height:10.95pt;z-index:-318279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3" o:spid="_x0000_s2299" type="#_x0000_t202" style="position:absolute;margin-left:41.55pt;margin-top:33.65pt;width:126.75pt;height:10.95pt;z-index:-3182438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24" o:spid="_x0000_s2298" type="#_x0000_t202" style="position:absolute;margin-left:540.95pt;margin-top:33.65pt;width:15.9pt;height:10.95pt;z-index:-318238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297" type="#_x0000_t202" style="position:absolute;margin-left:41.55pt;margin-top:33.65pt;width:126.75pt;height:10.95pt;z-index:-318202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27" o:spid="_x0000_s2296" type="#_x0000_t202" style="position:absolute;margin-left:540.95pt;margin-top:33.65pt;width:15.9pt;height:10.95pt;z-index:-318197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295" type="#_x0000_t202" style="position:absolute;margin-left:41.55pt;margin-top:33.65pt;width:126.75pt;height:10.95pt;z-index:-3181619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30" o:spid="_x0000_s2294" type="#_x0000_t202" style="position:absolute;margin-left:540.95pt;margin-top:33.65pt;width:15.9pt;height:10.95pt;z-index:-3181568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293" type="#_x0000_t202" style="position:absolute;margin-left:41.55pt;margin-top:33.65pt;width:126.75pt;height:10.95pt;z-index:-3181209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33" o:spid="_x0000_s2292" type="#_x0000_t202" style="position:absolute;margin-left:540.95pt;margin-top:33.65pt;width:15.9pt;height:10.95pt;z-index:-3181158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2291" type="#_x0000_t202" style="position:absolute;margin-left:41.55pt;margin-top:33.65pt;width:126.75pt;height:10.95pt;z-index:-3180800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36" o:spid="_x0000_s2290" type="#_x0000_t202" style="position:absolute;margin-left:540.95pt;margin-top:33.65pt;width:15.9pt;height:10.95pt;z-index:-318074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325" type="#_x0000_t202" style="position:absolute;margin-left:41.55pt;margin-top:33.65pt;width:126.75pt;height:10.95pt;z-index:-318776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8" o:spid="_x0000_s2324" type="#_x0000_t202" style="position:absolute;margin-left:545.4pt;margin-top:33.65pt;width:11.45pt;height:10.95pt;z-index:-318771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2289" type="#_x0000_t202" style="position:absolute;margin-left:41.55pt;margin-top:33.65pt;width:126.75pt;height:10.95pt;z-index:-3180390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39" o:spid="_x0000_s2288" type="#_x0000_t202" style="position:absolute;margin-left:540.95pt;margin-top:33.65pt;width:15.9pt;height:10.95pt;z-index:-3180339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1" o:spid="_x0000_s2287" type="#_x0000_t202" style="position:absolute;margin-left:41.55pt;margin-top:33.65pt;width:126.75pt;height:10.95pt;z-index:-3179980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42" o:spid="_x0000_s2286" type="#_x0000_t202" style="position:absolute;margin-left:540.95pt;margin-top:33.65pt;width:15.9pt;height:10.95pt;z-index:-3179929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285" type="#_x0000_t202" style="position:absolute;margin-left:41.55pt;margin-top:33.65pt;width:126.75pt;height:10.95pt;z-index:-3179571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45" o:spid="_x0000_s2284" type="#_x0000_t202" style="position:absolute;margin-left:540.95pt;margin-top:33.65pt;width:15.9pt;height:10.95pt;z-index:-3179520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2283" type="#_x0000_t202" style="position:absolute;margin-left:41.55pt;margin-top:33.65pt;width:126.75pt;height:10.95pt;z-index:-3179161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48" o:spid="_x0000_s2282" type="#_x0000_t202" style="position:absolute;margin-left:540.95pt;margin-top:33.65pt;width:15.9pt;height:10.95pt;z-index:-3179110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0" o:spid="_x0000_s2281" type="#_x0000_t202" style="position:absolute;margin-left:41.55pt;margin-top:33.65pt;width:126.75pt;height:10.95pt;z-index:-317875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51" o:spid="_x0000_s2280" type="#_x0000_t202" style="position:absolute;margin-left:540.95pt;margin-top:33.65pt;width:15.9pt;height:10.95pt;z-index:-3178700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2279" type="#_x0000_t202" style="position:absolute;margin-left:41.55pt;margin-top:33.65pt;width:126.75pt;height:10.95pt;z-index:-317834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54" o:spid="_x0000_s2278" type="#_x0000_t202" style="position:absolute;margin-left:540.95pt;margin-top:33.65pt;width:15.9pt;height:10.95pt;z-index:-3178291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3" o:spid="_x0000_s2277" type="#_x0000_t202" style="position:absolute;margin-left:41.55pt;margin-top:33.65pt;width:126.75pt;height:10.95pt;z-index:-317793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64" o:spid="_x0000_s2276" type="#_x0000_t202" style="position:absolute;margin-left:540.95pt;margin-top:33.65pt;width:15.9pt;height:10.95pt;z-index:-3177881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275" type="#_x0000_t202" style="position:absolute;margin-left:41.55pt;margin-top:33.65pt;width:126.75pt;height:10.95pt;z-index:-317752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71" o:spid="_x0000_s2274" type="#_x0000_t202" style="position:absolute;margin-left:540.95pt;margin-top:33.65pt;width:15.9pt;height:10.95pt;z-index:-317747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273" type="#_x0000_t202" style="position:absolute;margin-left:41.55pt;margin-top:33.65pt;width:126.75pt;height:10.95pt;z-index:-317711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87" o:spid="_x0000_s2272" type="#_x0000_t202" style="position:absolute;margin-left:540.95pt;margin-top:33.65pt;width:15.9pt;height:10.95pt;z-index:-317706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0" o:spid="_x0000_s2271" type="#_x0000_t202" style="position:absolute;margin-left:41.55pt;margin-top:33.65pt;width:126.75pt;height:10.95pt;z-index:-317670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91" o:spid="_x0000_s2270" type="#_x0000_t202" style="position:absolute;margin-left:540.95pt;margin-top:33.65pt;width:15.9pt;height:10.95pt;z-index:-317665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323" type="#_x0000_t202" style="position:absolute;margin-left:41.55pt;margin-top:33.65pt;width:126.75pt;height:10.95pt;z-index:-318735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0" o:spid="_x0000_s2322" type="#_x0000_t202" style="position:absolute;margin-left:545.4pt;margin-top:33.65pt;width:11.45pt;height:10.95pt;z-index:-318730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2269" type="#_x0000_t202" style="position:absolute;margin-left:41.55pt;margin-top:33.65pt;width:126.75pt;height:10.95pt;z-index:-317629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195" o:spid="_x0000_s2268" type="#_x0000_t202" style="position:absolute;margin-left:540.95pt;margin-top:33.65pt;width:15.9pt;height:10.95pt;z-index:-317624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8" o:spid="_x0000_s2267" type="#_x0000_t202" style="position:absolute;margin-left:41.55pt;margin-top:33.65pt;width:126.75pt;height:10.95pt;z-index:-317588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09" o:spid="_x0000_s2266" type="#_x0000_t202" style="position:absolute;margin-left:540.95pt;margin-top:33.65pt;width:15.9pt;height:10.95pt;z-index:-317583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2265" type="#_x0000_t202" style="position:absolute;margin-left:41.55pt;margin-top:33.65pt;width:126.75pt;height:10.95pt;z-index:-317547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12" o:spid="_x0000_s2264" type="#_x0000_t202" style="position:absolute;margin-left:540.95pt;margin-top:33.65pt;width:15.9pt;height:10.95pt;z-index:-317542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5" o:spid="_x0000_s2263" type="#_x0000_t202" style="position:absolute;margin-left:41.55pt;margin-top:33.65pt;width:126.75pt;height:10.95pt;z-index:-317506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16" o:spid="_x0000_s2262" type="#_x0000_t202" style="position:absolute;margin-left:540.95pt;margin-top:33.65pt;width:15.9pt;height:10.95pt;z-index:-317501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8" o:spid="_x0000_s2261" type="#_x0000_t202" style="position:absolute;margin-left:41.55pt;margin-top:33.65pt;width:126.75pt;height:10.95pt;z-index:-317465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19" o:spid="_x0000_s2260" type="#_x0000_t202" style="position:absolute;margin-left:540.95pt;margin-top:33.65pt;width:15.9pt;height:10.95pt;z-index:-317460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1" o:spid="_x0000_s2259" type="#_x0000_t202" style="position:absolute;margin-left:41.55pt;margin-top:33.65pt;width:126.75pt;height:10.95pt;z-index:-317424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22" o:spid="_x0000_s2258" type="#_x0000_t202" style="position:absolute;margin-left:540.95pt;margin-top:33.65pt;width:15.9pt;height:10.95pt;z-index:-317419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2" o:spid="_x0000_s2257" type="#_x0000_t202" style="position:absolute;margin-left:41.55pt;margin-top:33.65pt;width:126.75pt;height:10.95pt;z-index:-317383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33" o:spid="_x0000_s2256" type="#_x0000_t202" style="position:absolute;margin-left:540.95pt;margin-top:33.65pt;width:15.9pt;height:10.95pt;z-index:-317378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5" o:spid="_x0000_s2255" type="#_x0000_t202" style="position:absolute;margin-left:41.55pt;margin-top:33.65pt;width:126.75pt;height:10.95pt;z-index:-317342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36" o:spid="_x0000_s2254" type="#_x0000_t202" style="position:absolute;margin-left:540.95pt;margin-top:33.65pt;width:15.9pt;height:10.95pt;z-index:-317337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2" o:spid="_x0000_s2253" type="#_x0000_t202" style="position:absolute;margin-left:41.55pt;margin-top:33.65pt;width:126.75pt;height:10.95pt;z-index:-317301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43" o:spid="_x0000_s2252" type="#_x0000_t202" style="position:absolute;margin-left:540.95pt;margin-top:33.65pt;width:15.9pt;height:10.95pt;z-index:-317296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2251" type="#_x0000_t202" style="position:absolute;margin-left:41.55pt;margin-top:33.65pt;width:126.75pt;height:10.95pt;z-index:-3172608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46" o:spid="_x0000_s2250" type="#_x0000_t202" style="position:absolute;margin-left:540.95pt;margin-top:33.65pt;width:15.9pt;height:10.95pt;z-index:-317255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321" type="#_x0000_t202" style="position:absolute;margin-left:41.55pt;margin-top:33.65pt;width:126.75pt;height:10.95pt;z-index:-318694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3" o:spid="_x0000_s2320" type="#_x0000_t202" style="position:absolute;margin-left:545.4pt;margin-top:33.65pt;width:11.45pt;height:10.95pt;z-index:-318689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8" o:spid="_x0000_s2249" type="#_x0000_t202" style="position:absolute;margin-left:41.55pt;margin-top:33.65pt;width:126.75pt;height:10.95pt;z-index:-3172198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49" o:spid="_x0000_s2248" type="#_x0000_t202" style="position:absolute;margin-left:540.95pt;margin-top:33.65pt;width:15.9pt;height:10.95pt;z-index:-317214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1" o:spid="_x0000_s2247" type="#_x0000_t202" style="position:absolute;margin-left:41.55pt;margin-top:33.65pt;width:126.75pt;height:10.95pt;z-index:-317178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52" o:spid="_x0000_s2246" type="#_x0000_t202" style="position:absolute;margin-left:540.95pt;margin-top:33.65pt;width:15.9pt;height:10.95pt;z-index:-317173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4" o:spid="_x0000_s2245" type="#_x0000_t202" style="position:absolute;margin-left:41.55pt;margin-top:33.65pt;width:126.75pt;height:10.95pt;z-index:-3171379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55" o:spid="_x0000_s2244" type="#_x0000_t202" style="position:absolute;margin-left:540.95pt;margin-top:33.65pt;width:15.9pt;height:10.95pt;z-index:-3171328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7" o:spid="_x0000_s2243" type="#_x0000_t202" style="position:absolute;margin-left:41.55pt;margin-top:33.65pt;width:126.75pt;height:10.95pt;z-index:-3170969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58" o:spid="_x0000_s2242" type="#_x0000_t202" style="position:absolute;margin-left:540.95pt;margin-top:33.65pt;width:15.9pt;height:10.95pt;z-index:-3170918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0" o:spid="_x0000_s2241" type="#_x0000_t202" style="position:absolute;margin-left:41.55pt;margin-top:33.65pt;width:126.75pt;height:10.95pt;z-index:-3170560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61" o:spid="_x0000_s2240" type="#_x0000_t202" style="position:absolute;margin-left:540.95pt;margin-top:33.65pt;width:15.9pt;height:10.95pt;z-index:-317050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2239" type="#_x0000_t202" style="position:absolute;margin-left:41.55pt;margin-top:33.65pt;width:126.75pt;height:10.95pt;z-index:-3170150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85" o:spid="_x0000_s2238" type="#_x0000_t202" style="position:absolute;margin-left:540.95pt;margin-top:33.65pt;width:15.9pt;height:10.95pt;z-index:-3170099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237" type="#_x0000_t202" style="position:absolute;margin-left:41.55pt;margin-top:33.65pt;width:126.75pt;height:10.95pt;z-index:-3169740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88" o:spid="_x0000_s2236" type="#_x0000_t202" style="position:absolute;margin-left:540.95pt;margin-top:33.65pt;width:15.9pt;height:10.95pt;z-index:-3169689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0" o:spid="_x0000_s2235" type="#_x0000_t202" style="position:absolute;margin-left:41.55pt;margin-top:33.65pt;width:126.75pt;height:10.95pt;z-index:-3169331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91" o:spid="_x0000_s2234" type="#_x0000_t202" style="position:absolute;margin-left:540.95pt;margin-top:33.65pt;width:15.9pt;height:10.95pt;z-index:-3169280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5" o:spid="_x0000_s2233" type="#_x0000_t202" style="position:absolute;margin-left:41.55pt;margin-top:33.65pt;width:126.75pt;height:10.95pt;z-index:-3168921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96" o:spid="_x0000_s2232" type="#_x0000_t202" style="position:absolute;margin-left:540.95pt;margin-top:33.65pt;width:15.9pt;height:10.95pt;z-index:-3168870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8" o:spid="_x0000_s2231" type="#_x0000_t202" style="position:absolute;margin-left:41.55pt;margin-top:33.65pt;width:126.75pt;height:10.95pt;z-index:-316851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299" o:spid="_x0000_s2230" type="#_x0000_t202" style="position:absolute;margin-left:540.95pt;margin-top:33.65pt;width:15.9pt;height:10.95pt;z-index:-3168460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319" type="#_x0000_t202" style="position:absolute;margin-left:41.55pt;margin-top:33.65pt;width:126.75pt;height:10.95pt;z-index:-318653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5" o:spid="_x0000_s2318" type="#_x0000_t202" style="position:absolute;margin-left:545.4pt;margin-top:33.65pt;width:11.45pt;height:10.95pt;z-index:-318648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2229" type="#_x0000_t202" style="position:absolute;margin-left:41.55pt;margin-top:33.65pt;width:126.75pt;height:10.95pt;z-index:-316810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26" o:spid="_x0000_s2228" type="#_x0000_t202" style="position:absolute;margin-left:540.95pt;margin-top:33.65pt;width:15.9pt;height:10.95pt;z-index:-3168051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8" o:spid="_x0000_s2227" type="#_x0000_t202" style="position:absolute;margin-left:41.55pt;margin-top:33.65pt;width:126.75pt;height:10.95pt;z-index:-316769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29" o:spid="_x0000_s2226" type="#_x0000_t202" style="position:absolute;margin-left:540.95pt;margin-top:33.65pt;width:15.9pt;height:10.95pt;z-index:-3167641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1" o:spid="_x0000_s2225" type="#_x0000_t202" style="position:absolute;margin-left:41.55pt;margin-top:33.65pt;width:126.75pt;height:10.95pt;z-index:-316728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32" o:spid="_x0000_s2224" type="#_x0000_t202" style="position:absolute;margin-left:540.95pt;margin-top:33.65pt;width:15.9pt;height:10.95pt;z-index:-3167232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4" o:spid="_x0000_s2223" type="#_x0000_t202" style="position:absolute;margin-left:41.55pt;margin-top:33.65pt;width:126.75pt;height:10.95pt;z-index:-316687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35" o:spid="_x0000_s2222" type="#_x0000_t202" style="position:absolute;margin-left:540.95pt;margin-top:33.65pt;width:15.9pt;height:10.95pt;z-index:-316682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7" o:spid="_x0000_s2221" type="#_x0000_t202" style="position:absolute;margin-left:41.55pt;margin-top:33.65pt;width:126.75pt;height:10.95pt;z-index:-316646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38" o:spid="_x0000_s2220" type="#_x0000_t202" style="position:absolute;margin-left:540.95pt;margin-top:33.65pt;width:15.9pt;height:10.95pt;z-index:-3166412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0" o:spid="_x0000_s2219" type="#_x0000_t202" style="position:absolute;margin-left:41.55pt;margin-top:33.65pt;width:126.75pt;height:10.95pt;z-index:-316605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81" o:spid="_x0000_s2218" type="#_x0000_t202" style="position:absolute;margin-left:540.95pt;margin-top:33.65pt;width:15.9pt;height:10.95pt;z-index:-3166003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3" o:spid="_x0000_s2217" type="#_x0000_t202" style="position:absolute;margin-left:41.55pt;margin-top:33.65pt;width:126.75pt;height:10.95pt;z-index:-316564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84" o:spid="_x0000_s2216" type="#_x0000_t202" style="position:absolute;margin-left:540.95pt;margin-top:33.65pt;width:15.9pt;height:10.95pt;z-index:-316559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6" o:spid="_x0000_s2215" type="#_x0000_t202" style="position:absolute;margin-left:41.55pt;margin-top:33.65pt;width:126.75pt;height:10.95pt;z-index:-316523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87" o:spid="_x0000_s2214" type="#_x0000_t202" style="position:absolute;margin-left:540.95pt;margin-top:33.65pt;width:15.9pt;height:10.95pt;z-index:-316518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9" o:spid="_x0000_s2213" type="#_x0000_t202" style="position:absolute;margin-left:41.55pt;margin-top:33.65pt;width:126.75pt;height:10.95pt;z-index:-316482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390" o:spid="_x0000_s2212" type="#_x0000_t202" style="position:absolute;margin-left:540.95pt;margin-top:33.65pt;width:15.9pt;height:10.95pt;z-index:-316477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3" o:spid="_x0000_s2211" type="#_x0000_t202" style="position:absolute;margin-left:41.55pt;margin-top:33.65pt;width:126.75pt;height:10.95pt;z-index:-316441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414" o:spid="_x0000_s2210" type="#_x0000_t202" style="position:absolute;margin-left:540.95pt;margin-top:33.65pt;width:15.9pt;height:10.95pt;z-index:-316436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317" type="#_x0000_t202" style="position:absolute;margin-left:41.55pt;margin-top:33.65pt;width:126.75pt;height:10.95pt;z-index:-318612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60" o:spid="_x0000_s2316" type="#_x0000_t202" style="position:absolute;margin-left:545.4pt;margin-top:33.65pt;width:11.45pt;height:10.95pt;z-index:-318607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2" o:spid="_x0000_s2209" type="#_x0000_t202" style="position:absolute;margin-left:41.55pt;margin-top:33.65pt;width:126.75pt;height:10.95pt;z-index:-316400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423" o:spid="_x0000_s2208" type="#_x0000_t202" style="position:absolute;margin-left:540.95pt;margin-top:33.65pt;width:15.9pt;height:10.95pt;z-index:-316395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3" o:spid="_x0000_s2207" type="#_x0000_t202" style="position:absolute;margin-left:41.55pt;margin-top:33.65pt;width:126.75pt;height:10.95pt;z-index:-316359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494" o:spid="_x0000_s2206" type="#_x0000_t202" style="position:absolute;margin-left:540.95pt;margin-top:33.65pt;width:15.9pt;height:10.95pt;z-index:-316354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1" o:spid="_x0000_s2205" type="#_x0000_t202" style="position:absolute;margin-left:41.55pt;margin-top:33.65pt;width:126.75pt;height:10.95pt;z-index:-316318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02" o:spid="_x0000_s2204" type="#_x0000_t202" style="position:absolute;margin-left:540.95pt;margin-top:33.65pt;width:15.9pt;height:10.95pt;z-index:-316313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4" o:spid="_x0000_s2203" type="#_x0000_t202" style="position:absolute;margin-left:41.55pt;margin-top:33.65pt;width:126.75pt;height:10.95pt;z-index:-316277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05" o:spid="_x0000_s2202" type="#_x0000_t202" style="position:absolute;margin-left:540.95pt;margin-top:33.65pt;width:15.9pt;height:10.95pt;z-index:-3162726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7" o:spid="_x0000_s2201" type="#_x0000_t202" style="position:absolute;margin-left:41.55pt;margin-top:33.65pt;width:126.75pt;height:10.95pt;z-index:-3162368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08" o:spid="_x0000_s2200" type="#_x0000_t202" style="position:absolute;margin-left:536.5pt;margin-top:33.65pt;width:20.35pt;height:10.95pt;z-index:-316231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6" o:spid="_x0000_s2199" type="#_x0000_t202" style="position:absolute;margin-left:41.55pt;margin-top:33.65pt;width:126.75pt;height:10.95pt;z-index:-3161958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87" o:spid="_x0000_s2198" type="#_x0000_t202" style="position:absolute;margin-left:536.5pt;margin-top:33.65pt;width:20.35pt;height:10.95pt;z-index:-316190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4" o:spid="_x0000_s2197" type="#_x0000_t202" style="position:absolute;margin-left:41.55pt;margin-top:33.65pt;width:178.25pt;height:10.95pt;z-index:-3161548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Appendix</w:t>
                </w:r>
                <w:r>
                  <w:rPr>
                    <w:color w:val="404040"/>
                    <w:spacing w:val="-1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1:</w:t>
                </w:r>
                <w:r>
                  <w:rPr>
                    <w:color w:val="404040"/>
                    <w:spacing w:val="-2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Question</w:t>
                </w:r>
                <w:r>
                  <w:rPr>
                    <w:color w:val="404040"/>
                    <w:spacing w:val="-2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list</w:t>
                </w:r>
                <w:r>
                  <w:rPr>
                    <w:color w:val="404040"/>
                    <w:spacing w:val="-2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for</w:t>
                </w:r>
                <w:r>
                  <w:rPr>
                    <w:color w:val="404040"/>
                    <w:spacing w:val="-1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2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RSM</w:t>
                </w:r>
                <w:r>
                  <w:rPr>
                    <w:color w:val="404040"/>
                    <w:spacing w:val="4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4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595" o:spid="_x0000_s2196" type="#_x0000_t202" style="position:absolute;margin-left:545.45pt;margin-top:33.65pt;width:11.45pt;height:10.95pt;z-index:-3161497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w w:val="99"/>
                    <w:sz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2315" type="#_x0000_t202" style="position:absolute;margin-left:41.55pt;margin-top:33.65pt;width:126.75pt;height:10.95pt;z-index:-3185715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63" o:spid="_x0000_s2314" type="#_x0000_t202" style="position:absolute;margin-left:540.95pt;margin-top:33.65pt;width:15.9pt;height:10.95pt;z-index:-3185664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 id="docshape671" o:spid="_x0000_s2195" style="position:absolute;margin-left:35.45pt;margin-top:28.15pt;width:538.6pt;height:25.55pt;z-index:-31608320;mso-position-horizontal-relative:page;mso-position-vertical-relative:page" coordorigin="709,563" coordsize="10772,511" path="m11367,563l822,563r-44,9l742,596r-24,36l709,676r,284l718,1004r24,36l778,1064r44,9l11367,1073r44,-9l11447,1040r24,-36l11480,960r,-284l11471,632r-24,-36l11411,572r-44,-9xe" fillcolor="#231f2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2" o:spid="_x0000_s2194" type="#_x0000_t202" style="position:absolute;margin-left:41.5pt;margin-top:32.85pt;width:217.55pt;height:16.55pt;z-index:-3160780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spacing w:val="-1"/>
                    <w:sz w:val="26"/>
                  </w:rPr>
                  <w:t>FREQUENTLY</w:t>
                </w:r>
                <w:r>
                  <w:rPr>
                    <w:b/>
                    <w:color w:val="FFFFFF"/>
                    <w:spacing w:val="-17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26"/>
                  </w:rPr>
                  <w:t>ASKED</w:t>
                </w:r>
                <w:r>
                  <w:rPr>
                    <w:b/>
                    <w:color w:val="FFFFFF"/>
                    <w:spacing w:val="-2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26"/>
                  </w:rPr>
                  <w:t>QUESTIONS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 id="docshape699" o:spid="_x0000_s2182" style="position:absolute;margin-left:28.25pt;margin-top:28.35pt;width:538.6pt;height:25.55pt;z-index:-31605248;mso-position-horizontal-relative:page;mso-position-vertical-relative:page" coordorigin="565,567" coordsize="10772,511" path="m11223,567l678,567r-44,9l598,600r-25,36l565,680r,284l573,1008r25,36l634,1068r44,9l11223,1077r44,-9l11303,1044r24,-36l11336,964r,-284l11327,636r-24,-36l11267,576r-44,-9xe" fillcolor="#231f2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0" o:spid="_x0000_s2181" type="#_x0000_t202" style="position:absolute;margin-left:34.3pt;margin-top:33.05pt;width:232.4pt;height:16.55pt;z-index:-3160473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sz w:val="26"/>
                  </w:rPr>
                  <w:t>SECTION</w:t>
                </w:r>
                <w:r>
                  <w:rPr>
                    <w:b/>
                    <w:color w:val="FFFFFF"/>
                    <w:spacing w:val="-2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z w:val="26"/>
                  </w:rPr>
                  <w:t>1:</w:t>
                </w:r>
                <w:r>
                  <w:rPr>
                    <w:b/>
                    <w:color w:val="FFFFFF"/>
                    <w:spacing w:val="-3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z w:val="26"/>
                  </w:rPr>
                  <w:t>HOW</w:t>
                </w:r>
                <w:r>
                  <w:rPr>
                    <w:b/>
                    <w:color w:val="FFFFFF"/>
                    <w:spacing w:val="-7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z w:val="26"/>
                  </w:rPr>
                  <w:t>YOU</w:t>
                </w:r>
                <w:r>
                  <w:rPr>
                    <w:b/>
                    <w:color w:val="FFFFFF"/>
                    <w:spacing w:val="-1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z w:val="26"/>
                  </w:rPr>
                  <w:t>GET</w:t>
                </w:r>
                <w:r>
                  <w:rPr>
                    <w:b/>
                    <w:color w:val="FFFFFF"/>
                    <w:spacing w:val="-12"/>
                    <w:sz w:val="26"/>
                  </w:rPr>
                  <w:t xml:space="preserve"> </w:t>
                </w:r>
                <w:r>
                  <w:rPr>
                    <w:b/>
                    <w:color w:val="FFFFFF"/>
                    <w:sz w:val="26"/>
                  </w:rPr>
                  <w:t>AROUND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594" o:spid="_x0000_s2145" style="position:absolute;margin-left:31.6pt;margin-top:27.75pt;width:21.3pt;height:21.3pt;z-index:-31598080;mso-position-horizontal-relative:page;mso-position-vertical-relative:page" coordorigin="632,555" coordsize="426,426">
          <v:shape id="docshape1595" o:spid="_x0000_s2147" style="position:absolute;left:632;top:554;width:426;height:426" coordorigin="632,555" coordsize="426,426" path="m845,555r-68,10l719,596r-46,46l643,700r-11,67l643,834r30,59l719,939r58,30l845,980r67,-11l970,939r46,-46l1046,834r11,-67l1046,700r-30,-58l970,596,912,565,845,555xe" fillcolor="#231f20" stroked="f">
            <v:path arrowok="t"/>
          </v:shape>
          <v:shape id="docshape1596" o:spid="_x0000_s2146" style="position:absolute;left:802;top:650;width:86;height:213" coordorigin="802,650" coordsize="86,213" o:spt="100" adj="0,,0" path="m871,650r-12,l854,652r-9,9l843,666r,12l845,684r9,8l859,694r12,l876,692r9,-8l887,678r,-12l885,661r-8,-9l871,650xm870,733r-49,l824,734r4,4l829,740r,5l828,751r-23,78l803,835r-1,4l802,849r2,5l812,861r5,2l823,863r13,-3l848,853r10,-10l844,843r-1,-1l841,840r,l841,836r1,-4l844,826r26,-93xm867,820r-7,10l855,837r-5,4l849,842r-2,1l858,843r2,-2l872,823r-5,-3xm874,719r-9,l814,728r-2,6l815,733r1,l870,733r4,-14x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7" o:spid="_x0000_s2144" type="#_x0000_t202" style="position:absolute;margin-left:62.5pt;margin-top:31.75pt;width:293.4pt;height:14.9pt;z-index:-3159756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line="298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414042"/>
                    <w:spacing w:val="-1"/>
                    <w:sz w:val="20"/>
                  </w:rPr>
                  <w:t>IF</w:t>
                </w:r>
                <w:r>
                  <w:rPr>
                    <w:b/>
                    <w:color w:val="414042"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pacing w:val="-1"/>
                    <w:sz w:val="20"/>
                  </w:rPr>
                  <w:t>YOU</w:t>
                </w:r>
                <w:r>
                  <w:rPr>
                    <w:b/>
                    <w:color w:val="414042"/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DO</w:t>
                </w:r>
                <w:r>
                  <w:rPr>
                    <w:b/>
                    <w:color w:val="414042"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NOT</w:t>
                </w:r>
                <w:r>
                  <w:rPr>
                    <w:b/>
                    <w:color w:val="414042"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DRIVE</w:t>
                </w:r>
                <w:r>
                  <w:rPr>
                    <w:b/>
                    <w:color w:val="414042"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OR</w:t>
                </w:r>
                <w:r>
                  <w:rPr>
                    <w:b/>
                    <w:color w:val="414042"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RIDE</w:t>
                </w:r>
                <w:r>
                  <w:rPr>
                    <w:b/>
                    <w:color w:val="414042"/>
                    <w:spacing w:val="-13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A</w:t>
                </w:r>
                <w:r>
                  <w:rPr>
                    <w:b/>
                    <w:color w:val="414042"/>
                    <w:spacing w:val="-14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VEHICLE</w:t>
                </w:r>
                <w:r>
                  <w:rPr>
                    <w:b/>
                    <w:color w:val="414042"/>
                    <w:spacing w:val="-14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AT</w:t>
                </w:r>
                <w:r>
                  <w:rPr>
                    <w:b/>
                    <w:color w:val="414042"/>
                    <w:spacing w:val="-6"/>
                    <w:sz w:val="20"/>
                  </w:rPr>
                  <w:t xml:space="preserve"> </w:t>
                </w:r>
                <w:r>
                  <w:rPr>
                    <w:rFonts w:ascii="Yu Gothic UI" w:hAnsi="Yu Gothic UI"/>
                    <w:b/>
                    <w:color w:val="414042"/>
                    <w:sz w:val="19"/>
                  </w:rPr>
                  <w:t>▶</w:t>
                </w:r>
                <w:r>
                  <w:rPr>
                    <w:rFonts w:ascii="Yu Gothic UI" w:hAnsi="Yu Gothic UI"/>
                    <w:b/>
                    <w:color w:val="414042"/>
                    <w:spacing w:val="-4"/>
                    <w:sz w:val="19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GO</w:t>
                </w:r>
                <w:r>
                  <w:rPr>
                    <w:b/>
                    <w:color w:val="414042"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TO</w:t>
                </w:r>
                <w:r>
                  <w:rPr>
                    <w:b/>
                    <w:color w:val="414042"/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sz w:val="20"/>
                  </w:rPr>
                  <w:t>Q3.8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765" o:spid="_x0000_s2130" style="position:absolute;margin-left:28.35pt;margin-top:30.1pt;width:21.3pt;height:21.3pt;z-index:-31595008;mso-position-horizontal-relative:page;mso-position-vertical-relative:page" coordorigin="567,602" coordsize="426,426">
          <v:shape id="docshape1766" o:spid="_x0000_s2132" style="position:absolute;left:566;top:601;width:426;height:426" coordorigin="567,602" coordsize="426,426" path="m780,602r-68,11l654,643r-46,46l578,747r-11,68l578,882r30,58l654,986r58,30l780,1027r67,-11l905,986r46,-46l981,882r11,-67l981,747,951,689,905,643,847,613,780,602xe" fillcolor="#231f20" stroked="f">
            <v:path arrowok="t"/>
          </v:shape>
          <v:shape id="docshape1767" o:spid="_x0000_s2131" style="position:absolute;left:737;top:697;width:86;height:213" coordorigin="737,698" coordsize="86,213" o:spt="100" adj="0,,0" path="m806,698r-12,l789,700r-9,8l778,714r,12l780,731r9,9l794,742r12,l811,740r9,-9l822,726r,-12l820,708r-9,-8l806,698xm805,781r-49,l759,782r3,3l763,787r,6l762,798r-22,79l738,882r-1,5l737,896r2,5l747,908r5,2l758,910r13,-2l783,900r10,-10l779,890r-1,l776,888r,-1l776,884r1,-4l778,874r27,-93xm801,868r-6,9l790,884r-5,4l784,889r-2,1l793,890r2,-2l807,871r-6,-3xm809,767r-9,l749,775r-2,6l749,781r2,l805,781r4,-14x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8" o:spid="_x0000_s2129" type="#_x0000_t202" style="position:absolute;margin-left:59.25pt;margin-top:34.1pt;width:315.1pt;height:14.9pt;z-index:-3159449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line="298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414042"/>
                    <w:w w:val="95"/>
                    <w:sz w:val="20"/>
                  </w:rPr>
                  <w:t>IF</w:t>
                </w:r>
                <w:r>
                  <w:rPr>
                    <w:b/>
                    <w:color w:val="414042"/>
                    <w:spacing w:val="11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YOU</w:t>
                </w:r>
                <w:r>
                  <w:rPr>
                    <w:b/>
                    <w:color w:val="414042"/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DO</w:t>
                </w:r>
                <w:r>
                  <w:rPr>
                    <w:b/>
                    <w:color w:val="414042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NOT</w:t>
                </w:r>
                <w:r>
                  <w:rPr>
                    <w:b/>
                    <w:color w:val="414042"/>
                    <w:spacing w:val="14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DRIVE</w:t>
                </w:r>
                <w:r>
                  <w:rPr>
                    <w:b/>
                    <w:color w:val="414042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OR</w:t>
                </w:r>
                <w:r>
                  <w:rPr>
                    <w:b/>
                    <w:color w:val="414042"/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RIDE</w:t>
                </w:r>
                <w:r>
                  <w:rPr>
                    <w:b/>
                    <w:color w:val="414042"/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A</w:t>
                </w:r>
                <w:r>
                  <w:rPr>
                    <w:b/>
                    <w:color w:val="414042"/>
                    <w:spacing w:val="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VEHICLE</w:t>
                </w:r>
                <w:r>
                  <w:rPr>
                    <w:b/>
                    <w:color w:val="414042"/>
                    <w:spacing w:val="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AT</w:t>
                </w:r>
                <w:r>
                  <w:rPr>
                    <w:b/>
                    <w:color w:val="414042"/>
                    <w:spacing w:val="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ALL</w:t>
                </w:r>
                <w:r>
                  <w:rPr>
                    <w:b/>
                    <w:color w:val="414042"/>
                    <w:spacing w:val="13"/>
                    <w:w w:val="95"/>
                    <w:sz w:val="20"/>
                  </w:rPr>
                  <w:t xml:space="preserve"> </w:t>
                </w:r>
                <w:r>
                  <w:rPr>
                    <w:rFonts w:ascii="Yu Gothic UI" w:hAnsi="Yu Gothic UI"/>
                    <w:b/>
                    <w:color w:val="414042"/>
                    <w:w w:val="95"/>
                    <w:sz w:val="19"/>
                  </w:rPr>
                  <w:t>▶</w:t>
                </w:r>
                <w:r>
                  <w:rPr>
                    <w:rFonts w:ascii="Yu Gothic UI" w:hAnsi="Yu Gothic UI"/>
                    <w:b/>
                    <w:color w:val="414042"/>
                    <w:spacing w:val="18"/>
                    <w:w w:val="95"/>
                    <w:sz w:val="19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GO</w:t>
                </w:r>
                <w:r>
                  <w:rPr>
                    <w:b/>
                    <w:color w:val="414042"/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TO</w:t>
                </w:r>
                <w:r>
                  <w:rPr>
                    <w:b/>
                    <w:color w:val="414042"/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Q4.1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1927" o:spid="_x0000_s2115" style="position:absolute;margin-left:29.85pt;margin-top:25.55pt;width:21.3pt;height:21.3pt;z-index:-31591936;mso-position-horizontal-relative:page;mso-position-vertical-relative:page" coordorigin="597,511" coordsize="426,426">
          <v:shape id="docshape1928" o:spid="_x0000_s2117" style="position:absolute;left:597;top:511;width:426;height:426" coordorigin="597,511" coordsize="426,426" path="m810,511r-67,11l684,552r-46,46l608,656r-11,68l608,791r30,58l684,895r59,30l810,936r67,-11l935,895r46,-46l1012,791r10,-67l1012,656,981,598,935,552,877,522,810,511xe" fillcolor="#231f20" stroked="f">
            <v:path arrowok="t"/>
          </v:shape>
          <v:shape id="docshape1929" o:spid="_x0000_s2116" style="position:absolute;left:767;top:606;width:86;height:213" coordorigin="767,607" coordsize="86,213" o:spt="100" adj="0,,0" path="m836,607r-12,l819,609r-9,8l808,623r,12l810,640r9,9l824,651r12,l842,649r8,-9l852,635r,-12l850,617r-8,-8l836,607xm836,690r-50,l789,691r4,3l794,696r,6l793,707r-23,79l768,792r-1,4l767,806r2,4l777,817r5,2l789,819r12,-2l813,809r10,-10l809,799r-1,l807,797r-1,-1l806,793r1,-4l809,783r27,-93xm832,777r-7,10l820,793r-5,4l814,798r-2,1l823,799r2,-2l837,780r-5,-3xm840,676r-9,l780,684r-2,6l780,690r2,l836,690r4,-14x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30" o:spid="_x0000_s2114" type="#_x0000_t202" style="position:absolute;margin-left:60.75pt;margin-top:29.6pt;width:315.1pt;height:14.9pt;z-index:-3159142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line="298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414042"/>
                    <w:w w:val="95"/>
                    <w:sz w:val="20"/>
                  </w:rPr>
                  <w:t>IF</w:t>
                </w:r>
                <w:r>
                  <w:rPr>
                    <w:b/>
                    <w:color w:val="414042"/>
                    <w:spacing w:val="11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YOU</w:t>
                </w:r>
                <w:r>
                  <w:rPr>
                    <w:b/>
                    <w:color w:val="414042"/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DO</w:t>
                </w:r>
                <w:r>
                  <w:rPr>
                    <w:b/>
                    <w:color w:val="414042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NOT</w:t>
                </w:r>
                <w:r>
                  <w:rPr>
                    <w:b/>
                    <w:color w:val="414042"/>
                    <w:spacing w:val="14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DRIVE</w:t>
                </w:r>
                <w:r>
                  <w:rPr>
                    <w:b/>
                    <w:color w:val="414042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OR</w:t>
                </w:r>
                <w:r>
                  <w:rPr>
                    <w:b/>
                    <w:color w:val="414042"/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RIDE</w:t>
                </w:r>
                <w:r>
                  <w:rPr>
                    <w:b/>
                    <w:color w:val="414042"/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A</w:t>
                </w:r>
                <w:r>
                  <w:rPr>
                    <w:b/>
                    <w:color w:val="414042"/>
                    <w:spacing w:val="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VEHICLE</w:t>
                </w:r>
                <w:r>
                  <w:rPr>
                    <w:b/>
                    <w:color w:val="414042"/>
                    <w:spacing w:val="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AT</w:t>
                </w:r>
                <w:r>
                  <w:rPr>
                    <w:b/>
                    <w:color w:val="414042"/>
                    <w:spacing w:val="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ALL</w:t>
                </w:r>
                <w:r>
                  <w:rPr>
                    <w:b/>
                    <w:color w:val="414042"/>
                    <w:spacing w:val="13"/>
                    <w:w w:val="95"/>
                    <w:sz w:val="20"/>
                  </w:rPr>
                  <w:t xml:space="preserve"> </w:t>
                </w:r>
                <w:r>
                  <w:rPr>
                    <w:rFonts w:ascii="Yu Gothic UI" w:hAnsi="Yu Gothic UI"/>
                    <w:b/>
                    <w:color w:val="414042"/>
                    <w:w w:val="95"/>
                    <w:sz w:val="19"/>
                  </w:rPr>
                  <w:t>▶</w:t>
                </w:r>
                <w:r>
                  <w:rPr>
                    <w:rFonts w:ascii="Yu Gothic UI" w:hAnsi="Yu Gothic UI"/>
                    <w:b/>
                    <w:color w:val="414042"/>
                    <w:spacing w:val="18"/>
                    <w:w w:val="95"/>
                    <w:sz w:val="19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GO</w:t>
                </w:r>
                <w:r>
                  <w:rPr>
                    <w:b/>
                    <w:color w:val="414042"/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TO</w:t>
                </w:r>
                <w:r>
                  <w:rPr>
                    <w:b/>
                    <w:color w:val="414042"/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color w:val="414042"/>
                    <w:w w:val="95"/>
                    <w:sz w:val="20"/>
                  </w:rPr>
                  <w:t>Q7.1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313" type="#_x0000_t202" style="position:absolute;margin-left:41.55pt;margin-top:33.65pt;width:126.75pt;height:10.95pt;z-index:-318530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66" o:spid="_x0000_s2312" type="#_x0000_t202" style="position:absolute;margin-left:540.95pt;margin-top:33.65pt;width:15.9pt;height:10.95pt;z-index:-31852544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161823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2397" o:spid="_x0000_s2078" style="position:absolute;margin-left:28.15pt;margin-top:28.4pt;width:538.6pt;height:28.35pt;z-index:-31584768;mso-position-horizontal-relative:page;mso-position-vertical-relative:page" coordorigin="563,568" coordsize="10772,567">
          <v:shape id="docshape2398" o:spid="_x0000_s2080" style="position:absolute;left:563;top:567;width:567;height:567" coordorigin="563,568" coordsize="567,567" path="m1130,568r-567,l563,1021r9,44l597,1101r36,25l677,1135r340,l1061,1126r36,-25l1121,1065r9,-44l1130,568xe" fillcolor="#231f20" stroked="f">
            <v:path arrowok="t"/>
          </v:shape>
          <v:line id="_x0000_s2079" style="position:absolute" from="563,573" to="11335,573" strokecolor="#231f20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99" o:spid="_x0000_s2077" type="#_x0000_t202" style="position:absolute;margin-left:32.85pt;margin-top:35.05pt;width:18.7pt;height:15.45pt;z-index:-31584256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z w:val="24"/>
                  </w:rPr>
                  <w:t>8.5</w:t>
                </w:r>
              </w:p>
            </w:txbxContent>
          </v:textbox>
          <w10:wrap anchorx="page" anchory="page"/>
        </v:shape>
      </w:pict>
    </w:r>
    <w:r>
      <w:pict>
        <v:shape id="docshape2400" o:spid="_x0000_s2076" type="#_x0000_t202" style="position:absolute;margin-left:62.6pt;margin-top:36.15pt;width:183.75pt;height:13.2pt;z-index:-31583744;mso-position-horizontal-relative:page;mso-position-vertical-relative:page" filled="f" stroked="f">
          <v:textbox inset="0,0,0,0">
            <w:txbxContent>
              <w:p w:rsidR="00161823" w:rsidRDefault="00EF6463">
                <w:pPr>
                  <w:pStyle w:val="BodyText"/>
                  <w:spacing w:before="13"/>
                  <w:ind w:left="20"/>
                </w:pPr>
                <w:r>
                  <w:rPr>
                    <w:color w:val="414042"/>
                  </w:rPr>
                  <w:t>What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is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your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current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employment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status?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group id="docshapegroup2534" o:spid="_x0000_s2062" style="position:absolute;margin-left:29.6pt;margin-top:27.15pt;width:538.6pt;height:28.35pt;z-index:-31581184;mso-position-horizontal-relative:page;mso-position-vertical-relative:page" coordorigin="592,543" coordsize="10772,567">
          <v:line id="_x0000_s2064" style="position:absolute" from="592,548" to="11363,548" strokecolor="#231f20" strokeweight=".5pt"/>
          <v:shape id="docshape2535" o:spid="_x0000_s2063" style="position:absolute;left:591;top:542;width:567;height:567" coordorigin="592,543" coordsize="567,567" path="m1158,543r-566,l592,996r8,44l625,1076r36,25l705,1109r340,l1089,1101r36,-25l1150,1040r8,-44l1158,543xe" fillcolor="#231f2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36" o:spid="_x0000_s2061" type="#_x0000_t202" style="position:absolute;margin-left:30.9pt;margin-top:33.8pt;width:25.35pt;height:15.45pt;z-index:-31580672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z w:val="24"/>
                  </w:rPr>
                  <w:t>8.12</w:t>
                </w:r>
              </w:p>
            </w:txbxContent>
          </v:textbox>
          <w10:wrap anchorx="page" anchory="page"/>
        </v:shape>
      </w:pict>
    </w:r>
    <w:r>
      <w:pict>
        <v:shape id="docshape2537" o:spid="_x0000_s2060" type="#_x0000_t202" style="position:absolute;margin-left:64pt;margin-top:34.9pt;width:198.8pt;height:13.2pt;z-index:-31580160;mso-position-horizontal-relative:page;mso-position-vertical-relative:page" filled="f" stroked="f">
          <v:textbox inset="0,0,0,0">
            <w:txbxContent>
              <w:p w:rsidR="00161823" w:rsidRDefault="00EF6463">
                <w:pPr>
                  <w:pStyle w:val="BodyText"/>
                  <w:spacing w:before="13"/>
                  <w:ind w:left="20"/>
                </w:pPr>
                <w:r>
                  <w:rPr>
                    <w:color w:val="414042"/>
                  </w:rPr>
                  <w:t>What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is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the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postcode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of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the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area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you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</w:rPr>
                  <w:t>live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in?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23" w:rsidRDefault="00EF6463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311" type="#_x0000_t202" style="position:absolute;margin-left:41.55pt;margin-top:33.65pt;width:126.75pt;height:10.95pt;z-index:-31848960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Road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Safety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Monitor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2020</w:t>
                </w:r>
                <w:r>
                  <w:rPr>
                    <w:color w:val="404040"/>
                    <w:spacing w:val="-4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|</w:t>
                </w:r>
                <w:r>
                  <w:rPr>
                    <w:color w:val="404040"/>
                    <w:spacing w:val="-3"/>
                    <w:sz w:val="16"/>
                  </w:rPr>
                  <w:t xml:space="preserve"> </w:t>
                </w:r>
                <w:r>
                  <w:rPr>
                    <w:color w:val="404040"/>
                    <w:sz w:val="16"/>
                  </w:rPr>
                  <w:t>W4745</w:t>
                </w:r>
              </w:p>
            </w:txbxContent>
          </v:textbox>
          <w10:wrap anchorx="page" anchory="page"/>
        </v:shape>
      </w:pict>
    </w:r>
    <w:r>
      <w:pict>
        <v:shape id="docshape93" o:spid="_x0000_s2310" type="#_x0000_t202" style="position:absolute;margin-left:540.95pt;margin-top:33.65pt;width:15.9pt;height:10.95pt;z-index:-31848448;mso-position-horizontal-relative:page;mso-position-vertical-relative:page" filled="f" stroked="f">
          <v:textbox inset="0,0,0,0">
            <w:txbxContent>
              <w:p w:rsidR="00161823" w:rsidRDefault="00EF646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40404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6227B">
                  <w:rPr>
                    <w:noProof/>
                    <w:color w:val="404040"/>
                    <w:sz w:val="1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17A60"/>
    <w:multiLevelType w:val="hybridMultilevel"/>
    <w:tmpl w:val="10563920"/>
    <w:lvl w:ilvl="0" w:tplc="EB7CB524">
      <w:numFmt w:val="bullet"/>
      <w:lvlText w:val="►"/>
      <w:lvlJc w:val="left"/>
      <w:pPr>
        <w:ind w:left="856" w:hanging="427"/>
      </w:pPr>
      <w:rPr>
        <w:rFonts w:ascii="Arial" w:eastAsia="Arial" w:hAnsi="Arial" w:cs="Arial" w:hint="default"/>
        <w:b w:val="0"/>
        <w:bCs w:val="0"/>
        <w:i w:val="0"/>
        <w:iCs w:val="0"/>
        <w:color w:val="188FC9"/>
        <w:w w:val="100"/>
        <w:sz w:val="20"/>
        <w:szCs w:val="20"/>
        <w:lang w:val="en-AU" w:eastAsia="en-US" w:bidi="ar-SA"/>
      </w:rPr>
    </w:lvl>
    <w:lvl w:ilvl="1" w:tplc="930245A8">
      <w:numFmt w:val="bullet"/>
      <w:lvlText w:val="•"/>
      <w:lvlJc w:val="left"/>
      <w:pPr>
        <w:ind w:left="1918" w:hanging="427"/>
      </w:pPr>
      <w:rPr>
        <w:rFonts w:hint="default"/>
        <w:lang w:val="en-AU" w:eastAsia="en-US" w:bidi="ar-SA"/>
      </w:rPr>
    </w:lvl>
    <w:lvl w:ilvl="2" w:tplc="C1C2E396">
      <w:numFmt w:val="bullet"/>
      <w:lvlText w:val="•"/>
      <w:lvlJc w:val="left"/>
      <w:pPr>
        <w:ind w:left="2977" w:hanging="427"/>
      </w:pPr>
      <w:rPr>
        <w:rFonts w:hint="default"/>
        <w:lang w:val="en-AU" w:eastAsia="en-US" w:bidi="ar-SA"/>
      </w:rPr>
    </w:lvl>
    <w:lvl w:ilvl="3" w:tplc="9DA2E626">
      <w:numFmt w:val="bullet"/>
      <w:lvlText w:val="•"/>
      <w:lvlJc w:val="left"/>
      <w:pPr>
        <w:ind w:left="4035" w:hanging="427"/>
      </w:pPr>
      <w:rPr>
        <w:rFonts w:hint="default"/>
        <w:lang w:val="en-AU" w:eastAsia="en-US" w:bidi="ar-SA"/>
      </w:rPr>
    </w:lvl>
    <w:lvl w:ilvl="4" w:tplc="E03870A8">
      <w:numFmt w:val="bullet"/>
      <w:lvlText w:val="•"/>
      <w:lvlJc w:val="left"/>
      <w:pPr>
        <w:ind w:left="5094" w:hanging="427"/>
      </w:pPr>
      <w:rPr>
        <w:rFonts w:hint="default"/>
        <w:lang w:val="en-AU" w:eastAsia="en-US" w:bidi="ar-SA"/>
      </w:rPr>
    </w:lvl>
    <w:lvl w:ilvl="5" w:tplc="4B8454CE">
      <w:numFmt w:val="bullet"/>
      <w:lvlText w:val="•"/>
      <w:lvlJc w:val="left"/>
      <w:pPr>
        <w:ind w:left="6153" w:hanging="427"/>
      </w:pPr>
      <w:rPr>
        <w:rFonts w:hint="default"/>
        <w:lang w:val="en-AU" w:eastAsia="en-US" w:bidi="ar-SA"/>
      </w:rPr>
    </w:lvl>
    <w:lvl w:ilvl="6" w:tplc="EB0AA3D0">
      <w:numFmt w:val="bullet"/>
      <w:lvlText w:val="•"/>
      <w:lvlJc w:val="left"/>
      <w:pPr>
        <w:ind w:left="7211" w:hanging="427"/>
      </w:pPr>
      <w:rPr>
        <w:rFonts w:hint="default"/>
        <w:lang w:val="en-AU" w:eastAsia="en-US" w:bidi="ar-SA"/>
      </w:rPr>
    </w:lvl>
    <w:lvl w:ilvl="7" w:tplc="F19A5278">
      <w:numFmt w:val="bullet"/>
      <w:lvlText w:val="•"/>
      <w:lvlJc w:val="left"/>
      <w:pPr>
        <w:ind w:left="8270" w:hanging="427"/>
      </w:pPr>
      <w:rPr>
        <w:rFonts w:hint="default"/>
        <w:lang w:val="en-AU" w:eastAsia="en-US" w:bidi="ar-SA"/>
      </w:rPr>
    </w:lvl>
    <w:lvl w:ilvl="8" w:tplc="50845F16">
      <w:numFmt w:val="bullet"/>
      <w:lvlText w:val="•"/>
      <w:lvlJc w:val="left"/>
      <w:pPr>
        <w:ind w:left="9329" w:hanging="427"/>
      </w:pPr>
      <w:rPr>
        <w:rFonts w:hint="default"/>
        <w:lang w:val="en-AU" w:eastAsia="en-US" w:bidi="ar-SA"/>
      </w:rPr>
    </w:lvl>
  </w:abstractNum>
  <w:abstractNum w:abstractNumId="1" w15:restartNumberingAfterBreak="0">
    <w:nsid w:val="27547B2B"/>
    <w:multiLevelType w:val="hybridMultilevel"/>
    <w:tmpl w:val="EB500000"/>
    <w:lvl w:ilvl="0" w:tplc="59FEC49C">
      <w:numFmt w:val="bullet"/>
      <w:lvlText w:val="•"/>
      <w:lvlJc w:val="left"/>
      <w:pPr>
        <w:ind w:left="822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en-AU" w:eastAsia="en-US" w:bidi="ar-SA"/>
      </w:rPr>
    </w:lvl>
    <w:lvl w:ilvl="1" w:tplc="3AFC559C">
      <w:numFmt w:val="bullet"/>
      <w:lvlText w:val="•"/>
      <w:lvlJc w:val="left"/>
      <w:pPr>
        <w:ind w:left="1882" w:hanging="227"/>
      </w:pPr>
      <w:rPr>
        <w:rFonts w:hint="default"/>
        <w:lang w:val="en-AU" w:eastAsia="en-US" w:bidi="ar-SA"/>
      </w:rPr>
    </w:lvl>
    <w:lvl w:ilvl="2" w:tplc="D60036E2">
      <w:numFmt w:val="bullet"/>
      <w:lvlText w:val="•"/>
      <w:lvlJc w:val="left"/>
      <w:pPr>
        <w:ind w:left="2945" w:hanging="227"/>
      </w:pPr>
      <w:rPr>
        <w:rFonts w:hint="default"/>
        <w:lang w:val="en-AU" w:eastAsia="en-US" w:bidi="ar-SA"/>
      </w:rPr>
    </w:lvl>
    <w:lvl w:ilvl="3" w:tplc="CF6E46B8">
      <w:numFmt w:val="bullet"/>
      <w:lvlText w:val="•"/>
      <w:lvlJc w:val="left"/>
      <w:pPr>
        <w:ind w:left="4007" w:hanging="227"/>
      </w:pPr>
      <w:rPr>
        <w:rFonts w:hint="default"/>
        <w:lang w:val="en-AU" w:eastAsia="en-US" w:bidi="ar-SA"/>
      </w:rPr>
    </w:lvl>
    <w:lvl w:ilvl="4" w:tplc="5AD03938">
      <w:numFmt w:val="bullet"/>
      <w:lvlText w:val="•"/>
      <w:lvlJc w:val="left"/>
      <w:pPr>
        <w:ind w:left="5070" w:hanging="227"/>
      </w:pPr>
      <w:rPr>
        <w:rFonts w:hint="default"/>
        <w:lang w:val="en-AU" w:eastAsia="en-US" w:bidi="ar-SA"/>
      </w:rPr>
    </w:lvl>
    <w:lvl w:ilvl="5" w:tplc="73C4C0E4">
      <w:numFmt w:val="bullet"/>
      <w:lvlText w:val="•"/>
      <w:lvlJc w:val="left"/>
      <w:pPr>
        <w:ind w:left="6133" w:hanging="227"/>
      </w:pPr>
      <w:rPr>
        <w:rFonts w:hint="default"/>
        <w:lang w:val="en-AU" w:eastAsia="en-US" w:bidi="ar-SA"/>
      </w:rPr>
    </w:lvl>
    <w:lvl w:ilvl="6" w:tplc="A32C813A">
      <w:numFmt w:val="bullet"/>
      <w:lvlText w:val="•"/>
      <w:lvlJc w:val="left"/>
      <w:pPr>
        <w:ind w:left="7195" w:hanging="227"/>
      </w:pPr>
      <w:rPr>
        <w:rFonts w:hint="default"/>
        <w:lang w:val="en-AU" w:eastAsia="en-US" w:bidi="ar-SA"/>
      </w:rPr>
    </w:lvl>
    <w:lvl w:ilvl="7" w:tplc="1110FE0A">
      <w:numFmt w:val="bullet"/>
      <w:lvlText w:val="•"/>
      <w:lvlJc w:val="left"/>
      <w:pPr>
        <w:ind w:left="8258" w:hanging="227"/>
      </w:pPr>
      <w:rPr>
        <w:rFonts w:hint="default"/>
        <w:lang w:val="en-AU" w:eastAsia="en-US" w:bidi="ar-SA"/>
      </w:rPr>
    </w:lvl>
    <w:lvl w:ilvl="8" w:tplc="55A28046">
      <w:numFmt w:val="bullet"/>
      <w:lvlText w:val="•"/>
      <w:lvlJc w:val="left"/>
      <w:pPr>
        <w:ind w:left="9321" w:hanging="227"/>
      </w:pPr>
      <w:rPr>
        <w:rFonts w:hint="default"/>
        <w:lang w:val="en-AU" w:eastAsia="en-US" w:bidi="ar-SA"/>
      </w:rPr>
    </w:lvl>
  </w:abstractNum>
  <w:abstractNum w:abstractNumId="2" w15:restartNumberingAfterBreak="0">
    <w:nsid w:val="2EFF2319"/>
    <w:multiLevelType w:val="multilevel"/>
    <w:tmpl w:val="2FAE866A"/>
    <w:lvl w:ilvl="0">
      <w:start w:val="1"/>
      <w:numFmt w:val="decimal"/>
      <w:lvlText w:val="%1"/>
      <w:lvlJc w:val="left"/>
      <w:pPr>
        <w:ind w:left="1423" w:hanging="993"/>
        <w:jc w:val="left"/>
      </w:pPr>
      <w:rPr>
        <w:rFonts w:ascii="Arial" w:eastAsia="Arial" w:hAnsi="Arial" w:cs="Arial" w:hint="default"/>
        <w:b/>
        <w:bCs/>
        <w:i w:val="0"/>
        <w:iCs w:val="0"/>
        <w:color w:val="57585B"/>
        <w:w w:val="100"/>
        <w:sz w:val="80"/>
        <w:szCs w:val="80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423" w:hanging="993"/>
        <w:jc w:val="left"/>
      </w:pPr>
      <w:rPr>
        <w:rFonts w:ascii="Arial" w:eastAsia="Arial" w:hAnsi="Arial" w:cs="Arial" w:hint="default"/>
        <w:b/>
        <w:bCs/>
        <w:i w:val="0"/>
        <w:iCs w:val="0"/>
        <w:color w:val="57585B"/>
        <w:spacing w:val="-1"/>
        <w:w w:val="100"/>
        <w:sz w:val="32"/>
        <w:szCs w:val="32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1423" w:hanging="993"/>
        <w:jc w:val="left"/>
      </w:pPr>
      <w:rPr>
        <w:rFonts w:ascii="Arial" w:eastAsia="Arial" w:hAnsi="Arial" w:cs="Arial" w:hint="default"/>
        <w:b/>
        <w:bCs/>
        <w:i w:val="0"/>
        <w:iCs w:val="0"/>
        <w:color w:val="57585B"/>
        <w:w w:val="99"/>
        <w:sz w:val="28"/>
        <w:szCs w:val="28"/>
        <w:lang w:val="en-AU" w:eastAsia="en-US" w:bidi="ar-SA"/>
      </w:rPr>
    </w:lvl>
    <w:lvl w:ilvl="3">
      <w:numFmt w:val="bullet"/>
      <w:lvlText w:val="•"/>
      <w:lvlJc w:val="left"/>
      <w:pPr>
        <w:ind w:left="4427" w:hanging="993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5430" w:hanging="993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6433" w:hanging="993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7435" w:hanging="993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8438" w:hanging="993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9441" w:hanging="993"/>
      </w:pPr>
      <w:rPr>
        <w:rFonts w:hint="default"/>
        <w:lang w:val="en-AU" w:eastAsia="en-US" w:bidi="ar-SA"/>
      </w:rPr>
    </w:lvl>
  </w:abstractNum>
  <w:abstractNum w:abstractNumId="3" w15:restartNumberingAfterBreak="0">
    <w:nsid w:val="2F5C0E41"/>
    <w:multiLevelType w:val="hybridMultilevel"/>
    <w:tmpl w:val="E9A86E38"/>
    <w:lvl w:ilvl="0" w:tplc="F5C2BCE4">
      <w:numFmt w:val="bullet"/>
      <w:lvlText w:val="•"/>
      <w:lvlJc w:val="left"/>
      <w:pPr>
        <w:ind w:left="1541" w:hanging="205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2"/>
        <w:sz w:val="21"/>
        <w:szCs w:val="21"/>
        <w:lang w:val="en-AU" w:eastAsia="en-US" w:bidi="ar-SA"/>
      </w:rPr>
    </w:lvl>
    <w:lvl w:ilvl="1" w:tplc="24B83180">
      <w:numFmt w:val="bullet"/>
      <w:lvlText w:val="•"/>
      <w:lvlJc w:val="left"/>
      <w:pPr>
        <w:ind w:left="2063" w:hanging="205"/>
      </w:pPr>
      <w:rPr>
        <w:rFonts w:hint="default"/>
        <w:lang w:val="en-AU" w:eastAsia="en-US" w:bidi="ar-SA"/>
      </w:rPr>
    </w:lvl>
    <w:lvl w:ilvl="2" w:tplc="803282B4">
      <w:numFmt w:val="bullet"/>
      <w:lvlText w:val="•"/>
      <w:lvlJc w:val="left"/>
      <w:pPr>
        <w:ind w:left="2587" w:hanging="205"/>
      </w:pPr>
      <w:rPr>
        <w:rFonts w:hint="default"/>
        <w:lang w:val="en-AU" w:eastAsia="en-US" w:bidi="ar-SA"/>
      </w:rPr>
    </w:lvl>
    <w:lvl w:ilvl="3" w:tplc="BCC2EAA0">
      <w:numFmt w:val="bullet"/>
      <w:lvlText w:val="•"/>
      <w:lvlJc w:val="left"/>
      <w:pPr>
        <w:ind w:left="3110" w:hanging="205"/>
      </w:pPr>
      <w:rPr>
        <w:rFonts w:hint="default"/>
        <w:lang w:val="en-AU" w:eastAsia="en-US" w:bidi="ar-SA"/>
      </w:rPr>
    </w:lvl>
    <w:lvl w:ilvl="4" w:tplc="A6C2E398">
      <w:numFmt w:val="bullet"/>
      <w:lvlText w:val="•"/>
      <w:lvlJc w:val="left"/>
      <w:pPr>
        <w:ind w:left="3634" w:hanging="205"/>
      </w:pPr>
      <w:rPr>
        <w:rFonts w:hint="default"/>
        <w:lang w:val="en-AU" w:eastAsia="en-US" w:bidi="ar-SA"/>
      </w:rPr>
    </w:lvl>
    <w:lvl w:ilvl="5" w:tplc="CF2EBD96">
      <w:numFmt w:val="bullet"/>
      <w:lvlText w:val="•"/>
      <w:lvlJc w:val="left"/>
      <w:pPr>
        <w:ind w:left="4157" w:hanging="205"/>
      </w:pPr>
      <w:rPr>
        <w:rFonts w:hint="default"/>
        <w:lang w:val="en-AU" w:eastAsia="en-US" w:bidi="ar-SA"/>
      </w:rPr>
    </w:lvl>
    <w:lvl w:ilvl="6" w:tplc="B1A6C86E">
      <w:numFmt w:val="bullet"/>
      <w:lvlText w:val="•"/>
      <w:lvlJc w:val="left"/>
      <w:pPr>
        <w:ind w:left="4681" w:hanging="205"/>
      </w:pPr>
      <w:rPr>
        <w:rFonts w:hint="default"/>
        <w:lang w:val="en-AU" w:eastAsia="en-US" w:bidi="ar-SA"/>
      </w:rPr>
    </w:lvl>
    <w:lvl w:ilvl="7" w:tplc="E20099B2">
      <w:numFmt w:val="bullet"/>
      <w:lvlText w:val="•"/>
      <w:lvlJc w:val="left"/>
      <w:pPr>
        <w:ind w:left="5205" w:hanging="205"/>
      </w:pPr>
      <w:rPr>
        <w:rFonts w:hint="default"/>
        <w:lang w:val="en-AU" w:eastAsia="en-US" w:bidi="ar-SA"/>
      </w:rPr>
    </w:lvl>
    <w:lvl w:ilvl="8" w:tplc="EBE4163A">
      <w:numFmt w:val="bullet"/>
      <w:lvlText w:val="•"/>
      <w:lvlJc w:val="left"/>
      <w:pPr>
        <w:ind w:left="5728" w:hanging="205"/>
      </w:pPr>
      <w:rPr>
        <w:rFonts w:hint="default"/>
        <w:lang w:val="en-AU" w:eastAsia="en-US" w:bidi="ar-SA"/>
      </w:rPr>
    </w:lvl>
  </w:abstractNum>
  <w:abstractNum w:abstractNumId="4" w15:restartNumberingAfterBreak="0">
    <w:nsid w:val="302A664A"/>
    <w:multiLevelType w:val="multilevel"/>
    <w:tmpl w:val="31B6748A"/>
    <w:lvl w:ilvl="0">
      <w:start w:val="1"/>
      <w:numFmt w:val="decimal"/>
      <w:lvlText w:val="%1"/>
      <w:lvlJc w:val="left"/>
      <w:pPr>
        <w:ind w:left="998" w:hanging="568"/>
        <w:jc w:val="left"/>
      </w:pPr>
      <w:rPr>
        <w:rFonts w:ascii="Arial" w:eastAsia="Arial" w:hAnsi="Arial" w:cs="Arial" w:hint="default"/>
        <w:b/>
        <w:bCs/>
        <w:i w:val="0"/>
        <w:iCs w:val="0"/>
        <w:color w:val="404040"/>
        <w:w w:val="100"/>
        <w:sz w:val="20"/>
        <w:szCs w:val="20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564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7585B"/>
        <w:spacing w:val="-1"/>
        <w:w w:val="100"/>
        <w:sz w:val="20"/>
        <w:szCs w:val="20"/>
        <w:lang w:val="en-AU" w:eastAsia="en-US" w:bidi="ar-SA"/>
      </w:rPr>
    </w:lvl>
    <w:lvl w:ilvl="2">
      <w:numFmt w:val="bullet"/>
      <w:lvlText w:val="•"/>
      <w:lvlJc w:val="left"/>
      <w:pPr>
        <w:ind w:left="2658" w:hanging="567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756" w:hanging="567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855" w:hanging="567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953" w:hanging="567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7052" w:hanging="567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8150" w:hanging="567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9249" w:hanging="567"/>
      </w:pPr>
      <w:rPr>
        <w:rFonts w:hint="default"/>
        <w:lang w:val="en-AU" w:eastAsia="en-US" w:bidi="ar-SA"/>
      </w:rPr>
    </w:lvl>
  </w:abstractNum>
  <w:abstractNum w:abstractNumId="5" w15:restartNumberingAfterBreak="0">
    <w:nsid w:val="38584620"/>
    <w:multiLevelType w:val="hybridMultilevel"/>
    <w:tmpl w:val="E0C69FB6"/>
    <w:lvl w:ilvl="0" w:tplc="7C2E703E">
      <w:start w:val="1"/>
      <w:numFmt w:val="decimal"/>
      <w:lvlText w:val="%1."/>
      <w:lvlJc w:val="left"/>
      <w:pPr>
        <w:ind w:left="2605" w:hanging="497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92"/>
        <w:sz w:val="36"/>
        <w:szCs w:val="36"/>
        <w:lang w:val="en-AU" w:eastAsia="en-US" w:bidi="ar-SA"/>
      </w:rPr>
    </w:lvl>
    <w:lvl w:ilvl="1" w:tplc="7ED64EEE">
      <w:numFmt w:val="bullet"/>
      <w:lvlText w:val="•"/>
      <w:lvlJc w:val="left"/>
      <w:pPr>
        <w:ind w:left="2803" w:hanging="497"/>
      </w:pPr>
      <w:rPr>
        <w:rFonts w:hint="default"/>
        <w:lang w:val="en-AU" w:eastAsia="en-US" w:bidi="ar-SA"/>
      </w:rPr>
    </w:lvl>
    <w:lvl w:ilvl="2" w:tplc="802C9FC8">
      <w:numFmt w:val="bullet"/>
      <w:lvlText w:val="•"/>
      <w:lvlJc w:val="left"/>
      <w:pPr>
        <w:ind w:left="3006" w:hanging="497"/>
      </w:pPr>
      <w:rPr>
        <w:rFonts w:hint="default"/>
        <w:lang w:val="en-AU" w:eastAsia="en-US" w:bidi="ar-SA"/>
      </w:rPr>
    </w:lvl>
    <w:lvl w:ilvl="3" w:tplc="3A6C93BC">
      <w:numFmt w:val="bullet"/>
      <w:lvlText w:val="•"/>
      <w:lvlJc w:val="left"/>
      <w:pPr>
        <w:ind w:left="3209" w:hanging="497"/>
      </w:pPr>
      <w:rPr>
        <w:rFonts w:hint="default"/>
        <w:lang w:val="en-AU" w:eastAsia="en-US" w:bidi="ar-SA"/>
      </w:rPr>
    </w:lvl>
    <w:lvl w:ilvl="4" w:tplc="024A177C">
      <w:numFmt w:val="bullet"/>
      <w:lvlText w:val="•"/>
      <w:lvlJc w:val="left"/>
      <w:pPr>
        <w:ind w:left="3412" w:hanging="497"/>
      </w:pPr>
      <w:rPr>
        <w:rFonts w:hint="default"/>
        <w:lang w:val="en-AU" w:eastAsia="en-US" w:bidi="ar-SA"/>
      </w:rPr>
    </w:lvl>
    <w:lvl w:ilvl="5" w:tplc="4FDC2D8A">
      <w:numFmt w:val="bullet"/>
      <w:lvlText w:val="•"/>
      <w:lvlJc w:val="left"/>
      <w:pPr>
        <w:ind w:left="3615" w:hanging="497"/>
      </w:pPr>
      <w:rPr>
        <w:rFonts w:hint="default"/>
        <w:lang w:val="en-AU" w:eastAsia="en-US" w:bidi="ar-SA"/>
      </w:rPr>
    </w:lvl>
    <w:lvl w:ilvl="6" w:tplc="6B120A78">
      <w:numFmt w:val="bullet"/>
      <w:lvlText w:val="•"/>
      <w:lvlJc w:val="left"/>
      <w:pPr>
        <w:ind w:left="3818" w:hanging="497"/>
      </w:pPr>
      <w:rPr>
        <w:rFonts w:hint="default"/>
        <w:lang w:val="en-AU" w:eastAsia="en-US" w:bidi="ar-SA"/>
      </w:rPr>
    </w:lvl>
    <w:lvl w:ilvl="7" w:tplc="E7727EC6">
      <w:numFmt w:val="bullet"/>
      <w:lvlText w:val="•"/>
      <w:lvlJc w:val="left"/>
      <w:pPr>
        <w:ind w:left="4021" w:hanging="497"/>
      </w:pPr>
      <w:rPr>
        <w:rFonts w:hint="default"/>
        <w:lang w:val="en-AU" w:eastAsia="en-US" w:bidi="ar-SA"/>
      </w:rPr>
    </w:lvl>
    <w:lvl w:ilvl="8" w:tplc="F848913E">
      <w:numFmt w:val="bullet"/>
      <w:lvlText w:val="•"/>
      <w:lvlJc w:val="left"/>
      <w:pPr>
        <w:ind w:left="4224" w:hanging="497"/>
      </w:pPr>
      <w:rPr>
        <w:rFonts w:hint="default"/>
        <w:lang w:val="en-AU" w:eastAsia="en-US" w:bidi="ar-SA"/>
      </w:rPr>
    </w:lvl>
  </w:abstractNum>
  <w:abstractNum w:abstractNumId="6" w15:restartNumberingAfterBreak="0">
    <w:nsid w:val="3F0E393E"/>
    <w:multiLevelType w:val="hybridMultilevel"/>
    <w:tmpl w:val="7AC8C45C"/>
    <w:lvl w:ilvl="0" w:tplc="A08487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lang w:val="en-AU" w:eastAsia="en-US" w:bidi="ar-SA"/>
      </w:rPr>
    </w:lvl>
    <w:lvl w:ilvl="1" w:tplc="AA667F20">
      <w:numFmt w:val="bullet"/>
      <w:lvlText w:val="•"/>
      <w:lvlJc w:val="left"/>
      <w:pPr>
        <w:ind w:left="1258" w:hanging="360"/>
      </w:pPr>
      <w:rPr>
        <w:rFonts w:hint="default"/>
        <w:lang w:val="en-AU" w:eastAsia="en-US" w:bidi="ar-SA"/>
      </w:rPr>
    </w:lvl>
    <w:lvl w:ilvl="2" w:tplc="845C22D4">
      <w:numFmt w:val="bullet"/>
      <w:lvlText w:val="•"/>
      <w:lvlJc w:val="left"/>
      <w:pPr>
        <w:ind w:left="1697" w:hanging="360"/>
      </w:pPr>
      <w:rPr>
        <w:rFonts w:hint="default"/>
        <w:lang w:val="en-AU" w:eastAsia="en-US" w:bidi="ar-SA"/>
      </w:rPr>
    </w:lvl>
    <w:lvl w:ilvl="3" w:tplc="A2FAF6E4">
      <w:numFmt w:val="bullet"/>
      <w:lvlText w:val="•"/>
      <w:lvlJc w:val="left"/>
      <w:pPr>
        <w:ind w:left="2136" w:hanging="360"/>
      </w:pPr>
      <w:rPr>
        <w:rFonts w:hint="default"/>
        <w:lang w:val="en-AU" w:eastAsia="en-US" w:bidi="ar-SA"/>
      </w:rPr>
    </w:lvl>
    <w:lvl w:ilvl="4" w:tplc="54801184">
      <w:numFmt w:val="bullet"/>
      <w:lvlText w:val="•"/>
      <w:lvlJc w:val="left"/>
      <w:pPr>
        <w:ind w:left="2574" w:hanging="360"/>
      </w:pPr>
      <w:rPr>
        <w:rFonts w:hint="default"/>
        <w:lang w:val="en-AU" w:eastAsia="en-US" w:bidi="ar-SA"/>
      </w:rPr>
    </w:lvl>
    <w:lvl w:ilvl="5" w:tplc="48C06974">
      <w:numFmt w:val="bullet"/>
      <w:lvlText w:val="•"/>
      <w:lvlJc w:val="left"/>
      <w:pPr>
        <w:ind w:left="3013" w:hanging="360"/>
      </w:pPr>
      <w:rPr>
        <w:rFonts w:hint="default"/>
        <w:lang w:val="en-AU" w:eastAsia="en-US" w:bidi="ar-SA"/>
      </w:rPr>
    </w:lvl>
    <w:lvl w:ilvl="6" w:tplc="1688B8F2">
      <w:numFmt w:val="bullet"/>
      <w:lvlText w:val="•"/>
      <w:lvlJc w:val="left"/>
      <w:pPr>
        <w:ind w:left="3452" w:hanging="360"/>
      </w:pPr>
      <w:rPr>
        <w:rFonts w:hint="default"/>
        <w:lang w:val="en-AU" w:eastAsia="en-US" w:bidi="ar-SA"/>
      </w:rPr>
    </w:lvl>
    <w:lvl w:ilvl="7" w:tplc="8EA243A0">
      <w:numFmt w:val="bullet"/>
      <w:lvlText w:val="•"/>
      <w:lvlJc w:val="left"/>
      <w:pPr>
        <w:ind w:left="3890" w:hanging="360"/>
      </w:pPr>
      <w:rPr>
        <w:rFonts w:hint="default"/>
        <w:lang w:val="en-AU" w:eastAsia="en-US" w:bidi="ar-SA"/>
      </w:rPr>
    </w:lvl>
    <w:lvl w:ilvl="8" w:tplc="B8BA2AEE">
      <w:numFmt w:val="bullet"/>
      <w:lvlText w:val="•"/>
      <w:lvlJc w:val="left"/>
      <w:pPr>
        <w:ind w:left="4329" w:hanging="360"/>
      </w:pPr>
      <w:rPr>
        <w:rFonts w:hint="default"/>
        <w:lang w:val="en-AU" w:eastAsia="en-US" w:bidi="ar-SA"/>
      </w:rPr>
    </w:lvl>
  </w:abstractNum>
  <w:abstractNum w:abstractNumId="7" w15:restartNumberingAfterBreak="0">
    <w:nsid w:val="4F180AEF"/>
    <w:multiLevelType w:val="hybridMultilevel"/>
    <w:tmpl w:val="363C1536"/>
    <w:lvl w:ilvl="0" w:tplc="FFEE173C">
      <w:start w:val="1"/>
      <w:numFmt w:val="upperLetter"/>
      <w:lvlText w:val="%1"/>
      <w:lvlJc w:val="left"/>
      <w:pPr>
        <w:ind w:left="706" w:hanging="491"/>
        <w:jc w:val="left"/>
      </w:pPr>
      <w:rPr>
        <w:rFonts w:ascii="Arial" w:eastAsia="Arial" w:hAnsi="Arial" w:cs="Arial" w:hint="default"/>
        <w:b/>
        <w:bCs/>
        <w:i w:val="0"/>
        <w:iCs w:val="0"/>
        <w:color w:val="414042"/>
        <w:w w:val="100"/>
        <w:sz w:val="19"/>
        <w:szCs w:val="19"/>
        <w:lang w:val="en-AU" w:eastAsia="en-US" w:bidi="ar-SA"/>
      </w:rPr>
    </w:lvl>
    <w:lvl w:ilvl="1" w:tplc="D5B86D98">
      <w:numFmt w:val="bullet"/>
      <w:lvlText w:val="•"/>
      <w:lvlJc w:val="left"/>
      <w:pPr>
        <w:ind w:left="1706" w:hanging="491"/>
      </w:pPr>
      <w:rPr>
        <w:rFonts w:hint="default"/>
        <w:lang w:val="en-AU" w:eastAsia="en-US" w:bidi="ar-SA"/>
      </w:rPr>
    </w:lvl>
    <w:lvl w:ilvl="2" w:tplc="B8566A88">
      <w:numFmt w:val="bullet"/>
      <w:lvlText w:val="•"/>
      <w:lvlJc w:val="left"/>
      <w:pPr>
        <w:ind w:left="2713" w:hanging="491"/>
      </w:pPr>
      <w:rPr>
        <w:rFonts w:hint="default"/>
        <w:lang w:val="en-AU" w:eastAsia="en-US" w:bidi="ar-SA"/>
      </w:rPr>
    </w:lvl>
    <w:lvl w:ilvl="3" w:tplc="5EC8A48C">
      <w:numFmt w:val="bullet"/>
      <w:lvlText w:val="•"/>
      <w:lvlJc w:val="left"/>
      <w:pPr>
        <w:ind w:left="3720" w:hanging="491"/>
      </w:pPr>
      <w:rPr>
        <w:rFonts w:hint="default"/>
        <w:lang w:val="en-AU" w:eastAsia="en-US" w:bidi="ar-SA"/>
      </w:rPr>
    </w:lvl>
    <w:lvl w:ilvl="4" w:tplc="1E864E28">
      <w:numFmt w:val="bullet"/>
      <w:lvlText w:val="•"/>
      <w:lvlJc w:val="left"/>
      <w:pPr>
        <w:ind w:left="4727" w:hanging="491"/>
      </w:pPr>
      <w:rPr>
        <w:rFonts w:hint="default"/>
        <w:lang w:val="en-AU" w:eastAsia="en-US" w:bidi="ar-SA"/>
      </w:rPr>
    </w:lvl>
    <w:lvl w:ilvl="5" w:tplc="BBDC6126">
      <w:numFmt w:val="bullet"/>
      <w:lvlText w:val="•"/>
      <w:lvlJc w:val="left"/>
      <w:pPr>
        <w:ind w:left="5734" w:hanging="491"/>
      </w:pPr>
      <w:rPr>
        <w:rFonts w:hint="default"/>
        <w:lang w:val="en-AU" w:eastAsia="en-US" w:bidi="ar-SA"/>
      </w:rPr>
    </w:lvl>
    <w:lvl w:ilvl="6" w:tplc="64DE37D6">
      <w:numFmt w:val="bullet"/>
      <w:lvlText w:val="•"/>
      <w:lvlJc w:val="left"/>
      <w:pPr>
        <w:ind w:left="6741" w:hanging="491"/>
      </w:pPr>
      <w:rPr>
        <w:rFonts w:hint="default"/>
        <w:lang w:val="en-AU" w:eastAsia="en-US" w:bidi="ar-SA"/>
      </w:rPr>
    </w:lvl>
    <w:lvl w:ilvl="7" w:tplc="6B2277C0">
      <w:numFmt w:val="bullet"/>
      <w:lvlText w:val="•"/>
      <w:lvlJc w:val="left"/>
      <w:pPr>
        <w:ind w:left="7748" w:hanging="491"/>
      </w:pPr>
      <w:rPr>
        <w:rFonts w:hint="default"/>
        <w:lang w:val="en-AU" w:eastAsia="en-US" w:bidi="ar-SA"/>
      </w:rPr>
    </w:lvl>
    <w:lvl w:ilvl="8" w:tplc="6F22C84A">
      <w:numFmt w:val="bullet"/>
      <w:lvlText w:val="•"/>
      <w:lvlJc w:val="left"/>
      <w:pPr>
        <w:ind w:left="8755" w:hanging="491"/>
      </w:pPr>
      <w:rPr>
        <w:rFonts w:hint="default"/>
        <w:lang w:val="en-AU" w:eastAsia="en-US" w:bidi="ar-SA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454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61823"/>
    <w:rsid w:val="00161823"/>
    <w:rsid w:val="00A6227B"/>
    <w:rsid w:val="00EF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47"/>
    <o:shapelayout v:ext="edit">
      <o:idmap v:ext="edit" data="1,3,4"/>
    </o:shapelayout>
  </w:shapeDefaults>
  <w:decimalSymbol w:val="."/>
  <w:listSeparator w:val=","/>
  <w15:docId w15:val="{31532537-BF42-4AC0-90EB-37C5E0EC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227"/>
      <w:ind w:left="1423" w:hanging="99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227"/>
      <w:ind w:left="1423" w:hanging="994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27"/>
      <w:ind w:left="1423" w:hanging="99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262"/>
      <w:ind w:left="8178" w:right="917" w:firstLine="7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1"/>
    <w:qFormat/>
    <w:pPr>
      <w:ind w:left="43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75"/>
      <w:ind w:left="430"/>
      <w:outlineLvl w:val="5"/>
    </w:pPr>
    <w:rPr>
      <w:b/>
      <w:bCs/>
      <w:sz w:val="23"/>
      <w:szCs w:val="23"/>
    </w:rPr>
  </w:style>
  <w:style w:type="paragraph" w:styleId="Heading7">
    <w:name w:val="heading 7"/>
    <w:basedOn w:val="Normal"/>
    <w:uiPriority w:val="1"/>
    <w:qFormat/>
    <w:pPr>
      <w:spacing w:before="179"/>
      <w:ind w:left="430"/>
      <w:outlineLvl w:val="6"/>
    </w:pPr>
    <w:rPr>
      <w:b/>
      <w:bCs/>
    </w:rPr>
  </w:style>
  <w:style w:type="paragraph" w:styleId="Heading8">
    <w:name w:val="heading 8"/>
    <w:basedOn w:val="Normal"/>
    <w:uiPriority w:val="1"/>
    <w:qFormat/>
    <w:pPr>
      <w:ind w:left="822" w:hanging="227"/>
      <w:jc w:val="both"/>
      <w:outlineLvl w:val="7"/>
    </w:pPr>
  </w:style>
  <w:style w:type="paragraph" w:styleId="Heading9">
    <w:name w:val="heading 9"/>
    <w:basedOn w:val="Normal"/>
    <w:uiPriority w:val="1"/>
    <w:qFormat/>
    <w:pPr>
      <w:spacing w:before="52"/>
      <w:ind w:left="1541" w:hanging="205"/>
      <w:jc w:val="both"/>
      <w:outlineLvl w:val="8"/>
    </w:pPr>
    <w:rPr>
      <w:rFonts w:ascii="Calibri" w:eastAsia="Calibri" w:hAnsi="Calibri" w:cs="Calibri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998" w:hanging="569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120"/>
      <w:ind w:left="1564" w:hanging="567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7"/>
      <w:ind w:left="1423" w:hanging="99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5.xml"/><Relationship Id="rId21" Type="http://schemas.openxmlformats.org/officeDocument/2006/relationships/image" Target="media/image10.png"/><Relationship Id="rId42" Type="http://schemas.openxmlformats.org/officeDocument/2006/relationships/footer" Target="footer7.xml"/><Relationship Id="rId63" Type="http://schemas.openxmlformats.org/officeDocument/2006/relationships/header" Target="header16.xml"/><Relationship Id="rId84" Type="http://schemas.openxmlformats.org/officeDocument/2006/relationships/image" Target="media/image27.png"/><Relationship Id="rId138" Type="http://schemas.openxmlformats.org/officeDocument/2006/relationships/footer" Target="footer44.xml"/><Relationship Id="rId159" Type="http://schemas.openxmlformats.org/officeDocument/2006/relationships/header" Target="header54.xml"/><Relationship Id="rId170" Type="http://schemas.openxmlformats.org/officeDocument/2006/relationships/image" Target="media/image47.png"/><Relationship Id="rId191" Type="http://schemas.openxmlformats.org/officeDocument/2006/relationships/image" Target="media/image56.png"/><Relationship Id="rId205" Type="http://schemas.openxmlformats.org/officeDocument/2006/relationships/footer" Target="footer66.xml"/><Relationship Id="rId226" Type="http://schemas.openxmlformats.org/officeDocument/2006/relationships/image" Target="media/image69.png"/><Relationship Id="rId247" Type="http://schemas.openxmlformats.org/officeDocument/2006/relationships/header" Target="header72.xml"/><Relationship Id="rId107" Type="http://schemas.openxmlformats.org/officeDocument/2006/relationships/image" Target="media/image38.png"/><Relationship Id="rId268" Type="http://schemas.openxmlformats.org/officeDocument/2006/relationships/footer" Target="footer77.xml"/><Relationship Id="rId289" Type="http://schemas.openxmlformats.org/officeDocument/2006/relationships/footer" Target="footer82.xml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53" Type="http://schemas.openxmlformats.org/officeDocument/2006/relationships/header" Target="header11.xml"/><Relationship Id="rId74" Type="http://schemas.openxmlformats.org/officeDocument/2006/relationships/footer" Target="footer21.xml"/><Relationship Id="rId128" Type="http://schemas.openxmlformats.org/officeDocument/2006/relationships/footer" Target="footer39.xml"/><Relationship Id="rId149" Type="http://schemas.openxmlformats.org/officeDocument/2006/relationships/header" Target="header49.xml"/><Relationship Id="rId5" Type="http://schemas.openxmlformats.org/officeDocument/2006/relationships/footnotes" Target="footnotes.xml"/><Relationship Id="rId95" Type="http://schemas.openxmlformats.org/officeDocument/2006/relationships/image" Target="media/image34.png"/><Relationship Id="rId160" Type="http://schemas.openxmlformats.org/officeDocument/2006/relationships/footer" Target="footer54.xml"/><Relationship Id="rId181" Type="http://schemas.openxmlformats.org/officeDocument/2006/relationships/footer" Target="footer62.xml"/><Relationship Id="rId216" Type="http://schemas.openxmlformats.org/officeDocument/2006/relationships/image" Target="media/image74.png"/><Relationship Id="rId237" Type="http://schemas.openxmlformats.org/officeDocument/2006/relationships/image" Target="media/image84.png"/><Relationship Id="rId258" Type="http://schemas.openxmlformats.org/officeDocument/2006/relationships/header" Target="header74.xml"/><Relationship Id="rId279" Type="http://schemas.openxmlformats.org/officeDocument/2006/relationships/image" Target="media/image106.png"/><Relationship Id="rId22" Type="http://schemas.openxmlformats.org/officeDocument/2006/relationships/image" Target="media/image11.png"/><Relationship Id="rId43" Type="http://schemas.openxmlformats.org/officeDocument/2006/relationships/header" Target="header8.xml"/><Relationship Id="rId64" Type="http://schemas.openxmlformats.org/officeDocument/2006/relationships/footer" Target="footer16.xml"/><Relationship Id="rId118" Type="http://schemas.openxmlformats.org/officeDocument/2006/relationships/footer" Target="footer35.xml"/><Relationship Id="rId139" Type="http://schemas.openxmlformats.org/officeDocument/2006/relationships/header" Target="header45.xml"/><Relationship Id="rId290" Type="http://schemas.openxmlformats.org/officeDocument/2006/relationships/fontTable" Target="fontTable.xml"/><Relationship Id="rId85" Type="http://schemas.openxmlformats.org/officeDocument/2006/relationships/image" Target="media/image28.png"/><Relationship Id="rId150" Type="http://schemas.openxmlformats.org/officeDocument/2006/relationships/footer" Target="footer49.xml"/><Relationship Id="rId171" Type="http://schemas.openxmlformats.org/officeDocument/2006/relationships/image" Target="media/image48.png"/><Relationship Id="rId192" Type="http://schemas.openxmlformats.org/officeDocument/2006/relationships/image" Target="media/image57.png"/><Relationship Id="rId206" Type="http://schemas.openxmlformats.org/officeDocument/2006/relationships/header" Target="header67.xml"/><Relationship Id="rId227" Type="http://schemas.openxmlformats.org/officeDocument/2006/relationships/image" Target="media/image70.png"/><Relationship Id="rId248" Type="http://schemas.openxmlformats.org/officeDocument/2006/relationships/footer" Target="footer72.xml"/><Relationship Id="rId269" Type="http://schemas.openxmlformats.org/officeDocument/2006/relationships/image" Target="media/image100.png"/><Relationship Id="rId12" Type="http://schemas.openxmlformats.org/officeDocument/2006/relationships/image" Target="media/image6.png"/><Relationship Id="rId33" Type="http://schemas.openxmlformats.org/officeDocument/2006/relationships/header" Target="header5.xml"/><Relationship Id="rId108" Type="http://schemas.openxmlformats.org/officeDocument/2006/relationships/image" Target="media/image39.jpeg"/><Relationship Id="rId129" Type="http://schemas.openxmlformats.org/officeDocument/2006/relationships/header" Target="header40.xml"/><Relationship Id="rId280" Type="http://schemas.openxmlformats.org/officeDocument/2006/relationships/header" Target="header80.xml"/><Relationship Id="rId54" Type="http://schemas.openxmlformats.org/officeDocument/2006/relationships/footer" Target="footer11.xml"/><Relationship Id="rId75" Type="http://schemas.openxmlformats.org/officeDocument/2006/relationships/header" Target="header22.xml"/><Relationship Id="rId96" Type="http://schemas.openxmlformats.org/officeDocument/2006/relationships/header" Target="header28.xml"/><Relationship Id="rId140" Type="http://schemas.openxmlformats.org/officeDocument/2006/relationships/footer" Target="footer45.xml"/><Relationship Id="rId161" Type="http://schemas.openxmlformats.org/officeDocument/2006/relationships/header" Target="header55.xml"/><Relationship Id="rId182" Type="http://schemas.openxmlformats.org/officeDocument/2006/relationships/header" Target="header63.xml"/><Relationship Id="rId217" Type="http://schemas.openxmlformats.org/officeDocument/2006/relationships/image" Target="media/image75.png"/><Relationship Id="rId6" Type="http://schemas.openxmlformats.org/officeDocument/2006/relationships/endnotes" Target="endnotes.xml"/><Relationship Id="rId238" Type="http://schemas.openxmlformats.org/officeDocument/2006/relationships/image" Target="media/image85.png"/><Relationship Id="rId259" Type="http://schemas.openxmlformats.org/officeDocument/2006/relationships/footer" Target="footer74.xml"/><Relationship Id="rId23" Type="http://schemas.openxmlformats.org/officeDocument/2006/relationships/image" Target="media/image12.png"/><Relationship Id="rId119" Type="http://schemas.openxmlformats.org/officeDocument/2006/relationships/header" Target="header36.xml"/><Relationship Id="rId270" Type="http://schemas.openxmlformats.org/officeDocument/2006/relationships/image" Target="media/image101.png"/><Relationship Id="rId291" Type="http://schemas.openxmlformats.org/officeDocument/2006/relationships/theme" Target="theme/theme1.xml"/><Relationship Id="rId44" Type="http://schemas.openxmlformats.org/officeDocument/2006/relationships/footer" Target="footer8.xml"/><Relationship Id="rId65" Type="http://schemas.openxmlformats.org/officeDocument/2006/relationships/header" Target="header17.xml"/><Relationship Id="rId86" Type="http://schemas.openxmlformats.org/officeDocument/2006/relationships/image" Target="media/image29.png"/><Relationship Id="rId130" Type="http://schemas.openxmlformats.org/officeDocument/2006/relationships/footer" Target="footer40.xml"/><Relationship Id="rId151" Type="http://schemas.openxmlformats.org/officeDocument/2006/relationships/header" Target="header50.xml"/><Relationship Id="rId172" Type="http://schemas.openxmlformats.org/officeDocument/2006/relationships/header" Target="header59.xml"/><Relationship Id="rId193" Type="http://schemas.openxmlformats.org/officeDocument/2006/relationships/image" Target="media/image58.png"/><Relationship Id="rId207" Type="http://schemas.openxmlformats.org/officeDocument/2006/relationships/footer" Target="footer67.xml"/><Relationship Id="rId228" Type="http://schemas.openxmlformats.org/officeDocument/2006/relationships/image" Target="media/image66.png"/><Relationship Id="rId249" Type="http://schemas.openxmlformats.org/officeDocument/2006/relationships/image" Target="media/image90.png"/><Relationship Id="rId13" Type="http://schemas.openxmlformats.org/officeDocument/2006/relationships/image" Target="media/image7.png"/><Relationship Id="rId109" Type="http://schemas.openxmlformats.org/officeDocument/2006/relationships/header" Target="header32.xml"/><Relationship Id="rId260" Type="http://schemas.openxmlformats.org/officeDocument/2006/relationships/image" Target="media/image97.png"/><Relationship Id="rId281" Type="http://schemas.openxmlformats.org/officeDocument/2006/relationships/footer" Target="footer80.xml"/><Relationship Id="rId34" Type="http://schemas.openxmlformats.org/officeDocument/2006/relationships/footer" Target="footer5.xml"/><Relationship Id="rId50" Type="http://schemas.openxmlformats.org/officeDocument/2006/relationships/image" Target="media/image23.png"/><Relationship Id="rId55" Type="http://schemas.openxmlformats.org/officeDocument/2006/relationships/header" Target="header12.xml"/><Relationship Id="rId76" Type="http://schemas.openxmlformats.org/officeDocument/2006/relationships/footer" Target="footer22.xml"/><Relationship Id="rId97" Type="http://schemas.openxmlformats.org/officeDocument/2006/relationships/footer" Target="footer28.xml"/><Relationship Id="rId104" Type="http://schemas.openxmlformats.org/officeDocument/2006/relationships/image" Target="media/image37.png"/><Relationship Id="rId120" Type="http://schemas.openxmlformats.org/officeDocument/2006/relationships/footer" Target="footer36.xml"/><Relationship Id="rId125" Type="http://schemas.openxmlformats.org/officeDocument/2006/relationships/header" Target="header38.xml"/><Relationship Id="rId141" Type="http://schemas.openxmlformats.org/officeDocument/2006/relationships/header" Target="header46.xml"/><Relationship Id="rId146" Type="http://schemas.openxmlformats.org/officeDocument/2006/relationships/image" Target="media/image45.png"/><Relationship Id="rId167" Type="http://schemas.openxmlformats.org/officeDocument/2006/relationships/footer" Target="footer57.xml"/><Relationship Id="rId188" Type="http://schemas.openxmlformats.org/officeDocument/2006/relationships/image" Target="media/image53.png"/><Relationship Id="rId7" Type="http://schemas.openxmlformats.org/officeDocument/2006/relationships/image" Target="media/image1.jpeg"/><Relationship Id="rId71" Type="http://schemas.openxmlformats.org/officeDocument/2006/relationships/header" Target="header20.xml"/><Relationship Id="rId92" Type="http://schemas.openxmlformats.org/officeDocument/2006/relationships/image" Target="media/image33.png"/><Relationship Id="rId162" Type="http://schemas.openxmlformats.org/officeDocument/2006/relationships/footer" Target="footer55.xml"/><Relationship Id="rId183" Type="http://schemas.openxmlformats.org/officeDocument/2006/relationships/footer" Target="footer63.xml"/><Relationship Id="rId213" Type="http://schemas.openxmlformats.org/officeDocument/2006/relationships/hyperlink" Target="http://www.wallisgroup.com.au/roadsafetysurvey" TargetMode="External"/><Relationship Id="rId218" Type="http://schemas.openxmlformats.org/officeDocument/2006/relationships/image" Target="media/image76.png"/><Relationship Id="rId234" Type="http://schemas.openxmlformats.org/officeDocument/2006/relationships/image" Target="media/image83.png"/><Relationship Id="rId239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50" Type="http://schemas.openxmlformats.org/officeDocument/2006/relationships/image" Target="media/image91.png"/><Relationship Id="rId255" Type="http://schemas.openxmlformats.org/officeDocument/2006/relationships/image" Target="media/image94.png"/><Relationship Id="rId271" Type="http://schemas.openxmlformats.org/officeDocument/2006/relationships/image" Target="media/image102.png"/><Relationship Id="rId276" Type="http://schemas.openxmlformats.org/officeDocument/2006/relationships/image" Target="media/image105.png"/><Relationship Id="rId24" Type="http://schemas.openxmlformats.org/officeDocument/2006/relationships/image" Target="media/image13.png"/><Relationship Id="rId40" Type="http://schemas.openxmlformats.org/officeDocument/2006/relationships/image" Target="media/image21.png"/><Relationship Id="rId45" Type="http://schemas.openxmlformats.org/officeDocument/2006/relationships/header" Target="header9.xml"/><Relationship Id="rId66" Type="http://schemas.openxmlformats.org/officeDocument/2006/relationships/footer" Target="footer17.xml"/><Relationship Id="rId87" Type="http://schemas.openxmlformats.org/officeDocument/2006/relationships/image" Target="media/image30.png"/><Relationship Id="rId110" Type="http://schemas.openxmlformats.org/officeDocument/2006/relationships/footer" Target="footer32.xml"/><Relationship Id="rId115" Type="http://schemas.openxmlformats.org/officeDocument/2006/relationships/header" Target="header34.xml"/><Relationship Id="rId131" Type="http://schemas.openxmlformats.org/officeDocument/2006/relationships/header" Target="header41.xml"/><Relationship Id="rId136" Type="http://schemas.openxmlformats.org/officeDocument/2006/relationships/footer" Target="footer43.xml"/><Relationship Id="rId157" Type="http://schemas.openxmlformats.org/officeDocument/2006/relationships/header" Target="header53.xml"/><Relationship Id="rId178" Type="http://schemas.openxmlformats.org/officeDocument/2006/relationships/footer" Target="footer61.xml"/><Relationship Id="rId61" Type="http://schemas.openxmlformats.org/officeDocument/2006/relationships/header" Target="header15.xml"/><Relationship Id="rId82" Type="http://schemas.openxmlformats.org/officeDocument/2006/relationships/header" Target="header25.xml"/><Relationship Id="rId152" Type="http://schemas.openxmlformats.org/officeDocument/2006/relationships/footer" Target="footer50.xml"/><Relationship Id="rId173" Type="http://schemas.openxmlformats.org/officeDocument/2006/relationships/footer" Target="footer59.xml"/><Relationship Id="rId194" Type="http://schemas.openxmlformats.org/officeDocument/2006/relationships/image" Target="media/image59.png"/><Relationship Id="rId199" Type="http://schemas.openxmlformats.org/officeDocument/2006/relationships/image" Target="media/image64.png"/><Relationship Id="rId203" Type="http://schemas.openxmlformats.org/officeDocument/2006/relationships/footer" Target="footer65.xml"/><Relationship Id="rId208" Type="http://schemas.openxmlformats.org/officeDocument/2006/relationships/header" Target="header68.xml"/><Relationship Id="rId229" Type="http://schemas.openxmlformats.org/officeDocument/2006/relationships/header" Target="header70.xml"/><Relationship Id="rId19" Type="http://schemas.openxmlformats.org/officeDocument/2006/relationships/footer" Target="footer2.xml"/><Relationship Id="rId224" Type="http://schemas.openxmlformats.org/officeDocument/2006/relationships/image" Target="media/image67.png"/><Relationship Id="rId240" Type="http://schemas.openxmlformats.org/officeDocument/2006/relationships/image" Target="media/image87.png"/><Relationship Id="rId245" Type="http://schemas.openxmlformats.org/officeDocument/2006/relationships/hyperlink" Target="http://www.tac.vic.gov.au/surveys" TargetMode="External"/><Relationship Id="rId261" Type="http://schemas.openxmlformats.org/officeDocument/2006/relationships/image" Target="media/image98.png"/><Relationship Id="rId266" Type="http://schemas.openxmlformats.org/officeDocument/2006/relationships/footer" Target="footer76.xml"/><Relationship Id="rId287" Type="http://schemas.openxmlformats.org/officeDocument/2006/relationships/image" Target="media/image110.png"/><Relationship Id="rId14" Type="http://schemas.openxmlformats.org/officeDocument/2006/relationships/hyperlink" Target="mailto:wallis@wallisgroup.com.au" TargetMode="External"/><Relationship Id="rId30" Type="http://schemas.openxmlformats.org/officeDocument/2006/relationships/header" Target="header4.xml"/><Relationship Id="rId35" Type="http://schemas.openxmlformats.org/officeDocument/2006/relationships/image" Target="media/image18.png"/><Relationship Id="rId56" Type="http://schemas.openxmlformats.org/officeDocument/2006/relationships/footer" Target="footer12.xml"/><Relationship Id="rId77" Type="http://schemas.openxmlformats.org/officeDocument/2006/relationships/header" Target="header23.xml"/><Relationship Id="rId100" Type="http://schemas.openxmlformats.org/officeDocument/2006/relationships/footer" Target="footer29.xml"/><Relationship Id="rId105" Type="http://schemas.openxmlformats.org/officeDocument/2006/relationships/header" Target="header31.xml"/><Relationship Id="rId126" Type="http://schemas.openxmlformats.org/officeDocument/2006/relationships/footer" Target="footer38.xml"/><Relationship Id="rId147" Type="http://schemas.openxmlformats.org/officeDocument/2006/relationships/header" Target="header48.xml"/><Relationship Id="rId168" Type="http://schemas.openxmlformats.org/officeDocument/2006/relationships/header" Target="header58.xml"/><Relationship Id="rId282" Type="http://schemas.openxmlformats.org/officeDocument/2006/relationships/image" Target="media/image107.png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footer" Target="footer20.xml"/><Relationship Id="rId93" Type="http://schemas.openxmlformats.org/officeDocument/2006/relationships/header" Target="header27.xml"/><Relationship Id="rId98" Type="http://schemas.openxmlformats.org/officeDocument/2006/relationships/image" Target="media/image35.png"/><Relationship Id="rId121" Type="http://schemas.openxmlformats.org/officeDocument/2006/relationships/header" Target="header37.xml"/><Relationship Id="rId142" Type="http://schemas.openxmlformats.org/officeDocument/2006/relationships/footer" Target="footer46.xml"/><Relationship Id="rId163" Type="http://schemas.openxmlformats.org/officeDocument/2006/relationships/header" Target="header56.xml"/><Relationship Id="rId184" Type="http://schemas.openxmlformats.org/officeDocument/2006/relationships/header" Target="header64.xml"/><Relationship Id="rId189" Type="http://schemas.openxmlformats.org/officeDocument/2006/relationships/image" Target="media/image54.png"/><Relationship Id="rId219" Type="http://schemas.openxmlformats.org/officeDocument/2006/relationships/image" Target="media/image77.png"/><Relationship Id="rId3" Type="http://schemas.openxmlformats.org/officeDocument/2006/relationships/settings" Target="settings.xml"/><Relationship Id="rId214" Type="http://schemas.openxmlformats.org/officeDocument/2006/relationships/image" Target="media/image73.png"/><Relationship Id="rId230" Type="http://schemas.openxmlformats.org/officeDocument/2006/relationships/footer" Target="footer70.xml"/><Relationship Id="rId235" Type="http://schemas.openxmlformats.org/officeDocument/2006/relationships/header" Target="header71.xml"/><Relationship Id="rId251" Type="http://schemas.openxmlformats.org/officeDocument/2006/relationships/image" Target="media/image92.png"/><Relationship Id="rId256" Type="http://schemas.openxmlformats.org/officeDocument/2006/relationships/image" Target="media/image95.png"/><Relationship Id="rId277" Type="http://schemas.openxmlformats.org/officeDocument/2006/relationships/header" Target="header79.xml"/><Relationship Id="rId25" Type="http://schemas.openxmlformats.org/officeDocument/2006/relationships/image" Target="media/image14.png"/><Relationship Id="rId46" Type="http://schemas.openxmlformats.org/officeDocument/2006/relationships/footer" Target="footer9.xml"/><Relationship Id="rId67" Type="http://schemas.openxmlformats.org/officeDocument/2006/relationships/header" Target="header18.xml"/><Relationship Id="rId116" Type="http://schemas.openxmlformats.org/officeDocument/2006/relationships/footer" Target="footer34.xml"/><Relationship Id="rId137" Type="http://schemas.openxmlformats.org/officeDocument/2006/relationships/header" Target="header44.xml"/><Relationship Id="rId158" Type="http://schemas.openxmlformats.org/officeDocument/2006/relationships/footer" Target="footer53.xml"/><Relationship Id="rId272" Type="http://schemas.openxmlformats.org/officeDocument/2006/relationships/image" Target="media/image103.png"/><Relationship Id="rId20" Type="http://schemas.openxmlformats.org/officeDocument/2006/relationships/image" Target="media/image9.png"/><Relationship Id="rId41" Type="http://schemas.openxmlformats.org/officeDocument/2006/relationships/header" Target="header7.xml"/><Relationship Id="rId62" Type="http://schemas.openxmlformats.org/officeDocument/2006/relationships/footer" Target="footer15.xml"/><Relationship Id="rId83" Type="http://schemas.openxmlformats.org/officeDocument/2006/relationships/footer" Target="footer25.xml"/><Relationship Id="rId88" Type="http://schemas.openxmlformats.org/officeDocument/2006/relationships/header" Target="header26.xml"/><Relationship Id="rId111" Type="http://schemas.openxmlformats.org/officeDocument/2006/relationships/image" Target="media/image40.jpeg"/><Relationship Id="rId132" Type="http://schemas.openxmlformats.org/officeDocument/2006/relationships/footer" Target="footer41.xml"/><Relationship Id="rId153" Type="http://schemas.openxmlformats.org/officeDocument/2006/relationships/header" Target="header51.xml"/><Relationship Id="rId174" Type="http://schemas.openxmlformats.org/officeDocument/2006/relationships/image" Target="media/image49.png"/><Relationship Id="rId179" Type="http://schemas.openxmlformats.org/officeDocument/2006/relationships/image" Target="media/image50.png"/><Relationship Id="rId195" Type="http://schemas.openxmlformats.org/officeDocument/2006/relationships/image" Target="media/image60.png"/><Relationship Id="rId209" Type="http://schemas.openxmlformats.org/officeDocument/2006/relationships/footer" Target="footer68.xml"/><Relationship Id="rId190" Type="http://schemas.openxmlformats.org/officeDocument/2006/relationships/image" Target="media/image55.png"/><Relationship Id="rId204" Type="http://schemas.openxmlformats.org/officeDocument/2006/relationships/header" Target="header66.xml"/><Relationship Id="rId220" Type="http://schemas.openxmlformats.org/officeDocument/2006/relationships/image" Target="media/image78.png"/><Relationship Id="rId225" Type="http://schemas.openxmlformats.org/officeDocument/2006/relationships/image" Target="media/image68.png"/><Relationship Id="rId241" Type="http://schemas.openxmlformats.org/officeDocument/2006/relationships/hyperlink" Target="mailto:roadsafetysurvey@wallisgroup.com.au" TargetMode="External"/><Relationship Id="rId246" Type="http://schemas.openxmlformats.org/officeDocument/2006/relationships/hyperlink" Target="mailto:roadsafetysurvey@wallisgroup.com.au" TargetMode="External"/><Relationship Id="rId267" Type="http://schemas.openxmlformats.org/officeDocument/2006/relationships/header" Target="header77.xml"/><Relationship Id="rId288" Type="http://schemas.openxmlformats.org/officeDocument/2006/relationships/header" Target="header82.xml"/><Relationship Id="rId15" Type="http://schemas.openxmlformats.org/officeDocument/2006/relationships/hyperlink" Target="http://www.wallis.social/" TargetMode="External"/><Relationship Id="rId36" Type="http://schemas.openxmlformats.org/officeDocument/2006/relationships/image" Target="media/image19.png"/><Relationship Id="rId57" Type="http://schemas.openxmlformats.org/officeDocument/2006/relationships/header" Target="header13.xml"/><Relationship Id="rId106" Type="http://schemas.openxmlformats.org/officeDocument/2006/relationships/footer" Target="footer31.xml"/><Relationship Id="rId127" Type="http://schemas.openxmlformats.org/officeDocument/2006/relationships/header" Target="header39.xml"/><Relationship Id="rId262" Type="http://schemas.openxmlformats.org/officeDocument/2006/relationships/header" Target="header75.xml"/><Relationship Id="rId283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52" Type="http://schemas.openxmlformats.org/officeDocument/2006/relationships/image" Target="media/image25.png"/><Relationship Id="rId73" Type="http://schemas.openxmlformats.org/officeDocument/2006/relationships/header" Target="header21.xml"/><Relationship Id="rId78" Type="http://schemas.openxmlformats.org/officeDocument/2006/relationships/footer" Target="footer23.xml"/><Relationship Id="rId94" Type="http://schemas.openxmlformats.org/officeDocument/2006/relationships/footer" Target="footer27.xml"/><Relationship Id="rId99" Type="http://schemas.openxmlformats.org/officeDocument/2006/relationships/header" Target="header29.xml"/><Relationship Id="rId101" Type="http://schemas.openxmlformats.org/officeDocument/2006/relationships/header" Target="header30.xml"/><Relationship Id="rId122" Type="http://schemas.openxmlformats.org/officeDocument/2006/relationships/footer" Target="footer37.xml"/><Relationship Id="rId143" Type="http://schemas.openxmlformats.org/officeDocument/2006/relationships/header" Target="header47.xml"/><Relationship Id="rId148" Type="http://schemas.openxmlformats.org/officeDocument/2006/relationships/footer" Target="footer48.xml"/><Relationship Id="rId164" Type="http://schemas.openxmlformats.org/officeDocument/2006/relationships/footer" Target="footer56.xml"/><Relationship Id="rId169" Type="http://schemas.openxmlformats.org/officeDocument/2006/relationships/footer" Target="footer58.xml"/><Relationship Id="rId185" Type="http://schemas.openxmlformats.org/officeDocument/2006/relationships/footer" Target="footer6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62.xml"/><Relationship Id="rId210" Type="http://schemas.openxmlformats.org/officeDocument/2006/relationships/header" Target="header69.xml"/><Relationship Id="rId215" Type="http://schemas.openxmlformats.org/officeDocument/2006/relationships/hyperlink" Target="mailto:roadsafetysurvey@wallisgroup.com.au" TargetMode="External"/><Relationship Id="rId236" Type="http://schemas.openxmlformats.org/officeDocument/2006/relationships/footer" Target="footer71.xml"/><Relationship Id="rId257" Type="http://schemas.openxmlformats.org/officeDocument/2006/relationships/image" Target="media/image96.png"/><Relationship Id="rId278" Type="http://schemas.openxmlformats.org/officeDocument/2006/relationships/footer" Target="footer79.xml"/><Relationship Id="rId26" Type="http://schemas.openxmlformats.org/officeDocument/2006/relationships/image" Target="media/image15.png"/><Relationship Id="rId231" Type="http://schemas.openxmlformats.org/officeDocument/2006/relationships/image" Target="media/image81.png"/><Relationship Id="rId252" Type="http://schemas.openxmlformats.org/officeDocument/2006/relationships/image" Target="media/image93.png"/><Relationship Id="rId273" Type="http://schemas.openxmlformats.org/officeDocument/2006/relationships/image" Target="media/image104.png"/><Relationship Id="rId47" Type="http://schemas.openxmlformats.org/officeDocument/2006/relationships/header" Target="header10.xml"/><Relationship Id="rId68" Type="http://schemas.openxmlformats.org/officeDocument/2006/relationships/footer" Target="footer18.xml"/><Relationship Id="rId89" Type="http://schemas.openxmlformats.org/officeDocument/2006/relationships/footer" Target="footer26.xml"/><Relationship Id="rId112" Type="http://schemas.openxmlformats.org/officeDocument/2006/relationships/header" Target="header33.xml"/><Relationship Id="rId133" Type="http://schemas.openxmlformats.org/officeDocument/2006/relationships/header" Target="header42.xml"/><Relationship Id="rId154" Type="http://schemas.openxmlformats.org/officeDocument/2006/relationships/footer" Target="footer51.xml"/><Relationship Id="rId175" Type="http://schemas.openxmlformats.org/officeDocument/2006/relationships/header" Target="header60.xml"/><Relationship Id="rId196" Type="http://schemas.openxmlformats.org/officeDocument/2006/relationships/image" Target="media/image61.png"/><Relationship Id="rId200" Type="http://schemas.openxmlformats.org/officeDocument/2006/relationships/image" Target="media/image65.png"/><Relationship Id="rId16" Type="http://schemas.openxmlformats.org/officeDocument/2006/relationships/header" Target="header1.xml"/><Relationship Id="rId221" Type="http://schemas.openxmlformats.org/officeDocument/2006/relationships/image" Target="media/image79.png"/><Relationship Id="rId242" Type="http://schemas.openxmlformats.org/officeDocument/2006/relationships/hyperlink" Target="http://www.tac.vic.gov.au/road-safety/statistics/about-tac-surveys/road-safety-and-marketing-surveys" TargetMode="External"/><Relationship Id="rId263" Type="http://schemas.openxmlformats.org/officeDocument/2006/relationships/footer" Target="footer75.xml"/><Relationship Id="rId284" Type="http://schemas.openxmlformats.org/officeDocument/2006/relationships/header" Target="header81.xml"/><Relationship Id="rId37" Type="http://schemas.openxmlformats.org/officeDocument/2006/relationships/image" Target="media/image20.png"/><Relationship Id="rId58" Type="http://schemas.openxmlformats.org/officeDocument/2006/relationships/footer" Target="footer13.xml"/><Relationship Id="rId79" Type="http://schemas.openxmlformats.org/officeDocument/2006/relationships/header" Target="header24.xml"/><Relationship Id="rId102" Type="http://schemas.openxmlformats.org/officeDocument/2006/relationships/footer" Target="footer30.xml"/><Relationship Id="rId123" Type="http://schemas.openxmlformats.org/officeDocument/2006/relationships/image" Target="media/image42.png"/><Relationship Id="rId144" Type="http://schemas.openxmlformats.org/officeDocument/2006/relationships/footer" Target="footer47.xml"/><Relationship Id="rId90" Type="http://schemas.openxmlformats.org/officeDocument/2006/relationships/image" Target="media/image31.png"/><Relationship Id="rId165" Type="http://schemas.openxmlformats.org/officeDocument/2006/relationships/image" Target="media/image46.png"/><Relationship Id="rId186" Type="http://schemas.openxmlformats.org/officeDocument/2006/relationships/image" Target="media/image51.png"/><Relationship Id="rId211" Type="http://schemas.openxmlformats.org/officeDocument/2006/relationships/footer" Target="footer69.xml"/><Relationship Id="rId232" Type="http://schemas.openxmlformats.org/officeDocument/2006/relationships/hyperlink" Target="http://www.wallisgroup.com.au/roadsafetysurvey" TargetMode="External"/><Relationship Id="rId253" Type="http://schemas.openxmlformats.org/officeDocument/2006/relationships/header" Target="header73.xml"/><Relationship Id="rId274" Type="http://schemas.openxmlformats.org/officeDocument/2006/relationships/header" Target="header78.xml"/><Relationship Id="rId27" Type="http://schemas.openxmlformats.org/officeDocument/2006/relationships/image" Target="media/image16.png"/><Relationship Id="rId48" Type="http://schemas.openxmlformats.org/officeDocument/2006/relationships/footer" Target="footer10.xml"/><Relationship Id="rId69" Type="http://schemas.openxmlformats.org/officeDocument/2006/relationships/header" Target="header19.xml"/><Relationship Id="rId113" Type="http://schemas.openxmlformats.org/officeDocument/2006/relationships/footer" Target="footer33.xml"/><Relationship Id="rId134" Type="http://schemas.openxmlformats.org/officeDocument/2006/relationships/footer" Target="footer42.xml"/><Relationship Id="rId80" Type="http://schemas.openxmlformats.org/officeDocument/2006/relationships/footer" Target="footer24.xml"/><Relationship Id="rId155" Type="http://schemas.openxmlformats.org/officeDocument/2006/relationships/header" Target="header52.xml"/><Relationship Id="rId176" Type="http://schemas.openxmlformats.org/officeDocument/2006/relationships/footer" Target="footer60.xml"/><Relationship Id="rId197" Type="http://schemas.openxmlformats.org/officeDocument/2006/relationships/image" Target="media/image62.png"/><Relationship Id="rId201" Type="http://schemas.openxmlformats.org/officeDocument/2006/relationships/image" Target="media/image8.png"/><Relationship Id="rId222" Type="http://schemas.openxmlformats.org/officeDocument/2006/relationships/image" Target="media/image80.png"/><Relationship Id="rId243" Type="http://schemas.openxmlformats.org/officeDocument/2006/relationships/hyperlink" Target="http://www.wallisgroup.com.au/privacy" TargetMode="External"/><Relationship Id="rId264" Type="http://schemas.openxmlformats.org/officeDocument/2006/relationships/image" Target="media/image99.png"/><Relationship Id="rId285" Type="http://schemas.openxmlformats.org/officeDocument/2006/relationships/footer" Target="footer81.xml"/><Relationship Id="rId17" Type="http://schemas.openxmlformats.org/officeDocument/2006/relationships/footer" Target="footer1.xml"/><Relationship Id="rId38" Type="http://schemas.openxmlformats.org/officeDocument/2006/relationships/header" Target="header6.xml"/><Relationship Id="rId59" Type="http://schemas.openxmlformats.org/officeDocument/2006/relationships/header" Target="header14.xml"/><Relationship Id="rId103" Type="http://schemas.openxmlformats.org/officeDocument/2006/relationships/image" Target="media/image36.jpeg"/><Relationship Id="rId124" Type="http://schemas.openxmlformats.org/officeDocument/2006/relationships/image" Target="media/image43.png"/><Relationship Id="rId70" Type="http://schemas.openxmlformats.org/officeDocument/2006/relationships/footer" Target="footer19.xml"/><Relationship Id="rId91" Type="http://schemas.openxmlformats.org/officeDocument/2006/relationships/image" Target="media/image32.png"/><Relationship Id="rId145" Type="http://schemas.openxmlformats.org/officeDocument/2006/relationships/image" Target="media/image44.png"/><Relationship Id="rId166" Type="http://schemas.openxmlformats.org/officeDocument/2006/relationships/header" Target="header57.xml"/><Relationship Id="rId187" Type="http://schemas.openxmlformats.org/officeDocument/2006/relationships/image" Target="media/image52.png"/><Relationship Id="rId1" Type="http://schemas.openxmlformats.org/officeDocument/2006/relationships/numbering" Target="numbering.xml"/><Relationship Id="rId212" Type="http://schemas.openxmlformats.org/officeDocument/2006/relationships/image" Target="media/image72.png"/><Relationship Id="rId233" Type="http://schemas.openxmlformats.org/officeDocument/2006/relationships/image" Target="media/image82.png"/><Relationship Id="rId254" Type="http://schemas.openxmlformats.org/officeDocument/2006/relationships/footer" Target="footer73.xml"/><Relationship Id="rId28" Type="http://schemas.openxmlformats.org/officeDocument/2006/relationships/header" Target="header3.xml"/><Relationship Id="rId49" Type="http://schemas.openxmlformats.org/officeDocument/2006/relationships/image" Target="media/image22.png"/><Relationship Id="rId114" Type="http://schemas.openxmlformats.org/officeDocument/2006/relationships/image" Target="media/image41.png"/><Relationship Id="rId275" Type="http://schemas.openxmlformats.org/officeDocument/2006/relationships/footer" Target="footer78.xml"/><Relationship Id="rId60" Type="http://schemas.openxmlformats.org/officeDocument/2006/relationships/footer" Target="footer14.xml"/><Relationship Id="rId81" Type="http://schemas.openxmlformats.org/officeDocument/2006/relationships/image" Target="media/image26.png"/><Relationship Id="rId135" Type="http://schemas.openxmlformats.org/officeDocument/2006/relationships/header" Target="header43.xml"/><Relationship Id="rId156" Type="http://schemas.openxmlformats.org/officeDocument/2006/relationships/footer" Target="footer52.xml"/><Relationship Id="rId177" Type="http://schemas.openxmlformats.org/officeDocument/2006/relationships/header" Target="header61.xml"/><Relationship Id="rId198" Type="http://schemas.openxmlformats.org/officeDocument/2006/relationships/image" Target="media/image63.png"/><Relationship Id="rId202" Type="http://schemas.openxmlformats.org/officeDocument/2006/relationships/header" Target="header65.xml"/><Relationship Id="rId223" Type="http://schemas.openxmlformats.org/officeDocument/2006/relationships/image" Target="media/image71.png"/><Relationship Id="rId244" Type="http://schemas.openxmlformats.org/officeDocument/2006/relationships/hyperlink" Target="http://www.vicroads.vic.gov.au/website-terms/privacy" TargetMode="External"/><Relationship Id="rId18" Type="http://schemas.openxmlformats.org/officeDocument/2006/relationships/header" Target="header2.xml"/><Relationship Id="rId39" Type="http://schemas.openxmlformats.org/officeDocument/2006/relationships/footer" Target="footer6.xml"/><Relationship Id="rId265" Type="http://schemas.openxmlformats.org/officeDocument/2006/relationships/header" Target="header76.xml"/><Relationship Id="rId286" Type="http://schemas.openxmlformats.org/officeDocument/2006/relationships/image" Target="media/image10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6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png"/><Relationship Id="rId1" Type="http://schemas.openxmlformats.org/officeDocument/2006/relationships/image" Target="media/image66.png"/><Relationship Id="rId6" Type="http://schemas.openxmlformats.org/officeDocument/2006/relationships/image" Target="media/image71.png"/><Relationship Id="rId5" Type="http://schemas.openxmlformats.org/officeDocument/2006/relationships/image" Target="media/image70.png"/><Relationship Id="rId4" Type="http://schemas.openxmlformats.org/officeDocument/2006/relationships/image" Target="media/image69.png"/></Relationships>
</file>

<file path=word/_rels/footer67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png"/><Relationship Id="rId1" Type="http://schemas.openxmlformats.org/officeDocument/2006/relationships/image" Target="media/image66.png"/><Relationship Id="rId6" Type="http://schemas.openxmlformats.org/officeDocument/2006/relationships/image" Target="media/image71.png"/><Relationship Id="rId5" Type="http://schemas.openxmlformats.org/officeDocument/2006/relationships/image" Target="media/image70.png"/><Relationship Id="rId4" Type="http://schemas.openxmlformats.org/officeDocument/2006/relationships/image" Target="media/image69.png"/></Relationships>
</file>

<file path=word/_rels/footer68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png"/><Relationship Id="rId1" Type="http://schemas.openxmlformats.org/officeDocument/2006/relationships/image" Target="media/image66.png"/><Relationship Id="rId6" Type="http://schemas.openxmlformats.org/officeDocument/2006/relationships/image" Target="media/image71.png"/><Relationship Id="rId5" Type="http://schemas.openxmlformats.org/officeDocument/2006/relationships/image" Target="media/image70.png"/><Relationship Id="rId4" Type="http://schemas.openxmlformats.org/officeDocument/2006/relationships/image" Target="media/image69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72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3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4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5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6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7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8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79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80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81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82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png"/><Relationship Id="rId6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137</Pages>
  <Words>32850</Words>
  <Characters>187245</Characters>
  <Application>Microsoft Office Word</Application>
  <DocSecurity>0</DocSecurity>
  <Lines>1560</Lines>
  <Paragraphs>439</Paragraphs>
  <ScaleCrop>false</ScaleCrop>
  <Company>Worksafe Victoria</Company>
  <LinksUpToDate>false</LinksUpToDate>
  <CharactersWithSpaces>219656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Sherman</dc:creator>
  <cp:lastModifiedBy>Mary Collins (TAC)</cp:lastModifiedBy>
  <cp:revision>2</cp:revision>
  <dcterms:created xsi:type="dcterms:W3CDTF">2021-12-02T03:49:00Z</dcterms:created>
  <dcterms:modified xsi:type="dcterms:W3CDTF">2021-12-02T04:15:00Z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2021-12-02T00:00:00Z</vt:filetime>
  </property>
</Properties>
</file>